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8FD52" w14:textId="77777777" w:rsidR="000E234E" w:rsidRDefault="00981FB8">
      <w:r>
        <w:rPr>
          <w:noProof/>
          <w:lang w:eastAsia="en-GB"/>
        </w:rPr>
        <mc:AlternateContent>
          <mc:Choice Requires="wps">
            <w:drawing>
              <wp:anchor distT="0" distB="0" distL="114300" distR="114300" simplePos="0" relativeHeight="251659264" behindDoc="0" locked="0" layoutInCell="1" allowOverlap="1" wp14:anchorId="3834C60D" wp14:editId="5B9EC08E">
                <wp:simplePos x="0" y="0"/>
                <wp:positionH relativeFrom="column">
                  <wp:posOffset>-109855</wp:posOffset>
                </wp:positionH>
                <wp:positionV relativeFrom="paragraph">
                  <wp:posOffset>5605145</wp:posOffset>
                </wp:positionV>
                <wp:extent cx="5801360" cy="2865120"/>
                <wp:effectExtent l="4445" t="4445" r="4445"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360" cy="2865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C4D704" w14:textId="77777777" w:rsidR="0034542B" w:rsidRDefault="0034542B" w:rsidP="000E234E">
                            <w:pPr>
                              <w:rPr>
                                <w:b/>
                                <w:sz w:val="48"/>
                                <w:szCs w:val="48"/>
                              </w:rPr>
                            </w:pPr>
                            <w:r>
                              <w:rPr>
                                <w:b/>
                                <w:sz w:val="48"/>
                                <w:szCs w:val="48"/>
                              </w:rPr>
                              <w:t>SEN and Disability</w:t>
                            </w:r>
                          </w:p>
                          <w:p w14:paraId="46797FE8" w14:textId="77777777" w:rsidR="0034542B" w:rsidRPr="007545A7" w:rsidRDefault="0034542B" w:rsidP="000E234E">
                            <w:pPr>
                              <w:rPr>
                                <w:b/>
                                <w:sz w:val="48"/>
                                <w:szCs w:val="48"/>
                              </w:rPr>
                            </w:pPr>
                            <w:r w:rsidRPr="007545A7">
                              <w:rPr>
                                <w:b/>
                                <w:sz w:val="48"/>
                                <w:szCs w:val="48"/>
                              </w:rPr>
                              <w:t xml:space="preserve">Local Offer: </w:t>
                            </w:r>
                            <w:r>
                              <w:rPr>
                                <w:b/>
                                <w:sz w:val="48"/>
                                <w:szCs w:val="48"/>
                              </w:rPr>
                              <w:t>Secondary</w:t>
                            </w:r>
                            <w:r w:rsidRPr="007545A7">
                              <w:rPr>
                                <w:b/>
                                <w:sz w:val="48"/>
                                <w:szCs w:val="48"/>
                              </w:rPr>
                              <w:t xml:space="preserve"> Settings</w:t>
                            </w:r>
                          </w:p>
                          <w:p w14:paraId="3E2CBDC0" w14:textId="77777777" w:rsidR="0034542B" w:rsidRDefault="0034542B" w:rsidP="000E234E">
                            <w:pPr>
                              <w:rPr>
                                <w:sz w:val="44"/>
                                <w:szCs w:val="44"/>
                              </w:rPr>
                            </w:pPr>
                            <w:r w:rsidRPr="00365635">
                              <w:rPr>
                                <w:sz w:val="44"/>
                                <w:szCs w:val="44"/>
                              </w:rPr>
                              <w:t>Mainstream, Short Stay Schools, Special Schools and Academies</w:t>
                            </w:r>
                          </w:p>
                          <w:p w14:paraId="557839C1" w14:textId="77777777" w:rsidR="0034542B" w:rsidRPr="00F161E7" w:rsidRDefault="0034542B" w:rsidP="000E234E">
                            <w:pPr>
                              <w:rPr>
                                <w:color w:val="FF0000"/>
                                <w:sz w:val="44"/>
                                <w:szCs w:val="44"/>
                              </w:rPr>
                            </w:pPr>
                            <w:r w:rsidRPr="00CD5577">
                              <w:rPr>
                                <w:sz w:val="44"/>
                                <w:szCs w:val="44"/>
                              </w:rPr>
                              <w:t>Name of School:</w:t>
                            </w:r>
                            <w:r>
                              <w:rPr>
                                <w:sz w:val="44"/>
                                <w:szCs w:val="44"/>
                              </w:rPr>
                              <w:t xml:space="preserve"> </w:t>
                            </w:r>
                            <w:r>
                              <w:rPr>
                                <w:color w:val="FF0000"/>
                                <w:sz w:val="44"/>
                                <w:szCs w:val="44"/>
                              </w:rPr>
                              <w:t>Fulwood Academy</w:t>
                            </w:r>
                          </w:p>
                          <w:p w14:paraId="004C7423" w14:textId="77777777" w:rsidR="0034542B" w:rsidRPr="00F161E7" w:rsidRDefault="0034542B" w:rsidP="000E234E">
                            <w:pPr>
                              <w:rPr>
                                <w:color w:val="FF0000"/>
                                <w:sz w:val="44"/>
                                <w:szCs w:val="44"/>
                              </w:rPr>
                            </w:pPr>
                            <w:r w:rsidRPr="00CD5577">
                              <w:rPr>
                                <w:sz w:val="44"/>
                                <w:szCs w:val="44"/>
                              </w:rPr>
                              <w:t>School Number:</w:t>
                            </w:r>
                            <w:r>
                              <w:rPr>
                                <w:sz w:val="44"/>
                                <w:szCs w:val="44"/>
                              </w:rPr>
                              <w:t xml:space="preserve">  </w:t>
                            </w:r>
                            <w:r>
                              <w:rPr>
                                <w:color w:val="FF0000"/>
                                <w:sz w:val="44"/>
                                <w:szCs w:val="44"/>
                              </w:rPr>
                              <w:t>06501</w:t>
                            </w:r>
                          </w:p>
                          <w:p w14:paraId="10102016" w14:textId="77777777" w:rsidR="0034542B" w:rsidRDefault="0034542B" w:rsidP="000E234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34C60D" id="_x0000_t202" coordsize="21600,21600" o:spt="202" path="m,l,21600r21600,l21600,xe">
                <v:stroke joinstyle="miter"/>
                <v:path gradientshapeok="t" o:connecttype="rect"/>
              </v:shapetype>
              <v:shape id="Text Box 4" o:spid="_x0000_s1026" type="#_x0000_t202" style="position:absolute;left:0;text-align:left;margin-left:-8.65pt;margin-top:441.35pt;width:456.8pt;height:22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" stroked="f">
                <v:textbox>
                  <w:txbxContent>
                    <w:p w14:paraId="1CC4D704" w14:textId="77777777" w:rsidR="0034542B" w:rsidRDefault="0034542B" w:rsidP="000E234E">
                      <w:pPr>
                        <w:rPr>
                          <w:b/>
                          <w:sz w:val="48"/>
                          <w:szCs w:val="48"/>
                        </w:rPr>
                      </w:pPr>
                      <w:r>
                        <w:rPr>
                          <w:b/>
                          <w:sz w:val="48"/>
                          <w:szCs w:val="48"/>
                        </w:rPr>
                        <w:t>SEN and Disability</w:t>
                      </w:r>
                    </w:p>
                    <w:p w14:paraId="46797FE8" w14:textId="77777777" w:rsidR="0034542B" w:rsidRPr="007545A7" w:rsidRDefault="0034542B" w:rsidP="000E234E">
                      <w:pPr>
                        <w:rPr>
                          <w:b/>
                          <w:sz w:val="48"/>
                          <w:szCs w:val="48"/>
                        </w:rPr>
                      </w:pPr>
                      <w:r w:rsidRPr="007545A7">
                        <w:rPr>
                          <w:b/>
                          <w:sz w:val="48"/>
                          <w:szCs w:val="48"/>
                        </w:rPr>
                        <w:t xml:space="preserve">Local Offer: </w:t>
                      </w:r>
                      <w:r>
                        <w:rPr>
                          <w:b/>
                          <w:sz w:val="48"/>
                          <w:szCs w:val="48"/>
                        </w:rPr>
                        <w:t>Secondary</w:t>
                      </w:r>
                      <w:r w:rsidRPr="007545A7">
                        <w:rPr>
                          <w:b/>
                          <w:sz w:val="48"/>
                          <w:szCs w:val="48"/>
                        </w:rPr>
                        <w:t xml:space="preserve"> Settings</w:t>
                      </w:r>
                    </w:p>
                    <w:p w14:paraId="3E2CBDC0" w14:textId="77777777" w:rsidR="0034542B" w:rsidRDefault="0034542B" w:rsidP="000E234E">
                      <w:pPr>
                        <w:rPr>
                          <w:sz w:val="44"/>
                          <w:szCs w:val="44"/>
                        </w:rPr>
                      </w:pPr>
                      <w:r w:rsidRPr="00365635">
                        <w:rPr>
                          <w:sz w:val="44"/>
                          <w:szCs w:val="44"/>
                        </w:rPr>
                        <w:t>Mainstream, Short Stay Schools, Special Schools and Academies</w:t>
                      </w:r>
                    </w:p>
                    <w:p w14:paraId="557839C1" w14:textId="77777777" w:rsidR="0034542B" w:rsidRPr="00F161E7" w:rsidRDefault="0034542B" w:rsidP="000E234E">
                      <w:pPr>
                        <w:rPr>
                          <w:color w:val="FF0000"/>
                          <w:sz w:val="44"/>
                          <w:szCs w:val="44"/>
                        </w:rPr>
                      </w:pPr>
                      <w:r w:rsidRPr="00CD5577">
                        <w:rPr>
                          <w:sz w:val="44"/>
                          <w:szCs w:val="44"/>
                        </w:rPr>
                        <w:t>Name of School:</w:t>
                      </w:r>
                      <w:r>
                        <w:rPr>
                          <w:sz w:val="44"/>
                          <w:szCs w:val="44"/>
                        </w:rPr>
                        <w:t xml:space="preserve"> </w:t>
                      </w:r>
                      <w:r>
                        <w:rPr>
                          <w:color w:val="FF0000"/>
                          <w:sz w:val="44"/>
                          <w:szCs w:val="44"/>
                        </w:rPr>
                        <w:t>Fulwood Academy</w:t>
                      </w:r>
                    </w:p>
                    <w:p w14:paraId="004C7423" w14:textId="77777777" w:rsidR="0034542B" w:rsidRPr="00F161E7" w:rsidRDefault="0034542B" w:rsidP="000E234E">
                      <w:pPr>
                        <w:rPr>
                          <w:color w:val="FF0000"/>
                          <w:sz w:val="44"/>
                          <w:szCs w:val="44"/>
                        </w:rPr>
                      </w:pPr>
                      <w:r w:rsidRPr="00CD5577">
                        <w:rPr>
                          <w:sz w:val="44"/>
                          <w:szCs w:val="44"/>
                        </w:rPr>
                        <w:t>School Number:</w:t>
                      </w:r>
                      <w:r>
                        <w:rPr>
                          <w:sz w:val="44"/>
                          <w:szCs w:val="44"/>
                        </w:rPr>
                        <w:t xml:space="preserve">  </w:t>
                      </w:r>
                      <w:r>
                        <w:rPr>
                          <w:color w:val="FF0000"/>
                          <w:sz w:val="44"/>
                          <w:szCs w:val="44"/>
                        </w:rPr>
                        <w:t>06501</w:t>
                      </w:r>
                    </w:p>
                    <w:p w14:paraId="10102016" w14:textId="77777777" w:rsidR="0034542B" w:rsidRDefault="0034542B" w:rsidP="000E234E"/>
                  </w:txbxContent>
                </v:textbox>
              </v:shape>
            </w:pict>
          </mc:Fallback>
        </mc:AlternateContent>
      </w:r>
      <w:r w:rsidR="000E234E">
        <w:rPr>
          <w:noProof/>
          <w:lang w:eastAsia="en-GB"/>
        </w:rPr>
        <w:drawing>
          <wp:anchor distT="0" distB="0" distL="114300" distR="114300" simplePos="0" relativeHeight="251658240" behindDoc="1" locked="0" layoutInCell="1" allowOverlap="1" wp14:anchorId="744DEDA3" wp14:editId="6CA26F30">
            <wp:simplePos x="0" y="0"/>
            <wp:positionH relativeFrom="column">
              <wp:posOffset>-942647</wp:posOffset>
            </wp:positionH>
            <wp:positionV relativeFrom="paragraph">
              <wp:posOffset>-800100</wp:posOffset>
            </wp:positionV>
            <wp:extent cx="7564164" cy="10720551"/>
            <wp:effectExtent l="19050" t="0" r="0" b="0"/>
            <wp:wrapNone/>
            <wp:docPr id="2" name="Picture 0" descr="Word Cover_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ord Cover_Report.jpg"/>
                    <pic:cNvPicPr>
                      <a:picLocks noChangeAspect="1" noChangeArrowheads="1"/>
                    </pic:cNvPicPr>
                  </pic:nvPicPr>
                  <pic:blipFill>
                    <a:blip r:embed="rId11" cstate="print"/>
                    <a:srcRect/>
                    <a:stretch>
                      <a:fillRect/>
                    </a:stretch>
                  </pic:blipFill>
                  <pic:spPr bwMode="auto">
                    <a:xfrm>
                      <a:off x="0" y="0"/>
                      <a:ext cx="7564164" cy="10720551"/>
                    </a:xfrm>
                    <a:prstGeom prst="rect">
                      <a:avLst/>
                    </a:prstGeom>
                    <a:noFill/>
                    <a:ln w="9525">
                      <a:noFill/>
                      <a:miter lim="800000"/>
                      <a:headEnd/>
                      <a:tailEnd/>
                    </a:ln>
                  </pic:spPr>
                </pic:pic>
              </a:graphicData>
            </a:graphic>
          </wp:anchor>
        </w:drawing>
      </w:r>
      <w:r w:rsidR="000E234E">
        <w:br w:type="page"/>
      </w:r>
    </w:p>
    <w:p w14:paraId="349B2641" w14:textId="77777777" w:rsidR="006C0F66" w:rsidRDefault="006C0F66" w:rsidP="006C0F66">
      <w:pPr>
        <w:spacing w:after="0"/>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9"/>
        <w:gridCol w:w="646"/>
        <w:gridCol w:w="680"/>
        <w:gridCol w:w="446"/>
        <w:gridCol w:w="1417"/>
        <w:gridCol w:w="3538"/>
      </w:tblGrid>
      <w:tr w:rsidR="00251ED6" w14:paraId="4AC0F6CD" w14:textId="77777777" w:rsidTr="00101034">
        <w:trPr>
          <w:cantSplit/>
          <w:trHeight w:val="552"/>
        </w:trPr>
        <w:tc>
          <w:tcPr>
            <w:tcW w:w="3348" w:type="dxa"/>
            <w:vMerge w:val="restart"/>
            <w:shd w:val="clear" w:color="auto" w:fill="E0E0E0"/>
          </w:tcPr>
          <w:p w14:paraId="3F1761EE" w14:textId="77777777" w:rsidR="006C0F66" w:rsidRDefault="006C0F66" w:rsidP="00101034">
            <w:pPr>
              <w:jc w:val="left"/>
              <w:rPr>
                <w:b/>
              </w:rPr>
            </w:pPr>
          </w:p>
          <w:p w14:paraId="7F14CAE3" w14:textId="77777777" w:rsidR="006C0F66" w:rsidRDefault="006C0F66" w:rsidP="00101034">
            <w:pPr>
              <w:jc w:val="left"/>
              <w:rPr>
                <w:b/>
              </w:rPr>
            </w:pPr>
            <w:r>
              <w:rPr>
                <w:b/>
              </w:rPr>
              <w:t xml:space="preserve">School/Academy Name and Address </w:t>
            </w:r>
          </w:p>
          <w:p w14:paraId="5BB86817" w14:textId="77777777" w:rsidR="006C0F66" w:rsidRDefault="006C0F66" w:rsidP="00101034">
            <w:pPr>
              <w:jc w:val="left"/>
              <w:rPr>
                <w:b/>
              </w:rPr>
            </w:pPr>
          </w:p>
        </w:tc>
        <w:tc>
          <w:tcPr>
            <w:tcW w:w="5462" w:type="dxa"/>
            <w:gridSpan w:val="3"/>
            <w:vMerge w:val="restart"/>
          </w:tcPr>
          <w:p w14:paraId="4C7E1D7C" w14:textId="77777777" w:rsidR="006C0F66" w:rsidRPr="00F92136" w:rsidRDefault="00251ED6" w:rsidP="00101034">
            <w:pPr>
              <w:jc w:val="left"/>
              <w:rPr>
                <w:b/>
              </w:rPr>
            </w:pPr>
            <w:r w:rsidRPr="00F92136">
              <w:rPr>
                <w:b/>
              </w:rPr>
              <w:t>Fulwood Academy</w:t>
            </w:r>
          </w:p>
          <w:p w14:paraId="1D3E03CD" w14:textId="77777777" w:rsidR="00251ED6" w:rsidRPr="00F92136" w:rsidRDefault="00251ED6" w:rsidP="00101034">
            <w:pPr>
              <w:jc w:val="left"/>
              <w:rPr>
                <w:b/>
              </w:rPr>
            </w:pPr>
            <w:r w:rsidRPr="00F92136">
              <w:rPr>
                <w:b/>
              </w:rPr>
              <w:t>Black Bull Lane</w:t>
            </w:r>
          </w:p>
          <w:p w14:paraId="6F249C92" w14:textId="77777777" w:rsidR="00251ED6" w:rsidRPr="00F92136" w:rsidRDefault="00251ED6" w:rsidP="00101034">
            <w:pPr>
              <w:jc w:val="left"/>
              <w:rPr>
                <w:b/>
              </w:rPr>
            </w:pPr>
            <w:r w:rsidRPr="00F92136">
              <w:rPr>
                <w:b/>
              </w:rPr>
              <w:t>Fulwood</w:t>
            </w:r>
          </w:p>
          <w:p w14:paraId="6A9789B8" w14:textId="77777777" w:rsidR="00251ED6" w:rsidRPr="00F92136" w:rsidRDefault="00251ED6" w:rsidP="00101034">
            <w:pPr>
              <w:jc w:val="left"/>
              <w:rPr>
                <w:b/>
              </w:rPr>
            </w:pPr>
            <w:r w:rsidRPr="00F92136">
              <w:rPr>
                <w:b/>
              </w:rPr>
              <w:t>Preston</w:t>
            </w:r>
          </w:p>
          <w:p w14:paraId="528B3B46" w14:textId="77777777" w:rsidR="00251ED6" w:rsidRDefault="00251ED6" w:rsidP="00101034">
            <w:pPr>
              <w:jc w:val="left"/>
              <w:rPr>
                <w:b/>
                <w:sz w:val="28"/>
              </w:rPr>
            </w:pPr>
            <w:r w:rsidRPr="00F92136">
              <w:rPr>
                <w:b/>
              </w:rPr>
              <w:t>PR2 9YR</w:t>
            </w:r>
          </w:p>
        </w:tc>
        <w:tc>
          <w:tcPr>
            <w:tcW w:w="1417" w:type="dxa"/>
            <w:shd w:val="clear" w:color="auto" w:fill="E0E0E0"/>
          </w:tcPr>
          <w:p w14:paraId="426DC7B1" w14:textId="77777777" w:rsidR="006C0F66" w:rsidRDefault="006C0F66" w:rsidP="00101034">
            <w:pPr>
              <w:jc w:val="left"/>
              <w:rPr>
                <w:b/>
              </w:rPr>
            </w:pPr>
            <w:r>
              <w:rPr>
                <w:b/>
              </w:rPr>
              <w:t>Telephone</w:t>
            </w:r>
          </w:p>
          <w:p w14:paraId="0892B449" w14:textId="77777777" w:rsidR="006C0F66" w:rsidRDefault="006C0F66" w:rsidP="00101034">
            <w:pPr>
              <w:jc w:val="left"/>
              <w:rPr>
                <w:b/>
                <w:sz w:val="20"/>
              </w:rPr>
            </w:pPr>
            <w:r>
              <w:rPr>
                <w:b/>
              </w:rPr>
              <w:t>Number</w:t>
            </w:r>
          </w:p>
        </w:tc>
        <w:tc>
          <w:tcPr>
            <w:tcW w:w="3947" w:type="dxa"/>
          </w:tcPr>
          <w:p w14:paraId="7F1B05F8" w14:textId="77777777" w:rsidR="006C0F66" w:rsidRPr="00F92136" w:rsidRDefault="00251ED6" w:rsidP="00101034">
            <w:pPr>
              <w:jc w:val="left"/>
              <w:rPr>
                <w:b/>
              </w:rPr>
            </w:pPr>
            <w:r w:rsidRPr="00F92136">
              <w:rPr>
                <w:b/>
              </w:rPr>
              <w:t>01772 719060</w:t>
            </w:r>
          </w:p>
        </w:tc>
      </w:tr>
      <w:tr w:rsidR="00251ED6" w14:paraId="52DE8C61" w14:textId="77777777" w:rsidTr="00101034">
        <w:trPr>
          <w:cantSplit/>
          <w:trHeight w:val="552"/>
        </w:trPr>
        <w:tc>
          <w:tcPr>
            <w:tcW w:w="3348" w:type="dxa"/>
            <w:vMerge/>
            <w:tcBorders>
              <w:bottom w:val="single" w:sz="4" w:space="0" w:color="auto"/>
            </w:tcBorders>
            <w:shd w:val="clear" w:color="auto" w:fill="E0E0E0"/>
          </w:tcPr>
          <w:p w14:paraId="67C8EC1D" w14:textId="77777777" w:rsidR="006C0F66" w:rsidRDefault="006C0F66" w:rsidP="00101034">
            <w:pPr>
              <w:jc w:val="left"/>
              <w:rPr>
                <w:b/>
              </w:rPr>
            </w:pPr>
          </w:p>
        </w:tc>
        <w:tc>
          <w:tcPr>
            <w:tcW w:w="5462" w:type="dxa"/>
            <w:gridSpan w:val="3"/>
            <w:vMerge/>
          </w:tcPr>
          <w:p w14:paraId="221705FB" w14:textId="77777777" w:rsidR="006C0F66" w:rsidRDefault="006C0F66" w:rsidP="00101034">
            <w:pPr>
              <w:jc w:val="left"/>
              <w:rPr>
                <w:b/>
                <w:sz w:val="28"/>
              </w:rPr>
            </w:pPr>
          </w:p>
        </w:tc>
        <w:tc>
          <w:tcPr>
            <w:tcW w:w="1417" w:type="dxa"/>
            <w:shd w:val="clear" w:color="auto" w:fill="E0E0E0"/>
          </w:tcPr>
          <w:p w14:paraId="684D21CF" w14:textId="77777777" w:rsidR="006C0F66" w:rsidRDefault="006C0F66" w:rsidP="00101034">
            <w:pPr>
              <w:jc w:val="left"/>
              <w:rPr>
                <w:b/>
              </w:rPr>
            </w:pPr>
            <w:r>
              <w:rPr>
                <w:b/>
              </w:rPr>
              <w:t>Website</w:t>
            </w:r>
          </w:p>
          <w:p w14:paraId="7216E1CE" w14:textId="77777777" w:rsidR="006C0F66" w:rsidRDefault="006C0F66" w:rsidP="00101034">
            <w:pPr>
              <w:jc w:val="left"/>
              <w:rPr>
                <w:b/>
              </w:rPr>
            </w:pPr>
            <w:r>
              <w:rPr>
                <w:b/>
              </w:rPr>
              <w:t>Address</w:t>
            </w:r>
          </w:p>
        </w:tc>
        <w:tc>
          <w:tcPr>
            <w:tcW w:w="3947" w:type="dxa"/>
          </w:tcPr>
          <w:p w14:paraId="72E19358" w14:textId="77777777" w:rsidR="006C0F66" w:rsidRPr="00F92136" w:rsidRDefault="00251ED6" w:rsidP="00101034">
            <w:pPr>
              <w:jc w:val="left"/>
              <w:rPr>
                <w:b/>
              </w:rPr>
            </w:pPr>
            <w:r w:rsidRPr="00F92136">
              <w:rPr>
                <w:b/>
              </w:rPr>
              <w:t>www.fulwoodacademy.co.uk</w:t>
            </w:r>
          </w:p>
        </w:tc>
      </w:tr>
      <w:tr w:rsidR="00251ED6" w14:paraId="3B1CA33E" w14:textId="77777777" w:rsidTr="00101034">
        <w:trPr>
          <w:cantSplit/>
          <w:trHeight w:val="378"/>
        </w:trPr>
        <w:tc>
          <w:tcPr>
            <w:tcW w:w="3348" w:type="dxa"/>
            <w:vMerge w:val="restart"/>
            <w:shd w:val="clear" w:color="auto" w:fill="E0E0E0"/>
          </w:tcPr>
          <w:p w14:paraId="3EBC575B" w14:textId="77777777" w:rsidR="006C0F66" w:rsidRDefault="006C0F66" w:rsidP="00101034">
            <w:pPr>
              <w:jc w:val="left"/>
              <w:rPr>
                <w:b/>
                <w:sz w:val="20"/>
              </w:rPr>
            </w:pPr>
            <w:r>
              <w:rPr>
                <w:b/>
              </w:rPr>
              <w:t>Does the school specialise in meeting the needs of</w:t>
            </w:r>
            <w:r>
              <w:rPr>
                <w:b/>
                <w:color w:val="FF0000"/>
              </w:rPr>
              <w:t xml:space="preserve"> </w:t>
            </w:r>
            <w:r>
              <w:rPr>
                <w:b/>
              </w:rPr>
              <w:t xml:space="preserve">children with a particular type of SEN? </w:t>
            </w:r>
          </w:p>
        </w:tc>
        <w:tc>
          <w:tcPr>
            <w:tcW w:w="1240" w:type="dxa"/>
          </w:tcPr>
          <w:p w14:paraId="5A700A09" w14:textId="77777777" w:rsidR="006C0F66" w:rsidRPr="00314D6B" w:rsidRDefault="006C0F66" w:rsidP="00101034">
            <w:pPr>
              <w:jc w:val="left"/>
              <w:rPr>
                <w:b/>
              </w:rPr>
            </w:pPr>
            <w:r w:rsidRPr="00314D6B">
              <w:rPr>
                <w:b/>
                <w:sz w:val="22"/>
              </w:rPr>
              <w:t>No</w:t>
            </w:r>
          </w:p>
        </w:tc>
        <w:tc>
          <w:tcPr>
            <w:tcW w:w="897" w:type="dxa"/>
          </w:tcPr>
          <w:p w14:paraId="173DDC28" w14:textId="77777777" w:rsidR="006C0F66" w:rsidRDefault="006C0F66" w:rsidP="00101034">
            <w:pPr>
              <w:jc w:val="left"/>
              <w:rPr>
                <w:b/>
              </w:rPr>
            </w:pPr>
            <w:r>
              <w:rPr>
                <w:b/>
                <w:sz w:val="22"/>
              </w:rPr>
              <w:t>Yes</w:t>
            </w:r>
          </w:p>
        </w:tc>
        <w:tc>
          <w:tcPr>
            <w:tcW w:w="8689" w:type="dxa"/>
            <w:gridSpan w:val="3"/>
            <w:vMerge w:val="restart"/>
          </w:tcPr>
          <w:p w14:paraId="3B3398B0" w14:textId="77777777" w:rsidR="006C0F66" w:rsidRDefault="006C0F66" w:rsidP="00101034">
            <w:pPr>
              <w:jc w:val="left"/>
              <w:rPr>
                <w:b/>
              </w:rPr>
            </w:pPr>
            <w:r>
              <w:rPr>
                <w:b/>
                <w:sz w:val="22"/>
              </w:rPr>
              <w:t>If yes, please give details:</w:t>
            </w:r>
          </w:p>
          <w:p w14:paraId="45756D95" w14:textId="77777777" w:rsidR="006C0F66" w:rsidRDefault="006C0F66" w:rsidP="00101034">
            <w:pPr>
              <w:jc w:val="left"/>
              <w:rPr>
                <w:b/>
              </w:rPr>
            </w:pPr>
          </w:p>
          <w:p w14:paraId="44F9B835" w14:textId="77777777" w:rsidR="006C0F66" w:rsidRDefault="006C0F66" w:rsidP="00101034">
            <w:pPr>
              <w:jc w:val="left"/>
              <w:rPr>
                <w:b/>
              </w:rPr>
            </w:pPr>
          </w:p>
        </w:tc>
      </w:tr>
      <w:tr w:rsidR="00251ED6" w14:paraId="21C1181D" w14:textId="77777777" w:rsidTr="00101034">
        <w:trPr>
          <w:cantSplit/>
          <w:trHeight w:val="416"/>
        </w:trPr>
        <w:tc>
          <w:tcPr>
            <w:tcW w:w="3348" w:type="dxa"/>
            <w:vMerge/>
            <w:shd w:val="clear" w:color="auto" w:fill="E0E0E0"/>
          </w:tcPr>
          <w:p w14:paraId="54AF6122" w14:textId="77777777" w:rsidR="006C0F66" w:rsidRDefault="006C0F66" w:rsidP="00101034">
            <w:pPr>
              <w:jc w:val="left"/>
              <w:rPr>
                <w:b/>
              </w:rPr>
            </w:pPr>
          </w:p>
        </w:tc>
        <w:tc>
          <w:tcPr>
            <w:tcW w:w="1240" w:type="dxa"/>
          </w:tcPr>
          <w:p w14:paraId="672E267F" w14:textId="77777777" w:rsidR="006C0F66" w:rsidRDefault="00251ED6" w:rsidP="00101034">
            <w:pPr>
              <w:jc w:val="left"/>
              <w:rPr>
                <w:b/>
                <w:sz w:val="28"/>
              </w:rPr>
            </w:pPr>
            <w:r>
              <w:rPr>
                <w:b/>
                <w:sz w:val="28"/>
              </w:rPr>
              <w:t>x</w:t>
            </w:r>
          </w:p>
        </w:tc>
        <w:tc>
          <w:tcPr>
            <w:tcW w:w="897" w:type="dxa"/>
          </w:tcPr>
          <w:p w14:paraId="7087CB79" w14:textId="77777777" w:rsidR="006C0F66" w:rsidRDefault="006C0F66" w:rsidP="00101034">
            <w:pPr>
              <w:jc w:val="left"/>
              <w:rPr>
                <w:b/>
                <w:sz w:val="28"/>
              </w:rPr>
            </w:pPr>
          </w:p>
        </w:tc>
        <w:tc>
          <w:tcPr>
            <w:tcW w:w="8689" w:type="dxa"/>
            <w:gridSpan w:val="3"/>
            <w:vMerge/>
          </w:tcPr>
          <w:p w14:paraId="2495CC08" w14:textId="77777777" w:rsidR="006C0F66" w:rsidRDefault="006C0F66" w:rsidP="00101034">
            <w:pPr>
              <w:jc w:val="left"/>
              <w:rPr>
                <w:b/>
                <w:sz w:val="28"/>
              </w:rPr>
            </w:pPr>
          </w:p>
        </w:tc>
      </w:tr>
      <w:tr w:rsidR="006C0F66" w14:paraId="1407B252" w14:textId="77777777" w:rsidTr="00101034">
        <w:tc>
          <w:tcPr>
            <w:tcW w:w="3348" w:type="dxa"/>
            <w:shd w:val="clear" w:color="auto" w:fill="E0E0E0"/>
          </w:tcPr>
          <w:p w14:paraId="07C6D5C6" w14:textId="77777777" w:rsidR="006C0F66" w:rsidRDefault="006C0F66" w:rsidP="00101034">
            <w:pPr>
              <w:jc w:val="left"/>
              <w:rPr>
                <w:b/>
              </w:rPr>
            </w:pPr>
            <w:r>
              <w:rPr>
                <w:b/>
              </w:rPr>
              <w:t>What age range of pupils does the school cater for?</w:t>
            </w:r>
          </w:p>
        </w:tc>
        <w:tc>
          <w:tcPr>
            <w:tcW w:w="10826" w:type="dxa"/>
            <w:gridSpan w:val="5"/>
          </w:tcPr>
          <w:p w14:paraId="7203BA1C" w14:textId="77777777" w:rsidR="006C0F66" w:rsidRPr="00F92136" w:rsidRDefault="00251ED6" w:rsidP="00101034">
            <w:pPr>
              <w:jc w:val="left"/>
              <w:rPr>
                <w:b/>
              </w:rPr>
            </w:pPr>
            <w:r w:rsidRPr="00F92136">
              <w:rPr>
                <w:b/>
              </w:rPr>
              <w:t>11-</w:t>
            </w:r>
            <w:r w:rsidR="0034542B" w:rsidRPr="00F92136">
              <w:rPr>
                <w:b/>
                <w:color w:val="auto"/>
              </w:rPr>
              <w:t>16</w:t>
            </w:r>
          </w:p>
        </w:tc>
      </w:tr>
      <w:tr w:rsidR="006C0F66" w14:paraId="5AFFF42A" w14:textId="77777777" w:rsidTr="00101034">
        <w:tc>
          <w:tcPr>
            <w:tcW w:w="3348" w:type="dxa"/>
            <w:shd w:val="clear" w:color="auto" w:fill="E0E0E0"/>
          </w:tcPr>
          <w:p w14:paraId="0650A7DE" w14:textId="77777777" w:rsidR="006C0F66" w:rsidRDefault="006C0F66" w:rsidP="00101034">
            <w:pPr>
              <w:jc w:val="left"/>
              <w:rPr>
                <w:b/>
              </w:rPr>
            </w:pPr>
            <w:r>
              <w:rPr>
                <w:b/>
              </w:rPr>
              <w:t>Name and contact details of your school’s SENCO</w:t>
            </w:r>
          </w:p>
        </w:tc>
        <w:tc>
          <w:tcPr>
            <w:tcW w:w="10826" w:type="dxa"/>
            <w:gridSpan w:val="5"/>
          </w:tcPr>
          <w:p w14:paraId="5F44AC57" w14:textId="77777777" w:rsidR="006C0F66" w:rsidRPr="00F92136" w:rsidRDefault="003E62D0" w:rsidP="00101034">
            <w:pPr>
              <w:rPr>
                <w:b/>
              </w:rPr>
            </w:pPr>
            <w:r w:rsidRPr="00F92136">
              <w:rPr>
                <w:b/>
              </w:rPr>
              <w:t xml:space="preserve">Mrs </w:t>
            </w:r>
            <w:r w:rsidR="0083591C" w:rsidRPr="00F92136">
              <w:rPr>
                <w:b/>
              </w:rPr>
              <w:t>Heather Clipston</w:t>
            </w:r>
          </w:p>
          <w:p w14:paraId="68946463" w14:textId="77777777" w:rsidR="00251ED6" w:rsidRPr="00F92136" w:rsidRDefault="00251ED6" w:rsidP="00101034">
            <w:pPr>
              <w:rPr>
                <w:b/>
              </w:rPr>
            </w:pPr>
            <w:r w:rsidRPr="00F92136">
              <w:rPr>
                <w:b/>
              </w:rPr>
              <w:t xml:space="preserve">01772 719060 </w:t>
            </w:r>
            <w:proofErr w:type="spellStart"/>
            <w:r w:rsidRPr="00F92136">
              <w:rPr>
                <w:b/>
                <w:color w:val="auto"/>
              </w:rPr>
              <w:t>ext</w:t>
            </w:r>
            <w:proofErr w:type="spellEnd"/>
            <w:r w:rsidRPr="00F92136">
              <w:rPr>
                <w:b/>
                <w:color w:val="auto"/>
              </w:rPr>
              <w:t xml:space="preserve"> 134</w:t>
            </w:r>
          </w:p>
          <w:p w14:paraId="1FDC218D" w14:textId="77777777" w:rsidR="006C0F66" w:rsidRDefault="0083591C" w:rsidP="00101034">
            <w:pPr>
              <w:rPr>
                <w:b/>
                <w:sz w:val="28"/>
              </w:rPr>
            </w:pPr>
            <w:r w:rsidRPr="00F92136">
              <w:rPr>
                <w:b/>
              </w:rPr>
              <w:t>h.clipston</w:t>
            </w:r>
            <w:r w:rsidR="00251ED6" w:rsidRPr="00F92136">
              <w:rPr>
                <w:b/>
              </w:rPr>
              <w:t>@fulwoodacademy.co.uk</w:t>
            </w:r>
          </w:p>
        </w:tc>
      </w:tr>
    </w:tbl>
    <w:p w14:paraId="2846D636" w14:textId="77777777" w:rsidR="006C0F66" w:rsidRDefault="006C0F66" w:rsidP="006C0F66">
      <w:pPr>
        <w:rPr>
          <w:rFonts w:cs="Arial"/>
        </w:rPr>
      </w:pPr>
    </w:p>
    <w:p w14:paraId="40949F1F" w14:textId="77777777" w:rsidR="006C0F66" w:rsidRDefault="006C0F66" w:rsidP="006C0F66">
      <w:pPr>
        <w:rPr>
          <w:rFonts w:cs="Arial"/>
        </w:rPr>
      </w:pPr>
    </w:p>
    <w:p w14:paraId="20A9495F" w14:textId="77777777" w:rsidR="006C0F66" w:rsidRDefault="006C0F66" w:rsidP="006C0F66">
      <w:pPr>
        <w:rPr>
          <w:rFonts w:cs="Arial"/>
        </w:rPr>
      </w:pPr>
    </w:p>
    <w:p w14:paraId="19708493" w14:textId="77777777" w:rsidR="006C0F66" w:rsidRDefault="006C0F66">
      <w:r>
        <w:br w:type="page"/>
      </w:r>
    </w:p>
    <w:tbl>
      <w:tblPr>
        <w:tblStyle w:val="TableGrid"/>
        <w:tblW w:w="0" w:type="auto"/>
        <w:tblLayout w:type="fixed"/>
        <w:tblLook w:val="04A0" w:firstRow="1" w:lastRow="0" w:firstColumn="1" w:lastColumn="0" w:noHBand="0" w:noVBand="1"/>
      </w:tblPr>
      <w:tblGrid>
        <w:gridCol w:w="9242"/>
      </w:tblGrid>
      <w:tr w:rsidR="000D5D73" w14:paraId="274D56B8" w14:textId="77777777" w:rsidTr="006C0F66">
        <w:tc>
          <w:tcPr>
            <w:tcW w:w="9242" w:type="dxa"/>
            <w:shd w:val="clear" w:color="auto" w:fill="000000" w:themeFill="text1"/>
          </w:tcPr>
          <w:p w14:paraId="0C9AC4B0" w14:textId="77777777" w:rsidR="000D5D73" w:rsidRPr="006C0F66" w:rsidRDefault="000D5D73" w:rsidP="000D5D73">
            <w:pPr>
              <w:jc w:val="left"/>
              <w:rPr>
                <w:rFonts w:cs="Arial"/>
                <w:b/>
                <w:color w:val="FFFFFF" w:themeColor="background1"/>
              </w:rPr>
            </w:pPr>
            <w:r w:rsidRPr="006C0F66">
              <w:rPr>
                <w:rFonts w:cs="Arial"/>
                <w:b/>
                <w:color w:val="FFFFFF" w:themeColor="background1"/>
              </w:rPr>
              <w:lastRenderedPageBreak/>
              <w:t>Accessibility and Inclusion</w:t>
            </w:r>
          </w:p>
          <w:p w14:paraId="287839C7" w14:textId="77777777" w:rsidR="000D5D73" w:rsidRPr="006C0F66" w:rsidRDefault="000D5D73">
            <w:pPr>
              <w:rPr>
                <w:color w:val="FFFFFF" w:themeColor="background1"/>
              </w:rPr>
            </w:pPr>
          </w:p>
        </w:tc>
      </w:tr>
      <w:tr w:rsidR="000D5D73" w14:paraId="10E897BB" w14:textId="77777777" w:rsidTr="00101034">
        <w:trPr>
          <w:trHeight w:val="133"/>
        </w:trPr>
        <w:tc>
          <w:tcPr>
            <w:tcW w:w="9242" w:type="dxa"/>
          </w:tcPr>
          <w:p w14:paraId="5D049900" w14:textId="77777777" w:rsidR="00927C42" w:rsidRDefault="00BD4486" w:rsidP="00101034">
            <w:pPr>
              <w:spacing w:after="0"/>
              <w:rPr>
                <w:b/>
              </w:rPr>
            </w:pPr>
            <w:r>
              <w:rPr>
                <w:b/>
              </w:rPr>
              <w:t>What the school provides</w:t>
            </w:r>
          </w:p>
          <w:p w14:paraId="146E6BC5" w14:textId="77777777" w:rsidR="00101034" w:rsidRPr="00F510C1" w:rsidRDefault="0083591C" w:rsidP="00F510C1">
            <w:pPr>
              <w:pStyle w:val="ListParagraph"/>
              <w:numPr>
                <w:ilvl w:val="0"/>
                <w:numId w:val="10"/>
              </w:numPr>
              <w:spacing w:after="0"/>
              <w:rPr>
                <w:b/>
              </w:rPr>
            </w:pPr>
            <w:r>
              <w:t>Fulwood Academy is a relatively</w:t>
            </w:r>
            <w:r w:rsidR="00F510C1">
              <w:t xml:space="preserve"> new building with lifts and 2 stair lifts plus numerous disabled toilets on both floors, and shower facilities.</w:t>
            </w:r>
          </w:p>
          <w:p w14:paraId="6B292514" w14:textId="77777777" w:rsidR="00F510C1" w:rsidRPr="00736E72" w:rsidRDefault="00F92136" w:rsidP="00736E72">
            <w:pPr>
              <w:pStyle w:val="ListParagraph"/>
              <w:numPr>
                <w:ilvl w:val="0"/>
                <w:numId w:val="10"/>
              </w:numPr>
              <w:spacing w:after="0"/>
              <w:rPr>
                <w:b/>
              </w:rPr>
            </w:pPr>
            <w:r>
              <w:t>There are 12</w:t>
            </w:r>
            <w:r w:rsidR="00F510C1">
              <w:t xml:space="preserve"> disabled parking bays.</w:t>
            </w:r>
          </w:p>
          <w:p w14:paraId="2480592B" w14:textId="77777777" w:rsidR="00736E72" w:rsidRPr="00736E72" w:rsidRDefault="00736E72" w:rsidP="00736E72">
            <w:pPr>
              <w:pStyle w:val="ListParagraph"/>
              <w:numPr>
                <w:ilvl w:val="0"/>
                <w:numId w:val="10"/>
              </w:numPr>
              <w:spacing w:after="0"/>
              <w:rPr>
                <w:b/>
              </w:rPr>
            </w:pPr>
            <w:r>
              <w:t>The open plan of the building makes it accessible for wheelchairs so there is little congestion, although problems can occur when one of the stair lifts is used when other students are in transition between lessons.</w:t>
            </w:r>
          </w:p>
          <w:p w14:paraId="6AE9857C" w14:textId="77777777" w:rsidR="00736E72" w:rsidRPr="00736E72" w:rsidRDefault="00736E72" w:rsidP="00736E72">
            <w:pPr>
              <w:pStyle w:val="ListParagraph"/>
              <w:numPr>
                <w:ilvl w:val="0"/>
                <w:numId w:val="10"/>
              </w:numPr>
              <w:spacing w:after="0"/>
              <w:rPr>
                <w:b/>
              </w:rPr>
            </w:pPr>
            <w:r>
              <w:t>The majority of rooms are carpeted and have window blinds, making the acoustics good.  The only exceptions to this are the Theatre, Sports Hall and Dining Room.  Microphones</w:t>
            </w:r>
            <w:r w:rsidR="00A66545">
              <w:t xml:space="preserve">/ </w:t>
            </w:r>
            <w:proofErr w:type="spellStart"/>
            <w:r w:rsidR="00A66545">
              <w:t>Soundfields</w:t>
            </w:r>
            <w:proofErr w:type="spellEnd"/>
            <w:r>
              <w:t xml:space="preserve"> are also available in classrooms for hearing impaired students.</w:t>
            </w:r>
          </w:p>
          <w:p w14:paraId="1BB2CF19" w14:textId="77777777" w:rsidR="00736E72" w:rsidRPr="00736E72" w:rsidRDefault="00736E72" w:rsidP="00736E72">
            <w:pPr>
              <w:pStyle w:val="ListParagraph"/>
              <w:numPr>
                <w:ilvl w:val="0"/>
                <w:numId w:val="10"/>
              </w:numPr>
              <w:spacing w:after="0"/>
              <w:rPr>
                <w:b/>
              </w:rPr>
            </w:pPr>
            <w:r>
              <w:t>All rooms have wall displays, as do the corridors around the Academy.</w:t>
            </w:r>
          </w:p>
          <w:p w14:paraId="35BFBF09" w14:textId="77777777" w:rsidR="00736E72" w:rsidRPr="00E1682F" w:rsidRDefault="00736E72" w:rsidP="00736E72">
            <w:pPr>
              <w:pStyle w:val="ListParagraph"/>
              <w:numPr>
                <w:ilvl w:val="0"/>
                <w:numId w:val="10"/>
              </w:numPr>
              <w:spacing w:after="0"/>
              <w:rPr>
                <w:b/>
              </w:rPr>
            </w:pPr>
            <w:r w:rsidRPr="00E1682F">
              <w:t>There is a medical room on site with</w:t>
            </w:r>
            <w:r w:rsidR="00E1682F">
              <w:t xml:space="preserve"> a fridge, hand basin, bed, chairs, emergency diabetic packs and first aid box.</w:t>
            </w:r>
          </w:p>
          <w:p w14:paraId="181084A7" w14:textId="77777777" w:rsidR="00736E72" w:rsidRPr="00E1682F" w:rsidRDefault="00736E72" w:rsidP="00736E72">
            <w:pPr>
              <w:pStyle w:val="ListParagraph"/>
              <w:numPr>
                <w:ilvl w:val="0"/>
                <w:numId w:val="10"/>
              </w:numPr>
              <w:spacing w:after="0"/>
              <w:rPr>
                <w:b/>
              </w:rPr>
            </w:pPr>
            <w:r>
              <w:t>Policies are available on the Academy website.  These can be downloaded and text size altered w</w:t>
            </w:r>
            <w:r w:rsidR="003E62D0">
              <w:t>here necessary.</w:t>
            </w:r>
          </w:p>
          <w:p w14:paraId="4CBDBFFA" w14:textId="77777777" w:rsidR="00736E72" w:rsidRPr="00A66545" w:rsidRDefault="00736E72" w:rsidP="00A66545">
            <w:pPr>
              <w:pStyle w:val="ListParagraph"/>
              <w:numPr>
                <w:ilvl w:val="0"/>
                <w:numId w:val="10"/>
              </w:numPr>
              <w:spacing w:after="0"/>
              <w:rPr>
                <w:b/>
              </w:rPr>
            </w:pPr>
            <w:r w:rsidRPr="00E1682F">
              <w:t xml:space="preserve">The Academy has height adjustable tables in </w:t>
            </w:r>
            <w:r w:rsidR="00E1682F" w:rsidRPr="00E1682F">
              <w:t xml:space="preserve">our Technology workshops and </w:t>
            </w:r>
            <w:r w:rsidR="00E1682F" w:rsidRPr="003E62D0">
              <w:t>Food Technology rooms.</w:t>
            </w:r>
          </w:p>
          <w:p w14:paraId="267AB456" w14:textId="77777777" w:rsidR="00F8201A" w:rsidRPr="00736E72" w:rsidRDefault="003E62D0" w:rsidP="00736E72">
            <w:pPr>
              <w:pStyle w:val="ListParagraph"/>
              <w:numPr>
                <w:ilvl w:val="0"/>
                <w:numId w:val="10"/>
              </w:numPr>
              <w:spacing w:after="0"/>
              <w:rPr>
                <w:b/>
              </w:rPr>
            </w:pPr>
            <w:r>
              <w:t>Academy Plus</w:t>
            </w:r>
            <w:r w:rsidR="00F8201A">
              <w:t xml:space="preserve"> is the area in the Academy dedicated to vulnerable students and those with SEN.</w:t>
            </w:r>
          </w:p>
          <w:p w14:paraId="4C650AE7" w14:textId="77777777" w:rsidR="00101034" w:rsidRDefault="00101034" w:rsidP="00101034">
            <w:pPr>
              <w:spacing w:after="0"/>
              <w:rPr>
                <w:b/>
              </w:rPr>
            </w:pPr>
          </w:p>
          <w:p w14:paraId="5B601A94" w14:textId="77777777" w:rsidR="00101034" w:rsidRPr="000D5D73" w:rsidRDefault="00101034" w:rsidP="00101034">
            <w:pPr>
              <w:spacing w:after="0"/>
              <w:rPr>
                <w:b/>
              </w:rPr>
            </w:pPr>
          </w:p>
        </w:tc>
      </w:tr>
    </w:tbl>
    <w:p w14:paraId="46118CFE" w14:textId="77777777" w:rsidR="00101034" w:rsidRDefault="00101034" w:rsidP="00101034">
      <w:pPr>
        <w:spacing w:after="0"/>
      </w:pPr>
    </w:p>
    <w:tbl>
      <w:tblPr>
        <w:tblStyle w:val="TableGrid"/>
        <w:tblW w:w="0" w:type="auto"/>
        <w:tblLayout w:type="fixed"/>
        <w:tblLook w:val="04A0" w:firstRow="1" w:lastRow="0" w:firstColumn="1" w:lastColumn="0" w:noHBand="0" w:noVBand="1"/>
      </w:tblPr>
      <w:tblGrid>
        <w:gridCol w:w="9242"/>
      </w:tblGrid>
      <w:tr w:rsidR="000D5D73" w14:paraId="687F2593" w14:textId="77777777" w:rsidTr="006C0F66">
        <w:tc>
          <w:tcPr>
            <w:tcW w:w="9242" w:type="dxa"/>
            <w:shd w:val="clear" w:color="auto" w:fill="000000" w:themeFill="text1"/>
          </w:tcPr>
          <w:p w14:paraId="2A5ABE9F" w14:textId="77777777" w:rsidR="000D5D73" w:rsidRPr="006C0F66" w:rsidRDefault="00927C42" w:rsidP="000D5D73">
            <w:pPr>
              <w:rPr>
                <w:b/>
                <w:color w:val="FFFFFF" w:themeColor="background1"/>
              </w:rPr>
            </w:pPr>
            <w:r w:rsidRPr="006C0F66">
              <w:rPr>
                <w:color w:val="FFFFFF" w:themeColor="background1"/>
              </w:rPr>
              <w:br w:type="page"/>
            </w:r>
            <w:r w:rsidR="000D5D73" w:rsidRPr="006C0F66">
              <w:rPr>
                <w:b/>
                <w:color w:val="FFFFFF" w:themeColor="background1"/>
              </w:rPr>
              <w:t>Teaching and Learning</w:t>
            </w:r>
          </w:p>
          <w:p w14:paraId="764FA523" w14:textId="77777777" w:rsidR="000D5D73" w:rsidRPr="006C0F66" w:rsidRDefault="000D5D73">
            <w:pPr>
              <w:rPr>
                <w:color w:val="FFFFFF" w:themeColor="background1"/>
              </w:rPr>
            </w:pPr>
          </w:p>
        </w:tc>
      </w:tr>
      <w:tr w:rsidR="000D5D73" w14:paraId="50A3694F" w14:textId="77777777" w:rsidTr="00101034">
        <w:trPr>
          <w:trHeight w:val="135"/>
        </w:trPr>
        <w:tc>
          <w:tcPr>
            <w:tcW w:w="9242" w:type="dxa"/>
          </w:tcPr>
          <w:p w14:paraId="70D16DF6" w14:textId="77777777" w:rsidR="00176DBC" w:rsidRDefault="000D5D73" w:rsidP="00101034">
            <w:pPr>
              <w:spacing w:after="0"/>
              <w:rPr>
                <w:b/>
              </w:rPr>
            </w:pPr>
            <w:r w:rsidRPr="00365635">
              <w:rPr>
                <w:b/>
              </w:rPr>
              <w:t>What the school provides</w:t>
            </w:r>
          </w:p>
          <w:p w14:paraId="2D747659" w14:textId="77777777" w:rsidR="00F8201A" w:rsidRDefault="00F8201A" w:rsidP="00F8201A">
            <w:pPr>
              <w:pStyle w:val="ListParagraph"/>
              <w:numPr>
                <w:ilvl w:val="0"/>
                <w:numId w:val="15"/>
              </w:numPr>
              <w:spacing w:after="0"/>
            </w:pPr>
            <w:r>
              <w:t xml:space="preserve">Students with SEN are generally identified during the year 6-7 transitions.  Students are assessed using standardised reading </w:t>
            </w:r>
            <w:r w:rsidR="0034542B">
              <w:t xml:space="preserve">tests </w:t>
            </w:r>
            <w:r>
              <w:t>at the end of the summer term i</w:t>
            </w:r>
            <w:r w:rsidR="0034542B">
              <w:t>n year 6.  This</w:t>
            </w:r>
            <w:r>
              <w:t xml:space="preserve"> enable</w:t>
            </w:r>
            <w:r w:rsidR="0034542B">
              <w:t>s</w:t>
            </w:r>
            <w:r>
              <w:t xml:space="preserve"> early identification of students that may need intervention in year 7.  CAT tests also take place at the start of year 7.  Students enrolling at the Academy after September of year 7 undergo the same testing.  Information</w:t>
            </w:r>
            <w:r w:rsidR="003E62D0">
              <w:t xml:space="preserve"> provided by the class teachers, learning mentors and teaching assistants (TAs) </w:t>
            </w:r>
            <w:r>
              <w:t>also contributes to the diagnosis of SEN.</w:t>
            </w:r>
          </w:p>
          <w:p w14:paraId="67ECF119" w14:textId="77777777" w:rsidR="00F8201A" w:rsidRDefault="003E62D0" w:rsidP="00F8201A">
            <w:pPr>
              <w:pStyle w:val="ListParagraph"/>
              <w:numPr>
                <w:ilvl w:val="0"/>
                <w:numId w:val="15"/>
              </w:numPr>
              <w:spacing w:after="0"/>
            </w:pPr>
            <w:r w:rsidRPr="003E62D0">
              <w:t>TA</w:t>
            </w:r>
            <w:r w:rsidR="00D42822" w:rsidRPr="003E62D0">
              <w:t>s are available for</w:t>
            </w:r>
            <w:r w:rsidR="0083591C">
              <w:t xml:space="preserve"> in class support,</w:t>
            </w:r>
            <w:r w:rsidR="00D42822" w:rsidRPr="003E62D0">
              <w:t xml:space="preserve"> 1:1 or small group sessions</w:t>
            </w:r>
            <w:r w:rsidR="008B2D30" w:rsidRPr="003E62D0">
              <w:t xml:space="preserve"> </w:t>
            </w:r>
            <w:r>
              <w:t>dependant o</w:t>
            </w:r>
            <w:r w:rsidR="0083591C">
              <w:t>n an individual student’s needs</w:t>
            </w:r>
            <w:r w:rsidR="00D42822">
              <w:t>.  Support is allocated to students with the highest level of need firs</w:t>
            </w:r>
            <w:r w:rsidR="0083591C">
              <w:t xml:space="preserve">t e.g. students with </w:t>
            </w:r>
            <w:r w:rsidR="00D42822">
              <w:t>EHC plans.</w:t>
            </w:r>
          </w:p>
          <w:p w14:paraId="07EA31D7" w14:textId="77777777" w:rsidR="00D42822" w:rsidRDefault="00D42822" w:rsidP="00F8201A">
            <w:pPr>
              <w:pStyle w:val="ListParagraph"/>
              <w:numPr>
                <w:ilvl w:val="0"/>
                <w:numId w:val="15"/>
              </w:numPr>
              <w:spacing w:after="0"/>
            </w:pPr>
            <w:r>
              <w:t xml:space="preserve">Literacy intervention </w:t>
            </w:r>
            <w:r w:rsidR="003E62D0">
              <w:t xml:space="preserve">and guided reading </w:t>
            </w:r>
            <w:r>
              <w:t xml:space="preserve">currently takes place for small groups in </w:t>
            </w:r>
            <w:r w:rsidR="0083591C">
              <w:t>KS3</w:t>
            </w:r>
            <w:r w:rsidR="003E62D0">
              <w:t>.</w:t>
            </w:r>
            <w:r w:rsidRPr="008B2D30">
              <w:rPr>
                <w:color w:val="FF0000"/>
              </w:rPr>
              <w:t xml:space="preserve">  </w:t>
            </w:r>
            <w:r>
              <w:t>These are timetabled sessions for groups identified as having low literacy l</w:t>
            </w:r>
            <w:r w:rsidR="003E62D0">
              <w:t>evels at the start of the year.</w:t>
            </w:r>
          </w:p>
          <w:p w14:paraId="3E86ABD8" w14:textId="77777777" w:rsidR="00D42822" w:rsidRDefault="0034542B" w:rsidP="00F8201A">
            <w:pPr>
              <w:pStyle w:val="ListParagraph"/>
              <w:numPr>
                <w:ilvl w:val="0"/>
                <w:numId w:val="15"/>
              </w:numPr>
              <w:spacing w:after="0"/>
            </w:pPr>
            <w:r>
              <w:t>The Academ</w:t>
            </w:r>
            <w:r w:rsidR="00A66545">
              <w:t>y has a number of laptops to</w:t>
            </w:r>
            <w:r w:rsidR="001C5CE5">
              <w:t xml:space="preserve"> support students </w:t>
            </w:r>
            <w:r>
              <w:t xml:space="preserve">that find writing a challenge.  Students with conditions such as dyspraxia and hypermobility may struggle with extended writing and will therefore be </w:t>
            </w:r>
            <w:r w:rsidR="001C5CE5">
              <w:t xml:space="preserve">encouraged to use a </w:t>
            </w:r>
            <w:r w:rsidR="00F92136">
              <w:t>word processor</w:t>
            </w:r>
            <w:r>
              <w:t xml:space="preserve"> for these tasks.</w:t>
            </w:r>
          </w:p>
          <w:p w14:paraId="4F7B53C9" w14:textId="77777777" w:rsidR="00D42822" w:rsidRDefault="00D42822" w:rsidP="00F8201A">
            <w:pPr>
              <w:pStyle w:val="ListParagraph"/>
              <w:numPr>
                <w:ilvl w:val="0"/>
                <w:numId w:val="15"/>
              </w:numPr>
              <w:spacing w:after="0"/>
            </w:pPr>
            <w:r>
              <w:t xml:space="preserve">INSET is carried out on a regular basis and some of this time is used to update staff on any developments/changes regarding SEND.  Advice leaflets on a </w:t>
            </w:r>
            <w:r>
              <w:lastRenderedPageBreak/>
              <w:t>number of SEN are provided to all staff and are available on the teacher area of the network.</w:t>
            </w:r>
          </w:p>
          <w:p w14:paraId="494A2973" w14:textId="77777777" w:rsidR="00D42822" w:rsidRDefault="00D42822" w:rsidP="00F8201A">
            <w:pPr>
              <w:pStyle w:val="ListParagraph"/>
              <w:numPr>
                <w:ilvl w:val="0"/>
                <w:numId w:val="15"/>
              </w:numPr>
              <w:spacing w:after="0"/>
            </w:pPr>
            <w:r>
              <w:t xml:space="preserve">Within the Academy </w:t>
            </w:r>
            <w:r w:rsidR="003E62D0">
              <w:t xml:space="preserve">Plus </w:t>
            </w:r>
            <w:r>
              <w:t>team there are a range of specialist skills</w:t>
            </w:r>
            <w:r w:rsidR="00E1682F">
              <w:t xml:space="preserve"> including</w:t>
            </w:r>
            <w:r w:rsidR="003E62D0">
              <w:t xml:space="preserve"> literacy intervention,</w:t>
            </w:r>
            <w:r w:rsidR="00E1682F">
              <w:t xml:space="preserve"> </w:t>
            </w:r>
            <w:r w:rsidR="00D3072C">
              <w:t>mentoring, English as an Additional</w:t>
            </w:r>
            <w:r w:rsidR="009E6285">
              <w:t xml:space="preserve"> Language</w:t>
            </w:r>
            <w:r w:rsidR="00D3072C">
              <w:t>.</w:t>
            </w:r>
          </w:p>
          <w:p w14:paraId="3D24FC0A" w14:textId="77777777" w:rsidR="00D3072C" w:rsidRDefault="00D3072C" w:rsidP="00F8201A">
            <w:pPr>
              <w:pStyle w:val="ListParagraph"/>
              <w:numPr>
                <w:ilvl w:val="0"/>
                <w:numId w:val="15"/>
              </w:numPr>
              <w:spacing w:after="0"/>
            </w:pPr>
            <w:r>
              <w:t>The SENCO will update staff with any necessary interventions/information via e mail and in staff briefing.  The SEN register is updated regularly and is available on the teacher shared</w:t>
            </w:r>
            <w:r w:rsidR="00920BB1">
              <w:t xml:space="preserve"> drive</w:t>
            </w:r>
            <w:r>
              <w:t xml:space="preserve"> for all staff to have access to.</w:t>
            </w:r>
          </w:p>
          <w:p w14:paraId="4EE5EE9D" w14:textId="77777777" w:rsidR="003E62D0" w:rsidRDefault="00920BB1" w:rsidP="00F8201A">
            <w:pPr>
              <w:pStyle w:val="ListParagraph"/>
              <w:numPr>
                <w:ilvl w:val="0"/>
                <w:numId w:val="15"/>
              </w:numPr>
              <w:spacing w:after="0"/>
            </w:pPr>
            <w:r>
              <w:t>Pupil passports</w:t>
            </w:r>
            <w:r w:rsidR="003E62D0">
              <w:t xml:space="preserve"> are created for every student with SEND, these are rev</w:t>
            </w:r>
            <w:r>
              <w:t>iewed regularly</w:t>
            </w:r>
            <w:r w:rsidR="003E62D0">
              <w:t xml:space="preserve"> with pare</w:t>
            </w:r>
            <w:r>
              <w:t>nts and students and shared securely with</w:t>
            </w:r>
            <w:r w:rsidR="003E62D0">
              <w:t xml:space="preserve"> staff.</w:t>
            </w:r>
          </w:p>
          <w:p w14:paraId="65FFD4D9" w14:textId="77777777" w:rsidR="00DE7D3D" w:rsidRDefault="00DE7D3D" w:rsidP="00F8201A">
            <w:pPr>
              <w:pStyle w:val="ListParagraph"/>
              <w:numPr>
                <w:ilvl w:val="0"/>
                <w:numId w:val="15"/>
              </w:numPr>
              <w:spacing w:after="0"/>
            </w:pPr>
            <w:r>
              <w:t>Every classroom is fitted with an interactive whiteboard</w:t>
            </w:r>
            <w:r w:rsidR="003E62D0">
              <w:t>, which is height adjustable</w:t>
            </w:r>
            <w:r>
              <w:t>.</w:t>
            </w:r>
          </w:p>
          <w:p w14:paraId="2295848A" w14:textId="77777777" w:rsidR="00DE7D3D" w:rsidRDefault="003E62D0" w:rsidP="00F8201A">
            <w:pPr>
              <w:pStyle w:val="ListParagraph"/>
              <w:numPr>
                <w:ilvl w:val="0"/>
                <w:numId w:val="15"/>
              </w:numPr>
              <w:spacing w:after="0"/>
            </w:pPr>
            <w:r>
              <w:t>Students that have difficulty in reading black text on white paper are referred to the specific literacy difficulties clinic at Royal Preston Hospital where they may be provided with an overlay or tinted glasses.</w:t>
            </w:r>
          </w:p>
          <w:p w14:paraId="5D0A77B3" w14:textId="77777777" w:rsidR="000F5B00" w:rsidRDefault="000F5B00" w:rsidP="00F8201A">
            <w:pPr>
              <w:pStyle w:val="ListParagraph"/>
              <w:numPr>
                <w:ilvl w:val="0"/>
                <w:numId w:val="15"/>
              </w:numPr>
              <w:spacing w:after="0"/>
            </w:pPr>
            <w:r>
              <w:t>Specialist support is available from various external agencies including the Educational Psychologist,</w:t>
            </w:r>
            <w:r w:rsidR="0034542B">
              <w:t xml:space="preserve"> specialis</w:t>
            </w:r>
            <w:r w:rsidR="00920BB1">
              <w:t>t nurses, counsellors</w:t>
            </w:r>
            <w:r w:rsidR="0034542B">
              <w:t>, specialist teachers and Speech and Language Therapy</w:t>
            </w:r>
            <w:r w:rsidR="00E1682F">
              <w:t>.</w:t>
            </w:r>
          </w:p>
          <w:p w14:paraId="759EF87F" w14:textId="77777777" w:rsidR="00EB35D8" w:rsidRDefault="00EB35D8" w:rsidP="00F8201A">
            <w:pPr>
              <w:pStyle w:val="ListParagraph"/>
              <w:numPr>
                <w:ilvl w:val="0"/>
                <w:numId w:val="15"/>
              </w:numPr>
              <w:spacing w:after="0"/>
            </w:pPr>
            <w:r>
              <w:t xml:space="preserve">The Academy follows the guidance of </w:t>
            </w:r>
            <w:r w:rsidRPr="003E62D0">
              <w:t>JCQ</w:t>
            </w:r>
            <w:r w:rsidRPr="003E62D0">
              <w:rPr>
                <w:b/>
                <w:color w:val="FF0000"/>
              </w:rPr>
              <w:t xml:space="preserve"> </w:t>
            </w:r>
            <w:r>
              <w:t>to provide access arrangements for those students that have individual needs.</w:t>
            </w:r>
          </w:p>
          <w:p w14:paraId="6EB0249B" w14:textId="77777777" w:rsidR="00EB35D8" w:rsidRDefault="00EB35D8" w:rsidP="00F8201A">
            <w:pPr>
              <w:pStyle w:val="ListParagraph"/>
              <w:numPr>
                <w:ilvl w:val="0"/>
                <w:numId w:val="15"/>
              </w:numPr>
              <w:spacing w:after="0"/>
            </w:pPr>
            <w:r>
              <w:t>All teachers are responsible for making lessons accessible to all by differentiating where appropriate.</w:t>
            </w:r>
          </w:p>
          <w:p w14:paraId="767953E7" w14:textId="77777777" w:rsidR="00EB35D8" w:rsidRDefault="00EB35D8" w:rsidP="00EB35D8">
            <w:pPr>
              <w:pStyle w:val="ListParagraph"/>
              <w:numPr>
                <w:ilvl w:val="0"/>
                <w:numId w:val="15"/>
              </w:numPr>
              <w:spacing w:after="0"/>
            </w:pPr>
            <w:r>
              <w:t>A small cohort of KS4 learners access vocational courses outside of the Academy.  These stud</w:t>
            </w:r>
            <w:r w:rsidR="00920BB1">
              <w:t>ents are closely monitored by the alternative provision teacher</w:t>
            </w:r>
            <w:r w:rsidR="003E62D0">
              <w:t xml:space="preserve"> </w:t>
            </w:r>
            <w:r>
              <w:t>and if they are falling behind in any subject within school extra support is put into place to help them ‘catch up’.  Regular visits are made to the placements to ensure that students are attending and keeping up to date with any relevant work.</w:t>
            </w:r>
          </w:p>
          <w:p w14:paraId="2794C007" w14:textId="77777777" w:rsidR="00EB35D8" w:rsidRDefault="00EB35D8" w:rsidP="00EB35D8">
            <w:pPr>
              <w:pStyle w:val="ListParagraph"/>
              <w:numPr>
                <w:ilvl w:val="0"/>
                <w:numId w:val="15"/>
              </w:numPr>
              <w:spacing w:after="0"/>
            </w:pPr>
            <w:r>
              <w:t xml:space="preserve">Lunch </w:t>
            </w:r>
            <w:r w:rsidR="0034542B">
              <w:t xml:space="preserve">club </w:t>
            </w:r>
            <w:r>
              <w:t xml:space="preserve">and </w:t>
            </w:r>
            <w:r w:rsidR="0034542B">
              <w:t xml:space="preserve">lunchtime </w:t>
            </w:r>
            <w:r>
              <w:t xml:space="preserve">homework clubs are provided </w:t>
            </w:r>
            <w:r w:rsidR="00212DF3">
              <w:t xml:space="preserve">by Academy Plus, </w:t>
            </w:r>
            <w:r>
              <w:t>and Breakfast Club is provided every morning in the Dining Room to ensure that some of our more vulnerable students get the best possible start to the day.</w:t>
            </w:r>
          </w:p>
          <w:p w14:paraId="109790CE" w14:textId="77777777" w:rsidR="00101034" w:rsidRPr="00920BB1" w:rsidRDefault="00A66545" w:rsidP="00212DF3">
            <w:pPr>
              <w:pStyle w:val="ListParagraph"/>
              <w:numPr>
                <w:ilvl w:val="0"/>
                <w:numId w:val="15"/>
              </w:numPr>
              <w:spacing w:after="0"/>
            </w:pPr>
            <w:r>
              <w:t>Guided reading and interventions are provided for mainly KS3 pupils in</w:t>
            </w:r>
            <w:r w:rsidR="00EB35D8" w:rsidRPr="00212DF3">
              <w:t xml:space="preserve"> di</w:t>
            </w:r>
            <w:r w:rsidR="00212DF3">
              <w:t>fferent year g</w:t>
            </w:r>
            <w:r>
              <w:t>roups.  This is a small group intervention</w:t>
            </w:r>
            <w:r w:rsidR="00EB35D8" w:rsidRPr="00212DF3">
              <w:t xml:space="preserve"> for those students </w:t>
            </w:r>
            <w:r w:rsidR="00212DF3" w:rsidRPr="00212DF3">
              <w:t>with readi</w:t>
            </w:r>
            <w:r w:rsidR="00920BB1">
              <w:t>ng ages that are</w:t>
            </w:r>
            <w:r w:rsidR="00212DF3" w:rsidRPr="00212DF3">
              <w:t xml:space="preserve"> below their chronological age</w:t>
            </w:r>
            <w:r>
              <w:t>.  IDL is used for students so they can login at home to develop their spelling and reading skills</w:t>
            </w:r>
            <w:r w:rsidR="00212DF3" w:rsidRPr="00212DF3">
              <w:rPr>
                <w:color w:val="000000" w:themeColor="text1"/>
              </w:rPr>
              <w:t>.</w:t>
            </w:r>
          </w:p>
          <w:p w14:paraId="219AF485" w14:textId="77777777" w:rsidR="00920BB1" w:rsidRPr="00EB35D8" w:rsidRDefault="00920BB1" w:rsidP="00F92136">
            <w:pPr>
              <w:pStyle w:val="ListParagraph"/>
              <w:spacing w:after="0"/>
            </w:pPr>
          </w:p>
        </w:tc>
      </w:tr>
    </w:tbl>
    <w:p w14:paraId="280BD11F" w14:textId="77777777" w:rsidR="00101034" w:rsidRDefault="00101034"/>
    <w:p w14:paraId="6862486F" w14:textId="77777777" w:rsidR="00212DF3" w:rsidRDefault="00212DF3"/>
    <w:p w14:paraId="1D81B0AE" w14:textId="77777777" w:rsidR="00212DF3" w:rsidRDefault="00212DF3"/>
    <w:tbl>
      <w:tblPr>
        <w:tblStyle w:val="TableGrid"/>
        <w:tblW w:w="0" w:type="auto"/>
        <w:tblLayout w:type="fixed"/>
        <w:tblLook w:val="04A0" w:firstRow="1" w:lastRow="0" w:firstColumn="1" w:lastColumn="0" w:noHBand="0" w:noVBand="1"/>
      </w:tblPr>
      <w:tblGrid>
        <w:gridCol w:w="9242"/>
      </w:tblGrid>
      <w:tr w:rsidR="000D5D73" w14:paraId="1F5C9249" w14:textId="77777777" w:rsidTr="006C0F66">
        <w:tc>
          <w:tcPr>
            <w:tcW w:w="9242" w:type="dxa"/>
            <w:shd w:val="clear" w:color="auto" w:fill="000000" w:themeFill="text1"/>
          </w:tcPr>
          <w:p w14:paraId="1363BB56" w14:textId="77777777" w:rsidR="000D5D73" w:rsidRPr="006C0F66" w:rsidRDefault="006C0F66" w:rsidP="000D5D73">
            <w:pPr>
              <w:rPr>
                <w:b/>
                <w:color w:val="FFFFFF" w:themeColor="background1"/>
              </w:rPr>
            </w:pPr>
            <w:r>
              <w:br w:type="page"/>
            </w:r>
            <w:r w:rsidR="00CA1DA4" w:rsidRPr="006C0F66">
              <w:rPr>
                <w:color w:val="FFFFFF" w:themeColor="background1"/>
              </w:rPr>
              <w:br w:type="page"/>
            </w:r>
            <w:r w:rsidR="00CA1DA4" w:rsidRPr="006C0F66">
              <w:rPr>
                <w:color w:val="FFFFFF" w:themeColor="background1"/>
              </w:rPr>
              <w:br w:type="page"/>
            </w:r>
            <w:r w:rsidR="00172DBD" w:rsidRPr="006C0F66">
              <w:rPr>
                <w:color w:val="FFFFFF" w:themeColor="background1"/>
              </w:rPr>
              <w:br w:type="page"/>
            </w:r>
            <w:r w:rsidR="00F208F0" w:rsidRPr="006C0F66">
              <w:rPr>
                <w:b/>
                <w:color w:val="FFFFFF" w:themeColor="background1"/>
              </w:rPr>
              <w:t>Reviewing and Evaluating Outcomes</w:t>
            </w:r>
          </w:p>
          <w:p w14:paraId="74168797" w14:textId="77777777" w:rsidR="000D5D73" w:rsidRPr="006C0F66" w:rsidRDefault="000D5D73">
            <w:pPr>
              <w:rPr>
                <w:color w:val="FFFFFF" w:themeColor="background1"/>
              </w:rPr>
            </w:pPr>
          </w:p>
        </w:tc>
      </w:tr>
      <w:tr w:rsidR="000D5D73" w14:paraId="5646CBF7" w14:textId="77777777" w:rsidTr="00101034">
        <w:trPr>
          <w:trHeight w:val="175"/>
        </w:trPr>
        <w:tc>
          <w:tcPr>
            <w:tcW w:w="9242" w:type="dxa"/>
          </w:tcPr>
          <w:p w14:paraId="3D64B9AF" w14:textId="77777777" w:rsidR="002513F0" w:rsidRDefault="000D5D73" w:rsidP="00101034">
            <w:pPr>
              <w:spacing w:after="0"/>
              <w:rPr>
                <w:b/>
              </w:rPr>
            </w:pPr>
            <w:r w:rsidRPr="00365635">
              <w:rPr>
                <w:b/>
              </w:rPr>
              <w:t>What the school provides</w:t>
            </w:r>
          </w:p>
          <w:p w14:paraId="5C344D22" w14:textId="77777777" w:rsidR="009312DC" w:rsidRPr="009312DC" w:rsidRDefault="00920BB1" w:rsidP="009312DC">
            <w:pPr>
              <w:pStyle w:val="ListParagraph"/>
              <w:numPr>
                <w:ilvl w:val="0"/>
                <w:numId w:val="16"/>
              </w:numPr>
              <w:spacing w:after="0"/>
              <w:rPr>
                <w:b/>
              </w:rPr>
            </w:pPr>
            <w:r>
              <w:t xml:space="preserve">All pupils with </w:t>
            </w:r>
            <w:r w:rsidR="009312DC">
              <w:t>EHCPs are reviewed on an annual basis in line with statutory guidance.</w:t>
            </w:r>
          </w:p>
          <w:p w14:paraId="5D7FF408" w14:textId="77777777" w:rsidR="009312DC" w:rsidRPr="009312DC" w:rsidRDefault="009312DC" w:rsidP="009312DC">
            <w:pPr>
              <w:pStyle w:val="ListParagraph"/>
              <w:numPr>
                <w:ilvl w:val="0"/>
                <w:numId w:val="16"/>
              </w:numPr>
              <w:spacing w:after="0"/>
              <w:rPr>
                <w:b/>
              </w:rPr>
            </w:pPr>
            <w:r>
              <w:t>Advice is provided by the Academy, external agencies, the student and the parent/carer.</w:t>
            </w:r>
          </w:p>
          <w:p w14:paraId="10C1B937" w14:textId="77777777" w:rsidR="009312DC" w:rsidRPr="009312DC" w:rsidRDefault="009312DC" w:rsidP="009312DC">
            <w:pPr>
              <w:pStyle w:val="ListParagraph"/>
              <w:numPr>
                <w:ilvl w:val="0"/>
                <w:numId w:val="16"/>
              </w:numPr>
              <w:spacing w:after="0"/>
              <w:rPr>
                <w:b/>
              </w:rPr>
            </w:pPr>
            <w:r>
              <w:lastRenderedPageBreak/>
              <w:t>Documentation is shared in advance, and the meetings are held at a mutually agreed time and place.  Summary advice is sent to the LEA, the parent/carer and the Academy.</w:t>
            </w:r>
          </w:p>
          <w:p w14:paraId="72EB3271" w14:textId="77777777" w:rsidR="009312DC" w:rsidRPr="009312DC" w:rsidRDefault="009312DC" w:rsidP="009312DC">
            <w:pPr>
              <w:pStyle w:val="ListParagraph"/>
              <w:numPr>
                <w:ilvl w:val="0"/>
                <w:numId w:val="16"/>
              </w:numPr>
              <w:spacing w:after="0"/>
              <w:rPr>
                <w:b/>
              </w:rPr>
            </w:pPr>
            <w:r>
              <w:t>Progress of the students on the</w:t>
            </w:r>
            <w:r w:rsidR="00212DF3">
              <w:t xml:space="preserve"> SEN register is monitored </w:t>
            </w:r>
            <w:r>
              <w:t>termly, in line with Academy policy.  Those students that are below target in core subjects are identified, and relevant interventions are put in place following discussion with the class teacher.  A comparison is also made between SEN and non-SEN students in the hope of closing the gap in attainment between the two groups.</w:t>
            </w:r>
          </w:p>
          <w:p w14:paraId="43FB137C" w14:textId="77777777" w:rsidR="009312DC" w:rsidRPr="008E3027" w:rsidRDefault="008E3027" w:rsidP="009312DC">
            <w:pPr>
              <w:pStyle w:val="ListParagraph"/>
              <w:numPr>
                <w:ilvl w:val="0"/>
                <w:numId w:val="16"/>
              </w:numPr>
              <w:spacing w:after="0"/>
              <w:rPr>
                <w:b/>
              </w:rPr>
            </w:pPr>
            <w:r>
              <w:t>Reading t</w:t>
            </w:r>
            <w:r w:rsidR="008234E9">
              <w:t>ests are carried out twice a year</w:t>
            </w:r>
            <w:r>
              <w:t xml:space="preserve"> for SEN students and the results of these are used to determine if extra intervention is required, or if support can be reduced.</w:t>
            </w:r>
          </w:p>
          <w:p w14:paraId="12274E65" w14:textId="77777777" w:rsidR="008E3027" w:rsidRPr="008E3027" w:rsidRDefault="008E3027" w:rsidP="009312DC">
            <w:pPr>
              <w:pStyle w:val="ListParagraph"/>
              <w:numPr>
                <w:ilvl w:val="0"/>
                <w:numId w:val="16"/>
              </w:numPr>
              <w:spacing w:after="0"/>
              <w:rPr>
                <w:b/>
              </w:rPr>
            </w:pPr>
            <w:r>
              <w:t>Progress data is shared with parents on parents’ evenings,</w:t>
            </w:r>
            <w:r w:rsidR="00E1682F">
              <w:t xml:space="preserve"> and throughout the school year in progress reports and full reports.</w:t>
            </w:r>
          </w:p>
          <w:p w14:paraId="08F74413" w14:textId="77777777" w:rsidR="008E3027" w:rsidRPr="008E3027" w:rsidRDefault="008E3027" w:rsidP="009312DC">
            <w:pPr>
              <w:pStyle w:val="ListParagraph"/>
              <w:numPr>
                <w:ilvl w:val="0"/>
                <w:numId w:val="16"/>
              </w:numPr>
              <w:spacing w:after="0"/>
              <w:rPr>
                <w:b/>
              </w:rPr>
            </w:pPr>
            <w:r>
              <w:t>The SENCO is available, by appointment, to discuss individual students.</w:t>
            </w:r>
          </w:p>
          <w:p w14:paraId="10FB360B" w14:textId="77777777" w:rsidR="008E3027" w:rsidRPr="008E3027" w:rsidRDefault="008E3027" w:rsidP="009312DC">
            <w:pPr>
              <w:pStyle w:val="ListParagraph"/>
              <w:numPr>
                <w:ilvl w:val="0"/>
                <w:numId w:val="16"/>
              </w:numPr>
              <w:spacing w:after="0"/>
              <w:rPr>
                <w:b/>
              </w:rPr>
            </w:pPr>
            <w:r>
              <w:t>The effectiveness of the Academy’s provision is measured by the progress that individual and groups of students make over time.</w:t>
            </w:r>
          </w:p>
          <w:p w14:paraId="1054ECC3" w14:textId="77777777" w:rsidR="008E3027" w:rsidRPr="009312DC" w:rsidRDefault="00A66545" w:rsidP="009312DC">
            <w:pPr>
              <w:pStyle w:val="ListParagraph"/>
              <w:numPr>
                <w:ilvl w:val="0"/>
                <w:numId w:val="16"/>
              </w:numPr>
              <w:spacing w:after="0"/>
              <w:rPr>
                <w:b/>
              </w:rPr>
            </w:pPr>
            <w:r>
              <w:t>Passports</w:t>
            </w:r>
            <w:r w:rsidR="008E3027">
              <w:t xml:space="preserve"> are produced for students on the SE</w:t>
            </w:r>
            <w:r>
              <w:t>N register.  Progress is monitored carefully and the information fed back to students and staff</w:t>
            </w:r>
            <w:r w:rsidR="008E3027">
              <w:t>.</w:t>
            </w:r>
          </w:p>
          <w:p w14:paraId="250BA120" w14:textId="77777777" w:rsidR="00101034" w:rsidRDefault="00101034" w:rsidP="00101034">
            <w:pPr>
              <w:spacing w:after="0"/>
              <w:rPr>
                <w:b/>
              </w:rPr>
            </w:pPr>
          </w:p>
          <w:p w14:paraId="4A310983" w14:textId="77777777" w:rsidR="00101034" w:rsidRPr="00101034" w:rsidRDefault="00101034" w:rsidP="00101034">
            <w:pPr>
              <w:spacing w:after="0"/>
              <w:rPr>
                <w:b/>
              </w:rPr>
            </w:pPr>
          </w:p>
        </w:tc>
      </w:tr>
    </w:tbl>
    <w:p w14:paraId="750BB9B7" w14:textId="77777777" w:rsidR="00B7065D" w:rsidRDefault="00B7065D" w:rsidP="00101034">
      <w:pPr>
        <w:spacing w:after="0"/>
      </w:pPr>
    </w:p>
    <w:tbl>
      <w:tblPr>
        <w:tblStyle w:val="TableGrid"/>
        <w:tblW w:w="0" w:type="auto"/>
        <w:tblLayout w:type="fixed"/>
        <w:tblLook w:val="04A0" w:firstRow="1" w:lastRow="0" w:firstColumn="1" w:lastColumn="0" w:noHBand="0" w:noVBand="1"/>
      </w:tblPr>
      <w:tblGrid>
        <w:gridCol w:w="9242"/>
      </w:tblGrid>
      <w:tr w:rsidR="000D5D73" w14:paraId="19081934" w14:textId="77777777" w:rsidTr="006C0F66">
        <w:tc>
          <w:tcPr>
            <w:tcW w:w="9242" w:type="dxa"/>
            <w:shd w:val="clear" w:color="auto" w:fill="000000" w:themeFill="text1"/>
          </w:tcPr>
          <w:p w14:paraId="5DE08C67" w14:textId="77777777" w:rsidR="000D5D73" w:rsidRPr="006C0F66" w:rsidRDefault="000D5D73" w:rsidP="000D5D73">
            <w:pPr>
              <w:rPr>
                <w:b/>
                <w:color w:val="FFFFFF" w:themeColor="background1"/>
              </w:rPr>
            </w:pPr>
            <w:r w:rsidRPr="006C0F66">
              <w:rPr>
                <w:b/>
                <w:color w:val="FFFFFF" w:themeColor="background1"/>
              </w:rPr>
              <w:t>Keeping Children Safe</w:t>
            </w:r>
          </w:p>
          <w:p w14:paraId="0A772D0E" w14:textId="77777777" w:rsidR="000D5D73" w:rsidRPr="006C0F66" w:rsidRDefault="000D5D73">
            <w:pPr>
              <w:rPr>
                <w:color w:val="FFFFFF" w:themeColor="background1"/>
              </w:rPr>
            </w:pPr>
          </w:p>
        </w:tc>
      </w:tr>
      <w:tr w:rsidR="000D5D73" w14:paraId="28C2D96D" w14:textId="77777777" w:rsidTr="00101034">
        <w:trPr>
          <w:trHeight w:val="267"/>
        </w:trPr>
        <w:tc>
          <w:tcPr>
            <w:tcW w:w="9242" w:type="dxa"/>
          </w:tcPr>
          <w:p w14:paraId="66BB8C52" w14:textId="77777777" w:rsidR="002513F0" w:rsidRDefault="000D5D73" w:rsidP="00101034">
            <w:pPr>
              <w:spacing w:after="0"/>
              <w:rPr>
                <w:b/>
              </w:rPr>
            </w:pPr>
            <w:r w:rsidRPr="00365635">
              <w:rPr>
                <w:b/>
              </w:rPr>
              <w:t>What the school provides</w:t>
            </w:r>
          </w:p>
          <w:p w14:paraId="44031AFA" w14:textId="77777777" w:rsidR="00101034" w:rsidRPr="00101CBF" w:rsidRDefault="008E3027" w:rsidP="008E3027">
            <w:pPr>
              <w:pStyle w:val="ListParagraph"/>
              <w:numPr>
                <w:ilvl w:val="0"/>
                <w:numId w:val="17"/>
              </w:numPr>
              <w:spacing w:after="0"/>
              <w:rPr>
                <w:b/>
              </w:rPr>
            </w:pPr>
            <w:r>
              <w:t xml:space="preserve">Risk assessment of the whole school is carried out by </w:t>
            </w:r>
            <w:r w:rsidR="00E1682F">
              <w:t>the site team, a</w:t>
            </w:r>
            <w:r>
              <w:t xml:space="preserve">nd a copy is stored </w:t>
            </w:r>
            <w:r w:rsidR="00E1682F">
              <w:t>in the Site Supervisor’s office.</w:t>
            </w:r>
            <w:r>
              <w:t xml:space="preserve">  This risk assessment is reviewed </w:t>
            </w:r>
            <w:r w:rsidR="00E1682F">
              <w:t>annually.</w:t>
            </w:r>
          </w:p>
          <w:p w14:paraId="462EC5F5" w14:textId="77777777" w:rsidR="00101CBF" w:rsidRPr="00101CBF" w:rsidRDefault="00101CBF" w:rsidP="008E3027">
            <w:pPr>
              <w:pStyle w:val="ListParagraph"/>
              <w:numPr>
                <w:ilvl w:val="0"/>
                <w:numId w:val="17"/>
              </w:numPr>
              <w:spacing w:after="0"/>
              <w:rPr>
                <w:b/>
              </w:rPr>
            </w:pPr>
            <w:r>
              <w:t>Specialist risk assessments are carried out by specialist teachers from the Inclusion and D</w:t>
            </w:r>
            <w:r w:rsidR="00F92136">
              <w:t>isability Support Service</w:t>
            </w:r>
            <w:r>
              <w:t xml:space="preserve"> in collaboration with the SENCO.</w:t>
            </w:r>
          </w:p>
          <w:p w14:paraId="0B6D1961" w14:textId="77777777" w:rsidR="00101CBF" w:rsidRPr="00101CBF" w:rsidRDefault="00101CBF" w:rsidP="008E3027">
            <w:pPr>
              <w:pStyle w:val="ListParagraph"/>
              <w:numPr>
                <w:ilvl w:val="0"/>
                <w:numId w:val="17"/>
              </w:numPr>
              <w:spacing w:after="0"/>
              <w:rPr>
                <w:b/>
              </w:rPr>
            </w:pPr>
            <w:r w:rsidRPr="00212DF3">
              <w:t>Students enter and leave the Academy through a secure</w:t>
            </w:r>
            <w:r w:rsidR="00212DF3" w:rsidRPr="00212DF3">
              <w:t xml:space="preserve"> entrance</w:t>
            </w:r>
            <w:r w:rsidR="00BB769E" w:rsidRPr="00212DF3">
              <w:t xml:space="preserve">. </w:t>
            </w:r>
            <w:r>
              <w:t xml:space="preserve">There </w:t>
            </w:r>
            <w:proofErr w:type="gramStart"/>
            <w:r>
              <w:t>are</w:t>
            </w:r>
            <w:proofErr w:type="gramEnd"/>
            <w:r>
              <w:t xml:space="preserve"> specific drop off and pick up points directly outside th</w:t>
            </w:r>
            <w:r w:rsidR="00C24ED7">
              <w:t>e Reception area and there are 12</w:t>
            </w:r>
            <w:r>
              <w:t xml:space="preserve"> disabled bays.  School buses are also provided.</w:t>
            </w:r>
            <w:r w:rsidR="00212DF3">
              <w:t xml:space="preserve">  The general public cannot get access into the Academy unless let in by a member of staff.</w:t>
            </w:r>
          </w:p>
          <w:p w14:paraId="73735BC0" w14:textId="77777777" w:rsidR="00101CBF" w:rsidRPr="00101CBF" w:rsidRDefault="00101CBF" w:rsidP="008E3027">
            <w:pPr>
              <w:pStyle w:val="ListParagraph"/>
              <w:numPr>
                <w:ilvl w:val="0"/>
                <w:numId w:val="17"/>
              </w:numPr>
              <w:spacing w:after="0"/>
              <w:rPr>
                <w:b/>
              </w:rPr>
            </w:pPr>
            <w:r>
              <w:t xml:space="preserve">Academy </w:t>
            </w:r>
            <w:r w:rsidR="00212DF3">
              <w:t xml:space="preserve">Plus </w:t>
            </w:r>
            <w:r>
              <w:t>provides a supervised safe-haven for students at lunch</w:t>
            </w:r>
            <w:r w:rsidR="008234E9">
              <w:t xml:space="preserve"> and break</w:t>
            </w:r>
            <w:r>
              <w:t xml:space="preserve"> time</w:t>
            </w:r>
            <w:r w:rsidR="008234E9">
              <w:t>s</w:t>
            </w:r>
            <w:r>
              <w:t>.</w:t>
            </w:r>
          </w:p>
          <w:p w14:paraId="2B93D9D3" w14:textId="77777777" w:rsidR="00101CBF" w:rsidRPr="00E1682F" w:rsidRDefault="00101CBF" w:rsidP="008E3027">
            <w:pPr>
              <w:pStyle w:val="ListParagraph"/>
              <w:numPr>
                <w:ilvl w:val="0"/>
                <w:numId w:val="17"/>
              </w:numPr>
              <w:spacing w:after="0"/>
              <w:rPr>
                <w:b/>
              </w:rPr>
            </w:pPr>
            <w:r w:rsidRPr="00E1682F">
              <w:t xml:space="preserve">All school trips are processed through </w:t>
            </w:r>
            <w:r w:rsidRPr="00212DF3">
              <w:t>‘Evolve’</w:t>
            </w:r>
            <w:r w:rsidR="00212DF3">
              <w:t xml:space="preserve"> </w:t>
            </w:r>
            <w:r w:rsidRPr="00E1682F">
              <w:t>and risk assessments are carried out.</w:t>
            </w:r>
          </w:p>
          <w:p w14:paraId="62183DE8" w14:textId="77777777" w:rsidR="00061131" w:rsidRPr="00061131" w:rsidRDefault="00061131" w:rsidP="008E3027">
            <w:pPr>
              <w:pStyle w:val="ListParagraph"/>
              <w:numPr>
                <w:ilvl w:val="0"/>
                <w:numId w:val="17"/>
              </w:numPr>
              <w:spacing w:after="0"/>
              <w:rPr>
                <w:b/>
              </w:rPr>
            </w:pPr>
            <w:r>
              <w:t>There is a clear Academy safeguarding policy, which is available to all staff and is also on the website.  All staff are fully aware of who the safeguarding team are and what to do if there is a concern.</w:t>
            </w:r>
          </w:p>
          <w:p w14:paraId="570BC758" w14:textId="77777777" w:rsidR="00061131" w:rsidRPr="00061131" w:rsidRDefault="00061131" w:rsidP="008E3027">
            <w:pPr>
              <w:pStyle w:val="ListParagraph"/>
              <w:numPr>
                <w:ilvl w:val="0"/>
                <w:numId w:val="17"/>
              </w:numPr>
              <w:spacing w:after="0"/>
              <w:rPr>
                <w:b/>
              </w:rPr>
            </w:pPr>
            <w:r>
              <w:t>The safeguarding team undergo regular training from an external agency</w:t>
            </w:r>
            <w:r w:rsidR="008234E9">
              <w:t>.  All staff complete the safeguarding update training and new staff are inducted if during the school year on safeguarding procedures</w:t>
            </w:r>
            <w:r>
              <w:t>.</w:t>
            </w:r>
          </w:p>
          <w:p w14:paraId="79EB618B" w14:textId="77777777" w:rsidR="00061131" w:rsidRPr="0034542B" w:rsidRDefault="00061131" w:rsidP="008E3027">
            <w:pPr>
              <w:pStyle w:val="ListParagraph"/>
              <w:numPr>
                <w:ilvl w:val="0"/>
                <w:numId w:val="17"/>
              </w:numPr>
              <w:spacing w:after="0"/>
              <w:rPr>
                <w:b/>
              </w:rPr>
            </w:pPr>
            <w:r>
              <w:t>The Academy anti-bullying policy is clearly available on the website.</w:t>
            </w:r>
          </w:p>
          <w:p w14:paraId="560A04E2" w14:textId="77777777" w:rsidR="00101034" w:rsidRDefault="00101034" w:rsidP="00101034">
            <w:pPr>
              <w:spacing w:after="0"/>
              <w:rPr>
                <w:b/>
              </w:rPr>
            </w:pPr>
          </w:p>
          <w:p w14:paraId="596A47D0" w14:textId="77777777" w:rsidR="00C24ED7" w:rsidRDefault="00C24ED7" w:rsidP="00101034">
            <w:pPr>
              <w:spacing w:after="0"/>
              <w:rPr>
                <w:b/>
              </w:rPr>
            </w:pPr>
          </w:p>
          <w:p w14:paraId="5D51DE1D" w14:textId="77777777" w:rsidR="00101034" w:rsidRPr="002513F0" w:rsidRDefault="00101034" w:rsidP="00101034">
            <w:pPr>
              <w:spacing w:after="0"/>
            </w:pPr>
          </w:p>
        </w:tc>
      </w:tr>
    </w:tbl>
    <w:p w14:paraId="561BEABC" w14:textId="77777777" w:rsidR="00101034" w:rsidRDefault="00101034" w:rsidP="00101034">
      <w:pPr>
        <w:spacing w:after="0"/>
      </w:pPr>
    </w:p>
    <w:tbl>
      <w:tblPr>
        <w:tblStyle w:val="TableGrid"/>
        <w:tblW w:w="0" w:type="auto"/>
        <w:tblLayout w:type="fixed"/>
        <w:tblLook w:val="04A0" w:firstRow="1" w:lastRow="0" w:firstColumn="1" w:lastColumn="0" w:noHBand="0" w:noVBand="1"/>
      </w:tblPr>
      <w:tblGrid>
        <w:gridCol w:w="9242"/>
      </w:tblGrid>
      <w:tr w:rsidR="000D5D73" w14:paraId="65415C3D" w14:textId="77777777" w:rsidTr="006C0F66">
        <w:tc>
          <w:tcPr>
            <w:tcW w:w="9242" w:type="dxa"/>
            <w:shd w:val="clear" w:color="auto" w:fill="000000" w:themeFill="text1"/>
          </w:tcPr>
          <w:p w14:paraId="08091AB9" w14:textId="77777777" w:rsidR="000D5D73" w:rsidRPr="006C0F66" w:rsidRDefault="000D5D73" w:rsidP="000D5D73">
            <w:pPr>
              <w:rPr>
                <w:b/>
                <w:color w:val="FFFFFF" w:themeColor="background1"/>
              </w:rPr>
            </w:pPr>
            <w:r w:rsidRPr="006C0F66">
              <w:rPr>
                <w:b/>
                <w:color w:val="FFFFFF" w:themeColor="background1"/>
              </w:rPr>
              <w:lastRenderedPageBreak/>
              <w:t>Health (including Emotional Health and Wellbeing)</w:t>
            </w:r>
          </w:p>
          <w:p w14:paraId="6052D850" w14:textId="77777777" w:rsidR="000D5D73" w:rsidRPr="006C0F66" w:rsidRDefault="000D5D73">
            <w:pPr>
              <w:rPr>
                <w:color w:val="FFFFFF" w:themeColor="background1"/>
              </w:rPr>
            </w:pPr>
          </w:p>
        </w:tc>
      </w:tr>
      <w:tr w:rsidR="000D5D73" w14:paraId="798F72A0" w14:textId="77777777" w:rsidTr="00101034">
        <w:trPr>
          <w:trHeight w:val="309"/>
        </w:trPr>
        <w:tc>
          <w:tcPr>
            <w:tcW w:w="9242" w:type="dxa"/>
          </w:tcPr>
          <w:p w14:paraId="177C6E93" w14:textId="77777777" w:rsidR="002513F0" w:rsidRDefault="000D5D73" w:rsidP="00101034">
            <w:pPr>
              <w:spacing w:after="0"/>
              <w:rPr>
                <w:b/>
              </w:rPr>
            </w:pPr>
            <w:r w:rsidRPr="00365635">
              <w:rPr>
                <w:b/>
              </w:rPr>
              <w:t>What the school provides</w:t>
            </w:r>
          </w:p>
          <w:p w14:paraId="1BAAABC9" w14:textId="77777777" w:rsidR="00101034" w:rsidRPr="00E1682F" w:rsidRDefault="0034542B" w:rsidP="00061131">
            <w:pPr>
              <w:pStyle w:val="ListParagraph"/>
              <w:numPr>
                <w:ilvl w:val="0"/>
                <w:numId w:val="18"/>
              </w:numPr>
              <w:spacing w:after="0"/>
              <w:rPr>
                <w:b/>
              </w:rPr>
            </w:pPr>
            <w:r>
              <w:t>In an emergency medication can be</w:t>
            </w:r>
            <w:r w:rsidR="00061131" w:rsidRPr="00212DF3">
              <w:t xml:space="preserve"> administered by trained first aiders.</w:t>
            </w:r>
            <w:r w:rsidR="00BB769E" w:rsidRPr="00BB769E">
              <w:rPr>
                <w:b/>
                <w:color w:val="FF0000"/>
              </w:rPr>
              <w:t xml:space="preserve"> </w:t>
            </w:r>
            <w:r w:rsidR="00061131" w:rsidRPr="00E1682F">
              <w:t>There are a number of first aid t</w:t>
            </w:r>
            <w:r>
              <w:t xml:space="preserve">rained staff in the Academy, </w:t>
            </w:r>
            <w:r w:rsidR="00061131" w:rsidRPr="00E1682F">
              <w:t>all staff are made aware of the first aiders via e mail and there is also a document in the shared area.</w:t>
            </w:r>
          </w:p>
          <w:p w14:paraId="7D8D0233" w14:textId="77777777" w:rsidR="00061131" w:rsidRPr="00E1682F" w:rsidRDefault="0034542B" w:rsidP="00061131">
            <w:pPr>
              <w:pStyle w:val="ListParagraph"/>
              <w:numPr>
                <w:ilvl w:val="0"/>
                <w:numId w:val="18"/>
              </w:numPr>
              <w:spacing w:after="0"/>
              <w:rPr>
                <w:b/>
              </w:rPr>
            </w:pPr>
            <w:r>
              <w:t>Emergency medication can be</w:t>
            </w:r>
            <w:r w:rsidR="00061131" w:rsidRPr="00212DF3">
              <w:t xml:space="preserve"> kept in a locked cupboard/fridge in the Reception area of the Academy.  Students are to give in any medication with instructions on how and when it should be administered</w:t>
            </w:r>
            <w:r>
              <w:t xml:space="preserve"> in the original packaging from the pharmacy</w:t>
            </w:r>
            <w:r w:rsidR="00212DF3" w:rsidRPr="00212DF3">
              <w:rPr>
                <w:color w:val="000000" w:themeColor="text1"/>
              </w:rPr>
              <w:t>.</w:t>
            </w:r>
            <w:r w:rsidR="00212DF3">
              <w:rPr>
                <w:b/>
                <w:color w:val="FF0000"/>
              </w:rPr>
              <w:t xml:space="preserve">  </w:t>
            </w:r>
            <w:r w:rsidR="00061131" w:rsidRPr="00E1682F">
              <w:t>Only designated staff have a key to the cupboard/fridge.</w:t>
            </w:r>
          </w:p>
          <w:p w14:paraId="259A69F9" w14:textId="77777777" w:rsidR="00061131" w:rsidRPr="00E1682F" w:rsidRDefault="00A0421C" w:rsidP="00061131">
            <w:pPr>
              <w:pStyle w:val="ListParagraph"/>
              <w:numPr>
                <w:ilvl w:val="0"/>
                <w:numId w:val="18"/>
              </w:numPr>
              <w:spacing w:after="0"/>
              <w:rPr>
                <w:b/>
              </w:rPr>
            </w:pPr>
            <w:r w:rsidRPr="00E1682F">
              <w:t>Instructions for administration of long-term medication are kept in the Health Care Plan.</w:t>
            </w:r>
          </w:p>
          <w:p w14:paraId="2FE02A48" w14:textId="77777777" w:rsidR="00A0421C" w:rsidRPr="00212DF3" w:rsidRDefault="00A0421C" w:rsidP="00061131">
            <w:pPr>
              <w:pStyle w:val="ListParagraph"/>
              <w:numPr>
                <w:ilvl w:val="0"/>
                <w:numId w:val="18"/>
              </w:numPr>
              <w:spacing w:after="0"/>
              <w:rPr>
                <w:b/>
              </w:rPr>
            </w:pPr>
            <w:r w:rsidRPr="00212DF3">
              <w:t>All medication is checked for expiry dates, and parents are contacted to replace it if necessary.</w:t>
            </w:r>
            <w:r w:rsidR="00BB769E" w:rsidRPr="00212DF3">
              <w:t xml:space="preserve"> </w:t>
            </w:r>
          </w:p>
          <w:p w14:paraId="45C2E82B" w14:textId="77777777" w:rsidR="00A0421C" w:rsidRPr="00E1682F" w:rsidRDefault="00A0421C" w:rsidP="00061131">
            <w:pPr>
              <w:pStyle w:val="ListParagraph"/>
              <w:numPr>
                <w:ilvl w:val="0"/>
                <w:numId w:val="18"/>
              </w:numPr>
              <w:spacing w:after="0"/>
              <w:rPr>
                <w:b/>
              </w:rPr>
            </w:pPr>
            <w:r w:rsidRPr="00E1682F">
              <w:t>A Health Care Plan is drawn up in conjunction with parents, the student and medical professionals.</w:t>
            </w:r>
          </w:p>
          <w:p w14:paraId="6151958E" w14:textId="77777777" w:rsidR="00A0421C" w:rsidRPr="00E1682F" w:rsidRDefault="00A0421C" w:rsidP="00061131">
            <w:pPr>
              <w:pStyle w:val="ListParagraph"/>
              <w:numPr>
                <w:ilvl w:val="0"/>
                <w:numId w:val="18"/>
              </w:numPr>
              <w:spacing w:after="0"/>
              <w:rPr>
                <w:b/>
              </w:rPr>
            </w:pPr>
            <w:r w:rsidRPr="00E1682F">
              <w:t>In the event of an emergency the staff member should make an initial assessment, contact a first aider and the first aider will make a decision to either treat on the spot or call for an ambulance straight away.  In the event of a serious incident an ambulance would be called immediately.</w:t>
            </w:r>
          </w:p>
          <w:p w14:paraId="11E363EC" w14:textId="77777777" w:rsidR="00BE119E" w:rsidRPr="00BE119E" w:rsidRDefault="00A0421C" w:rsidP="00BE119E">
            <w:pPr>
              <w:pStyle w:val="ListParagraph"/>
              <w:numPr>
                <w:ilvl w:val="0"/>
                <w:numId w:val="18"/>
              </w:numPr>
              <w:spacing w:after="0"/>
              <w:rPr>
                <w:b/>
              </w:rPr>
            </w:pPr>
            <w:r w:rsidRPr="00E1682F">
              <w:t xml:space="preserve">There is access to a counsellor on site </w:t>
            </w:r>
            <w:r w:rsidR="008234E9">
              <w:t>every week</w:t>
            </w:r>
            <w:r w:rsidRPr="00E1682F">
              <w:t>.</w:t>
            </w:r>
            <w:r>
              <w:t xml:space="preserve">  The counsellor can be accessed through a referral, but drop in sessions are also available.  </w:t>
            </w:r>
            <w:r w:rsidRPr="00212DF3">
              <w:t>The Educational Psych</w:t>
            </w:r>
            <w:r w:rsidR="008234E9">
              <w:t>ologist comes into school every half term</w:t>
            </w:r>
            <w:r w:rsidR="00212DF3" w:rsidRPr="00212DF3">
              <w:t xml:space="preserve"> and </w:t>
            </w:r>
            <w:r w:rsidRPr="00212DF3">
              <w:t>referrals can be</w:t>
            </w:r>
            <w:r>
              <w:t xml:space="preserve"> made through </w:t>
            </w:r>
            <w:r w:rsidR="008234E9">
              <w:t xml:space="preserve">the </w:t>
            </w:r>
            <w:r w:rsidR="00F92136">
              <w:t xml:space="preserve">SENCo. </w:t>
            </w:r>
            <w:r>
              <w:t>The sc</w:t>
            </w:r>
            <w:r w:rsidR="00F92136">
              <w:t>hool nurse attends if</w:t>
            </w:r>
            <w:r w:rsidR="008234E9">
              <w:t xml:space="preserve"> requested through a referral process</w:t>
            </w:r>
            <w:r w:rsidR="00212DF3">
              <w:t>.</w:t>
            </w:r>
            <w:r w:rsidR="00BE119E" w:rsidRPr="00BB769E">
              <w:rPr>
                <w:b/>
                <w:color w:val="FF0000"/>
              </w:rPr>
              <w:t xml:space="preserve">  </w:t>
            </w:r>
            <w:r w:rsidR="00BE119E">
              <w:t>Other healthcare professionals are able to make appointments to visit students on site with parental permission, and in line with the safeguarding policy.</w:t>
            </w:r>
          </w:p>
          <w:p w14:paraId="5B7D0776" w14:textId="77777777" w:rsidR="00BE119E" w:rsidRPr="00E1682F" w:rsidRDefault="00BE119E" w:rsidP="00BE119E">
            <w:pPr>
              <w:pStyle w:val="ListParagraph"/>
              <w:numPr>
                <w:ilvl w:val="0"/>
                <w:numId w:val="18"/>
              </w:numPr>
              <w:spacing w:after="0"/>
              <w:rPr>
                <w:b/>
              </w:rPr>
            </w:pPr>
            <w:r w:rsidRPr="00E1682F">
              <w:t xml:space="preserve">The Academy is able to refer to various external organisations, such as </w:t>
            </w:r>
            <w:r w:rsidR="00212DF3">
              <w:t xml:space="preserve">CAMHS and </w:t>
            </w:r>
            <w:r w:rsidRPr="00E1682F">
              <w:t>speech and language therapy, and will also recommend to parents to seek GP advice for a referral where necessary.</w:t>
            </w:r>
          </w:p>
          <w:p w14:paraId="66941295" w14:textId="77777777" w:rsidR="00101034" w:rsidRDefault="00101034" w:rsidP="00101034">
            <w:pPr>
              <w:spacing w:after="0"/>
              <w:rPr>
                <w:b/>
              </w:rPr>
            </w:pPr>
          </w:p>
          <w:p w14:paraId="5999BA5D" w14:textId="77777777" w:rsidR="00101034" w:rsidRPr="00101034" w:rsidRDefault="00101034" w:rsidP="00101034">
            <w:pPr>
              <w:spacing w:after="0"/>
              <w:rPr>
                <w:b/>
              </w:rPr>
            </w:pPr>
          </w:p>
        </w:tc>
      </w:tr>
    </w:tbl>
    <w:p w14:paraId="0F2D5319" w14:textId="77777777" w:rsidR="00101034" w:rsidRDefault="00101034" w:rsidP="00101034">
      <w:pPr>
        <w:spacing w:after="0"/>
      </w:pPr>
    </w:p>
    <w:p w14:paraId="58D99A02" w14:textId="77777777" w:rsidR="00101034" w:rsidRDefault="00101034">
      <w:pPr>
        <w:autoSpaceDE/>
        <w:autoSpaceDN/>
        <w:adjustRightInd/>
        <w:spacing w:after="200" w:line="276" w:lineRule="auto"/>
        <w:jc w:val="left"/>
      </w:pPr>
      <w:r>
        <w:br w:type="page"/>
      </w:r>
    </w:p>
    <w:tbl>
      <w:tblPr>
        <w:tblStyle w:val="TableGrid"/>
        <w:tblW w:w="0" w:type="auto"/>
        <w:tblLayout w:type="fixed"/>
        <w:tblLook w:val="04A0" w:firstRow="1" w:lastRow="0" w:firstColumn="1" w:lastColumn="0" w:noHBand="0" w:noVBand="1"/>
      </w:tblPr>
      <w:tblGrid>
        <w:gridCol w:w="9242"/>
      </w:tblGrid>
      <w:tr w:rsidR="000D5D73" w14:paraId="6B0BD49B" w14:textId="77777777" w:rsidTr="006C0F66">
        <w:tc>
          <w:tcPr>
            <w:tcW w:w="9242" w:type="dxa"/>
            <w:shd w:val="clear" w:color="auto" w:fill="000000" w:themeFill="text1"/>
          </w:tcPr>
          <w:p w14:paraId="2EF613D9" w14:textId="77777777" w:rsidR="00B040CE" w:rsidRPr="006C0F66" w:rsidRDefault="00B040CE" w:rsidP="00B040CE">
            <w:pPr>
              <w:rPr>
                <w:b/>
                <w:color w:val="FFFFFF" w:themeColor="background1"/>
              </w:rPr>
            </w:pPr>
            <w:r w:rsidRPr="006C0F66">
              <w:rPr>
                <w:b/>
                <w:color w:val="FFFFFF" w:themeColor="background1"/>
              </w:rPr>
              <w:lastRenderedPageBreak/>
              <w:t>Communication with Parents</w:t>
            </w:r>
          </w:p>
          <w:p w14:paraId="31642C7F" w14:textId="77777777" w:rsidR="000D5D73" w:rsidRPr="006C0F66" w:rsidRDefault="000D5D73">
            <w:pPr>
              <w:rPr>
                <w:color w:val="FFFFFF" w:themeColor="background1"/>
              </w:rPr>
            </w:pPr>
          </w:p>
        </w:tc>
      </w:tr>
      <w:tr w:rsidR="000D5D73" w14:paraId="7EF2F446" w14:textId="77777777" w:rsidTr="00101034">
        <w:trPr>
          <w:trHeight w:val="170"/>
        </w:trPr>
        <w:tc>
          <w:tcPr>
            <w:tcW w:w="9242" w:type="dxa"/>
          </w:tcPr>
          <w:p w14:paraId="3FE841A9" w14:textId="77777777" w:rsidR="002513F0" w:rsidRDefault="00B040CE" w:rsidP="00101034">
            <w:pPr>
              <w:spacing w:after="0"/>
              <w:rPr>
                <w:b/>
              </w:rPr>
            </w:pPr>
            <w:r w:rsidRPr="00365635">
              <w:rPr>
                <w:b/>
              </w:rPr>
              <w:t>What the school provides</w:t>
            </w:r>
          </w:p>
          <w:p w14:paraId="4C2BB3E8" w14:textId="77777777" w:rsidR="00101034" w:rsidRDefault="00BE119E" w:rsidP="00BE119E">
            <w:pPr>
              <w:pStyle w:val="ListParagraph"/>
              <w:numPr>
                <w:ilvl w:val="0"/>
                <w:numId w:val="19"/>
              </w:numPr>
              <w:spacing w:after="0"/>
            </w:pPr>
            <w:r>
              <w:t>The Academy’s website provides names, roles and contact details for all staff, and the Academy’s details for general enquiries.</w:t>
            </w:r>
          </w:p>
          <w:p w14:paraId="43A19802" w14:textId="77777777" w:rsidR="00BE119E" w:rsidRDefault="00BE119E" w:rsidP="00BE119E">
            <w:pPr>
              <w:pStyle w:val="ListParagraph"/>
              <w:numPr>
                <w:ilvl w:val="0"/>
                <w:numId w:val="19"/>
              </w:numPr>
              <w:spacing w:after="0"/>
            </w:pPr>
            <w:r>
              <w:t>Parents are able to communicate with staff via e mail or telephone, and can also make an appointment to see the relevant member of staff if required.</w:t>
            </w:r>
          </w:p>
          <w:p w14:paraId="29515E91" w14:textId="77777777" w:rsidR="00E10ADC" w:rsidRDefault="00E10ADC" w:rsidP="00BE119E">
            <w:pPr>
              <w:pStyle w:val="ListParagraph"/>
              <w:numPr>
                <w:ilvl w:val="0"/>
                <w:numId w:val="19"/>
              </w:numPr>
              <w:spacing w:after="0"/>
            </w:pPr>
            <w:r>
              <w:t>Key members of staff are pointed out during the transition period and also during tours around the school.</w:t>
            </w:r>
          </w:p>
          <w:p w14:paraId="31A5B259" w14:textId="77777777" w:rsidR="00E10ADC" w:rsidRDefault="00212DF3" w:rsidP="00BE119E">
            <w:pPr>
              <w:pStyle w:val="ListParagraph"/>
              <w:numPr>
                <w:ilvl w:val="0"/>
                <w:numId w:val="19"/>
              </w:numPr>
              <w:spacing w:after="0"/>
            </w:pPr>
            <w:r>
              <w:t>Open evening is held in September</w:t>
            </w:r>
            <w:r w:rsidR="00BB769E">
              <w:t xml:space="preserve"> </w:t>
            </w:r>
            <w:r w:rsidR="00E10ADC">
              <w:t>every year for prospective students.  Appointments can be booked at other times for parents and students to tour the school and speak to a member of the Senior Leadership Team.</w:t>
            </w:r>
          </w:p>
          <w:p w14:paraId="3CB7D9B9" w14:textId="77777777" w:rsidR="00E10ADC" w:rsidRDefault="00E10ADC" w:rsidP="00BE119E">
            <w:pPr>
              <w:pStyle w:val="ListParagraph"/>
              <w:numPr>
                <w:ilvl w:val="0"/>
                <w:numId w:val="19"/>
              </w:numPr>
              <w:spacing w:after="0"/>
            </w:pPr>
            <w:r>
              <w:t>Progress is reported to parents at</w:t>
            </w:r>
            <w:r w:rsidR="008234E9">
              <w:t xml:space="preserve"> parents’ evenings and on termly</w:t>
            </w:r>
            <w:r>
              <w:t xml:space="preserve"> reports, but if there is a particular concern parents/carers will be contacted as soon as reasonably necessary.</w:t>
            </w:r>
          </w:p>
          <w:p w14:paraId="74285C6E" w14:textId="77777777" w:rsidR="00E10ADC" w:rsidRDefault="00E10ADC" w:rsidP="00BE119E">
            <w:pPr>
              <w:pStyle w:val="ListParagraph"/>
              <w:numPr>
                <w:ilvl w:val="0"/>
                <w:numId w:val="19"/>
              </w:numPr>
              <w:spacing w:after="0"/>
            </w:pPr>
            <w:r>
              <w:t>Feedback can be given through planners and comments/complaints can be given via Reception.</w:t>
            </w:r>
          </w:p>
          <w:p w14:paraId="4B6EDA14" w14:textId="77777777" w:rsidR="00101034" w:rsidRPr="00212DF3" w:rsidRDefault="00E10ADC" w:rsidP="00101034">
            <w:pPr>
              <w:pStyle w:val="ListParagraph"/>
              <w:numPr>
                <w:ilvl w:val="0"/>
                <w:numId w:val="19"/>
              </w:numPr>
              <w:spacing w:after="0"/>
            </w:pPr>
            <w:r>
              <w:t xml:space="preserve">Feedback questionnaires are being developed to give parents/carers a say in how they feel about the support their child receives.  Every step </w:t>
            </w:r>
            <w:r w:rsidR="00A9428B">
              <w:t>will be taken to ensure that feedback is taken in board and adjustments made accordingly.</w:t>
            </w:r>
          </w:p>
          <w:p w14:paraId="76B0FD51" w14:textId="77777777" w:rsidR="00101034" w:rsidRPr="002513F0" w:rsidRDefault="00101034" w:rsidP="00101034">
            <w:pPr>
              <w:spacing w:after="0"/>
            </w:pPr>
          </w:p>
        </w:tc>
      </w:tr>
    </w:tbl>
    <w:p w14:paraId="49921857" w14:textId="77777777" w:rsidR="00DF5746" w:rsidRDefault="00DF5746" w:rsidP="00DF5746">
      <w:pPr>
        <w:spacing w:after="0"/>
      </w:pPr>
    </w:p>
    <w:tbl>
      <w:tblPr>
        <w:tblStyle w:val="TableGrid"/>
        <w:tblW w:w="0" w:type="auto"/>
        <w:tblLayout w:type="fixed"/>
        <w:tblLook w:val="04A0" w:firstRow="1" w:lastRow="0" w:firstColumn="1" w:lastColumn="0" w:noHBand="0" w:noVBand="1"/>
      </w:tblPr>
      <w:tblGrid>
        <w:gridCol w:w="9242"/>
      </w:tblGrid>
      <w:tr w:rsidR="00B040CE" w14:paraId="542B247F" w14:textId="77777777" w:rsidTr="006C0F66">
        <w:trPr>
          <w:trHeight w:val="699"/>
        </w:trPr>
        <w:tc>
          <w:tcPr>
            <w:tcW w:w="9242" w:type="dxa"/>
            <w:shd w:val="clear" w:color="auto" w:fill="000000" w:themeFill="text1"/>
          </w:tcPr>
          <w:p w14:paraId="04BCA5A4" w14:textId="77777777" w:rsidR="00B040CE" w:rsidRPr="006C0F66" w:rsidRDefault="00172DBD">
            <w:pPr>
              <w:rPr>
                <w:color w:val="FFFFFF" w:themeColor="background1"/>
              </w:rPr>
            </w:pPr>
            <w:r w:rsidRPr="006C0F66">
              <w:rPr>
                <w:color w:val="FFFFFF" w:themeColor="background1"/>
              </w:rPr>
              <w:br w:type="page"/>
            </w:r>
            <w:r w:rsidR="00B040CE" w:rsidRPr="006C0F66">
              <w:rPr>
                <w:b/>
                <w:color w:val="FFFFFF" w:themeColor="background1"/>
              </w:rPr>
              <w:t>Working Together</w:t>
            </w:r>
          </w:p>
        </w:tc>
      </w:tr>
      <w:tr w:rsidR="00B040CE" w14:paraId="369D9422" w14:textId="77777777" w:rsidTr="00101034">
        <w:trPr>
          <w:trHeight w:val="239"/>
        </w:trPr>
        <w:tc>
          <w:tcPr>
            <w:tcW w:w="9242" w:type="dxa"/>
          </w:tcPr>
          <w:p w14:paraId="16240484" w14:textId="77777777" w:rsidR="002513F0" w:rsidRDefault="00B040CE" w:rsidP="00101034">
            <w:pPr>
              <w:spacing w:after="0"/>
              <w:rPr>
                <w:b/>
              </w:rPr>
            </w:pPr>
            <w:r w:rsidRPr="00365635">
              <w:rPr>
                <w:b/>
              </w:rPr>
              <w:t>What the school provides</w:t>
            </w:r>
          </w:p>
          <w:p w14:paraId="7ECDF066" w14:textId="77777777" w:rsidR="00101034" w:rsidRDefault="00BF74C6" w:rsidP="00BF74C6">
            <w:pPr>
              <w:pStyle w:val="ListParagraph"/>
              <w:numPr>
                <w:ilvl w:val="0"/>
                <w:numId w:val="20"/>
              </w:numPr>
              <w:spacing w:after="0"/>
            </w:pPr>
            <w:r w:rsidRPr="00212DF3">
              <w:t xml:space="preserve">Student questionnaires are </w:t>
            </w:r>
            <w:r w:rsidR="00212DF3" w:rsidRPr="00212DF3">
              <w:t xml:space="preserve">used </w:t>
            </w:r>
            <w:r w:rsidRPr="00212DF3">
              <w:t>to ensure that students have their sa</w:t>
            </w:r>
            <w:r w:rsidR="00212DF3" w:rsidRPr="00212DF3">
              <w:t>y about the support they receive.</w:t>
            </w:r>
          </w:p>
          <w:p w14:paraId="3D8C7EF4" w14:textId="77777777" w:rsidR="008234E9" w:rsidRPr="00212DF3" w:rsidRDefault="008234E9" w:rsidP="00BF74C6">
            <w:pPr>
              <w:pStyle w:val="ListParagraph"/>
              <w:numPr>
                <w:ilvl w:val="0"/>
                <w:numId w:val="20"/>
              </w:numPr>
              <w:spacing w:after="0"/>
            </w:pPr>
            <w:r>
              <w:t>Parent feedback is actively encouraged at any point, appointments can be made to discuss such concerns.</w:t>
            </w:r>
          </w:p>
          <w:p w14:paraId="51EF20E5" w14:textId="77777777" w:rsidR="00BF74C6" w:rsidRPr="00E1682F" w:rsidRDefault="00BF74C6" w:rsidP="00BF74C6">
            <w:pPr>
              <w:pStyle w:val="ListParagraph"/>
              <w:numPr>
                <w:ilvl w:val="0"/>
                <w:numId w:val="20"/>
              </w:numPr>
              <w:spacing w:after="0"/>
            </w:pPr>
            <w:r w:rsidRPr="00E1682F">
              <w:t>Parent feedback sheets are offered after open evenings/mornings.</w:t>
            </w:r>
          </w:p>
          <w:p w14:paraId="5DCDCB41" w14:textId="77777777" w:rsidR="00BF74C6" w:rsidRPr="00E1682F" w:rsidRDefault="00BF74C6" w:rsidP="00BF74C6">
            <w:pPr>
              <w:pStyle w:val="ListParagraph"/>
              <w:numPr>
                <w:ilvl w:val="0"/>
                <w:numId w:val="20"/>
              </w:numPr>
              <w:spacing w:after="0"/>
            </w:pPr>
            <w:r w:rsidRPr="00E1682F">
              <w:t>Parents and students are able to share their views during annual reviews.</w:t>
            </w:r>
          </w:p>
          <w:p w14:paraId="3AFB6331" w14:textId="77777777" w:rsidR="00BF74C6" w:rsidRPr="00E1682F" w:rsidRDefault="00BF74C6" w:rsidP="00BF74C6">
            <w:pPr>
              <w:pStyle w:val="ListParagraph"/>
              <w:numPr>
                <w:ilvl w:val="0"/>
                <w:numId w:val="20"/>
              </w:numPr>
              <w:spacing w:after="0"/>
            </w:pPr>
            <w:r w:rsidRPr="00E1682F">
              <w:t>There are parent governor</w:t>
            </w:r>
            <w:r w:rsidR="00212DF3">
              <w:t>s</w:t>
            </w:r>
            <w:r w:rsidRPr="00E1682F">
              <w:t xml:space="preserve"> on the governing body.  These positions are advertised by letters home and all parents are able to apply.</w:t>
            </w:r>
          </w:p>
          <w:p w14:paraId="59191BD3" w14:textId="77777777" w:rsidR="00BF74C6" w:rsidRPr="00E1682F" w:rsidRDefault="00BF74C6" w:rsidP="00BF74C6">
            <w:pPr>
              <w:pStyle w:val="ListParagraph"/>
              <w:numPr>
                <w:ilvl w:val="0"/>
                <w:numId w:val="20"/>
              </w:numPr>
              <w:spacing w:after="0"/>
            </w:pPr>
            <w:r w:rsidRPr="00E1682F">
              <w:t>A home/school agreement is signed at the start of each academic year, which clearly states the expectations for all students.</w:t>
            </w:r>
          </w:p>
          <w:p w14:paraId="334D635E" w14:textId="77777777" w:rsidR="00101034" w:rsidRDefault="00101034" w:rsidP="00101034">
            <w:pPr>
              <w:spacing w:after="0"/>
              <w:rPr>
                <w:b/>
              </w:rPr>
            </w:pPr>
          </w:p>
          <w:p w14:paraId="3AE9CE56" w14:textId="77777777" w:rsidR="00101034" w:rsidRPr="002513F0" w:rsidRDefault="00101034" w:rsidP="00101034">
            <w:pPr>
              <w:spacing w:after="0"/>
            </w:pPr>
          </w:p>
        </w:tc>
      </w:tr>
    </w:tbl>
    <w:p w14:paraId="56489C7D" w14:textId="77777777" w:rsidR="000D5D73" w:rsidRDefault="000D5D73" w:rsidP="00101034">
      <w:pPr>
        <w:spacing w:after="0"/>
      </w:pPr>
    </w:p>
    <w:tbl>
      <w:tblPr>
        <w:tblStyle w:val="TableGrid"/>
        <w:tblW w:w="0" w:type="auto"/>
        <w:tblLayout w:type="fixed"/>
        <w:tblLook w:val="04A0" w:firstRow="1" w:lastRow="0" w:firstColumn="1" w:lastColumn="0" w:noHBand="0" w:noVBand="1"/>
      </w:tblPr>
      <w:tblGrid>
        <w:gridCol w:w="9242"/>
      </w:tblGrid>
      <w:tr w:rsidR="00B040CE" w14:paraId="5F129D02" w14:textId="77777777" w:rsidTr="006C0F66">
        <w:tc>
          <w:tcPr>
            <w:tcW w:w="9242" w:type="dxa"/>
            <w:shd w:val="clear" w:color="auto" w:fill="000000" w:themeFill="text1"/>
          </w:tcPr>
          <w:p w14:paraId="3AA853D5" w14:textId="77777777" w:rsidR="00B040CE" w:rsidRPr="006C0F66" w:rsidRDefault="00B040CE" w:rsidP="00B040CE">
            <w:pPr>
              <w:rPr>
                <w:b/>
                <w:color w:val="FFFFFF" w:themeColor="background1"/>
              </w:rPr>
            </w:pPr>
            <w:r w:rsidRPr="006C0F66">
              <w:rPr>
                <w:b/>
                <w:color w:val="FFFFFF" w:themeColor="background1"/>
              </w:rPr>
              <w:t>What Help and Support is available for the Family?</w:t>
            </w:r>
          </w:p>
          <w:p w14:paraId="66A4E5D9" w14:textId="77777777" w:rsidR="00B040CE" w:rsidRPr="006C0F66" w:rsidRDefault="00B040CE">
            <w:pPr>
              <w:rPr>
                <w:color w:val="FFFFFF" w:themeColor="background1"/>
              </w:rPr>
            </w:pPr>
          </w:p>
        </w:tc>
      </w:tr>
      <w:tr w:rsidR="00B040CE" w14:paraId="1CA057D1" w14:textId="77777777" w:rsidTr="00101034">
        <w:trPr>
          <w:trHeight w:val="195"/>
        </w:trPr>
        <w:tc>
          <w:tcPr>
            <w:tcW w:w="9242" w:type="dxa"/>
          </w:tcPr>
          <w:p w14:paraId="681E3422" w14:textId="77777777" w:rsidR="002513F0" w:rsidRDefault="00B040CE" w:rsidP="00101034">
            <w:pPr>
              <w:spacing w:after="0"/>
              <w:rPr>
                <w:b/>
              </w:rPr>
            </w:pPr>
            <w:r w:rsidRPr="00365635">
              <w:rPr>
                <w:b/>
              </w:rPr>
              <w:t xml:space="preserve">What the school </w:t>
            </w:r>
            <w:r w:rsidR="00176DBC">
              <w:rPr>
                <w:b/>
              </w:rPr>
              <w:t>provides</w:t>
            </w:r>
          </w:p>
          <w:p w14:paraId="69C2F775" w14:textId="77777777" w:rsidR="00101034" w:rsidRDefault="00BF74C6" w:rsidP="00BF74C6">
            <w:pPr>
              <w:pStyle w:val="ListParagraph"/>
              <w:numPr>
                <w:ilvl w:val="0"/>
                <w:numId w:val="21"/>
              </w:numPr>
              <w:spacing w:after="0"/>
            </w:pPr>
            <w:r>
              <w:t>Administrative support</w:t>
            </w:r>
            <w:r w:rsidR="00F92136">
              <w:t xml:space="preserve"> where practical</w:t>
            </w:r>
            <w:r>
              <w:t xml:space="preserve"> can be provided to parents/carers by the Academy office if required.</w:t>
            </w:r>
          </w:p>
          <w:p w14:paraId="779C2E0D" w14:textId="77777777" w:rsidR="00BF74C6" w:rsidRDefault="00BF74C6" w:rsidP="00BF74C6">
            <w:pPr>
              <w:pStyle w:val="ListParagraph"/>
              <w:numPr>
                <w:ilvl w:val="0"/>
                <w:numId w:val="21"/>
              </w:numPr>
              <w:spacing w:after="0"/>
            </w:pPr>
            <w:r>
              <w:t xml:space="preserve">Careers advice and guidance is offered to students by an external agency with support from Academy </w:t>
            </w:r>
            <w:r w:rsidR="00212DF3">
              <w:t>Plus.</w:t>
            </w:r>
            <w:r>
              <w:t xml:space="preserve">  A wide range of agencies and colleges contribute to this advice.</w:t>
            </w:r>
          </w:p>
          <w:p w14:paraId="3D9F8DCD" w14:textId="77777777" w:rsidR="00BF74C6" w:rsidRDefault="00BF74C6" w:rsidP="00BF74C6">
            <w:pPr>
              <w:pStyle w:val="ListParagraph"/>
              <w:numPr>
                <w:ilvl w:val="0"/>
                <w:numId w:val="21"/>
              </w:numPr>
              <w:spacing w:after="0"/>
            </w:pPr>
            <w:r>
              <w:lastRenderedPageBreak/>
              <w:t>Students are given help and advice when completing CVs and application forms.</w:t>
            </w:r>
          </w:p>
          <w:p w14:paraId="2D0FCCA9" w14:textId="77777777" w:rsidR="00BF74C6" w:rsidRDefault="00BF74C6" w:rsidP="00BF74C6">
            <w:pPr>
              <w:pStyle w:val="ListParagraph"/>
              <w:numPr>
                <w:ilvl w:val="0"/>
                <w:numId w:val="21"/>
              </w:numPr>
              <w:spacing w:after="0"/>
            </w:pPr>
            <w:r>
              <w:t>We support information received by parents concerning travel plans and work with the LA Travel Unit to provide help where possible.</w:t>
            </w:r>
          </w:p>
          <w:p w14:paraId="522B4B68" w14:textId="77777777" w:rsidR="00624FC2" w:rsidRPr="00BF74C6" w:rsidRDefault="00624FC2" w:rsidP="00BF74C6">
            <w:pPr>
              <w:pStyle w:val="ListParagraph"/>
              <w:numPr>
                <w:ilvl w:val="0"/>
                <w:numId w:val="21"/>
              </w:numPr>
              <w:spacing w:after="0"/>
            </w:pPr>
            <w:r>
              <w:t xml:space="preserve">The Academy aims to provide support to enable our students to thrive and support families, we actively encourage parents to work with us and we will actively support families needing help where possible. </w:t>
            </w:r>
          </w:p>
          <w:p w14:paraId="61F8B0B7" w14:textId="77777777" w:rsidR="00101034" w:rsidRPr="002513F0" w:rsidRDefault="00101034" w:rsidP="00101034">
            <w:pPr>
              <w:spacing w:after="0"/>
            </w:pPr>
          </w:p>
        </w:tc>
      </w:tr>
    </w:tbl>
    <w:p w14:paraId="4E559FA7" w14:textId="77777777" w:rsidR="00DF5746" w:rsidRDefault="00DF5746" w:rsidP="00101034">
      <w:pPr>
        <w:spacing w:after="0"/>
      </w:pPr>
    </w:p>
    <w:tbl>
      <w:tblPr>
        <w:tblStyle w:val="TableGrid"/>
        <w:tblW w:w="0" w:type="auto"/>
        <w:tblLayout w:type="fixed"/>
        <w:tblLook w:val="04A0" w:firstRow="1" w:lastRow="0" w:firstColumn="1" w:lastColumn="0" w:noHBand="0" w:noVBand="1"/>
      </w:tblPr>
      <w:tblGrid>
        <w:gridCol w:w="9242"/>
      </w:tblGrid>
      <w:tr w:rsidR="00B040CE" w14:paraId="2B13B396" w14:textId="77777777" w:rsidTr="006C0F66">
        <w:tc>
          <w:tcPr>
            <w:tcW w:w="9242" w:type="dxa"/>
            <w:shd w:val="clear" w:color="auto" w:fill="000000" w:themeFill="text1"/>
          </w:tcPr>
          <w:p w14:paraId="45DAA262" w14:textId="77777777" w:rsidR="00F2318F" w:rsidRPr="006C0F66" w:rsidRDefault="00DF5746" w:rsidP="00F2318F">
            <w:pPr>
              <w:rPr>
                <w:rFonts w:cs="Arial"/>
                <w:b/>
                <w:color w:val="FFFFFF" w:themeColor="background1"/>
              </w:rPr>
            </w:pPr>
            <w:r>
              <w:br w:type="page"/>
            </w:r>
            <w:r w:rsidR="00CA1DA4" w:rsidRPr="006C0F66">
              <w:rPr>
                <w:color w:val="FFFFFF" w:themeColor="background1"/>
              </w:rPr>
              <w:br w:type="page"/>
            </w:r>
            <w:r w:rsidR="00B040CE" w:rsidRPr="006C0F66">
              <w:rPr>
                <w:color w:val="FFFFFF" w:themeColor="background1"/>
              </w:rPr>
              <w:br w:type="page"/>
            </w:r>
            <w:r w:rsidR="00F2318F" w:rsidRPr="006C0F66">
              <w:rPr>
                <w:rFonts w:cs="Arial"/>
                <w:b/>
                <w:color w:val="FFFFFF" w:themeColor="background1"/>
              </w:rPr>
              <w:t>Transition from Primary School and School Leavers</w:t>
            </w:r>
          </w:p>
          <w:p w14:paraId="6F9465D6" w14:textId="77777777" w:rsidR="00B040CE" w:rsidRPr="006C0F66" w:rsidRDefault="00B040CE">
            <w:pPr>
              <w:rPr>
                <w:color w:val="FFFFFF" w:themeColor="background1"/>
              </w:rPr>
            </w:pPr>
          </w:p>
        </w:tc>
      </w:tr>
      <w:tr w:rsidR="00B040CE" w14:paraId="305F893F" w14:textId="77777777" w:rsidTr="00101034">
        <w:trPr>
          <w:trHeight w:val="129"/>
        </w:trPr>
        <w:tc>
          <w:tcPr>
            <w:tcW w:w="9242" w:type="dxa"/>
          </w:tcPr>
          <w:p w14:paraId="2DDD4A40" w14:textId="77777777" w:rsidR="002513F0" w:rsidRDefault="00B040CE" w:rsidP="00101034">
            <w:pPr>
              <w:spacing w:after="0"/>
              <w:rPr>
                <w:b/>
              </w:rPr>
            </w:pPr>
            <w:r w:rsidRPr="00365635">
              <w:rPr>
                <w:b/>
              </w:rPr>
              <w:t>What the school provides</w:t>
            </w:r>
          </w:p>
          <w:p w14:paraId="1D763B0A" w14:textId="77777777" w:rsidR="00101034" w:rsidRPr="00BF74C6" w:rsidRDefault="00BF74C6" w:rsidP="00BF74C6">
            <w:pPr>
              <w:pStyle w:val="ListParagraph"/>
              <w:numPr>
                <w:ilvl w:val="0"/>
                <w:numId w:val="22"/>
              </w:numPr>
              <w:spacing w:after="0"/>
              <w:rPr>
                <w:b/>
              </w:rPr>
            </w:pPr>
            <w:r>
              <w:t>The Academy works very closely with its feeder schools to ensure smooth transition from year 6-7.</w:t>
            </w:r>
          </w:p>
          <w:p w14:paraId="5BC3B48A" w14:textId="77777777" w:rsidR="00BF74C6" w:rsidRPr="00BF74C6" w:rsidRDefault="00BF74C6" w:rsidP="00BF74C6">
            <w:pPr>
              <w:pStyle w:val="ListParagraph"/>
              <w:numPr>
                <w:ilvl w:val="0"/>
                <w:numId w:val="22"/>
              </w:numPr>
              <w:spacing w:after="0"/>
              <w:rPr>
                <w:b/>
              </w:rPr>
            </w:pPr>
            <w:r>
              <w:t>Activity days at the Academy take place when students are in year 5, and this link continues until students begin year 7.</w:t>
            </w:r>
          </w:p>
          <w:p w14:paraId="7DF1FE07" w14:textId="77777777" w:rsidR="00BF74C6" w:rsidRPr="002E62DD" w:rsidRDefault="00BF74C6" w:rsidP="00BF74C6">
            <w:pPr>
              <w:pStyle w:val="ListParagraph"/>
              <w:numPr>
                <w:ilvl w:val="0"/>
                <w:numId w:val="22"/>
              </w:numPr>
              <w:spacing w:after="0"/>
              <w:rPr>
                <w:b/>
              </w:rPr>
            </w:pPr>
            <w:r>
              <w:t>Early in the autumn term of year 6 key members of staff visit year 6</w:t>
            </w:r>
            <w:r w:rsidR="002E62DD">
              <w:t xml:space="preserve"> to speak to them about open evenings/days.</w:t>
            </w:r>
          </w:p>
          <w:p w14:paraId="47AB41F6" w14:textId="77777777" w:rsidR="002E62DD" w:rsidRPr="002E62DD" w:rsidRDefault="002E62DD" w:rsidP="00BF74C6">
            <w:pPr>
              <w:pStyle w:val="ListParagraph"/>
              <w:numPr>
                <w:ilvl w:val="0"/>
                <w:numId w:val="22"/>
              </w:numPr>
              <w:spacing w:after="0"/>
              <w:rPr>
                <w:b/>
              </w:rPr>
            </w:pPr>
            <w:r>
              <w:t>When choices have been made and numbers finalised, key members of staff go into the feeder schools to give information about what to expect in year 7.</w:t>
            </w:r>
          </w:p>
          <w:p w14:paraId="100E581B" w14:textId="77777777" w:rsidR="002E62DD" w:rsidRPr="002E62DD" w:rsidRDefault="002E62DD" w:rsidP="00BF74C6">
            <w:pPr>
              <w:pStyle w:val="ListParagraph"/>
              <w:numPr>
                <w:ilvl w:val="0"/>
                <w:numId w:val="22"/>
              </w:numPr>
              <w:spacing w:after="0"/>
              <w:rPr>
                <w:b/>
              </w:rPr>
            </w:pPr>
            <w:r>
              <w:t>A year 6 taster day takes place late in the summer term, where students will spend time looking around the Academy and they also have some example lessons.</w:t>
            </w:r>
          </w:p>
          <w:p w14:paraId="1156C034" w14:textId="77777777" w:rsidR="002E62DD" w:rsidRPr="002E62DD" w:rsidRDefault="002E62DD" w:rsidP="00BF74C6">
            <w:pPr>
              <w:pStyle w:val="ListParagraph"/>
              <w:numPr>
                <w:ilvl w:val="0"/>
                <w:numId w:val="22"/>
              </w:numPr>
              <w:spacing w:after="0"/>
              <w:rPr>
                <w:b/>
              </w:rPr>
            </w:pPr>
            <w:r>
              <w:t>Vulnerable students or those with certain difficulties are invited for extra tours around the Academy.</w:t>
            </w:r>
          </w:p>
          <w:p w14:paraId="48184DCD" w14:textId="77777777" w:rsidR="002E62DD" w:rsidRPr="00212DF3" w:rsidRDefault="002E62DD" w:rsidP="00BF74C6">
            <w:pPr>
              <w:pStyle w:val="ListParagraph"/>
              <w:numPr>
                <w:ilvl w:val="0"/>
                <w:numId w:val="22"/>
              </w:numPr>
              <w:spacing w:after="0"/>
              <w:rPr>
                <w:b/>
              </w:rPr>
            </w:pPr>
            <w:r w:rsidRPr="00212DF3">
              <w:t>Transition reviews take place at the primary school before the student leave</w:t>
            </w:r>
            <w:r w:rsidR="008234E9">
              <w:t>s.  The SENCO</w:t>
            </w:r>
            <w:r w:rsidRPr="00212DF3">
              <w:t xml:space="preserve"> attend</w:t>
            </w:r>
            <w:r w:rsidR="00212DF3">
              <w:t>s</w:t>
            </w:r>
            <w:r w:rsidRPr="00212DF3">
              <w:t xml:space="preserve"> these reviews so that plans can be put into place for September.</w:t>
            </w:r>
            <w:r w:rsidR="00BB769E" w:rsidRPr="00212DF3">
              <w:rPr>
                <w:b/>
                <w:color w:val="FF0000"/>
              </w:rPr>
              <w:t xml:space="preserve"> </w:t>
            </w:r>
          </w:p>
          <w:p w14:paraId="676D932D" w14:textId="77777777" w:rsidR="002E62DD" w:rsidRPr="002E62DD" w:rsidRDefault="002E62DD" w:rsidP="00BF74C6">
            <w:pPr>
              <w:pStyle w:val="ListParagraph"/>
              <w:numPr>
                <w:ilvl w:val="0"/>
                <w:numId w:val="22"/>
              </w:numPr>
              <w:spacing w:after="0"/>
              <w:rPr>
                <w:b/>
              </w:rPr>
            </w:pPr>
            <w:r>
              <w:t>Meetings can be arranged between parents and the SENCO on a 1:1 basis to discuss any concerns.</w:t>
            </w:r>
          </w:p>
          <w:p w14:paraId="71B42027" w14:textId="77777777" w:rsidR="002E62DD" w:rsidRPr="002E62DD" w:rsidRDefault="002E62DD" w:rsidP="00BF74C6">
            <w:pPr>
              <w:pStyle w:val="ListParagraph"/>
              <w:numPr>
                <w:ilvl w:val="0"/>
                <w:numId w:val="22"/>
              </w:numPr>
              <w:spacing w:after="0"/>
              <w:rPr>
                <w:b/>
              </w:rPr>
            </w:pPr>
            <w:r>
              <w:t>Some students are buddied with ot</w:t>
            </w:r>
            <w:r w:rsidR="00F92136">
              <w:t>her students in their form/year group</w:t>
            </w:r>
            <w:r>
              <w:t xml:space="preserve"> whilst they familiarise themselves with the Academy.</w:t>
            </w:r>
          </w:p>
          <w:p w14:paraId="26426D35" w14:textId="77777777" w:rsidR="002E62DD" w:rsidRPr="002E62DD" w:rsidRDefault="002E62DD" w:rsidP="00BF74C6">
            <w:pPr>
              <w:pStyle w:val="ListParagraph"/>
              <w:numPr>
                <w:ilvl w:val="0"/>
                <w:numId w:val="22"/>
              </w:numPr>
              <w:spacing w:after="0"/>
              <w:rPr>
                <w:b/>
              </w:rPr>
            </w:pPr>
            <w:r>
              <w:t>All students, including SEND students are offered careers education (CEIAG) from specialist teachers.  Pupils are encouraged to develop their understanding and knowledge of their own abilities, skills and potential, and also opportunities in education and employment.</w:t>
            </w:r>
          </w:p>
          <w:p w14:paraId="5D64599A" w14:textId="77777777" w:rsidR="004A0C4A" w:rsidRPr="004A0C4A" w:rsidRDefault="004A0C4A" w:rsidP="00BF74C6">
            <w:pPr>
              <w:pStyle w:val="ListParagraph"/>
              <w:numPr>
                <w:ilvl w:val="0"/>
                <w:numId w:val="22"/>
              </w:numPr>
              <w:spacing w:after="0"/>
              <w:rPr>
                <w:b/>
              </w:rPr>
            </w:pPr>
            <w:r>
              <w:t>Support and advice is offered to students on Results Day and beyond.</w:t>
            </w:r>
          </w:p>
          <w:p w14:paraId="6DCE507E" w14:textId="77777777" w:rsidR="004A0C4A" w:rsidRPr="004A0C4A" w:rsidRDefault="004A0C4A" w:rsidP="00BF74C6">
            <w:pPr>
              <w:pStyle w:val="ListParagraph"/>
              <w:numPr>
                <w:ilvl w:val="0"/>
                <w:numId w:val="22"/>
              </w:numPr>
              <w:spacing w:after="0"/>
              <w:rPr>
                <w:b/>
              </w:rPr>
            </w:pPr>
            <w:r>
              <w:t xml:space="preserve">Careers fairs are organised in the Academy for year </w:t>
            </w:r>
            <w:r w:rsidR="0034542B">
              <w:t>7</w:t>
            </w:r>
            <w:r>
              <w:t xml:space="preserve"> students and beyond and colleges</w:t>
            </w:r>
            <w:r w:rsidR="001F71A7">
              <w:t xml:space="preserve"> </w:t>
            </w:r>
            <w:r>
              <w:t>attend to give presentations to students.  Prospectuses are also issued to year 11 students.</w:t>
            </w:r>
          </w:p>
          <w:p w14:paraId="1EF2F307" w14:textId="77777777" w:rsidR="004A0C4A" w:rsidRPr="004A0C4A" w:rsidRDefault="004A0C4A" w:rsidP="00BF74C6">
            <w:pPr>
              <w:pStyle w:val="ListParagraph"/>
              <w:numPr>
                <w:ilvl w:val="0"/>
                <w:numId w:val="22"/>
              </w:numPr>
              <w:spacing w:after="0"/>
              <w:rPr>
                <w:b/>
              </w:rPr>
            </w:pPr>
            <w:r>
              <w:t>The SENCO, along with the careers team, work with SEND students to ensure a smooth transition to post 16 education.</w:t>
            </w:r>
          </w:p>
          <w:p w14:paraId="696213C1" w14:textId="77777777" w:rsidR="00DA36D1" w:rsidRPr="00624FC2" w:rsidRDefault="004A0C4A" w:rsidP="00624FC2">
            <w:pPr>
              <w:pStyle w:val="ListParagraph"/>
              <w:numPr>
                <w:ilvl w:val="0"/>
                <w:numId w:val="22"/>
              </w:numPr>
              <w:spacing w:after="0"/>
              <w:rPr>
                <w:b/>
              </w:rPr>
            </w:pPr>
            <w:r>
              <w:t xml:space="preserve">Taster days are offered to students in years 10 and </w:t>
            </w:r>
            <w:r w:rsidR="00624FC2">
              <w:t>11.</w:t>
            </w:r>
          </w:p>
          <w:p w14:paraId="729CC680" w14:textId="77777777" w:rsidR="00101034" w:rsidRDefault="00101034" w:rsidP="00101034">
            <w:pPr>
              <w:spacing w:after="0"/>
              <w:rPr>
                <w:b/>
              </w:rPr>
            </w:pPr>
          </w:p>
          <w:p w14:paraId="03781237" w14:textId="77777777" w:rsidR="00101034" w:rsidRPr="00101034" w:rsidRDefault="00101034" w:rsidP="00101034">
            <w:pPr>
              <w:spacing w:after="0"/>
              <w:rPr>
                <w:b/>
              </w:rPr>
            </w:pPr>
          </w:p>
        </w:tc>
      </w:tr>
    </w:tbl>
    <w:p w14:paraId="5C20F161" w14:textId="77777777" w:rsidR="00B040CE" w:rsidRDefault="00B040CE" w:rsidP="00101034">
      <w:pPr>
        <w:spacing w:after="0"/>
      </w:pPr>
    </w:p>
    <w:p w14:paraId="76D8F89E" w14:textId="77777777" w:rsidR="001F71A7" w:rsidRDefault="001F71A7" w:rsidP="00101034">
      <w:pPr>
        <w:spacing w:after="0"/>
      </w:pPr>
    </w:p>
    <w:p w14:paraId="7CC6B231" w14:textId="77777777" w:rsidR="00624FC2" w:rsidRDefault="00624FC2" w:rsidP="00101034">
      <w:pPr>
        <w:spacing w:after="0"/>
      </w:pPr>
    </w:p>
    <w:p w14:paraId="6DAEF81C" w14:textId="77777777" w:rsidR="00624FC2" w:rsidRDefault="00624FC2" w:rsidP="00101034">
      <w:pPr>
        <w:spacing w:after="0"/>
      </w:pPr>
    </w:p>
    <w:tbl>
      <w:tblPr>
        <w:tblStyle w:val="TableGrid"/>
        <w:tblW w:w="0" w:type="auto"/>
        <w:tblLayout w:type="fixed"/>
        <w:tblLook w:val="04A0" w:firstRow="1" w:lastRow="0" w:firstColumn="1" w:lastColumn="0" w:noHBand="0" w:noVBand="1"/>
      </w:tblPr>
      <w:tblGrid>
        <w:gridCol w:w="9242"/>
      </w:tblGrid>
      <w:tr w:rsidR="00B040CE" w14:paraId="21EBFCB1" w14:textId="77777777" w:rsidTr="006C0F66">
        <w:tc>
          <w:tcPr>
            <w:tcW w:w="9242" w:type="dxa"/>
            <w:shd w:val="clear" w:color="auto" w:fill="000000" w:themeFill="text1"/>
          </w:tcPr>
          <w:p w14:paraId="6C71432E" w14:textId="77777777" w:rsidR="00B040CE" w:rsidRPr="006C0F66" w:rsidRDefault="00B040CE" w:rsidP="00B040CE">
            <w:pPr>
              <w:rPr>
                <w:b/>
                <w:color w:val="FFFFFF" w:themeColor="background1"/>
              </w:rPr>
            </w:pPr>
            <w:proofErr w:type="spellStart"/>
            <w:r w:rsidRPr="006C0F66">
              <w:rPr>
                <w:b/>
                <w:color w:val="FFFFFF" w:themeColor="background1"/>
              </w:rPr>
              <w:t>Extra Curricular</w:t>
            </w:r>
            <w:proofErr w:type="spellEnd"/>
            <w:r w:rsidRPr="006C0F66">
              <w:rPr>
                <w:b/>
                <w:color w:val="FFFFFF" w:themeColor="background1"/>
              </w:rPr>
              <w:t xml:space="preserve"> Activities</w:t>
            </w:r>
          </w:p>
          <w:p w14:paraId="502B2309" w14:textId="77777777" w:rsidR="00B040CE" w:rsidRPr="006C0F66" w:rsidRDefault="00B040CE">
            <w:pPr>
              <w:rPr>
                <w:color w:val="FFFFFF" w:themeColor="background1"/>
              </w:rPr>
            </w:pPr>
          </w:p>
        </w:tc>
      </w:tr>
      <w:tr w:rsidR="00B040CE" w14:paraId="61255DCE" w14:textId="77777777" w:rsidTr="00101034">
        <w:trPr>
          <w:trHeight w:val="85"/>
        </w:trPr>
        <w:tc>
          <w:tcPr>
            <w:tcW w:w="9242" w:type="dxa"/>
          </w:tcPr>
          <w:p w14:paraId="7549E5C5" w14:textId="77777777" w:rsidR="002513F0" w:rsidRDefault="00B040CE" w:rsidP="00101034">
            <w:pPr>
              <w:spacing w:after="0"/>
              <w:rPr>
                <w:b/>
              </w:rPr>
            </w:pPr>
            <w:r w:rsidRPr="00365635">
              <w:rPr>
                <w:b/>
              </w:rPr>
              <w:t>What the school provides</w:t>
            </w:r>
          </w:p>
          <w:p w14:paraId="2F009DBE" w14:textId="77777777" w:rsidR="00101034" w:rsidRDefault="00DA36D1" w:rsidP="00DA36D1">
            <w:pPr>
              <w:pStyle w:val="ListParagraph"/>
              <w:numPr>
                <w:ilvl w:val="0"/>
                <w:numId w:val="23"/>
              </w:numPr>
              <w:spacing w:after="0"/>
            </w:pPr>
            <w:r>
              <w:t xml:space="preserve">The </w:t>
            </w:r>
            <w:r w:rsidR="00C24ED7">
              <w:t xml:space="preserve">Academy offers a Breakfast (toast and </w:t>
            </w:r>
            <w:proofErr w:type="gramStart"/>
            <w:r w:rsidR="00C24ED7">
              <w:t>juice)</w:t>
            </w:r>
            <w:r w:rsidR="00E1682F">
              <w:t>free</w:t>
            </w:r>
            <w:proofErr w:type="gramEnd"/>
            <w:r w:rsidR="00E1682F">
              <w:t xml:space="preserve"> </w:t>
            </w:r>
            <w:r>
              <w:t>ev</w:t>
            </w:r>
            <w:r w:rsidR="00F92136">
              <w:t>ery morning from 8</w:t>
            </w:r>
            <w:r w:rsidR="00C24ED7">
              <w:t>:20</w:t>
            </w:r>
            <w:r w:rsidR="00F92136">
              <w:t>am, where toast</w:t>
            </w:r>
            <w:r>
              <w:t xml:space="preserve"> and drinks are provided</w:t>
            </w:r>
            <w:r w:rsidR="00E1682F">
              <w:t xml:space="preserve"> free of charge</w:t>
            </w:r>
            <w:r w:rsidR="001F71A7">
              <w:t>.</w:t>
            </w:r>
          </w:p>
          <w:p w14:paraId="45B06082" w14:textId="77777777" w:rsidR="00DA36D1" w:rsidRDefault="00624FC2" w:rsidP="00F92136">
            <w:pPr>
              <w:pStyle w:val="ListParagraph"/>
              <w:numPr>
                <w:ilvl w:val="0"/>
                <w:numId w:val="23"/>
              </w:numPr>
              <w:spacing w:after="0"/>
            </w:pPr>
            <w:r>
              <w:t>There is an extensive extra-curricular programme after school</w:t>
            </w:r>
            <w:r w:rsidR="0034542B">
              <w:t xml:space="preserve"> available</w:t>
            </w:r>
            <w:r>
              <w:t xml:space="preserve"> to all students</w:t>
            </w:r>
            <w:r w:rsidR="0034542B">
              <w:t xml:space="preserve"> including football</w:t>
            </w:r>
            <w:r>
              <w:t>,</w:t>
            </w:r>
            <w:r w:rsidR="00C24ED7">
              <w:t xml:space="preserve"> swimming,</w:t>
            </w:r>
            <w:r>
              <w:t xml:space="preserve"> cookery</w:t>
            </w:r>
            <w:r w:rsidR="0034542B">
              <w:t xml:space="preserve"> </w:t>
            </w:r>
            <w:r w:rsidR="00DA36D1" w:rsidRPr="001F71A7">
              <w:t xml:space="preserve">and choir.  This gives students the opportunity to spend time with people that they wouldn’t normally spend time with e.g. older/younger </w:t>
            </w:r>
            <w:r>
              <w:t>students, and also to develop a range of different skills</w:t>
            </w:r>
            <w:r w:rsidR="00DA36D1">
              <w:t>.</w:t>
            </w:r>
          </w:p>
          <w:p w14:paraId="1A7336F1" w14:textId="77777777" w:rsidR="00DA36D1" w:rsidRDefault="00DA36D1" w:rsidP="00DA36D1">
            <w:pPr>
              <w:pStyle w:val="ListParagraph"/>
              <w:numPr>
                <w:ilvl w:val="0"/>
                <w:numId w:val="23"/>
              </w:numPr>
              <w:spacing w:after="0"/>
            </w:pPr>
            <w:r>
              <w:t xml:space="preserve">Lunch Club and </w:t>
            </w:r>
            <w:r w:rsidR="00F92136">
              <w:t>after school</w:t>
            </w:r>
            <w:r w:rsidR="0034542B">
              <w:t xml:space="preserve"> </w:t>
            </w:r>
            <w:r>
              <w:t xml:space="preserve">Homework Club are available through Academy </w:t>
            </w:r>
            <w:r w:rsidR="00F92136">
              <w:t>Plus on a nightly</w:t>
            </w:r>
            <w:r w:rsidR="001F71A7">
              <w:t xml:space="preserve"> basis</w:t>
            </w:r>
            <w:r w:rsidR="00C24ED7">
              <w:t xml:space="preserve"> (Tues</w:t>
            </w:r>
            <w:r w:rsidR="00F92136">
              <w:t>-Thurs)</w:t>
            </w:r>
            <w:r w:rsidR="001F71A7">
              <w:t>.</w:t>
            </w:r>
          </w:p>
          <w:p w14:paraId="510F7B9D" w14:textId="77777777" w:rsidR="00CF3560" w:rsidRDefault="00CF3560" w:rsidP="00DA36D1">
            <w:pPr>
              <w:pStyle w:val="ListParagraph"/>
              <w:numPr>
                <w:ilvl w:val="0"/>
                <w:numId w:val="23"/>
              </w:numPr>
              <w:spacing w:after="0"/>
            </w:pPr>
            <w:r>
              <w:t>All c</w:t>
            </w:r>
            <w:r w:rsidR="00B235AA" w:rsidRPr="001F71A7">
              <w:t>l</w:t>
            </w:r>
            <w:r>
              <w:t>ubs and activities are available to all students, but a risk assessment may be required to enable some students to take part</w:t>
            </w:r>
            <w:r w:rsidR="00C24ED7">
              <w:t>, and adjustments made</w:t>
            </w:r>
            <w:r>
              <w:t>.</w:t>
            </w:r>
          </w:p>
          <w:p w14:paraId="5A061B7D" w14:textId="77777777" w:rsidR="00CF3560" w:rsidRDefault="00CF3560" w:rsidP="00DA36D1">
            <w:pPr>
              <w:pStyle w:val="ListParagraph"/>
              <w:numPr>
                <w:ilvl w:val="0"/>
                <w:numId w:val="23"/>
              </w:numPr>
              <w:spacing w:after="0"/>
            </w:pPr>
            <w:r>
              <w:t>Some trips/visits/activities may require a small contribution from parents/carers.</w:t>
            </w:r>
          </w:p>
          <w:p w14:paraId="37596201" w14:textId="77777777" w:rsidR="00CF3560" w:rsidRDefault="00CF3560" w:rsidP="00DA36D1">
            <w:pPr>
              <w:pStyle w:val="ListParagraph"/>
              <w:numPr>
                <w:ilvl w:val="0"/>
                <w:numId w:val="23"/>
              </w:numPr>
              <w:spacing w:after="0"/>
            </w:pPr>
            <w:r>
              <w:t>Students are sometimes buddied with someone in their form if they are finding Academy life difficult.</w:t>
            </w:r>
          </w:p>
          <w:p w14:paraId="7B1180CC" w14:textId="77777777" w:rsidR="00CF3560" w:rsidRDefault="001F71A7" w:rsidP="00DA36D1">
            <w:pPr>
              <w:pStyle w:val="ListParagraph"/>
              <w:numPr>
                <w:ilvl w:val="0"/>
                <w:numId w:val="23"/>
              </w:numPr>
              <w:spacing w:after="0"/>
            </w:pPr>
            <w:r>
              <w:t>Students with SEND or are considered vulnerable may be invited to Lunch Club by Academy Plus.</w:t>
            </w:r>
          </w:p>
          <w:p w14:paraId="69871A67" w14:textId="77777777" w:rsidR="00CF3560" w:rsidRDefault="00CF3560" w:rsidP="00DA36D1">
            <w:pPr>
              <w:pStyle w:val="ListParagraph"/>
              <w:numPr>
                <w:ilvl w:val="0"/>
                <w:numId w:val="23"/>
              </w:numPr>
              <w:spacing w:after="0"/>
            </w:pPr>
            <w:r>
              <w:t xml:space="preserve">Staff are aware to signpost vulnerable students to Academy </w:t>
            </w:r>
            <w:r w:rsidR="001F71A7">
              <w:t xml:space="preserve">Plus </w:t>
            </w:r>
            <w:r>
              <w:t>for support.</w:t>
            </w:r>
          </w:p>
          <w:p w14:paraId="7F0CCAD7" w14:textId="77777777" w:rsidR="00CF3560" w:rsidRPr="00DA36D1" w:rsidRDefault="001F71A7" w:rsidP="00DA36D1">
            <w:pPr>
              <w:pStyle w:val="ListParagraph"/>
              <w:numPr>
                <w:ilvl w:val="0"/>
                <w:numId w:val="23"/>
              </w:numPr>
              <w:spacing w:after="0"/>
            </w:pPr>
            <w:r>
              <w:t>Transition</w:t>
            </w:r>
            <w:r w:rsidR="00CF3560">
              <w:t xml:space="preserve"> days provide the perfect opportunity for students to make new friends.</w:t>
            </w:r>
          </w:p>
          <w:p w14:paraId="28CE89C0" w14:textId="77777777" w:rsidR="00101034" w:rsidRDefault="00101034" w:rsidP="00101034">
            <w:pPr>
              <w:spacing w:after="0"/>
              <w:rPr>
                <w:b/>
              </w:rPr>
            </w:pPr>
          </w:p>
          <w:p w14:paraId="1687571B" w14:textId="77777777" w:rsidR="00101034" w:rsidRPr="002513F0" w:rsidRDefault="00101034" w:rsidP="00101034">
            <w:pPr>
              <w:spacing w:after="0"/>
            </w:pPr>
          </w:p>
        </w:tc>
      </w:tr>
    </w:tbl>
    <w:p w14:paraId="718C8E1C" w14:textId="77777777" w:rsidR="00B040CE" w:rsidRDefault="00B040CE" w:rsidP="006C0F66"/>
    <w:sectPr w:rsidR="00B040CE" w:rsidSect="006C0F6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E45AB" w14:textId="77777777" w:rsidR="0034542B" w:rsidRDefault="0034542B" w:rsidP="000D5D73">
      <w:pPr>
        <w:spacing w:after="0"/>
      </w:pPr>
      <w:r>
        <w:separator/>
      </w:r>
    </w:p>
  </w:endnote>
  <w:endnote w:type="continuationSeparator" w:id="0">
    <w:p w14:paraId="211308F7" w14:textId="77777777" w:rsidR="0034542B" w:rsidRDefault="0034542B" w:rsidP="000D5D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B2CE4" w14:textId="77777777" w:rsidR="0034542B" w:rsidRPr="003F1F90" w:rsidRDefault="00F92136" w:rsidP="003F1F90">
    <w:pPr>
      <w:pStyle w:val="Footer"/>
      <w:jc w:val="left"/>
      <w:rPr>
        <w:sz w:val="20"/>
        <w:szCs w:val="20"/>
      </w:rPr>
    </w:pPr>
    <w:r>
      <w:rPr>
        <w:sz w:val="20"/>
        <w:szCs w:val="20"/>
      </w:rPr>
      <w:t xml:space="preserve">H Clipston Revised </w:t>
    </w:r>
    <w:r w:rsidR="00A66545">
      <w:rPr>
        <w:sz w:val="20"/>
        <w:szCs w:val="20"/>
      </w:rPr>
      <w:t>Sept 22</w:t>
    </w:r>
  </w:p>
  <w:p w14:paraId="30961859" w14:textId="77777777" w:rsidR="0034542B" w:rsidRDefault="00345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4BD78" w14:textId="77777777" w:rsidR="0034542B" w:rsidRDefault="0034542B" w:rsidP="000D5D73">
      <w:pPr>
        <w:spacing w:after="0"/>
      </w:pPr>
      <w:r>
        <w:separator/>
      </w:r>
    </w:p>
  </w:footnote>
  <w:footnote w:type="continuationSeparator" w:id="0">
    <w:p w14:paraId="4176E818" w14:textId="77777777" w:rsidR="0034542B" w:rsidRDefault="0034542B" w:rsidP="000D5D7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104A"/>
    <w:multiLevelType w:val="hybridMultilevel"/>
    <w:tmpl w:val="6ED67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970A8"/>
    <w:multiLevelType w:val="hybridMultilevel"/>
    <w:tmpl w:val="3ACAD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7B164D"/>
    <w:multiLevelType w:val="hybridMultilevel"/>
    <w:tmpl w:val="78E2E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7B23CB"/>
    <w:multiLevelType w:val="hybridMultilevel"/>
    <w:tmpl w:val="9C54DB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C6286A"/>
    <w:multiLevelType w:val="hybridMultilevel"/>
    <w:tmpl w:val="2D600E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453967"/>
    <w:multiLevelType w:val="hybridMultilevel"/>
    <w:tmpl w:val="A2647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4D7CEB"/>
    <w:multiLevelType w:val="hybridMultilevel"/>
    <w:tmpl w:val="51D83A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790919"/>
    <w:multiLevelType w:val="hybridMultilevel"/>
    <w:tmpl w:val="8D9C0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CD1A80"/>
    <w:multiLevelType w:val="hybridMultilevel"/>
    <w:tmpl w:val="8C46BA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A32E92"/>
    <w:multiLevelType w:val="hybridMultilevel"/>
    <w:tmpl w:val="A0BA8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CD6522"/>
    <w:multiLevelType w:val="hybridMultilevel"/>
    <w:tmpl w:val="4594A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54723A"/>
    <w:multiLevelType w:val="hybridMultilevel"/>
    <w:tmpl w:val="E2FC9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4603A5"/>
    <w:multiLevelType w:val="hybridMultilevel"/>
    <w:tmpl w:val="1E9A5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7458A3"/>
    <w:multiLevelType w:val="hybridMultilevel"/>
    <w:tmpl w:val="4F447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C10663"/>
    <w:multiLevelType w:val="hybridMultilevel"/>
    <w:tmpl w:val="3A9273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350174"/>
    <w:multiLevelType w:val="hybridMultilevel"/>
    <w:tmpl w:val="A254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F759CD"/>
    <w:multiLevelType w:val="hybridMultilevel"/>
    <w:tmpl w:val="6FF22088"/>
    <w:lvl w:ilvl="0" w:tplc="7A102F2C">
      <w:start w:val="1"/>
      <w:numFmt w:val="decimal"/>
      <w:pStyle w:val="Heading4"/>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97B5746"/>
    <w:multiLevelType w:val="hybridMultilevel"/>
    <w:tmpl w:val="C108E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D44EF1"/>
    <w:multiLevelType w:val="hybridMultilevel"/>
    <w:tmpl w:val="98743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1B44948"/>
    <w:multiLevelType w:val="hybridMultilevel"/>
    <w:tmpl w:val="0D780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680479"/>
    <w:multiLevelType w:val="hybridMultilevel"/>
    <w:tmpl w:val="A9F495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621C64"/>
    <w:multiLevelType w:val="hybridMultilevel"/>
    <w:tmpl w:val="D9460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2"/>
  </w:num>
  <w:num w:numId="4">
    <w:abstractNumId w:val="17"/>
  </w:num>
  <w:num w:numId="5">
    <w:abstractNumId w:val="3"/>
  </w:num>
  <w:num w:numId="6">
    <w:abstractNumId w:val="8"/>
  </w:num>
  <w:num w:numId="7">
    <w:abstractNumId w:val="4"/>
  </w:num>
  <w:num w:numId="8">
    <w:abstractNumId w:val="1"/>
  </w:num>
  <w:num w:numId="9">
    <w:abstractNumId w:val="21"/>
  </w:num>
  <w:num w:numId="10">
    <w:abstractNumId w:val="0"/>
  </w:num>
  <w:num w:numId="11">
    <w:abstractNumId w:val="7"/>
  </w:num>
  <w:num w:numId="12">
    <w:abstractNumId w:val="19"/>
  </w:num>
  <w:num w:numId="13">
    <w:abstractNumId w:val="16"/>
  </w:num>
  <w:num w:numId="14">
    <w:abstractNumId w:val="14"/>
  </w:num>
  <w:num w:numId="15">
    <w:abstractNumId w:val="5"/>
  </w:num>
  <w:num w:numId="16">
    <w:abstractNumId w:val="13"/>
  </w:num>
  <w:num w:numId="17">
    <w:abstractNumId w:val="11"/>
  </w:num>
  <w:num w:numId="18">
    <w:abstractNumId w:val="12"/>
  </w:num>
  <w:num w:numId="19">
    <w:abstractNumId w:val="18"/>
  </w:num>
  <w:num w:numId="20">
    <w:abstractNumId w:val="10"/>
  </w:num>
  <w:num w:numId="21">
    <w:abstractNumId w:val="22"/>
  </w:num>
  <w:num w:numId="22">
    <w:abstractNumId w:val="2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D73"/>
    <w:rsid w:val="00060B76"/>
    <w:rsid w:val="00061131"/>
    <w:rsid w:val="0007364E"/>
    <w:rsid w:val="000D5D73"/>
    <w:rsid w:val="000E1889"/>
    <w:rsid w:val="000E234E"/>
    <w:rsid w:val="000F5B00"/>
    <w:rsid w:val="00101034"/>
    <w:rsid w:val="00101CBF"/>
    <w:rsid w:val="00121538"/>
    <w:rsid w:val="0014169D"/>
    <w:rsid w:val="00172DBD"/>
    <w:rsid w:val="00176DBC"/>
    <w:rsid w:val="00192CE2"/>
    <w:rsid w:val="001A181E"/>
    <w:rsid w:val="001C5CE5"/>
    <w:rsid w:val="001F71A7"/>
    <w:rsid w:val="00212DF3"/>
    <w:rsid w:val="002513F0"/>
    <w:rsid w:val="00251ED6"/>
    <w:rsid w:val="002659BA"/>
    <w:rsid w:val="002B3CDD"/>
    <w:rsid w:val="002E62DD"/>
    <w:rsid w:val="00336912"/>
    <w:rsid w:val="0034542B"/>
    <w:rsid w:val="00365635"/>
    <w:rsid w:val="003A155D"/>
    <w:rsid w:val="003E62D0"/>
    <w:rsid w:val="003F1F90"/>
    <w:rsid w:val="004A0C4A"/>
    <w:rsid w:val="004C61C3"/>
    <w:rsid w:val="004D1409"/>
    <w:rsid w:val="005A350D"/>
    <w:rsid w:val="005B6BD5"/>
    <w:rsid w:val="00624FC2"/>
    <w:rsid w:val="00664FD6"/>
    <w:rsid w:val="0068128E"/>
    <w:rsid w:val="006C0F66"/>
    <w:rsid w:val="006F4841"/>
    <w:rsid w:val="00736E72"/>
    <w:rsid w:val="007545A7"/>
    <w:rsid w:val="00784C8E"/>
    <w:rsid w:val="007A7252"/>
    <w:rsid w:val="007D1CAB"/>
    <w:rsid w:val="008234E9"/>
    <w:rsid w:val="0083591C"/>
    <w:rsid w:val="008921A0"/>
    <w:rsid w:val="008B2D30"/>
    <w:rsid w:val="008E3027"/>
    <w:rsid w:val="00920BB1"/>
    <w:rsid w:val="00927C42"/>
    <w:rsid w:val="009312DC"/>
    <w:rsid w:val="00943189"/>
    <w:rsid w:val="00981FB8"/>
    <w:rsid w:val="009E6285"/>
    <w:rsid w:val="00A0421C"/>
    <w:rsid w:val="00A66545"/>
    <w:rsid w:val="00A9428B"/>
    <w:rsid w:val="00AA1707"/>
    <w:rsid w:val="00AD42F5"/>
    <w:rsid w:val="00AE43DD"/>
    <w:rsid w:val="00B01F1F"/>
    <w:rsid w:val="00B040CE"/>
    <w:rsid w:val="00B11F20"/>
    <w:rsid w:val="00B235AA"/>
    <w:rsid w:val="00B24E04"/>
    <w:rsid w:val="00B37B8D"/>
    <w:rsid w:val="00B7065D"/>
    <w:rsid w:val="00B86229"/>
    <w:rsid w:val="00BB6FFC"/>
    <w:rsid w:val="00BB769E"/>
    <w:rsid w:val="00BD2381"/>
    <w:rsid w:val="00BD4486"/>
    <w:rsid w:val="00BE119E"/>
    <w:rsid w:val="00BE74C5"/>
    <w:rsid w:val="00BF74C6"/>
    <w:rsid w:val="00C23CDA"/>
    <w:rsid w:val="00C24ED7"/>
    <w:rsid w:val="00CA1DA4"/>
    <w:rsid w:val="00CD5577"/>
    <w:rsid w:val="00CF3560"/>
    <w:rsid w:val="00D132F9"/>
    <w:rsid w:val="00D23D8A"/>
    <w:rsid w:val="00D3072C"/>
    <w:rsid w:val="00D42822"/>
    <w:rsid w:val="00DA36D1"/>
    <w:rsid w:val="00DE7D3D"/>
    <w:rsid w:val="00DF5746"/>
    <w:rsid w:val="00E10ADC"/>
    <w:rsid w:val="00E1682F"/>
    <w:rsid w:val="00E347CB"/>
    <w:rsid w:val="00E52397"/>
    <w:rsid w:val="00E75EA7"/>
    <w:rsid w:val="00EB35D8"/>
    <w:rsid w:val="00EB6C86"/>
    <w:rsid w:val="00F161E7"/>
    <w:rsid w:val="00F208F0"/>
    <w:rsid w:val="00F2318F"/>
    <w:rsid w:val="00F5054E"/>
    <w:rsid w:val="00F510C1"/>
    <w:rsid w:val="00F566FC"/>
    <w:rsid w:val="00F8201A"/>
    <w:rsid w:val="00F92136"/>
    <w:rsid w:val="00FA1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B8EA"/>
  <w15:docId w15:val="{500E06C0-C2AD-4DC0-BDF5-13DA87796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2"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0D5D73"/>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Heading1">
    <w:name w:val="heading 1"/>
    <w:basedOn w:val="Normal"/>
    <w:next w:val="Normal"/>
    <w:link w:val="Heading1Char"/>
    <w:uiPriority w:val="9"/>
    <w:qFormat/>
    <w:rsid w:val="006C0F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CA1DA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CA1DA4"/>
    <w:pPr>
      <w:keepNext/>
      <w:numPr>
        <w:numId w:val="13"/>
      </w:numPr>
      <w:autoSpaceDE/>
      <w:autoSpaceDN/>
      <w:adjustRightInd/>
      <w:spacing w:before="240" w:after="60"/>
      <w:jc w:val="left"/>
      <w:outlineLvl w:val="3"/>
    </w:pPr>
    <w:rPr>
      <w:rFonts w:eastAsia="Times New Roman" w:cs="Arial"/>
      <w:b/>
      <w:bCs/>
      <w:color w:val="auto"/>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D73"/>
    <w:pPr>
      <w:tabs>
        <w:tab w:val="center" w:pos="4513"/>
        <w:tab w:val="right" w:pos="9026"/>
      </w:tabs>
      <w:spacing w:after="0"/>
    </w:pPr>
  </w:style>
  <w:style w:type="character" w:customStyle="1" w:styleId="HeaderChar">
    <w:name w:val="Header Char"/>
    <w:basedOn w:val="DefaultParagraphFont"/>
    <w:link w:val="Header"/>
    <w:uiPriority w:val="99"/>
    <w:rsid w:val="000D5D73"/>
    <w:rPr>
      <w:rFonts w:ascii="Arial" w:hAnsi="Arial"/>
      <w:sz w:val="24"/>
    </w:rPr>
  </w:style>
  <w:style w:type="paragraph" w:styleId="Footer">
    <w:name w:val="footer"/>
    <w:basedOn w:val="Normal"/>
    <w:link w:val="FooterChar"/>
    <w:uiPriority w:val="99"/>
    <w:unhideWhenUsed/>
    <w:rsid w:val="000D5D73"/>
    <w:pPr>
      <w:tabs>
        <w:tab w:val="center" w:pos="4513"/>
        <w:tab w:val="right" w:pos="9026"/>
      </w:tabs>
      <w:spacing w:after="0"/>
    </w:pPr>
  </w:style>
  <w:style w:type="character" w:customStyle="1" w:styleId="FooterChar">
    <w:name w:val="Footer Char"/>
    <w:basedOn w:val="DefaultParagraphFont"/>
    <w:link w:val="Footer"/>
    <w:uiPriority w:val="99"/>
    <w:rsid w:val="000D5D73"/>
    <w:rPr>
      <w:rFonts w:ascii="Arial" w:hAnsi="Arial"/>
      <w:sz w:val="24"/>
    </w:rPr>
  </w:style>
  <w:style w:type="paragraph" w:styleId="BalloonText">
    <w:name w:val="Balloon Text"/>
    <w:basedOn w:val="Normal"/>
    <w:link w:val="BalloonTextChar"/>
    <w:uiPriority w:val="99"/>
    <w:semiHidden/>
    <w:unhideWhenUsed/>
    <w:rsid w:val="000D5D7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D73"/>
    <w:rPr>
      <w:rFonts w:ascii="Tahoma" w:hAnsi="Tahoma" w:cs="Tahoma"/>
      <w:sz w:val="16"/>
      <w:szCs w:val="16"/>
    </w:rPr>
  </w:style>
  <w:style w:type="table" w:styleId="TableGrid">
    <w:name w:val="Table Grid"/>
    <w:basedOn w:val="TableNormal"/>
    <w:uiPriority w:val="59"/>
    <w:rsid w:val="000D5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5D73"/>
    <w:pPr>
      <w:ind w:left="720"/>
      <w:contextualSpacing/>
    </w:pPr>
  </w:style>
  <w:style w:type="paragraph" w:customStyle="1" w:styleId="Heading3-numbered">
    <w:name w:val="Heading 3-numbered"/>
    <w:basedOn w:val="Heading3"/>
    <w:qFormat/>
    <w:rsid w:val="00CA1DA4"/>
    <w:pPr>
      <w:numPr>
        <w:numId w:val="12"/>
      </w:numPr>
      <w:tabs>
        <w:tab w:val="left" w:pos="426"/>
      </w:tabs>
      <w:spacing w:before="60" w:after="120"/>
      <w:ind w:left="426" w:hanging="426"/>
    </w:pPr>
    <w:rPr>
      <w:rFonts w:ascii="Arial" w:eastAsia="Times New Roman" w:hAnsi="Arial" w:cs="Arial"/>
      <w:i/>
      <w:color w:val="auto"/>
      <w:sz w:val="28"/>
      <w:szCs w:val="28"/>
    </w:rPr>
  </w:style>
  <w:style w:type="character" w:customStyle="1" w:styleId="Heading3Char">
    <w:name w:val="Heading 3 Char"/>
    <w:basedOn w:val="DefaultParagraphFont"/>
    <w:link w:val="Heading3"/>
    <w:uiPriority w:val="9"/>
    <w:semiHidden/>
    <w:rsid w:val="00CA1DA4"/>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rsid w:val="00CA1DA4"/>
    <w:rPr>
      <w:rFonts w:ascii="Arial" w:eastAsia="Times New Roman" w:hAnsi="Arial" w:cs="Arial"/>
      <w:b/>
      <w:bCs/>
      <w:lang w:eastAsia="en-GB"/>
    </w:rPr>
  </w:style>
  <w:style w:type="character" w:customStyle="1" w:styleId="Heading1Char">
    <w:name w:val="Heading 1 Char"/>
    <w:basedOn w:val="DefaultParagraphFont"/>
    <w:link w:val="Heading1"/>
    <w:uiPriority w:val="9"/>
    <w:rsid w:val="006C0F66"/>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6C0F66"/>
    <w:rPr>
      <w:rFonts w:cs="Arial"/>
      <w:color w:val="0000FF"/>
      <w:u w:val="single"/>
    </w:rPr>
  </w:style>
  <w:style w:type="paragraph" w:styleId="BodyText">
    <w:name w:val="Body Text"/>
    <w:basedOn w:val="Normal"/>
    <w:link w:val="BodyTextChar"/>
    <w:rsid w:val="006C0F66"/>
    <w:pPr>
      <w:spacing w:before="140" w:after="140"/>
    </w:pPr>
    <w:rPr>
      <w:rFonts w:eastAsia="Times New Roman"/>
      <w:color w:val="auto"/>
      <w:lang w:eastAsia="en-GB"/>
    </w:rPr>
  </w:style>
  <w:style w:type="character" w:customStyle="1" w:styleId="BodyTextChar">
    <w:name w:val="Body Text Char"/>
    <w:basedOn w:val="DefaultParagraphFont"/>
    <w:link w:val="BodyText"/>
    <w:rsid w:val="006C0F66"/>
    <w:rPr>
      <w:rFonts w:ascii="Arial" w:eastAsia="Times New Roman" w:hAnsi="Arial" w:cs="Helvetica-Light"/>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4fc5ae23-97eb-4f2a-a5eb-2837bdd507c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78C4D7416150479737123B11A79BAD" ma:contentTypeVersion="13" ma:contentTypeDescription="Create a new document." ma:contentTypeScope="" ma:versionID="fa5ffbcc622fd3d5fb98a2478781b3bb">
  <xsd:schema xmlns:xsd="http://www.w3.org/2001/XMLSchema" xmlns:xs="http://www.w3.org/2001/XMLSchema" xmlns:p="http://schemas.microsoft.com/office/2006/metadata/properties" xmlns:ns3="4fc5ae23-97eb-4f2a-a5eb-2837bdd507cc" xmlns:ns4="03154f9a-da7f-4123-a963-cee3d52b31a0" targetNamespace="http://schemas.microsoft.com/office/2006/metadata/properties" ma:root="true" ma:fieldsID="02cfb22e35fd9247f95a4cc6b6d8569d" ns3:_="" ns4:_="">
    <xsd:import namespace="4fc5ae23-97eb-4f2a-a5eb-2837bdd507cc"/>
    <xsd:import namespace="03154f9a-da7f-4123-a963-cee3d52b31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5ae23-97eb-4f2a-a5eb-2837bdd507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154f9a-da7f-4123-a963-cee3d52b31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85C732-D8CF-458A-9C31-053FA087F074}">
  <ds:schemaRefs>
    <ds:schemaRef ds:uri="http://schemas.openxmlformats.org/officeDocument/2006/bibliography"/>
  </ds:schemaRefs>
</ds:datastoreItem>
</file>

<file path=customXml/itemProps2.xml><?xml version="1.0" encoding="utf-8"?>
<ds:datastoreItem xmlns:ds="http://schemas.openxmlformats.org/officeDocument/2006/customXml" ds:itemID="{181D5886-7CD3-4103-B292-8E59A25EE470}">
  <ds:schemaRefs>
    <ds:schemaRef ds:uri="http://schemas.microsoft.com/office/2006/documentManagement/types"/>
    <ds:schemaRef ds:uri="http://www.w3.org/XML/1998/namespace"/>
    <ds:schemaRef ds:uri="http://purl.org/dc/dcmitype/"/>
    <ds:schemaRef ds:uri="03154f9a-da7f-4123-a963-cee3d52b31a0"/>
    <ds:schemaRef ds:uri="http://purl.org/dc/elements/1.1/"/>
    <ds:schemaRef ds:uri="http://schemas.microsoft.com/office/infopath/2007/PartnerControls"/>
    <ds:schemaRef ds:uri="http://schemas.openxmlformats.org/package/2006/metadata/core-properties"/>
    <ds:schemaRef ds:uri="4fc5ae23-97eb-4f2a-a5eb-2837bdd507cc"/>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C9DE0ADB-60F0-473F-8718-945F3E5507A3}">
  <ds:schemaRefs>
    <ds:schemaRef ds:uri="http://schemas.microsoft.com/sharepoint/v3/contenttype/forms"/>
  </ds:schemaRefs>
</ds:datastoreItem>
</file>

<file path=customXml/itemProps4.xml><?xml version="1.0" encoding="utf-8"?>
<ds:datastoreItem xmlns:ds="http://schemas.openxmlformats.org/officeDocument/2006/customXml" ds:itemID="{67D529F8-306A-4B63-8D3A-898AB4E1F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5ae23-97eb-4f2a-a5eb-2837bdd507cc"/>
    <ds:schemaRef ds:uri="03154f9a-da7f-4123-a963-cee3d52b31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2340</Words>
  <Characters>13339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sberry</dc:creator>
  <cp:lastModifiedBy>Anna Berry</cp:lastModifiedBy>
  <cp:revision>2</cp:revision>
  <cp:lastPrinted>2014-02-12T15:51:00Z</cp:lastPrinted>
  <dcterms:created xsi:type="dcterms:W3CDTF">2023-01-10T11:58:00Z</dcterms:created>
  <dcterms:modified xsi:type="dcterms:W3CDTF">2023-01-10T11:58:00Z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0x0101008478C4D7416150479737123B11A79BAD</vt:lpwstr>
  </property>
</Properties>
</file>