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580F62B6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410E6CAE">
        <w:rPr>
          <w:b/>
          <w:bCs/>
          <w:u w:val="single"/>
        </w:rPr>
        <w:t xml:space="preserve">Assessment and </w:t>
      </w:r>
      <w:proofErr w:type="spellStart"/>
      <w:r w:rsidRPr="410E6CAE">
        <w:rPr>
          <w:b/>
          <w:bCs/>
          <w:u w:val="single"/>
        </w:rPr>
        <w:t>Homelearning</w:t>
      </w:r>
      <w:proofErr w:type="spellEnd"/>
      <w:r w:rsidRPr="410E6CAE">
        <w:rPr>
          <w:b/>
          <w:bCs/>
          <w:u w:val="single"/>
        </w:rPr>
        <w:t xml:space="preserve"> 202</w:t>
      </w:r>
      <w:r w:rsidR="00201CCB">
        <w:rPr>
          <w:b/>
          <w:bCs/>
          <w:u w:val="single"/>
        </w:rPr>
        <w:t>6</w:t>
      </w:r>
      <w:r w:rsidRPr="410E6CAE">
        <w:rPr>
          <w:b/>
          <w:bCs/>
          <w:u w:val="single"/>
        </w:rPr>
        <w:t>/202</w:t>
      </w:r>
      <w:r w:rsidR="00201CCB">
        <w:rPr>
          <w:b/>
          <w:bCs/>
          <w:u w:val="single"/>
        </w:rPr>
        <w:t>7</w:t>
      </w:r>
    </w:p>
    <w:p w14:paraId="669A5C38" w14:textId="15F2EBE7" w:rsidR="002519AE" w:rsidRPr="0023342A" w:rsidRDefault="002519AE" w:rsidP="37463761">
      <w:pPr>
        <w:tabs>
          <w:tab w:val="left" w:pos="900"/>
        </w:tabs>
        <w:jc w:val="center"/>
        <w:rPr>
          <w:b/>
          <w:bCs/>
          <w:highlight w:val="yellow"/>
          <w:u w:val="single"/>
        </w:rPr>
      </w:pPr>
      <w:r w:rsidRPr="37463761">
        <w:rPr>
          <w:b/>
          <w:bCs/>
          <w:u w:val="single"/>
        </w:rPr>
        <w:t xml:space="preserve">Subject: </w:t>
      </w:r>
      <w:r w:rsidR="26DC25E7" w:rsidRPr="37463761">
        <w:rPr>
          <w:b/>
          <w:bCs/>
          <w:u w:val="single"/>
        </w:rPr>
        <w:t>ENGLISH</w:t>
      </w:r>
    </w:p>
    <w:tbl>
      <w:tblPr>
        <w:tblStyle w:val="TableGrid"/>
        <w:tblW w:w="1077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5955"/>
      </w:tblGrid>
      <w:tr w:rsidR="00EF6ACB" w14:paraId="0CC4FDAC" w14:textId="77777777" w:rsidTr="6EF44CA8">
        <w:tc>
          <w:tcPr>
            <w:tcW w:w="10770" w:type="dxa"/>
            <w:gridSpan w:val="3"/>
            <w:shd w:val="clear" w:color="auto" w:fill="4472C4" w:themeFill="accent1"/>
          </w:tcPr>
          <w:p w14:paraId="730B1F84" w14:textId="6CC58965" w:rsidR="00EF6ACB" w:rsidRDefault="00EF6ACB" w:rsidP="00773DA9">
            <w:pPr>
              <w:rPr>
                <w:color w:val="FFFFFF" w:themeColor="background1"/>
                <w:sz w:val="28"/>
                <w:szCs w:val="28"/>
              </w:rPr>
            </w:pPr>
            <w:r w:rsidRPr="37463761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7463761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7463761">
              <w:rPr>
                <w:color w:val="FFFFFF" w:themeColor="background1"/>
                <w:sz w:val="28"/>
                <w:szCs w:val="28"/>
              </w:rPr>
              <w:t xml:space="preserve"> overview                 Year 11 </w:t>
            </w:r>
            <w:r w:rsidR="45DFFB58" w:rsidRPr="37463761">
              <w:rPr>
                <w:color w:val="FFFFFF" w:themeColor="background1"/>
                <w:sz w:val="28"/>
                <w:szCs w:val="28"/>
              </w:rPr>
              <w:t>English</w:t>
            </w:r>
          </w:p>
        </w:tc>
      </w:tr>
      <w:tr w:rsidR="00EF6ACB" w14:paraId="67EA23E0" w14:textId="77777777" w:rsidTr="6EF44CA8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773DA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773DA9">
            <w:r>
              <w:t>Topics to revise</w:t>
            </w:r>
          </w:p>
        </w:tc>
        <w:tc>
          <w:tcPr>
            <w:tcW w:w="5955" w:type="dxa"/>
            <w:shd w:val="clear" w:color="auto" w:fill="B4C6E7" w:themeFill="accent1" w:themeFillTint="66"/>
          </w:tcPr>
          <w:p w14:paraId="3553B8ED" w14:textId="77777777" w:rsidR="00EF6ACB" w:rsidRDefault="00EF6ACB" w:rsidP="00773DA9">
            <w:r>
              <w:t>Assessment Details</w:t>
            </w:r>
          </w:p>
        </w:tc>
      </w:tr>
      <w:tr w:rsidR="00EF6ACB" w14:paraId="03AE1042" w14:textId="77777777" w:rsidTr="6EF44CA8">
        <w:tc>
          <w:tcPr>
            <w:tcW w:w="3120" w:type="dxa"/>
          </w:tcPr>
          <w:p w14:paraId="1C6F4908" w14:textId="7EF6447A" w:rsidR="00EF6ACB" w:rsidRPr="00CD0973" w:rsidRDefault="00EF6ACB" w:rsidP="37463761">
            <w:pPr>
              <w:rPr>
                <w:b/>
                <w:bCs/>
                <w:i/>
                <w:iCs/>
              </w:rPr>
            </w:pPr>
            <w:r w:rsidRPr="00CD0973">
              <w:rPr>
                <w:b/>
                <w:bCs/>
                <w:i/>
                <w:iCs/>
              </w:rPr>
              <w:t xml:space="preserve">AP1- </w:t>
            </w:r>
            <w:r w:rsidR="51396112" w:rsidRPr="00CD0973">
              <w:rPr>
                <w:b/>
                <w:bCs/>
                <w:i/>
                <w:iCs/>
              </w:rPr>
              <w:t xml:space="preserve">October </w:t>
            </w:r>
          </w:p>
          <w:p w14:paraId="0E81B97C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4A8EEFFF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75BDCE33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47A443AD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3DCE4690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1F7CDF78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50303371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77C29FEC" w14:textId="77777777" w:rsidR="00567A05" w:rsidRPr="00CD0973" w:rsidRDefault="00567A05" w:rsidP="37463761">
            <w:pPr>
              <w:rPr>
                <w:b/>
                <w:bCs/>
                <w:i/>
                <w:iCs/>
              </w:rPr>
            </w:pPr>
          </w:p>
          <w:p w14:paraId="745166A9" w14:textId="6432465F" w:rsidR="00EF6ACB" w:rsidRPr="00CD0973" w:rsidRDefault="00EF6ACB" w:rsidP="37463761">
            <w:pPr>
              <w:rPr>
                <w:b/>
                <w:bCs/>
                <w:i/>
                <w:iCs/>
              </w:rPr>
            </w:pPr>
            <w:r w:rsidRPr="00CD0973">
              <w:rPr>
                <w:b/>
                <w:bCs/>
                <w:i/>
                <w:iCs/>
              </w:rPr>
              <w:t>AP2- February</w:t>
            </w:r>
          </w:p>
          <w:p w14:paraId="3786DA5F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472AF4D1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29BAB7CB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091C2B35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088FBD9C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2F1F4EBC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59E5ABFA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30DC15AB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2DA9F594" w14:textId="77777777" w:rsidR="00696B81" w:rsidRPr="00CD0973" w:rsidRDefault="00696B81" w:rsidP="37463761">
            <w:pPr>
              <w:rPr>
                <w:b/>
                <w:bCs/>
                <w:i/>
                <w:iCs/>
              </w:rPr>
            </w:pPr>
          </w:p>
          <w:p w14:paraId="71DC486B" w14:textId="03B25E37" w:rsidR="00EF6ACB" w:rsidRPr="00CD0973" w:rsidRDefault="7C83776E" w:rsidP="00773DA9">
            <w:pPr>
              <w:rPr>
                <w:b/>
                <w:bCs/>
                <w:i/>
                <w:iCs/>
              </w:rPr>
            </w:pPr>
            <w:r w:rsidRPr="00CD0973">
              <w:rPr>
                <w:b/>
                <w:bCs/>
                <w:i/>
                <w:iCs/>
              </w:rPr>
              <w:t>GCSE</w:t>
            </w:r>
            <w:r w:rsidR="52B5ECCB" w:rsidRPr="00CD0973">
              <w:rPr>
                <w:b/>
                <w:bCs/>
                <w:i/>
                <w:iCs/>
              </w:rPr>
              <w:t xml:space="preserve"> – </w:t>
            </w:r>
            <w:r w:rsidR="00EF6ACB" w:rsidRPr="00CD0973">
              <w:rPr>
                <w:b/>
                <w:bCs/>
                <w:i/>
                <w:iCs/>
              </w:rPr>
              <w:t>May</w:t>
            </w:r>
            <w:r w:rsidR="3FDCC47B" w:rsidRPr="00CD0973">
              <w:rPr>
                <w:b/>
                <w:bCs/>
                <w:i/>
                <w:iCs/>
              </w:rPr>
              <w:t xml:space="preserve"> – </w:t>
            </w:r>
            <w:r w:rsidR="52B5ECCB" w:rsidRPr="00CD0973">
              <w:rPr>
                <w:b/>
                <w:bCs/>
                <w:i/>
                <w:iCs/>
              </w:rPr>
              <w:t>June</w:t>
            </w:r>
          </w:p>
          <w:p w14:paraId="4B931166" w14:textId="6DE77A6C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16C6C9FE" w14:textId="123B2F1D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71EC2CD8" w14:textId="4D403641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353864F7" w14:textId="0B24036F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3CD3DA5E" w14:textId="5F0D7325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54E3171E" w14:textId="156DE4FF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61746362" w14:textId="0CB6EB68" w:rsidR="410E6CAE" w:rsidRDefault="410E6CAE">
            <w:pPr>
              <w:rPr>
                <w:b/>
                <w:bCs/>
                <w:i/>
                <w:iCs/>
              </w:rPr>
            </w:pPr>
          </w:p>
          <w:p w14:paraId="0D31BAB0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0A20A93E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5B30BF4D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2D89571E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10DBBF40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3DD76711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25A12763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2C9878C1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45D68EBF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51D4D9CF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472F8388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18D0197E" w14:textId="77777777" w:rsidR="00280DBD" w:rsidRDefault="00280DBD">
            <w:pPr>
              <w:rPr>
                <w:b/>
                <w:bCs/>
                <w:i/>
                <w:iCs/>
              </w:rPr>
            </w:pPr>
          </w:p>
          <w:p w14:paraId="6EB93A8D" w14:textId="77777777" w:rsidR="00280DBD" w:rsidRPr="00CD0973" w:rsidRDefault="00280DBD">
            <w:pPr>
              <w:rPr>
                <w:b/>
                <w:bCs/>
                <w:i/>
                <w:iCs/>
              </w:rPr>
            </w:pPr>
          </w:p>
          <w:p w14:paraId="0DBAEE0A" w14:textId="53B783C7" w:rsidR="410E6CAE" w:rsidRPr="00CD0973" w:rsidRDefault="410E6CAE">
            <w:pPr>
              <w:rPr>
                <w:b/>
                <w:bCs/>
                <w:i/>
                <w:iCs/>
              </w:rPr>
            </w:pPr>
          </w:p>
          <w:p w14:paraId="3CEDC434" w14:textId="7AB04993" w:rsidR="1CAC86DD" w:rsidRPr="00CD0973" w:rsidRDefault="1CAC86DD">
            <w:pPr>
              <w:rPr>
                <w:b/>
                <w:bCs/>
                <w:i/>
                <w:iCs/>
              </w:rPr>
            </w:pPr>
            <w:r w:rsidRPr="00CD0973">
              <w:rPr>
                <w:rFonts w:ascii="Calibri" w:eastAsia="Calibri" w:hAnsi="Calibri" w:cs="Calibri"/>
                <w:b/>
                <w:bCs/>
                <w:i/>
                <w:iCs/>
              </w:rPr>
              <w:t>Weekly quizzes</w:t>
            </w:r>
          </w:p>
          <w:p w14:paraId="569C99B8" w14:textId="77777777" w:rsidR="00EF6ACB" w:rsidRDefault="00EF6ACB" w:rsidP="00773DA9"/>
          <w:p w14:paraId="50C20E45" w14:textId="77777777" w:rsidR="00EF6ACB" w:rsidRDefault="00EF6ACB" w:rsidP="00773DA9"/>
        </w:tc>
        <w:tc>
          <w:tcPr>
            <w:tcW w:w="1695" w:type="dxa"/>
          </w:tcPr>
          <w:p w14:paraId="4669ED75" w14:textId="41D4E7EE" w:rsidR="00A62915" w:rsidRPr="00A31F40" w:rsidRDefault="00A62915" w:rsidP="00A62915">
            <w:pPr>
              <w:rPr>
                <w:rFonts w:eastAsia="Times New Roman" w:cstheme="minorHAnsi"/>
                <w:b/>
                <w:bCs/>
                <w:color w:val="000000"/>
                <w:lang w:val="en-GB" w:eastAsia="en-GB"/>
              </w:rPr>
            </w:pPr>
            <w:r w:rsidRPr="00A31F40">
              <w:rPr>
                <w:rFonts w:eastAsia="Times New Roman" w:cstheme="minorHAnsi"/>
                <w:b/>
                <w:bCs/>
                <w:color w:val="000000"/>
                <w:lang w:val="en-GB" w:eastAsia="en-GB"/>
              </w:rPr>
              <w:t>LANG P</w:t>
            </w:r>
            <w:r w:rsidR="000E7B3C">
              <w:rPr>
                <w:rFonts w:eastAsia="Times New Roman" w:cstheme="minorHAnsi"/>
                <w:b/>
                <w:bCs/>
                <w:color w:val="000000"/>
                <w:lang w:val="en-GB" w:eastAsia="en-GB"/>
              </w:rPr>
              <w:t>aper 2</w:t>
            </w:r>
          </w:p>
          <w:p w14:paraId="793EFC26" w14:textId="77777777" w:rsidR="00A62915" w:rsidRPr="00A31F40" w:rsidRDefault="00A62915" w:rsidP="00A62915">
            <w:pPr>
              <w:rPr>
                <w:rFonts w:eastAsia="Times New Roman" w:cstheme="minorHAnsi"/>
                <w:b/>
                <w:bCs/>
                <w:color w:val="000000"/>
                <w:lang w:val="en-GB" w:eastAsia="en-GB"/>
              </w:rPr>
            </w:pPr>
            <w:r w:rsidRPr="00A31F40">
              <w:rPr>
                <w:rFonts w:eastAsia="Times New Roman" w:cstheme="minorHAnsi"/>
                <w:b/>
                <w:bCs/>
                <w:color w:val="000000"/>
                <w:lang w:val="en-GB" w:eastAsia="en-GB"/>
              </w:rPr>
              <w:t>Sections A Reading and B Writing</w:t>
            </w:r>
          </w:p>
          <w:p w14:paraId="5A1A134D" w14:textId="5C77A1EC" w:rsidR="00A62915" w:rsidRPr="00A31F40" w:rsidRDefault="00A62915" w:rsidP="6EF44CA8">
            <w:pPr>
              <w:rPr>
                <w:rFonts w:eastAsia="Times New Roman"/>
                <w:b/>
                <w:bCs/>
                <w:color w:val="000000"/>
                <w:lang w:val="en-GB" w:eastAsia="en-GB"/>
              </w:rPr>
            </w:pPr>
            <w:r w:rsidRPr="6EF44CA8">
              <w:rPr>
                <w:rFonts w:eastAsia="Times New Roman"/>
                <w:b/>
                <w:bCs/>
                <w:color w:val="000000" w:themeColor="text1"/>
                <w:lang w:val="en-GB" w:eastAsia="en-GB"/>
              </w:rPr>
              <w:t>LIT Macbeth</w:t>
            </w:r>
          </w:p>
          <w:p w14:paraId="7E7DDF1F" w14:textId="67014550" w:rsidR="37463761" w:rsidRDefault="37463761">
            <w:pPr>
              <w:rPr>
                <w:rFonts w:cstheme="minorHAnsi"/>
                <w:b/>
                <w:bCs/>
              </w:rPr>
            </w:pPr>
          </w:p>
          <w:p w14:paraId="0836085B" w14:textId="77777777" w:rsidR="00A31F40" w:rsidRPr="00A31F40" w:rsidRDefault="00A31F40">
            <w:pPr>
              <w:rPr>
                <w:rFonts w:cstheme="minorHAnsi"/>
                <w:b/>
                <w:bCs/>
              </w:rPr>
            </w:pPr>
          </w:p>
          <w:p w14:paraId="4A113D0E" w14:textId="2775E1CA" w:rsidR="00A61681" w:rsidRPr="00A31F40" w:rsidRDefault="00A61681" w:rsidP="00773DA9">
            <w:pPr>
              <w:rPr>
                <w:rFonts w:cstheme="minorHAnsi"/>
                <w:b/>
                <w:bCs/>
              </w:rPr>
            </w:pPr>
            <w:r w:rsidRPr="00A31F40">
              <w:rPr>
                <w:rFonts w:cstheme="minorHAnsi"/>
                <w:b/>
                <w:bCs/>
              </w:rPr>
              <w:t xml:space="preserve">LANG Paper </w:t>
            </w:r>
            <w:r w:rsidR="000E7B3C">
              <w:rPr>
                <w:rFonts w:cstheme="minorHAnsi"/>
                <w:b/>
                <w:bCs/>
              </w:rPr>
              <w:t xml:space="preserve">1 </w:t>
            </w:r>
            <w:r w:rsidRPr="00A31F40">
              <w:rPr>
                <w:rFonts w:cstheme="minorHAnsi"/>
                <w:b/>
                <w:bCs/>
              </w:rPr>
              <w:t>Section A Reading Section B Writing</w:t>
            </w:r>
          </w:p>
          <w:p w14:paraId="68600AB4" w14:textId="1D5DAE26" w:rsidR="00EF6ACB" w:rsidRPr="00A31F40" w:rsidRDefault="00A61681" w:rsidP="00A31F40">
            <w:pPr>
              <w:rPr>
                <w:rFonts w:cstheme="minorHAnsi"/>
                <w:b/>
                <w:bCs/>
              </w:rPr>
            </w:pPr>
            <w:r w:rsidRPr="00A31F40">
              <w:rPr>
                <w:rFonts w:cstheme="minorHAnsi"/>
                <w:b/>
                <w:bCs/>
              </w:rPr>
              <w:t xml:space="preserve">LIT paper: </w:t>
            </w:r>
            <w:r w:rsidR="00916377" w:rsidRPr="00A31F40">
              <w:rPr>
                <w:rFonts w:cstheme="minorHAnsi"/>
                <w:b/>
                <w:bCs/>
              </w:rPr>
              <w:t xml:space="preserve">Jekyll and Hyde </w:t>
            </w:r>
          </w:p>
          <w:p w14:paraId="431791EB" w14:textId="77777777" w:rsidR="00696B81" w:rsidRPr="00A31F40" w:rsidRDefault="00696B81" w:rsidP="00696B81">
            <w:pPr>
              <w:rPr>
                <w:rFonts w:cstheme="minorHAnsi"/>
                <w:b/>
                <w:bCs/>
              </w:rPr>
            </w:pPr>
            <w:r w:rsidRPr="00A31F40">
              <w:rPr>
                <w:rFonts w:cstheme="minorHAnsi"/>
                <w:b/>
                <w:bCs/>
              </w:rPr>
              <w:t>Power and Conflict Poetry</w:t>
            </w:r>
          </w:p>
          <w:p w14:paraId="7A45C64D" w14:textId="77777777" w:rsidR="00696B81" w:rsidRPr="00A31F40" w:rsidRDefault="00696B81" w:rsidP="00696B81">
            <w:pPr>
              <w:rPr>
                <w:rFonts w:cstheme="minorHAnsi"/>
                <w:b/>
                <w:bCs/>
              </w:rPr>
            </w:pPr>
            <w:r w:rsidRPr="00A31F40">
              <w:rPr>
                <w:rFonts w:cstheme="minorHAnsi"/>
                <w:b/>
                <w:bCs/>
              </w:rPr>
              <w:t>Unseen Poetry</w:t>
            </w:r>
          </w:p>
          <w:p w14:paraId="61D56152" w14:textId="77777777" w:rsidR="00696B81" w:rsidRPr="00A62915" w:rsidRDefault="00696B81" w:rsidP="00696B81"/>
          <w:p w14:paraId="26C38F1A" w14:textId="77777777" w:rsidR="00280DBD" w:rsidRDefault="00696B81" w:rsidP="00696B81">
            <w:r w:rsidRPr="00A62915">
              <w:t>Lan</w:t>
            </w:r>
            <w:r w:rsidR="00280DBD">
              <w:t>g</w:t>
            </w:r>
            <w:r w:rsidRPr="00A62915">
              <w:t xml:space="preserve"> Paper 1</w:t>
            </w:r>
            <w:r w:rsidR="00280DBD">
              <w:t>:</w:t>
            </w:r>
            <w:r w:rsidRPr="00A62915">
              <w:t xml:space="preserve"> </w:t>
            </w:r>
            <w:proofErr w:type="spellStart"/>
            <w:r w:rsidR="00280DBD">
              <w:t>analysing</w:t>
            </w:r>
            <w:proofErr w:type="spellEnd"/>
            <w:r w:rsidR="00280DBD">
              <w:t xml:space="preserve"> fiction &amp; </w:t>
            </w:r>
            <w:r w:rsidR="00694791">
              <w:t>creative wri</w:t>
            </w:r>
            <w:r w:rsidR="00280DBD">
              <w:t xml:space="preserve">ting </w:t>
            </w:r>
          </w:p>
          <w:p w14:paraId="52036F9D" w14:textId="4A51C249" w:rsidR="00696B81" w:rsidRDefault="00280DBD" w:rsidP="00696B81">
            <w:r>
              <w:t xml:space="preserve">Lang Paper </w:t>
            </w:r>
            <w:r w:rsidR="00696B81" w:rsidRPr="00A62915">
              <w:t>2</w:t>
            </w:r>
            <w:r>
              <w:t>:</w:t>
            </w:r>
          </w:p>
          <w:p w14:paraId="6F236F38" w14:textId="093D22C7" w:rsidR="00280DBD" w:rsidRPr="00A62915" w:rsidRDefault="00280DBD" w:rsidP="00696B81">
            <w:proofErr w:type="spellStart"/>
            <w:r>
              <w:t>Analysing</w:t>
            </w:r>
            <w:proofErr w:type="spellEnd"/>
            <w:r>
              <w:t xml:space="preserve"> non-fiction &amp; viewpoint writing</w:t>
            </w:r>
          </w:p>
          <w:p w14:paraId="368DE55E" w14:textId="36DF3B85" w:rsidR="00EF6ACB" w:rsidRPr="00A62915" w:rsidRDefault="00EF6ACB" w:rsidP="00773DA9"/>
          <w:p w14:paraId="24633CA2" w14:textId="18DDFCFB" w:rsidR="00696B81" w:rsidRPr="00A62915" w:rsidRDefault="00694791" w:rsidP="00694791">
            <w:r>
              <w:t xml:space="preserve">Lit paper 1: </w:t>
            </w:r>
            <w:r w:rsidR="00696B81" w:rsidRPr="00A62915">
              <w:t>Jekyll and Hyde</w:t>
            </w:r>
            <w:r>
              <w:t>,</w:t>
            </w:r>
            <w:r w:rsidR="00696B81" w:rsidRPr="00A62915">
              <w:t xml:space="preserve"> </w:t>
            </w:r>
          </w:p>
          <w:p w14:paraId="0E19D58B" w14:textId="77777777" w:rsidR="00696B81" w:rsidRPr="00A62915" w:rsidRDefault="00696B81" w:rsidP="00696B81">
            <w:r w:rsidRPr="00A62915">
              <w:t>Macbeth</w:t>
            </w:r>
          </w:p>
          <w:p w14:paraId="1021DBF0" w14:textId="4169F4B8" w:rsidR="00696B81" w:rsidRPr="00A62915" w:rsidRDefault="00694791" w:rsidP="00696B81">
            <w:r>
              <w:t>Lit paper 2</w:t>
            </w:r>
            <w:proofErr w:type="gramStart"/>
            <w:r>
              <w:t>:  An</w:t>
            </w:r>
            <w:proofErr w:type="gramEnd"/>
            <w:r>
              <w:t xml:space="preserve"> Inspector Calls, </w:t>
            </w:r>
            <w:r w:rsidR="00696B81" w:rsidRPr="00A62915">
              <w:t>Power and Conflict Poetry</w:t>
            </w:r>
            <w:r>
              <w:t>,</w:t>
            </w:r>
          </w:p>
          <w:p w14:paraId="7DFF40A1" w14:textId="77777777" w:rsidR="00696B81" w:rsidRPr="00A62915" w:rsidRDefault="00696B81" w:rsidP="00696B81">
            <w:r w:rsidRPr="00A62915">
              <w:t>Unseen Poetry</w:t>
            </w:r>
          </w:p>
          <w:p w14:paraId="445F5467" w14:textId="77777777" w:rsidR="00696B81" w:rsidRPr="00A62915" w:rsidRDefault="00696B81" w:rsidP="00696B81"/>
          <w:p w14:paraId="1835CD42" w14:textId="77777777" w:rsidR="00696B81" w:rsidRPr="00A62915" w:rsidRDefault="00696B81" w:rsidP="00696B81">
            <w:r w:rsidRPr="00A62915">
              <w:t>Language Paper 1 &amp; 2</w:t>
            </w:r>
          </w:p>
          <w:p w14:paraId="4B4F3567" w14:textId="02375ACD" w:rsidR="00EF6ACB" w:rsidRPr="00A62915" w:rsidRDefault="00EF6ACB" w:rsidP="00773DA9"/>
          <w:p w14:paraId="3C999E15" w14:textId="53082C3C" w:rsidR="00EF6ACB" w:rsidRPr="00A62915" w:rsidRDefault="00696B81" w:rsidP="00773DA9">
            <w:r w:rsidRPr="00A62915">
              <w:rPr>
                <w:b/>
                <w:bCs/>
              </w:rPr>
              <w:t xml:space="preserve">Knowledge </w:t>
            </w:r>
            <w:proofErr w:type="spellStart"/>
            <w:r w:rsidRPr="00A62915">
              <w:rPr>
                <w:b/>
                <w:bCs/>
              </w:rPr>
              <w:t>Organiser</w:t>
            </w:r>
            <w:r w:rsidR="00CD0973" w:rsidRPr="00A62915">
              <w:rPr>
                <w:b/>
                <w:bCs/>
              </w:rPr>
              <w:t>s</w:t>
            </w:r>
            <w:proofErr w:type="spellEnd"/>
            <w:r w:rsidR="00CD0973" w:rsidRPr="00A62915">
              <w:rPr>
                <w:b/>
                <w:bCs/>
              </w:rPr>
              <w:t>:</w:t>
            </w:r>
            <w:r w:rsidR="00CD0973" w:rsidRPr="00A62915">
              <w:t xml:space="preserve"> </w:t>
            </w:r>
          </w:p>
        </w:tc>
        <w:tc>
          <w:tcPr>
            <w:tcW w:w="5955" w:type="dxa"/>
          </w:tcPr>
          <w:p w14:paraId="2B16F7EF" w14:textId="1A27D88B" w:rsidR="00EF6ACB" w:rsidRPr="00B00F1D" w:rsidRDefault="5080C2EC" w:rsidP="37463761">
            <w:pPr>
              <w:rPr>
                <w:b/>
                <w:bCs/>
                <w:u w:val="single"/>
              </w:rPr>
            </w:pPr>
            <w:r w:rsidRPr="410E6CAE">
              <w:rPr>
                <w:b/>
                <w:bCs/>
                <w:u w:val="single"/>
              </w:rPr>
              <w:t xml:space="preserve">AP1 </w:t>
            </w:r>
            <w:r w:rsidR="00A31F40">
              <w:rPr>
                <w:b/>
                <w:bCs/>
                <w:u w:val="single"/>
              </w:rPr>
              <w:t xml:space="preserve">Formal </w:t>
            </w:r>
            <w:r w:rsidRPr="410E6CAE">
              <w:rPr>
                <w:b/>
                <w:bCs/>
                <w:u w:val="single"/>
              </w:rPr>
              <w:t xml:space="preserve">assessments </w:t>
            </w:r>
          </w:p>
          <w:p w14:paraId="1F06D1F3" w14:textId="17EF5F4E" w:rsidR="00EF6ACB" w:rsidRPr="00B00F1D" w:rsidRDefault="260C1D1F" w:rsidP="410E6CAE">
            <w:r>
              <w:t>The written exams will last 1 hour and 45 minutes.  The English Language exam consists of a READING section /40 marks and WRITING section /40 marks. This will be sat in exam conditions in the hall.</w:t>
            </w:r>
          </w:p>
          <w:p w14:paraId="4A570D9E" w14:textId="1065FAED" w:rsidR="00EF6ACB" w:rsidRPr="00B00F1D" w:rsidRDefault="260C1D1F" w:rsidP="410E6CAE">
            <w:r>
              <w:t xml:space="preserve">The Literature exam will be in the exam </w:t>
            </w:r>
            <w:proofErr w:type="gramStart"/>
            <w:r>
              <w:t>hall  (</w:t>
            </w:r>
            <w:proofErr w:type="gramEnd"/>
            <w:r>
              <w:t xml:space="preserve">AP1 </w:t>
            </w:r>
            <w:r w:rsidR="00284B71">
              <w:t>1</w:t>
            </w:r>
            <w:r>
              <w:t xml:space="preserve"> hour </w:t>
            </w:r>
            <w:r w:rsidR="00284B71">
              <w:t>4</w:t>
            </w:r>
            <w:r>
              <w:t>5 mins).</w:t>
            </w:r>
          </w:p>
          <w:p w14:paraId="0509DB3F" w14:textId="418F4762" w:rsidR="00EF6ACB" w:rsidRPr="00B00F1D" w:rsidRDefault="00EF6ACB" w:rsidP="37463761"/>
          <w:p w14:paraId="792E8C95" w14:textId="2EDBABE5" w:rsidR="00EF6ACB" w:rsidRPr="00B00F1D" w:rsidRDefault="5080C2EC" w:rsidP="37463761">
            <w:pPr>
              <w:rPr>
                <w:b/>
                <w:bCs/>
                <w:u w:val="single"/>
              </w:rPr>
            </w:pPr>
            <w:r w:rsidRPr="410E6CAE">
              <w:rPr>
                <w:b/>
                <w:bCs/>
                <w:u w:val="single"/>
              </w:rPr>
              <w:t xml:space="preserve">AP2 </w:t>
            </w:r>
            <w:r w:rsidR="00EF6ACB" w:rsidRPr="410E6CAE">
              <w:rPr>
                <w:b/>
                <w:bCs/>
                <w:u w:val="single"/>
              </w:rPr>
              <w:t>Formal assessment:</w:t>
            </w:r>
          </w:p>
          <w:p w14:paraId="32FBA5A9" w14:textId="2FD990F1" w:rsidR="00EF6ACB" w:rsidRPr="00075F0F" w:rsidRDefault="5214A9BF" w:rsidP="00773DA9">
            <w:r>
              <w:t xml:space="preserve">Language papers </w:t>
            </w:r>
            <w:r w:rsidR="00492444">
              <w:t>1</w:t>
            </w:r>
            <w:r>
              <w:t xml:space="preserve"> (1 hour 45 mins)</w:t>
            </w:r>
          </w:p>
          <w:p w14:paraId="25415E1C" w14:textId="5EB31E35" w:rsidR="00EF6ACB" w:rsidRPr="00075F0F" w:rsidRDefault="5214A9BF" w:rsidP="00773DA9">
            <w:r>
              <w:t>Literature paper</w:t>
            </w:r>
            <w:r w:rsidR="003C5640">
              <w:t xml:space="preserve"> (hybrid) </w:t>
            </w:r>
            <w:r>
              <w:t>2 (2 hours 15 minutes)</w:t>
            </w:r>
          </w:p>
          <w:p w14:paraId="6A770C22" w14:textId="230DF12C" w:rsidR="00EF6ACB" w:rsidRDefault="00EF6ACB" w:rsidP="410E6CAE">
            <w:pPr>
              <w:rPr>
                <w:b/>
                <w:bCs/>
                <w:u w:val="single"/>
              </w:rPr>
            </w:pPr>
          </w:p>
          <w:p w14:paraId="1C35F3ED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6CEC8F8D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644824E0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6AF595B9" w14:textId="77777777" w:rsidR="006B2231" w:rsidRDefault="006B2231" w:rsidP="410E6CAE">
            <w:pPr>
              <w:rPr>
                <w:b/>
                <w:bCs/>
                <w:u w:val="single"/>
              </w:rPr>
            </w:pPr>
          </w:p>
          <w:p w14:paraId="775F14D7" w14:textId="77777777" w:rsidR="006B2231" w:rsidRDefault="006B2231" w:rsidP="410E6CAE">
            <w:pPr>
              <w:rPr>
                <w:b/>
                <w:bCs/>
                <w:u w:val="single"/>
              </w:rPr>
            </w:pPr>
          </w:p>
          <w:p w14:paraId="05CB30B3" w14:textId="77777777" w:rsidR="006B2231" w:rsidRDefault="006B2231" w:rsidP="410E6CAE">
            <w:pPr>
              <w:rPr>
                <w:b/>
                <w:bCs/>
                <w:u w:val="single"/>
              </w:rPr>
            </w:pPr>
          </w:p>
          <w:p w14:paraId="328CC4BD" w14:textId="4C886321" w:rsidR="006B2231" w:rsidRDefault="006B2231" w:rsidP="410E6CA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Final GCSE examinations</w:t>
            </w:r>
          </w:p>
          <w:p w14:paraId="3EA3DDC2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E7AD29B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C2003A8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21EDB78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0CFAC8FA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7F4D060F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7E2DCE9F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02676C46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6106D6E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4D30B87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59C77BC2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EE09506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503B95FD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2D975CF0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6953CA0F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743B0046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E8ED89E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20B0E591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31C38E01" w14:textId="77777777" w:rsidR="00280DBD" w:rsidRDefault="00280DBD" w:rsidP="410E6CAE">
            <w:pPr>
              <w:rPr>
                <w:b/>
                <w:bCs/>
                <w:u w:val="single"/>
              </w:rPr>
            </w:pPr>
          </w:p>
          <w:p w14:paraId="5FD68473" w14:textId="77777777" w:rsidR="006B2231" w:rsidRDefault="006B2231" w:rsidP="410E6CAE">
            <w:pPr>
              <w:rPr>
                <w:b/>
                <w:bCs/>
                <w:u w:val="single"/>
              </w:rPr>
            </w:pPr>
          </w:p>
          <w:p w14:paraId="77A09E23" w14:textId="78014219" w:rsidR="00EF6ACB" w:rsidRPr="00075F0F" w:rsidRDefault="1546D8C4" w:rsidP="410E6CAE">
            <w:pPr>
              <w:rPr>
                <w:b/>
                <w:bCs/>
                <w:u w:val="single"/>
              </w:rPr>
            </w:pPr>
            <w:r w:rsidRPr="410E6CAE">
              <w:rPr>
                <w:b/>
                <w:bCs/>
                <w:u w:val="single"/>
              </w:rPr>
              <w:t xml:space="preserve">You will be set </w:t>
            </w:r>
            <w:proofErr w:type="gramStart"/>
            <w:r w:rsidRPr="410E6CAE">
              <w:rPr>
                <w:b/>
                <w:bCs/>
                <w:u w:val="single"/>
              </w:rPr>
              <w:t>home work</w:t>
            </w:r>
            <w:proofErr w:type="gramEnd"/>
            <w:r w:rsidRPr="410E6CAE">
              <w:rPr>
                <w:b/>
                <w:bCs/>
                <w:u w:val="single"/>
              </w:rPr>
              <w:t xml:space="preserve"> to learn sections of your knowledge </w:t>
            </w:r>
            <w:proofErr w:type="spellStart"/>
            <w:r w:rsidRPr="410E6CAE">
              <w:rPr>
                <w:b/>
                <w:bCs/>
                <w:u w:val="single"/>
              </w:rPr>
              <w:t>organiser</w:t>
            </w:r>
            <w:proofErr w:type="spellEnd"/>
            <w:r w:rsidRPr="410E6CAE">
              <w:rPr>
                <w:b/>
                <w:bCs/>
                <w:u w:val="single"/>
              </w:rPr>
              <w:t xml:space="preserve"> each week</w:t>
            </w:r>
          </w:p>
          <w:p w14:paraId="2974DF7A" w14:textId="6E675845" w:rsidR="00EF6ACB" w:rsidRPr="00075F0F" w:rsidRDefault="1546D8C4" w:rsidP="006B2231">
            <w:r>
              <w:t>Your learning will be assessed through weekly quizzes</w:t>
            </w:r>
          </w:p>
        </w:tc>
      </w:tr>
      <w:tr w:rsidR="00EF6ACB" w14:paraId="22D89793" w14:textId="77777777" w:rsidTr="6EF44CA8">
        <w:tc>
          <w:tcPr>
            <w:tcW w:w="1077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773DA9">
            <w:r>
              <w:lastRenderedPageBreak/>
              <w:t>Key online resources:</w:t>
            </w:r>
          </w:p>
        </w:tc>
      </w:tr>
      <w:tr w:rsidR="00EF6ACB" w14:paraId="174EB5B7" w14:textId="77777777" w:rsidTr="6EF44CA8">
        <w:tc>
          <w:tcPr>
            <w:tcW w:w="10770" w:type="dxa"/>
            <w:gridSpan w:val="3"/>
          </w:tcPr>
          <w:p w14:paraId="6A3B94D4" w14:textId="77777777" w:rsidR="00EF6ACB" w:rsidRDefault="00EF6ACB" w:rsidP="00773DA9">
            <w:pPr>
              <w:rPr>
                <w:b/>
                <w:bCs/>
                <w:u w:val="single"/>
              </w:rPr>
            </w:pPr>
          </w:p>
          <w:p w14:paraId="0AC96C39" w14:textId="1ADF341F" w:rsidR="00EF6ACB" w:rsidRDefault="00F416C7" w:rsidP="37463761">
            <w:pPr>
              <w:rPr>
                <w:b/>
                <w:bCs/>
                <w:u w:val="single"/>
              </w:rPr>
            </w:pPr>
            <w:r w:rsidRPr="00F416C7">
              <w:rPr>
                <w:b/>
                <w:bCs/>
                <w:noProof/>
                <w:u w:val="single"/>
              </w:rPr>
              <w:drawing>
                <wp:inline distT="0" distB="0" distL="0" distR="0" wp14:anchorId="7FDF49D9" wp14:editId="23DD69FC">
                  <wp:extent cx="1256202" cy="200025"/>
                  <wp:effectExtent l="0" t="0" r="1270" b="0"/>
                  <wp:docPr id="7590461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04616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499" cy="20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6ACB" w:rsidRPr="37463761">
              <w:rPr>
                <w:b/>
                <w:bCs/>
                <w:u w:val="single"/>
              </w:rPr>
              <w:t>GCSE POD</w:t>
            </w:r>
            <w:r w:rsidR="42CCC6F4" w:rsidRPr="37463761">
              <w:rPr>
                <w:b/>
                <w:bCs/>
                <w:u w:val="single"/>
              </w:rPr>
              <w:t>/Other online learning platform</w:t>
            </w:r>
            <w:r w:rsidR="00EF6ACB" w:rsidRPr="37463761">
              <w:rPr>
                <w:b/>
                <w:bCs/>
                <w:u w:val="single"/>
              </w:rPr>
              <w:t>:</w:t>
            </w:r>
          </w:p>
          <w:p w14:paraId="62BBF5C7" w14:textId="75C4A05F" w:rsidR="00EF6ACB" w:rsidRDefault="3A22DB6E" w:rsidP="37463761">
            <w:pPr>
              <w:rPr>
                <w:rFonts w:ascii="Calibri" w:eastAsia="Calibri" w:hAnsi="Calibri" w:cs="Calibri"/>
              </w:rPr>
            </w:pPr>
            <w:hyperlink r:id="rId11">
              <w:r w:rsidRPr="410E6CAE">
                <w:rPr>
                  <w:rStyle w:val="Hyperlink"/>
                  <w:rFonts w:ascii="Calibri" w:eastAsia="Calibri" w:hAnsi="Calibri" w:cs="Calibri"/>
                  <w:sz w:val="21"/>
                  <w:szCs w:val="21"/>
                </w:rPr>
                <w:t>https://members.gcsepod.com/pupils/assignments/assignment/1223986</w:t>
              </w:r>
            </w:hyperlink>
          </w:p>
          <w:p w14:paraId="630AA772" w14:textId="6BA0FDC8" w:rsidR="37463761" w:rsidRDefault="37463761"/>
          <w:p w14:paraId="5FD0B586" w14:textId="77777777" w:rsidR="00EF6ACB" w:rsidRDefault="00EF6ACB" w:rsidP="37463761">
            <w:pPr>
              <w:rPr>
                <w:b/>
                <w:bCs/>
                <w:u w:val="single"/>
              </w:rPr>
            </w:pPr>
            <w:r w:rsidRPr="410E6CAE">
              <w:rPr>
                <w:b/>
                <w:bCs/>
                <w:u w:val="single"/>
              </w:rPr>
              <w:t xml:space="preserve">Knowledge </w:t>
            </w:r>
            <w:proofErr w:type="spellStart"/>
            <w:r w:rsidRPr="410E6CAE">
              <w:rPr>
                <w:b/>
                <w:bCs/>
                <w:u w:val="single"/>
              </w:rPr>
              <w:t>organisers</w:t>
            </w:r>
            <w:proofErr w:type="spellEnd"/>
            <w:r w:rsidRPr="410E6CAE">
              <w:rPr>
                <w:b/>
                <w:bCs/>
                <w:u w:val="single"/>
              </w:rPr>
              <w:t xml:space="preserve">: </w:t>
            </w:r>
          </w:p>
          <w:p w14:paraId="6ADDDAC9" w14:textId="56D9DD63" w:rsidR="00EF6ACB" w:rsidRDefault="3C41FC6C" w:rsidP="410E6CAE">
            <w:pPr>
              <w:rPr>
                <w:rFonts w:ascii="Calibri" w:eastAsia="Calibri" w:hAnsi="Calibri" w:cs="Calibri"/>
              </w:rPr>
            </w:pPr>
            <w:hyperlink r:id="rId12"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Macbeth Knowledge </w:t>
              </w:r>
              <w:proofErr w:type="spellStart"/>
              <w:r w:rsidRPr="410E6CAE"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 .pdf</w:t>
              </w:r>
            </w:hyperlink>
          </w:p>
          <w:p w14:paraId="114FDBD9" w14:textId="0C38E7BC" w:rsidR="00EF6ACB" w:rsidRDefault="00EF6ACB" w:rsidP="410E6CAE">
            <w:pPr>
              <w:rPr>
                <w:rFonts w:ascii="Calibri" w:eastAsia="Calibri" w:hAnsi="Calibri" w:cs="Calibri"/>
              </w:rPr>
            </w:pPr>
          </w:p>
          <w:p w14:paraId="03597A18" w14:textId="030CD367" w:rsidR="00EF6ACB" w:rsidRDefault="2E60C9E6" w:rsidP="410E6CAE">
            <w:pPr>
              <w:rPr>
                <w:rFonts w:ascii="Calibri" w:eastAsia="Calibri" w:hAnsi="Calibri" w:cs="Calibri"/>
              </w:rPr>
            </w:pPr>
            <w:hyperlink r:id="rId13"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Paper 1 Knowledge </w:t>
              </w:r>
              <w:proofErr w:type="spellStart"/>
              <w:r w:rsidRPr="410E6CAE"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 Section A1.pdf</w:t>
              </w:r>
            </w:hyperlink>
          </w:p>
          <w:p w14:paraId="3518E1F8" w14:textId="225B592D" w:rsidR="00EF6ACB" w:rsidRDefault="3EE09903" w:rsidP="410E6CAE">
            <w:pPr>
              <w:rPr>
                <w:rFonts w:ascii="Calibri" w:eastAsia="Calibri" w:hAnsi="Calibri" w:cs="Calibri"/>
              </w:rPr>
            </w:pPr>
            <w:hyperlink r:id="rId14">
              <w:r w:rsidRPr="410E6CAE">
                <w:rPr>
                  <w:rStyle w:val="Hyperlink"/>
                  <w:rFonts w:ascii="Calibri" w:eastAsia="Calibri" w:hAnsi="Calibri" w:cs="Calibri"/>
                </w:rPr>
                <w:t>Language paper 1 section B WRITING knowledge organiser.pdf</w:t>
              </w:r>
            </w:hyperlink>
          </w:p>
          <w:p w14:paraId="239E20D0" w14:textId="3994CE4A" w:rsidR="00EF6ACB" w:rsidRDefault="3EE09903" w:rsidP="410E6CAE">
            <w:pPr>
              <w:rPr>
                <w:rFonts w:ascii="Calibri" w:eastAsia="Calibri" w:hAnsi="Calibri" w:cs="Calibri"/>
              </w:rPr>
            </w:pPr>
            <w:hyperlink r:id="rId15"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Paper 2 Knowledge </w:t>
              </w:r>
              <w:proofErr w:type="spellStart"/>
              <w:r w:rsidRPr="410E6CAE"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  <w:r w:rsidRPr="410E6CAE">
                <w:rPr>
                  <w:rStyle w:val="Hyperlink"/>
                  <w:rFonts w:ascii="Calibri" w:eastAsia="Calibri" w:hAnsi="Calibri" w:cs="Calibri"/>
                </w:rPr>
                <w:t xml:space="preserve"> Section A.pdf</w:t>
              </w:r>
            </w:hyperlink>
          </w:p>
          <w:p w14:paraId="58A84088" w14:textId="4DB23A0A" w:rsidR="3EE09903" w:rsidRDefault="3EE09903" w:rsidP="410E6CAE">
            <w:hyperlink r:id="rId16">
              <w:r w:rsidRPr="410E6CAE">
                <w:rPr>
                  <w:rStyle w:val="Hyperlink"/>
                  <w:rFonts w:ascii="Calibri" w:eastAsia="Calibri" w:hAnsi="Calibri" w:cs="Calibri"/>
                </w:rPr>
                <w:t>Language Paper 2 section B WRITING Knowledge Organiser.pdf</w:t>
              </w:r>
            </w:hyperlink>
          </w:p>
          <w:p w14:paraId="610AEAF4" w14:textId="77777777" w:rsidR="00CD0973" w:rsidRDefault="00CD0973" w:rsidP="410E6CAE"/>
          <w:p w14:paraId="2BD151F0" w14:textId="2683D6F4" w:rsidR="00CD0973" w:rsidRDefault="00426EA3" w:rsidP="410E6CAE">
            <w:r w:rsidRPr="00426EA3">
              <w:rPr>
                <w:noProof/>
              </w:rPr>
              <w:drawing>
                <wp:inline distT="0" distB="0" distL="0" distR="0" wp14:anchorId="417CCE29" wp14:editId="6BFDE01F">
                  <wp:extent cx="1590897" cy="362001"/>
                  <wp:effectExtent l="0" t="0" r="0" b="0"/>
                  <wp:docPr id="1542918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91866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897" cy="36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18" w:history="1">
              <w:r w:rsidR="0014055A" w:rsidRPr="0014055A">
                <w:rPr>
                  <w:color w:val="0000FF"/>
                  <w:u w:val="single"/>
                </w:rPr>
                <w:t>Free Homework &amp; Revision for A Level, GCSE, KS3 &amp; KS2</w:t>
              </w:r>
            </w:hyperlink>
          </w:p>
          <w:p w14:paraId="2E2E2E76" w14:textId="77777777" w:rsidR="00EA19A1" w:rsidRDefault="00EA19A1" w:rsidP="410E6CAE">
            <w:pPr>
              <w:rPr>
                <w:rFonts w:ascii="Calibri" w:eastAsia="Calibri" w:hAnsi="Calibri" w:cs="Calibri"/>
              </w:rPr>
            </w:pPr>
          </w:p>
          <w:p w14:paraId="29513B4F" w14:textId="4DA93B6F" w:rsidR="00EA19A1" w:rsidRDefault="00EA19A1" w:rsidP="410E6CA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0" distB="0" distL="0" distR="0" wp14:anchorId="67170946" wp14:editId="20C0FF1D">
                  <wp:extent cx="1257300" cy="596134"/>
                  <wp:effectExtent l="0" t="0" r="0" b="0"/>
                  <wp:docPr id="1487238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147" cy="60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5742A" w:rsidRPr="00F5742A">
              <w:t xml:space="preserve"> </w:t>
            </w:r>
            <w:hyperlink r:id="rId20" w:history="1">
              <w:r w:rsidR="00F5742A" w:rsidRPr="00F5742A">
                <w:rPr>
                  <w:color w:val="0000FF"/>
                  <w:u w:val="single"/>
                </w:rPr>
                <w:t>GCSE English Literature - BBC Bitesize</w:t>
              </w:r>
            </w:hyperlink>
          </w:p>
          <w:p w14:paraId="045DA34F" w14:textId="77777777" w:rsidR="00EF6ACB" w:rsidRDefault="00EF6ACB" w:rsidP="00773DA9"/>
        </w:tc>
      </w:tr>
      <w:tr w:rsidR="00EF6ACB" w14:paraId="60C628EF" w14:textId="77777777" w:rsidTr="6EF44CA8">
        <w:tc>
          <w:tcPr>
            <w:tcW w:w="1077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773DA9">
            <w:r>
              <w:t>Curriculum information:</w:t>
            </w:r>
          </w:p>
        </w:tc>
      </w:tr>
      <w:tr w:rsidR="00EF6ACB" w14:paraId="1042C173" w14:textId="77777777" w:rsidTr="6EF44CA8">
        <w:tc>
          <w:tcPr>
            <w:tcW w:w="10770" w:type="dxa"/>
            <w:gridSpan w:val="3"/>
          </w:tcPr>
          <w:p w14:paraId="0F11C5AB" w14:textId="77777777" w:rsidR="004C7554" w:rsidRPr="002D7023" w:rsidRDefault="00D534ED" w:rsidP="00773DA9">
            <w:pPr>
              <w:rPr>
                <w:b/>
                <w:bCs/>
                <w:i/>
                <w:iCs/>
              </w:rPr>
            </w:pPr>
            <w:r w:rsidRPr="002D7023">
              <w:rPr>
                <w:b/>
                <w:bCs/>
                <w:i/>
                <w:iCs/>
              </w:rPr>
              <w:t xml:space="preserve">In your final year, you will </w:t>
            </w:r>
            <w:r w:rsidR="00014C16" w:rsidRPr="002D7023">
              <w:rPr>
                <w:b/>
                <w:bCs/>
                <w:i/>
                <w:iCs/>
              </w:rPr>
              <w:t xml:space="preserve">continue to </w:t>
            </w:r>
            <w:r w:rsidR="00F97BF8" w:rsidRPr="002D7023">
              <w:rPr>
                <w:b/>
                <w:bCs/>
                <w:i/>
                <w:iCs/>
              </w:rPr>
              <w:t>study both English Literature and Language</w:t>
            </w:r>
            <w:r w:rsidR="004C7554" w:rsidRPr="002D7023">
              <w:rPr>
                <w:b/>
                <w:bCs/>
                <w:i/>
                <w:iCs/>
              </w:rPr>
              <w:t xml:space="preserve">.  </w:t>
            </w:r>
          </w:p>
          <w:p w14:paraId="272F9B46" w14:textId="4BF3B017" w:rsidR="004C7554" w:rsidRDefault="004C7554" w:rsidP="00773DA9">
            <w:r>
              <w:t xml:space="preserve">You will </w:t>
            </w:r>
            <w:r w:rsidR="00014C16">
              <w:t>learn new kno</w:t>
            </w:r>
            <w:r w:rsidR="00F97BF8">
              <w:t>wledge</w:t>
            </w:r>
            <w:proofErr w:type="gramStart"/>
            <w:r w:rsidR="00F97BF8">
              <w:t>:  Macbeth</w:t>
            </w:r>
            <w:proofErr w:type="gramEnd"/>
            <w:r w:rsidR="00F97BF8">
              <w:t xml:space="preserve"> </w:t>
            </w:r>
          </w:p>
          <w:p w14:paraId="77D73583" w14:textId="77777777" w:rsidR="00E40E43" w:rsidRDefault="00035BB7" w:rsidP="00773DA9">
            <w:r>
              <w:t xml:space="preserve">You will also </w:t>
            </w:r>
            <w:r w:rsidR="004E5B64">
              <w:t xml:space="preserve">revisit knowledge </w:t>
            </w:r>
            <w:r>
              <w:t xml:space="preserve">from </w:t>
            </w:r>
            <w:r w:rsidR="005046B6">
              <w:t>Year 10</w:t>
            </w:r>
            <w:r w:rsidR="00BC04EC">
              <w:t>:</w:t>
            </w:r>
          </w:p>
          <w:p w14:paraId="52FF97C0" w14:textId="5222ABAD" w:rsidR="00EF6ACB" w:rsidRDefault="00431511" w:rsidP="00773DA9">
            <w:r w:rsidRPr="00A52C14">
              <w:rPr>
                <w:b/>
                <w:bCs/>
              </w:rPr>
              <w:t>Literature</w:t>
            </w:r>
            <w:r w:rsidR="00A52C14">
              <w:t xml:space="preserve">: </w:t>
            </w:r>
            <w:r>
              <w:t xml:space="preserve">An </w:t>
            </w:r>
            <w:r w:rsidR="005046B6">
              <w:t>Inspector</w:t>
            </w:r>
            <w:r>
              <w:t xml:space="preserve"> Calls</w:t>
            </w:r>
            <w:r w:rsidR="002A2D52">
              <w:t>, Jekyll &amp; Hyde</w:t>
            </w:r>
            <w:r>
              <w:t xml:space="preserve"> and </w:t>
            </w:r>
            <w:r w:rsidR="005D2815">
              <w:t>Power &amp; Conflict Poetry</w:t>
            </w:r>
          </w:p>
          <w:p w14:paraId="3FA84EB5" w14:textId="77777777" w:rsidR="00E40E43" w:rsidRPr="00A52C14" w:rsidRDefault="00E40E43" w:rsidP="00773DA9">
            <w:pPr>
              <w:rPr>
                <w:b/>
                <w:bCs/>
              </w:rPr>
            </w:pPr>
            <w:proofErr w:type="gramStart"/>
            <w:r w:rsidRPr="00A52C14">
              <w:rPr>
                <w:b/>
                <w:bCs/>
              </w:rPr>
              <w:t>Language :</w:t>
            </w:r>
            <w:proofErr w:type="gramEnd"/>
            <w:r w:rsidRPr="00A52C14">
              <w:rPr>
                <w:b/>
                <w:bCs/>
              </w:rPr>
              <w:t xml:space="preserve"> </w:t>
            </w:r>
          </w:p>
          <w:p w14:paraId="1F31A470" w14:textId="77777777" w:rsidR="005A5B3A" w:rsidRDefault="005A5B3A" w:rsidP="00773DA9">
            <w:r>
              <w:t xml:space="preserve">Paper 1 </w:t>
            </w:r>
            <w:r w:rsidR="00201E7C">
              <w:t xml:space="preserve">Fiction </w:t>
            </w:r>
            <w:r w:rsidR="00296569">
              <w:t>–</w:t>
            </w:r>
            <w:r w:rsidR="00201E7C">
              <w:t xml:space="preserve"> </w:t>
            </w:r>
            <w:r w:rsidR="00296569">
              <w:t>reading and writing skills</w:t>
            </w:r>
          </w:p>
          <w:p w14:paraId="3BFED504" w14:textId="77777777" w:rsidR="00296569" w:rsidRDefault="00296569" w:rsidP="00773DA9">
            <w:r>
              <w:t xml:space="preserve">Paper 2 </w:t>
            </w:r>
            <w:r w:rsidR="002A35A3">
              <w:t>– non-fiction</w:t>
            </w:r>
            <w:r w:rsidR="00F95545">
              <w:t xml:space="preserve"> modern and pre-1914 writing </w:t>
            </w:r>
            <w:r w:rsidR="00A52C14">
              <w:t>–</w:t>
            </w:r>
            <w:r w:rsidR="00F95545">
              <w:t xml:space="preserve"> </w:t>
            </w:r>
            <w:r w:rsidR="00A52C14">
              <w:t>reading and writing skills</w:t>
            </w:r>
          </w:p>
          <w:p w14:paraId="7E9E0C17" w14:textId="50B3A7EC" w:rsidR="00A52C14" w:rsidRDefault="00A52C14" w:rsidP="00773DA9"/>
        </w:tc>
      </w:tr>
      <w:tr w:rsidR="00B00F1D" w14:paraId="25437C1C" w14:textId="77777777" w:rsidTr="6EF44CA8">
        <w:tc>
          <w:tcPr>
            <w:tcW w:w="1077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6EF44CA8">
        <w:tc>
          <w:tcPr>
            <w:tcW w:w="10770" w:type="dxa"/>
            <w:gridSpan w:val="3"/>
          </w:tcPr>
          <w:p w14:paraId="5E0CD473" w14:textId="77777777" w:rsidR="00446D73" w:rsidRPr="00446D73" w:rsidRDefault="00446D73" w:rsidP="00446D73">
            <w:pPr>
              <w:spacing w:line="276" w:lineRule="auto"/>
              <w:rPr>
                <w:b/>
                <w:bCs/>
                <w:u w:val="single"/>
              </w:rPr>
            </w:pPr>
            <w:r w:rsidRPr="00446D73">
              <w:rPr>
                <w:b/>
                <w:bCs/>
                <w:u w:val="single"/>
              </w:rPr>
              <w:t xml:space="preserve">Technique / Definition </w:t>
            </w:r>
          </w:p>
          <w:p w14:paraId="6AA3BE9A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Simile :</w:t>
            </w:r>
            <w:proofErr w:type="gramEnd"/>
            <w:r>
              <w:t xml:space="preserve"> Comparison between two things using like or as.</w:t>
            </w:r>
          </w:p>
          <w:p w14:paraId="62578250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Metaphor :</w:t>
            </w:r>
            <w:proofErr w:type="gramEnd"/>
            <w:r>
              <w:t xml:space="preserve"> A way of comparing by saying something is something else, even though it isn’t. </w:t>
            </w:r>
            <w:proofErr w:type="gramStart"/>
            <w:r w:rsidRPr="00446D73">
              <w:rPr>
                <w:b/>
                <w:bCs/>
              </w:rPr>
              <w:t>Alliteration :</w:t>
            </w:r>
            <w:proofErr w:type="gramEnd"/>
            <w:r>
              <w:t xml:space="preserve"> The occurrence of the same sound at the beginning of adjacent or closely connected words. </w:t>
            </w:r>
          </w:p>
          <w:p w14:paraId="133271F2" w14:textId="114A16C0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Sibilance :</w:t>
            </w:r>
            <w:proofErr w:type="gramEnd"/>
            <w:r>
              <w:t xml:space="preserve"> Sibilance is a more specific type of alliteration that relies on the repetition of soft consonant sounds (s). </w:t>
            </w:r>
          </w:p>
          <w:p w14:paraId="63F17DA9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Onomatopoeia :</w:t>
            </w:r>
            <w:proofErr w:type="gramEnd"/>
            <w:r>
              <w:t xml:space="preserve"> The use of words to imitate or suggest the sounds that they describe. </w:t>
            </w:r>
          </w:p>
          <w:p w14:paraId="7682333A" w14:textId="7BF43DBD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Repetition :</w:t>
            </w:r>
            <w:proofErr w:type="gramEnd"/>
            <w:r>
              <w:t xml:space="preserve"> The use of a word or phrase more than once within a text. </w:t>
            </w:r>
          </w:p>
          <w:p w14:paraId="2860C3A4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Personification :</w:t>
            </w:r>
            <w:proofErr w:type="gramEnd"/>
            <w:r>
              <w:t xml:space="preserve"> Providing inanimate objects with human qualities or attributes. </w:t>
            </w:r>
          </w:p>
          <w:p w14:paraId="25D0DA2F" w14:textId="77777777" w:rsidR="00446D73" w:rsidRDefault="00446D73" w:rsidP="00446D73">
            <w:pPr>
              <w:spacing w:line="276" w:lineRule="auto"/>
            </w:pPr>
            <w:r w:rsidRPr="00446D73">
              <w:rPr>
                <w:b/>
                <w:bCs/>
              </w:rPr>
              <w:t xml:space="preserve">Semantic </w:t>
            </w:r>
            <w:proofErr w:type="gramStart"/>
            <w:r w:rsidRPr="00446D73">
              <w:rPr>
                <w:b/>
                <w:bCs/>
              </w:rPr>
              <w:t>field :</w:t>
            </w:r>
            <w:proofErr w:type="gramEnd"/>
            <w:r>
              <w:t xml:space="preserve"> A collection of words which are related through their similar meanings or to a similar topic. </w:t>
            </w:r>
          </w:p>
          <w:p w14:paraId="6B34F770" w14:textId="77777777" w:rsidR="00446D73" w:rsidRDefault="00446D73" w:rsidP="00446D73">
            <w:pPr>
              <w:spacing w:line="276" w:lineRule="auto"/>
            </w:pPr>
            <w:r w:rsidRPr="00446D73">
              <w:rPr>
                <w:b/>
                <w:bCs/>
              </w:rPr>
              <w:t xml:space="preserve">Extended </w:t>
            </w:r>
            <w:proofErr w:type="gramStart"/>
            <w:r w:rsidRPr="00446D73">
              <w:rPr>
                <w:b/>
                <w:bCs/>
              </w:rPr>
              <w:t>metaphor :</w:t>
            </w:r>
            <w:proofErr w:type="gramEnd"/>
            <w:r>
              <w:t xml:space="preserve"> A metaphor that isn't just used in one line but is extended over multiple lines or throughout the work. </w:t>
            </w:r>
          </w:p>
          <w:p w14:paraId="70065A8E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Imagery :</w:t>
            </w:r>
            <w:proofErr w:type="gramEnd"/>
            <w:r>
              <w:t xml:space="preserve"> words or lines that evoke or present a very clear image. </w:t>
            </w:r>
          </w:p>
          <w:p w14:paraId="586C6DFE" w14:textId="77777777" w:rsidR="00446D73" w:rsidRDefault="00446D73" w:rsidP="00446D73">
            <w:pPr>
              <w:spacing w:line="276" w:lineRule="auto"/>
            </w:pPr>
            <w:r w:rsidRPr="00446D73">
              <w:rPr>
                <w:b/>
                <w:bCs/>
              </w:rPr>
              <w:t xml:space="preserve">Colloquial </w:t>
            </w:r>
            <w:proofErr w:type="gramStart"/>
            <w:r w:rsidRPr="00446D73">
              <w:rPr>
                <w:b/>
                <w:bCs/>
              </w:rPr>
              <w:t>language :</w:t>
            </w:r>
            <w:proofErr w:type="gramEnd"/>
            <w:r>
              <w:t xml:space="preserve"> words or phrases that feature informal language that we often use in conversations. </w:t>
            </w:r>
          </w:p>
          <w:p w14:paraId="5B593981" w14:textId="77777777" w:rsidR="00446D73" w:rsidRDefault="00446D73" w:rsidP="00446D73">
            <w:pPr>
              <w:spacing w:line="276" w:lineRule="auto"/>
            </w:pPr>
            <w:r w:rsidRPr="00446D73">
              <w:rPr>
                <w:b/>
                <w:bCs/>
              </w:rPr>
              <w:t xml:space="preserve">Rhetorical </w:t>
            </w:r>
            <w:proofErr w:type="gramStart"/>
            <w:r w:rsidRPr="00446D73">
              <w:rPr>
                <w:b/>
                <w:bCs/>
              </w:rPr>
              <w:t>Question :</w:t>
            </w:r>
            <w:proofErr w:type="gramEnd"/>
            <w:r>
              <w:t xml:space="preserve"> A question that aims to challenge the listener or stimulate thought </w:t>
            </w:r>
          </w:p>
          <w:p w14:paraId="5BDDA16A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t>Symbolism :</w:t>
            </w:r>
            <w:proofErr w:type="gramEnd"/>
            <w:r>
              <w:t xml:space="preserve"> The use of symbols to represent ideas or qualities. </w:t>
            </w:r>
          </w:p>
          <w:p w14:paraId="7FD1412D" w14:textId="77777777" w:rsidR="00446D73" w:rsidRDefault="00446D73" w:rsidP="00446D73">
            <w:pPr>
              <w:spacing w:line="276" w:lineRule="auto"/>
            </w:pPr>
            <w:proofErr w:type="gramStart"/>
            <w:r w:rsidRPr="00446D73">
              <w:rPr>
                <w:b/>
                <w:bCs/>
              </w:rPr>
              <w:lastRenderedPageBreak/>
              <w:t>Plosives :</w:t>
            </w:r>
            <w:proofErr w:type="gramEnd"/>
            <w:r>
              <w:t xml:space="preserve"> A consonant that is produced by stopping the airflow using the lips, teeth, or palate, followed by a sudden release of air. The sounds that are generally associated with the letters p, t, k, b, d, g. </w:t>
            </w:r>
          </w:p>
          <w:p w14:paraId="1AEADF22" w14:textId="3F7ED57F" w:rsidR="00446D73" w:rsidRDefault="00446D73" w:rsidP="00446D73">
            <w:pPr>
              <w:spacing w:line="276" w:lineRule="auto"/>
            </w:pPr>
            <w:proofErr w:type="spellStart"/>
            <w:proofErr w:type="gramStart"/>
            <w:r w:rsidRPr="00446D73">
              <w:rPr>
                <w:b/>
                <w:bCs/>
              </w:rPr>
              <w:t>Characterisation</w:t>
            </w:r>
            <w:proofErr w:type="spellEnd"/>
            <w:r w:rsidRPr="00446D73">
              <w:rPr>
                <w:b/>
                <w:bCs/>
              </w:rPr>
              <w:t xml:space="preserve"> :</w:t>
            </w:r>
            <w:proofErr w:type="gramEnd"/>
            <w:r>
              <w:t xml:space="preserve"> the methods the writer uses to create or construct a fictional character </w:t>
            </w:r>
          </w:p>
          <w:p w14:paraId="61F33841" w14:textId="18B46797" w:rsidR="00B00F1D" w:rsidRPr="00446D73" w:rsidRDefault="00446D73" w:rsidP="00446D73">
            <w:pPr>
              <w:spacing w:line="276" w:lineRule="auto"/>
              <w:rPr>
                <w:rFonts w:ascii="Calibri" w:eastAsia="Calibri" w:hAnsi="Calibri" w:cs="Calibri"/>
              </w:rPr>
            </w:pPr>
            <w:proofErr w:type="gramStart"/>
            <w:r w:rsidRPr="00446D73">
              <w:rPr>
                <w:b/>
                <w:bCs/>
              </w:rPr>
              <w:t>Reveal :</w:t>
            </w:r>
            <w:proofErr w:type="gramEnd"/>
            <w:r>
              <w:t xml:space="preserve"> exposure to the reader or audience of a previously unseen key character, or element of plot or performance</w:t>
            </w:r>
          </w:p>
          <w:p w14:paraId="2E2DA791" w14:textId="77777777" w:rsidR="00B00F1D" w:rsidRDefault="00B00F1D" w:rsidP="00446D73">
            <w:pPr>
              <w:spacing w:line="276" w:lineRule="auto"/>
            </w:pPr>
          </w:p>
        </w:tc>
      </w:tr>
    </w:tbl>
    <w:p w14:paraId="6C040C40" w14:textId="77777777" w:rsidR="00EF6ACB" w:rsidRDefault="00EF6ACB" w:rsidP="00EF6ACB"/>
    <w:p w14:paraId="154592F7" w14:textId="5FC325B3" w:rsidR="1F0957E8" w:rsidRDefault="1F0957E8"/>
    <w:p w14:paraId="6F33BEA5" w14:textId="4249814D" w:rsidR="0060529B" w:rsidRDefault="0060529B" w:rsidP="00EF6ACB"/>
    <w:p w14:paraId="2A1220D2" w14:textId="329A90B8" w:rsidR="0060529B" w:rsidRDefault="0060529B" w:rsidP="00EF6ACB"/>
    <w:p w14:paraId="2E6A2450" w14:textId="40B7ADF1" w:rsidR="0060529B" w:rsidRDefault="0060529B" w:rsidP="00EF6ACB"/>
    <w:p w14:paraId="39C1B882" w14:textId="4A0B964F" w:rsidR="0060529B" w:rsidRDefault="00E27C66" w:rsidP="0060529B">
      <w:pPr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</w:pPr>
      <w:r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>Please be aware - Class teacher</w:t>
      </w:r>
      <w:r w:rsid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>s</w:t>
      </w:r>
      <w:r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 will </w:t>
      </w:r>
      <w:proofErr w:type="gramStart"/>
      <w:r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>set</w:t>
      </w:r>
      <w:proofErr w:type="gramEnd"/>
      <w:r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 additional activities to support their learning.</w:t>
      </w:r>
      <w:r w:rsidR="00835129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  This will include </w:t>
      </w:r>
      <w:r w:rsidR="00A6709B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research, </w:t>
      </w:r>
      <w:proofErr w:type="gramStart"/>
      <w:r w:rsidR="00796E49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>completing</w:t>
      </w:r>
      <w:proofErr w:type="gramEnd"/>
      <w:r w:rsidR="00796E49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 </w:t>
      </w:r>
      <w:r w:rsidR="0059055A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written tasks or preparing for </w:t>
      </w:r>
      <w:r w:rsidR="00A6709B" w:rsidRPr="00A6709B">
        <w:rPr>
          <w:rStyle w:val="normaltextrun"/>
          <w:rFonts w:ascii="Calibri" w:hAnsi="Calibri" w:cs="Calibri"/>
          <w:b/>
          <w:bCs/>
          <w:color w:val="EE0000"/>
          <w:sz w:val="28"/>
          <w:szCs w:val="28"/>
        </w:rPr>
        <w:t xml:space="preserve">in-class assessments. </w:t>
      </w:r>
    </w:p>
    <w:p w14:paraId="0D996AA0" w14:textId="77777777" w:rsidR="0060529B" w:rsidRDefault="0060529B" w:rsidP="0060529B">
      <w:pPr>
        <w:rPr>
          <w:rStyle w:val="normaltextrun"/>
        </w:rPr>
      </w:pPr>
    </w:p>
    <w:p w14:paraId="458DE7F9" w14:textId="58EADD74" w:rsidR="0060529B" w:rsidRDefault="0060529B" w:rsidP="0060529B">
      <w:pPr>
        <w:rPr>
          <w:rFonts w:ascii="Calibri" w:hAnsi="Calibri" w:cs="Calibri"/>
          <w:b/>
          <w:bCs/>
          <w:color w:val="EE0000"/>
          <w:sz w:val="28"/>
          <w:szCs w:val="28"/>
        </w:rPr>
      </w:pPr>
    </w:p>
    <w:p w14:paraId="4984E2C8" w14:textId="69DA8B6D" w:rsidR="0060529B" w:rsidRDefault="0060529B" w:rsidP="0060529B">
      <w:pPr>
        <w:rPr>
          <w:rFonts w:ascii="Calibri" w:hAnsi="Calibri" w:cs="Calibri"/>
          <w:b/>
          <w:bCs/>
          <w:color w:val="EE0000"/>
          <w:sz w:val="28"/>
          <w:szCs w:val="28"/>
        </w:rPr>
      </w:pPr>
    </w:p>
    <w:p w14:paraId="3B8092CD" w14:textId="72BBA94B" w:rsidR="0060529B" w:rsidRPr="0060529B" w:rsidRDefault="0060529B" w:rsidP="0060529B">
      <w:pPr>
        <w:rPr>
          <w:rFonts w:ascii="Calibri" w:hAnsi="Calibri" w:cs="Calibri"/>
          <w:b/>
          <w:bCs/>
          <w:color w:val="EE0000"/>
          <w:sz w:val="28"/>
          <w:szCs w:val="28"/>
        </w:rPr>
      </w:pPr>
    </w:p>
    <w:tbl>
      <w:tblPr>
        <w:tblStyle w:val="TableGrid"/>
        <w:tblW w:w="10768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6237"/>
        <w:gridCol w:w="1842"/>
      </w:tblGrid>
      <w:tr w:rsidR="00EF6ACB" w14:paraId="2028137B" w14:textId="77777777" w:rsidTr="003E5C14">
        <w:tc>
          <w:tcPr>
            <w:tcW w:w="1065" w:type="dxa"/>
            <w:tcBorders>
              <w:bottom w:val="single" w:sz="4" w:space="0" w:color="000000" w:themeColor="text1"/>
            </w:tcBorders>
            <w:shd w:val="clear" w:color="auto" w:fill="B4C6E7" w:themeFill="accent1" w:themeFillTint="66"/>
          </w:tcPr>
          <w:p w14:paraId="7256EB48" w14:textId="2AF811D3" w:rsidR="00EF6ACB" w:rsidRDefault="00292BA4" w:rsidP="00773DA9">
            <w:r>
              <w:t>week</w:t>
            </w:r>
            <w:r w:rsidR="00EF6ACB">
              <w:t>:</w:t>
            </w:r>
          </w:p>
        </w:tc>
        <w:tc>
          <w:tcPr>
            <w:tcW w:w="1624" w:type="dxa"/>
            <w:tcBorders>
              <w:bottom w:val="single" w:sz="4" w:space="0" w:color="000000" w:themeColor="text1"/>
            </w:tcBorders>
            <w:shd w:val="clear" w:color="auto" w:fill="B4C6E7" w:themeFill="accent1" w:themeFillTint="66"/>
          </w:tcPr>
          <w:p w14:paraId="0B8D2910" w14:textId="15F6BA8B" w:rsidR="00EF6ACB" w:rsidRDefault="00292BA4" w:rsidP="00773DA9">
            <w:r>
              <w:t>Date</w:t>
            </w:r>
            <w:r w:rsidR="00EF6ACB">
              <w:t>:</w:t>
            </w: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B4C6E7" w:themeFill="accent1" w:themeFillTint="66"/>
          </w:tcPr>
          <w:p w14:paraId="416D00B0" w14:textId="77777777" w:rsidR="00EF6ACB" w:rsidRDefault="00EF6ACB" w:rsidP="00773DA9">
            <w:r>
              <w:t>Knowledge retrieval task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shd w:val="clear" w:color="auto" w:fill="B4C6E7" w:themeFill="accent1" w:themeFillTint="66"/>
          </w:tcPr>
          <w:p w14:paraId="0DC02A6B" w14:textId="77777777" w:rsidR="00EF6ACB" w:rsidRDefault="00EF6ACB" w:rsidP="00773DA9">
            <w:r>
              <w:t>Activity/ Help resource</w:t>
            </w:r>
          </w:p>
        </w:tc>
      </w:tr>
      <w:tr w:rsidR="00D60397" w14:paraId="4ADC148D" w14:textId="77777777" w:rsidTr="002466D2">
        <w:tc>
          <w:tcPr>
            <w:tcW w:w="1065" w:type="dxa"/>
          </w:tcPr>
          <w:p w14:paraId="13A47AB1" w14:textId="076E0128" w:rsidR="00D60397" w:rsidRPr="00C41711" w:rsidRDefault="00D60397" w:rsidP="00491AA3">
            <w:r>
              <w:t>1-6</w:t>
            </w:r>
          </w:p>
        </w:tc>
        <w:tc>
          <w:tcPr>
            <w:tcW w:w="1624" w:type="dxa"/>
          </w:tcPr>
          <w:p w14:paraId="2803881B" w14:textId="08295622" w:rsidR="00D60397" w:rsidRPr="00C41711" w:rsidRDefault="00D60397" w:rsidP="00491AA3">
            <w:r>
              <w:t>1/9</w:t>
            </w:r>
            <w:r w:rsidR="002466D2">
              <w:t xml:space="preserve"> – 11/10/26</w:t>
            </w:r>
          </w:p>
        </w:tc>
        <w:tc>
          <w:tcPr>
            <w:tcW w:w="6237" w:type="dxa"/>
          </w:tcPr>
          <w:p w14:paraId="2A89494E" w14:textId="7A161BBD" w:rsidR="00D60397" w:rsidRPr="008B706A" w:rsidRDefault="002466D2" w:rsidP="00491AA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</w:pPr>
            <w:r w:rsidRPr="008B706A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 xml:space="preserve">Home learning booklets </w:t>
            </w:r>
            <w:r w:rsidR="008B706A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>–</w:t>
            </w:r>
            <w:r w:rsidRPr="008B706A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  <w:r w:rsidR="008B706A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>language and Macbeth</w:t>
            </w:r>
          </w:p>
        </w:tc>
        <w:tc>
          <w:tcPr>
            <w:tcW w:w="1842" w:type="dxa"/>
          </w:tcPr>
          <w:p w14:paraId="46E758B1" w14:textId="77777777" w:rsidR="0039116D" w:rsidRDefault="0039116D" w:rsidP="003911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1" w:history="1">
              <w:proofErr w:type="spellStart"/>
              <w:r w:rsidRPr="003911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Macbeth_First_Letter_Revision</w:t>
              </w:r>
              <w:proofErr w:type="spellEnd"/>
              <w:r w:rsidRPr="0039116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 (3).docx</w:t>
              </w:r>
            </w:hyperlink>
          </w:p>
          <w:p w14:paraId="40834172" w14:textId="77777777" w:rsidR="0039116D" w:rsidRDefault="0039116D" w:rsidP="003911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225E5036" w14:textId="77777777" w:rsidR="00C11BDD" w:rsidRPr="00C11BDD" w:rsidRDefault="00C11BDD" w:rsidP="00C11BD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2" w:history="1">
              <w:r w:rsidRPr="00C11BD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Year_11_Macbeth_Theme_Flashcards (3).docx</w:t>
              </w:r>
            </w:hyperlink>
          </w:p>
          <w:p w14:paraId="454FD2FF" w14:textId="77777777" w:rsidR="00C11BDD" w:rsidRDefault="00C11BDD" w:rsidP="0039116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01FA2E3A" w14:textId="77777777" w:rsidR="00BC155F" w:rsidRPr="00BC155F" w:rsidRDefault="00BC155F" w:rsidP="00BC155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3" w:history="1">
              <w:r w:rsidRPr="00BC155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Year_11_English_Language_Paper_2_AP1_Revision_2026 (3).docx</w:t>
              </w:r>
            </w:hyperlink>
          </w:p>
          <w:p w14:paraId="6FCDF27A" w14:textId="77777777" w:rsidR="00D60397" w:rsidRDefault="00D60397" w:rsidP="00491AA3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501E6F" w14:paraId="6D69A68C" w14:textId="77777777" w:rsidTr="00A01B06">
        <w:tc>
          <w:tcPr>
            <w:tcW w:w="1065" w:type="dxa"/>
          </w:tcPr>
          <w:p w14:paraId="0616CA71" w14:textId="1DCC2F78" w:rsidR="00501E6F" w:rsidRPr="00C41711" w:rsidRDefault="00501E6F" w:rsidP="00491AA3">
            <w:r w:rsidRPr="00C41711">
              <w:t>7</w:t>
            </w:r>
          </w:p>
        </w:tc>
        <w:tc>
          <w:tcPr>
            <w:tcW w:w="1624" w:type="dxa"/>
          </w:tcPr>
          <w:p w14:paraId="3360F757" w14:textId="37508F13" w:rsidR="00501E6F" w:rsidRPr="00C41711" w:rsidRDefault="00501E6F" w:rsidP="00491AA3">
            <w:r w:rsidRPr="00C41711">
              <w:t>1</w:t>
            </w:r>
            <w:r>
              <w:t>2</w:t>
            </w:r>
            <w:r w:rsidRPr="00C41711">
              <w:t>/10/202</w:t>
            </w:r>
            <w:r>
              <w:t>6</w:t>
            </w:r>
          </w:p>
        </w:tc>
        <w:tc>
          <w:tcPr>
            <w:tcW w:w="6237" w:type="dxa"/>
            <w:shd w:val="clear" w:color="auto" w:fill="EE0000"/>
          </w:tcPr>
          <w:p w14:paraId="21EFEF32" w14:textId="20F68E63" w:rsidR="00501E6F" w:rsidRPr="00F43B1A" w:rsidRDefault="00501E6F" w:rsidP="00491AA3"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Exam week </w:t>
            </w:r>
            <w:proofErr w:type="gramStart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>-  revise</w:t>
            </w:r>
            <w:proofErr w:type="gramEnd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 for exams</w:t>
            </w:r>
          </w:p>
        </w:tc>
        <w:tc>
          <w:tcPr>
            <w:tcW w:w="1842" w:type="dxa"/>
          </w:tcPr>
          <w:p w14:paraId="1CCD2825" w14:textId="77777777" w:rsidR="00501E6F" w:rsidRDefault="00501E6F" w:rsidP="00491AA3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843F6A8" w14:textId="6F6CACAB" w:rsidR="00501E6F" w:rsidRPr="5682B325" w:rsidRDefault="00501E6F" w:rsidP="00491AA3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501E6F" w14:paraId="5741F867" w14:textId="77777777" w:rsidTr="00A01B06">
        <w:tc>
          <w:tcPr>
            <w:tcW w:w="1065" w:type="dxa"/>
          </w:tcPr>
          <w:p w14:paraId="45261856" w14:textId="46E722F2" w:rsidR="00501E6F" w:rsidRPr="00C41711" w:rsidRDefault="00501E6F" w:rsidP="00491AA3">
            <w:r w:rsidRPr="00C41711">
              <w:t>8</w:t>
            </w:r>
          </w:p>
        </w:tc>
        <w:tc>
          <w:tcPr>
            <w:tcW w:w="1624" w:type="dxa"/>
          </w:tcPr>
          <w:p w14:paraId="6180851D" w14:textId="203879E2" w:rsidR="00501E6F" w:rsidRPr="00C41711" w:rsidRDefault="00501E6F" w:rsidP="00491AA3">
            <w:r>
              <w:t>19</w:t>
            </w:r>
            <w:r w:rsidRPr="00C41711">
              <w:t>/10/202</w:t>
            </w:r>
            <w:r>
              <w:t>6</w:t>
            </w:r>
          </w:p>
        </w:tc>
        <w:tc>
          <w:tcPr>
            <w:tcW w:w="6237" w:type="dxa"/>
            <w:shd w:val="clear" w:color="auto" w:fill="EE0000"/>
          </w:tcPr>
          <w:p w14:paraId="72FC640D" w14:textId="36796BE5" w:rsidR="00501E6F" w:rsidRPr="00472A71" w:rsidRDefault="00A01B06" w:rsidP="00491AA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>Exam week – revise for exams</w:t>
            </w:r>
          </w:p>
        </w:tc>
        <w:tc>
          <w:tcPr>
            <w:tcW w:w="1842" w:type="dxa"/>
          </w:tcPr>
          <w:p w14:paraId="2B3231F4" w14:textId="5AD21A7F" w:rsidR="00501E6F" w:rsidRPr="5682B325" w:rsidRDefault="00501E6F" w:rsidP="00491AA3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501E6F" w14:paraId="496231A6" w14:textId="77777777" w:rsidTr="00A01B06">
        <w:tc>
          <w:tcPr>
            <w:tcW w:w="1065" w:type="dxa"/>
            <w:shd w:val="clear" w:color="auto" w:fill="FFFF00"/>
          </w:tcPr>
          <w:p w14:paraId="394F3AD7" w14:textId="3031E46F" w:rsidR="00501E6F" w:rsidRDefault="00501E6F" w:rsidP="00491AA3">
            <w:pPr>
              <w:rPr>
                <w:highlight w:val="yellow"/>
              </w:rPr>
            </w:pPr>
          </w:p>
        </w:tc>
        <w:tc>
          <w:tcPr>
            <w:tcW w:w="1624" w:type="dxa"/>
            <w:shd w:val="clear" w:color="auto" w:fill="FFFF00"/>
          </w:tcPr>
          <w:p w14:paraId="2F912AB0" w14:textId="77777777" w:rsidR="00501E6F" w:rsidRDefault="00501E6F" w:rsidP="00491AA3">
            <w:pPr>
              <w:rPr>
                <w:highlight w:val="yellow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FFFF00"/>
          </w:tcPr>
          <w:p w14:paraId="6F1F80F2" w14:textId="0D58670F" w:rsidR="00501E6F" w:rsidRPr="001127A0" w:rsidRDefault="690DD52B" w:rsidP="00491AA3">
            <w:r w:rsidRPr="1F0957E8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  <w:t>HALF TERM - revision</w:t>
            </w:r>
          </w:p>
        </w:tc>
        <w:tc>
          <w:tcPr>
            <w:tcW w:w="1842" w:type="dxa"/>
            <w:shd w:val="clear" w:color="auto" w:fill="FFFF00"/>
          </w:tcPr>
          <w:p w14:paraId="26A2AA0B" w14:textId="77777777" w:rsidR="00501E6F" w:rsidRDefault="00501E6F" w:rsidP="00491AA3">
            <w:pPr>
              <w:rPr>
                <w:highlight w:val="yellow"/>
              </w:rPr>
            </w:pPr>
          </w:p>
        </w:tc>
      </w:tr>
      <w:tr w:rsidR="00501E6F" w14:paraId="0B3FD853" w14:textId="77777777">
        <w:tc>
          <w:tcPr>
            <w:tcW w:w="1065" w:type="dxa"/>
            <w:tcBorders>
              <w:bottom w:val="single" w:sz="4" w:space="0" w:color="000000" w:themeColor="text1"/>
            </w:tcBorders>
          </w:tcPr>
          <w:p w14:paraId="0DB1F656" w14:textId="5684A3AF" w:rsidR="00501E6F" w:rsidRPr="00C41711" w:rsidRDefault="00501E6F" w:rsidP="00472A71">
            <w:r w:rsidRPr="00C41711">
              <w:t>9</w:t>
            </w:r>
          </w:p>
        </w:tc>
        <w:tc>
          <w:tcPr>
            <w:tcW w:w="1624" w:type="dxa"/>
            <w:tcBorders>
              <w:bottom w:val="single" w:sz="4" w:space="0" w:color="000000" w:themeColor="text1"/>
            </w:tcBorders>
          </w:tcPr>
          <w:p w14:paraId="7F43F0AB" w14:textId="398865D7" w:rsidR="00501E6F" w:rsidRDefault="00501E6F" w:rsidP="00472A71">
            <w:r>
              <w:t>2</w:t>
            </w:r>
            <w:r w:rsidRPr="00A274C3">
              <w:t>/11/202</w:t>
            </w:r>
            <w:r>
              <w:t>6</w:t>
            </w:r>
          </w:p>
        </w:tc>
        <w:tc>
          <w:tcPr>
            <w:tcW w:w="6237" w:type="dxa"/>
          </w:tcPr>
          <w:p w14:paraId="35902F8A" w14:textId="77777777" w:rsidR="00501E6F" w:rsidRPr="00EA5A0F" w:rsidRDefault="00501E6F" w:rsidP="00246BF5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  <w:r w:rsidRPr="00EA5A0F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</w:t>
            </w:r>
            <w:r w:rsidRPr="00EA5A0F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:  Remains &amp;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Exposure</w:t>
            </w:r>
            <w:r w:rsidRPr="00EA5A0F">
              <w:rPr>
                <w:rFonts w:eastAsia="Times New Roman" w:cstheme="minorHAnsi"/>
                <w:sz w:val="24"/>
                <w:szCs w:val="24"/>
                <w:lang w:val="en-GB" w:eastAsia="en-GB"/>
              </w:rPr>
              <w:t xml:space="preserve"> </w:t>
            </w:r>
          </w:p>
          <w:p w14:paraId="6C74CF7F" w14:textId="6DB78C59" w:rsidR="00501E6F" w:rsidRPr="00472A71" w:rsidRDefault="00501E6F" w:rsidP="00472A7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842" w:type="dxa"/>
          </w:tcPr>
          <w:p w14:paraId="4B9CA5EA" w14:textId="77777777" w:rsidR="00501E6F" w:rsidRDefault="00501E6F" w:rsidP="00472A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6BD7862E" w14:textId="25433C8D" w:rsidR="00A22812" w:rsidRPr="00A22812" w:rsidRDefault="00501E6F" w:rsidP="00A228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lastRenderedPageBreak/>
              <w:t>Flash cards</w:t>
            </w:r>
            <w:r w:rsidR="00A22812" w:rsidRPr="00A228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hyperlink r:id="rId24" w:history="1">
              <w:r w:rsidR="00A22812" w:rsidRPr="00A228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  <w:p w14:paraId="5849333F" w14:textId="46437744" w:rsidR="00501E6F" w:rsidRDefault="00501E6F" w:rsidP="00472A71"/>
        </w:tc>
      </w:tr>
      <w:tr w:rsidR="00501E6F" w14:paraId="16DDCE79" w14:textId="77777777">
        <w:tc>
          <w:tcPr>
            <w:tcW w:w="1065" w:type="dxa"/>
            <w:tcBorders>
              <w:bottom w:val="nil"/>
            </w:tcBorders>
          </w:tcPr>
          <w:p w14:paraId="474786C9" w14:textId="45823592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  <w:r w:rsidRPr="00EA5A0F">
              <w:rPr>
                <w:rFonts w:cstheme="minorHAnsi"/>
                <w:sz w:val="24"/>
                <w:szCs w:val="24"/>
              </w:rPr>
              <w:lastRenderedPageBreak/>
              <w:t>10</w:t>
            </w:r>
          </w:p>
        </w:tc>
        <w:tc>
          <w:tcPr>
            <w:tcW w:w="1624" w:type="dxa"/>
            <w:tcBorders>
              <w:bottom w:val="nil"/>
            </w:tcBorders>
          </w:tcPr>
          <w:p w14:paraId="1E0A9B3F" w14:textId="2F4DF2F7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  <w:r w:rsidRPr="00EA5A0F">
              <w:rPr>
                <w:rFonts w:cstheme="minorHAnsi"/>
                <w:sz w:val="24"/>
                <w:szCs w:val="24"/>
              </w:rPr>
              <w:t>9/11/2026</w:t>
            </w:r>
          </w:p>
        </w:tc>
        <w:tc>
          <w:tcPr>
            <w:tcW w:w="6237" w:type="dxa"/>
            <w:vMerge w:val="restart"/>
          </w:tcPr>
          <w:p w14:paraId="7066D69B" w14:textId="053F6705" w:rsidR="00501E6F" w:rsidRPr="00EA5A0F" w:rsidRDefault="00501E6F" w:rsidP="00246BF5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  <w:r w:rsidRPr="00EA5A0F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</w:t>
            </w:r>
            <w:r w:rsidRPr="00EA5A0F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:  Remains &amp;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Exposure</w:t>
            </w:r>
            <w:r w:rsidRPr="00EA5A0F">
              <w:rPr>
                <w:rFonts w:eastAsia="Times New Roman" w:cstheme="minorHAnsi"/>
                <w:sz w:val="24"/>
                <w:szCs w:val="24"/>
                <w:lang w:val="en-GB" w:eastAsia="en-GB"/>
              </w:rPr>
              <w:t xml:space="preserve"> </w:t>
            </w:r>
          </w:p>
          <w:p w14:paraId="17F28BA4" w14:textId="777C88B0" w:rsidR="00501E6F" w:rsidRPr="00EA5A0F" w:rsidRDefault="00501E6F" w:rsidP="00246BF5">
            <w:pPr>
              <w:rPr>
                <w:rFonts w:cstheme="minorHAnsi"/>
                <w:sz w:val="24"/>
                <w:szCs w:val="24"/>
              </w:rPr>
            </w:pPr>
            <w:r w:rsidRPr="00A97607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</w:t>
            </w:r>
            <w:r w:rsidRPr="00A97607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:  War Photographer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&amp; Prelude</w:t>
            </w:r>
          </w:p>
        </w:tc>
        <w:tc>
          <w:tcPr>
            <w:tcW w:w="1842" w:type="dxa"/>
            <w:tcBorders>
              <w:bottom w:val="nil"/>
            </w:tcBorders>
          </w:tcPr>
          <w:p w14:paraId="4EE3DE8E" w14:textId="67D1751F" w:rsidR="00501E6F" w:rsidRDefault="00501E6F" w:rsidP="00CA303E"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</w:p>
        </w:tc>
      </w:tr>
      <w:tr w:rsidR="00501E6F" w14:paraId="4F08B5F7" w14:textId="77777777" w:rsidTr="0D830C25">
        <w:tc>
          <w:tcPr>
            <w:tcW w:w="1065" w:type="dxa"/>
            <w:tcBorders>
              <w:top w:val="nil"/>
              <w:bottom w:val="nil"/>
            </w:tcBorders>
          </w:tcPr>
          <w:p w14:paraId="2B5A92DD" w14:textId="1F507431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nil"/>
              <w:bottom w:val="nil"/>
            </w:tcBorders>
          </w:tcPr>
          <w:p w14:paraId="4CC0F04A" w14:textId="35C9F1DD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20CF3614" w14:textId="77777777" w:rsidR="00501E6F" w:rsidRPr="00EA5A0F" w:rsidRDefault="00501E6F" w:rsidP="00246BF5">
            <w:pPr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14:paraId="485A6605" w14:textId="20D7963D" w:rsidR="00501E6F" w:rsidRPr="00A22812" w:rsidRDefault="00A22812" w:rsidP="00A228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5" w:history="1">
              <w:r w:rsidRPr="00A228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</w:tc>
      </w:tr>
      <w:tr w:rsidR="00501E6F" w14:paraId="7EFDFA96" w14:textId="77777777" w:rsidTr="0D830C25">
        <w:tc>
          <w:tcPr>
            <w:tcW w:w="1065" w:type="dxa"/>
            <w:tcBorders>
              <w:top w:val="nil"/>
              <w:bottom w:val="single" w:sz="4" w:space="0" w:color="000000" w:themeColor="text1"/>
            </w:tcBorders>
          </w:tcPr>
          <w:p w14:paraId="01DE9DF4" w14:textId="77777777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nil"/>
              <w:bottom w:val="single" w:sz="4" w:space="0" w:color="000000" w:themeColor="text1"/>
            </w:tcBorders>
          </w:tcPr>
          <w:p w14:paraId="545E5AD4" w14:textId="77777777" w:rsidR="00501E6F" w:rsidRPr="00EA5A0F" w:rsidRDefault="00501E6F" w:rsidP="00F9343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42CF51E8" w14:textId="654B01EB" w:rsidR="00501E6F" w:rsidRPr="00EA5A0F" w:rsidRDefault="00501E6F" w:rsidP="00246BF5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</w:tcPr>
          <w:p w14:paraId="2686086D" w14:textId="4A2B124E" w:rsidR="00501E6F" w:rsidRDefault="00501E6F" w:rsidP="00F93433">
            <w:r w:rsidRPr="00A97607">
              <w:rPr>
                <w:rFonts w:cstheme="minorHAnsi"/>
                <w:sz w:val="24"/>
                <w:szCs w:val="24"/>
              </w:rPr>
              <w:t>Create flashcards for key quotes</w:t>
            </w:r>
          </w:p>
        </w:tc>
      </w:tr>
      <w:tr w:rsidR="00501E6F" w14:paraId="3C497C04" w14:textId="77777777">
        <w:trPr>
          <w:trHeight w:val="440"/>
        </w:trPr>
        <w:tc>
          <w:tcPr>
            <w:tcW w:w="1065" w:type="dxa"/>
            <w:tcBorders>
              <w:bottom w:val="nil"/>
            </w:tcBorders>
          </w:tcPr>
          <w:p w14:paraId="560651AF" w14:textId="02F15B58" w:rsidR="00501E6F" w:rsidRDefault="00501E6F" w:rsidP="00EA5A0F">
            <w:r>
              <w:t>11</w:t>
            </w:r>
          </w:p>
        </w:tc>
        <w:tc>
          <w:tcPr>
            <w:tcW w:w="1624" w:type="dxa"/>
            <w:tcBorders>
              <w:bottom w:val="nil"/>
            </w:tcBorders>
          </w:tcPr>
          <w:p w14:paraId="4B789D56" w14:textId="0049E2B7" w:rsidR="00501E6F" w:rsidRPr="00A97607" w:rsidRDefault="00501E6F" w:rsidP="00EA5A0F">
            <w:pPr>
              <w:rPr>
                <w:rFonts w:cstheme="minorHAnsi"/>
                <w:sz w:val="24"/>
                <w:szCs w:val="24"/>
              </w:rPr>
            </w:pPr>
            <w:r w:rsidRPr="00A97607">
              <w:rPr>
                <w:rFonts w:cstheme="minorHAnsi"/>
                <w:sz w:val="24"/>
                <w:szCs w:val="24"/>
              </w:rPr>
              <w:t>16/11/2026</w:t>
            </w:r>
          </w:p>
        </w:tc>
        <w:tc>
          <w:tcPr>
            <w:tcW w:w="6237" w:type="dxa"/>
            <w:vMerge w:val="restart"/>
          </w:tcPr>
          <w:p w14:paraId="06BE2236" w14:textId="77777777" w:rsidR="00501E6F" w:rsidRPr="00A97607" w:rsidRDefault="00501E6F" w:rsidP="007A0038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  <w:r w:rsidRPr="00A97607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</w:t>
            </w:r>
            <w:r w:rsidRPr="00A97607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:  War Photographer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&amp; Prelude</w:t>
            </w:r>
          </w:p>
          <w:p w14:paraId="6D38C242" w14:textId="473318CE" w:rsidR="00501E6F" w:rsidRPr="00A97607" w:rsidRDefault="00501E6F" w:rsidP="007A0038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Poetry:</w:t>
            </w: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 Poppies &amp; Charge of the Light Brigade</w:t>
            </w:r>
          </w:p>
        </w:tc>
        <w:tc>
          <w:tcPr>
            <w:tcW w:w="1842" w:type="dxa"/>
            <w:tcBorders>
              <w:top w:val="single" w:sz="4" w:space="0" w:color="000000" w:themeColor="text1"/>
              <w:bottom w:val="nil"/>
            </w:tcBorders>
          </w:tcPr>
          <w:p w14:paraId="35814BE6" w14:textId="329D01F9" w:rsidR="00501E6F" w:rsidRPr="00CA303E" w:rsidRDefault="00501E6F" w:rsidP="00EA5A0F">
            <w:pPr>
              <w:rPr>
                <w:rFonts w:cstheme="minorHAnsi"/>
                <w:b/>
                <w:bCs/>
                <w:color w:val="EE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</w:p>
        </w:tc>
      </w:tr>
      <w:tr w:rsidR="00A22812" w14:paraId="03FD568A" w14:textId="77777777" w:rsidTr="0D830C25">
        <w:tc>
          <w:tcPr>
            <w:tcW w:w="1065" w:type="dxa"/>
            <w:tcBorders>
              <w:top w:val="nil"/>
              <w:bottom w:val="nil"/>
            </w:tcBorders>
          </w:tcPr>
          <w:p w14:paraId="1C39B101" w14:textId="317D1AB8" w:rsidR="00A22812" w:rsidRPr="00C41711" w:rsidRDefault="00A22812" w:rsidP="00EA5A0F"/>
        </w:tc>
        <w:tc>
          <w:tcPr>
            <w:tcW w:w="1624" w:type="dxa"/>
            <w:tcBorders>
              <w:top w:val="nil"/>
              <w:bottom w:val="nil"/>
            </w:tcBorders>
          </w:tcPr>
          <w:p w14:paraId="6C4838E5" w14:textId="4C1735F0" w:rsidR="00A22812" w:rsidRPr="00A97607" w:rsidRDefault="00A22812" w:rsidP="00EA5A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29BB989D" w14:textId="687EA735" w:rsidR="00A22812" w:rsidRPr="00A97607" w:rsidRDefault="00A22812" w:rsidP="007A0038">
            <w:pPr>
              <w:rPr>
                <w:rFonts w:eastAsia="Calibr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nil"/>
            </w:tcBorders>
          </w:tcPr>
          <w:p w14:paraId="153D385F" w14:textId="03FB78B0" w:rsidR="00A22812" w:rsidRPr="00A22812" w:rsidRDefault="00A22812" w:rsidP="00A2281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6" w:history="1">
              <w:r w:rsidRPr="00A2281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  <w:p w14:paraId="1CDA7669" w14:textId="68A84C68" w:rsidR="00A22812" w:rsidRPr="00A97607" w:rsidRDefault="00A22812" w:rsidP="00F35596">
            <w:pPr>
              <w:rPr>
                <w:rFonts w:cstheme="minorHAnsi"/>
                <w:sz w:val="24"/>
                <w:szCs w:val="24"/>
              </w:rPr>
            </w:pPr>
            <w:r w:rsidRPr="00A97607">
              <w:rPr>
                <w:rFonts w:cstheme="minorHAnsi"/>
                <w:sz w:val="24"/>
                <w:szCs w:val="24"/>
              </w:rPr>
              <w:t>Create flashcards for key quotes</w:t>
            </w:r>
          </w:p>
        </w:tc>
      </w:tr>
      <w:tr w:rsidR="00A22812" w14:paraId="4ED714BC" w14:textId="77777777" w:rsidTr="0D830C25">
        <w:tc>
          <w:tcPr>
            <w:tcW w:w="1065" w:type="dxa"/>
            <w:tcBorders>
              <w:top w:val="nil"/>
              <w:bottom w:val="single" w:sz="4" w:space="0" w:color="000000" w:themeColor="text1"/>
            </w:tcBorders>
          </w:tcPr>
          <w:p w14:paraId="4627EE95" w14:textId="77777777" w:rsidR="00A22812" w:rsidRDefault="00A22812" w:rsidP="00EA5A0F"/>
        </w:tc>
        <w:tc>
          <w:tcPr>
            <w:tcW w:w="1624" w:type="dxa"/>
            <w:tcBorders>
              <w:top w:val="nil"/>
              <w:bottom w:val="single" w:sz="4" w:space="0" w:color="000000" w:themeColor="text1"/>
            </w:tcBorders>
          </w:tcPr>
          <w:p w14:paraId="04F8ABD7" w14:textId="77777777" w:rsidR="00A22812" w:rsidRPr="00A97607" w:rsidRDefault="00A22812" w:rsidP="00EA5A0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52E5052F" w14:textId="0702C95A" w:rsidR="00A22812" w:rsidRPr="00A97607" w:rsidRDefault="00A22812" w:rsidP="007A0038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842" w:type="dxa"/>
            <w:vMerge/>
          </w:tcPr>
          <w:p w14:paraId="3704D11D" w14:textId="6500696C" w:rsidR="00A22812" w:rsidRPr="00A97607" w:rsidRDefault="00A22812" w:rsidP="00F35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35596" w14:paraId="20B3B3F5" w14:textId="77777777" w:rsidTr="00F35596">
        <w:tc>
          <w:tcPr>
            <w:tcW w:w="1065" w:type="dxa"/>
            <w:tcBorders>
              <w:bottom w:val="nil"/>
            </w:tcBorders>
          </w:tcPr>
          <w:p w14:paraId="773FC31E" w14:textId="07F1F71D" w:rsidR="00F35596" w:rsidRDefault="00F35596" w:rsidP="00A97607">
            <w:r>
              <w:t>12</w:t>
            </w:r>
          </w:p>
        </w:tc>
        <w:tc>
          <w:tcPr>
            <w:tcW w:w="1624" w:type="dxa"/>
            <w:tcBorders>
              <w:bottom w:val="nil"/>
            </w:tcBorders>
          </w:tcPr>
          <w:p w14:paraId="642D526D" w14:textId="68A1D432" w:rsidR="00F35596" w:rsidRPr="00A97607" w:rsidRDefault="00F35596" w:rsidP="00A97607">
            <w:pPr>
              <w:rPr>
                <w:rFonts w:cstheme="minorHAnsi"/>
                <w:sz w:val="24"/>
                <w:szCs w:val="24"/>
              </w:rPr>
            </w:pPr>
            <w:r>
              <w:t>24/11/2026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9C01B9B" w14:textId="648FEE45" w:rsidR="00F35596" w:rsidRPr="002069C4" w:rsidRDefault="00F35596" w:rsidP="00A97607">
            <w:pP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</w:pP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Poetry:</w:t>
            </w: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Emigree, </w:t>
            </w:r>
            <w:proofErr w:type="spellStart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Kamikazee</w:t>
            </w:r>
            <w:proofErr w:type="spellEnd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&amp; London</w:t>
            </w:r>
          </w:p>
        </w:tc>
        <w:tc>
          <w:tcPr>
            <w:tcW w:w="1842" w:type="dxa"/>
            <w:tcBorders>
              <w:top w:val="single" w:sz="4" w:space="0" w:color="000000" w:themeColor="text1"/>
              <w:bottom w:val="nil"/>
            </w:tcBorders>
          </w:tcPr>
          <w:p w14:paraId="6EF784CC" w14:textId="77777777" w:rsidR="00F35596" w:rsidRDefault="00F35596" w:rsidP="00A97607">
            <w:pPr>
              <w:rPr>
                <w:rFonts w:cstheme="minorHAnsi"/>
                <w:b/>
                <w:bCs/>
                <w:color w:val="EE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</w:p>
          <w:p w14:paraId="19EFD464" w14:textId="5EB7E60C" w:rsidR="00AC0727" w:rsidRPr="00AC0727" w:rsidRDefault="00AC0727" w:rsidP="00AC07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7" w:history="1">
              <w:r w:rsidRPr="00AC07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</w:tc>
      </w:tr>
      <w:tr w:rsidR="00F35596" w14:paraId="5C78AF12" w14:textId="77777777" w:rsidTr="0D830C25">
        <w:tc>
          <w:tcPr>
            <w:tcW w:w="1065" w:type="dxa"/>
            <w:tcBorders>
              <w:top w:val="nil"/>
              <w:bottom w:val="single" w:sz="4" w:space="0" w:color="000000" w:themeColor="text1"/>
            </w:tcBorders>
          </w:tcPr>
          <w:p w14:paraId="28EDAF0C" w14:textId="7849D926" w:rsidR="00F35596" w:rsidRPr="00C41711" w:rsidRDefault="00F35596" w:rsidP="00A97607"/>
        </w:tc>
        <w:tc>
          <w:tcPr>
            <w:tcW w:w="1624" w:type="dxa"/>
            <w:tcBorders>
              <w:top w:val="nil"/>
              <w:bottom w:val="single" w:sz="4" w:space="0" w:color="000000" w:themeColor="text1"/>
            </w:tcBorders>
          </w:tcPr>
          <w:p w14:paraId="41611AB4" w14:textId="67A677AB" w:rsidR="00F35596" w:rsidRDefault="00F35596" w:rsidP="00A97607"/>
        </w:tc>
        <w:tc>
          <w:tcPr>
            <w:tcW w:w="6237" w:type="dxa"/>
            <w:vMerge/>
          </w:tcPr>
          <w:p w14:paraId="454A3FD6" w14:textId="5B417583" w:rsidR="00F35596" w:rsidRDefault="00F35596" w:rsidP="00A97607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000000" w:themeColor="text1"/>
            </w:tcBorders>
          </w:tcPr>
          <w:p w14:paraId="4C7FC36B" w14:textId="745D1E1C" w:rsidR="00F35596" w:rsidRDefault="00F35596" w:rsidP="00A97607">
            <w:r w:rsidRPr="00A97607">
              <w:rPr>
                <w:rFonts w:cstheme="minorHAnsi"/>
                <w:sz w:val="24"/>
                <w:szCs w:val="24"/>
              </w:rPr>
              <w:t>Create flashcards for key quotes</w:t>
            </w:r>
          </w:p>
        </w:tc>
      </w:tr>
      <w:tr w:rsidR="00F35596" w14:paraId="795D4C26" w14:textId="77777777" w:rsidTr="00F35596">
        <w:tc>
          <w:tcPr>
            <w:tcW w:w="1065" w:type="dxa"/>
            <w:tcBorders>
              <w:bottom w:val="nil"/>
            </w:tcBorders>
          </w:tcPr>
          <w:p w14:paraId="68880ED1" w14:textId="7171F2BB" w:rsidR="00F35596" w:rsidRDefault="00F35596" w:rsidP="00973700">
            <w:r>
              <w:t>13</w:t>
            </w:r>
          </w:p>
        </w:tc>
        <w:tc>
          <w:tcPr>
            <w:tcW w:w="1624" w:type="dxa"/>
            <w:tcBorders>
              <w:bottom w:val="nil"/>
            </w:tcBorders>
          </w:tcPr>
          <w:p w14:paraId="46AD4A88" w14:textId="3B79D264" w:rsidR="00F35596" w:rsidRDefault="00F35596" w:rsidP="00973700">
            <w:r>
              <w:t>30/11/2026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</w:tcBorders>
          </w:tcPr>
          <w:p w14:paraId="01111EBF" w14:textId="5C8E3D11" w:rsidR="00F35596" w:rsidRPr="004F0739" w:rsidRDefault="00F35596" w:rsidP="0097370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val="en-GB" w:eastAsia="en-GB"/>
              </w:rPr>
              <w:t>P&amp;C Poetry:</w:t>
            </w:r>
            <w:r w:rsidRPr="002069C4"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 </w:t>
            </w:r>
            <w:proofErr w:type="spellStart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Checkin</w:t>
            </w:r>
            <w:proofErr w:type="spellEnd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out Me History, </w:t>
            </w:r>
            <w:proofErr w:type="spellStart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>Kamikazee</w:t>
            </w:r>
            <w:proofErr w:type="spellEnd"/>
            <w:r>
              <w:rPr>
                <w:rFonts w:eastAsia="Times New Roman" w:cstheme="minorHAnsi"/>
                <w:b/>
                <w:bCs/>
                <w:sz w:val="24"/>
                <w:szCs w:val="24"/>
                <w:lang w:val="en-GB" w:eastAsia="en-GB"/>
              </w:rPr>
              <w:t xml:space="preserve"> &amp; Ozymandias</w:t>
            </w:r>
          </w:p>
        </w:tc>
        <w:tc>
          <w:tcPr>
            <w:tcW w:w="1842" w:type="dxa"/>
            <w:tcBorders>
              <w:bottom w:val="nil"/>
            </w:tcBorders>
          </w:tcPr>
          <w:p w14:paraId="08D548FA" w14:textId="2B5C9D09" w:rsidR="00F35596" w:rsidRDefault="00F35596" w:rsidP="00973700"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  <w:r w:rsidRPr="00A97607">
              <w:rPr>
                <w:rFonts w:cstheme="minorHAnsi"/>
                <w:sz w:val="24"/>
                <w:szCs w:val="24"/>
              </w:rPr>
              <w:t xml:space="preserve"> Create flashcards for key quotes</w:t>
            </w:r>
          </w:p>
        </w:tc>
      </w:tr>
      <w:tr w:rsidR="00F35596" w14:paraId="687C6DC8" w14:textId="77777777" w:rsidTr="0D830C25">
        <w:tc>
          <w:tcPr>
            <w:tcW w:w="1065" w:type="dxa"/>
            <w:tcBorders>
              <w:top w:val="nil"/>
            </w:tcBorders>
          </w:tcPr>
          <w:p w14:paraId="1CE11F28" w14:textId="0E6664BB" w:rsidR="00F35596" w:rsidRPr="00C41711" w:rsidRDefault="00F35596" w:rsidP="00973700"/>
        </w:tc>
        <w:tc>
          <w:tcPr>
            <w:tcW w:w="1624" w:type="dxa"/>
            <w:tcBorders>
              <w:top w:val="nil"/>
            </w:tcBorders>
          </w:tcPr>
          <w:p w14:paraId="0374FE4D" w14:textId="24DEB22E" w:rsidR="00F35596" w:rsidRDefault="00F35596" w:rsidP="00973700"/>
        </w:tc>
        <w:tc>
          <w:tcPr>
            <w:tcW w:w="6237" w:type="dxa"/>
            <w:vMerge/>
          </w:tcPr>
          <w:p w14:paraId="3A4C8F5D" w14:textId="0394BCD2" w:rsidR="00F35596" w:rsidRDefault="00F35596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14:paraId="2624AFE3" w14:textId="5DE56EB0" w:rsidR="00F35596" w:rsidRPr="00AC0727" w:rsidRDefault="00AC0727" w:rsidP="00AC072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8" w:history="1">
              <w:r w:rsidRPr="00AC072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</w:tc>
      </w:tr>
      <w:tr w:rsidR="00501E6F" w14:paraId="0203D99E" w14:textId="77777777">
        <w:tc>
          <w:tcPr>
            <w:tcW w:w="1065" w:type="dxa"/>
            <w:shd w:val="clear" w:color="auto" w:fill="FFFFFF" w:themeFill="background1"/>
          </w:tcPr>
          <w:p w14:paraId="088C7517" w14:textId="5BFE3C2D" w:rsidR="00501E6F" w:rsidRPr="00973700" w:rsidRDefault="00501E6F" w:rsidP="00973700">
            <w:pPr>
              <w:rPr>
                <w:sz w:val="24"/>
                <w:szCs w:val="24"/>
              </w:rPr>
            </w:pPr>
            <w:r w:rsidRPr="00973700">
              <w:rPr>
                <w:sz w:val="24"/>
                <w:szCs w:val="24"/>
              </w:rPr>
              <w:t>14</w:t>
            </w:r>
          </w:p>
        </w:tc>
        <w:tc>
          <w:tcPr>
            <w:tcW w:w="1624" w:type="dxa"/>
            <w:shd w:val="clear" w:color="auto" w:fill="FFFFFF" w:themeFill="background1"/>
          </w:tcPr>
          <w:p w14:paraId="0F74A842" w14:textId="435778F1" w:rsidR="00501E6F" w:rsidRPr="00973700" w:rsidRDefault="00501E6F" w:rsidP="00973700">
            <w:pPr>
              <w:rPr>
                <w:sz w:val="24"/>
                <w:szCs w:val="24"/>
              </w:rPr>
            </w:pPr>
            <w:r w:rsidRPr="00973700">
              <w:rPr>
                <w:sz w:val="24"/>
                <w:szCs w:val="24"/>
              </w:rPr>
              <w:t>7/12/2026</w:t>
            </w:r>
          </w:p>
        </w:tc>
        <w:tc>
          <w:tcPr>
            <w:tcW w:w="6237" w:type="dxa"/>
            <w:shd w:val="clear" w:color="auto" w:fill="000000" w:themeFill="text1"/>
          </w:tcPr>
          <w:p w14:paraId="0967A899" w14:textId="3A220E42" w:rsidR="00501E6F" w:rsidRPr="00CA290D" w:rsidRDefault="00501E6F" w:rsidP="00973700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36"/>
                <w:szCs w:val="36"/>
              </w:rPr>
            </w:pPr>
            <w:r w:rsidRPr="00CA290D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Christmas Break - Revise ALL knowledge from the Language paper 2 and Poetry knowledge </w:t>
            </w:r>
            <w:proofErr w:type="spellStart"/>
            <w:r w:rsidRPr="00CA290D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organisers</w:t>
            </w:r>
            <w:proofErr w:type="spellEnd"/>
          </w:p>
        </w:tc>
        <w:tc>
          <w:tcPr>
            <w:tcW w:w="1842" w:type="dxa"/>
            <w:shd w:val="clear" w:color="auto" w:fill="FFFFFF" w:themeFill="background1"/>
          </w:tcPr>
          <w:p w14:paraId="6D597FB2" w14:textId="77777777" w:rsidR="00501E6F" w:rsidRDefault="00501E6F" w:rsidP="009737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  <w:r w:rsidRPr="00A97607">
              <w:rPr>
                <w:rFonts w:cstheme="minorHAnsi"/>
                <w:sz w:val="24"/>
                <w:szCs w:val="24"/>
              </w:rPr>
              <w:t xml:space="preserve"> Create flashcards for key quotes</w:t>
            </w:r>
          </w:p>
          <w:p w14:paraId="68BBA708" w14:textId="135EC0EE" w:rsidR="00FE1D25" w:rsidRPr="00CA290D" w:rsidRDefault="00FE1D25" w:rsidP="00CA290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29" w:history="1">
              <w:r w:rsidRPr="00FE1D2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Power and Conflict Poetry Knowledge Organiser.pdf</w:t>
              </w:r>
            </w:hyperlink>
          </w:p>
        </w:tc>
      </w:tr>
      <w:tr w:rsidR="00501E6F" w14:paraId="6B8E72F9" w14:textId="77777777">
        <w:tc>
          <w:tcPr>
            <w:tcW w:w="1065" w:type="dxa"/>
          </w:tcPr>
          <w:p w14:paraId="68C0319A" w14:textId="19F3D041" w:rsidR="00501E6F" w:rsidRPr="00C41711" w:rsidRDefault="00501E6F" w:rsidP="00973700">
            <w:r>
              <w:lastRenderedPageBreak/>
              <w:t>15</w:t>
            </w:r>
          </w:p>
        </w:tc>
        <w:tc>
          <w:tcPr>
            <w:tcW w:w="1624" w:type="dxa"/>
          </w:tcPr>
          <w:p w14:paraId="303BCB6C" w14:textId="398901FD" w:rsidR="00501E6F" w:rsidRDefault="00501E6F" w:rsidP="00973700">
            <w:r>
              <w:t>14/12/2026</w:t>
            </w:r>
          </w:p>
        </w:tc>
        <w:tc>
          <w:tcPr>
            <w:tcW w:w="6237" w:type="dxa"/>
          </w:tcPr>
          <w:p w14:paraId="0E5621AD" w14:textId="77777777" w:rsidR="00501E6F" w:rsidRPr="00DF7106" w:rsidRDefault="00501E6F" w:rsidP="00DF7106">
            <w:pPr>
              <w:rPr>
                <w:b/>
                <w:bCs/>
                <w:color w:val="C00000"/>
                <w:sz w:val="32"/>
                <w:szCs w:val="32"/>
              </w:rPr>
            </w:pPr>
            <w:r w:rsidRPr="00DF7106">
              <w:rPr>
                <w:b/>
                <w:bCs/>
                <w:color w:val="C00000"/>
                <w:sz w:val="32"/>
                <w:szCs w:val="32"/>
              </w:rPr>
              <w:t xml:space="preserve">Learning from this KO was previously set </w:t>
            </w:r>
            <w:proofErr w:type="gramStart"/>
            <w:r w:rsidRPr="00DF7106">
              <w:rPr>
                <w:b/>
                <w:bCs/>
                <w:color w:val="C00000"/>
                <w:sz w:val="32"/>
                <w:szCs w:val="32"/>
              </w:rPr>
              <w:t>Summer</w:t>
            </w:r>
            <w:proofErr w:type="gramEnd"/>
            <w:r w:rsidRPr="00DF7106">
              <w:rPr>
                <w:b/>
                <w:bCs/>
                <w:color w:val="C00000"/>
                <w:sz w:val="32"/>
                <w:szCs w:val="32"/>
              </w:rPr>
              <w:t xml:space="preserve"> year 10.</w:t>
            </w:r>
          </w:p>
          <w:p w14:paraId="1956B36E" w14:textId="77777777" w:rsidR="00501E6F" w:rsidRDefault="00501E6F" w:rsidP="00DF7106"/>
          <w:p w14:paraId="2E2E44AD" w14:textId="77777777" w:rsidR="00501E6F" w:rsidRDefault="00501E6F" w:rsidP="00DF7106">
            <w:r w:rsidRPr="00DF7106">
              <w:rPr>
                <w:highlight w:val="red"/>
              </w:rPr>
              <w:t>Revisit</w:t>
            </w:r>
            <w:r>
              <w:t xml:space="preserve"> Jekyll and Hyde chapters 1 2 3 &amp; 4 – </w:t>
            </w:r>
          </w:p>
          <w:p w14:paraId="400D5FCA" w14:textId="77777777" w:rsidR="00501E6F" w:rsidRDefault="00501E6F" w:rsidP="00973700"/>
          <w:p w14:paraId="5C209209" w14:textId="77777777" w:rsidR="00501E6F" w:rsidRDefault="00501E6F" w:rsidP="00973700">
            <w:proofErr w:type="gramStart"/>
            <w:r>
              <w:t>Context :</w:t>
            </w:r>
            <w:proofErr w:type="gramEnd"/>
            <w:r>
              <w:t xml:space="preserve"> 1. The Victorian Era / 1. Victorian Values / </w:t>
            </w:r>
            <w:proofErr w:type="gramStart"/>
            <w:r>
              <w:t>1.The</w:t>
            </w:r>
            <w:proofErr w:type="gramEnd"/>
            <w:r>
              <w:t xml:space="preserve"> Impact of </w:t>
            </w:r>
            <w:proofErr w:type="spellStart"/>
            <w:r>
              <w:t>Industrialisation</w:t>
            </w:r>
            <w:proofErr w:type="spellEnd"/>
            <w:r>
              <w:t xml:space="preserve"> on Society. </w:t>
            </w:r>
          </w:p>
          <w:p w14:paraId="688F5250" w14:textId="77777777" w:rsidR="00501E6F" w:rsidRDefault="00501E6F" w:rsidP="00973700">
            <w:r w:rsidRPr="00A36534">
              <w:t>2. Victorian London / 2. The Gothic Story / 2. Freud</w:t>
            </w:r>
          </w:p>
          <w:p w14:paraId="5D55A83E" w14:textId="77777777" w:rsidR="00501E6F" w:rsidRDefault="00501E6F" w:rsidP="00973700"/>
          <w:p w14:paraId="3A2442EB" w14:textId="77777777" w:rsidR="00501E6F" w:rsidRDefault="00501E6F" w:rsidP="00A36534">
            <w:pPr>
              <w:rPr>
                <w:b/>
                <w:bCs/>
                <w:i/>
                <w:iCs/>
              </w:rPr>
            </w:pPr>
            <w:r w:rsidRPr="00074AAE">
              <w:rPr>
                <w:b/>
                <w:bCs/>
                <w:i/>
                <w:iCs/>
              </w:rPr>
              <w:t>Quotation Cards: Chapter 1</w:t>
            </w:r>
            <w:r>
              <w:rPr>
                <w:b/>
                <w:bCs/>
                <w:i/>
                <w:iCs/>
              </w:rPr>
              <w:t>,</w:t>
            </w:r>
            <w:r w:rsidRPr="00CC5AEA">
              <w:rPr>
                <w:b/>
                <w:bCs/>
                <w:i/>
                <w:iCs/>
              </w:rPr>
              <w:t xml:space="preserve"> 2 &amp; 3</w:t>
            </w:r>
          </w:p>
          <w:p w14:paraId="1C27F688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</w:p>
          <w:p w14:paraId="44298BFC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</w:p>
          <w:p w14:paraId="08EC0E74" w14:textId="77777777" w:rsidR="00501E6F" w:rsidRDefault="00501E6F" w:rsidP="00973700">
            <w:pPr>
              <w:rPr>
                <w:rFonts w:ascii="Calibri" w:eastAsia="Calibri" w:hAnsi="Calibri" w:cs="Calibri"/>
                <w:b/>
                <w:bCs/>
                <w:i/>
                <w:iCs/>
                <w:highlight w:val="yellow"/>
                <w:u w:val="single"/>
              </w:rPr>
            </w:pPr>
            <w:r w:rsidRPr="00BB7C19">
              <w:rPr>
                <w:rFonts w:ascii="Calibri" w:eastAsia="Calibri" w:hAnsi="Calibri" w:cs="Calibri"/>
                <w:b/>
                <w:bCs/>
                <w:i/>
                <w:iCs/>
                <w:noProof/>
                <w:u w:val="single"/>
              </w:rPr>
              <w:drawing>
                <wp:inline distT="0" distB="0" distL="0" distR="0" wp14:anchorId="25DFFDF1" wp14:editId="1D1DDBD2">
                  <wp:extent cx="2438740" cy="1829055"/>
                  <wp:effectExtent l="0" t="0" r="0" b="0"/>
                  <wp:docPr id="429459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047257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740" cy="1829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F7BCFD" w14:textId="62F32BB1" w:rsidR="00501E6F" w:rsidRPr="00BB7554" w:rsidRDefault="00501E6F" w:rsidP="00973700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48"/>
                <w:szCs w:val="48"/>
              </w:rPr>
            </w:pPr>
            <w:r w:rsidRPr="00704DC3">
              <w:rPr>
                <w:b/>
                <w:bCs/>
                <w:i/>
                <w:iCs/>
                <w:noProof/>
              </w:rPr>
              <w:drawing>
                <wp:inline distT="0" distB="0" distL="0" distR="0" wp14:anchorId="1D86D5E4" wp14:editId="58C8540F">
                  <wp:extent cx="2448267" cy="2048161"/>
                  <wp:effectExtent l="0" t="0" r="9525" b="9525"/>
                  <wp:docPr id="305036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10567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267" cy="2048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23CDC0F6" w14:textId="77777777" w:rsidR="00501E6F" w:rsidRDefault="00501E6F" w:rsidP="0097370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EE0000"/>
                <w:sz w:val="24"/>
                <w:szCs w:val="24"/>
              </w:rPr>
              <w:t>KO req</w:t>
            </w:r>
            <w:r w:rsidRPr="00A97607">
              <w:rPr>
                <w:rFonts w:cstheme="minorHAnsi"/>
                <w:sz w:val="24"/>
                <w:szCs w:val="24"/>
              </w:rPr>
              <w:t xml:space="preserve"> Create flashcards for key quotes</w:t>
            </w:r>
          </w:p>
          <w:p w14:paraId="1B5E7A32" w14:textId="77777777" w:rsidR="00FE1D25" w:rsidRDefault="00FE1D25" w:rsidP="00973700">
            <w:pPr>
              <w:rPr>
                <w:rFonts w:cstheme="minorHAnsi"/>
                <w:sz w:val="24"/>
                <w:szCs w:val="24"/>
              </w:rPr>
            </w:pPr>
          </w:p>
          <w:p w14:paraId="26B56502" w14:textId="77777777" w:rsidR="008905D0" w:rsidRPr="008905D0" w:rsidRDefault="008905D0" w:rsidP="008905D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32" w:history="1">
              <w:r w:rsidRPr="008905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3B19E5B7" w14:textId="7CA8213F" w:rsidR="00FE1D25" w:rsidRDefault="00FE1D25" w:rsidP="00973700"/>
        </w:tc>
      </w:tr>
      <w:tr w:rsidR="00501E6F" w14:paraId="1BBDB0AC" w14:textId="77777777" w:rsidTr="00A40A2C">
        <w:tc>
          <w:tcPr>
            <w:tcW w:w="1065" w:type="dxa"/>
          </w:tcPr>
          <w:p w14:paraId="3B77A47D" w14:textId="492B54AF" w:rsidR="00501E6F" w:rsidRPr="00C41711" w:rsidRDefault="00501E6F" w:rsidP="00973700">
            <w:r>
              <w:t>16</w:t>
            </w:r>
          </w:p>
        </w:tc>
        <w:tc>
          <w:tcPr>
            <w:tcW w:w="1624" w:type="dxa"/>
          </w:tcPr>
          <w:p w14:paraId="77EE141E" w14:textId="12CD6881" w:rsidR="00501E6F" w:rsidRPr="00A274C3" w:rsidRDefault="00501E6F" w:rsidP="00973700">
            <w:r>
              <w:t>4/1/2027</w:t>
            </w:r>
          </w:p>
        </w:tc>
        <w:tc>
          <w:tcPr>
            <w:tcW w:w="6237" w:type="dxa"/>
          </w:tcPr>
          <w:p w14:paraId="752D6AD4" w14:textId="77777777" w:rsidR="00501E6F" w:rsidRDefault="00501E6F" w:rsidP="00DF7106">
            <w:r>
              <w:t>Jekyll and Hyde chapters 5, 6 &amp; 7</w:t>
            </w:r>
          </w:p>
          <w:p w14:paraId="6A68304A" w14:textId="77777777" w:rsidR="00501E6F" w:rsidRDefault="00501E6F" w:rsidP="00DF7106"/>
          <w:p w14:paraId="3A1168AA" w14:textId="77777777" w:rsidR="00501E6F" w:rsidRDefault="00501E6F" w:rsidP="00DF7106">
            <w:pPr>
              <w:rPr>
                <w:b/>
                <w:bCs/>
                <w:i/>
                <w:iCs/>
              </w:rPr>
            </w:pPr>
            <w:r w:rsidRPr="00CE0AA3">
              <w:rPr>
                <w:b/>
                <w:bCs/>
                <w:i/>
                <w:iCs/>
              </w:rPr>
              <w:t>Quotation Cards: Chapter 4, 5 6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245160">
              <w:rPr>
                <w:b/>
                <w:bCs/>
                <w:i/>
                <w:iCs/>
              </w:rPr>
              <w:t>7 &amp; 8</w:t>
            </w:r>
          </w:p>
          <w:p w14:paraId="48E91D2C" w14:textId="77777777" w:rsidR="00501E6F" w:rsidRPr="00DF7106" w:rsidRDefault="00501E6F" w:rsidP="00DF7106">
            <w:pPr>
              <w:rPr>
                <w:b/>
                <w:bCs/>
                <w:i/>
                <w:iCs/>
              </w:rPr>
            </w:pPr>
          </w:p>
          <w:p w14:paraId="3210EB8A" w14:textId="77777777" w:rsidR="00501E6F" w:rsidRDefault="00501E6F" w:rsidP="00DF7106">
            <w:r>
              <w:t xml:space="preserve">Jekyll and Hyde chapters 8&amp;9 </w:t>
            </w:r>
          </w:p>
          <w:p w14:paraId="4E28DCB5" w14:textId="77777777" w:rsidR="00501E6F" w:rsidRDefault="00501E6F" w:rsidP="00DF7106">
            <w:proofErr w:type="gramStart"/>
            <w:r>
              <w:t>Context :</w:t>
            </w:r>
            <w:proofErr w:type="gramEnd"/>
            <w:r>
              <w:t xml:space="preserve"> 3. Key Characters / 3. Key themes 3. 4. Historical Context / 4. Fear of scientific progress / </w:t>
            </w:r>
          </w:p>
          <w:p w14:paraId="10A7E1DA" w14:textId="77777777" w:rsidR="00501E6F" w:rsidRDefault="00501E6F" w:rsidP="00DF7106">
            <w:r>
              <w:t xml:space="preserve">4. Context: Physiognomy </w:t>
            </w:r>
          </w:p>
          <w:p w14:paraId="1390105C" w14:textId="77777777" w:rsidR="00501E6F" w:rsidRDefault="00501E6F" w:rsidP="00DF7106"/>
          <w:p w14:paraId="18D05AB0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</w:p>
          <w:p w14:paraId="0C33CD6F" w14:textId="77777777" w:rsidR="00501E6F" w:rsidRPr="00CC5AEA" w:rsidRDefault="00501E6F" w:rsidP="00973700">
            <w:pPr>
              <w:rPr>
                <w:b/>
                <w:bCs/>
                <w:i/>
                <w:iCs/>
              </w:rPr>
            </w:pPr>
          </w:p>
          <w:p w14:paraId="3A5CD758" w14:textId="77777777" w:rsidR="00501E6F" w:rsidRDefault="00501E6F" w:rsidP="00973700">
            <w:pPr>
              <w:rPr>
                <w:rFonts w:ascii="Calibri" w:eastAsia="Calibri" w:hAnsi="Calibri" w:cs="Calibri"/>
                <w:b/>
                <w:highlight w:val="yellow"/>
                <w:u w:val="single"/>
              </w:rPr>
            </w:pPr>
            <w:r w:rsidRPr="00A40A2C">
              <w:rPr>
                <w:rFonts w:ascii="Calibri" w:eastAsia="Calibri" w:hAnsi="Calibri" w:cs="Calibri"/>
                <w:b/>
                <w:noProof/>
                <w:u w:val="single"/>
              </w:rPr>
              <w:lastRenderedPageBreak/>
              <w:drawing>
                <wp:inline distT="0" distB="0" distL="0" distR="0" wp14:anchorId="028024B9" wp14:editId="090D8721">
                  <wp:extent cx="2514951" cy="2038635"/>
                  <wp:effectExtent l="0" t="0" r="0" b="0"/>
                  <wp:docPr id="2091271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61686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951" cy="203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BE1167" w14:textId="77777777" w:rsidR="00501E6F" w:rsidRDefault="00501E6F" w:rsidP="00973700">
            <w:pPr>
              <w:rPr>
                <w:rFonts w:ascii="Calibri" w:eastAsia="Calibri" w:hAnsi="Calibri" w:cs="Calibri"/>
                <w:b/>
                <w:highlight w:val="yellow"/>
                <w:u w:val="single"/>
              </w:rPr>
            </w:pPr>
            <w:r w:rsidRPr="00421A99">
              <w:rPr>
                <w:rFonts w:ascii="Calibri" w:eastAsia="Calibri" w:hAnsi="Calibri" w:cs="Calibri"/>
                <w:b/>
                <w:bCs/>
                <w:i/>
                <w:iCs/>
                <w:noProof/>
                <w:u w:val="single"/>
              </w:rPr>
              <w:drawing>
                <wp:inline distT="0" distB="0" distL="0" distR="0" wp14:anchorId="6705C020" wp14:editId="62A872DD">
                  <wp:extent cx="2581635" cy="1171739"/>
                  <wp:effectExtent l="0" t="0" r="0" b="9525"/>
                  <wp:docPr id="945455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633565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635" cy="117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E6C5F" w14:textId="77777777" w:rsidR="00501E6F" w:rsidRDefault="00501E6F" w:rsidP="00973700">
            <w:pPr>
              <w:rPr>
                <w:rFonts w:ascii="Calibri" w:eastAsia="Calibri" w:hAnsi="Calibri" w:cs="Calibri"/>
                <w:b/>
                <w:highlight w:val="yellow"/>
                <w:u w:val="single"/>
              </w:rPr>
            </w:pPr>
            <w:r w:rsidRPr="000B0877">
              <w:rPr>
                <w:rFonts w:ascii="Calibri" w:eastAsia="Calibri" w:hAnsi="Calibri" w:cs="Calibri"/>
                <w:b/>
                <w:bCs/>
                <w:i/>
                <w:iCs/>
                <w:noProof/>
                <w:u w:val="single"/>
              </w:rPr>
              <w:drawing>
                <wp:inline distT="0" distB="0" distL="0" distR="0" wp14:anchorId="734B84BD" wp14:editId="33303B8D">
                  <wp:extent cx="2591162" cy="857370"/>
                  <wp:effectExtent l="0" t="0" r="0" b="0"/>
                  <wp:docPr id="7497052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32843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162" cy="857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6B265" w14:textId="184DA130" w:rsidR="00501E6F" w:rsidRPr="00074AAE" w:rsidRDefault="00501E6F" w:rsidP="00973700">
            <w:pPr>
              <w:rPr>
                <w:rFonts w:ascii="Calibri" w:eastAsia="Calibri" w:hAnsi="Calibri" w:cs="Calibri"/>
                <w:b/>
                <w:bCs/>
                <w:i/>
                <w:iCs/>
                <w:highlight w:val="yellow"/>
                <w:u w:val="single"/>
              </w:rPr>
            </w:pPr>
          </w:p>
        </w:tc>
        <w:tc>
          <w:tcPr>
            <w:tcW w:w="1842" w:type="dxa"/>
          </w:tcPr>
          <w:p w14:paraId="5DA203CD" w14:textId="77777777" w:rsidR="00501E6F" w:rsidRPr="00DB266D" w:rsidRDefault="00501E6F" w:rsidP="00973700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r:id="rId36" w:history="1">
              <w:r w:rsidRPr="00DB266D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4EA6C04E" w14:textId="77777777" w:rsidR="00501E6F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78E58C7D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4E8CFCFB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35402559" w14:textId="1D909410" w:rsidR="00501E6F" w:rsidRPr="00DB266D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  <w:p w14:paraId="61768AF5" w14:textId="77777777" w:rsidR="00501E6F" w:rsidRDefault="00501E6F" w:rsidP="00973700">
            <w:pPr>
              <w:rPr>
                <w:highlight w:val="yellow"/>
              </w:rPr>
            </w:pPr>
          </w:p>
        </w:tc>
      </w:tr>
      <w:tr w:rsidR="00501E6F" w14:paraId="5E5466D3" w14:textId="77777777" w:rsidTr="00A40A2C">
        <w:trPr>
          <w:trHeight w:val="1442"/>
        </w:trPr>
        <w:tc>
          <w:tcPr>
            <w:tcW w:w="1065" w:type="dxa"/>
          </w:tcPr>
          <w:p w14:paraId="295AD173" w14:textId="398259B1" w:rsidR="00501E6F" w:rsidRPr="00C41711" w:rsidRDefault="00501E6F" w:rsidP="00973700">
            <w:r>
              <w:t>17</w:t>
            </w:r>
          </w:p>
        </w:tc>
        <w:tc>
          <w:tcPr>
            <w:tcW w:w="1624" w:type="dxa"/>
          </w:tcPr>
          <w:p w14:paraId="1C21F61B" w14:textId="2F822472" w:rsidR="00501E6F" w:rsidRPr="00A274C3" w:rsidRDefault="00501E6F" w:rsidP="00973700">
            <w:r>
              <w:t>11/1/2027</w:t>
            </w:r>
          </w:p>
        </w:tc>
        <w:tc>
          <w:tcPr>
            <w:tcW w:w="6237" w:type="dxa"/>
          </w:tcPr>
          <w:p w14:paraId="5C69517C" w14:textId="77777777" w:rsidR="00501E6F" w:rsidRDefault="00501E6F" w:rsidP="00DF7106">
            <w:r>
              <w:t xml:space="preserve">Jekyll and Hyde chapters 8&amp;9 </w:t>
            </w:r>
          </w:p>
          <w:p w14:paraId="4F67E3E7" w14:textId="77777777" w:rsidR="00501E6F" w:rsidRDefault="00501E6F" w:rsidP="00DF7106">
            <w:proofErr w:type="gramStart"/>
            <w:r>
              <w:t>Context :</w:t>
            </w:r>
            <w:proofErr w:type="gramEnd"/>
            <w:r>
              <w:t xml:space="preserve"> 5. Biblical and classical allusions </w:t>
            </w:r>
          </w:p>
          <w:p w14:paraId="5F9EF74C" w14:textId="77777777" w:rsidR="00501E6F" w:rsidRDefault="00501E6F" w:rsidP="00DF7106"/>
          <w:p w14:paraId="70820B67" w14:textId="77777777" w:rsidR="00501E6F" w:rsidRDefault="00501E6F" w:rsidP="00DF7106">
            <w:pPr>
              <w:rPr>
                <w:b/>
                <w:bCs/>
                <w:i/>
                <w:iCs/>
              </w:rPr>
            </w:pPr>
            <w:r w:rsidRPr="00B44F4B">
              <w:rPr>
                <w:b/>
                <w:bCs/>
                <w:i/>
                <w:iCs/>
              </w:rPr>
              <w:t>Quotation Cards: Chapter 9 &amp; 10</w:t>
            </w:r>
          </w:p>
          <w:p w14:paraId="47FC64BB" w14:textId="77777777" w:rsidR="00501E6F" w:rsidRDefault="00501E6F" w:rsidP="00973700"/>
          <w:p w14:paraId="5DEB2EAB" w14:textId="38B12C95" w:rsidR="00501E6F" w:rsidRPr="009A672D" w:rsidRDefault="00501E6F" w:rsidP="00973700">
            <w:pPr>
              <w:rPr>
                <w:rFonts w:ascii="Calibri" w:eastAsia="Calibri" w:hAnsi="Calibri" w:cs="Calibri"/>
                <w:b/>
                <w:highlight w:val="yellow"/>
                <w:u w:val="single"/>
              </w:rPr>
            </w:pPr>
            <w:r w:rsidRPr="005E3258">
              <w:rPr>
                <w:rFonts w:ascii="Calibri" w:eastAsia="Calibri" w:hAnsi="Calibri" w:cs="Calibri"/>
                <w:b/>
                <w:bCs/>
                <w:i/>
                <w:iCs/>
                <w:noProof/>
                <w:u w:val="single"/>
              </w:rPr>
              <w:drawing>
                <wp:inline distT="0" distB="0" distL="0" distR="0" wp14:anchorId="00081105" wp14:editId="5081ABD5">
                  <wp:extent cx="1686160" cy="2019582"/>
                  <wp:effectExtent l="0" t="0" r="9525" b="0"/>
                  <wp:docPr id="9252396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538845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0" cy="2019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590C5184" w14:textId="77777777" w:rsidR="00501E6F" w:rsidRPr="00DB266D" w:rsidRDefault="00501E6F" w:rsidP="00973700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r:id="rId38" w:history="1">
              <w:r w:rsidRPr="00DB266D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48A0214D" w14:textId="77777777" w:rsidR="00501E6F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422A537A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445CE5BA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CD13440" w14:textId="11D21ADA" w:rsidR="00501E6F" w:rsidRPr="00DB266D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  <w:p w14:paraId="226A2D31" w14:textId="4591BD75" w:rsidR="00501E6F" w:rsidRDefault="00501E6F" w:rsidP="00973700">
            <w:pPr>
              <w:rPr>
                <w:highlight w:val="yellow"/>
              </w:rPr>
            </w:pPr>
          </w:p>
        </w:tc>
      </w:tr>
      <w:tr w:rsidR="00501E6F" w14:paraId="5DA4E545" w14:textId="77777777" w:rsidTr="00A40A2C">
        <w:tc>
          <w:tcPr>
            <w:tcW w:w="1065" w:type="dxa"/>
          </w:tcPr>
          <w:p w14:paraId="77F7D18D" w14:textId="68F7E369" w:rsidR="00501E6F" w:rsidRPr="00C41711" w:rsidRDefault="00501E6F" w:rsidP="00973700">
            <w:r>
              <w:t>18</w:t>
            </w:r>
          </w:p>
        </w:tc>
        <w:tc>
          <w:tcPr>
            <w:tcW w:w="1624" w:type="dxa"/>
          </w:tcPr>
          <w:p w14:paraId="792F086D" w14:textId="7547B6BD" w:rsidR="00501E6F" w:rsidRPr="00A274C3" w:rsidRDefault="00501E6F" w:rsidP="00973700">
            <w:r>
              <w:t>18/1/2027</w:t>
            </w:r>
          </w:p>
        </w:tc>
        <w:tc>
          <w:tcPr>
            <w:tcW w:w="6237" w:type="dxa"/>
          </w:tcPr>
          <w:p w14:paraId="24438790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Exam week </w:t>
            </w:r>
            <w:proofErr w:type="gramStart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>-  revise</w:t>
            </w:r>
            <w:proofErr w:type="gramEnd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 for exams</w:t>
            </w:r>
            <w:r>
              <w:rPr>
                <w:b/>
                <w:bCs/>
                <w:i/>
                <w:iCs/>
              </w:rPr>
              <w:t xml:space="preserve"> </w:t>
            </w:r>
          </w:p>
          <w:p w14:paraId="4DB45CC1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</w:p>
          <w:p w14:paraId="1B572FDB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AP2 revision – </w:t>
            </w:r>
          </w:p>
          <w:p w14:paraId="7AD3B2EE" w14:textId="77777777" w:rsidR="00501E6F" w:rsidRDefault="00501E6F" w:rsidP="0097370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Language: Paper 1</w:t>
            </w:r>
          </w:p>
          <w:p w14:paraId="1C6347B1" w14:textId="26845484" w:rsidR="00501E6F" w:rsidRPr="001127A0" w:rsidRDefault="00501E6F" w:rsidP="00973700">
            <w:pPr>
              <w:rPr>
                <w:rFonts w:ascii="Calibri" w:eastAsia="Calibri" w:hAnsi="Calibri" w:cs="Calibri"/>
                <w:b/>
                <w:highlight w:val="yellow"/>
                <w:u w:val="single"/>
              </w:rPr>
            </w:pPr>
            <w:r>
              <w:rPr>
                <w:b/>
                <w:bCs/>
                <w:i/>
                <w:iCs/>
              </w:rPr>
              <w:t>Literature: Jekyll and Hyde, Power and Conflict Poetry, Unseen Poetry</w:t>
            </w:r>
          </w:p>
        </w:tc>
        <w:tc>
          <w:tcPr>
            <w:tcW w:w="1842" w:type="dxa"/>
          </w:tcPr>
          <w:p w14:paraId="4798853E" w14:textId="77777777" w:rsidR="00501E6F" w:rsidRPr="00DB266D" w:rsidRDefault="00501E6F" w:rsidP="00973700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r:id="rId39" w:history="1">
              <w:r w:rsidRPr="00DB266D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413C80D4" w14:textId="77777777" w:rsidR="00501E6F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49270EAB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7A6AA529" w14:textId="3AE5E3D1" w:rsidR="00501E6F" w:rsidRPr="00DB266D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  <w:p w14:paraId="27C22226" w14:textId="77777777" w:rsidR="00501E6F" w:rsidRDefault="00501E6F" w:rsidP="00973700">
            <w:pPr>
              <w:rPr>
                <w:highlight w:val="yellow"/>
              </w:rPr>
            </w:pPr>
          </w:p>
        </w:tc>
      </w:tr>
      <w:tr w:rsidR="00501E6F" w14:paraId="7049FEB0" w14:textId="77777777" w:rsidTr="00A40A2C">
        <w:tc>
          <w:tcPr>
            <w:tcW w:w="1065" w:type="dxa"/>
          </w:tcPr>
          <w:p w14:paraId="38D077C4" w14:textId="50D0F5C5" w:rsidR="00501E6F" w:rsidRPr="00C41711" w:rsidRDefault="00501E6F" w:rsidP="00973700">
            <w:r>
              <w:lastRenderedPageBreak/>
              <w:t>19</w:t>
            </w:r>
          </w:p>
        </w:tc>
        <w:tc>
          <w:tcPr>
            <w:tcW w:w="1624" w:type="dxa"/>
          </w:tcPr>
          <w:p w14:paraId="308F70AC" w14:textId="244167C3" w:rsidR="00501E6F" w:rsidRPr="00A274C3" w:rsidRDefault="00501E6F" w:rsidP="00973700">
            <w:r>
              <w:t>25/1/2026</w:t>
            </w:r>
          </w:p>
        </w:tc>
        <w:tc>
          <w:tcPr>
            <w:tcW w:w="6237" w:type="dxa"/>
          </w:tcPr>
          <w:p w14:paraId="66889470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Exam week </w:t>
            </w:r>
            <w:proofErr w:type="gramStart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>-  revise</w:t>
            </w:r>
            <w:proofErr w:type="gramEnd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 for exams</w:t>
            </w:r>
            <w:r>
              <w:rPr>
                <w:b/>
                <w:bCs/>
                <w:i/>
                <w:iCs/>
              </w:rPr>
              <w:t xml:space="preserve"> </w:t>
            </w:r>
          </w:p>
          <w:p w14:paraId="20B37C68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</w:p>
          <w:p w14:paraId="20B874F4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AP2 revision – </w:t>
            </w:r>
          </w:p>
          <w:p w14:paraId="5F6B7FF1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Language: Paper 1</w:t>
            </w:r>
          </w:p>
          <w:p w14:paraId="09E2417E" w14:textId="3A182F72" w:rsidR="00501E6F" w:rsidRPr="00831C9B" w:rsidRDefault="00501E6F" w:rsidP="00831C9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Literature: Jekyll and Hyde, Power and Conflict Poetry, Unseen Poetry</w:t>
            </w:r>
          </w:p>
        </w:tc>
        <w:tc>
          <w:tcPr>
            <w:tcW w:w="1842" w:type="dxa"/>
          </w:tcPr>
          <w:p w14:paraId="137957A4" w14:textId="77777777" w:rsidR="008905D0" w:rsidRPr="008905D0" w:rsidRDefault="008905D0" w:rsidP="008905D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40" w:history="1">
              <w:r w:rsidRPr="008905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1A1C45CF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8E0BB1B" w14:textId="77777777" w:rsidR="00CA290D" w:rsidRDefault="00CA290D" w:rsidP="00CA290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47F72B6E" w14:textId="48D1D73C" w:rsidR="00501E6F" w:rsidRPr="00CA290D" w:rsidRDefault="00CA290D" w:rsidP="00CA290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</w:tc>
      </w:tr>
      <w:tr w:rsidR="00501E6F" w14:paraId="6D4342D8" w14:textId="77777777" w:rsidTr="00A40A2C">
        <w:tc>
          <w:tcPr>
            <w:tcW w:w="1065" w:type="dxa"/>
          </w:tcPr>
          <w:p w14:paraId="61BC9D12" w14:textId="342412A7" w:rsidR="00501E6F" w:rsidRPr="00C41711" w:rsidRDefault="00501E6F" w:rsidP="00973700">
            <w:r>
              <w:t>20</w:t>
            </w:r>
          </w:p>
        </w:tc>
        <w:tc>
          <w:tcPr>
            <w:tcW w:w="1624" w:type="dxa"/>
          </w:tcPr>
          <w:p w14:paraId="1BE2B48D" w14:textId="62B5325F" w:rsidR="00501E6F" w:rsidRPr="00A274C3" w:rsidRDefault="00501E6F" w:rsidP="00973700">
            <w:r>
              <w:t>1/2/2026</w:t>
            </w:r>
          </w:p>
        </w:tc>
        <w:tc>
          <w:tcPr>
            <w:tcW w:w="6237" w:type="dxa"/>
          </w:tcPr>
          <w:p w14:paraId="6E2354AA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Exam week </w:t>
            </w:r>
            <w:proofErr w:type="gramStart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>-  revise</w:t>
            </w:r>
            <w:proofErr w:type="gramEnd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 for exams</w:t>
            </w:r>
            <w:r>
              <w:rPr>
                <w:b/>
                <w:bCs/>
                <w:i/>
                <w:iCs/>
              </w:rPr>
              <w:t xml:space="preserve"> </w:t>
            </w:r>
          </w:p>
          <w:p w14:paraId="5C73E887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</w:p>
          <w:p w14:paraId="65AC7D19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AP2 revision – </w:t>
            </w:r>
          </w:p>
          <w:p w14:paraId="2548242A" w14:textId="77777777" w:rsidR="00501E6F" w:rsidRDefault="00501E6F" w:rsidP="00F2354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Language: Paper 1</w:t>
            </w:r>
          </w:p>
          <w:p w14:paraId="6335461C" w14:textId="5BA0314E" w:rsidR="00501E6F" w:rsidRPr="00B44F4B" w:rsidRDefault="00501E6F" w:rsidP="00F23543">
            <w:pPr>
              <w:rPr>
                <w:rFonts w:ascii="Calibri" w:eastAsia="Calibri" w:hAnsi="Calibri" w:cs="Calibri"/>
                <w:b/>
                <w:bCs/>
                <w:i/>
                <w:iCs/>
                <w:highlight w:val="yellow"/>
                <w:u w:val="single"/>
              </w:rPr>
            </w:pPr>
            <w:r>
              <w:rPr>
                <w:b/>
                <w:bCs/>
                <w:i/>
                <w:iCs/>
              </w:rPr>
              <w:t>Literature: Jekyll and Hyde, Power and Conflict Poetry, Unseen Poetry</w:t>
            </w:r>
          </w:p>
        </w:tc>
        <w:tc>
          <w:tcPr>
            <w:tcW w:w="1842" w:type="dxa"/>
          </w:tcPr>
          <w:p w14:paraId="37759A83" w14:textId="77777777" w:rsidR="00501E6F" w:rsidRPr="00DB266D" w:rsidRDefault="00501E6F" w:rsidP="00973700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r:id="rId41" w:history="1">
              <w:r w:rsidRPr="00DB266D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35B5717A" w14:textId="77777777" w:rsidR="00501E6F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0CCF1FA7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00FE0457" w14:textId="77777777" w:rsidR="00501E6F" w:rsidRPr="00DB266D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  <w:p w14:paraId="0DCF858E" w14:textId="314A304A" w:rsidR="00501E6F" w:rsidRDefault="00501E6F" w:rsidP="00973700">
            <w:pPr>
              <w:rPr>
                <w:highlight w:val="yellow"/>
              </w:rPr>
            </w:pPr>
          </w:p>
        </w:tc>
      </w:tr>
      <w:tr w:rsidR="00501E6F" w14:paraId="5C8ED0D3" w14:textId="77777777" w:rsidTr="00A40A2C">
        <w:tc>
          <w:tcPr>
            <w:tcW w:w="1065" w:type="dxa"/>
          </w:tcPr>
          <w:p w14:paraId="6D8F4A86" w14:textId="490ED520" w:rsidR="00501E6F" w:rsidRPr="00C41711" w:rsidRDefault="00501E6F" w:rsidP="00973700">
            <w:bookmarkStart w:id="0" w:name="_Hlk208148048"/>
            <w:r>
              <w:t>21</w:t>
            </w:r>
          </w:p>
        </w:tc>
        <w:tc>
          <w:tcPr>
            <w:tcW w:w="1624" w:type="dxa"/>
          </w:tcPr>
          <w:p w14:paraId="2D2AFA2E" w14:textId="07DED08A" w:rsidR="00501E6F" w:rsidRPr="00A274C3" w:rsidRDefault="00501E6F" w:rsidP="00973700">
            <w:r>
              <w:t>8/2/2026</w:t>
            </w:r>
          </w:p>
        </w:tc>
        <w:tc>
          <w:tcPr>
            <w:tcW w:w="6237" w:type="dxa"/>
          </w:tcPr>
          <w:p w14:paraId="787CF60B" w14:textId="77777777" w:rsidR="00925C5B" w:rsidRDefault="00925C5B" w:rsidP="00925C5B">
            <w:pPr>
              <w:rPr>
                <w:b/>
                <w:bCs/>
                <w:i/>
                <w:iCs/>
              </w:rPr>
            </w:pPr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Exam week </w:t>
            </w:r>
            <w:proofErr w:type="gramStart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>-  revise</w:t>
            </w:r>
            <w:proofErr w:type="gramEnd"/>
            <w:r w:rsidRPr="00472A71">
              <w:rPr>
                <w:rFonts w:ascii="Calibri" w:eastAsia="Calibri" w:hAnsi="Calibri" w:cs="Calibri"/>
                <w:b/>
                <w:bCs/>
                <w:color w:val="000000" w:themeColor="text1"/>
                <w:sz w:val="40"/>
                <w:szCs w:val="40"/>
                <w:highlight w:val="red"/>
              </w:rPr>
              <w:t xml:space="preserve"> for exams</w:t>
            </w:r>
            <w:r>
              <w:rPr>
                <w:b/>
                <w:bCs/>
                <w:i/>
                <w:iCs/>
              </w:rPr>
              <w:t xml:space="preserve"> </w:t>
            </w:r>
          </w:p>
          <w:p w14:paraId="6CF7F0B7" w14:textId="77777777" w:rsidR="00925C5B" w:rsidRDefault="00925C5B" w:rsidP="00925C5B">
            <w:pPr>
              <w:rPr>
                <w:b/>
                <w:bCs/>
                <w:i/>
                <w:iCs/>
              </w:rPr>
            </w:pPr>
          </w:p>
          <w:p w14:paraId="7EDA8BE5" w14:textId="77777777" w:rsidR="00925C5B" w:rsidRDefault="00925C5B" w:rsidP="00925C5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AP2 revision – </w:t>
            </w:r>
          </w:p>
          <w:p w14:paraId="2135D44B" w14:textId="77777777" w:rsidR="00925C5B" w:rsidRDefault="00925C5B" w:rsidP="00925C5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Language: Paper 1</w:t>
            </w:r>
          </w:p>
          <w:p w14:paraId="64CC8828" w14:textId="291DFDB7" w:rsidR="00501E6F" w:rsidRPr="00773DA9" w:rsidRDefault="00925C5B" w:rsidP="00925C5B">
            <w:pPr>
              <w:rPr>
                <w:rFonts w:ascii="Calibri" w:eastAsia="Calibri" w:hAnsi="Calibri" w:cs="Calibri"/>
                <w:b/>
                <w:bCs/>
                <w:highlight w:val="yellow"/>
                <w:u w:val="single"/>
              </w:rPr>
            </w:pPr>
            <w:r>
              <w:rPr>
                <w:b/>
                <w:bCs/>
                <w:i/>
                <w:iCs/>
              </w:rPr>
              <w:t>Literature: Jekyll and Hyde, Power and Conflict Poetry, Unseen Poetry</w:t>
            </w:r>
          </w:p>
        </w:tc>
        <w:tc>
          <w:tcPr>
            <w:tcW w:w="1842" w:type="dxa"/>
          </w:tcPr>
          <w:p w14:paraId="049366C0" w14:textId="77777777" w:rsidR="00501E6F" w:rsidRPr="00DB266D" w:rsidRDefault="00501E6F" w:rsidP="00973700">
            <w:pPr>
              <w:rPr>
                <w:rFonts w:eastAsia="Times New Roman" w:cstheme="minorHAnsi"/>
                <w:sz w:val="24"/>
                <w:szCs w:val="24"/>
                <w:lang w:val="en-GB" w:eastAsia="en-GB"/>
              </w:rPr>
            </w:pPr>
            <w:hyperlink r:id="rId42" w:history="1">
              <w:r w:rsidRPr="00DB266D">
                <w:rPr>
                  <w:rFonts w:eastAsia="Times New Roman" w:cstheme="minorHAnsi"/>
                  <w:color w:val="0000FF"/>
                  <w:sz w:val="24"/>
                  <w:szCs w:val="24"/>
                  <w:u w:val="single"/>
                  <w:lang w:val="en-GB" w:eastAsia="en-GB"/>
                </w:rPr>
                <w:t>Jekyll and Hyde Knowledge Organiser.pdf</w:t>
              </w:r>
            </w:hyperlink>
          </w:p>
          <w:p w14:paraId="25D98D26" w14:textId="77777777" w:rsidR="00501E6F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2608A387" w14:textId="77777777" w:rsidR="00501E6F" w:rsidRDefault="00501E6F" w:rsidP="00973700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 xml:space="preserve">Knowledge </w:t>
            </w:r>
            <w:proofErr w:type="spellStart"/>
            <w:r w:rsidRPr="5682B325">
              <w:rPr>
                <w:rFonts w:ascii="Calibri" w:eastAsia="Calibri" w:hAnsi="Calibri" w:cs="Calibri"/>
                <w:color w:val="000000" w:themeColor="text1"/>
              </w:rPr>
              <w:t>Organiser</w:t>
            </w:r>
            <w:proofErr w:type="spellEnd"/>
          </w:p>
          <w:p w14:paraId="347638C7" w14:textId="77777777" w:rsidR="00501E6F" w:rsidRPr="00DB266D" w:rsidRDefault="00501E6F" w:rsidP="0097370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5682B325">
              <w:rPr>
                <w:rFonts w:ascii="Calibri" w:eastAsia="Calibri" w:hAnsi="Calibri" w:cs="Calibri"/>
                <w:color w:val="000000" w:themeColor="text1"/>
              </w:rPr>
              <w:t>Flash cards</w:t>
            </w:r>
          </w:p>
          <w:p w14:paraId="15905162" w14:textId="062B6034" w:rsidR="00501E6F" w:rsidRDefault="00501E6F" w:rsidP="00973700">
            <w:pPr>
              <w:rPr>
                <w:highlight w:val="yellow"/>
              </w:rPr>
            </w:pPr>
          </w:p>
        </w:tc>
      </w:tr>
      <w:bookmarkEnd w:id="0"/>
    </w:tbl>
    <w:p w14:paraId="23541916" w14:textId="77777777" w:rsidR="00EF6ACB" w:rsidRDefault="00EF6ACB" w:rsidP="00EF6ACB">
      <w:pPr>
        <w:rPr>
          <w:highlight w:val="yellow"/>
        </w:rPr>
      </w:pPr>
    </w:p>
    <w:p w14:paraId="3C23D92B" w14:textId="77777777" w:rsidR="00EF6ACB" w:rsidRDefault="00EF6ACB" w:rsidP="00EF6ACB">
      <w:pPr>
        <w:rPr>
          <w:highlight w:val="yellow"/>
        </w:rPr>
      </w:pPr>
    </w:p>
    <w:p w14:paraId="0FEEEFE6" w14:textId="77777777" w:rsidR="00EF6ACB" w:rsidRDefault="00EF6ACB" w:rsidP="00EF6ACB">
      <w:pPr>
        <w:rPr>
          <w:highlight w:val="yellow"/>
        </w:rPr>
      </w:pPr>
    </w:p>
    <w:p w14:paraId="1B8E818D" w14:textId="77777777" w:rsidR="00EF6ACB" w:rsidRDefault="00EF6ACB" w:rsidP="00EF6ACB">
      <w:pPr>
        <w:rPr>
          <w:highlight w:val="yellow"/>
        </w:rPr>
      </w:pPr>
    </w:p>
    <w:p w14:paraId="7E9532DD" w14:textId="77777777" w:rsidR="00EF6ACB" w:rsidRDefault="00EF6ACB" w:rsidP="00EF6ACB">
      <w:pPr>
        <w:rPr>
          <w:highlight w:val="yellow"/>
        </w:rPr>
      </w:pPr>
    </w:p>
    <w:p w14:paraId="3CCD43FE" w14:textId="77777777" w:rsidR="00EF6ACB" w:rsidRDefault="00EF6ACB" w:rsidP="00EF6ACB">
      <w:pPr>
        <w:rPr>
          <w:highlight w:val="yellow"/>
        </w:rPr>
      </w:pPr>
    </w:p>
    <w:p w14:paraId="29B63CEB" w14:textId="77777777" w:rsidR="00EF6ACB" w:rsidRDefault="00EF6ACB" w:rsidP="00EF6ACB">
      <w:pPr>
        <w:rPr>
          <w:highlight w:val="yellow"/>
        </w:rPr>
      </w:pPr>
    </w:p>
    <w:p w14:paraId="2BB9BA9D" w14:textId="77777777" w:rsidR="00EF6ACB" w:rsidRDefault="00EF6ACB" w:rsidP="00EF6ACB">
      <w:pPr>
        <w:rPr>
          <w:highlight w:val="yellow"/>
        </w:rPr>
      </w:pPr>
    </w:p>
    <w:p w14:paraId="1FBB68CF" w14:textId="77777777" w:rsidR="00EF6ACB" w:rsidRDefault="00EF6ACB" w:rsidP="00EF6ACB">
      <w:pPr>
        <w:rPr>
          <w:highlight w:val="yellow"/>
        </w:rPr>
      </w:pPr>
    </w:p>
    <w:p w14:paraId="588A7C98" w14:textId="77777777" w:rsidR="00EF6ACB" w:rsidRDefault="00EF6ACB" w:rsidP="00EF6ACB">
      <w:pPr>
        <w:rPr>
          <w:highlight w:val="yellow"/>
        </w:rPr>
      </w:pPr>
    </w:p>
    <w:p w14:paraId="493EA153" w14:textId="77777777" w:rsidR="00EF6ACB" w:rsidRDefault="00EF6ACB" w:rsidP="00EF6ACB">
      <w:pPr>
        <w:rPr>
          <w:highlight w:val="yellow"/>
        </w:rPr>
      </w:pPr>
    </w:p>
    <w:p w14:paraId="02BFB84F" w14:textId="77777777" w:rsidR="00EF6ACB" w:rsidRDefault="00EF6ACB" w:rsidP="00EF6ACB">
      <w:pPr>
        <w:rPr>
          <w:highlight w:val="yellow"/>
        </w:rPr>
      </w:pPr>
    </w:p>
    <w:p w14:paraId="577FBCE3" w14:textId="77777777" w:rsidR="00EF6ACB" w:rsidRDefault="00EF6ACB" w:rsidP="00EF6ACB">
      <w:pPr>
        <w:rPr>
          <w:highlight w:val="yellow"/>
        </w:rPr>
      </w:pPr>
    </w:p>
    <w:p w14:paraId="0EAE0EC0" w14:textId="77777777" w:rsidR="00EF6ACB" w:rsidRDefault="00EF6ACB" w:rsidP="00EF6ACB">
      <w:pPr>
        <w:rPr>
          <w:highlight w:val="yellow"/>
        </w:rPr>
      </w:pPr>
    </w:p>
    <w:p w14:paraId="0072CB1B" w14:textId="6E0D9D80" w:rsidR="0071487D" w:rsidRDefault="0071487D" w:rsidP="00DD3C30"/>
    <w:sectPr w:rsidR="0071487D" w:rsidSect="00A40A2C">
      <w:headerReference w:type="default" r:id="rId43"/>
      <w:footerReference w:type="default" r:id="rId4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0E74E" w14:textId="77777777" w:rsidR="00A066CE" w:rsidRDefault="00A066CE" w:rsidP="001E26E6">
      <w:pPr>
        <w:spacing w:after="0" w:line="240" w:lineRule="auto"/>
      </w:pPr>
      <w:r>
        <w:separator/>
      </w:r>
    </w:p>
  </w:endnote>
  <w:endnote w:type="continuationSeparator" w:id="0">
    <w:p w14:paraId="6B01D2D4" w14:textId="77777777" w:rsidR="00A066CE" w:rsidRDefault="00A066CE" w:rsidP="001E26E6">
      <w:pPr>
        <w:spacing w:after="0" w:line="240" w:lineRule="auto"/>
      </w:pPr>
      <w:r>
        <w:continuationSeparator/>
      </w:r>
    </w:p>
  </w:endnote>
  <w:endnote w:type="continuationNotice" w:id="1">
    <w:p w14:paraId="27234AB8" w14:textId="77777777" w:rsidR="00A066CE" w:rsidRDefault="00A066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F9F02" w14:textId="77777777" w:rsidR="00A066CE" w:rsidRDefault="00A066CE" w:rsidP="001E26E6">
      <w:pPr>
        <w:spacing w:after="0" w:line="240" w:lineRule="auto"/>
      </w:pPr>
      <w:r>
        <w:separator/>
      </w:r>
    </w:p>
  </w:footnote>
  <w:footnote w:type="continuationSeparator" w:id="0">
    <w:p w14:paraId="43E9DC49" w14:textId="77777777" w:rsidR="00A066CE" w:rsidRDefault="00A066CE" w:rsidP="001E26E6">
      <w:pPr>
        <w:spacing w:after="0" w:line="240" w:lineRule="auto"/>
      </w:pPr>
      <w:r>
        <w:continuationSeparator/>
      </w:r>
    </w:p>
  </w:footnote>
  <w:footnote w:type="continuationNotice" w:id="1">
    <w:p w14:paraId="16C5101E" w14:textId="77777777" w:rsidR="00A066CE" w:rsidRDefault="00A066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67689"/>
    <w:multiLevelType w:val="hybridMultilevel"/>
    <w:tmpl w:val="A2508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60568"/>
    <w:multiLevelType w:val="hybridMultilevel"/>
    <w:tmpl w:val="73FE5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2"/>
  </w:num>
  <w:num w:numId="2" w16cid:durableId="1618756158">
    <w:abstractNumId w:val="6"/>
  </w:num>
  <w:num w:numId="3" w16cid:durableId="823857108">
    <w:abstractNumId w:val="9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4"/>
  </w:num>
  <w:num w:numId="7" w16cid:durableId="2041927279">
    <w:abstractNumId w:val="1"/>
  </w:num>
  <w:num w:numId="8" w16cid:durableId="308288817">
    <w:abstractNumId w:val="8"/>
  </w:num>
  <w:num w:numId="9" w16cid:durableId="1786343500">
    <w:abstractNumId w:val="7"/>
  </w:num>
  <w:num w:numId="10" w16cid:durableId="1702390438">
    <w:abstractNumId w:val="5"/>
  </w:num>
  <w:num w:numId="11" w16cid:durableId="8608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296"/>
    <w:rsid w:val="00014C16"/>
    <w:rsid w:val="00016160"/>
    <w:rsid w:val="00017189"/>
    <w:rsid w:val="0002197F"/>
    <w:rsid w:val="00030A4B"/>
    <w:rsid w:val="00032ECC"/>
    <w:rsid w:val="0003391F"/>
    <w:rsid w:val="00034461"/>
    <w:rsid w:val="00035BB7"/>
    <w:rsid w:val="0004183C"/>
    <w:rsid w:val="00046B8F"/>
    <w:rsid w:val="00052C09"/>
    <w:rsid w:val="00074AAE"/>
    <w:rsid w:val="00077B8F"/>
    <w:rsid w:val="00092900"/>
    <w:rsid w:val="000A2394"/>
    <w:rsid w:val="000A490A"/>
    <w:rsid w:val="000A4CC1"/>
    <w:rsid w:val="000B0877"/>
    <w:rsid w:val="000E7B3C"/>
    <w:rsid w:val="000F25E0"/>
    <w:rsid w:val="000F3E35"/>
    <w:rsid w:val="001038B3"/>
    <w:rsid w:val="00103A0C"/>
    <w:rsid w:val="00103A46"/>
    <w:rsid w:val="00106E64"/>
    <w:rsid w:val="00111FAF"/>
    <w:rsid w:val="00121CE4"/>
    <w:rsid w:val="00121DB9"/>
    <w:rsid w:val="00135BC9"/>
    <w:rsid w:val="0014055A"/>
    <w:rsid w:val="001500CB"/>
    <w:rsid w:val="001616C4"/>
    <w:rsid w:val="00163B08"/>
    <w:rsid w:val="001679A0"/>
    <w:rsid w:val="001801AC"/>
    <w:rsid w:val="00186CA8"/>
    <w:rsid w:val="00196BD0"/>
    <w:rsid w:val="001A2320"/>
    <w:rsid w:val="001A79DC"/>
    <w:rsid w:val="001D67BC"/>
    <w:rsid w:val="001D7420"/>
    <w:rsid w:val="001E26E6"/>
    <w:rsid w:val="001E62F5"/>
    <w:rsid w:val="001F1740"/>
    <w:rsid w:val="001F608C"/>
    <w:rsid w:val="00201CCB"/>
    <w:rsid w:val="00201E7C"/>
    <w:rsid w:val="002069C4"/>
    <w:rsid w:val="00206ADE"/>
    <w:rsid w:val="00223EC6"/>
    <w:rsid w:val="0023342A"/>
    <w:rsid w:val="00241DBF"/>
    <w:rsid w:val="002444F0"/>
    <w:rsid w:val="00245160"/>
    <w:rsid w:val="002466D2"/>
    <w:rsid w:val="00246BF5"/>
    <w:rsid w:val="00246FAB"/>
    <w:rsid w:val="00247179"/>
    <w:rsid w:val="00251753"/>
    <w:rsid w:val="002519AE"/>
    <w:rsid w:val="0025317C"/>
    <w:rsid w:val="00257C59"/>
    <w:rsid w:val="002626CE"/>
    <w:rsid w:val="00271CD8"/>
    <w:rsid w:val="00280DBD"/>
    <w:rsid w:val="00284B71"/>
    <w:rsid w:val="002904DC"/>
    <w:rsid w:val="00292BA4"/>
    <w:rsid w:val="00296569"/>
    <w:rsid w:val="002A2D52"/>
    <w:rsid w:val="002A35A3"/>
    <w:rsid w:val="002B4FD8"/>
    <w:rsid w:val="002B74F5"/>
    <w:rsid w:val="002C0051"/>
    <w:rsid w:val="002C2DDD"/>
    <w:rsid w:val="002C671E"/>
    <w:rsid w:val="002C742C"/>
    <w:rsid w:val="002D5AF5"/>
    <w:rsid w:val="002D7023"/>
    <w:rsid w:val="002E59C6"/>
    <w:rsid w:val="002E6908"/>
    <w:rsid w:val="002F0920"/>
    <w:rsid w:val="002F1D51"/>
    <w:rsid w:val="002F2BDD"/>
    <w:rsid w:val="002F79FA"/>
    <w:rsid w:val="003017D1"/>
    <w:rsid w:val="0030567D"/>
    <w:rsid w:val="0032393A"/>
    <w:rsid w:val="00327149"/>
    <w:rsid w:val="00333736"/>
    <w:rsid w:val="00334F18"/>
    <w:rsid w:val="003415F3"/>
    <w:rsid w:val="00344477"/>
    <w:rsid w:val="00357976"/>
    <w:rsid w:val="003614F2"/>
    <w:rsid w:val="003814C1"/>
    <w:rsid w:val="00391169"/>
    <w:rsid w:val="0039116D"/>
    <w:rsid w:val="003A280D"/>
    <w:rsid w:val="003A2AD5"/>
    <w:rsid w:val="003C1614"/>
    <w:rsid w:val="003C4423"/>
    <w:rsid w:val="003C5640"/>
    <w:rsid w:val="003D51F1"/>
    <w:rsid w:val="003E47CD"/>
    <w:rsid w:val="003E4C9B"/>
    <w:rsid w:val="003E5C14"/>
    <w:rsid w:val="003E7C58"/>
    <w:rsid w:val="003F5FA9"/>
    <w:rsid w:val="00401EC6"/>
    <w:rsid w:val="0040716B"/>
    <w:rsid w:val="004119A8"/>
    <w:rsid w:val="00421A99"/>
    <w:rsid w:val="00425EFA"/>
    <w:rsid w:val="00426EA3"/>
    <w:rsid w:val="0042774F"/>
    <w:rsid w:val="004307A6"/>
    <w:rsid w:val="00431511"/>
    <w:rsid w:val="00441DDB"/>
    <w:rsid w:val="00442649"/>
    <w:rsid w:val="00446D73"/>
    <w:rsid w:val="00456239"/>
    <w:rsid w:val="0046038B"/>
    <w:rsid w:val="004604F5"/>
    <w:rsid w:val="00463BD1"/>
    <w:rsid w:val="00466A17"/>
    <w:rsid w:val="004675B2"/>
    <w:rsid w:val="00470AD4"/>
    <w:rsid w:val="00472A71"/>
    <w:rsid w:val="00472EEE"/>
    <w:rsid w:val="00474DF3"/>
    <w:rsid w:val="00482736"/>
    <w:rsid w:val="004845AC"/>
    <w:rsid w:val="00491AA3"/>
    <w:rsid w:val="00492444"/>
    <w:rsid w:val="00496C44"/>
    <w:rsid w:val="004B1B1B"/>
    <w:rsid w:val="004C0696"/>
    <w:rsid w:val="004C411F"/>
    <w:rsid w:val="004C7554"/>
    <w:rsid w:val="004E24CE"/>
    <w:rsid w:val="004E5B64"/>
    <w:rsid w:val="004F0739"/>
    <w:rsid w:val="004F4E59"/>
    <w:rsid w:val="00501E6F"/>
    <w:rsid w:val="005046B6"/>
    <w:rsid w:val="00507EC3"/>
    <w:rsid w:val="00510F2A"/>
    <w:rsid w:val="00516F7E"/>
    <w:rsid w:val="00533F78"/>
    <w:rsid w:val="005549E0"/>
    <w:rsid w:val="00567A05"/>
    <w:rsid w:val="005817FA"/>
    <w:rsid w:val="0058568A"/>
    <w:rsid w:val="00587371"/>
    <w:rsid w:val="0059055A"/>
    <w:rsid w:val="00593886"/>
    <w:rsid w:val="00594D36"/>
    <w:rsid w:val="00595EB0"/>
    <w:rsid w:val="005A05F9"/>
    <w:rsid w:val="005A5B3A"/>
    <w:rsid w:val="005C258D"/>
    <w:rsid w:val="005C60DB"/>
    <w:rsid w:val="005D0C37"/>
    <w:rsid w:val="005D2815"/>
    <w:rsid w:val="005D7A21"/>
    <w:rsid w:val="005E3258"/>
    <w:rsid w:val="006051E0"/>
    <w:rsid w:val="0060529B"/>
    <w:rsid w:val="006139D2"/>
    <w:rsid w:val="00616557"/>
    <w:rsid w:val="00656B0A"/>
    <w:rsid w:val="006678D8"/>
    <w:rsid w:val="00667E94"/>
    <w:rsid w:val="00676408"/>
    <w:rsid w:val="00686283"/>
    <w:rsid w:val="00694791"/>
    <w:rsid w:val="00696B81"/>
    <w:rsid w:val="006B2231"/>
    <w:rsid w:val="006E0F6C"/>
    <w:rsid w:val="006E592C"/>
    <w:rsid w:val="006E7761"/>
    <w:rsid w:val="006F58F7"/>
    <w:rsid w:val="007025F5"/>
    <w:rsid w:val="00704DC3"/>
    <w:rsid w:val="0071487D"/>
    <w:rsid w:val="007178B1"/>
    <w:rsid w:val="007178B3"/>
    <w:rsid w:val="00741694"/>
    <w:rsid w:val="00742B35"/>
    <w:rsid w:val="00765DCE"/>
    <w:rsid w:val="00767CD6"/>
    <w:rsid w:val="00773DA9"/>
    <w:rsid w:val="00775359"/>
    <w:rsid w:val="00783889"/>
    <w:rsid w:val="0079634C"/>
    <w:rsid w:val="00796E49"/>
    <w:rsid w:val="007A0038"/>
    <w:rsid w:val="007A65C8"/>
    <w:rsid w:val="007C6C5C"/>
    <w:rsid w:val="007D53BB"/>
    <w:rsid w:val="007E50B7"/>
    <w:rsid w:val="007E72F6"/>
    <w:rsid w:val="007F22E4"/>
    <w:rsid w:val="008023EA"/>
    <w:rsid w:val="00802D4A"/>
    <w:rsid w:val="0080772D"/>
    <w:rsid w:val="0081200F"/>
    <w:rsid w:val="00817646"/>
    <w:rsid w:val="00831C9B"/>
    <w:rsid w:val="00835129"/>
    <w:rsid w:val="00840583"/>
    <w:rsid w:val="0084204E"/>
    <w:rsid w:val="00847CD6"/>
    <w:rsid w:val="0085660E"/>
    <w:rsid w:val="00857D24"/>
    <w:rsid w:val="008647B9"/>
    <w:rsid w:val="008753C1"/>
    <w:rsid w:val="00884DAE"/>
    <w:rsid w:val="008854CA"/>
    <w:rsid w:val="00887653"/>
    <w:rsid w:val="008905D0"/>
    <w:rsid w:val="008A3505"/>
    <w:rsid w:val="008A4C7E"/>
    <w:rsid w:val="008B3ABD"/>
    <w:rsid w:val="008B706A"/>
    <w:rsid w:val="008C3FFF"/>
    <w:rsid w:val="008D75D1"/>
    <w:rsid w:val="008E190E"/>
    <w:rsid w:val="009018CF"/>
    <w:rsid w:val="009053A8"/>
    <w:rsid w:val="00907EC5"/>
    <w:rsid w:val="00912A43"/>
    <w:rsid w:val="00913808"/>
    <w:rsid w:val="00916377"/>
    <w:rsid w:val="00925C5B"/>
    <w:rsid w:val="00931DD0"/>
    <w:rsid w:val="0093514D"/>
    <w:rsid w:val="00951489"/>
    <w:rsid w:val="009523D0"/>
    <w:rsid w:val="00971C1D"/>
    <w:rsid w:val="0097235F"/>
    <w:rsid w:val="00973700"/>
    <w:rsid w:val="009A672D"/>
    <w:rsid w:val="009B58C4"/>
    <w:rsid w:val="009C18A5"/>
    <w:rsid w:val="009C2E18"/>
    <w:rsid w:val="009C69C2"/>
    <w:rsid w:val="009D2190"/>
    <w:rsid w:val="009D467E"/>
    <w:rsid w:val="009E5FD6"/>
    <w:rsid w:val="00A0120E"/>
    <w:rsid w:val="00A017BE"/>
    <w:rsid w:val="00A01B06"/>
    <w:rsid w:val="00A066CE"/>
    <w:rsid w:val="00A1548A"/>
    <w:rsid w:val="00A21078"/>
    <w:rsid w:val="00A21433"/>
    <w:rsid w:val="00A22812"/>
    <w:rsid w:val="00A274C3"/>
    <w:rsid w:val="00A31F40"/>
    <w:rsid w:val="00A36534"/>
    <w:rsid w:val="00A3692E"/>
    <w:rsid w:val="00A40A2C"/>
    <w:rsid w:val="00A52C14"/>
    <w:rsid w:val="00A61681"/>
    <w:rsid w:val="00A62915"/>
    <w:rsid w:val="00A64EFC"/>
    <w:rsid w:val="00A6709B"/>
    <w:rsid w:val="00A8733D"/>
    <w:rsid w:val="00A876BB"/>
    <w:rsid w:val="00A97607"/>
    <w:rsid w:val="00AA12CA"/>
    <w:rsid w:val="00AC0727"/>
    <w:rsid w:val="00AC0BAE"/>
    <w:rsid w:val="00AC6CF6"/>
    <w:rsid w:val="00AE00C1"/>
    <w:rsid w:val="00AE1B5A"/>
    <w:rsid w:val="00AE79B2"/>
    <w:rsid w:val="00AF2774"/>
    <w:rsid w:val="00B00F1D"/>
    <w:rsid w:val="00B01537"/>
    <w:rsid w:val="00B065C5"/>
    <w:rsid w:val="00B071D9"/>
    <w:rsid w:val="00B16CFE"/>
    <w:rsid w:val="00B20409"/>
    <w:rsid w:val="00B3251A"/>
    <w:rsid w:val="00B34AB0"/>
    <w:rsid w:val="00B37158"/>
    <w:rsid w:val="00B44F4B"/>
    <w:rsid w:val="00B45A22"/>
    <w:rsid w:val="00B56784"/>
    <w:rsid w:val="00B6296E"/>
    <w:rsid w:val="00B669D8"/>
    <w:rsid w:val="00B66F26"/>
    <w:rsid w:val="00B80DF6"/>
    <w:rsid w:val="00BA474F"/>
    <w:rsid w:val="00BA77D4"/>
    <w:rsid w:val="00BB040F"/>
    <w:rsid w:val="00BB18CC"/>
    <w:rsid w:val="00BB1E45"/>
    <w:rsid w:val="00BB7554"/>
    <w:rsid w:val="00BB7C19"/>
    <w:rsid w:val="00BC010D"/>
    <w:rsid w:val="00BC04EC"/>
    <w:rsid w:val="00BC155F"/>
    <w:rsid w:val="00BD701C"/>
    <w:rsid w:val="00BD7E57"/>
    <w:rsid w:val="00BF2E8A"/>
    <w:rsid w:val="00C04ED5"/>
    <w:rsid w:val="00C061EA"/>
    <w:rsid w:val="00C07289"/>
    <w:rsid w:val="00C07543"/>
    <w:rsid w:val="00C0F6C2"/>
    <w:rsid w:val="00C119F7"/>
    <w:rsid w:val="00C11BDD"/>
    <w:rsid w:val="00C21A2A"/>
    <w:rsid w:val="00C341A5"/>
    <w:rsid w:val="00C41711"/>
    <w:rsid w:val="00C44D3E"/>
    <w:rsid w:val="00C479A4"/>
    <w:rsid w:val="00C53AB9"/>
    <w:rsid w:val="00C62F18"/>
    <w:rsid w:val="00C757C5"/>
    <w:rsid w:val="00C854D7"/>
    <w:rsid w:val="00C9249C"/>
    <w:rsid w:val="00CA290D"/>
    <w:rsid w:val="00CA303E"/>
    <w:rsid w:val="00CA5016"/>
    <w:rsid w:val="00CA6CD4"/>
    <w:rsid w:val="00CB2869"/>
    <w:rsid w:val="00CB590E"/>
    <w:rsid w:val="00CC250C"/>
    <w:rsid w:val="00CC5AEA"/>
    <w:rsid w:val="00CD0973"/>
    <w:rsid w:val="00CD4AB7"/>
    <w:rsid w:val="00CD6808"/>
    <w:rsid w:val="00CE0AA3"/>
    <w:rsid w:val="00CE0F3E"/>
    <w:rsid w:val="00CE1504"/>
    <w:rsid w:val="00CF296A"/>
    <w:rsid w:val="00D16517"/>
    <w:rsid w:val="00D21F13"/>
    <w:rsid w:val="00D23D02"/>
    <w:rsid w:val="00D350C2"/>
    <w:rsid w:val="00D37B69"/>
    <w:rsid w:val="00D4636D"/>
    <w:rsid w:val="00D47B77"/>
    <w:rsid w:val="00D517C8"/>
    <w:rsid w:val="00D534ED"/>
    <w:rsid w:val="00D60397"/>
    <w:rsid w:val="00D8544E"/>
    <w:rsid w:val="00D93C6F"/>
    <w:rsid w:val="00DA36BD"/>
    <w:rsid w:val="00DB266D"/>
    <w:rsid w:val="00DB4980"/>
    <w:rsid w:val="00DB737E"/>
    <w:rsid w:val="00DC6B25"/>
    <w:rsid w:val="00DD0DC2"/>
    <w:rsid w:val="00DD3A87"/>
    <w:rsid w:val="00DD3C30"/>
    <w:rsid w:val="00DD650F"/>
    <w:rsid w:val="00DD6BDB"/>
    <w:rsid w:val="00DE530D"/>
    <w:rsid w:val="00DE6B33"/>
    <w:rsid w:val="00DF4BD7"/>
    <w:rsid w:val="00DF7106"/>
    <w:rsid w:val="00E0297D"/>
    <w:rsid w:val="00E11068"/>
    <w:rsid w:val="00E16147"/>
    <w:rsid w:val="00E22991"/>
    <w:rsid w:val="00E2427E"/>
    <w:rsid w:val="00E24AAC"/>
    <w:rsid w:val="00E27C66"/>
    <w:rsid w:val="00E40E43"/>
    <w:rsid w:val="00E41FA5"/>
    <w:rsid w:val="00E43755"/>
    <w:rsid w:val="00E459C9"/>
    <w:rsid w:val="00E817F5"/>
    <w:rsid w:val="00E85473"/>
    <w:rsid w:val="00E9051C"/>
    <w:rsid w:val="00E96753"/>
    <w:rsid w:val="00EA0C77"/>
    <w:rsid w:val="00EA19A1"/>
    <w:rsid w:val="00EA5A0F"/>
    <w:rsid w:val="00EB6B96"/>
    <w:rsid w:val="00ED0B6C"/>
    <w:rsid w:val="00ED5B6E"/>
    <w:rsid w:val="00EF67FF"/>
    <w:rsid w:val="00EF6ACB"/>
    <w:rsid w:val="00F0335A"/>
    <w:rsid w:val="00F12F54"/>
    <w:rsid w:val="00F20418"/>
    <w:rsid w:val="00F22888"/>
    <w:rsid w:val="00F23543"/>
    <w:rsid w:val="00F3127F"/>
    <w:rsid w:val="00F35596"/>
    <w:rsid w:val="00F416C7"/>
    <w:rsid w:val="00F43B1A"/>
    <w:rsid w:val="00F5742A"/>
    <w:rsid w:val="00F7728A"/>
    <w:rsid w:val="00F77E8F"/>
    <w:rsid w:val="00F93433"/>
    <w:rsid w:val="00F95545"/>
    <w:rsid w:val="00F97BF8"/>
    <w:rsid w:val="00FB09FB"/>
    <w:rsid w:val="00FC5A70"/>
    <w:rsid w:val="00FC77A0"/>
    <w:rsid w:val="00FD38A3"/>
    <w:rsid w:val="00FD7D52"/>
    <w:rsid w:val="00FE1D25"/>
    <w:rsid w:val="00FE6FF2"/>
    <w:rsid w:val="00FF1589"/>
    <w:rsid w:val="0114760E"/>
    <w:rsid w:val="018ABB0D"/>
    <w:rsid w:val="01EE044C"/>
    <w:rsid w:val="02335CE0"/>
    <w:rsid w:val="04776914"/>
    <w:rsid w:val="0608F30B"/>
    <w:rsid w:val="0622E4EB"/>
    <w:rsid w:val="0682C127"/>
    <w:rsid w:val="068E293B"/>
    <w:rsid w:val="0744B52A"/>
    <w:rsid w:val="0854E221"/>
    <w:rsid w:val="09399F60"/>
    <w:rsid w:val="09B34E86"/>
    <w:rsid w:val="09D40ACC"/>
    <w:rsid w:val="0BA23D50"/>
    <w:rsid w:val="0C230BED"/>
    <w:rsid w:val="0C8A4069"/>
    <w:rsid w:val="0D49D7E2"/>
    <w:rsid w:val="0D830C25"/>
    <w:rsid w:val="0D976F49"/>
    <w:rsid w:val="0DFF9B09"/>
    <w:rsid w:val="0EF62754"/>
    <w:rsid w:val="0F1E6175"/>
    <w:rsid w:val="0F90DA75"/>
    <w:rsid w:val="0FDF8468"/>
    <w:rsid w:val="115DD9A2"/>
    <w:rsid w:val="1240FB9F"/>
    <w:rsid w:val="12809BCB"/>
    <w:rsid w:val="12F0D6CD"/>
    <w:rsid w:val="13127CCB"/>
    <w:rsid w:val="13E6956A"/>
    <w:rsid w:val="14262EA2"/>
    <w:rsid w:val="14D1EC55"/>
    <w:rsid w:val="14DA4100"/>
    <w:rsid w:val="1546D8C4"/>
    <w:rsid w:val="157B405A"/>
    <w:rsid w:val="15C16639"/>
    <w:rsid w:val="16581F0E"/>
    <w:rsid w:val="16F536C7"/>
    <w:rsid w:val="1744A707"/>
    <w:rsid w:val="17BCAAD9"/>
    <w:rsid w:val="19F33236"/>
    <w:rsid w:val="1BB2D0F0"/>
    <w:rsid w:val="1BEA5D3B"/>
    <w:rsid w:val="1CAC86DD"/>
    <w:rsid w:val="1DE2C10B"/>
    <w:rsid w:val="1E4C872B"/>
    <w:rsid w:val="1EDEFF95"/>
    <w:rsid w:val="1F0957E8"/>
    <w:rsid w:val="1F777E09"/>
    <w:rsid w:val="1FF2F397"/>
    <w:rsid w:val="20EED32A"/>
    <w:rsid w:val="217C717E"/>
    <w:rsid w:val="2186EEEA"/>
    <w:rsid w:val="21953532"/>
    <w:rsid w:val="224A7EB7"/>
    <w:rsid w:val="22578169"/>
    <w:rsid w:val="22763525"/>
    <w:rsid w:val="2295B8EF"/>
    <w:rsid w:val="22D5D64C"/>
    <w:rsid w:val="22DC62E2"/>
    <w:rsid w:val="233401E9"/>
    <w:rsid w:val="233BF0A1"/>
    <w:rsid w:val="244AEF2C"/>
    <w:rsid w:val="25D2B7DA"/>
    <w:rsid w:val="25E6BF8D"/>
    <w:rsid w:val="260C1D1F"/>
    <w:rsid w:val="26623C90"/>
    <w:rsid w:val="2675F591"/>
    <w:rsid w:val="26DC25E7"/>
    <w:rsid w:val="288C1E8C"/>
    <w:rsid w:val="28A4B129"/>
    <w:rsid w:val="28C5E61E"/>
    <w:rsid w:val="29776CCF"/>
    <w:rsid w:val="2A40818A"/>
    <w:rsid w:val="2A48E931"/>
    <w:rsid w:val="2C95769F"/>
    <w:rsid w:val="2D32B180"/>
    <w:rsid w:val="2D6C30AC"/>
    <w:rsid w:val="2D6D6360"/>
    <w:rsid w:val="2DC70A12"/>
    <w:rsid w:val="2E60C9E6"/>
    <w:rsid w:val="2F13F2AD"/>
    <w:rsid w:val="2FDD15FE"/>
    <w:rsid w:val="303935E2"/>
    <w:rsid w:val="30CC4028"/>
    <w:rsid w:val="315E279F"/>
    <w:rsid w:val="31F41426"/>
    <w:rsid w:val="33B3C6FC"/>
    <w:rsid w:val="34016C51"/>
    <w:rsid w:val="34145D3C"/>
    <w:rsid w:val="34281302"/>
    <w:rsid w:val="342AF1C8"/>
    <w:rsid w:val="3439E328"/>
    <w:rsid w:val="3654EF0D"/>
    <w:rsid w:val="368F33DC"/>
    <w:rsid w:val="37463761"/>
    <w:rsid w:val="379535FD"/>
    <w:rsid w:val="381CC19D"/>
    <w:rsid w:val="38B95A0C"/>
    <w:rsid w:val="391FD5A7"/>
    <w:rsid w:val="3A22DB6E"/>
    <w:rsid w:val="3A5E92DA"/>
    <w:rsid w:val="3C2A33B8"/>
    <w:rsid w:val="3C41FC6C"/>
    <w:rsid w:val="3C5A3D66"/>
    <w:rsid w:val="3D05A0EA"/>
    <w:rsid w:val="3DA90CA2"/>
    <w:rsid w:val="3DB80EBF"/>
    <w:rsid w:val="3EE09903"/>
    <w:rsid w:val="3F5C23FC"/>
    <w:rsid w:val="3F8C8CFC"/>
    <w:rsid w:val="3FB76A57"/>
    <w:rsid w:val="3FDCC47B"/>
    <w:rsid w:val="40BF0BEE"/>
    <w:rsid w:val="410E6CAE"/>
    <w:rsid w:val="41475002"/>
    <w:rsid w:val="41931692"/>
    <w:rsid w:val="41E07848"/>
    <w:rsid w:val="421A3094"/>
    <w:rsid w:val="423CA1A8"/>
    <w:rsid w:val="4240D427"/>
    <w:rsid w:val="42CCC6F4"/>
    <w:rsid w:val="42E353E5"/>
    <w:rsid w:val="434F08E8"/>
    <w:rsid w:val="44462452"/>
    <w:rsid w:val="454ECCBC"/>
    <w:rsid w:val="45BD775D"/>
    <w:rsid w:val="45D5C329"/>
    <w:rsid w:val="45DFFB58"/>
    <w:rsid w:val="46CDCA20"/>
    <w:rsid w:val="477DC514"/>
    <w:rsid w:val="477FFBDD"/>
    <w:rsid w:val="481E1E1F"/>
    <w:rsid w:val="48897218"/>
    <w:rsid w:val="488BD402"/>
    <w:rsid w:val="48BBF894"/>
    <w:rsid w:val="4A056AE2"/>
    <w:rsid w:val="4C59C31E"/>
    <w:rsid w:val="4D0BD58C"/>
    <w:rsid w:val="4D71FF4C"/>
    <w:rsid w:val="4EBFB3A8"/>
    <w:rsid w:val="4F557F69"/>
    <w:rsid w:val="4F714593"/>
    <w:rsid w:val="5080C2EC"/>
    <w:rsid w:val="51396112"/>
    <w:rsid w:val="51CEB06B"/>
    <w:rsid w:val="51F8E0A9"/>
    <w:rsid w:val="5206C2F9"/>
    <w:rsid w:val="5214A9BF"/>
    <w:rsid w:val="529241F9"/>
    <w:rsid w:val="52B5ECCB"/>
    <w:rsid w:val="53F11FBD"/>
    <w:rsid w:val="54C13887"/>
    <w:rsid w:val="54D7E60B"/>
    <w:rsid w:val="54F63380"/>
    <w:rsid w:val="556FE2A6"/>
    <w:rsid w:val="5682B325"/>
    <w:rsid w:val="568AD5F8"/>
    <w:rsid w:val="570BA51C"/>
    <w:rsid w:val="571D4E62"/>
    <w:rsid w:val="57A2993C"/>
    <w:rsid w:val="57B27D61"/>
    <w:rsid w:val="57B452A9"/>
    <w:rsid w:val="57F92624"/>
    <w:rsid w:val="58A78368"/>
    <w:rsid w:val="59C9A4A3"/>
    <w:rsid w:val="5A2A2B6C"/>
    <w:rsid w:val="5A4353C9"/>
    <w:rsid w:val="5A4AA33D"/>
    <w:rsid w:val="5AA888AD"/>
    <w:rsid w:val="5B148B6E"/>
    <w:rsid w:val="5B657504"/>
    <w:rsid w:val="5C5CDB73"/>
    <w:rsid w:val="5C6104E8"/>
    <w:rsid w:val="5C6789B6"/>
    <w:rsid w:val="5C94562D"/>
    <w:rsid w:val="5C9E0032"/>
    <w:rsid w:val="5CE7B852"/>
    <w:rsid w:val="5CF16C5C"/>
    <w:rsid w:val="5D0BEDE6"/>
    <w:rsid w:val="5D27ED27"/>
    <w:rsid w:val="5D49ED4D"/>
    <w:rsid w:val="5DEBBAD1"/>
    <w:rsid w:val="5E9D15C6"/>
    <w:rsid w:val="5EDDC4F8"/>
    <w:rsid w:val="5FB49C18"/>
    <w:rsid w:val="603E842E"/>
    <w:rsid w:val="609ACE9F"/>
    <w:rsid w:val="617B4BC3"/>
    <w:rsid w:val="621708DC"/>
    <w:rsid w:val="624EC4BA"/>
    <w:rsid w:val="62742D50"/>
    <w:rsid w:val="6481FC2C"/>
    <w:rsid w:val="64970B6F"/>
    <w:rsid w:val="65A0128B"/>
    <w:rsid w:val="660E385D"/>
    <w:rsid w:val="664FF1B3"/>
    <w:rsid w:val="66B7D419"/>
    <w:rsid w:val="66E2E8A3"/>
    <w:rsid w:val="6716A9CF"/>
    <w:rsid w:val="6843F80C"/>
    <w:rsid w:val="689F1F56"/>
    <w:rsid w:val="68BCFF1C"/>
    <w:rsid w:val="690DD52B"/>
    <w:rsid w:val="693EA99D"/>
    <w:rsid w:val="6960560D"/>
    <w:rsid w:val="69DFC86D"/>
    <w:rsid w:val="6B6E03D1"/>
    <w:rsid w:val="6B94A7DD"/>
    <w:rsid w:val="6C07AC79"/>
    <w:rsid w:val="6C4EF67E"/>
    <w:rsid w:val="6DB62653"/>
    <w:rsid w:val="6DB685EB"/>
    <w:rsid w:val="6DF07A56"/>
    <w:rsid w:val="6ECE001C"/>
    <w:rsid w:val="6EF44CA8"/>
    <w:rsid w:val="7069D07D"/>
    <w:rsid w:val="71D99F7B"/>
    <w:rsid w:val="7207D982"/>
    <w:rsid w:val="72434965"/>
    <w:rsid w:val="72D8B6D4"/>
    <w:rsid w:val="747C2BC4"/>
    <w:rsid w:val="7514A62C"/>
    <w:rsid w:val="753793E9"/>
    <w:rsid w:val="7566B311"/>
    <w:rsid w:val="75F44233"/>
    <w:rsid w:val="7656ED39"/>
    <w:rsid w:val="770F1D71"/>
    <w:rsid w:val="78340D64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C83776E"/>
    <w:rsid w:val="7E08278F"/>
    <w:rsid w:val="7E7A1813"/>
    <w:rsid w:val="7F26CDAA"/>
    <w:rsid w:val="7F4CACE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B30C38FB-BFF7-470B-8CF7-9C581CBE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9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paragraph" w:customStyle="1" w:styleId="paragraph">
    <w:name w:val="paragraph"/>
    <w:basedOn w:val="Normal"/>
    <w:rsid w:val="00B66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B66F26"/>
  </w:style>
  <w:style w:type="character" w:customStyle="1" w:styleId="eop">
    <w:name w:val="eop"/>
    <w:basedOn w:val="DefaultParagraphFont"/>
    <w:rsid w:val="00B66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ulllict-my.sharepoint.com/:b:/g/personal/a_galbraith_fulwoodacademy_co_uk/EaCf6PYitbZIt_BT5BKsnrMBRCFcFp25lLEki6plNq7GDA?e=hE9Ja2" TargetMode="External"/><Relationship Id="rId18" Type="http://schemas.openxmlformats.org/officeDocument/2006/relationships/hyperlink" Target="https://senecalearning.com/en-GB/" TargetMode="External"/><Relationship Id="rId26" Type="http://schemas.openxmlformats.org/officeDocument/2006/relationships/hyperlink" Target="https://fulllict.sharepoint.com/:b:/s/EnglishTeam/IQDhUqD_C-YKRo2vG_7KhsY8AUAFVZdqIGOfoaN40pX3vgc?e=JPMapf" TargetMode="External"/><Relationship Id="rId39" Type="http://schemas.openxmlformats.org/officeDocument/2006/relationships/hyperlink" Target="https://fulllict.sharepoint.com/:b:/s/EnglishTeam/EUG69cTNFoJFsOr5laGw6oYB7ng7hp2IMGJbIevOaNnWgA?e=1oRzcW" TargetMode="External"/><Relationship Id="rId21" Type="http://schemas.openxmlformats.org/officeDocument/2006/relationships/hyperlink" Target="https://fulllict.sharepoint.com/:w:/s/EnglishTeam/IQA9FEWwiOReQrLNTot5AunrAdIUe7j9LHWG0Qxs0X-c2_c?e=Xau2Fg" TargetMode="External"/><Relationship Id="rId34" Type="http://schemas.openxmlformats.org/officeDocument/2006/relationships/image" Target="media/image7.png"/><Relationship Id="rId42" Type="http://schemas.openxmlformats.org/officeDocument/2006/relationships/hyperlink" Target="https://fulllict.sharepoint.com/:b:/s/EnglishTeam/EUG69cTNFoJFsOr5laGw6oYB7ng7hp2IMGJbIevOaNnWgA?e=1oRzcW" TargetMode="External"/><Relationship Id="rId47" Type="http://schemas.microsoft.com/office/2020/10/relationships/intelligence" Target="intelligence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.sharepoint.com/:b:/s/EnglishTeam/EZeK2qBTLlxBsr8Lm13MsNIBrrO6OPNMNHTGO6chYbcVlw?e=SFstJD" TargetMode="External"/><Relationship Id="rId29" Type="http://schemas.openxmlformats.org/officeDocument/2006/relationships/hyperlink" Target="https://fulllict.sharepoint.com/:b:/s/EnglishTeam/IQDhUqD_C-YKRo2vG_7KhsY8AUAFVZdqIGOfoaN40pX3vgc?e=JPMap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embers.gcsepod.com/pupils/assignments/assignment/1223986" TargetMode="External"/><Relationship Id="rId24" Type="http://schemas.openxmlformats.org/officeDocument/2006/relationships/hyperlink" Target="https://fulllict.sharepoint.com/:b:/s/EnglishTeam/IQDhUqD_C-YKRo2vG_7KhsY8AUAFVZdqIGOfoaN40pX3vgc?e=JPMapf" TargetMode="External"/><Relationship Id="rId32" Type="http://schemas.openxmlformats.org/officeDocument/2006/relationships/hyperlink" Target="https://fulllict.sharepoint.com/:b:/s/EnglishTeam/IQA1cXHo2Oi-SbgR3-tr945BAZlsf0LD7Ff33EvRgLs5V4Q?e=gbqiqd" TargetMode="External"/><Relationship Id="rId37" Type="http://schemas.openxmlformats.org/officeDocument/2006/relationships/image" Target="media/image9.png"/><Relationship Id="rId40" Type="http://schemas.openxmlformats.org/officeDocument/2006/relationships/hyperlink" Target="https://fulllict.sharepoint.com/:b:/s/EnglishTeam/IQA1cXHo2Oi-SbgR3-tr945BAZlsf0LD7Ff33EvRgLs5V4Q?e=gbqiqd" TargetMode="Externa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fulllict.sharepoint.com/:b:/s/EnglishTeam/EbYoDYBtQcJPo5XEONXodO4BPgz5ZnxTQXiTRQ2Ny0K9Uw?e=SVYMbG" TargetMode="External"/><Relationship Id="rId23" Type="http://schemas.openxmlformats.org/officeDocument/2006/relationships/hyperlink" Target="https://fulllict.sharepoint.com/:w:/s/EnglishTeam/IQB6MfGIVYV-Q6B5SaZKaUbCAYIt2B34LGAWLDzvk1i415Y?e=oKlNKG" TargetMode="External"/><Relationship Id="rId28" Type="http://schemas.openxmlformats.org/officeDocument/2006/relationships/hyperlink" Target="https://fulllict.sharepoint.com/:b:/s/EnglishTeam/IQDhUqD_C-YKRo2vG_7KhsY8AUAFVZdqIGOfoaN40pX3vgc?e=JPMapf" TargetMode="External"/><Relationship Id="rId36" Type="http://schemas.openxmlformats.org/officeDocument/2006/relationships/hyperlink" Target="https://fulllict.sharepoint.com/:b:/s/EnglishTeam/EUG69cTNFoJFsOr5laGw6oYB7ng7hp2IMGJbIevOaNnWgA?e=1oRzcW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31" Type="http://schemas.openxmlformats.org/officeDocument/2006/relationships/image" Target="media/image5.png"/><Relationship Id="rId44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.sharepoint.com/:b:/s/EnglishTeam/EQYxf34PRVVBho9sbe9pC9IBMJQ_ZOD1Ud6H9eKg_VBh5w?e=rgaxdm" TargetMode="External"/><Relationship Id="rId22" Type="http://schemas.openxmlformats.org/officeDocument/2006/relationships/hyperlink" Target="https://fulllict.sharepoint.com/:w:/s/EnglishTeam/IQB29wOOIAs7SZTOPVFmx1fGAVjhtZUgzlT7-gqctX2eMnc?e=gI8LZj" TargetMode="External"/><Relationship Id="rId27" Type="http://schemas.openxmlformats.org/officeDocument/2006/relationships/hyperlink" Target="https://fulllict.sharepoint.com/:b:/s/EnglishTeam/IQDhUqD_C-YKRo2vG_7KhsY8AUAFVZdqIGOfoaN40pX3vgc?e=JPMapf" TargetMode="External"/><Relationship Id="rId30" Type="http://schemas.openxmlformats.org/officeDocument/2006/relationships/image" Target="media/image4.png"/><Relationship Id="rId35" Type="http://schemas.openxmlformats.org/officeDocument/2006/relationships/image" Target="media/image8.png"/><Relationship Id="rId43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fulllict.sharepoint.com/:b:/s/EnglishTeam/EfZiZ-M-xxxDgTI30raJfKYBUgFpNZnvL5Jt77u-LEH9Tg?e=FrV5b3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fulllict.sharepoint.com/:b:/s/EnglishTeam/IQDhUqD_C-YKRo2vG_7KhsY8AUAFVZdqIGOfoaN40pX3vgc?e=JPMapf" TargetMode="External"/><Relationship Id="rId33" Type="http://schemas.openxmlformats.org/officeDocument/2006/relationships/image" Target="media/image6.png"/><Relationship Id="rId38" Type="http://schemas.openxmlformats.org/officeDocument/2006/relationships/hyperlink" Target="https://fulllict.sharepoint.com/:b:/s/EnglishTeam/EUG69cTNFoJFsOr5laGw6oYB7ng7hp2IMGJbIevOaNnWgA?e=1oRzcW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bbc.co.uk/bitesize/subjects/zckw2hv" TargetMode="External"/><Relationship Id="rId41" Type="http://schemas.openxmlformats.org/officeDocument/2006/relationships/hyperlink" Target="https://fulllict.sharepoint.com/:b:/s/EnglishTeam/EUG69cTNFoJFsOr5laGw6oYB7ng7hp2IMGJbIevOaNnWgA?e=1oRzc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  <SharedWithUsers xmlns="32d7a2c5-6c81-4654-8ed4-1d0b2a8f9e32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1" ma:contentTypeDescription="Create a new document." ma:contentTypeScope="" ma:versionID="5f70433924dae104c37f1b3ac82914b4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ff1a0fc59669f8853dc48bbdaea2c91e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0A3F52-C21D-4AAF-8FE8-A9C745C86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DC87F5-0D3D-4B0B-99C6-EB1FB6FF8309}">
  <ds:schemaRefs>
    <ds:schemaRef ds:uri="http://schemas.microsoft.com/office/2006/metadata/properties"/>
    <ds:schemaRef ds:uri="http://schemas.microsoft.com/office/infopath/2007/PartnerControls"/>
    <ds:schemaRef ds:uri="d0f43ddf-0f6e-480c-80f9-48dea02f2059"/>
    <ds:schemaRef ds:uri="32d7a2c5-6c81-4654-8ed4-1d0b2a8f9e32"/>
  </ds:schemaRefs>
</ds:datastoreItem>
</file>

<file path=customXml/itemProps3.xml><?xml version="1.0" encoding="utf-8"?>
<ds:datastoreItem xmlns:ds="http://schemas.openxmlformats.org/officeDocument/2006/customXml" ds:itemID="{B5B64A35-AB7A-4398-B01C-D3DAEBC78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f43ddf-0f6e-480c-80f9-48dea02f2059"/>
    <ds:schemaRef ds:uri="32d7a2c5-6c81-4654-8ed4-1d0b2a8f9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1511</Words>
  <Characters>8615</Characters>
  <Application>Microsoft Office Word</Application>
  <DocSecurity>0</DocSecurity>
  <Lines>71</Lines>
  <Paragraphs>20</Paragraphs>
  <ScaleCrop>false</ScaleCrop>
  <Company/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Anderson</cp:lastModifiedBy>
  <cp:revision>47</cp:revision>
  <dcterms:created xsi:type="dcterms:W3CDTF">2026-07-10T12:37:00Z</dcterms:created>
  <dcterms:modified xsi:type="dcterms:W3CDTF">2026-10-09T09:41:00Z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  <property fmtid="{D5CDD505-2E9C-101B-9397-08002B2CF9AE}" pid="3" name="Order">
    <vt:r8>1365800</vt:r8>
  </property>
  <property fmtid="{D5CDD505-2E9C-101B-9397-08002B2CF9AE}" pid="4" name="ComplianceAssetId">
    <vt:lpwstr/>
  </property>
  <property fmtid="{D5CDD505-2E9C-101B-9397-08002B2CF9AE}" pid="5" name="_activity">
    <vt:lpwstr>{"FileActivityType":"9","FileActivityTimeStamp":"2024-07-14T14:28:28.470Z","FileActivityUsersOnPage":[{"DisplayName":"Mr L Johnson","Id":"l.johnson@fulwoodacademy.co.uk"}],"FileActivityNavigationId":null}</vt:lpwstr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9" name="GrammarlyDocumentId">
    <vt:lpwstr>b47a6ade-16c5-442e-b31c-702ba4728b60</vt:lpwstr>
  </property>
</Properties>
</file>