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00BC010D" w:rsidRDefault="00BC010D" w14:paraId="1FCC133F" w14:textId="3DA0E7C5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Pr="0023342A" w:rsidR="00F078B2">
        <w:rPr>
          <w:b/>
          <w:bCs/>
          <w:u w:val="single"/>
        </w:rPr>
        <w:t xml:space="preserve">Home </w:t>
      </w:r>
      <w:proofErr w:type="gramStart"/>
      <w:r w:rsidR="00F078B2">
        <w:rPr>
          <w:b/>
          <w:bCs/>
          <w:u w:val="single"/>
        </w:rPr>
        <w:t>l</w:t>
      </w:r>
      <w:r w:rsidRPr="0023342A" w:rsidR="00F078B2">
        <w:rPr>
          <w:b/>
          <w:bCs/>
          <w:u w:val="single"/>
        </w:rPr>
        <w:t>earning</w:t>
      </w:r>
      <w:proofErr w:type="gramEnd"/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:rsidRPr="0023342A" w:rsidR="002519AE" w:rsidP="00BC010D" w:rsidRDefault="002519AE" w14:paraId="669A5C38" w14:textId="1B6FEFD2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F078B2">
        <w:rPr>
          <w:b/>
          <w:bCs/>
          <w:u w:val="single"/>
        </w:rPr>
        <w:t>ART &amp; DESIGN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:rsidTr="69E2FC2C" w14:paraId="0CC4FDAC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00EF6ACB" w:rsidP="00BC564E" w:rsidRDefault="00EF6ACB" w14:paraId="730B1F84" w14:textId="538255FC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:rsidTr="69E2FC2C" w14:paraId="67EA23E0" w14:textId="77777777">
        <w:tc>
          <w:tcPr>
            <w:tcW w:w="3120" w:type="dxa"/>
            <w:shd w:val="clear" w:color="auto" w:fill="B4C6E7" w:themeFill="accent1" w:themeFillTint="66"/>
            <w:tcMar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  <w:tcMar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  <w:tcMar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EF6ACB" w:rsidTr="69E2FC2C" w14:paraId="03AE1042" w14:textId="77777777">
        <w:tc>
          <w:tcPr>
            <w:tcW w:w="3120" w:type="dxa"/>
            <w:tcMar/>
          </w:tcPr>
          <w:p w:rsidRPr="00B00F1D" w:rsidR="00EF6ACB" w:rsidP="1EFE0E0E" w:rsidRDefault="00EF6ACB" w14:paraId="1C6F4908" w14:textId="77777777">
            <w:r>
              <w:t>AP1- November</w:t>
            </w:r>
          </w:p>
          <w:p w:rsidRPr="00B00F1D" w:rsidR="00EF6ACB" w:rsidP="1EFE0E0E" w:rsidRDefault="00EF6ACB" w14:paraId="745166A9" w14:textId="77777777">
            <w:r>
              <w:t>AP2- February</w:t>
            </w:r>
          </w:p>
          <w:p w:rsidR="00EF6ACB" w:rsidP="00BC564E" w:rsidRDefault="00EF6ACB" w14:paraId="71DC486B" w14:textId="77777777">
            <w:r>
              <w:t>AP3- May</w:t>
            </w:r>
          </w:p>
          <w:p w:rsidR="00EF6ACB" w:rsidP="00BC564E" w:rsidRDefault="00EF6ACB" w14:paraId="2AD327C9" w14:textId="77777777"/>
          <w:p w:rsidR="00EF6ACB" w:rsidP="00BC564E" w:rsidRDefault="00EF6ACB" w14:paraId="72F5B138" w14:textId="77777777"/>
          <w:p w:rsidR="00EF6ACB" w:rsidP="00BC564E" w:rsidRDefault="00EF6ACB" w14:paraId="569C99B8" w14:textId="77777777"/>
          <w:p w:rsidR="00EF6ACB" w:rsidP="00BC564E" w:rsidRDefault="00EF6ACB" w14:paraId="50C20E45" w14:textId="77777777"/>
        </w:tc>
        <w:tc>
          <w:tcPr>
            <w:tcW w:w="1695" w:type="dxa"/>
            <w:tcMar/>
          </w:tcPr>
          <w:p w:rsidR="00EF6ACB" w:rsidP="69E2FC2C" w:rsidRDefault="00EF6ACB" w14:paraId="3B85C63F" w14:textId="21C253FF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9E2FC2C" w:rsidR="35A8E7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Completion of homework tasks to recap knowledge, skills learnt and demonstrate understanding.</w:t>
            </w:r>
          </w:p>
          <w:p w:rsidR="00EF6ACB" w:rsidP="00F078B2" w:rsidRDefault="00EF6ACB" w14:paraId="3C999E15" w14:textId="5C736D94"/>
        </w:tc>
        <w:tc>
          <w:tcPr>
            <w:tcW w:w="4545" w:type="dxa"/>
            <w:tcMar/>
          </w:tcPr>
          <w:p w:rsidRPr="00075F0F" w:rsidR="00EF6ACB" w:rsidP="69E2FC2C" w:rsidRDefault="00EF6ACB" w14:paraId="0570C5CD" w14:textId="49B82B1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9E2FC2C" w:rsidR="35A8E7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Assessments to be based on book work completed in lesson, including </w:t>
            </w:r>
            <w:r w:rsidRPr="69E2FC2C" w:rsidR="62EFCA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research</w:t>
            </w:r>
            <w:r w:rsidRPr="69E2FC2C" w:rsidR="35A8E7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69E2FC2C" w:rsidR="52849A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themed </w:t>
            </w:r>
            <w:r w:rsidRPr="69E2FC2C" w:rsidR="1C1339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design </w:t>
            </w:r>
            <w:r w:rsidRPr="69E2FC2C" w:rsidR="1C1339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work</w:t>
            </w:r>
            <w:r w:rsidRPr="69E2FC2C" w:rsidR="1C1339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sewing skills</w:t>
            </w:r>
            <w:r w:rsidRPr="69E2FC2C" w:rsidR="35A8E7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Understanding of the brief and theme, through thoughtful design work and neat use of </w:t>
            </w:r>
            <w:r w:rsidRPr="69E2FC2C" w:rsidR="62AA25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sewing </w:t>
            </w:r>
            <w:r w:rsidRPr="69E2FC2C" w:rsidR="35A8E7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skills to create a </w:t>
            </w:r>
            <w:r w:rsidRPr="69E2FC2C" w:rsidR="3B10A4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Pop Art/Graffiti inspired pillow or tote bag</w:t>
            </w:r>
            <w:r w:rsidRPr="69E2FC2C" w:rsidR="35A8E7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Pr="00075F0F" w:rsidR="00EF6ACB" w:rsidP="000E2645" w:rsidRDefault="00EF6ACB" w14:paraId="2974DF7A" w14:textId="21D8955D">
            <w:pPr>
              <w:rPr>
                <w:b w:val="1"/>
                <w:bCs w:val="1"/>
                <w:u w:val="single"/>
              </w:rPr>
            </w:pPr>
          </w:p>
        </w:tc>
      </w:tr>
      <w:tr w:rsidR="00EF6ACB" w:rsidTr="69E2FC2C" w14:paraId="22D89793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69E2FC2C" w14:paraId="174EB5B7" w14:textId="77777777">
        <w:tc>
          <w:tcPr>
            <w:tcW w:w="9360" w:type="dxa"/>
            <w:gridSpan w:val="3"/>
            <w:tcMar/>
          </w:tcPr>
          <w:p w:rsidR="00EF6ACB" w:rsidP="69E2FC2C" w:rsidRDefault="00EF6ACB" w14:paraId="27DFDF7F" w14:textId="4B4164B5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f93c0bc690584339">
              <w:r w:rsidRPr="69E2FC2C" w:rsidR="2982B95A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lang w:val="en-GB"/>
                </w:rPr>
                <w:t>Sewing skills knowldege organiser</w:t>
              </w:r>
            </w:hyperlink>
          </w:p>
          <w:p w:rsidR="00EF6ACB" w:rsidP="00BC564E" w:rsidRDefault="00EF6ACB" w14:paraId="6A3B94D4" w14:textId="040EDE88">
            <w:pPr>
              <w:rPr>
                <w:b w:val="1"/>
                <w:bCs w:val="1"/>
                <w:u w:val="single"/>
              </w:rPr>
            </w:pPr>
          </w:p>
          <w:p w:rsidR="2982B95A" w:rsidP="69E2FC2C" w:rsidRDefault="2982B95A" w14:paraId="15097382" w14:textId="0FBF6A3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ac9d80a5fe1a43ce">
              <w:r w:rsidRPr="69E2FC2C" w:rsidR="2982B95A">
                <w:rPr>
                  <w:rStyle w:val="Hyperlink"/>
                  <w:noProof w:val="0"/>
                  <w:lang w:val="en-US"/>
                </w:rPr>
                <w:t>Textiles knowledge organiser Y9 -  Pop Art</w:t>
              </w:r>
            </w:hyperlink>
          </w:p>
          <w:p w:rsidR="00EF6ACB" w:rsidP="00BC564E" w:rsidRDefault="00EF6ACB" w14:paraId="239E20D0" w14:textId="77777777">
            <w:pPr>
              <w:rPr>
                <w:b w:val="1"/>
                <w:bCs w:val="1"/>
                <w:u w:val="single"/>
              </w:rPr>
            </w:pPr>
          </w:p>
          <w:p w:rsidR="2982B95A" w:rsidP="69E2FC2C" w:rsidRDefault="2982B95A" w14:paraId="2FA9D0A7" w14:textId="1A49B46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6ae3213ef1274ec6">
              <w:r w:rsidRPr="69E2FC2C" w:rsidR="2982B95A">
                <w:rPr>
                  <w:rStyle w:val="Hyperlink"/>
                  <w:noProof w:val="0"/>
                  <w:lang w:val="en-US"/>
                </w:rPr>
                <w:t>Textiles knowledge organiser Y9 - Graffiti</w:t>
              </w:r>
            </w:hyperlink>
          </w:p>
          <w:p w:rsidR="00EF6ACB" w:rsidP="00BC564E" w:rsidRDefault="00EF6ACB" w14:paraId="045DA34F" w14:textId="77777777"/>
        </w:tc>
      </w:tr>
      <w:tr w:rsidR="00EF6ACB" w:rsidTr="69E2FC2C" w14:paraId="60C628EF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19DE0CE" w14:textId="41799C54">
            <w:r w:rsidR="00EF6ACB">
              <w:rPr/>
              <w:t>Curriculum information:</w:t>
            </w:r>
            <w:r w:rsidR="42285246">
              <w:rPr/>
              <w:t xml:space="preserve"> (You will be assessed on)</w:t>
            </w:r>
          </w:p>
        </w:tc>
      </w:tr>
      <w:tr w:rsidR="00EF6ACB" w:rsidTr="69E2FC2C" w14:paraId="1042C173" w14:textId="77777777">
        <w:tc>
          <w:tcPr>
            <w:tcW w:w="9360" w:type="dxa"/>
            <w:gridSpan w:val="3"/>
            <w:tcMar/>
          </w:tcPr>
          <w:p w:rsidRPr="00EE6296" w:rsidR="00EE6296" w:rsidP="69E2FC2C" w:rsidRDefault="00EE6296" w14:paraId="03A7874C" w14:textId="0A6200C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E2FC2C" w:rsidR="042F6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Pop Art &amp; Graffiti: </w:t>
            </w:r>
            <w:r w:rsidRPr="69E2FC2C" w:rsidR="042F6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Demonstrate</w:t>
            </w:r>
            <w:r w:rsidRPr="69E2FC2C" w:rsidR="042F6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ability to work to a brief through effective use of the theme, Pop Art &amp; Graffiti, in research, design work and outcome. Develop individual confidence in a range of design work within the theme, Pop Art/Graffiti style text, </w:t>
            </w:r>
            <w:r w:rsidRPr="69E2FC2C" w:rsidR="40E90F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use of bold outlines and colour within design</w:t>
            </w:r>
            <w:r w:rsidRPr="69E2FC2C" w:rsidR="15E883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  <w:r w:rsidRPr="69E2FC2C" w:rsidR="40E90F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  <w:r w:rsidRPr="69E2FC2C" w:rsidR="37EE5D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C</w:t>
            </w:r>
            <w:r w:rsidRPr="69E2FC2C" w:rsidR="40E90F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reate</w:t>
            </w:r>
            <w:r w:rsidRPr="69E2FC2C" w:rsidR="3F9BD7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an individual design, inspired by the theme, with</w:t>
            </w:r>
            <w:r w:rsidRPr="69E2FC2C" w:rsidR="40E90F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developed </w:t>
            </w:r>
            <w:r w:rsidRPr="69E2FC2C" w:rsidR="4D7834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use of</w:t>
            </w:r>
            <w:r w:rsidRPr="69E2FC2C" w:rsidR="40E90F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</w:t>
            </w:r>
            <w:r w:rsidRPr="69E2FC2C" w:rsidR="61B485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effective</w:t>
            </w:r>
            <w:r w:rsidRPr="69E2FC2C" w:rsidR="40E90F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composition or repeat pattern</w:t>
            </w:r>
            <w:r w:rsidRPr="69E2FC2C" w:rsidR="042F6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.</w:t>
            </w:r>
            <w:r w:rsidRPr="69E2FC2C" w:rsidR="04EECB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Use </w:t>
            </w:r>
            <w:r w:rsidRPr="69E2FC2C" w:rsidR="04EECB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accurate</w:t>
            </w:r>
            <w:r w:rsidRPr="69E2FC2C" w:rsidR="04EECB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and neat cutting, </w:t>
            </w:r>
            <w:r w:rsidRPr="69E2FC2C" w:rsidR="04EECB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pinning</w:t>
            </w:r>
            <w:r w:rsidRPr="69E2FC2C" w:rsidR="04EECB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and sewing, to create either a pillow or tote bag, with neat hems and even proportions</w:t>
            </w:r>
            <w:r w:rsidRPr="69E2FC2C" w:rsidR="0DECA0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. </w:t>
            </w:r>
          </w:p>
          <w:p w:rsidRPr="00EE6296" w:rsidR="00EE6296" w:rsidP="69E2FC2C" w:rsidRDefault="00EE6296" w14:paraId="289435CE" w14:textId="663C293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E6296" w:rsidR="00EE6296" w:rsidP="69E2FC2C" w:rsidRDefault="00EE6296" w14:paraId="0157288E" w14:textId="1C1CC44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9E2FC2C" w:rsidR="042F6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Over the project, students will be assessed on their understanding through tasks completed in their booklets, the creativity and thought put into their designs while </w:t>
            </w:r>
            <w:r w:rsidRPr="69E2FC2C" w:rsidR="34C827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keeping</w:t>
            </w:r>
            <w:r w:rsidRPr="69E2FC2C" w:rsidR="042F6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to the theme, including annotation. The</w:t>
            </w:r>
            <w:r w:rsidRPr="69E2FC2C" w:rsidR="2E6AD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thought, </w:t>
            </w:r>
            <w:r w:rsidRPr="69E2FC2C" w:rsidR="653FF0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individuality,</w:t>
            </w:r>
            <w:r w:rsidRPr="69E2FC2C" w:rsidR="2E6AD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and creativeness </w:t>
            </w:r>
            <w:r w:rsidRPr="69E2FC2C" w:rsidR="07A75C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within </w:t>
            </w:r>
            <w:r w:rsidRPr="69E2FC2C" w:rsidR="2E6AD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their designs, as well as the</w:t>
            </w:r>
            <w:r w:rsidRPr="69E2FC2C" w:rsidR="042F6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neatness and accuracy of </w:t>
            </w:r>
            <w:r w:rsidRPr="69E2FC2C" w:rsidR="042F63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their</w:t>
            </w:r>
            <w:r w:rsidRPr="69E2FC2C" w:rsidR="2824AB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 sewing/construction skills.</w:t>
            </w:r>
          </w:p>
          <w:p w:rsidR="00EF6ACB" w:rsidP="00BC564E" w:rsidRDefault="00EF6ACB" w14:paraId="7E9E0C17" w14:textId="77777777"/>
        </w:tc>
      </w:tr>
      <w:tr w:rsidR="00B00F1D" w:rsidTr="69E2FC2C" w14:paraId="25437C1C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115DC" w:rsidR="00B00F1D" w:rsidP="69E2FC2C" w:rsidRDefault="00B00F1D" w14:paraId="53880C0F" w14:textId="3DBC862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u w:val="single"/>
              </w:rPr>
            </w:pPr>
            <w:r w:rsidR="55F8BE03">
              <w:rPr/>
              <w:t>Key</w:t>
            </w:r>
            <w:r w:rsidR="00B00F1D">
              <w:rPr/>
              <w:t xml:space="preserve"> words:</w:t>
            </w:r>
          </w:p>
        </w:tc>
      </w:tr>
      <w:tr w:rsidR="00B00F1D" w:rsidTr="69E2FC2C" w14:paraId="28823913" w14:textId="77777777">
        <w:tc>
          <w:tcPr>
            <w:tcW w:w="9360" w:type="dxa"/>
            <w:gridSpan w:val="3"/>
            <w:tcMar/>
          </w:tcPr>
          <w:p w:rsidR="00B00F1D" w:rsidP="69E2FC2C" w:rsidRDefault="00B00F1D" w14:paraId="6AD6E3BF" w14:textId="6090541F">
            <w:pPr>
              <w:spacing w:before="0" w:beforeAutospacing="off" w:after="120" w:afterAutospacing="off" w:line="286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Tier 1</w:t>
            </w:r>
            <w:r w:rsidRPr="69E2FC2C" w:rsidR="3C079F3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Design, Pattern, Safety, Needle, Pin, Scissors, Sew,</w:t>
            </w:r>
            <w:r w:rsidRPr="69E2FC2C" w:rsidR="59EDE27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olour, Stencils, Graffiti, Pop-Art.</w:t>
            </w:r>
          </w:p>
          <w:p w:rsidR="00B00F1D" w:rsidP="69E2FC2C" w:rsidRDefault="00B00F1D" w14:paraId="0164C55B" w14:textId="716D5B36">
            <w:pPr>
              <w:spacing w:before="0" w:beforeAutospacing="off" w:after="120" w:afterAutospacing="off" w:line="286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Tier 2</w:t>
            </w:r>
            <w:r w:rsidRPr="69E2FC2C" w:rsidR="41016D6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Tacking, Stitch, Textiles, Sewing Machine, Repeat pattern, 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Printing, Street</w:t>
            </w:r>
            <w:r w:rsidRPr="69E2FC2C" w:rsidR="1C3C850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Art, Popular 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Culture, Trends, Pinning.</w:t>
            </w:r>
          </w:p>
          <w:p w:rsidR="00B00F1D" w:rsidP="69E2FC2C" w:rsidRDefault="00B00F1D" w14:paraId="274ADB9A" w14:textId="749A11F1">
            <w:pPr>
              <w:spacing w:before="0" w:beforeAutospacing="off" w:after="120" w:afterAutospacing="off" w:line="286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Tier 3</w:t>
            </w:r>
            <w:r w:rsidRPr="69E2FC2C" w:rsidR="165C0C2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: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Applique, Embroidery, Symmetry, Embellishment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 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    </w:t>
            </w:r>
          </w:p>
          <w:p w:rsidR="00B00F1D" w:rsidP="69E2FC2C" w:rsidRDefault="00B00F1D" w14:paraId="2E2DA791" w14:textId="265EA1AB">
            <w:pPr>
              <w:spacing w:before="0" w:beforeAutospacing="off" w:after="120" w:afterAutospacing="off" w:line="286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Stretch</w:t>
            </w:r>
            <w:r w:rsidRPr="69E2FC2C" w:rsidR="0541168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Fabric Printing, Repeat pattern, Banksy, Roy Lichenstein, </w:t>
            </w:r>
            <w:r w:rsidRPr="69E2FC2C" w:rsidR="0F926F0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Andy Warhol.</w:t>
            </w:r>
          </w:p>
        </w:tc>
      </w:tr>
    </w:tbl>
    <w:p w:rsidR="00EF6ACB" w:rsidP="00EF6ACB" w:rsidRDefault="00EF6ACB" w14:paraId="6C040C40" w14:textId="77777777"/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065"/>
        <w:gridCol w:w="4331"/>
        <w:gridCol w:w="3955"/>
      </w:tblGrid>
      <w:tr w:rsidR="00EE6296" w:rsidTr="69E2FC2C" w14:paraId="2028137B" w14:textId="77777777">
        <w:tc>
          <w:tcPr>
            <w:tcW w:w="1065" w:type="dxa"/>
            <w:shd w:val="clear" w:color="auto" w:fill="B4C6E7" w:themeFill="accent1" w:themeFillTint="66"/>
            <w:tcMar/>
          </w:tcPr>
          <w:p w:rsidR="00EE6296" w:rsidP="00BC564E" w:rsidRDefault="00EE6296" w14:paraId="7256EB48" w14:textId="77777777">
            <w:r>
              <w:t>Topic:</w:t>
            </w:r>
          </w:p>
        </w:tc>
        <w:tc>
          <w:tcPr>
            <w:tcW w:w="4331" w:type="dxa"/>
            <w:shd w:val="clear" w:color="auto" w:fill="B4C6E7" w:themeFill="accent1" w:themeFillTint="66"/>
            <w:tcMar/>
          </w:tcPr>
          <w:p w:rsidR="00EE6296" w:rsidP="00BC564E" w:rsidRDefault="00EE6296" w14:paraId="416D00B0" w14:textId="77777777">
            <w:r>
              <w:t>Knowledge retrieval task</w:t>
            </w:r>
          </w:p>
        </w:tc>
        <w:tc>
          <w:tcPr>
            <w:tcW w:w="3955" w:type="dxa"/>
            <w:shd w:val="clear" w:color="auto" w:fill="B4C6E7" w:themeFill="accent1" w:themeFillTint="66"/>
            <w:tcMar/>
          </w:tcPr>
          <w:p w:rsidR="00EE6296" w:rsidP="00BC564E" w:rsidRDefault="00EE6296" w14:paraId="0DC02A6B" w14:textId="77777777">
            <w:r>
              <w:t>Activity/ Help resource</w:t>
            </w:r>
          </w:p>
        </w:tc>
      </w:tr>
      <w:tr w:rsidR="00EE6296" w:rsidTr="69E2FC2C" w14:paraId="2E139EDA" w14:textId="77777777">
        <w:tc>
          <w:tcPr>
            <w:tcW w:w="1065" w:type="dxa"/>
            <w:tcMar/>
          </w:tcPr>
          <w:p w:rsidR="00EE6296" w:rsidP="00BC564E" w:rsidRDefault="00EE6296" w14:paraId="3C800989" w14:textId="205946EC">
            <w:pPr/>
            <w:r w:rsidR="2C0394D8">
              <w:rPr/>
              <w:t>T1 – Pop Art &amp; Graffiti.</w:t>
            </w:r>
          </w:p>
        </w:tc>
        <w:tc>
          <w:tcPr>
            <w:tcW w:w="4331" w:type="dxa"/>
            <w:tcMar/>
          </w:tcPr>
          <w:p w:rsidRPr="00482091" w:rsidR="00EE6296" w:rsidP="69E2FC2C" w:rsidRDefault="00EE6296" w14:paraId="737BDA7E" w14:textId="7584E30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E2FC2C" w:rsidR="3C4FF7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Pop Art &amp; Graffiti - Key terminology spelling list of words learnt through introduction to the theme, preparing students for upcoming spelling test activity. </w:t>
            </w:r>
            <w:r w:rsidRPr="69E2FC2C" w:rsidR="3C4FF7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69E2FC2C" w:rsidR="3C4FF77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955" w:type="dxa"/>
            <w:tcMar/>
          </w:tcPr>
          <w:p w:rsidR="00EE6296" w:rsidP="69E2FC2C" w:rsidRDefault="00EE6296" w14:paraId="34446253" w14:textId="1C3BEDD0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9E2FC2C" w:rsidR="2C039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69E2FC2C" w:rsidRDefault="00EE6296" w14:paraId="3270D7CD" w14:textId="09A5A29C">
            <w:pPr>
              <w:rPr>
                <w:rFonts w:ascii="Calibri" w:hAnsi="Calibri" w:eastAsia="Calibri" w:cs="Calibri"/>
              </w:rPr>
            </w:pPr>
          </w:p>
        </w:tc>
      </w:tr>
      <w:tr w:rsidR="00EE6296" w:rsidTr="69E2FC2C" w14:paraId="0392AB86" w14:textId="77777777">
        <w:tc>
          <w:tcPr>
            <w:tcW w:w="1065" w:type="dxa"/>
            <w:tcMar/>
          </w:tcPr>
          <w:p w:rsidR="00EE6296" w:rsidP="69E2FC2C" w:rsidRDefault="00EE6296" w14:paraId="41C1E0B2" w14:textId="52FDBBBD">
            <w:pPr/>
          </w:p>
        </w:tc>
        <w:tc>
          <w:tcPr>
            <w:tcW w:w="4331" w:type="dxa"/>
            <w:tcMar/>
          </w:tcPr>
          <w:p w:rsidRPr="44462452" w:rsidR="00EE6296" w:rsidP="69E2FC2C" w:rsidRDefault="00EE6296" w14:paraId="287B1753" w14:textId="65816656">
            <w:pPr>
              <w:rPr>
                <w:rFonts w:ascii="Calibri" w:hAnsi="Calibri" w:eastAsia="Calibri" w:cs="Calibri"/>
              </w:rPr>
            </w:pPr>
            <w:r w:rsidRPr="69E2FC2C" w:rsidR="6E54DC8C">
              <w:rPr>
                <w:rFonts w:ascii="Calibri" w:hAnsi="Calibri" w:eastAsia="Calibri" w:cs="Calibri"/>
              </w:rPr>
              <w:t xml:space="preserve">Pop Art &amp; Graffiti – Design worksheet, </w:t>
            </w:r>
            <w:r w:rsidRPr="69E2FC2C" w:rsidR="6E54DC8C">
              <w:rPr>
                <w:rFonts w:ascii="Calibri" w:hAnsi="Calibri" w:eastAsia="Calibri" w:cs="Calibri"/>
              </w:rPr>
              <w:t>utilise</w:t>
            </w:r>
            <w:r w:rsidRPr="69E2FC2C" w:rsidR="6E54DC8C">
              <w:rPr>
                <w:rFonts w:ascii="Calibri" w:hAnsi="Calibri" w:eastAsia="Calibri" w:cs="Calibri"/>
              </w:rPr>
              <w:t xml:space="preserve"> knowledge and </w:t>
            </w:r>
            <w:r w:rsidRPr="69E2FC2C" w:rsidR="2FB1486B">
              <w:rPr>
                <w:rFonts w:ascii="Calibri" w:hAnsi="Calibri" w:eastAsia="Calibri" w:cs="Calibri"/>
              </w:rPr>
              <w:t xml:space="preserve">art </w:t>
            </w:r>
            <w:r w:rsidRPr="69E2FC2C" w:rsidR="6E54DC8C">
              <w:rPr>
                <w:rFonts w:ascii="Calibri" w:hAnsi="Calibri" w:eastAsia="Calibri" w:cs="Calibri"/>
              </w:rPr>
              <w:t>styles learnt</w:t>
            </w:r>
            <w:r w:rsidRPr="69E2FC2C" w:rsidR="3E0147DA">
              <w:rPr>
                <w:rFonts w:ascii="Calibri" w:hAnsi="Calibri" w:eastAsia="Calibri" w:cs="Calibri"/>
              </w:rPr>
              <w:t>/seen in lessons</w:t>
            </w:r>
            <w:r w:rsidRPr="69E2FC2C" w:rsidR="614C0846">
              <w:rPr>
                <w:rFonts w:ascii="Calibri" w:hAnsi="Calibri" w:eastAsia="Calibri" w:cs="Calibri"/>
              </w:rPr>
              <w:t xml:space="preserve"> to </w:t>
            </w:r>
            <w:r w:rsidRPr="69E2FC2C" w:rsidR="6E54DC8C">
              <w:rPr>
                <w:rFonts w:ascii="Calibri" w:hAnsi="Calibri" w:eastAsia="Calibri" w:cs="Calibri"/>
              </w:rPr>
              <w:t>add design</w:t>
            </w:r>
            <w:r w:rsidRPr="69E2FC2C" w:rsidR="53C32235">
              <w:rPr>
                <w:rFonts w:ascii="Calibri" w:hAnsi="Calibri" w:eastAsia="Calibri" w:cs="Calibri"/>
              </w:rPr>
              <w:t>s</w:t>
            </w:r>
            <w:r w:rsidRPr="69E2FC2C" w:rsidR="6E54DC8C">
              <w:rPr>
                <w:rFonts w:ascii="Calibri" w:hAnsi="Calibri" w:eastAsia="Calibri" w:cs="Calibri"/>
              </w:rPr>
              <w:t xml:space="preserve"> and colour to the trainer</w:t>
            </w:r>
            <w:r w:rsidRPr="69E2FC2C" w:rsidR="31C94546">
              <w:rPr>
                <w:rFonts w:ascii="Calibri" w:hAnsi="Calibri" w:eastAsia="Calibri" w:cs="Calibri"/>
              </w:rPr>
              <w:t xml:space="preserve"> in a Pop Art or Graffiti style.</w:t>
            </w:r>
          </w:p>
        </w:tc>
        <w:tc>
          <w:tcPr>
            <w:tcW w:w="3955" w:type="dxa"/>
            <w:tcMar/>
          </w:tcPr>
          <w:p w:rsidR="00EE6296" w:rsidP="69E2FC2C" w:rsidRDefault="00EE6296" w14:paraId="7B777DB9" w14:textId="77D96B94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9E2FC2C" w:rsidR="2C039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69E2FC2C" w:rsidRDefault="00EE6296" w14:paraId="357278D7" w14:textId="0F663E76">
            <w:pPr>
              <w:rPr>
                <w:rFonts w:ascii="Calibri" w:hAnsi="Calibri" w:eastAsia="Calibri" w:cs="Calibri"/>
              </w:rPr>
            </w:pPr>
          </w:p>
        </w:tc>
      </w:tr>
      <w:tr w:rsidR="00EE6296" w:rsidTr="69E2FC2C" w14:paraId="3B2BD1EA" w14:textId="77777777">
        <w:tc>
          <w:tcPr>
            <w:tcW w:w="1065" w:type="dxa"/>
            <w:tcMar/>
          </w:tcPr>
          <w:p w:rsidR="00EE6296" w:rsidP="69E2FC2C" w:rsidRDefault="00EE6296" w14:paraId="2CCAD7DF" w14:textId="49BF3AB0">
            <w:pPr>
              <w:pStyle w:val="Normal"/>
            </w:pPr>
            <w:r w:rsidR="2C0394D8">
              <w:rPr/>
              <w:t>T2 - Pop Art &amp; Graffiti.</w:t>
            </w:r>
          </w:p>
        </w:tc>
        <w:tc>
          <w:tcPr>
            <w:tcW w:w="4331" w:type="dxa"/>
            <w:tcMar/>
          </w:tcPr>
          <w:p w:rsidRPr="44462452" w:rsidR="00EE6296" w:rsidP="69E2FC2C" w:rsidRDefault="00EE6296" w14:paraId="58EE6E03" w14:textId="4E7B8C0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E2FC2C" w:rsidR="0B22C0EF">
              <w:rPr>
                <w:rFonts w:ascii="Calibri" w:hAnsi="Calibri" w:eastAsia="Calibri" w:cs="Calibri"/>
              </w:rPr>
              <w:t>Pop Art &amp; Graffiti</w:t>
            </w:r>
            <w:r w:rsidRPr="69E2FC2C" w:rsidR="7BE420B6">
              <w:rPr>
                <w:rFonts w:ascii="Calibri" w:hAnsi="Calibri" w:eastAsia="Calibri" w:cs="Calibri"/>
              </w:rPr>
              <w:t xml:space="preserve"> – Pop Art knowledge recall, match the pop </w:t>
            </w:r>
            <w:r w:rsidRPr="69E2FC2C" w:rsidR="6A404BB3">
              <w:rPr>
                <w:rFonts w:ascii="Calibri" w:hAnsi="Calibri" w:eastAsia="Calibri" w:cs="Calibri"/>
              </w:rPr>
              <w:t>artists'</w:t>
            </w:r>
            <w:r w:rsidRPr="69E2FC2C" w:rsidR="7BE420B6">
              <w:rPr>
                <w:rFonts w:ascii="Calibri" w:hAnsi="Calibri" w:eastAsia="Calibri" w:cs="Calibri"/>
              </w:rPr>
              <w:t xml:space="preserve"> work to the pop artist</w:t>
            </w:r>
            <w:r w:rsidRPr="69E2FC2C" w:rsidR="1CBCF98D">
              <w:rPr>
                <w:rFonts w:ascii="Calibri" w:hAnsi="Calibri" w:eastAsia="Calibri" w:cs="Calibri"/>
              </w:rPr>
              <w:t>.</w:t>
            </w:r>
            <w:r w:rsidRPr="69E2FC2C" w:rsidR="7BE420B6">
              <w:rPr>
                <w:rFonts w:ascii="Calibri" w:hAnsi="Calibri" w:eastAsia="Calibri" w:cs="Calibri"/>
              </w:rPr>
              <w:t xml:space="preserve"> </w:t>
            </w:r>
            <w:r w:rsidRPr="69E2FC2C" w:rsidR="744C042C">
              <w:rPr>
                <w:rFonts w:ascii="Calibri" w:hAnsi="Calibri" w:eastAsia="Calibri" w:cs="Calibri"/>
              </w:rPr>
              <w:t xml:space="preserve">Recapping colour theory covered in </w:t>
            </w:r>
            <w:r w:rsidRPr="69E2FC2C" w:rsidR="11582A5D">
              <w:rPr>
                <w:rFonts w:ascii="Calibri" w:hAnsi="Calibri" w:eastAsia="Calibri" w:cs="Calibri"/>
              </w:rPr>
              <w:t>lesson</w:t>
            </w:r>
            <w:r w:rsidRPr="69E2FC2C" w:rsidR="45688615">
              <w:rPr>
                <w:rFonts w:ascii="Calibri" w:hAnsi="Calibri" w:eastAsia="Calibri" w:cs="Calibri"/>
              </w:rPr>
              <w:t>,</w:t>
            </w:r>
            <w:r w:rsidRPr="69E2FC2C" w:rsidR="11582A5D">
              <w:rPr>
                <w:rFonts w:ascii="Calibri" w:hAnsi="Calibri" w:eastAsia="Calibri" w:cs="Calibri"/>
              </w:rPr>
              <w:t xml:space="preserve"> </w:t>
            </w:r>
            <w:r w:rsidRPr="69E2FC2C" w:rsidR="3FB70163">
              <w:rPr>
                <w:rFonts w:ascii="Calibri" w:hAnsi="Calibri" w:eastAsia="Calibri" w:cs="Calibri"/>
              </w:rPr>
              <w:t xml:space="preserve">add colour to </w:t>
            </w:r>
            <w:r w:rsidRPr="69E2FC2C" w:rsidR="7BE420B6">
              <w:rPr>
                <w:rFonts w:ascii="Calibri" w:hAnsi="Calibri" w:eastAsia="Calibri" w:cs="Calibri"/>
              </w:rPr>
              <w:t>the Andy Warhol</w:t>
            </w:r>
            <w:r w:rsidRPr="69E2FC2C" w:rsidR="7BE420B6">
              <w:rPr>
                <w:rFonts w:ascii="Calibri" w:hAnsi="Calibri" w:eastAsia="Calibri" w:cs="Calibri"/>
              </w:rPr>
              <w:t xml:space="preserve"> </w:t>
            </w:r>
            <w:r w:rsidRPr="69E2FC2C" w:rsidR="64365203">
              <w:rPr>
                <w:rFonts w:ascii="Calibri" w:hAnsi="Calibri" w:eastAsia="Calibri" w:cs="Calibri"/>
              </w:rPr>
              <w:t xml:space="preserve">inspired soup cans, using complimentary </w:t>
            </w:r>
            <w:r w:rsidRPr="69E2FC2C" w:rsidR="64365203">
              <w:rPr>
                <w:rFonts w:ascii="Calibri" w:hAnsi="Calibri" w:eastAsia="Calibri" w:cs="Calibri"/>
              </w:rPr>
              <w:t>colours</w:t>
            </w:r>
            <w:r w:rsidRPr="69E2FC2C" w:rsidR="4A14F6C5">
              <w:rPr>
                <w:rFonts w:ascii="Calibri" w:hAnsi="Calibri" w:eastAsia="Calibri" w:cs="Calibri"/>
              </w:rPr>
              <w:t>.</w:t>
            </w:r>
          </w:p>
        </w:tc>
        <w:tc>
          <w:tcPr>
            <w:tcW w:w="3955" w:type="dxa"/>
            <w:tcMar/>
          </w:tcPr>
          <w:p w:rsidR="00EE6296" w:rsidP="69E2FC2C" w:rsidRDefault="00EE6296" w14:paraId="095CC8FE" w14:textId="2965ECBD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9E2FC2C" w:rsidR="2C039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69E2FC2C" w:rsidRDefault="00EE6296" w14:paraId="2316C261" w14:textId="54D1DD9D">
            <w:pPr>
              <w:rPr>
                <w:rFonts w:ascii="Calibri" w:hAnsi="Calibri" w:eastAsia="Calibri" w:cs="Calibri"/>
              </w:rPr>
            </w:pPr>
          </w:p>
        </w:tc>
      </w:tr>
      <w:tr w:rsidR="00EE6296" w:rsidTr="69E2FC2C" w14:paraId="2984EF47" w14:textId="77777777">
        <w:tc>
          <w:tcPr>
            <w:tcW w:w="1065" w:type="dxa"/>
            <w:tcMar/>
          </w:tcPr>
          <w:p w:rsidR="00EE6296" w:rsidP="69E2FC2C" w:rsidRDefault="00EE6296" w14:paraId="1B20CD36" w14:textId="6B181B1F">
            <w:pPr/>
          </w:p>
        </w:tc>
        <w:tc>
          <w:tcPr>
            <w:tcW w:w="4331" w:type="dxa"/>
            <w:tcMar/>
          </w:tcPr>
          <w:p w:rsidRPr="44462452" w:rsidR="00EE6296" w:rsidP="69E2FC2C" w:rsidRDefault="00EE6296" w14:paraId="3F11C7ED" w14:textId="72D425F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</w:rPr>
            </w:pPr>
            <w:r w:rsidRPr="69E2FC2C" w:rsidR="5EFF0A0B">
              <w:rPr>
                <w:rFonts w:ascii="Calibri" w:hAnsi="Calibri" w:eastAsia="Calibri" w:cs="Calibri"/>
              </w:rPr>
              <w:t>Pop Art &amp; Graffiti -</w:t>
            </w:r>
            <w:r w:rsidRPr="69E2FC2C" w:rsidR="5CBAC026">
              <w:rPr>
                <w:rFonts w:ascii="Calibri" w:hAnsi="Calibri" w:eastAsia="Calibri" w:cs="Calibri"/>
              </w:rPr>
              <w:t xml:space="preserve"> Design </w:t>
            </w:r>
            <w:r w:rsidRPr="69E2FC2C" w:rsidR="5CBAC026">
              <w:rPr>
                <w:rFonts w:ascii="Calibri" w:hAnsi="Calibri" w:eastAsia="Calibri" w:cs="Calibri"/>
              </w:rPr>
              <w:t>worksheet</w:t>
            </w:r>
            <w:r w:rsidRPr="69E2FC2C" w:rsidR="5CBAC026">
              <w:rPr>
                <w:rFonts w:ascii="Calibri" w:hAnsi="Calibri" w:eastAsia="Calibri" w:cs="Calibri"/>
              </w:rPr>
              <w:t xml:space="preserve">, </w:t>
            </w:r>
            <w:r w:rsidRPr="69E2FC2C" w:rsidR="5CBAC026">
              <w:rPr>
                <w:rFonts w:ascii="Calibri" w:hAnsi="Calibri" w:eastAsia="Calibri" w:cs="Calibri"/>
              </w:rPr>
              <w:t>utilise</w:t>
            </w:r>
            <w:r w:rsidRPr="69E2FC2C" w:rsidR="5CBAC026">
              <w:rPr>
                <w:rFonts w:ascii="Calibri" w:hAnsi="Calibri" w:eastAsia="Calibri" w:cs="Calibri"/>
              </w:rPr>
              <w:t xml:space="preserve"> knowledge and art styles learnt/seen in lessons to add </w:t>
            </w:r>
            <w:r w:rsidRPr="69E2FC2C" w:rsidR="0681699A">
              <w:rPr>
                <w:rFonts w:ascii="Calibri" w:hAnsi="Calibri" w:eastAsia="Calibri" w:cs="Calibri"/>
              </w:rPr>
              <w:t xml:space="preserve">text, </w:t>
            </w:r>
            <w:r w:rsidRPr="69E2FC2C" w:rsidR="5CBAC026">
              <w:rPr>
                <w:rFonts w:ascii="Calibri" w:hAnsi="Calibri" w:eastAsia="Calibri" w:cs="Calibri"/>
              </w:rPr>
              <w:t>designs and colour to the t-shirt in a Pop Art or Graffiti style.</w:t>
            </w:r>
          </w:p>
        </w:tc>
        <w:tc>
          <w:tcPr>
            <w:tcW w:w="3955" w:type="dxa"/>
            <w:tcMar/>
          </w:tcPr>
          <w:p w:rsidR="00EE6296" w:rsidP="69E2FC2C" w:rsidRDefault="00EE6296" w14:paraId="1E483BE3" w14:textId="2CBDD698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9E2FC2C" w:rsidR="2C039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69E2FC2C" w:rsidRDefault="00EE6296" w14:paraId="1444ABF1" w14:textId="1EBD4F6E">
            <w:pPr>
              <w:rPr>
                <w:rFonts w:ascii="Calibri" w:hAnsi="Calibri" w:eastAsia="Calibri" w:cs="Calibri"/>
              </w:rPr>
            </w:pPr>
          </w:p>
        </w:tc>
      </w:tr>
      <w:tr w:rsidR="00EE6296" w:rsidTr="69E2FC2C" w14:paraId="1791DC18" w14:textId="77777777">
        <w:tc>
          <w:tcPr>
            <w:tcW w:w="1065" w:type="dxa"/>
            <w:tcMar/>
          </w:tcPr>
          <w:p w:rsidR="00EE6296" w:rsidP="69E2FC2C" w:rsidRDefault="00EE6296" w14:paraId="6BDC4F81" w14:textId="0CCF7802">
            <w:pPr>
              <w:pStyle w:val="Normal"/>
            </w:pPr>
            <w:r w:rsidR="2C0394D8">
              <w:rPr/>
              <w:t>T3 - Pop Art &amp; Graffiti.</w:t>
            </w:r>
          </w:p>
        </w:tc>
        <w:tc>
          <w:tcPr>
            <w:tcW w:w="4331" w:type="dxa"/>
            <w:tcMar/>
          </w:tcPr>
          <w:p w:rsidRPr="44462452" w:rsidR="00EE6296" w:rsidP="69E2FC2C" w:rsidRDefault="00EE6296" w14:paraId="273A61A1" w14:textId="23C51D8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</w:rPr>
            </w:pPr>
            <w:r w:rsidRPr="69E2FC2C" w:rsidR="2FB9BF2E">
              <w:rPr>
                <w:rFonts w:ascii="Calibri" w:hAnsi="Calibri" w:eastAsia="Calibri" w:cs="Calibri"/>
              </w:rPr>
              <w:t>Pop Art &amp; Graffiti</w:t>
            </w:r>
            <w:r w:rsidRPr="69E2FC2C" w:rsidR="7DCF696D">
              <w:rPr>
                <w:rFonts w:ascii="Calibri" w:hAnsi="Calibri" w:eastAsia="Calibri" w:cs="Calibri"/>
              </w:rPr>
              <w:t xml:space="preserve"> – Graffiti knowledge recall, match the Graffiti style to its name. Add colour to the Graffiti word</w:t>
            </w:r>
            <w:r w:rsidRPr="69E2FC2C" w:rsidR="1A66BCBB">
              <w:rPr>
                <w:rFonts w:ascii="Calibri" w:hAnsi="Calibri" w:eastAsia="Calibri" w:cs="Calibri"/>
              </w:rPr>
              <w:t xml:space="preserve">s, using gradients with harmonious </w:t>
            </w:r>
            <w:r w:rsidRPr="69E2FC2C" w:rsidR="1A66BCBB">
              <w:rPr>
                <w:rFonts w:ascii="Calibri" w:hAnsi="Calibri" w:eastAsia="Calibri" w:cs="Calibri"/>
              </w:rPr>
              <w:t>colours</w:t>
            </w:r>
            <w:r w:rsidRPr="69E2FC2C" w:rsidR="1A66BCBB">
              <w:rPr>
                <w:rFonts w:ascii="Calibri" w:hAnsi="Calibri" w:eastAsia="Calibri" w:cs="Calibri"/>
              </w:rPr>
              <w:t xml:space="preserve"> like Graffiti artists, revisiting colour theory learnt in lesson.</w:t>
            </w:r>
          </w:p>
        </w:tc>
        <w:tc>
          <w:tcPr>
            <w:tcW w:w="3955" w:type="dxa"/>
            <w:tcMar/>
          </w:tcPr>
          <w:p w:rsidR="00EE6296" w:rsidP="69E2FC2C" w:rsidRDefault="00EE6296" w14:paraId="2D790323" w14:textId="63BFAC9B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9E2FC2C" w:rsidR="2C039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69E2FC2C" w:rsidRDefault="00EE6296" w14:paraId="67D954AA" w14:textId="4F38C05A">
            <w:pPr>
              <w:rPr>
                <w:rFonts w:ascii="Calibri" w:hAnsi="Calibri" w:eastAsia="Calibri" w:cs="Calibri"/>
              </w:rPr>
            </w:pPr>
          </w:p>
        </w:tc>
      </w:tr>
      <w:tr w:rsidR="00EE6296" w:rsidTr="69E2FC2C" w14:paraId="3F6B963E" w14:textId="77777777">
        <w:tc>
          <w:tcPr>
            <w:tcW w:w="1065" w:type="dxa"/>
            <w:tcMar/>
          </w:tcPr>
          <w:p w:rsidR="00EE6296" w:rsidP="69E2FC2C" w:rsidRDefault="00EE6296" w14:paraId="51B5527E" w14:textId="06D7B240">
            <w:pPr/>
          </w:p>
        </w:tc>
        <w:tc>
          <w:tcPr>
            <w:tcW w:w="4331" w:type="dxa"/>
            <w:tcMar/>
          </w:tcPr>
          <w:p w:rsidRPr="44462452" w:rsidR="00EE6296" w:rsidP="69E2FC2C" w:rsidRDefault="00EE6296" w14:paraId="3F976F74" w14:textId="38F1710E">
            <w:pPr>
              <w:pStyle w:val="Normal"/>
              <w:rPr>
                <w:rFonts w:ascii="Calibri" w:hAnsi="Calibri" w:eastAsia="Calibri" w:cs="Calibri"/>
              </w:rPr>
            </w:pPr>
            <w:r w:rsidRPr="69E2FC2C" w:rsidR="250BECEC">
              <w:rPr>
                <w:rFonts w:ascii="Calibri" w:hAnsi="Calibri" w:eastAsia="Calibri" w:cs="Calibri"/>
              </w:rPr>
              <w:t>Pop Art &amp; Graffiti -</w:t>
            </w:r>
            <w:r w:rsidRPr="69E2FC2C" w:rsidR="78A0989E">
              <w:rPr>
                <w:rFonts w:ascii="Calibri" w:hAnsi="Calibri" w:eastAsia="Calibri" w:cs="Calibri"/>
              </w:rPr>
              <w:t xml:space="preserve"> Design </w:t>
            </w:r>
            <w:r w:rsidRPr="69E2FC2C" w:rsidR="78A0989E">
              <w:rPr>
                <w:rFonts w:ascii="Calibri" w:hAnsi="Calibri" w:eastAsia="Calibri" w:cs="Calibri"/>
              </w:rPr>
              <w:t>worksheet</w:t>
            </w:r>
            <w:r w:rsidRPr="69E2FC2C" w:rsidR="78A0989E">
              <w:rPr>
                <w:rFonts w:ascii="Calibri" w:hAnsi="Calibri" w:eastAsia="Calibri" w:cs="Calibri"/>
              </w:rPr>
              <w:t xml:space="preserve">, </w:t>
            </w:r>
            <w:r w:rsidRPr="69E2FC2C" w:rsidR="78A0989E">
              <w:rPr>
                <w:rFonts w:ascii="Calibri" w:hAnsi="Calibri" w:eastAsia="Calibri" w:cs="Calibri"/>
              </w:rPr>
              <w:t>utilise</w:t>
            </w:r>
            <w:r w:rsidRPr="69E2FC2C" w:rsidR="78A0989E">
              <w:rPr>
                <w:rFonts w:ascii="Calibri" w:hAnsi="Calibri" w:eastAsia="Calibri" w:cs="Calibri"/>
              </w:rPr>
              <w:t xml:space="preserve"> knowledge and art styles learnt/seen in lessons to add text, designs and colour to the fashion hoodie in a Pop Art or Graffiti style.</w:t>
            </w:r>
          </w:p>
        </w:tc>
        <w:tc>
          <w:tcPr>
            <w:tcW w:w="3955" w:type="dxa"/>
            <w:tcMar/>
          </w:tcPr>
          <w:p w:rsidR="00EE6296" w:rsidP="69E2FC2C" w:rsidRDefault="00EE6296" w14:paraId="66794A54" w14:textId="20CF6D5B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69E2FC2C" w:rsidR="2C0394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handout given in lesson.</w:t>
            </w:r>
          </w:p>
          <w:p w:rsidR="00EE6296" w:rsidP="69E2FC2C" w:rsidRDefault="00EE6296" w14:paraId="08FBD01D" w14:textId="21006C33">
            <w:pPr>
              <w:rPr>
                <w:rFonts w:ascii="Calibri" w:hAnsi="Calibri" w:eastAsia="Calibri" w:cs="Calibri"/>
              </w:rPr>
            </w:pPr>
          </w:p>
        </w:tc>
      </w:tr>
    </w:tbl>
    <w:p w:rsidR="00EF6ACB" w:rsidP="00EF6ACB" w:rsidRDefault="00EF6ACB" w14:paraId="38733691" w14:textId="77777777">
      <w:pPr>
        <w:rPr>
          <w:highlight w:val="yellow"/>
        </w:rPr>
      </w:pPr>
    </w:p>
    <w:p w:rsidR="0071487D" w:rsidP="00DD3C30" w:rsidRDefault="0071487D" w14:paraId="0072CB1B" w14:textId="6E0D9D80"/>
    <w:sectPr w:rsidR="0071487D">
      <w:headerReference w:type="default" r:id="rId10"/>
      <w:footerReference w:type="default" r:id="rId1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6532" w:rsidP="001E26E6" w:rsidRDefault="00146532" w14:paraId="16803166" w14:textId="77777777">
      <w:pPr>
        <w:spacing w:after="0" w:line="240" w:lineRule="auto"/>
      </w:pPr>
      <w:r>
        <w:separator/>
      </w:r>
    </w:p>
  </w:endnote>
  <w:endnote w:type="continuationSeparator" w:id="0">
    <w:p w:rsidR="00146532" w:rsidP="001E26E6" w:rsidRDefault="00146532" w14:paraId="7B0866BF" w14:textId="77777777">
      <w:pPr>
        <w:spacing w:after="0" w:line="240" w:lineRule="auto"/>
      </w:pPr>
      <w:r>
        <w:continuationSeparator/>
      </w:r>
    </w:p>
  </w:endnote>
  <w:endnote w:type="continuationNotice" w:id="1">
    <w:p w:rsidR="00146532" w:rsidRDefault="00146532" w14:paraId="0B6C668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6532" w:rsidP="001E26E6" w:rsidRDefault="00146532" w14:paraId="02C5A942" w14:textId="77777777">
      <w:pPr>
        <w:spacing w:after="0" w:line="240" w:lineRule="auto"/>
      </w:pPr>
      <w:r>
        <w:separator/>
      </w:r>
    </w:p>
  </w:footnote>
  <w:footnote w:type="continuationSeparator" w:id="0">
    <w:p w:rsidR="00146532" w:rsidP="001E26E6" w:rsidRDefault="00146532" w14:paraId="7FADD48F" w14:textId="77777777">
      <w:pPr>
        <w:spacing w:after="0" w:line="240" w:lineRule="auto"/>
      </w:pPr>
      <w:r>
        <w:continuationSeparator/>
      </w:r>
    </w:p>
  </w:footnote>
  <w:footnote w:type="continuationNotice" w:id="1">
    <w:p w:rsidR="00146532" w:rsidRDefault="00146532" w14:paraId="554C83E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04251911">
    <w:abstractNumId w:val="2"/>
  </w:num>
  <w:num w:numId="2" w16cid:durableId="1618756158">
    <w:abstractNumId w:val="4"/>
  </w:num>
  <w:num w:numId="3" w16cid:durableId="823857108">
    <w:abstractNumId w:val="7"/>
  </w:num>
  <w:num w:numId="4" w16cid:durableId="1648705593">
    <w:abstractNumId w:val="0"/>
  </w:num>
  <w:num w:numId="5" w16cid:durableId="913007994">
    <w:abstractNumId w:val="8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6"/>
  </w:num>
  <w:num w:numId="9" w16cid:durableId="17863435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E2645"/>
    <w:rsid w:val="000F25E0"/>
    <w:rsid w:val="00146532"/>
    <w:rsid w:val="001801AC"/>
    <w:rsid w:val="00186CA8"/>
    <w:rsid w:val="001A79DC"/>
    <w:rsid w:val="001E26E6"/>
    <w:rsid w:val="001FC841"/>
    <w:rsid w:val="00203D7F"/>
    <w:rsid w:val="00216621"/>
    <w:rsid w:val="0023342A"/>
    <w:rsid w:val="00247179"/>
    <w:rsid w:val="002519AE"/>
    <w:rsid w:val="0025317C"/>
    <w:rsid w:val="002B74F5"/>
    <w:rsid w:val="002C671E"/>
    <w:rsid w:val="002D5AF5"/>
    <w:rsid w:val="002E59C6"/>
    <w:rsid w:val="002F79FA"/>
    <w:rsid w:val="00333736"/>
    <w:rsid w:val="003614F2"/>
    <w:rsid w:val="00391169"/>
    <w:rsid w:val="003968F6"/>
    <w:rsid w:val="003E4B36"/>
    <w:rsid w:val="00463BD1"/>
    <w:rsid w:val="00472EEE"/>
    <w:rsid w:val="00496C44"/>
    <w:rsid w:val="00501441"/>
    <w:rsid w:val="005D0C37"/>
    <w:rsid w:val="005E5070"/>
    <w:rsid w:val="00676408"/>
    <w:rsid w:val="00686283"/>
    <w:rsid w:val="006E592C"/>
    <w:rsid w:val="0071487D"/>
    <w:rsid w:val="00741694"/>
    <w:rsid w:val="00773F25"/>
    <w:rsid w:val="007A65C8"/>
    <w:rsid w:val="007C5234"/>
    <w:rsid w:val="007F22E4"/>
    <w:rsid w:val="00847CD6"/>
    <w:rsid w:val="008753C1"/>
    <w:rsid w:val="009018CF"/>
    <w:rsid w:val="009053A8"/>
    <w:rsid w:val="00907EC5"/>
    <w:rsid w:val="00913808"/>
    <w:rsid w:val="00951489"/>
    <w:rsid w:val="009523D0"/>
    <w:rsid w:val="009B58C4"/>
    <w:rsid w:val="009D2190"/>
    <w:rsid w:val="00A017BE"/>
    <w:rsid w:val="00A1548A"/>
    <w:rsid w:val="00A21433"/>
    <w:rsid w:val="00A3692E"/>
    <w:rsid w:val="00A50B51"/>
    <w:rsid w:val="00A56EDB"/>
    <w:rsid w:val="00A64EF3"/>
    <w:rsid w:val="00A64EFC"/>
    <w:rsid w:val="00A92FAC"/>
    <w:rsid w:val="00AA12CA"/>
    <w:rsid w:val="00AC0BAE"/>
    <w:rsid w:val="00AE79B2"/>
    <w:rsid w:val="00B00F1D"/>
    <w:rsid w:val="00B071D9"/>
    <w:rsid w:val="00B56784"/>
    <w:rsid w:val="00BC010D"/>
    <w:rsid w:val="00BD701C"/>
    <w:rsid w:val="00CA6CD4"/>
    <w:rsid w:val="00CB2869"/>
    <w:rsid w:val="00CD6808"/>
    <w:rsid w:val="00DA36BD"/>
    <w:rsid w:val="00DD3C30"/>
    <w:rsid w:val="00DE530D"/>
    <w:rsid w:val="00DF0145"/>
    <w:rsid w:val="00E459C9"/>
    <w:rsid w:val="00E817F5"/>
    <w:rsid w:val="00E9051C"/>
    <w:rsid w:val="00E96753"/>
    <w:rsid w:val="00EB6B96"/>
    <w:rsid w:val="00EE6296"/>
    <w:rsid w:val="00EF6ACB"/>
    <w:rsid w:val="00F078B2"/>
    <w:rsid w:val="00F7728A"/>
    <w:rsid w:val="00FB09FB"/>
    <w:rsid w:val="00FC5A70"/>
    <w:rsid w:val="0114760E"/>
    <w:rsid w:val="0166F9DF"/>
    <w:rsid w:val="018D0BC0"/>
    <w:rsid w:val="0284ACA2"/>
    <w:rsid w:val="03CCF520"/>
    <w:rsid w:val="042F6347"/>
    <w:rsid w:val="04776914"/>
    <w:rsid w:val="04EECBFA"/>
    <w:rsid w:val="05411687"/>
    <w:rsid w:val="05D53DA9"/>
    <w:rsid w:val="0608F30B"/>
    <w:rsid w:val="0681699A"/>
    <w:rsid w:val="0682C127"/>
    <w:rsid w:val="068E293B"/>
    <w:rsid w:val="0751CA67"/>
    <w:rsid w:val="07A75CB3"/>
    <w:rsid w:val="09399F60"/>
    <w:rsid w:val="098C9C52"/>
    <w:rsid w:val="09B34E86"/>
    <w:rsid w:val="09D40ACC"/>
    <w:rsid w:val="0B22C0EF"/>
    <w:rsid w:val="0BA23D50"/>
    <w:rsid w:val="0C8A4069"/>
    <w:rsid w:val="0CA4EAF1"/>
    <w:rsid w:val="0D360F82"/>
    <w:rsid w:val="0D49D7E2"/>
    <w:rsid w:val="0D86A2B8"/>
    <w:rsid w:val="0D976F49"/>
    <w:rsid w:val="0DAA92FA"/>
    <w:rsid w:val="0DECA0EB"/>
    <w:rsid w:val="0DFF9B09"/>
    <w:rsid w:val="0F1E6175"/>
    <w:rsid w:val="0F926F0F"/>
    <w:rsid w:val="11045F29"/>
    <w:rsid w:val="11582A5D"/>
    <w:rsid w:val="115DD9A2"/>
    <w:rsid w:val="118273BD"/>
    <w:rsid w:val="1240FB9F"/>
    <w:rsid w:val="128DD0D1"/>
    <w:rsid w:val="12AAE080"/>
    <w:rsid w:val="12C92532"/>
    <w:rsid w:val="12D1313B"/>
    <w:rsid w:val="12E09337"/>
    <w:rsid w:val="12F0D6CD"/>
    <w:rsid w:val="13127CCB"/>
    <w:rsid w:val="13E6956A"/>
    <w:rsid w:val="14262EA2"/>
    <w:rsid w:val="14D1EC55"/>
    <w:rsid w:val="157B405A"/>
    <w:rsid w:val="15C16639"/>
    <w:rsid w:val="15E883A5"/>
    <w:rsid w:val="1603B546"/>
    <w:rsid w:val="165C0C2F"/>
    <w:rsid w:val="16721B14"/>
    <w:rsid w:val="1744A707"/>
    <w:rsid w:val="17BCAAD9"/>
    <w:rsid w:val="19F33236"/>
    <w:rsid w:val="1A66BCBB"/>
    <w:rsid w:val="1AB6B0AD"/>
    <w:rsid w:val="1BB2D0F0"/>
    <w:rsid w:val="1BEA5D3B"/>
    <w:rsid w:val="1C133971"/>
    <w:rsid w:val="1C3C8500"/>
    <w:rsid w:val="1CBCF98D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0A6B40"/>
    <w:rsid w:val="250BECEC"/>
    <w:rsid w:val="25E6BF8D"/>
    <w:rsid w:val="2645E86E"/>
    <w:rsid w:val="2824ABFA"/>
    <w:rsid w:val="28A4B129"/>
    <w:rsid w:val="28AF3060"/>
    <w:rsid w:val="29776CCF"/>
    <w:rsid w:val="2982B95A"/>
    <w:rsid w:val="2A40818A"/>
    <w:rsid w:val="2BDE445B"/>
    <w:rsid w:val="2C0394D8"/>
    <w:rsid w:val="2D32B180"/>
    <w:rsid w:val="2D6D6360"/>
    <w:rsid w:val="2DC70A12"/>
    <w:rsid w:val="2E6AD938"/>
    <w:rsid w:val="2F13F2AD"/>
    <w:rsid w:val="2FB1486B"/>
    <w:rsid w:val="2FB9BF2E"/>
    <w:rsid w:val="2FDD15FE"/>
    <w:rsid w:val="303935E2"/>
    <w:rsid w:val="30CC4028"/>
    <w:rsid w:val="313C4A79"/>
    <w:rsid w:val="315E279F"/>
    <w:rsid w:val="31C94546"/>
    <w:rsid w:val="33B3C6FC"/>
    <w:rsid w:val="34145D3C"/>
    <w:rsid w:val="34281302"/>
    <w:rsid w:val="34C82772"/>
    <w:rsid w:val="35A8E7CA"/>
    <w:rsid w:val="36E2D1D3"/>
    <w:rsid w:val="379535FD"/>
    <w:rsid w:val="37EE5DA1"/>
    <w:rsid w:val="38B95A0C"/>
    <w:rsid w:val="391FD5A7"/>
    <w:rsid w:val="3A5E92DA"/>
    <w:rsid w:val="3B10A400"/>
    <w:rsid w:val="3C079F3A"/>
    <w:rsid w:val="3C4FF77D"/>
    <w:rsid w:val="3C5A3D66"/>
    <w:rsid w:val="3DA90CA2"/>
    <w:rsid w:val="3DB80EBF"/>
    <w:rsid w:val="3E0147DA"/>
    <w:rsid w:val="3F5C23FC"/>
    <w:rsid w:val="3F8C8CFC"/>
    <w:rsid w:val="3F9BD782"/>
    <w:rsid w:val="3FAC124F"/>
    <w:rsid w:val="3FB70163"/>
    <w:rsid w:val="3FE72A1C"/>
    <w:rsid w:val="408FE76C"/>
    <w:rsid w:val="40E90F5B"/>
    <w:rsid w:val="410161B0"/>
    <w:rsid w:val="41016D67"/>
    <w:rsid w:val="41475002"/>
    <w:rsid w:val="41E07848"/>
    <w:rsid w:val="41EA6C18"/>
    <w:rsid w:val="421A3094"/>
    <w:rsid w:val="42285246"/>
    <w:rsid w:val="423CA1A8"/>
    <w:rsid w:val="42CCC6F4"/>
    <w:rsid w:val="42E353E5"/>
    <w:rsid w:val="434F08E8"/>
    <w:rsid w:val="44462452"/>
    <w:rsid w:val="4505FA0C"/>
    <w:rsid w:val="45688615"/>
    <w:rsid w:val="45BD775D"/>
    <w:rsid w:val="46CDCA20"/>
    <w:rsid w:val="477DC514"/>
    <w:rsid w:val="481E1E1F"/>
    <w:rsid w:val="48897218"/>
    <w:rsid w:val="488BD402"/>
    <w:rsid w:val="4A056AE2"/>
    <w:rsid w:val="4A14F6C5"/>
    <w:rsid w:val="4D537E1C"/>
    <w:rsid w:val="4D783460"/>
    <w:rsid w:val="4DF53E45"/>
    <w:rsid w:val="4EBFB3A8"/>
    <w:rsid w:val="4F557F69"/>
    <w:rsid w:val="4F714593"/>
    <w:rsid w:val="505CCD3F"/>
    <w:rsid w:val="5206C2F9"/>
    <w:rsid w:val="52849A0E"/>
    <w:rsid w:val="529241F9"/>
    <w:rsid w:val="52D359BF"/>
    <w:rsid w:val="53C32235"/>
    <w:rsid w:val="53F11FBD"/>
    <w:rsid w:val="542AB56D"/>
    <w:rsid w:val="549643DC"/>
    <w:rsid w:val="54D7E60B"/>
    <w:rsid w:val="54F63380"/>
    <w:rsid w:val="556FE2A6"/>
    <w:rsid w:val="55F8BE03"/>
    <w:rsid w:val="565D95C5"/>
    <w:rsid w:val="568AD5F8"/>
    <w:rsid w:val="570BA51C"/>
    <w:rsid w:val="571D4E62"/>
    <w:rsid w:val="581C4019"/>
    <w:rsid w:val="58A78368"/>
    <w:rsid w:val="59C9A4A3"/>
    <w:rsid w:val="59EDE276"/>
    <w:rsid w:val="5A2A2B6C"/>
    <w:rsid w:val="5A4353C9"/>
    <w:rsid w:val="5A4AA33D"/>
    <w:rsid w:val="5AAF50C5"/>
    <w:rsid w:val="5B657504"/>
    <w:rsid w:val="5C5CDB73"/>
    <w:rsid w:val="5C6104E8"/>
    <w:rsid w:val="5C6789B6"/>
    <w:rsid w:val="5C94562D"/>
    <w:rsid w:val="5CBAC026"/>
    <w:rsid w:val="5CF16C5C"/>
    <w:rsid w:val="5D96BDCE"/>
    <w:rsid w:val="5E046463"/>
    <w:rsid w:val="5E9D15C6"/>
    <w:rsid w:val="5EDDC4F8"/>
    <w:rsid w:val="5EFF0A0B"/>
    <w:rsid w:val="5F63BD14"/>
    <w:rsid w:val="5FB49C18"/>
    <w:rsid w:val="5FB894C7"/>
    <w:rsid w:val="603E842E"/>
    <w:rsid w:val="609ACE9F"/>
    <w:rsid w:val="614C0846"/>
    <w:rsid w:val="61B485AD"/>
    <w:rsid w:val="624EC4BA"/>
    <w:rsid w:val="62742D50"/>
    <w:rsid w:val="62AA25E3"/>
    <w:rsid w:val="62EFCA67"/>
    <w:rsid w:val="64365203"/>
    <w:rsid w:val="6481FC2C"/>
    <w:rsid w:val="64970B6F"/>
    <w:rsid w:val="653FF008"/>
    <w:rsid w:val="660E385D"/>
    <w:rsid w:val="6716A9CF"/>
    <w:rsid w:val="6730BF7C"/>
    <w:rsid w:val="6843F80C"/>
    <w:rsid w:val="68AC25F4"/>
    <w:rsid w:val="69DFC86D"/>
    <w:rsid w:val="69E2FC2C"/>
    <w:rsid w:val="6A404BB3"/>
    <w:rsid w:val="6BD2151E"/>
    <w:rsid w:val="6C07AC79"/>
    <w:rsid w:val="6C4EF67E"/>
    <w:rsid w:val="6DF07A56"/>
    <w:rsid w:val="6E09BE10"/>
    <w:rsid w:val="6E50D079"/>
    <w:rsid w:val="6E54DC8C"/>
    <w:rsid w:val="6ECE001C"/>
    <w:rsid w:val="7069D07D"/>
    <w:rsid w:val="71D99F7B"/>
    <w:rsid w:val="7207D982"/>
    <w:rsid w:val="72434965"/>
    <w:rsid w:val="72666D22"/>
    <w:rsid w:val="72D8B6D4"/>
    <w:rsid w:val="7441E53D"/>
    <w:rsid w:val="744C042C"/>
    <w:rsid w:val="7514A62C"/>
    <w:rsid w:val="753793E9"/>
    <w:rsid w:val="75A948ED"/>
    <w:rsid w:val="75F44233"/>
    <w:rsid w:val="7656ED39"/>
    <w:rsid w:val="770F1D71"/>
    <w:rsid w:val="783622EB"/>
    <w:rsid w:val="785BBA05"/>
    <w:rsid w:val="7884B85E"/>
    <w:rsid w:val="78A0989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BE420B6"/>
    <w:rsid w:val="7C90CA2F"/>
    <w:rsid w:val="7DCF696D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Relationship Type="http://schemas.openxmlformats.org/officeDocument/2006/relationships/hyperlink" Target="https://www.fulwoodacademy.co.uk/attachments/download.asp?file=1467&amp;type=pdf" TargetMode="External" Id="Rf93c0bc690584339" /><Relationship Type="http://schemas.openxmlformats.org/officeDocument/2006/relationships/hyperlink" Target="https://www.fulwoodacademy.co.uk/attachments/download.asp?file=1470&amp;type=pdf" TargetMode="External" Id="Rac9d80a5fe1a43ce" /><Relationship Type="http://schemas.openxmlformats.org/officeDocument/2006/relationships/hyperlink" Target="https://www.fulwoodacademy.co.uk/attachments/download.asp?file=1471&amp;type=pdf" TargetMode="External" Id="R6ae3213ef1274ec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2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Miss K Richards</cp:lastModifiedBy>
  <cp:revision>3</cp:revision>
  <dcterms:created xsi:type="dcterms:W3CDTF">2026-09-18T12:33:00Z</dcterms:created>
  <dcterms:modified xsi:type="dcterms:W3CDTF">2026-09-19T14:39:30Z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