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3DA0E7C5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="00F078B2" w:rsidRPr="0023342A">
        <w:rPr>
          <w:b/>
          <w:bCs/>
          <w:u w:val="single"/>
        </w:rPr>
        <w:t xml:space="preserve">Home </w:t>
      </w:r>
      <w:r w:rsidR="00F078B2">
        <w:rPr>
          <w:b/>
          <w:bCs/>
          <w:u w:val="single"/>
        </w:rPr>
        <w:t>l</w:t>
      </w:r>
      <w:r w:rsidR="00F078B2" w:rsidRPr="0023342A">
        <w:rPr>
          <w:b/>
          <w:bCs/>
          <w:u w:val="single"/>
        </w:rPr>
        <w:t>earning</w:t>
      </w:r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14:paraId="669A5C38" w14:textId="4901357A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076592">
        <w:rPr>
          <w:b/>
          <w:bCs/>
          <w:u w:val="single"/>
        </w:rPr>
        <w:t>PHOTOGRAPHY YEAR 10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14:paraId="0CC4FDAC" w14:textId="77777777" w:rsidTr="1EFE0E0E">
        <w:tc>
          <w:tcPr>
            <w:tcW w:w="9360" w:type="dxa"/>
            <w:gridSpan w:val="3"/>
            <w:shd w:val="clear" w:color="auto" w:fill="4472C4" w:themeFill="accent1"/>
          </w:tcPr>
          <w:p w14:paraId="730B1F84" w14:textId="538255FC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Homelearning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1EFE0E0E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EF6ACB" w14:paraId="03AE1042" w14:textId="77777777" w:rsidTr="1EFE0E0E">
        <w:tc>
          <w:tcPr>
            <w:tcW w:w="3120" w:type="dxa"/>
          </w:tcPr>
          <w:p w14:paraId="1C6F4908" w14:textId="77777777" w:rsidR="00EF6ACB" w:rsidRPr="00B00F1D" w:rsidRDefault="00EF6ACB" w:rsidP="1EFE0E0E">
            <w:r>
              <w:t>AP1- November</w:t>
            </w:r>
          </w:p>
          <w:p w14:paraId="745166A9" w14:textId="77777777" w:rsidR="00EF6ACB" w:rsidRPr="00B00F1D" w:rsidRDefault="00EF6ACB" w:rsidP="1EFE0E0E">
            <w:r>
              <w:t>AP2- February</w:t>
            </w:r>
          </w:p>
          <w:p w14:paraId="71DC486B" w14:textId="77777777" w:rsidR="00EF6ACB" w:rsidRDefault="00EF6ACB" w:rsidP="00BC564E">
            <w:r>
              <w:t>AP3- May</w:t>
            </w:r>
          </w:p>
          <w:p w14:paraId="2AD327C9" w14:textId="77777777" w:rsidR="00EF6ACB" w:rsidRDefault="00EF6ACB" w:rsidP="00BC564E"/>
          <w:p w14:paraId="72F5B138" w14:textId="77777777" w:rsidR="00EF6ACB" w:rsidRDefault="00EF6ACB" w:rsidP="00BC564E"/>
          <w:p w14:paraId="569C99B8" w14:textId="77777777" w:rsidR="00EF6ACB" w:rsidRDefault="00EF6ACB" w:rsidP="00BC564E"/>
          <w:p w14:paraId="50C20E45" w14:textId="77777777" w:rsidR="00EF6ACB" w:rsidRDefault="00EF6ACB" w:rsidP="00BC564E"/>
        </w:tc>
        <w:tc>
          <w:tcPr>
            <w:tcW w:w="1695" w:type="dxa"/>
          </w:tcPr>
          <w:p w14:paraId="40EDF535" w14:textId="77777777" w:rsidR="00EF6ACB" w:rsidRDefault="00BB6F8D" w:rsidP="00F078B2">
            <w:r>
              <w:t>Project Object</w:t>
            </w:r>
          </w:p>
          <w:p w14:paraId="6FF199D4" w14:textId="77777777" w:rsidR="00B5516C" w:rsidRDefault="00B5516C" w:rsidP="00F078B2">
            <w:r>
              <w:t>Miniature Worlds</w:t>
            </w:r>
          </w:p>
          <w:p w14:paraId="3C999E15" w14:textId="236A83BE" w:rsidR="00B5516C" w:rsidRDefault="00B5516C" w:rsidP="00F078B2">
            <w:r>
              <w:t>Abstract</w:t>
            </w:r>
          </w:p>
        </w:tc>
        <w:tc>
          <w:tcPr>
            <w:tcW w:w="4545" w:type="dxa"/>
          </w:tcPr>
          <w:p w14:paraId="2974DF7A" w14:textId="50E69CBC" w:rsidR="00EF6ACB" w:rsidRPr="00075F0F" w:rsidRDefault="001B7021" w:rsidP="000E2645">
            <w:pPr>
              <w:rPr>
                <w:b/>
                <w:bCs/>
                <w:u w:val="single"/>
              </w:rPr>
            </w:pPr>
            <w:r>
              <w:t>Assessment is based on exam board assessment criteria (see link attached).  As the work builds up, more criteria are met and are more developed.</w:t>
            </w:r>
          </w:p>
        </w:tc>
      </w:tr>
      <w:tr w:rsidR="00EF6ACB" w14:paraId="22D89793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1EFE0E0E">
        <w:tc>
          <w:tcPr>
            <w:tcW w:w="9360" w:type="dxa"/>
            <w:gridSpan w:val="3"/>
          </w:tcPr>
          <w:p w14:paraId="6A3B94D4" w14:textId="77777777" w:rsidR="00EF6ACB" w:rsidRDefault="00EF6ACB" w:rsidP="00BC564E">
            <w:pPr>
              <w:rPr>
                <w:b/>
                <w:bCs/>
                <w:u w:val="single"/>
              </w:rPr>
            </w:pPr>
          </w:p>
          <w:p w14:paraId="3B496432" w14:textId="77777777" w:rsidR="00E41DBB" w:rsidRDefault="00E41DBB" w:rsidP="00E41DBB">
            <w:r>
              <w:t xml:space="preserve">YEAR 10 PHOTOGRAPHY KNOWLEDGE ORGANISER: </w:t>
            </w:r>
            <w:hyperlink r:id="rId10" w:history="1">
              <w:r>
                <w:rPr>
                  <w:rStyle w:val="Hyperlink"/>
                </w:rPr>
                <w:t>1. PHOTO KNOWLEDGE ORGANISER PROJECT OBJECT YR 10 TERM 1 &amp; 2</w:t>
              </w:r>
            </w:hyperlink>
          </w:p>
          <w:p w14:paraId="239E20D0" w14:textId="77777777" w:rsidR="00EF6ACB" w:rsidRDefault="00EF6ACB" w:rsidP="00BC564E">
            <w:pPr>
              <w:rPr>
                <w:b/>
                <w:bCs/>
                <w:u w:val="single"/>
              </w:rPr>
            </w:pPr>
          </w:p>
          <w:p w14:paraId="045DA34F" w14:textId="77777777" w:rsidR="00EF6ACB" w:rsidRDefault="00EF6ACB" w:rsidP="00BC564E"/>
        </w:tc>
      </w:tr>
      <w:tr w:rsidR="00EF6ACB" w14:paraId="60C628EF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14:paraId="1042C173" w14:textId="77777777" w:rsidTr="1EFE0E0E">
        <w:tc>
          <w:tcPr>
            <w:tcW w:w="9360" w:type="dxa"/>
            <w:gridSpan w:val="3"/>
          </w:tcPr>
          <w:p w14:paraId="4FA81798" w14:textId="0C402F9F" w:rsidR="00EF6ACB" w:rsidRDefault="005E5070" w:rsidP="00BC56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You will be assessed on:</w:t>
            </w:r>
          </w:p>
          <w:p w14:paraId="1EDC0285" w14:textId="77777777" w:rsidR="00660C9A" w:rsidRPr="0096794A" w:rsidRDefault="00660C9A" w:rsidP="00660C9A">
            <w:pPr>
              <w:rPr>
                <w:rFonts w:ascii="Century Gothic" w:eastAsia="Times New Roman" w:hAnsi="Century Gothic" w:cs="Arial"/>
                <w:b/>
                <w:bCs/>
                <w:sz w:val="30"/>
                <w:szCs w:val="30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30"/>
                <w:szCs w:val="30"/>
                <w:lang w:val="en-GB" w:eastAsia="en-GB"/>
              </w:rPr>
              <w:t>The Four Assessment Objectives</w:t>
            </w:r>
          </w:p>
          <w:p w14:paraId="79596BC0" w14:textId="77777777" w:rsidR="00660C9A" w:rsidRPr="0096794A" w:rsidRDefault="00660C9A" w:rsidP="00660C9A">
            <w:pPr>
              <w:numPr>
                <w:ilvl w:val="0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val="en-GB" w:eastAsia="en-GB"/>
              </w:rPr>
              <w:t>AO1: Develop ideas through investigations</w:t>
            </w:r>
          </w:p>
          <w:p w14:paraId="768790DE" w14:textId="77777777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Research photographers, artists, and contextual sources.</w:t>
            </w:r>
          </w:p>
          <w:p w14:paraId="49CD990C" w14:textId="77777777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Show a critical understanding of these sources.</w:t>
            </w:r>
          </w:p>
          <w:p w14:paraId="6F7539B2" w14:textId="78736FC8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Link your research to your own personal theme.</w:t>
            </w:r>
          </w:p>
          <w:p w14:paraId="7F3367C8" w14:textId="77777777" w:rsidR="00660C9A" w:rsidRPr="0096794A" w:rsidRDefault="00660C9A" w:rsidP="00660C9A">
            <w:pPr>
              <w:numPr>
                <w:ilvl w:val="0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val="en-GB" w:eastAsia="en-GB"/>
              </w:rPr>
              <w:t>AO2: Refine work by exploring ideas</w:t>
            </w:r>
          </w:p>
          <w:p w14:paraId="72216940" w14:textId="77777777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Experiment with camera settings, lighting, lenses, and digital or darkroom manipulation.</w:t>
            </w:r>
          </w:p>
          <w:p w14:paraId="06CFB75C" w14:textId="77777777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Select appropriate techniques and processes.</w:t>
            </w:r>
          </w:p>
          <w:p w14:paraId="69BA08AE" w14:textId="433F580D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Show how your technical skills improve over time.</w:t>
            </w:r>
          </w:p>
          <w:p w14:paraId="20EBE742" w14:textId="77777777" w:rsidR="00660C9A" w:rsidRPr="0096794A" w:rsidRDefault="00660C9A" w:rsidP="00660C9A">
            <w:pPr>
              <w:numPr>
                <w:ilvl w:val="0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val="en-GB" w:eastAsia="en-GB"/>
              </w:rPr>
              <w:t>AO3: Record ideas, observations, and insights</w:t>
            </w:r>
          </w:p>
          <w:p w14:paraId="1513A5F9" w14:textId="77777777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Take your own photographs and compile contact sheets.</w:t>
            </w:r>
          </w:p>
          <w:p w14:paraId="2DD2F083" w14:textId="77777777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Include observational notes, lighting diagrams, and digital annotations.</w:t>
            </w:r>
          </w:p>
          <w:p w14:paraId="1061AE21" w14:textId="6DC4ECBA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Record relevant insights as your project progresses.</w:t>
            </w:r>
          </w:p>
          <w:p w14:paraId="0E61E7FB" w14:textId="77777777" w:rsidR="00660C9A" w:rsidRPr="0096794A" w:rsidRDefault="00660C9A" w:rsidP="00660C9A">
            <w:pPr>
              <w:numPr>
                <w:ilvl w:val="0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val="en-GB" w:eastAsia="en-GB"/>
              </w:rPr>
              <w:t>AO4: Present a personal and meaningful response</w:t>
            </w:r>
          </w:p>
          <w:p w14:paraId="5D0D404E" w14:textId="77777777" w:rsidR="00660C9A" w:rsidRPr="0096794A" w:rsidRDefault="00660C9A" w:rsidP="00660C9A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Realize your final intentions in a final piece or curated final series of images.</w:t>
            </w:r>
          </w:p>
          <w:p w14:paraId="0157288E" w14:textId="4BBB97AC" w:rsidR="00EE6296" w:rsidRPr="0096794A" w:rsidRDefault="00660C9A" w:rsidP="00BC564E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Demonstrate a strong understanding of visual language like composition, focus, and viewpoint.</w:t>
            </w:r>
          </w:p>
          <w:p w14:paraId="7E9E0C17" w14:textId="77777777" w:rsidR="00EF6ACB" w:rsidRDefault="00EF6ACB" w:rsidP="00BC564E"/>
        </w:tc>
      </w:tr>
      <w:tr w:rsidR="00B00F1D" w14:paraId="25437C1C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14:paraId="28823913" w14:textId="77777777" w:rsidTr="1EFE0E0E">
        <w:tc>
          <w:tcPr>
            <w:tcW w:w="9360" w:type="dxa"/>
            <w:gridSpan w:val="3"/>
          </w:tcPr>
          <w:p w14:paraId="2B8045E4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Abstract</w:t>
            </w:r>
          </w:p>
          <w:p w14:paraId="73060F72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Ambience</w:t>
            </w:r>
          </w:p>
          <w:p w14:paraId="4A8B7D87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9E656E">
              <w:rPr>
                <w:rFonts w:ascii="Century Gothic" w:hAnsi="Century Gothic"/>
                <w:sz w:val="24"/>
                <w:szCs w:val="24"/>
              </w:rPr>
              <w:lastRenderedPageBreak/>
              <w:t>Aperture</w:t>
            </w:r>
          </w:p>
          <w:p w14:paraId="645B7A49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Asy</w:t>
            </w:r>
            <w:r>
              <w:rPr>
                <w:rFonts w:ascii="Century Gothic" w:hAnsi="Century Gothic"/>
                <w:sz w:val="24"/>
                <w:szCs w:val="24"/>
              </w:rPr>
              <w:t>mmetrical</w:t>
            </w:r>
          </w:p>
          <w:p w14:paraId="56046291" w14:textId="77777777" w:rsidR="00AC5BE6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Context</w:t>
            </w:r>
          </w:p>
          <w:p w14:paraId="01463749" w14:textId="77777777" w:rsidR="00AC5BE6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Depth of field</w:t>
            </w:r>
          </w:p>
          <w:p w14:paraId="7DC3A07E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9E656E">
              <w:rPr>
                <w:rFonts w:ascii="Century Gothic" w:hAnsi="Century Gothic"/>
                <w:sz w:val="24"/>
                <w:szCs w:val="24"/>
              </w:rPr>
              <w:t>Erase tool</w:t>
            </w:r>
          </w:p>
          <w:p w14:paraId="398FF771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Focal point</w:t>
            </w:r>
          </w:p>
          <w:p w14:paraId="63147EB8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Function</w:t>
            </w:r>
          </w:p>
          <w:p w14:paraId="244E3C6D" w14:textId="77777777" w:rsidR="00AC5BE6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JPEG</w:t>
            </w:r>
          </w:p>
          <w:p w14:paraId="4A4AAB61" w14:textId="3A88C12B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Macro</w:t>
            </w:r>
          </w:p>
          <w:p w14:paraId="2D9D768A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Monochrome</w:t>
            </w:r>
          </w:p>
          <w:p w14:paraId="0A18BF6B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Narrative</w:t>
            </w:r>
          </w:p>
          <w:p w14:paraId="727426C3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Negat</w:t>
            </w:r>
            <w:r>
              <w:rPr>
                <w:rFonts w:ascii="Century Gothic" w:hAnsi="Century Gothic"/>
                <w:sz w:val="24"/>
                <w:szCs w:val="24"/>
              </w:rPr>
              <w:t>ive space</w:t>
            </w:r>
          </w:p>
          <w:p w14:paraId="6CFFFE33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Perspective</w:t>
            </w:r>
          </w:p>
          <w:p w14:paraId="33C7D201" w14:textId="77777777" w:rsidR="00AC5BE6" w:rsidRPr="00405172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Realism</w:t>
            </w:r>
          </w:p>
          <w:p w14:paraId="13D0445C" w14:textId="77777777" w:rsidR="00AC5BE6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Resolution</w:t>
            </w:r>
          </w:p>
          <w:p w14:paraId="37DB48A7" w14:textId="77777777" w:rsidR="00AC5BE6" w:rsidRDefault="00AC5BE6" w:rsidP="00AC5BE6">
            <w:pPr>
              <w:rPr>
                <w:rFonts w:ascii="Century Gothic" w:hAnsi="Century Gothic"/>
                <w:sz w:val="24"/>
                <w:szCs w:val="24"/>
              </w:rPr>
            </w:pPr>
            <w:r w:rsidRPr="00B53F1D">
              <w:rPr>
                <w:rFonts w:ascii="Century Gothic" w:hAnsi="Century Gothic"/>
                <w:sz w:val="24"/>
                <w:szCs w:val="24"/>
              </w:rPr>
              <w:t>Saturation</w:t>
            </w:r>
          </w:p>
          <w:p w14:paraId="61F33841" w14:textId="2F8976F3" w:rsidR="00B00F1D" w:rsidRPr="005163C5" w:rsidRDefault="00AC5BE6" w:rsidP="00B00F1D">
            <w:pPr>
              <w:rPr>
                <w:rFonts w:ascii="Century Gothic" w:hAnsi="Century Gothic"/>
                <w:sz w:val="24"/>
                <w:szCs w:val="24"/>
              </w:rPr>
            </w:pPr>
            <w:r w:rsidRPr="009E656E">
              <w:rPr>
                <w:rFonts w:ascii="Century Gothic" w:hAnsi="Century Gothic"/>
                <w:sz w:val="24"/>
                <w:szCs w:val="24"/>
              </w:rPr>
              <w:t>Shutter speed</w:t>
            </w:r>
          </w:p>
          <w:p w14:paraId="2E2DA791" w14:textId="77777777" w:rsidR="00B00F1D" w:rsidRDefault="00B00F1D" w:rsidP="00B00F1D"/>
        </w:tc>
      </w:tr>
    </w:tbl>
    <w:p w14:paraId="6C040C40" w14:textId="77777777" w:rsidR="00EF6ACB" w:rsidRDefault="00EF6ACB" w:rsidP="00EF6ACB"/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271"/>
        <w:gridCol w:w="4125"/>
        <w:gridCol w:w="3955"/>
      </w:tblGrid>
      <w:tr w:rsidR="00EE6296" w14:paraId="2028137B" w14:textId="77777777" w:rsidTr="00590917">
        <w:tc>
          <w:tcPr>
            <w:tcW w:w="1271" w:type="dxa"/>
            <w:shd w:val="clear" w:color="auto" w:fill="B4C6E7" w:themeFill="accent1" w:themeFillTint="66"/>
          </w:tcPr>
          <w:p w14:paraId="7256EB48" w14:textId="77777777" w:rsidR="00EE6296" w:rsidRDefault="00EE6296" w:rsidP="00BC564E">
            <w:r>
              <w:t>Topic:</w:t>
            </w:r>
          </w:p>
        </w:tc>
        <w:tc>
          <w:tcPr>
            <w:tcW w:w="4125" w:type="dxa"/>
            <w:shd w:val="clear" w:color="auto" w:fill="B4C6E7" w:themeFill="accent1" w:themeFillTint="66"/>
          </w:tcPr>
          <w:p w14:paraId="416D00B0" w14:textId="77777777" w:rsidR="00EE6296" w:rsidRDefault="00EE6296" w:rsidP="00BC564E">
            <w:r>
              <w:t>Knowledge retrieval task</w:t>
            </w:r>
          </w:p>
        </w:tc>
        <w:tc>
          <w:tcPr>
            <w:tcW w:w="3955" w:type="dxa"/>
            <w:shd w:val="clear" w:color="auto" w:fill="B4C6E7" w:themeFill="accent1" w:themeFillTint="66"/>
          </w:tcPr>
          <w:p w14:paraId="0DC02A6B" w14:textId="77777777" w:rsidR="00EE6296" w:rsidRDefault="00EE6296" w:rsidP="00BC564E">
            <w:r>
              <w:t>Activity/ Help resource</w:t>
            </w:r>
          </w:p>
        </w:tc>
      </w:tr>
      <w:tr w:rsidR="00557671" w14:paraId="2E139EDA" w14:textId="77777777" w:rsidTr="00590917">
        <w:tc>
          <w:tcPr>
            <w:tcW w:w="1271" w:type="dxa"/>
          </w:tcPr>
          <w:p w14:paraId="3C800989" w14:textId="5571DAAD" w:rsidR="00557671" w:rsidRDefault="00590917" w:rsidP="00557671">
            <w:pPr>
              <w:rPr>
                <w:highlight w:val="yellow"/>
              </w:rPr>
            </w:pPr>
            <w:r w:rsidRPr="000E1506">
              <w:rPr>
                <w:rFonts w:ascii="Calibri" w:eastAsia="Calibri" w:hAnsi="Calibri" w:cs="Calibri"/>
              </w:rPr>
              <w:t>PROJECT OBJECT</w:t>
            </w:r>
          </w:p>
        </w:tc>
        <w:tc>
          <w:tcPr>
            <w:tcW w:w="4125" w:type="dxa"/>
          </w:tcPr>
          <w:p w14:paraId="6ADF2391" w14:textId="77777777" w:rsidR="00557671" w:rsidRDefault="00557671" w:rsidP="0055767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Project Object extended home learning:</w:t>
            </w:r>
          </w:p>
          <w:p w14:paraId="0D646764" w14:textId="77777777" w:rsidR="00557671" w:rsidRPr="000E1506" w:rsidRDefault="00557671" w:rsidP="00557671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 xml:space="preserve">3 different photoshoots practicing and developing skills learnt in lessons. </w:t>
            </w:r>
          </w:p>
          <w:p w14:paraId="5FDF2897" w14:textId="77777777" w:rsidR="00557671" w:rsidRPr="000E1506" w:rsidRDefault="00557671" w:rsidP="00557671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Editing your home photoshoots.</w:t>
            </w:r>
          </w:p>
          <w:p w14:paraId="0F250AB7" w14:textId="77777777" w:rsidR="00557671" w:rsidRPr="000E1506" w:rsidRDefault="00557671" w:rsidP="00557671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Presentation of your photoshoots in your PROJECT OBJECT PowerPoint</w:t>
            </w:r>
          </w:p>
          <w:p w14:paraId="1B18CA80" w14:textId="77777777" w:rsidR="00557671" w:rsidRPr="000E1506" w:rsidRDefault="00557671" w:rsidP="00557671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 xml:space="preserve">Analysis of own work. </w:t>
            </w:r>
          </w:p>
          <w:p w14:paraId="737BDA7E" w14:textId="0A12F5C1" w:rsidR="00557671" w:rsidRPr="00482091" w:rsidRDefault="00557671" w:rsidP="00557671">
            <w:pPr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3955" w:type="dxa"/>
          </w:tcPr>
          <w:p w14:paraId="211D56EF" w14:textId="77777777" w:rsidR="00557671" w:rsidRDefault="00557671" w:rsidP="00557671">
            <w:hyperlink r:id="rId11" w:history="1">
              <w:r>
                <w:rPr>
                  <w:rStyle w:val="Hyperlink"/>
                </w:rPr>
                <w:t>1. PHOTO KNOWLEDGE ORGANISER PROJECT OBJECT YR 10 TERM 1 &amp; 2</w:t>
              </w:r>
            </w:hyperlink>
          </w:p>
          <w:p w14:paraId="3270D7CD" w14:textId="77777777" w:rsidR="00557671" w:rsidRDefault="00557671" w:rsidP="00557671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557671" w14:paraId="0392AB86" w14:textId="77777777" w:rsidTr="00590917">
        <w:tc>
          <w:tcPr>
            <w:tcW w:w="1271" w:type="dxa"/>
          </w:tcPr>
          <w:p w14:paraId="3835310F" w14:textId="77777777" w:rsidR="00557671" w:rsidRDefault="00590917" w:rsidP="00557671">
            <w:r w:rsidRPr="00590917">
              <w:t>MINIATURE WORLDS</w:t>
            </w:r>
          </w:p>
          <w:p w14:paraId="245709C1" w14:textId="77777777" w:rsidR="00F87F94" w:rsidRDefault="00F87F94" w:rsidP="00557671"/>
          <w:p w14:paraId="29E26EFE" w14:textId="77777777" w:rsidR="00F87F94" w:rsidRDefault="00F87F94" w:rsidP="00557671"/>
          <w:p w14:paraId="280EAF74" w14:textId="77777777" w:rsidR="00F87F94" w:rsidRDefault="00F87F94" w:rsidP="00557671"/>
          <w:p w14:paraId="4D42C983" w14:textId="77777777" w:rsidR="00F87F94" w:rsidRDefault="00F87F94" w:rsidP="00557671"/>
          <w:p w14:paraId="362C1734" w14:textId="77777777" w:rsidR="00F87F94" w:rsidRDefault="00F87F94" w:rsidP="00557671"/>
          <w:p w14:paraId="403D7EBF" w14:textId="77777777" w:rsidR="00F87F94" w:rsidRDefault="00F87F94" w:rsidP="00557671"/>
          <w:p w14:paraId="41C1E0B2" w14:textId="77452B3A" w:rsidR="00F87F94" w:rsidRDefault="00F87F94" w:rsidP="00557671">
            <w:pPr>
              <w:rPr>
                <w:highlight w:val="yellow"/>
              </w:rPr>
            </w:pPr>
          </w:p>
        </w:tc>
        <w:tc>
          <w:tcPr>
            <w:tcW w:w="4125" w:type="dxa"/>
          </w:tcPr>
          <w:p w14:paraId="061B2481" w14:textId="77777777" w:rsidR="00557671" w:rsidRDefault="00557671" w:rsidP="0055767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Miniature Worlds extended home learning.</w:t>
            </w:r>
          </w:p>
          <w:p w14:paraId="5A5422EE" w14:textId="77777777" w:rsidR="00557671" w:rsidRPr="000E1506" w:rsidRDefault="00557671" w:rsidP="00557671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 xml:space="preserve">30 photos that document your mini person on an adventure! </w:t>
            </w:r>
          </w:p>
          <w:p w14:paraId="68CCFBE5" w14:textId="77777777" w:rsidR="00557671" w:rsidRPr="000E1506" w:rsidRDefault="00557671" w:rsidP="00557671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Editing your home photoshoots</w:t>
            </w:r>
          </w:p>
          <w:p w14:paraId="1AE86E90" w14:textId="77777777" w:rsidR="00557671" w:rsidRPr="000E1506" w:rsidRDefault="00557671" w:rsidP="00557671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Presentation of your photoshoots in your PROJECT OBJECT PowerPoint</w:t>
            </w:r>
          </w:p>
          <w:p w14:paraId="61E65324" w14:textId="77777777" w:rsidR="00557671" w:rsidRPr="000E1506" w:rsidRDefault="00557671" w:rsidP="00557671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 xml:space="preserve">Analysis of own work. </w:t>
            </w:r>
          </w:p>
          <w:p w14:paraId="287B1753" w14:textId="7335B951" w:rsidR="00557671" w:rsidRPr="44462452" w:rsidRDefault="00557671" w:rsidP="00557671">
            <w:pPr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3955" w:type="dxa"/>
          </w:tcPr>
          <w:p w14:paraId="5C107B32" w14:textId="77777777" w:rsidR="00557671" w:rsidRDefault="00557671" w:rsidP="00557671">
            <w:hyperlink r:id="rId12" w:history="1">
              <w:r>
                <w:rPr>
                  <w:rStyle w:val="Hyperlink"/>
                </w:rPr>
                <w:t>1. PHOTO KNOWLEDGE ORGANISER PROJECT OBJECT YR 10 TERM 1 &amp; 2</w:t>
              </w:r>
            </w:hyperlink>
          </w:p>
          <w:p w14:paraId="5C8E2674" w14:textId="77777777" w:rsidR="00557671" w:rsidRDefault="00557671" w:rsidP="00557671">
            <w:pPr>
              <w:rPr>
                <w:rFonts w:ascii="Calibri" w:eastAsia="Calibri" w:hAnsi="Calibri" w:cs="Calibri"/>
                <w:highlight w:val="yellow"/>
              </w:rPr>
            </w:pPr>
          </w:p>
          <w:p w14:paraId="357278D7" w14:textId="0C6F490F" w:rsidR="00A16792" w:rsidRDefault="00A16792" w:rsidP="00557671">
            <w:pPr>
              <w:rPr>
                <w:rFonts w:ascii="Calibri" w:eastAsia="Calibri" w:hAnsi="Calibri" w:cs="Calibri"/>
                <w:highlight w:val="yellow"/>
              </w:rPr>
            </w:pPr>
            <w:hyperlink r:id="rId13" w:history="1">
              <w:r>
                <w:rPr>
                  <w:rStyle w:val="Hyperlink"/>
                </w:rPr>
                <w:t>2nd ht home learning LEGO ADVENTURE.pptx</w:t>
              </w:r>
            </w:hyperlink>
          </w:p>
        </w:tc>
      </w:tr>
      <w:tr w:rsidR="00B123B1" w14:paraId="20E5F7B4" w14:textId="77777777" w:rsidTr="00590917">
        <w:tc>
          <w:tcPr>
            <w:tcW w:w="1271" w:type="dxa"/>
          </w:tcPr>
          <w:p w14:paraId="0DC1AC33" w14:textId="2A206211" w:rsidR="00B123B1" w:rsidRPr="00590917" w:rsidRDefault="00B123B1" w:rsidP="00B123B1">
            <w:r>
              <w:t>ABSTRACT PHOTOS</w:t>
            </w:r>
          </w:p>
        </w:tc>
        <w:tc>
          <w:tcPr>
            <w:tcW w:w="4125" w:type="dxa"/>
          </w:tcPr>
          <w:p w14:paraId="1A21B184" w14:textId="77777777" w:rsidR="00B123B1" w:rsidRDefault="00B123B1" w:rsidP="00B123B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Abstract Photos  extended home learning</w:t>
            </w:r>
          </w:p>
          <w:p w14:paraId="2A8A19EB" w14:textId="2BF400F9" w:rsidR="00B123B1" w:rsidRPr="000E1506" w:rsidRDefault="00B123B1" w:rsidP="00B123B1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 xml:space="preserve">30 photos that document </w:t>
            </w:r>
            <w:r>
              <w:rPr>
                <w:rFonts w:ascii="Calibri" w:eastAsia="Calibri" w:hAnsi="Calibri" w:cs="Calibri"/>
              </w:rPr>
              <w:t>close up ‘abstract’ shots including Ice photography.</w:t>
            </w:r>
            <w:r w:rsidRPr="000E1506">
              <w:rPr>
                <w:rFonts w:ascii="Calibri" w:eastAsia="Calibri" w:hAnsi="Calibri" w:cs="Calibri"/>
              </w:rPr>
              <w:t xml:space="preserve"> </w:t>
            </w:r>
          </w:p>
          <w:p w14:paraId="0F111CEC" w14:textId="77777777" w:rsidR="00B123B1" w:rsidRPr="000E1506" w:rsidRDefault="00B123B1" w:rsidP="00B123B1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Editing your home photoshoots</w:t>
            </w:r>
          </w:p>
          <w:p w14:paraId="1E8F4754" w14:textId="77777777" w:rsidR="00B123B1" w:rsidRPr="000E1506" w:rsidRDefault="00B123B1" w:rsidP="00B123B1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lastRenderedPageBreak/>
              <w:t>Presentation of your photoshoots in your PROJECT OBJECT PowerPoint</w:t>
            </w:r>
          </w:p>
          <w:p w14:paraId="59037E92" w14:textId="402E59E9" w:rsidR="00B123B1" w:rsidRPr="000D5EBE" w:rsidRDefault="00B123B1" w:rsidP="00B123B1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Analysis of own work.</w:t>
            </w:r>
          </w:p>
          <w:p w14:paraId="59F7CC6F" w14:textId="449EBF8E" w:rsidR="00B123B1" w:rsidRDefault="00B123B1" w:rsidP="00B123B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955" w:type="dxa"/>
          </w:tcPr>
          <w:p w14:paraId="7339DDEF" w14:textId="77777777" w:rsidR="00B123B1" w:rsidRDefault="00B123B1" w:rsidP="00B123B1">
            <w:pPr>
              <w:rPr>
                <w:rStyle w:val="Hyperlink"/>
              </w:rPr>
            </w:pPr>
          </w:p>
          <w:p w14:paraId="0E040DD1" w14:textId="77777777" w:rsidR="00B123B1" w:rsidRDefault="00B123B1" w:rsidP="00B123B1">
            <w:pPr>
              <w:rPr>
                <w:rStyle w:val="Hyperlink"/>
              </w:rPr>
            </w:pPr>
          </w:p>
          <w:p w14:paraId="126AA91A" w14:textId="4C92C54B" w:rsidR="00B123B1" w:rsidRDefault="00B123B1" w:rsidP="00B123B1">
            <w:hyperlink r:id="rId14" w:history="1">
              <w:r>
                <w:rPr>
                  <w:rStyle w:val="Hyperlink"/>
                </w:rPr>
                <w:t>3rd ht home learning ICE PHOTOSHOOT.pptx</w:t>
              </w:r>
            </w:hyperlink>
          </w:p>
        </w:tc>
      </w:tr>
    </w:tbl>
    <w:p w14:paraId="0072CB1B" w14:textId="6E0D9D80" w:rsidR="0071487D" w:rsidRDefault="0071487D" w:rsidP="00DD3C30"/>
    <w:sectPr w:rsidR="0071487D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BF339" w14:textId="77777777" w:rsidR="00B74663" w:rsidRDefault="00B74663" w:rsidP="001E26E6">
      <w:pPr>
        <w:spacing w:after="0" w:line="240" w:lineRule="auto"/>
      </w:pPr>
      <w:r>
        <w:separator/>
      </w:r>
    </w:p>
  </w:endnote>
  <w:endnote w:type="continuationSeparator" w:id="0">
    <w:p w14:paraId="7817B9DE" w14:textId="77777777" w:rsidR="00B74663" w:rsidRDefault="00B74663" w:rsidP="001E26E6">
      <w:pPr>
        <w:spacing w:after="0" w:line="240" w:lineRule="auto"/>
      </w:pPr>
      <w:r>
        <w:continuationSeparator/>
      </w:r>
    </w:p>
  </w:endnote>
  <w:endnote w:type="continuationNotice" w:id="1">
    <w:p w14:paraId="2CCE0304" w14:textId="77777777" w:rsidR="00B74663" w:rsidRDefault="00B746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C3499" w14:textId="77777777" w:rsidR="00B74663" w:rsidRDefault="00B74663" w:rsidP="001E26E6">
      <w:pPr>
        <w:spacing w:after="0" w:line="240" w:lineRule="auto"/>
      </w:pPr>
      <w:r>
        <w:separator/>
      </w:r>
    </w:p>
  </w:footnote>
  <w:footnote w:type="continuationSeparator" w:id="0">
    <w:p w14:paraId="20A71361" w14:textId="77777777" w:rsidR="00B74663" w:rsidRDefault="00B74663" w:rsidP="001E26E6">
      <w:pPr>
        <w:spacing w:after="0" w:line="240" w:lineRule="auto"/>
      </w:pPr>
      <w:r>
        <w:continuationSeparator/>
      </w:r>
    </w:p>
  </w:footnote>
  <w:footnote w:type="continuationNotice" w:id="1">
    <w:p w14:paraId="2C6E4403" w14:textId="77777777" w:rsidR="00B74663" w:rsidRDefault="00B746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A3B6C"/>
    <w:multiLevelType w:val="multilevel"/>
    <w:tmpl w:val="BD56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4251911">
    <w:abstractNumId w:val="2"/>
  </w:num>
  <w:num w:numId="2" w16cid:durableId="1618756158">
    <w:abstractNumId w:val="5"/>
  </w:num>
  <w:num w:numId="3" w16cid:durableId="823857108">
    <w:abstractNumId w:val="8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7"/>
  </w:num>
  <w:num w:numId="9" w16cid:durableId="1786343500">
    <w:abstractNumId w:val="6"/>
  </w:num>
  <w:num w:numId="10" w16cid:durableId="2087609172">
    <w:abstractNumId w:val="9"/>
  </w:num>
  <w:num w:numId="11" w16cid:durableId="31459905">
    <w:abstractNumId w:val="4"/>
  </w:num>
  <w:num w:numId="12" w16cid:durableId="15559222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6AA1"/>
    <w:rsid w:val="00076592"/>
    <w:rsid w:val="000B4742"/>
    <w:rsid w:val="000C3A24"/>
    <w:rsid w:val="000D5EBE"/>
    <w:rsid w:val="000E2645"/>
    <w:rsid w:val="000F25E0"/>
    <w:rsid w:val="001801AC"/>
    <w:rsid w:val="00186CA8"/>
    <w:rsid w:val="001A79DC"/>
    <w:rsid w:val="001B7021"/>
    <w:rsid w:val="001E26E6"/>
    <w:rsid w:val="00203D7F"/>
    <w:rsid w:val="00222772"/>
    <w:rsid w:val="0023342A"/>
    <w:rsid w:val="00247179"/>
    <w:rsid w:val="002519AE"/>
    <w:rsid w:val="0025317C"/>
    <w:rsid w:val="002B74F5"/>
    <w:rsid w:val="002C671E"/>
    <w:rsid w:val="002D5AF5"/>
    <w:rsid w:val="002E59C6"/>
    <w:rsid w:val="002F79FA"/>
    <w:rsid w:val="00333736"/>
    <w:rsid w:val="003614F2"/>
    <w:rsid w:val="00372780"/>
    <w:rsid w:val="00391169"/>
    <w:rsid w:val="003968F6"/>
    <w:rsid w:val="003A002B"/>
    <w:rsid w:val="003E4B36"/>
    <w:rsid w:val="00463BD1"/>
    <w:rsid w:val="00472EEE"/>
    <w:rsid w:val="00496C44"/>
    <w:rsid w:val="00501441"/>
    <w:rsid w:val="005163C5"/>
    <w:rsid w:val="00557671"/>
    <w:rsid w:val="00590917"/>
    <w:rsid w:val="005D0C37"/>
    <w:rsid w:val="005E5070"/>
    <w:rsid w:val="00660C9A"/>
    <w:rsid w:val="00676408"/>
    <w:rsid w:val="00686283"/>
    <w:rsid w:val="006E592C"/>
    <w:rsid w:val="006E61B4"/>
    <w:rsid w:val="0071487D"/>
    <w:rsid w:val="00741694"/>
    <w:rsid w:val="00760E56"/>
    <w:rsid w:val="007A65C8"/>
    <w:rsid w:val="007C5234"/>
    <w:rsid w:val="007F22E4"/>
    <w:rsid w:val="00847CD6"/>
    <w:rsid w:val="00856A39"/>
    <w:rsid w:val="0087077F"/>
    <w:rsid w:val="008753C1"/>
    <w:rsid w:val="008E780A"/>
    <w:rsid w:val="009018CF"/>
    <w:rsid w:val="009053A8"/>
    <w:rsid w:val="00907EC5"/>
    <w:rsid w:val="00913808"/>
    <w:rsid w:val="00951489"/>
    <w:rsid w:val="009523D0"/>
    <w:rsid w:val="00962773"/>
    <w:rsid w:val="0096794A"/>
    <w:rsid w:val="009B58C4"/>
    <w:rsid w:val="009C6B19"/>
    <w:rsid w:val="009D2190"/>
    <w:rsid w:val="00A017BE"/>
    <w:rsid w:val="00A1548A"/>
    <w:rsid w:val="00A16792"/>
    <w:rsid w:val="00A21433"/>
    <w:rsid w:val="00A3692E"/>
    <w:rsid w:val="00A50B51"/>
    <w:rsid w:val="00A56EDB"/>
    <w:rsid w:val="00A64EF3"/>
    <w:rsid w:val="00A64EFC"/>
    <w:rsid w:val="00A92FAC"/>
    <w:rsid w:val="00AA12CA"/>
    <w:rsid w:val="00AC0BAE"/>
    <w:rsid w:val="00AC5BE6"/>
    <w:rsid w:val="00AE79B2"/>
    <w:rsid w:val="00B00F1D"/>
    <w:rsid w:val="00B071D9"/>
    <w:rsid w:val="00B123B1"/>
    <w:rsid w:val="00B5516C"/>
    <w:rsid w:val="00B56784"/>
    <w:rsid w:val="00B74663"/>
    <w:rsid w:val="00BB6F8D"/>
    <w:rsid w:val="00BC010D"/>
    <w:rsid w:val="00BD701C"/>
    <w:rsid w:val="00C62632"/>
    <w:rsid w:val="00CA6CD4"/>
    <w:rsid w:val="00CB2869"/>
    <w:rsid w:val="00CD6808"/>
    <w:rsid w:val="00D821B6"/>
    <w:rsid w:val="00DA36BD"/>
    <w:rsid w:val="00DD3C30"/>
    <w:rsid w:val="00DE530D"/>
    <w:rsid w:val="00DF0145"/>
    <w:rsid w:val="00E41DBB"/>
    <w:rsid w:val="00E459C9"/>
    <w:rsid w:val="00E817F5"/>
    <w:rsid w:val="00E9051C"/>
    <w:rsid w:val="00E96753"/>
    <w:rsid w:val="00EB6B96"/>
    <w:rsid w:val="00EE6296"/>
    <w:rsid w:val="00EF6ACB"/>
    <w:rsid w:val="00F078B2"/>
    <w:rsid w:val="00F7728A"/>
    <w:rsid w:val="00F87F94"/>
    <w:rsid w:val="00FB09FB"/>
    <w:rsid w:val="00FC5A7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ulllict.sharepoint.com/:p:/s/CREATIVEARTSDESIGN/EcqdeVCa9MVLogzxkpSCK14Ba44wGYW_U4G1yWF_nOLbbw?e=ygZaFa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ulllict-my.sharepoint.com/:b:/g/personal/a_galbraith_fulwoodacademy_co_uk/EfqFUWhIuMRDql7tH1o5HiABLX15NdBWMeBrN3XX51WCBw?e=6TjLb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lict-my.sharepoint.com/:b:/g/personal/a_galbraith_fulwoodacademy_co_uk/EfqFUWhIuMRDql7tH1o5HiABLX15NdBWMeBrN3XX51WCBw?e=6TjLb0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fulllict-my.sharepoint.com/:b:/g/personal/a_galbraith_fulwoodacademy_co_uk/EfqFUWhIuMRDql7tH1o5HiABLX15NdBWMeBrN3XX51WCBw?e=6TjLb0" TargetMode="External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ulllict.sharepoint.com/:p:/s/CREATIVEARTSDESIGN/EWVtaQ-sP2xPh-93Mw-ofVYBdQqx0YDH9t5eroDrnCvcCg?e=Osr7L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C Wheatley</cp:lastModifiedBy>
  <cp:revision>25</cp:revision>
  <dcterms:created xsi:type="dcterms:W3CDTF">2026-09-14T22:14:00Z</dcterms:created>
  <dcterms:modified xsi:type="dcterms:W3CDTF">2026-09-17T16:26:00Z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