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63C92" w:rsidRDefault="00BC010D" w:rsidP="00BC010D">
      <w:pPr>
        <w:tabs>
          <w:tab w:val="left" w:pos="900"/>
        </w:tabs>
        <w:jc w:val="center"/>
        <w:rPr>
          <w:rFonts w:ascii="Century Gothic" w:hAnsi="Century Gothic"/>
          <w:b/>
          <w:bCs/>
          <w:u w:val="single"/>
        </w:rPr>
      </w:pPr>
      <w:r w:rsidRPr="00263C92">
        <w:rPr>
          <w:rFonts w:ascii="Century Gothic" w:hAnsi="Century Gothic"/>
          <w:b/>
          <w:bCs/>
          <w:u w:val="single"/>
        </w:rPr>
        <w:t xml:space="preserve">Assessment and </w:t>
      </w:r>
      <w:r w:rsidR="00F078B2" w:rsidRPr="00263C92">
        <w:rPr>
          <w:rFonts w:ascii="Century Gothic" w:hAnsi="Century Gothic"/>
          <w:b/>
          <w:bCs/>
          <w:u w:val="single"/>
        </w:rPr>
        <w:t xml:space="preserve">Home </w:t>
      </w:r>
      <w:r w:rsidR="000B4260" w:rsidRPr="00263C92">
        <w:rPr>
          <w:rFonts w:ascii="Century Gothic" w:hAnsi="Century Gothic"/>
          <w:b/>
          <w:bCs/>
          <w:u w:val="single"/>
        </w:rPr>
        <w:t>Learning</w:t>
      </w:r>
      <w:r w:rsidRPr="00263C92">
        <w:rPr>
          <w:rFonts w:ascii="Century Gothic" w:hAnsi="Century Gothic"/>
          <w:b/>
          <w:bCs/>
          <w:u w:val="single"/>
        </w:rPr>
        <w:t xml:space="preserve"> 202</w:t>
      </w:r>
      <w:r w:rsidR="000E2645" w:rsidRPr="00263C92">
        <w:rPr>
          <w:rFonts w:ascii="Century Gothic" w:hAnsi="Century Gothic"/>
          <w:b/>
          <w:bCs/>
          <w:u w:val="single"/>
        </w:rPr>
        <w:t>6</w:t>
      </w:r>
      <w:r w:rsidRPr="00263C92">
        <w:rPr>
          <w:rFonts w:ascii="Century Gothic" w:hAnsi="Century Gothic"/>
          <w:b/>
          <w:bCs/>
          <w:u w:val="single"/>
        </w:rPr>
        <w:t>/202</w:t>
      </w:r>
      <w:r w:rsidR="000E2645" w:rsidRPr="00263C92">
        <w:rPr>
          <w:rFonts w:ascii="Century Gothic" w:hAnsi="Century Gothic"/>
          <w:b/>
          <w:bCs/>
          <w:u w:val="single"/>
        </w:rPr>
        <w:t>7</w:t>
      </w:r>
    </w:p>
    <w:p w14:paraId="669A5C38" w14:textId="3EA2D6AA" w:rsidR="002519AE" w:rsidRPr="00263C92" w:rsidRDefault="002519AE" w:rsidP="00BC010D">
      <w:pPr>
        <w:tabs>
          <w:tab w:val="left" w:pos="900"/>
        </w:tabs>
        <w:jc w:val="center"/>
        <w:rPr>
          <w:rFonts w:ascii="Century Gothic" w:hAnsi="Century Gothic"/>
          <w:b/>
          <w:bCs/>
          <w:u w:val="single"/>
        </w:rPr>
      </w:pPr>
      <w:r w:rsidRPr="00263C92">
        <w:rPr>
          <w:rFonts w:ascii="Century Gothic" w:hAnsi="Century Gothic"/>
          <w:b/>
          <w:bCs/>
          <w:u w:val="single"/>
        </w:rPr>
        <w:t xml:space="preserve">Subject: </w:t>
      </w:r>
      <w:r w:rsidR="004D7AB4" w:rsidRPr="00263C92">
        <w:rPr>
          <w:rFonts w:ascii="Century Gothic" w:hAnsi="Century Gothic"/>
          <w:b/>
          <w:bCs/>
          <w:u w:val="single"/>
        </w:rPr>
        <w:t>ART &amp; DESIGN</w:t>
      </w:r>
      <w:r w:rsidR="00D70685" w:rsidRPr="00263C92">
        <w:rPr>
          <w:rFonts w:ascii="Century Gothic" w:hAnsi="Century Gothic"/>
          <w:b/>
          <w:bCs/>
          <w:u w:val="single"/>
        </w:rPr>
        <w:t xml:space="preserve"> YEAR </w:t>
      </w:r>
      <w:r w:rsidR="00A351C9">
        <w:rPr>
          <w:rFonts w:ascii="Century Gothic" w:hAnsi="Century Gothic"/>
          <w:b/>
          <w:bCs/>
          <w:u w:val="single"/>
        </w:rPr>
        <w:t>7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560"/>
        <w:gridCol w:w="1127"/>
        <w:gridCol w:w="3553"/>
      </w:tblGrid>
      <w:tr w:rsidR="00EF6ACB" w:rsidRPr="00263C92" w14:paraId="0CC4FDAC" w14:textId="77777777" w:rsidTr="1EFE0E0E">
        <w:tc>
          <w:tcPr>
            <w:tcW w:w="9360" w:type="dxa"/>
            <w:gridSpan w:val="4"/>
            <w:shd w:val="clear" w:color="auto" w:fill="4472C4" w:themeFill="accent1"/>
          </w:tcPr>
          <w:p w14:paraId="730B1F84" w14:textId="538255FC" w:rsidR="00EF6ACB" w:rsidRPr="00263C92" w:rsidRDefault="00EF6ACB" w:rsidP="00BC564E">
            <w:pPr>
              <w:rPr>
                <w:rFonts w:ascii="Century Gothic" w:hAnsi="Century Gothic"/>
                <w:color w:val="FFFFFF" w:themeColor="background1"/>
                <w:sz w:val="28"/>
                <w:szCs w:val="28"/>
              </w:rPr>
            </w:pPr>
            <w:r w:rsidRPr="00263C92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00263C92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00263C92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 overview                 </w:t>
            </w:r>
          </w:p>
        </w:tc>
      </w:tr>
      <w:tr w:rsidR="00EF6ACB" w:rsidRPr="00263C92" w14:paraId="67EA23E0" w14:textId="77777777" w:rsidTr="002D1EAB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Assessment</w:t>
            </w:r>
            <w:r w:rsidR="001801AC" w:rsidRPr="00263C92">
              <w:rPr>
                <w:rFonts w:ascii="Century Gothic" w:hAnsi="Century Gothic"/>
              </w:rPr>
              <w:t>s this year</w:t>
            </w:r>
          </w:p>
        </w:tc>
        <w:tc>
          <w:tcPr>
            <w:tcW w:w="2687" w:type="dxa"/>
            <w:gridSpan w:val="2"/>
            <w:shd w:val="clear" w:color="auto" w:fill="B4C6E7" w:themeFill="accent1" w:themeFillTint="66"/>
          </w:tcPr>
          <w:p w14:paraId="671F42D4" w14:textId="4DF71B53" w:rsidR="00EF6ACB" w:rsidRPr="00263C92" w:rsidRDefault="00B00F1D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Assessment Details</w:t>
            </w:r>
          </w:p>
        </w:tc>
      </w:tr>
      <w:tr w:rsidR="00EF6ACB" w:rsidRPr="00263C92" w14:paraId="03AE1042" w14:textId="77777777" w:rsidTr="002D1EAB">
        <w:tc>
          <w:tcPr>
            <w:tcW w:w="3120" w:type="dxa"/>
          </w:tcPr>
          <w:p w14:paraId="1C6F4908" w14:textId="77777777" w:rsidR="00EF6ACB" w:rsidRPr="00263C92" w:rsidRDefault="00EF6ACB" w:rsidP="1EFE0E0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AP1- November</w:t>
            </w:r>
          </w:p>
          <w:p w14:paraId="745166A9" w14:textId="77777777" w:rsidR="00EF6ACB" w:rsidRPr="00263C92" w:rsidRDefault="00EF6ACB" w:rsidP="1EFE0E0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AP2- February</w:t>
            </w:r>
          </w:p>
          <w:p w14:paraId="71DC486B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AP3- May</w:t>
            </w:r>
          </w:p>
          <w:p w14:paraId="2AD327C9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</w:p>
          <w:p w14:paraId="72F5B138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</w:p>
          <w:p w14:paraId="569C99B8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</w:p>
          <w:p w14:paraId="50C20E45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  <w:gridSpan w:val="2"/>
          </w:tcPr>
          <w:p w14:paraId="3C999E15" w14:textId="032BBB50" w:rsidR="009363CF" w:rsidRPr="00263C92" w:rsidRDefault="0076265A" w:rsidP="00F078B2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 xml:space="preserve">Practical understanding </w:t>
            </w:r>
            <w:r w:rsidR="00365DC6" w:rsidRPr="00263C92">
              <w:rPr>
                <w:rFonts w:ascii="Century Gothic" w:hAnsi="Century Gothic"/>
              </w:rPr>
              <w:t xml:space="preserve">is shown through artwork. Revision </w:t>
            </w:r>
            <w:r w:rsidR="00936719" w:rsidRPr="00263C92">
              <w:rPr>
                <w:rFonts w:ascii="Century Gothic" w:hAnsi="Century Gothic"/>
              </w:rPr>
              <w:t>is not</w:t>
            </w:r>
            <w:r w:rsidR="00365DC6" w:rsidRPr="00263C92">
              <w:rPr>
                <w:rFonts w:ascii="Century Gothic" w:hAnsi="Century Gothic"/>
              </w:rPr>
              <w:t xml:space="preserve"> necessary but understanding of information on knowledge organi</w:t>
            </w:r>
            <w:r w:rsidR="00936719" w:rsidRPr="00263C92">
              <w:rPr>
                <w:rFonts w:ascii="Century Gothic" w:hAnsi="Century Gothic"/>
              </w:rPr>
              <w:t>s</w:t>
            </w:r>
            <w:r w:rsidR="00365DC6" w:rsidRPr="00263C92">
              <w:rPr>
                <w:rFonts w:ascii="Century Gothic" w:hAnsi="Century Gothic"/>
              </w:rPr>
              <w:t>er help</w:t>
            </w:r>
            <w:r w:rsidR="002D1EAB" w:rsidRPr="00263C92">
              <w:rPr>
                <w:rFonts w:ascii="Century Gothic" w:hAnsi="Century Gothic"/>
              </w:rPr>
              <w:t>s develop work.</w:t>
            </w:r>
          </w:p>
        </w:tc>
        <w:tc>
          <w:tcPr>
            <w:tcW w:w="3553" w:type="dxa"/>
          </w:tcPr>
          <w:p w14:paraId="2974DF7A" w14:textId="1C3FA796" w:rsidR="00EF6ACB" w:rsidRPr="00263C92" w:rsidRDefault="009D3F98" w:rsidP="000E2645">
            <w:pPr>
              <w:rPr>
                <w:rFonts w:ascii="Century Gothic" w:hAnsi="Century Gothic"/>
                <w:b/>
                <w:bCs/>
                <w:u w:val="single"/>
              </w:rPr>
            </w:pPr>
            <w:r w:rsidRPr="00263C92">
              <w:rPr>
                <w:rFonts w:ascii="Century Gothic" w:hAnsi="Century Gothic"/>
              </w:rPr>
              <w:t xml:space="preserve">Assessment is based on your project work in class as well as any additional work completed.  </w:t>
            </w:r>
            <w:r w:rsidR="007404CB" w:rsidRPr="00263C92">
              <w:rPr>
                <w:rFonts w:ascii="Century Gothic" w:hAnsi="Century Gothic"/>
              </w:rPr>
              <w:t>Several key pieces within the coursewor</w:t>
            </w:r>
            <w:r w:rsidR="00B001A1" w:rsidRPr="00263C92">
              <w:rPr>
                <w:rFonts w:ascii="Century Gothic" w:hAnsi="Century Gothic"/>
              </w:rPr>
              <w:t xml:space="preserve">k completed at assessment time demonstrate </w:t>
            </w:r>
            <w:r w:rsidR="000E4B89" w:rsidRPr="00263C92">
              <w:rPr>
                <w:rFonts w:ascii="Century Gothic" w:hAnsi="Century Gothic"/>
              </w:rPr>
              <w:t>understanding over time.</w:t>
            </w:r>
          </w:p>
        </w:tc>
      </w:tr>
      <w:tr w:rsidR="00EF6ACB" w:rsidRPr="00263C92" w14:paraId="22D89793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47B26BA6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Key online resources:</w:t>
            </w:r>
          </w:p>
        </w:tc>
      </w:tr>
      <w:tr w:rsidR="00EF6ACB" w:rsidRPr="00263C92" w14:paraId="174EB5B7" w14:textId="77777777" w:rsidTr="1EFE0E0E">
        <w:tc>
          <w:tcPr>
            <w:tcW w:w="9360" w:type="dxa"/>
            <w:gridSpan w:val="4"/>
          </w:tcPr>
          <w:p w14:paraId="5A74CB71" w14:textId="77777777" w:rsidR="00D74962" w:rsidRPr="00D74962" w:rsidRDefault="00D74962" w:rsidP="00D74962">
            <w:pPr>
              <w:rPr>
                <w:rFonts w:ascii="Century Gothic" w:hAnsi="Century Gothic"/>
                <w:lang w:val="en-GB"/>
              </w:rPr>
            </w:pPr>
            <w:hyperlink r:id="rId10" w:history="1">
              <w:r w:rsidRPr="00D74962">
                <w:rPr>
                  <w:rStyle w:val="Hyperlink"/>
                  <w:rFonts w:ascii="Century Gothic" w:hAnsi="Century Gothic"/>
                  <w:lang w:val="en-GB"/>
                </w:rPr>
                <w:t>ART YEAR 8 PROJECT 1 KNOWLEDGE ORGANISER.pdf</w:t>
              </w:r>
            </w:hyperlink>
          </w:p>
          <w:p w14:paraId="045DA34F" w14:textId="77777777" w:rsidR="00EF6ACB" w:rsidRPr="00263C92" w:rsidRDefault="00EF6ACB" w:rsidP="00A60E55">
            <w:pPr>
              <w:rPr>
                <w:rFonts w:ascii="Century Gothic" w:hAnsi="Century Gothic"/>
              </w:rPr>
            </w:pPr>
          </w:p>
        </w:tc>
      </w:tr>
      <w:tr w:rsidR="00EF6ACB" w:rsidRPr="00263C92" w14:paraId="60C628EF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419DE0CE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Curriculum information:</w:t>
            </w:r>
          </w:p>
        </w:tc>
      </w:tr>
      <w:tr w:rsidR="0003145D" w:rsidRPr="00263C92" w14:paraId="1042C173" w14:textId="77777777" w:rsidTr="1EFE0E0E">
        <w:tc>
          <w:tcPr>
            <w:tcW w:w="9360" w:type="dxa"/>
            <w:gridSpan w:val="4"/>
          </w:tcPr>
          <w:p w14:paraId="71FC4486" w14:textId="77777777" w:rsidR="003301E6" w:rsidRPr="00263C92" w:rsidRDefault="003301E6" w:rsidP="003301E6">
            <w:pPr>
              <w:rPr>
                <w:rFonts w:ascii="Century Gothic" w:hAnsi="Century Gothic"/>
                <w:b/>
              </w:rPr>
            </w:pPr>
            <w:r w:rsidRPr="00263C92">
              <w:rPr>
                <w:rFonts w:ascii="Century Gothic" w:hAnsi="Century Gothic"/>
                <w:b/>
              </w:rPr>
              <w:t>TERM 1/2</w:t>
            </w:r>
          </w:p>
          <w:p w14:paraId="75DDCC1A" w14:textId="77777777" w:rsidR="003301E6" w:rsidRPr="00263C92" w:rsidRDefault="003301E6" w:rsidP="003301E6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Why are the formal elements so important in art &amp; design?</w:t>
            </w:r>
          </w:p>
          <w:p w14:paraId="21AEEACB" w14:textId="77777777" w:rsidR="00524AEA" w:rsidRPr="00263C92" w:rsidRDefault="00524AEA" w:rsidP="00524AEA">
            <w:pPr>
              <w:rPr>
                <w:rFonts w:ascii="Century Gothic" w:hAnsi="Century Gothic"/>
                <w:b/>
              </w:rPr>
            </w:pPr>
            <w:r w:rsidRPr="00263C92">
              <w:rPr>
                <w:rFonts w:ascii="Century Gothic" w:hAnsi="Century Gothic"/>
                <w:b/>
              </w:rPr>
              <w:t>TERM 2/3</w:t>
            </w:r>
          </w:p>
          <w:p w14:paraId="7E9E0C17" w14:textId="00D2F7A7" w:rsidR="0003145D" w:rsidRPr="00263C92" w:rsidRDefault="00524AEA" w:rsidP="00524AEA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How do artists explore markmaking?</w:t>
            </w:r>
          </w:p>
        </w:tc>
      </w:tr>
      <w:tr w:rsidR="0003145D" w:rsidRPr="00263C92" w14:paraId="25437C1C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53880C0F" w14:textId="4687EA87" w:rsidR="0003145D" w:rsidRPr="00263C92" w:rsidRDefault="0003145D" w:rsidP="0003145D">
            <w:pPr>
              <w:rPr>
                <w:rFonts w:ascii="Century Gothic" w:hAnsi="Century Gothic"/>
                <w:b/>
                <w:bCs/>
                <w:u w:val="single"/>
              </w:rPr>
            </w:pPr>
            <w:r w:rsidRPr="00263C92">
              <w:rPr>
                <w:rFonts w:ascii="Century Gothic" w:hAnsi="Century Gothic"/>
              </w:rPr>
              <w:t>Tier 3 words:</w:t>
            </w:r>
          </w:p>
        </w:tc>
      </w:tr>
      <w:tr w:rsidR="00451D9D" w:rsidRPr="00263C92" w14:paraId="28823913" w14:textId="77777777" w:rsidTr="00542C0C">
        <w:tc>
          <w:tcPr>
            <w:tcW w:w="4680" w:type="dxa"/>
            <w:gridSpan w:val="2"/>
          </w:tcPr>
          <w:p w14:paraId="09282D34" w14:textId="77777777" w:rsidR="00451D9D" w:rsidRPr="00263C92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Contrast</w:t>
            </w:r>
          </w:p>
          <w:p w14:paraId="655AD950" w14:textId="77777777" w:rsidR="00451D9D" w:rsidRPr="00263C92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Crop</w:t>
            </w:r>
          </w:p>
          <w:p w14:paraId="096F05B6" w14:textId="77777777" w:rsidR="00451D9D" w:rsidRPr="00263C92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Form</w:t>
            </w:r>
          </w:p>
          <w:p w14:paraId="033AD40A" w14:textId="77777777" w:rsidR="00451D9D" w:rsidRPr="00263C92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Line</w:t>
            </w:r>
          </w:p>
          <w:p w14:paraId="02E52A99" w14:textId="77777777" w:rsidR="00451D9D" w:rsidRPr="00263C92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Mixed media</w:t>
            </w:r>
          </w:p>
          <w:p w14:paraId="2C9FF472" w14:textId="77777777" w:rsidR="00451D9D" w:rsidRPr="00263C92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Pattern</w:t>
            </w:r>
          </w:p>
          <w:p w14:paraId="0F71811E" w14:textId="77777777" w:rsidR="00451D9D" w:rsidRPr="00263C92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Project</w:t>
            </w:r>
          </w:p>
          <w:p w14:paraId="461BDB7D" w14:textId="19DB24B9" w:rsidR="00E479B4" w:rsidRPr="00263C92" w:rsidRDefault="00451D9D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Task</w:t>
            </w:r>
            <w:r w:rsidR="00E479B4" w:rsidRPr="00263C92">
              <w:rPr>
                <w:rFonts w:ascii="Century Gothic" w:hAnsi="Century Gothic"/>
                <w:sz w:val="24"/>
                <w:szCs w:val="24"/>
              </w:rPr>
              <w:t xml:space="preserve"> Shades</w:t>
            </w:r>
          </w:p>
          <w:p w14:paraId="35C02D17" w14:textId="77777777" w:rsidR="00E479B4" w:rsidRPr="00263C92" w:rsidRDefault="00E479B4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 xml:space="preserve">Shape </w:t>
            </w:r>
          </w:p>
          <w:p w14:paraId="288EADAA" w14:textId="77777777" w:rsidR="00E479B4" w:rsidRPr="00263C92" w:rsidRDefault="00E479B4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Tints</w:t>
            </w:r>
          </w:p>
          <w:p w14:paraId="04A9123A" w14:textId="77777777" w:rsidR="00E479B4" w:rsidRPr="00263C92" w:rsidRDefault="00E479B4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Tone</w:t>
            </w:r>
          </w:p>
          <w:p w14:paraId="652CE8C6" w14:textId="77777777" w:rsidR="00E479B4" w:rsidRPr="00263C92" w:rsidRDefault="00E479B4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Wash</w:t>
            </w:r>
          </w:p>
          <w:p w14:paraId="06EAEC7E" w14:textId="77777777" w:rsidR="00E479B4" w:rsidRPr="00263C92" w:rsidRDefault="00E479B4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 xml:space="preserve">Layering </w:t>
            </w:r>
          </w:p>
          <w:p w14:paraId="44C09052" w14:textId="77777777" w:rsidR="00451D9D" w:rsidRPr="00263C92" w:rsidRDefault="00E479B4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Mood</w:t>
            </w:r>
          </w:p>
          <w:p w14:paraId="0EAE8CFE" w14:textId="5E05051A" w:rsidR="00A37981" w:rsidRPr="00263C92" w:rsidRDefault="00A37981" w:rsidP="00E479B4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Texture</w:t>
            </w:r>
          </w:p>
        </w:tc>
        <w:tc>
          <w:tcPr>
            <w:tcW w:w="4680" w:type="dxa"/>
            <w:gridSpan w:val="2"/>
          </w:tcPr>
          <w:p w14:paraId="626B6111" w14:textId="578380B5" w:rsidR="00A37981" w:rsidRPr="00263C92" w:rsidRDefault="00A37981" w:rsidP="008A307A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Bleeding off</w:t>
            </w:r>
          </w:p>
          <w:p w14:paraId="4C77A14B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Negative space</w:t>
            </w:r>
          </w:p>
          <w:p w14:paraId="2473851A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Tertiary colours</w:t>
            </w:r>
          </w:p>
          <w:p w14:paraId="7EC5FB87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Cross-hatching</w:t>
            </w:r>
          </w:p>
          <w:p w14:paraId="0C4F5605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Complementary colours</w:t>
            </w:r>
          </w:p>
          <w:p w14:paraId="5AA3A78D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Primary colours</w:t>
            </w:r>
          </w:p>
          <w:p w14:paraId="535FACBB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Secondary colours</w:t>
            </w:r>
          </w:p>
          <w:p w14:paraId="187259FA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Media</w:t>
            </w:r>
          </w:p>
          <w:p w14:paraId="75F28FB4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Medium</w:t>
            </w:r>
          </w:p>
          <w:p w14:paraId="757FDBF5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Dry brush</w:t>
            </w:r>
          </w:p>
          <w:p w14:paraId="452631AD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Scumbling</w:t>
            </w:r>
          </w:p>
          <w:p w14:paraId="654C946F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Blending</w:t>
            </w:r>
          </w:p>
          <w:p w14:paraId="45E75751" w14:textId="77777777" w:rsidR="00A37981" w:rsidRPr="00263C92" w:rsidRDefault="00A37981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Guidelines</w:t>
            </w:r>
          </w:p>
          <w:p w14:paraId="32281BDC" w14:textId="0B7B543C" w:rsidR="008A307A" w:rsidRPr="00263C92" w:rsidRDefault="008A307A" w:rsidP="00A37981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Flathead</w:t>
            </w:r>
          </w:p>
          <w:p w14:paraId="2E2DA791" w14:textId="08E22D06" w:rsidR="00451D9D" w:rsidRPr="00263C92" w:rsidRDefault="008A307A" w:rsidP="00451D9D">
            <w:pPr>
              <w:rPr>
                <w:rFonts w:ascii="Century Gothic" w:hAnsi="Century Gothic"/>
                <w:sz w:val="24"/>
                <w:szCs w:val="24"/>
              </w:rPr>
            </w:pPr>
            <w:r w:rsidRPr="00263C92">
              <w:rPr>
                <w:rFonts w:ascii="Century Gothic" w:hAnsi="Century Gothic"/>
                <w:sz w:val="24"/>
                <w:szCs w:val="24"/>
              </w:rPr>
              <w:t>Roundhead</w:t>
            </w:r>
          </w:p>
        </w:tc>
      </w:tr>
    </w:tbl>
    <w:p w14:paraId="6C040C40" w14:textId="77777777" w:rsidR="00EF6ACB" w:rsidRPr="00263C92" w:rsidRDefault="00EF6ACB" w:rsidP="00EF6ACB">
      <w:pPr>
        <w:rPr>
          <w:rFonts w:ascii="Century Gothic" w:hAnsi="Century Gothic"/>
        </w:rPr>
      </w:pPr>
    </w:p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4110"/>
        <w:gridCol w:w="3686"/>
      </w:tblGrid>
      <w:tr w:rsidR="00EE6296" w:rsidRPr="00263C92" w14:paraId="2028137B" w14:textId="77777777" w:rsidTr="003A0538">
        <w:tc>
          <w:tcPr>
            <w:tcW w:w="1555" w:type="dxa"/>
            <w:shd w:val="clear" w:color="auto" w:fill="B4C6E7" w:themeFill="accent1" w:themeFillTint="66"/>
          </w:tcPr>
          <w:p w14:paraId="7256EB48" w14:textId="77777777" w:rsidR="00EE6296" w:rsidRPr="00263C92" w:rsidRDefault="00EE6296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Topic:</w:t>
            </w:r>
          </w:p>
        </w:tc>
        <w:tc>
          <w:tcPr>
            <w:tcW w:w="4110" w:type="dxa"/>
            <w:shd w:val="clear" w:color="auto" w:fill="B4C6E7" w:themeFill="accent1" w:themeFillTint="66"/>
          </w:tcPr>
          <w:p w14:paraId="416D00B0" w14:textId="77777777" w:rsidR="00EE6296" w:rsidRPr="00263C92" w:rsidRDefault="00EE6296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Knowledge retrieval task</w:t>
            </w:r>
          </w:p>
        </w:tc>
        <w:tc>
          <w:tcPr>
            <w:tcW w:w="3686" w:type="dxa"/>
            <w:shd w:val="clear" w:color="auto" w:fill="B4C6E7" w:themeFill="accent1" w:themeFillTint="66"/>
          </w:tcPr>
          <w:p w14:paraId="0DC02A6B" w14:textId="77777777" w:rsidR="00EE6296" w:rsidRPr="00263C92" w:rsidRDefault="00EE6296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Activity/ Help resource</w:t>
            </w:r>
          </w:p>
        </w:tc>
      </w:tr>
      <w:tr w:rsidR="00953277" w:rsidRPr="00263C92" w14:paraId="2E139EDA" w14:textId="77777777" w:rsidTr="003A0538">
        <w:tc>
          <w:tcPr>
            <w:tcW w:w="1555" w:type="dxa"/>
          </w:tcPr>
          <w:p w14:paraId="3C800989" w14:textId="346EA93D" w:rsidR="00953277" w:rsidRPr="00263C92" w:rsidRDefault="00263C92" w:rsidP="00953277">
            <w:pPr>
              <w:rPr>
                <w:rFonts w:ascii="Century Gothic" w:hAnsi="Century Gothic" w:cstheme="minorHAnsi"/>
                <w:highlight w:val="yellow"/>
              </w:rPr>
            </w:pPr>
            <w:r w:rsidRPr="00263C92">
              <w:rPr>
                <w:rFonts w:ascii="Century Gothic" w:hAnsi="Century Gothic" w:cstheme="minorHAnsi"/>
              </w:rPr>
              <w:t>THE FORMAL ELEMENTS</w:t>
            </w:r>
          </w:p>
        </w:tc>
        <w:tc>
          <w:tcPr>
            <w:tcW w:w="4110" w:type="dxa"/>
          </w:tcPr>
          <w:p w14:paraId="7A6CD7E6" w14:textId="77777777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The 7 formal elements – understanding what they are and what they mean.</w:t>
            </w:r>
          </w:p>
          <w:p w14:paraId="737BDA7E" w14:textId="3CA38379" w:rsidR="00953277" w:rsidRPr="00263C92" w:rsidRDefault="00953277" w:rsidP="00953277">
            <w:pPr>
              <w:rPr>
                <w:rFonts w:ascii="Century Gothic" w:eastAsia="Calibri" w:hAnsi="Century Gothic" w:cstheme="minorHAnsi"/>
                <w:highlight w:val="yellow"/>
              </w:rPr>
            </w:pPr>
            <w:r w:rsidRPr="00263C92">
              <w:rPr>
                <w:rFonts w:ascii="Century Gothic" w:eastAsia="Calibri" w:hAnsi="Century Gothic" w:cs="Calibri"/>
              </w:rPr>
              <w:lastRenderedPageBreak/>
              <w:t>Pattern – how can you develop pattern on a butterfly?</w:t>
            </w:r>
          </w:p>
        </w:tc>
        <w:tc>
          <w:tcPr>
            <w:tcW w:w="3686" w:type="dxa"/>
          </w:tcPr>
          <w:p w14:paraId="67F7889B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1" w:history="1">
              <w:r w:rsidRPr="00263C92">
                <w:rPr>
                  <w:rStyle w:val="Hyperlink"/>
                  <w:rFonts w:ascii="Century Gothic" w:hAnsi="Century Gothic"/>
                </w:rPr>
                <w:t>ART YEAR 7 TERM 1 KNOWLEDGE ORGANISER</w:t>
              </w:r>
            </w:hyperlink>
          </w:p>
          <w:p w14:paraId="1E407F5F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2" w:history="1">
              <w:r w:rsidRPr="00263C92">
                <w:rPr>
                  <w:rStyle w:val="Hyperlink"/>
                  <w:rFonts w:ascii="Century Gothic" w:hAnsi="Century Gothic"/>
                </w:rPr>
                <w:t>HOMEWORK 1 YR 7 - butterfly</w:t>
              </w:r>
            </w:hyperlink>
          </w:p>
          <w:p w14:paraId="3270D7CD" w14:textId="7D4D0DDA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</w:p>
        </w:tc>
      </w:tr>
      <w:tr w:rsidR="00953277" w:rsidRPr="00263C92" w14:paraId="0392AB86" w14:textId="77777777" w:rsidTr="003A0538">
        <w:tc>
          <w:tcPr>
            <w:tcW w:w="1555" w:type="dxa"/>
          </w:tcPr>
          <w:p w14:paraId="41C1E0B2" w14:textId="21F4178E" w:rsidR="00953277" w:rsidRPr="00263C92" w:rsidRDefault="00953277" w:rsidP="00953277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2B6329EB" w14:textId="77777777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The 7 formal elements – understanding what they are and what they mean.</w:t>
            </w:r>
          </w:p>
          <w:p w14:paraId="287B1753" w14:textId="164BDE03" w:rsidR="00953277" w:rsidRPr="00263C92" w:rsidRDefault="00953277" w:rsidP="00953277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63C92">
              <w:rPr>
                <w:rFonts w:ascii="Century Gothic" w:eastAsia="Calibri" w:hAnsi="Century Gothic" w:cs="Calibri"/>
              </w:rPr>
              <w:t>Pattern – how can you develop pattern on a butterfly?</w:t>
            </w:r>
          </w:p>
        </w:tc>
        <w:tc>
          <w:tcPr>
            <w:tcW w:w="3686" w:type="dxa"/>
          </w:tcPr>
          <w:p w14:paraId="7790D10F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3" w:history="1">
              <w:r w:rsidRPr="00263C92">
                <w:rPr>
                  <w:rStyle w:val="Hyperlink"/>
                  <w:rFonts w:ascii="Century Gothic" w:hAnsi="Century Gothic"/>
                </w:rPr>
                <w:t>ART YEAR 7 TERM 1 KNOWLEDGE ORGANISER</w:t>
              </w:r>
            </w:hyperlink>
          </w:p>
          <w:p w14:paraId="09B12097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4" w:history="1">
              <w:r w:rsidRPr="00263C92">
                <w:rPr>
                  <w:rStyle w:val="Hyperlink"/>
                  <w:rFonts w:ascii="Century Gothic" w:hAnsi="Century Gothic"/>
                </w:rPr>
                <w:t>HOMEWORK 1 YR 7 - butterfly</w:t>
              </w:r>
            </w:hyperlink>
          </w:p>
          <w:p w14:paraId="357278D7" w14:textId="227660B6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</w:p>
        </w:tc>
      </w:tr>
      <w:tr w:rsidR="00953277" w:rsidRPr="00263C92" w14:paraId="369C1EBC" w14:textId="77777777" w:rsidTr="003A0538">
        <w:tc>
          <w:tcPr>
            <w:tcW w:w="1555" w:type="dxa"/>
          </w:tcPr>
          <w:p w14:paraId="3EC7E1DA" w14:textId="77777777" w:rsidR="00953277" w:rsidRPr="00263C92" w:rsidRDefault="00953277" w:rsidP="00953277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1E53F308" w14:textId="77777777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The 7 formal elements – understanding what they are and what they mean.</w:t>
            </w:r>
          </w:p>
          <w:p w14:paraId="15303E11" w14:textId="159F407E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Further understanding of pattern and line, and how artists use it. How can you show further development of your ideas?</w:t>
            </w:r>
          </w:p>
        </w:tc>
        <w:tc>
          <w:tcPr>
            <w:tcW w:w="3686" w:type="dxa"/>
          </w:tcPr>
          <w:p w14:paraId="1979D94C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5" w:history="1">
              <w:r w:rsidRPr="00263C92">
                <w:rPr>
                  <w:rStyle w:val="Hyperlink"/>
                  <w:rFonts w:ascii="Century Gothic" w:hAnsi="Century Gothic"/>
                </w:rPr>
                <w:t>ART YEAR 7 TERM 1 KNOWLEDGE ORGANISER</w:t>
              </w:r>
            </w:hyperlink>
          </w:p>
          <w:p w14:paraId="729202EF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6" w:history="1">
              <w:r w:rsidRPr="00263C92">
                <w:rPr>
                  <w:rStyle w:val="Hyperlink"/>
                  <w:rFonts w:ascii="Century Gothic" w:hAnsi="Century Gothic"/>
                </w:rPr>
                <w:t>HOMEWORK 1 YR 7 - butterfly</w:t>
              </w:r>
            </w:hyperlink>
          </w:p>
          <w:p w14:paraId="76C9CBCB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</w:p>
        </w:tc>
      </w:tr>
      <w:tr w:rsidR="00953277" w:rsidRPr="00263C92" w14:paraId="156F3E12" w14:textId="77777777" w:rsidTr="003A0538">
        <w:tc>
          <w:tcPr>
            <w:tcW w:w="1555" w:type="dxa"/>
          </w:tcPr>
          <w:p w14:paraId="5119E83E" w14:textId="77777777" w:rsidR="00953277" w:rsidRPr="00263C92" w:rsidRDefault="00953277" w:rsidP="00953277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67AD057D" w14:textId="77777777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The 7 formal elements – understanding what they are and what they mean.</w:t>
            </w:r>
          </w:p>
          <w:p w14:paraId="69EF73C7" w14:textId="73B87B27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Further understanding of pattern and line, and how artists use it. How can you show further development of your ideas?</w:t>
            </w:r>
          </w:p>
        </w:tc>
        <w:tc>
          <w:tcPr>
            <w:tcW w:w="3686" w:type="dxa"/>
          </w:tcPr>
          <w:p w14:paraId="075972D8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7" w:history="1">
              <w:r w:rsidRPr="00263C92">
                <w:rPr>
                  <w:rStyle w:val="Hyperlink"/>
                  <w:rFonts w:ascii="Century Gothic" w:hAnsi="Century Gothic"/>
                </w:rPr>
                <w:t>ART YEAR 7 TERM 1 KNOWLEDGE ORGANISER</w:t>
              </w:r>
            </w:hyperlink>
          </w:p>
          <w:p w14:paraId="0D977CB2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8" w:history="1">
              <w:r w:rsidRPr="00263C92">
                <w:rPr>
                  <w:rStyle w:val="Hyperlink"/>
                  <w:rFonts w:ascii="Century Gothic" w:hAnsi="Century Gothic"/>
                </w:rPr>
                <w:t>HOMEWORK 2 YR 7 - face</w:t>
              </w:r>
            </w:hyperlink>
          </w:p>
          <w:p w14:paraId="223990A8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</w:p>
        </w:tc>
      </w:tr>
      <w:tr w:rsidR="00953277" w:rsidRPr="00263C92" w14:paraId="6039C77D" w14:textId="77777777" w:rsidTr="003A0538">
        <w:tc>
          <w:tcPr>
            <w:tcW w:w="1555" w:type="dxa"/>
          </w:tcPr>
          <w:p w14:paraId="156746F6" w14:textId="77777777" w:rsidR="00953277" w:rsidRPr="00263C92" w:rsidRDefault="00953277" w:rsidP="00953277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361A091C" w14:textId="23A6E19A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The 7 formal elements – understanding what they are and what they mean.  Understanding how to use your understanding in different concepts.</w:t>
            </w:r>
          </w:p>
        </w:tc>
        <w:tc>
          <w:tcPr>
            <w:tcW w:w="3686" w:type="dxa"/>
          </w:tcPr>
          <w:p w14:paraId="54298698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19" w:history="1">
              <w:r w:rsidRPr="00263C92">
                <w:rPr>
                  <w:rStyle w:val="Hyperlink"/>
                  <w:rFonts w:ascii="Century Gothic" w:hAnsi="Century Gothic"/>
                </w:rPr>
                <w:t>ART YEAR 7 TERM 1 KNOWLEDGE ORGANISER</w:t>
              </w:r>
            </w:hyperlink>
          </w:p>
          <w:p w14:paraId="1FDC446D" w14:textId="581D5128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20" w:history="1">
              <w:r w:rsidRPr="00263C92">
                <w:rPr>
                  <w:rStyle w:val="Hyperlink"/>
                  <w:rFonts w:ascii="Century Gothic" w:hAnsi="Century Gothic"/>
                </w:rPr>
                <w:t>HOMEWORK 2 YR 7 - face</w:t>
              </w:r>
            </w:hyperlink>
          </w:p>
        </w:tc>
      </w:tr>
      <w:tr w:rsidR="00953277" w:rsidRPr="00263C92" w14:paraId="4DE15C0E" w14:textId="77777777" w:rsidTr="003A0538">
        <w:tc>
          <w:tcPr>
            <w:tcW w:w="1555" w:type="dxa"/>
          </w:tcPr>
          <w:p w14:paraId="660B5138" w14:textId="77777777" w:rsidR="00953277" w:rsidRPr="00263C92" w:rsidRDefault="00953277" w:rsidP="00953277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5B37C508" w14:textId="59956179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The 7 formal elements – understanding what they are and what they mean. Understanding how to use your understanding in different concepts.</w:t>
            </w:r>
          </w:p>
        </w:tc>
        <w:tc>
          <w:tcPr>
            <w:tcW w:w="3686" w:type="dxa"/>
          </w:tcPr>
          <w:p w14:paraId="52C9375F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21" w:history="1">
              <w:r w:rsidRPr="00263C92">
                <w:rPr>
                  <w:rStyle w:val="Hyperlink"/>
                  <w:rFonts w:ascii="Century Gothic" w:hAnsi="Century Gothic"/>
                </w:rPr>
                <w:t>ART YEAR 7 TERM 1 KNOWLEDGE ORGANISER</w:t>
              </w:r>
            </w:hyperlink>
          </w:p>
          <w:p w14:paraId="0C5E1E3E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22" w:history="1">
              <w:r w:rsidRPr="00263C92">
                <w:rPr>
                  <w:rStyle w:val="Hyperlink"/>
                  <w:rFonts w:ascii="Century Gothic" w:hAnsi="Century Gothic"/>
                </w:rPr>
                <w:t>HOMEWORK 3 YR 7 - hand textures</w:t>
              </w:r>
            </w:hyperlink>
          </w:p>
          <w:p w14:paraId="058EAF22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</w:p>
        </w:tc>
      </w:tr>
      <w:tr w:rsidR="00953277" w:rsidRPr="00263C92" w14:paraId="6A8A8E8F" w14:textId="77777777" w:rsidTr="003A0538">
        <w:tc>
          <w:tcPr>
            <w:tcW w:w="1555" w:type="dxa"/>
          </w:tcPr>
          <w:p w14:paraId="4E6C62A4" w14:textId="77777777" w:rsidR="00953277" w:rsidRPr="00263C92" w:rsidRDefault="00953277" w:rsidP="00953277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2F11113C" w14:textId="608C0340" w:rsidR="00953277" w:rsidRPr="00263C92" w:rsidRDefault="00953277" w:rsidP="00953277">
            <w:pPr>
              <w:rPr>
                <w:rFonts w:ascii="Century Gothic" w:eastAsia="Calibri" w:hAnsi="Century Gothic" w:cs="Calibri"/>
              </w:rPr>
            </w:pPr>
            <w:r w:rsidRPr="00263C92">
              <w:rPr>
                <w:rFonts w:ascii="Century Gothic" w:eastAsia="Calibri" w:hAnsi="Century Gothic" w:cs="Calibri"/>
              </w:rPr>
              <w:t>Understanding texture and other higher-level techniques.</w:t>
            </w:r>
          </w:p>
        </w:tc>
        <w:tc>
          <w:tcPr>
            <w:tcW w:w="3686" w:type="dxa"/>
          </w:tcPr>
          <w:p w14:paraId="76659F64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23" w:history="1">
              <w:r w:rsidRPr="00263C92">
                <w:rPr>
                  <w:rStyle w:val="Hyperlink"/>
                  <w:rFonts w:ascii="Century Gothic" w:hAnsi="Century Gothic"/>
                </w:rPr>
                <w:t>ART YEAR 7 TERM 1 KNOWLEDGE ORGANISER</w:t>
              </w:r>
            </w:hyperlink>
          </w:p>
          <w:p w14:paraId="33A0A3CF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  <w:hyperlink r:id="rId24" w:history="1">
              <w:r w:rsidRPr="00263C92">
                <w:rPr>
                  <w:rStyle w:val="Hyperlink"/>
                  <w:rFonts w:ascii="Century Gothic" w:hAnsi="Century Gothic"/>
                </w:rPr>
                <w:t>HOMEWORK 3 YR 7 - hand textures</w:t>
              </w:r>
            </w:hyperlink>
          </w:p>
          <w:p w14:paraId="3CCEF49A" w14:textId="77777777" w:rsidR="00953277" w:rsidRPr="00263C92" w:rsidRDefault="00953277" w:rsidP="00953277">
            <w:pPr>
              <w:rPr>
                <w:rFonts w:ascii="Century Gothic" w:hAnsi="Century Gothic"/>
              </w:rPr>
            </w:pPr>
          </w:p>
        </w:tc>
      </w:tr>
    </w:tbl>
    <w:p w14:paraId="0072CB1B" w14:textId="6E0D9D80" w:rsidR="0071487D" w:rsidRPr="00263C92" w:rsidRDefault="0071487D" w:rsidP="00DD3C30">
      <w:pPr>
        <w:rPr>
          <w:rFonts w:ascii="Century Gothic" w:hAnsi="Century Gothic"/>
        </w:rPr>
      </w:pPr>
    </w:p>
    <w:sectPr w:rsidR="0071487D" w:rsidRPr="00263C92">
      <w:headerReference w:type="default" r:id="rId25"/>
      <w:footerReference w:type="default" r:id="rId2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3953B" w14:textId="77777777" w:rsidR="0031084E" w:rsidRDefault="0031084E" w:rsidP="001E26E6">
      <w:pPr>
        <w:spacing w:after="0" w:line="240" w:lineRule="auto"/>
      </w:pPr>
      <w:r>
        <w:separator/>
      </w:r>
    </w:p>
  </w:endnote>
  <w:endnote w:type="continuationSeparator" w:id="0">
    <w:p w14:paraId="3DE4ED05" w14:textId="77777777" w:rsidR="0031084E" w:rsidRDefault="0031084E" w:rsidP="001E26E6">
      <w:pPr>
        <w:spacing w:after="0" w:line="240" w:lineRule="auto"/>
      </w:pPr>
      <w:r>
        <w:continuationSeparator/>
      </w:r>
    </w:p>
  </w:endnote>
  <w:endnote w:type="continuationNotice" w:id="1">
    <w:p w14:paraId="5FD1C7BD" w14:textId="77777777" w:rsidR="0031084E" w:rsidRDefault="003108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997A3" w14:textId="77777777" w:rsidR="0031084E" w:rsidRDefault="0031084E" w:rsidP="001E26E6">
      <w:pPr>
        <w:spacing w:after="0" w:line="240" w:lineRule="auto"/>
      </w:pPr>
      <w:r>
        <w:separator/>
      </w:r>
    </w:p>
  </w:footnote>
  <w:footnote w:type="continuationSeparator" w:id="0">
    <w:p w14:paraId="2E153B73" w14:textId="77777777" w:rsidR="0031084E" w:rsidRDefault="0031084E" w:rsidP="001E26E6">
      <w:pPr>
        <w:spacing w:after="0" w:line="240" w:lineRule="auto"/>
      </w:pPr>
      <w:r>
        <w:continuationSeparator/>
      </w:r>
    </w:p>
  </w:footnote>
  <w:footnote w:type="continuationNotice" w:id="1">
    <w:p w14:paraId="48206479" w14:textId="77777777" w:rsidR="0031084E" w:rsidRDefault="003108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A3B6C"/>
    <w:multiLevelType w:val="multilevel"/>
    <w:tmpl w:val="BD56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  <w:num w:numId="12" w16cid:durableId="1555922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7AFE"/>
    <w:rsid w:val="0003145D"/>
    <w:rsid w:val="00076592"/>
    <w:rsid w:val="000A04FE"/>
    <w:rsid w:val="000B4260"/>
    <w:rsid w:val="000E2645"/>
    <w:rsid w:val="000E4B89"/>
    <w:rsid w:val="000F25E0"/>
    <w:rsid w:val="001801AC"/>
    <w:rsid w:val="00186CA8"/>
    <w:rsid w:val="001A79DC"/>
    <w:rsid w:val="001B7021"/>
    <w:rsid w:val="001E26E6"/>
    <w:rsid w:val="00203D7F"/>
    <w:rsid w:val="0023342A"/>
    <w:rsid w:val="00247179"/>
    <w:rsid w:val="002519AE"/>
    <w:rsid w:val="0025317C"/>
    <w:rsid w:val="00263C92"/>
    <w:rsid w:val="00275D7F"/>
    <w:rsid w:val="002B74F5"/>
    <w:rsid w:val="002C671E"/>
    <w:rsid w:val="002D1EAB"/>
    <w:rsid w:val="002D5AF5"/>
    <w:rsid w:val="002E59C6"/>
    <w:rsid w:val="002F79FA"/>
    <w:rsid w:val="00304D3A"/>
    <w:rsid w:val="0031084E"/>
    <w:rsid w:val="003301E6"/>
    <w:rsid w:val="00333736"/>
    <w:rsid w:val="003614F2"/>
    <w:rsid w:val="00365DC6"/>
    <w:rsid w:val="00372780"/>
    <w:rsid w:val="00372955"/>
    <w:rsid w:val="0037454D"/>
    <w:rsid w:val="00391169"/>
    <w:rsid w:val="003968F6"/>
    <w:rsid w:val="003A002B"/>
    <w:rsid w:val="003A0538"/>
    <w:rsid w:val="003E4B36"/>
    <w:rsid w:val="003E7211"/>
    <w:rsid w:val="0040271A"/>
    <w:rsid w:val="00451D9D"/>
    <w:rsid w:val="00463BD1"/>
    <w:rsid w:val="00472EEE"/>
    <w:rsid w:val="00496C44"/>
    <w:rsid w:val="004D7AB4"/>
    <w:rsid w:val="004E066D"/>
    <w:rsid w:val="00501441"/>
    <w:rsid w:val="00524AEA"/>
    <w:rsid w:val="00535982"/>
    <w:rsid w:val="00557671"/>
    <w:rsid w:val="00590917"/>
    <w:rsid w:val="005D0C37"/>
    <w:rsid w:val="005E5070"/>
    <w:rsid w:val="005F26B2"/>
    <w:rsid w:val="006601A6"/>
    <w:rsid w:val="00676408"/>
    <w:rsid w:val="00686283"/>
    <w:rsid w:val="006E592C"/>
    <w:rsid w:val="00706150"/>
    <w:rsid w:val="0071487D"/>
    <w:rsid w:val="007404CB"/>
    <w:rsid w:val="00741694"/>
    <w:rsid w:val="00760E56"/>
    <w:rsid w:val="0076265A"/>
    <w:rsid w:val="00776E50"/>
    <w:rsid w:val="00782FE7"/>
    <w:rsid w:val="00794CAA"/>
    <w:rsid w:val="007A65C8"/>
    <w:rsid w:val="007C5234"/>
    <w:rsid w:val="007E543A"/>
    <w:rsid w:val="007F22E4"/>
    <w:rsid w:val="00847CD6"/>
    <w:rsid w:val="0087077F"/>
    <w:rsid w:val="008753C1"/>
    <w:rsid w:val="0087798F"/>
    <w:rsid w:val="008A307A"/>
    <w:rsid w:val="008E780A"/>
    <w:rsid w:val="009018CF"/>
    <w:rsid w:val="009053A8"/>
    <w:rsid w:val="00907EC5"/>
    <w:rsid w:val="00913808"/>
    <w:rsid w:val="00931218"/>
    <w:rsid w:val="0093210F"/>
    <w:rsid w:val="009363CF"/>
    <w:rsid w:val="00936719"/>
    <w:rsid w:val="00951489"/>
    <w:rsid w:val="009523D0"/>
    <w:rsid w:val="00953277"/>
    <w:rsid w:val="00962773"/>
    <w:rsid w:val="009B58C4"/>
    <w:rsid w:val="009D2190"/>
    <w:rsid w:val="009D3F98"/>
    <w:rsid w:val="00A017BE"/>
    <w:rsid w:val="00A1548A"/>
    <w:rsid w:val="00A21433"/>
    <w:rsid w:val="00A351C9"/>
    <w:rsid w:val="00A3692E"/>
    <w:rsid w:val="00A37981"/>
    <w:rsid w:val="00A37A11"/>
    <w:rsid w:val="00A50B51"/>
    <w:rsid w:val="00A56EDB"/>
    <w:rsid w:val="00A60E55"/>
    <w:rsid w:val="00A64EF3"/>
    <w:rsid w:val="00A64EFC"/>
    <w:rsid w:val="00A92FAC"/>
    <w:rsid w:val="00AA12CA"/>
    <w:rsid w:val="00AA53FB"/>
    <w:rsid w:val="00AC0BAE"/>
    <w:rsid w:val="00AC5BE6"/>
    <w:rsid w:val="00AE79B2"/>
    <w:rsid w:val="00B001A1"/>
    <w:rsid w:val="00B00F1D"/>
    <w:rsid w:val="00B071D9"/>
    <w:rsid w:val="00B56784"/>
    <w:rsid w:val="00BC010D"/>
    <w:rsid w:val="00BD701C"/>
    <w:rsid w:val="00C05CFF"/>
    <w:rsid w:val="00C62632"/>
    <w:rsid w:val="00CA6CD4"/>
    <w:rsid w:val="00CB2869"/>
    <w:rsid w:val="00CD6808"/>
    <w:rsid w:val="00CE0EB3"/>
    <w:rsid w:val="00D25049"/>
    <w:rsid w:val="00D5302B"/>
    <w:rsid w:val="00D70685"/>
    <w:rsid w:val="00D74962"/>
    <w:rsid w:val="00D91BFF"/>
    <w:rsid w:val="00DA36BD"/>
    <w:rsid w:val="00DD3C30"/>
    <w:rsid w:val="00DE39AA"/>
    <w:rsid w:val="00DE530D"/>
    <w:rsid w:val="00DF0145"/>
    <w:rsid w:val="00DF2085"/>
    <w:rsid w:val="00E459C9"/>
    <w:rsid w:val="00E479B4"/>
    <w:rsid w:val="00E817F5"/>
    <w:rsid w:val="00E9051C"/>
    <w:rsid w:val="00E96753"/>
    <w:rsid w:val="00EB6B96"/>
    <w:rsid w:val="00EE6296"/>
    <w:rsid w:val="00EF0296"/>
    <w:rsid w:val="00EF6ACB"/>
    <w:rsid w:val="00F078B2"/>
    <w:rsid w:val="00F7728A"/>
    <w:rsid w:val="00FA7326"/>
    <w:rsid w:val="00FB09FB"/>
    <w:rsid w:val="00FC5A70"/>
    <w:rsid w:val="00FC6234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94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ulllict-my.sharepoint.com/:b:/g/personal/a_galbraith_fulwoodacademy_co_uk/EYtnzGKtZfFFiyozG9T9x9sBLpwsh8WLMyNcDDkR3gDLwg?e=qd3Yxc" TargetMode="External"/><Relationship Id="rId18" Type="http://schemas.openxmlformats.org/officeDocument/2006/relationships/hyperlink" Target="https://fulllict-my.sharepoint.com/:b:/g/personal/a_galbraith_fulwoodacademy_co_uk/EaTgbsnXtBNMre0eKrCs-3MBCPZy8rdHZeyFclOwdCH5jQ?e=GnMjr4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fulllict-my.sharepoint.com/:b:/g/personal/a_galbraith_fulwoodacademy_co_uk/EYtnzGKtZfFFiyozG9T9x9sBLpwsh8WLMyNcDDkR3gDLwg?e=qd3Yxc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fulllict-my.sharepoint.com/:b:/g/personal/a_galbraith_fulwoodacademy_co_uk/EaEOzqHIvFRBjgvnhOpaMgcBA4j15T62I-1cdwrJAhEC4Q?e=oxZCFE" TargetMode="External"/><Relationship Id="rId17" Type="http://schemas.openxmlformats.org/officeDocument/2006/relationships/hyperlink" Target="https://fulllict-my.sharepoint.com/:b:/g/personal/a_galbraith_fulwoodacademy_co_uk/EYtnzGKtZfFFiyozG9T9x9sBLpwsh8WLMyNcDDkR3gDLwg?e=qd3Yxc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-my.sharepoint.com/:b:/g/personal/a_galbraith_fulwoodacademy_co_uk/EaEOzqHIvFRBjgvnhOpaMgcBA4j15T62I-1cdwrJAhEC4Q?e=oxZCFE" TargetMode="External"/><Relationship Id="rId20" Type="http://schemas.openxmlformats.org/officeDocument/2006/relationships/hyperlink" Target="https://fulllict-my.sharepoint.com/:b:/g/personal/a_galbraith_fulwoodacademy_co_uk/EaTgbsnXtBNMre0eKrCs-3MBCPZy8rdHZeyFclOwdCH5jQ?e=GnMjr4" TargetMode="External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-my.sharepoint.com/:b:/g/personal/a_galbraith_fulwoodacademy_co_uk/EYtnzGKtZfFFiyozG9T9x9sBLpwsh8WLMyNcDDkR3gDLwg?e=qd3Yxc" TargetMode="External"/><Relationship Id="rId24" Type="http://schemas.openxmlformats.org/officeDocument/2006/relationships/hyperlink" Target="https://fulllict-my.sharepoint.com/:b:/g/personal/a_galbraith_fulwoodacademy_co_uk/EWlU91-6IXBPtHZaTTI_9QEBoEXj9zFbJ7sqrU0kgQPyhg?e=jWdwsp" TargetMode="External"/><Relationship Id="rId5" Type="http://schemas.openxmlformats.org/officeDocument/2006/relationships/styles" Target="styles.xml"/><Relationship Id="rId15" Type="http://schemas.openxmlformats.org/officeDocument/2006/relationships/hyperlink" Target="https://fulllict-my.sharepoint.com/:b:/g/personal/a_galbraith_fulwoodacademy_co_uk/EYtnzGKtZfFFiyozG9T9x9sBLpwsh8WLMyNcDDkR3gDLwg?e=qd3Yxc" TargetMode="External"/><Relationship Id="rId23" Type="http://schemas.openxmlformats.org/officeDocument/2006/relationships/hyperlink" Target="https://fulllict-my.sharepoint.com/:b:/g/personal/a_galbraith_fulwoodacademy_co_uk/EYtnzGKtZfFFiyozG9T9x9sBLpwsh8WLMyNcDDkR3gDLwg?e=qd3Yxc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fulllict-my.sharepoint.com/:b:/g/personal/a_galbraith_fulwoodacademy_co_uk/IQCEfvinTVGvQrh-lBvus98JAbM_Jdo4WpyEcE6Y2NCapLA?e=o51BgL" TargetMode="External"/><Relationship Id="rId19" Type="http://schemas.openxmlformats.org/officeDocument/2006/relationships/hyperlink" Target="https://fulllict-my.sharepoint.com/:b:/g/personal/a_galbraith_fulwoodacademy_co_uk/EYtnzGKtZfFFiyozG9T9x9sBLpwsh8WLMyNcDDkR3gDLwg?e=qd3Yx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-my.sharepoint.com/:b:/g/personal/a_galbraith_fulwoodacademy_co_uk/EaEOzqHIvFRBjgvnhOpaMgcBA4j15T62I-1cdwrJAhEC4Q?e=oxZCFE" TargetMode="External"/><Relationship Id="rId22" Type="http://schemas.openxmlformats.org/officeDocument/2006/relationships/hyperlink" Target="https://fulllict-my.sharepoint.com/:b:/g/personal/a_galbraith_fulwoodacademy_co_uk/EWlU91-6IXBPtHZaTTI_9QEBoEXj9zFbJ7sqrU0kgQPyhg?e=jWdwsp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2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736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5</cp:revision>
  <dcterms:created xsi:type="dcterms:W3CDTF">2026-09-21T21:37:00Z</dcterms:created>
  <dcterms:modified xsi:type="dcterms:W3CDTF">2026-09-27T20:26:00Z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