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476006" w:rsidRDefault="00BC010D" w:rsidP="00BC010D">
      <w:pPr>
        <w:tabs>
          <w:tab w:val="left" w:pos="900"/>
        </w:tabs>
        <w:jc w:val="center"/>
        <w:rPr>
          <w:rFonts w:ascii="Century Gothic" w:hAnsi="Century Gothic"/>
          <w:b/>
          <w:bCs/>
          <w:u w:val="single"/>
        </w:rPr>
      </w:pPr>
      <w:r w:rsidRPr="00476006">
        <w:rPr>
          <w:rFonts w:ascii="Century Gothic" w:hAnsi="Century Gothic"/>
          <w:b/>
          <w:bCs/>
          <w:u w:val="single"/>
        </w:rPr>
        <w:t xml:space="preserve">Assessment and </w:t>
      </w:r>
      <w:r w:rsidR="00F078B2" w:rsidRPr="00476006">
        <w:rPr>
          <w:rFonts w:ascii="Century Gothic" w:hAnsi="Century Gothic"/>
          <w:b/>
          <w:bCs/>
          <w:u w:val="single"/>
        </w:rPr>
        <w:t xml:space="preserve">Home </w:t>
      </w:r>
      <w:r w:rsidR="000B4260" w:rsidRPr="00476006">
        <w:rPr>
          <w:rFonts w:ascii="Century Gothic" w:hAnsi="Century Gothic"/>
          <w:b/>
          <w:bCs/>
          <w:u w:val="single"/>
        </w:rPr>
        <w:t>Learning</w:t>
      </w:r>
      <w:r w:rsidRPr="00476006">
        <w:rPr>
          <w:rFonts w:ascii="Century Gothic" w:hAnsi="Century Gothic"/>
          <w:b/>
          <w:bCs/>
          <w:u w:val="single"/>
        </w:rPr>
        <w:t xml:space="preserve"> 202</w:t>
      </w:r>
      <w:r w:rsidR="000E2645" w:rsidRPr="00476006">
        <w:rPr>
          <w:rFonts w:ascii="Century Gothic" w:hAnsi="Century Gothic"/>
          <w:b/>
          <w:bCs/>
          <w:u w:val="single"/>
        </w:rPr>
        <w:t>6</w:t>
      </w:r>
      <w:r w:rsidRPr="00476006">
        <w:rPr>
          <w:rFonts w:ascii="Century Gothic" w:hAnsi="Century Gothic"/>
          <w:b/>
          <w:bCs/>
          <w:u w:val="single"/>
        </w:rPr>
        <w:t>/202</w:t>
      </w:r>
      <w:r w:rsidR="000E2645" w:rsidRPr="00476006">
        <w:rPr>
          <w:rFonts w:ascii="Century Gothic" w:hAnsi="Century Gothic"/>
          <w:b/>
          <w:bCs/>
          <w:u w:val="single"/>
        </w:rPr>
        <w:t>7</w:t>
      </w:r>
    </w:p>
    <w:p w14:paraId="669A5C38" w14:textId="69F4EEB1" w:rsidR="002519AE" w:rsidRPr="00476006" w:rsidRDefault="002519AE" w:rsidP="00BC010D">
      <w:pPr>
        <w:tabs>
          <w:tab w:val="left" w:pos="900"/>
        </w:tabs>
        <w:jc w:val="center"/>
        <w:rPr>
          <w:rFonts w:ascii="Century Gothic" w:hAnsi="Century Gothic"/>
          <w:b/>
          <w:bCs/>
          <w:u w:val="single"/>
        </w:rPr>
      </w:pPr>
      <w:r w:rsidRPr="00476006">
        <w:rPr>
          <w:rFonts w:ascii="Century Gothic" w:hAnsi="Century Gothic"/>
          <w:b/>
          <w:bCs/>
          <w:u w:val="single"/>
        </w:rPr>
        <w:t xml:space="preserve">Subject: </w:t>
      </w:r>
      <w:r w:rsidR="004D7AB4" w:rsidRPr="00476006">
        <w:rPr>
          <w:rFonts w:ascii="Century Gothic" w:hAnsi="Century Gothic"/>
          <w:b/>
          <w:bCs/>
          <w:u w:val="single"/>
        </w:rPr>
        <w:t>ART &amp; DESIGN</w:t>
      </w:r>
      <w:r w:rsidR="00D70685" w:rsidRPr="00476006">
        <w:rPr>
          <w:rFonts w:ascii="Century Gothic" w:hAnsi="Century Gothic"/>
          <w:b/>
          <w:bCs/>
          <w:u w:val="single"/>
        </w:rPr>
        <w:t xml:space="preserve"> YEAR </w:t>
      </w:r>
      <w:r w:rsidR="00414B6C">
        <w:rPr>
          <w:rFonts w:ascii="Century Gothic" w:hAnsi="Century Gothic"/>
          <w:b/>
          <w:bCs/>
          <w:u w:val="single"/>
        </w:rPr>
        <w:t>9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560"/>
        <w:gridCol w:w="1127"/>
        <w:gridCol w:w="3553"/>
      </w:tblGrid>
      <w:tr w:rsidR="00EF6ACB" w:rsidRPr="00476006" w14:paraId="0CC4FDAC" w14:textId="77777777" w:rsidTr="1EFE0E0E">
        <w:tc>
          <w:tcPr>
            <w:tcW w:w="9360" w:type="dxa"/>
            <w:gridSpan w:val="4"/>
            <w:shd w:val="clear" w:color="auto" w:fill="4472C4" w:themeFill="accent1"/>
          </w:tcPr>
          <w:p w14:paraId="730B1F84" w14:textId="538255FC" w:rsidR="00EF6ACB" w:rsidRPr="00476006" w:rsidRDefault="00EF6ACB" w:rsidP="00BC564E">
            <w:pPr>
              <w:rPr>
                <w:rFonts w:ascii="Century Gothic" w:hAnsi="Century Gothic"/>
                <w:color w:val="FFFFFF" w:themeColor="background1"/>
                <w:sz w:val="28"/>
                <w:szCs w:val="28"/>
              </w:rPr>
            </w:pPr>
            <w:r w:rsidRPr="00476006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Assessment and Homelearning overview                 </w:t>
            </w:r>
          </w:p>
        </w:tc>
      </w:tr>
      <w:tr w:rsidR="00EF6ACB" w:rsidRPr="00476006" w14:paraId="67EA23E0" w14:textId="77777777" w:rsidTr="002D1EAB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Pr="00476006" w:rsidRDefault="00EF6ACB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Assessment</w:t>
            </w:r>
            <w:r w:rsidR="001801AC" w:rsidRPr="00476006">
              <w:rPr>
                <w:rFonts w:ascii="Century Gothic" w:hAnsi="Century Gothic"/>
              </w:rPr>
              <w:t>s this year</w:t>
            </w:r>
          </w:p>
        </w:tc>
        <w:tc>
          <w:tcPr>
            <w:tcW w:w="2687" w:type="dxa"/>
            <w:gridSpan w:val="2"/>
            <w:shd w:val="clear" w:color="auto" w:fill="B4C6E7" w:themeFill="accent1" w:themeFillTint="66"/>
          </w:tcPr>
          <w:p w14:paraId="671F42D4" w14:textId="4DF71B53" w:rsidR="00EF6ACB" w:rsidRPr="00476006" w:rsidRDefault="00B00F1D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Assessment Details</w:t>
            </w:r>
          </w:p>
        </w:tc>
      </w:tr>
      <w:tr w:rsidR="00EF6ACB" w:rsidRPr="00476006" w14:paraId="03AE1042" w14:textId="77777777" w:rsidTr="002D1EAB">
        <w:tc>
          <w:tcPr>
            <w:tcW w:w="3120" w:type="dxa"/>
          </w:tcPr>
          <w:p w14:paraId="1C6F4908" w14:textId="77777777" w:rsidR="00EF6ACB" w:rsidRPr="00476006" w:rsidRDefault="00EF6ACB" w:rsidP="1EFE0E0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AP1- November</w:t>
            </w:r>
          </w:p>
          <w:p w14:paraId="745166A9" w14:textId="77777777" w:rsidR="00EF6ACB" w:rsidRPr="00476006" w:rsidRDefault="00EF6ACB" w:rsidP="1EFE0E0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AP2- February</w:t>
            </w:r>
          </w:p>
          <w:p w14:paraId="71DC486B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AP3- May</w:t>
            </w:r>
          </w:p>
          <w:p w14:paraId="2AD327C9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</w:p>
          <w:p w14:paraId="72F5B138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</w:p>
          <w:p w14:paraId="569C99B8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</w:p>
          <w:p w14:paraId="50C20E45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  <w:gridSpan w:val="2"/>
          </w:tcPr>
          <w:p w14:paraId="3C999E15" w14:textId="032BBB50" w:rsidR="009363CF" w:rsidRPr="00476006" w:rsidRDefault="0076265A" w:rsidP="00F078B2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 xml:space="preserve">Practical understanding </w:t>
            </w:r>
            <w:r w:rsidR="00365DC6" w:rsidRPr="00476006">
              <w:rPr>
                <w:rFonts w:ascii="Century Gothic" w:hAnsi="Century Gothic"/>
              </w:rPr>
              <w:t xml:space="preserve">is shown through artwork. Revision </w:t>
            </w:r>
            <w:r w:rsidR="00936719" w:rsidRPr="00476006">
              <w:rPr>
                <w:rFonts w:ascii="Century Gothic" w:hAnsi="Century Gothic"/>
              </w:rPr>
              <w:t>is not</w:t>
            </w:r>
            <w:r w:rsidR="00365DC6" w:rsidRPr="00476006">
              <w:rPr>
                <w:rFonts w:ascii="Century Gothic" w:hAnsi="Century Gothic"/>
              </w:rPr>
              <w:t xml:space="preserve"> necessary but understanding of information on knowledge organi</w:t>
            </w:r>
            <w:r w:rsidR="00936719" w:rsidRPr="00476006">
              <w:rPr>
                <w:rFonts w:ascii="Century Gothic" w:hAnsi="Century Gothic"/>
              </w:rPr>
              <w:t>s</w:t>
            </w:r>
            <w:r w:rsidR="00365DC6" w:rsidRPr="00476006">
              <w:rPr>
                <w:rFonts w:ascii="Century Gothic" w:hAnsi="Century Gothic"/>
              </w:rPr>
              <w:t>er help</w:t>
            </w:r>
            <w:r w:rsidR="002D1EAB" w:rsidRPr="00476006">
              <w:rPr>
                <w:rFonts w:ascii="Century Gothic" w:hAnsi="Century Gothic"/>
              </w:rPr>
              <w:t>s develop work.</w:t>
            </w:r>
          </w:p>
        </w:tc>
        <w:tc>
          <w:tcPr>
            <w:tcW w:w="3553" w:type="dxa"/>
          </w:tcPr>
          <w:p w14:paraId="2974DF7A" w14:textId="1C3FA796" w:rsidR="00EF6ACB" w:rsidRPr="00476006" w:rsidRDefault="009D3F98" w:rsidP="000E2645">
            <w:pPr>
              <w:rPr>
                <w:rFonts w:ascii="Century Gothic" w:hAnsi="Century Gothic"/>
                <w:b/>
                <w:bCs/>
                <w:u w:val="single"/>
              </w:rPr>
            </w:pPr>
            <w:r w:rsidRPr="00476006">
              <w:rPr>
                <w:rFonts w:ascii="Century Gothic" w:hAnsi="Century Gothic"/>
              </w:rPr>
              <w:t xml:space="preserve">Assessment is based on your project work in class as well as any additional work completed.  </w:t>
            </w:r>
            <w:r w:rsidR="007404CB" w:rsidRPr="00476006">
              <w:rPr>
                <w:rFonts w:ascii="Century Gothic" w:hAnsi="Century Gothic"/>
              </w:rPr>
              <w:t>Several key pieces within the coursewor</w:t>
            </w:r>
            <w:r w:rsidR="00B001A1" w:rsidRPr="00476006">
              <w:rPr>
                <w:rFonts w:ascii="Century Gothic" w:hAnsi="Century Gothic"/>
              </w:rPr>
              <w:t xml:space="preserve">k completed at assessment time demonstrate </w:t>
            </w:r>
            <w:r w:rsidR="000E4B89" w:rsidRPr="00476006">
              <w:rPr>
                <w:rFonts w:ascii="Century Gothic" w:hAnsi="Century Gothic"/>
              </w:rPr>
              <w:t>understanding over time.</w:t>
            </w:r>
          </w:p>
        </w:tc>
      </w:tr>
      <w:tr w:rsidR="00EF6ACB" w:rsidRPr="00476006" w14:paraId="22D89793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47B26BA6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Key online resources:</w:t>
            </w:r>
          </w:p>
        </w:tc>
      </w:tr>
      <w:tr w:rsidR="00EF6ACB" w:rsidRPr="00476006" w14:paraId="174EB5B7" w14:textId="77777777" w:rsidTr="1EFE0E0E">
        <w:tc>
          <w:tcPr>
            <w:tcW w:w="9360" w:type="dxa"/>
            <w:gridSpan w:val="4"/>
          </w:tcPr>
          <w:p w14:paraId="045DA34F" w14:textId="41CC64AC" w:rsidR="00EF6ACB" w:rsidRPr="00476006" w:rsidRDefault="00D107F3" w:rsidP="00A60E55">
            <w:pPr>
              <w:rPr>
                <w:rFonts w:ascii="Century Gothic" w:hAnsi="Century Gothic"/>
              </w:rPr>
            </w:pPr>
            <w:hyperlink r:id="rId10" w:history="1">
              <w:r>
                <w:rPr>
                  <w:rStyle w:val="Hyperlink"/>
                </w:rPr>
                <w:t>ART YEAR 9 PROJECT 1 KNOWLEDGE ORGANISER</w:t>
              </w:r>
            </w:hyperlink>
          </w:p>
        </w:tc>
      </w:tr>
      <w:tr w:rsidR="00EF6ACB" w:rsidRPr="00476006" w14:paraId="60C628EF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419DE0CE" w14:textId="77777777" w:rsidR="00EF6ACB" w:rsidRPr="00476006" w:rsidRDefault="00EF6ACB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Curriculum information:</w:t>
            </w:r>
          </w:p>
        </w:tc>
      </w:tr>
      <w:tr w:rsidR="0003145D" w:rsidRPr="00476006" w14:paraId="1042C173" w14:textId="77777777" w:rsidTr="1EFE0E0E">
        <w:tc>
          <w:tcPr>
            <w:tcW w:w="9360" w:type="dxa"/>
            <w:gridSpan w:val="4"/>
          </w:tcPr>
          <w:p w14:paraId="4C0E6E75" w14:textId="77777777" w:rsidR="008B773D" w:rsidRPr="008B773D" w:rsidRDefault="008B773D" w:rsidP="008B773D">
            <w:pPr>
              <w:rPr>
                <w:rFonts w:ascii="Century Gothic" w:hAnsi="Century Gothic"/>
                <w:b/>
              </w:rPr>
            </w:pPr>
            <w:r w:rsidRPr="008B773D">
              <w:rPr>
                <w:rFonts w:ascii="Century Gothic" w:hAnsi="Century Gothic"/>
                <w:b/>
              </w:rPr>
              <w:t>TERM 1/2</w:t>
            </w:r>
          </w:p>
          <w:p w14:paraId="60B055B8" w14:textId="77777777" w:rsidR="008B773D" w:rsidRDefault="008B773D" w:rsidP="008B773D">
            <w:pPr>
              <w:rPr>
                <w:rFonts w:ascii="Century Gothic" w:hAnsi="Century Gothic"/>
              </w:rPr>
            </w:pPr>
            <w:r w:rsidRPr="008B773D">
              <w:rPr>
                <w:rFonts w:ascii="Century Gothic" w:hAnsi="Century Gothic"/>
              </w:rPr>
              <w:t>How are artists inspired by natural forms?</w:t>
            </w:r>
          </w:p>
          <w:p w14:paraId="25949F6A" w14:textId="77777777" w:rsidR="007B58F8" w:rsidRPr="007B58F8" w:rsidRDefault="007B58F8" w:rsidP="007B58F8">
            <w:pPr>
              <w:rPr>
                <w:rFonts w:ascii="Century Gothic" w:hAnsi="Century Gothic"/>
                <w:b/>
              </w:rPr>
            </w:pPr>
            <w:r w:rsidRPr="007B58F8">
              <w:rPr>
                <w:rFonts w:ascii="Century Gothic" w:hAnsi="Century Gothic"/>
                <w:b/>
              </w:rPr>
              <w:t>TERM 2/3</w:t>
            </w:r>
          </w:p>
          <w:p w14:paraId="51B47B4D" w14:textId="77777777" w:rsidR="007B58F8" w:rsidRPr="007B58F8" w:rsidRDefault="007B58F8" w:rsidP="007B58F8">
            <w:pPr>
              <w:widowControl w:val="0"/>
              <w:rPr>
                <w:rFonts w:ascii="Century Gothic" w:hAnsi="Century Gothic"/>
              </w:rPr>
            </w:pPr>
            <w:r w:rsidRPr="007B58F8">
              <w:rPr>
                <w:rFonts w:ascii="Century Gothic" w:hAnsi="Century Gothic"/>
              </w:rPr>
              <w:t>Architecture:</w:t>
            </w:r>
          </w:p>
          <w:p w14:paraId="7E9E0C17" w14:textId="180CD185" w:rsidR="0003145D" w:rsidRPr="00476006" w:rsidRDefault="007B58F8" w:rsidP="007B58F8">
            <w:pPr>
              <w:widowControl w:val="0"/>
              <w:rPr>
                <w:rFonts w:ascii="Century Gothic" w:hAnsi="Century Gothic"/>
              </w:rPr>
            </w:pPr>
            <w:r w:rsidRPr="007B58F8">
              <w:rPr>
                <w:rFonts w:ascii="Century Gothic" w:hAnsi="Century Gothic"/>
              </w:rPr>
              <w:t xml:space="preserve">How does architecture link to </w:t>
            </w:r>
            <w:r w:rsidRPr="007B58F8">
              <w:rPr>
                <w:rFonts w:ascii="Century Gothic" w:hAnsi="Century Gothic"/>
              </w:rPr>
              <w:t>art &amp;</w:t>
            </w:r>
            <w:r w:rsidRPr="007B58F8">
              <w:rPr>
                <w:rFonts w:ascii="Century Gothic" w:hAnsi="Century Gothic"/>
              </w:rPr>
              <w:t xml:space="preserve"> design?</w:t>
            </w:r>
          </w:p>
        </w:tc>
      </w:tr>
      <w:tr w:rsidR="0003145D" w:rsidRPr="00476006" w14:paraId="25437C1C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53880C0F" w14:textId="4687EA87" w:rsidR="0003145D" w:rsidRPr="00476006" w:rsidRDefault="0003145D" w:rsidP="0003145D">
            <w:pPr>
              <w:rPr>
                <w:rFonts w:ascii="Century Gothic" w:hAnsi="Century Gothic"/>
                <w:b/>
                <w:bCs/>
                <w:u w:val="single"/>
              </w:rPr>
            </w:pPr>
            <w:r w:rsidRPr="00476006">
              <w:rPr>
                <w:rFonts w:ascii="Century Gothic" w:hAnsi="Century Gothic"/>
              </w:rPr>
              <w:t>Tier 3 words:</w:t>
            </w:r>
          </w:p>
        </w:tc>
      </w:tr>
      <w:tr w:rsidR="00451D9D" w:rsidRPr="00476006" w14:paraId="28823913" w14:textId="77777777" w:rsidTr="00542C0C">
        <w:tc>
          <w:tcPr>
            <w:tcW w:w="4680" w:type="dxa"/>
            <w:gridSpan w:val="2"/>
          </w:tcPr>
          <w:p w14:paraId="524A0AAB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Analysis</w:t>
            </w:r>
          </w:p>
          <w:p w14:paraId="7D8821EA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Angle</w:t>
            </w:r>
          </w:p>
          <w:p w14:paraId="6A8A03CB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Border</w:t>
            </w:r>
          </w:p>
          <w:p w14:paraId="4BC07144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Brief</w:t>
            </w:r>
          </w:p>
          <w:p w14:paraId="30C61479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Collage</w:t>
            </w:r>
          </w:p>
          <w:p w14:paraId="3A0C2679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Colour wash</w:t>
            </w:r>
          </w:p>
          <w:p w14:paraId="7F2CB27D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Complementary</w:t>
            </w:r>
          </w:p>
          <w:p w14:paraId="70C87100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Composition</w:t>
            </w:r>
          </w:p>
          <w:p w14:paraId="3125FD79" w14:textId="02336139" w:rsidR="001B5836" w:rsidRPr="00476006" w:rsidRDefault="001B5836" w:rsidP="00111818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Contrast</w:t>
            </w:r>
          </w:p>
          <w:p w14:paraId="7004090D" w14:textId="46D2F29D" w:rsidR="001B5836" w:rsidRPr="00476006" w:rsidRDefault="001B5836" w:rsidP="008638FE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Cross-hatching</w:t>
            </w:r>
          </w:p>
          <w:p w14:paraId="65DC34B3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Enlarged</w:t>
            </w:r>
          </w:p>
          <w:p w14:paraId="4BDEB655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Font</w:t>
            </w:r>
          </w:p>
          <w:p w14:paraId="3A05A5A8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Form</w:t>
            </w:r>
          </w:p>
          <w:p w14:paraId="05B10284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Guidelines</w:t>
            </w:r>
          </w:p>
          <w:p w14:paraId="72BA2551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Landscape</w:t>
            </w:r>
          </w:p>
          <w:p w14:paraId="6A368A70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Line</w:t>
            </w:r>
          </w:p>
          <w:p w14:paraId="4969C7D3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Media</w:t>
            </w:r>
          </w:p>
          <w:p w14:paraId="7A23BB05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Medium</w:t>
            </w:r>
          </w:p>
          <w:p w14:paraId="47CAB90F" w14:textId="77777777" w:rsidR="001B5836" w:rsidRPr="00476006" w:rsidRDefault="001B5836" w:rsidP="001B5836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Mixed media</w:t>
            </w:r>
          </w:p>
          <w:p w14:paraId="0EAE8CFE" w14:textId="297BF9CF" w:rsidR="00A37981" w:rsidRPr="00476006" w:rsidRDefault="00A37981" w:rsidP="0011181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680" w:type="dxa"/>
            <w:gridSpan w:val="2"/>
          </w:tcPr>
          <w:p w14:paraId="749B4739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Abstract</w:t>
            </w:r>
          </w:p>
          <w:p w14:paraId="04085C0F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Ambience</w:t>
            </w:r>
          </w:p>
          <w:p w14:paraId="4FC052C9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Asymmetrical</w:t>
            </w:r>
          </w:p>
          <w:p w14:paraId="2034D0B9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Bleeding off</w:t>
            </w:r>
          </w:p>
          <w:p w14:paraId="72247D61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Context</w:t>
            </w:r>
          </w:p>
          <w:p w14:paraId="59898BA5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Expressive</w:t>
            </w:r>
          </w:p>
          <w:p w14:paraId="1BE0F612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Focal point</w:t>
            </w:r>
          </w:p>
          <w:p w14:paraId="204CBE53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Function</w:t>
            </w:r>
          </w:p>
          <w:p w14:paraId="35E7B680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Narrative</w:t>
            </w:r>
          </w:p>
          <w:p w14:paraId="15511003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Negative space</w:t>
            </w:r>
          </w:p>
          <w:p w14:paraId="61E00FD1" w14:textId="77777777" w:rsidR="00BA7FE1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Perspective</w:t>
            </w:r>
          </w:p>
          <w:p w14:paraId="5AD1317F" w14:textId="77777777" w:rsidR="00451D9D" w:rsidRPr="00476006" w:rsidRDefault="00BA7FE1" w:rsidP="00BA7FE1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Tertiary colours</w:t>
            </w:r>
          </w:p>
          <w:p w14:paraId="2664BE90" w14:textId="77777777" w:rsidR="00111818" w:rsidRPr="00476006" w:rsidRDefault="00111818" w:rsidP="00111818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Response</w:t>
            </w:r>
          </w:p>
          <w:p w14:paraId="01EF6399" w14:textId="77777777" w:rsidR="00111818" w:rsidRPr="00476006" w:rsidRDefault="00111818" w:rsidP="00111818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colours</w:t>
            </w:r>
          </w:p>
          <w:p w14:paraId="57CC8A6B" w14:textId="77777777" w:rsidR="00111818" w:rsidRPr="00476006" w:rsidRDefault="00111818" w:rsidP="00111818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 xml:space="preserve">Shades </w:t>
            </w:r>
          </w:p>
          <w:p w14:paraId="5CE720A9" w14:textId="77777777" w:rsidR="00111818" w:rsidRPr="00476006" w:rsidRDefault="00111818" w:rsidP="00111818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 xml:space="preserve">Shape </w:t>
            </w:r>
          </w:p>
          <w:p w14:paraId="29DCD28E" w14:textId="77777777" w:rsidR="00111818" w:rsidRPr="00476006" w:rsidRDefault="00111818" w:rsidP="00111818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Tints</w:t>
            </w:r>
          </w:p>
          <w:p w14:paraId="17865F4A" w14:textId="77777777" w:rsidR="00111818" w:rsidRPr="00476006" w:rsidRDefault="00111818" w:rsidP="00111818">
            <w:pPr>
              <w:rPr>
                <w:rFonts w:ascii="Century Gothic" w:hAnsi="Century Gothic"/>
                <w:sz w:val="24"/>
                <w:szCs w:val="24"/>
              </w:rPr>
            </w:pPr>
            <w:r w:rsidRPr="00476006">
              <w:rPr>
                <w:rFonts w:ascii="Century Gothic" w:hAnsi="Century Gothic"/>
                <w:sz w:val="24"/>
                <w:szCs w:val="24"/>
              </w:rPr>
              <w:t>Tone</w:t>
            </w:r>
          </w:p>
          <w:p w14:paraId="2E2DA791" w14:textId="748980BB" w:rsidR="00111818" w:rsidRPr="00476006" w:rsidRDefault="00FB4D09" w:rsidP="0011181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Autumnal</w:t>
            </w:r>
          </w:p>
        </w:tc>
      </w:tr>
    </w:tbl>
    <w:p w14:paraId="6C040C40" w14:textId="77777777" w:rsidR="00EF6ACB" w:rsidRPr="00476006" w:rsidRDefault="00EF6ACB" w:rsidP="00EF6ACB">
      <w:pPr>
        <w:rPr>
          <w:rFonts w:ascii="Century Gothic" w:hAnsi="Century Gothic"/>
        </w:rPr>
      </w:pPr>
    </w:p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696"/>
        <w:gridCol w:w="3969"/>
        <w:gridCol w:w="3686"/>
      </w:tblGrid>
      <w:tr w:rsidR="00EE6296" w:rsidRPr="00476006" w14:paraId="2028137B" w14:textId="77777777" w:rsidTr="00476006">
        <w:tc>
          <w:tcPr>
            <w:tcW w:w="1696" w:type="dxa"/>
            <w:shd w:val="clear" w:color="auto" w:fill="B4C6E7" w:themeFill="accent1" w:themeFillTint="66"/>
          </w:tcPr>
          <w:p w14:paraId="7256EB48" w14:textId="77777777" w:rsidR="00EE6296" w:rsidRPr="00476006" w:rsidRDefault="00EE6296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lastRenderedPageBreak/>
              <w:t>Topic:</w:t>
            </w:r>
          </w:p>
        </w:tc>
        <w:tc>
          <w:tcPr>
            <w:tcW w:w="3969" w:type="dxa"/>
            <w:shd w:val="clear" w:color="auto" w:fill="B4C6E7" w:themeFill="accent1" w:themeFillTint="66"/>
          </w:tcPr>
          <w:p w14:paraId="416D00B0" w14:textId="77777777" w:rsidR="00EE6296" w:rsidRPr="00476006" w:rsidRDefault="00EE6296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Knowledge retrieval task</w:t>
            </w:r>
          </w:p>
        </w:tc>
        <w:tc>
          <w:tcPr>
            <w:tcW w:w="3686" w:type="dxa"/>
            <w:shd w:val="clear" w:color="auto" w:fill="B4C6E7" w:themeFill="accent1" w:themeFillTint="66"/>
          </w:tcPr>
          <w:p w14:paraId="0DC02A6B" w14:textId="77777777" w:rsidR="00EE6296" w:rsidRPr="00476006" w:rsidRDefault="00EE6296" w:rsidP="00BC564E">
            <w:pPr>
              <w:rPr>
                <w:rFonts w:ascii="Century Gothic" w:hAnsi="Century Gothic"/>
              </w:rPr>
            </w:pPr>
            <w:r w:rsidRPr="00476006">
              <w:rPr>
                <w:rFonts w:ascii="Century Gothic" w:hAnsi="Century Gothic"/>
              </w:rPr>
              <w:t>Activity/ Help resource</w:t>
            </w:r>
          </w:p>
        </w:tc>
      </w:tr>
      <w:tr w:rsidR="00476006" w:rsidRPr="00476006" w14:paraId="2E139EDA" w14:textId="77777777" w:rsidTr="00476006">
        <w:tc>
          <w:tcPr>
            <w:tcW w:w="1696" w:type="dxa"/>
          </w:tcPr>
          <w:p w14:paraId="3C800989" w14:textId="4BD6838D" w:rsidR="00476006" w:rsidRPr="009827B9" w:rsidRDefault="009827B9" w:rsidP="00476006">
            <w:pPr>
              <w:rPr>
                <w:rFonts w:ascii="Century Gothic" w:hAnsi="Century Gothic" w:cstheme="minorHAnsi"/>
              </w:rPr>
            </w:pPr>
            <w:r w:rsidRPr="009827B9">
              <w:rPr>
                <w:rFonts w:ascii="Century Gothic" w:hAnsi="Century Gothic" w:cstheme="minorHAnsi"/>
              </w:rPr>
              <w:t>NATURAL FORMS</w:t>
            </w:r>
          </w:p>
        </w:tc>
        <w:tc>
          <w:tcPr>
            <w:tcW w:w="3969" w:type="dxa"/>
          </w:tcPr>
          <w:p w14:paraId="737BDA7E" w14:textId="5C5B045C" w:rsidR="00476006" w:rsidRPr="00880BFC" w:rsidRDefault="009E681C" w:rsidP="00880BFC">
            <w:pPr>
              <w:rPr>
                <w:rFonts w:ascii="Century Gothic" w:eastAsia="Calibri" w:hAnsi="Century Gothic" w:cstheme="minorHAnsi"/>
                <w:lang w:val="en-GB"/>
              </w:rPr>
            </w:pPr>
            <w:r>
              <w:rPr>
                <w:rFonts w:ascii="Century Gothic" w:eastAsia="Calibri" w:hAnsi="Century Gothic" w:cstheme="minorHAnsi"/>
                <w:lang w:val="en-GB"/>
              </w:rPr>
              <w:t>In the book</w:t>
            </w:r>
            <w:r w:rsidRPr="009E681C">
              <w:rPr>
                <w:rFonts w:ascii="Century Gothic" w:eastAsia="Calibri" w:hAnsi="Century Gothic" w:cstheme="minorHAnsi"/>
                <w:lang w:val="en-GB"/>
              </w:rPr>
              <w:t xml:space="preserve"> is a sketch of a rose, showing layers, depth and form.         Using the grid as </w:t>
            </w:r>
            <w:r w:rsidR="00880BFC" w:rsidRPr="009E681C">
              <w:rPr>
                <w:rFonts w:ascii="Century Gothic" w:eastAsia="Calibri" w:hAnsi="Century Gothic" w:cstheme="minorHAnsi"/>
                <w:lang w:val="en-GB"/>
              </w:rPr>
              <w:t xml:space="preserve">guidance, </w:t>
            </w:r>
            <w:r w:rsidRPr="009E681C">
              <w:rPr>
                <w:rFonts w:ascii="Century Gothic" w:eastAsia="Calibri" w:hAnsi="Century Gothic" w:cstheme="minorHAnsi"/>
                <w:lang w:val="en-GB"/>
              </w:rPr>
              <w:t xml:space="preserve">recreate the drawing </w:t>
            </w:r>
            <w:r w:rsidRPr="009E681C">
              <w:rPr>
                <w:rFonts w:ascii="Century Gothic" w:eastAsia="Calibri" w:hAnsi="Century Gothic" w:cstheme="minorHAnsi"/>
                <w:b/>
                <w:bCs/>
                <w:lang w:val="en-GB"/>
              </w:rPr>
              <w:t xml:space="preserve">TWICE </w:t>
            </w:r>
            <w:r w:rsidRPr="009E681C">
              <w:rPr>
                <w:rFonts w:ascii="Century Gothic" w:eastAsia="Calibri" w:hAnsi="Century Gothic" w:cstheme="minorHAnsi"/>
                <w:lang w:val="en-GB"/>
              </w:rPr>
              <w:t>on the grid opposite using a pencil and another media of your choice.</w:t>
            </w:r>
          </w:p>
        </w:tc>
        <w:tc>
          <w:tcPr>
            <w:tcW w:w="3686" w:type="dxa"/>
          </w:tcPr>
          <w:p w14:paraId="61340F2F" w14:textId="77777777" w:rsidR="008141F6" w:rsidRPr="008141F6" w:rsidRDefault="008141F6" w:rsidP="008141F6">
            <w:pPr>
              <w:rPr>
                <w:rFonts w:ascii="Century Gothic" w:eastAsia="Calibri" w:hAnsi="Century Gothic" w:cs="Calibri"/>
                <w:lang w:val="en-GB"/>
              </w:rPr>
            </w:pPr>
            <w:hyperlink r:id="rId11" w:history="1">
              <w:r w:rsidRPr="008141F6">
                <w:rPr>
                  <w:rStyle w:val="Hyperlink"/>
                  <w:rFonts w:ascii="Century Gothic" w:eastAsia="Calibri" w:hAnsi="Century Gothic" w:cs="Calibri"/>
                  <w:lang w:val="en-GB"/>
                </w:rPr>
                <w:t>TERM 1 H</w:t>
              </w:r>
              <w:r w:rsidRPr="008141F6">
                <w:rPr>
                  <w:rStyle w:val="Hyperlink"/>
                  <w:rFonts w:ascii="Century Gothic" w:eastAsia="Calibri" w:hAnsi="Century Gothic" w:cs="Calibri"/>
                  <w:lang w:val="en-GB"/>
                </w:rPr>
                <w:t>O</w:t>
              </w:r>
              <w:r w:rsidRPr="008141F6">
                <w:rPr>
                  <w:rStyle w:val="Hyperlink"/>
                  <w:rFonts w:ascii="Century Gothic" w:eastAsia="Calibri" w:hAnsi="Century Gothic" w:cs="Calibri"/>
                  <w:lang w:val="en-GB"/>
                </w:rPr>
                <w:t>MEWORK BOOKLET YR 9 NATURAL FORMS.pdf</w:t>
              </w:r>
            </w:hyperlink>
          </w:p>
          <w:p w14:paraId="3270D7CD" w14:textId="7D4D0DDA" w:rsidR="00476006" w:rsidRPr="00476006" w:rsidRDefault="00476006" w:rsidP="008141F6">
            <w:pPr>
              <w:rPr>
                <w:rFonts w:ascii="Century Gothic" w:eastAsia="Calibri" w:hAnsi="Century Gothic" w:cs="Calibri"/>
              </w:rPr>
            </w:pPr>
          </w:p>
        </w:tc>
      </w:tr>
      <w:tr w:rsidR="00476006" w:rsidRPr="00476006" w14:paraId="0392AB86" w14:textId="77777777" w:rsidTr="00476006">
        <w:tc>
          <w:tcPr>
            <w:tcW w:w="1696" w:type="dxa"/>
          </w:tcPr>
          <w:p w14:paraId="41C1E0B2" w14:textId="21F4178E" w:rsidR="00476006" w:rsidRPr="00476006" w:rsidRDefault="00476006" w:rsidP="00476006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3969" w:type="dxa"/>
          </w:tcPr>
          <w:p w14:paraId="287B1753" w14:textId="22D1D3FE" w:rsidR="00476006" w:rsidRPr="00EC0141" w:rsidRDefault="00EC0141" w:rsidP="00AD5A9F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Calibri"/>
                <w:lang w:val="en-GB"/>
              </w:rPr>
              <w:t xml:space="preserve">In the book </w:t>
            </w:r>
            <w:r w:rsidRPr="00EC0141">
              <w:rPr>
                <w:rFonts w:ascii="Century Gothic" w:eastAsia="Calibri" w:hAnsi="Century Gothic" w:cs="Calibri"/>
                <w:lang w:val="en-GB"/>
              </w:rPr>
              <w:t xml:space="preserve">is a sketch of tree bark, showing layers, texture and                     markmaking. Using the grid as guidance, recreate the                drawing, considering </w:t>
            </w:r>
            <w:r w:rsidR="00AD5A9F" w:rsidRPr="00EC0141">
              <w:rPr>
                <w:rFonts w:ascii="Century Gothic" w:eastAsia="Calibri" w:hAnsi="Century Gothic" w:cs="Calibri"/>
                <w:lang w:val="en-GB"/>
              </w:rPr>
              <w:t xml:space="preserve">hatching, </w:t>
            </w:r>
            <w:r w:rsidRPr="00EC0141">
              <w:rPr>
                <w:rFonts w:ascii="Century Gothic" w:eastAsia="Calibri" w:hAnsi="Century Gothic" w:cs="Calibri"/>
                <w:lang w:val="en-GB"/>
              </w:rPr>
              <w:t>crosshatching</w:t>
            </w:r>
            <w:r>
              <w:rPr>
                <w:rFonts w:ascii="Century Gothic" w:eastAsia="Calibri" w:hAnsi="Century Gothic" w:cs="Calibri"/>
                <w:lang w:val="en-GB"/>
              </w:rPr>
              <w:t xml:space="preserve"> </w:t>
            </w:r>
            <w:r w:rsidRPr="00EC0141">
              <w:rPr>
                <w:rFonts w:ascii="Century Gothic" w:eastAsia="Calibri" w:hAnsi="Century Gothic" w:cs="Calibri"/>
                <w:lang w:val="en-GB"/>
              </w:rPr>
              <w:t>and other                     types of line to show</w:t>
            </w:r>
            <w:r>
              <w:rPr>
                <w:rFonts w:ascii="Century Gothic" w:eastAsia="Calibri" w:hAnsi="Century Gothic" w:cs="Calibri"/>
                <w:lang w:val="en-GB"/>
              </w:rPr>
              <w:t xml:space="preserve"> </w:t>
            </w:r>
            <w:r w:rsidRPr="00EC0141">
              <w:rPr>
                <w:rFonts w:ascii="Century Gothic" w:eastAsia="Calibri" w:hAnsi="Century Gothic" w:cs="Calibri"/>
                <w:lang w:val="en-GB"/>
              </w:rPr>
              <w:t>tone and texture</w:t>
            </w:r>
            <w:r>
              <w:rPr>
                <w:rFonts w:ascii="Century Gothic" w:eastAsia="Calibri" w:hAnsi="Century Gothic" w:cs="Calibri"/>
                <w:lang w:val="en-GB"/>
              </w:rPr>
              <w:t xml:space="preserve">. </w:t>
            </w:r>
            <w:r w:rsidRPr="00EC0141">
              <w:rPr>
                <w:rFonts w:ascii="Century Gothic" w:eastAsia="Calibri" w:hAnsi="Century Gothic" w:cs="Calibri"/>
                <w:lang w:val="en-GB"/>
              </w:rPr>
              <w:t xml:space="preserve">Use pencil </w:t>
            </w:r>
            <w:r w:rsidR="00ED5535">
              <w:rPr>
                <w:rFonts w:ascii="Century Gothic" w:eastAsia="Calibri" w:hAnsi="Century Gothic" w:cs="Calibri"/>
                <w:lang w:val="en-GB"/>
              </w:rPr>
              <w:t>or pen.</w:t>
            </w:r>
            <w:r w:rsidRPr="00EC0141">
              <w:rPr>
                <w:rFonts w:ascii="Century Gothic" w:eastAsia="Calibri" w:hAnsi="Century Gothic" w:cs="Calibri"/>
                <w:lang w:val="en-GB"/>
              </w:rPr>
              <w:t xml:space="preserve">                      </w:t>
            </w:r>
          </w:p>
        </w:tc>
        <w:tc>
          <w:tcPr>
            <w:tcW w:w="3686" w:type="dxa"/>
          </w:tcPr>
          <w:p w14:paraId="357278D7" w14:textId="227660B6" w:rsidR="00476006" w:rsidRPr="00476006" w:rsidRDefault="00476006" w:rsidP="00476006">
            <w:pPr>
              <w:rPr>
                <w:rFonts w:ascii="Century Gothic" w:eastAsia="Calibri" w:hAnsi="Century Gothic" w:cs="Calibri"/>
              </w:rPr>
            </w:pPr>
          </w:p>
        </w:tc>
      </w:tr>
      <w:tr w:rsidR="00476006" w:rsidRPr="00476006" w14:paraId="369C1EBC" w14:textId="77777777" w:rsidTr="00476006">
        <w:tc>
          <w:tcPr>
            <w:tcW w:w="1696" w:type="dxa"/>
          </w:tcPr>
          <w:p w14:paraId="3EC7E1DA" w14:textId="77777777" w:rsidR="00476006" w:rsidRPr="00476006" w:rsidRDefault="00476006" w:rsidP="00476006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3969" w:type="dxa"/>
          </w:tcPr>
          <w:p w14:paraId="15303E11" w14:textId="603A3746" w:rsidR="00476006" w:rsidRPr="00D42875" w:rsidRDefault="00442385" w:rsidP="00D42875">
            <w:pPr>
              <w:rPr>
                <w:rFonts w:ascii="Century Gothic" w:eastAsia="Calibri" w:hAnsi="Century Gothic" w:cs="Calibri"/>
                <w:lang w:val="en-GB"/>
              </w:rPr>
            </w:pPr>
            <w:r w:rsidRPr="00442385">
              <w:rPr>
                <w:rFonts w:ascii="Century Gothic" w:eastAsia="Calibri" w:hAnsi="Century Gothic" w:cs="Calibri"/>
                <w:lang w:val="en-GB"/>
              </w:rPr>
              <w:t xml:space="preserve">This </w:t>
            </w:r>
            <w:r>
              <w:rPr>
                <w:rFonts w:ascii="Century Gothic" w:eastAsia="Calibri" w:hAnsi="Century Gothic" w:cs="Calibri"/>
                <w:lang w:val="en-GB"/>
              </w:rPr>
              <w:t xml:space="preserve">colourful tree </w:t>
            </w:r>
            <w:r w:rsidRPr="00442385">
              <w:rPr>
                <w:rFonts w:ascii="Century Gothic" w:eastAsia="Calibri" w:hAnsi="Century Gothic" w:cs="Calibri"/>
                <w:lang w:val="en-GB"/>
              </w:rPr>
              <w:t xml:space="preserve">artwork </w:t>
            </w:r>
            <w:r>
              <w:rPr>
                <w:rFonts w:ascii="Century Gothic" w:eastAsia="Calibri" w:hAnsi="Century Gothic" w:cs="Calibri"/>
                <w:lang w:val="en-GB"/>
              </w:rPr>
              <w:t xml:space="preserve">in your book </w:t>
            </w:r>
            <w:r w:rsidRPr="00442385">
              <w:rPr>
                <w:rFonts w:ascii="Century Gothic" w:eastAsia="Calibri" w:hAnsi="Century Gothic" w:cs="Calibri"/>
                <w:lang w:val="en-GB"/>
              </w:rPr>
              <w:t>explores shape, texture and pattern. Recreate the artwork</w:t>
            </w:r>
            <w:r w:rsidR="00D42875">
              <w:rPr>
                <w:rFonts w:ascii="Century Gothic" w:eastAsia="Calibri" w:hAnsi="Century Gothic" w:cs="Calibri"/>
                <w:lang w:val="en-GB"/>
              </w:rPr>
              <w:t xml:space="preserve">, </w:t>
            </w:r>
            <w:r w:rsidRPr="00442385">
              <w:rPr>
                <w:rFonts w:ascii="Century Gothic" w:eastAsia="Calibri" w:hAnsi="Century Gothic" w:cs="Calibri"/>
                <w:lang w:val="en-GB"/>
              </w:rPr>
              <w:t xml:space="preserve">exploring your own patterns and textures.        </w:t>
            </w:r>
            <w:r>
              <w:rPr>
                <w:rFonts w:ascii="Century Gothic" w:eastAsia="Calibri" w:hAnsi="Century Gothic" w:cs="Calibri"/>
                <w:lang w:val="en-GB"/>
              </w:rPr>
              <w:t xml:space="preserve">                                           </w:t>
            </w:r>
            <w:r w:rsidRPr="00442385">
              <w:rPr>
                <w:rFonts w:ascii="Century Gothic" w:eastAsia="Calibri" w:hAnsi="Century Gothic" w:cs="Calibri"/>
                <w:b/>
                <w:bCs/>
                <w:lang w:val="en-GB"/>
              </w:rPr>
              <w:t xml:space="preserve">Stretch: </w:t>
            </w:r>
            <w:r w:rsidRPr="00442385">
              <w:rPr>
                <w:rFonts w:ascii="Century Gothic" w:eastAsia="Calibri" w:hAnsi="Century Gothic" w:cs="Calibri"/>
                <w:lang w:val="en-GB"/>
              </w:rPr>
              <w:t>add a variety of colour                                             in the style of the artist.</w:t>
            </w:r>
          </w:p>
        </w:tc>
        <w:tc>
          <w:tcPr>
            <w:tcW w:w="3686" w:type="dxa"/>
          </w:tcPr>
          <w:p w14:paraId="76C9CBCB" w14:textId="77777777" w:rsidR="00476006" w:rsidRPr="00476006" w:rsidRDefault="00476006" w:rsidP="00476006">
            <w:pPr>
              <w:rPr>
                <w:rFonts w:ascii="Century Gothic" w:hAnsi="Century Gothic"/>
              </w:rPr>
            </w:pPr>
          </w:p>
        </w:tc>
      </w:tr>
    </w:tbl>
    <w:p w14:paraId="0072CB1B" w14:textId="6E0D9D80" w:rsidR="0071487D" w:rsidRPr="00476006" w:rsidRDefault="0071487D" w:rsidP="00DD3C30">
      <w:pPr>
        <w:rPr>
          <w:rFonts w:ascii="Century Gothic" w:hAnsi="Century Gothic"/>
        </w:rPr>
      </w:pPr>
    </w:p>
    <w:sectPr w:rsidR="0071487D" w:rsidRPr="00476006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CCAF7" w14:textId="77777777" w:rsidR="00841693" w:rsidRDefault="00841693" w:rsidP="001E26E6">
      <w:pPr>
        <w:spacing w:after="0" w:line="240" w:lineRule="auto"/>
      </w:pPr>
      <w:r>
        <w:separator/>
      </w:r>
    </w:p>
  </w:endnote>
  <w:endnote w:type="continuationSeparator" w:id="0">
    <w:p w14:paraId="13840EE1" w14:textId="77777777" w:rsidR="00841693" w:rsidRDefault="00841693" w:rsidP="001E26E6">
      <w:pPr>
        <w:spacing w:after="0" w:line="240" w:lineRule="auto"/>
      </w:pPr>
      <w:r>
        <w:continuationSeparator/>
      </w:r>
    </w:p>
  </w:endnote>
  <w:endnote w:type="continuationNotice" w:id="1">
    <w:p w14:paraId="223D8821" w14:textId="77777777" w:rsidR="00841693" w:rsidRDefault="008416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17FDD" w14:textId="77777777" w:rsidR="00841693" w:rsidRDefault="00841693" w:rsidP="001E26E6">
      <w:pPr>
        <w:spacing w:after="0" w:line="240" w:lineRule="auto"/>
      </w:pPr>
      <w:r>
        <w:separator/>
      </w:r>
    </w:p>
  </w:footnote>
  <w:footnote w:type="continuationSeparator" w:id="0">
    <w:p w14:paraId="78D6BF3B" w14:textId="77777777" w:rsidR="00841693" w:rsidRDefault="00841693" w:rsidP="001E26E6">
      <w:pPr>
        <w:spacing w:after="0" w:line="240" w:lineRule="auto"/>
      </w:pPr>
      <w:r>
        <w:continuationSeparator/>
      </w:r>
    </w:p>
  </w:footnote>
  <w:footnote w:type="continuationNotice" w:id="1">
    <w:p w14:paraId="1D6967DB" w14:textId="77777777" w:rsidR="00841693" w:rsidRDefault="008416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A3B6C"/>
    <w:multiLevelType w:val="multilevel"/>
    <w:tmpl w:val="BD56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  <w:num w:numId="12" w16cid:durableId="1555922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7AFE"/>
    <w:rsid w:val="0003145D"/>
    <w:rsid w:val="00076592"/>
    <w:rsid w:val="000A04FE"/>
    <w:rsid w:val="000B4260"/>
    <w:rsid w:val="000E2645"/>
    <w:rsid w:val="000E4B89"/>
    <w:rsid w:val="000F25E0"/>
    <w:rsid w:val="00111818"/>
    <w:rsid w:val="001801AC"/>
    <w:rsid w:val="00186CA8"/>
    <w:rsid w:val="001A79DC"/>
    <w:rsid w:val="001B5836"/>
    <w:rsid w:val="001B7021"/>
    <w:rsid w:val="001E26E6"/>
    <w:rsid w:val="001F7E65"/>
    <w:rsid w:val="00203D7F"/>
    <w:rsid w:val="002311AC"/>
    <w:rsid w:val="0023342A"/>
    <w:rsid w:val="00247179"/>
    <w:rsid w:val="002519AE"/>
    <w:rsid w:val="0025317C"/>
    <w:rsid w:val="00263C92"/>
    <w:rsid w:val="00275D7F"/>
    <w:rsid w:val="002B74F5"/>
    <w:rsid w:val="002C671E"/>
    <w:rsid w:val="002D1EAB"/>
    <w:rsid w:val="002D5AF5"/>
    <w:rsid w:val="002E59C6"/>
    <w:rsid w:val="002F79FA"/>
    <w:rsid w:val="00304D3A"/>
    <w:rsid w:val="003301E6"/>
    <w:rsid w:val="00333736"/>
    <w:rsid w:val="003614F2"/>
    <w:rsid w:val="00365DC6"/>
    <w:rsid w:val="00372780"/>
    <w:rsid w:val="00372955"/>
    <w:rsid w:val="0037454D"/>
    <w:rsid w:val="00391169"/>
    <w:rsid w:val="003968F6"/>
    <w:rsid w:val="003A002B"/>
    <w:rsid w:val="003A0538"/>
    <w:rsid w:val="003E4B36"/>
    <w:rsid w:val="003E7211"/>
    <w:rsid w:val="00414B6C"/>
    <w:rsid w:val="00442385"/>
    <w:rsid w:val="00451D9D"/>
    <w:rsid w:val="00463BD1"/>
    <w:rsid w:val="00472EEE"/>
    <w:rsid w:val="00476006"/>
    <w:rsid w:val="00496C44"/>
    <w:rsid w:val="004A2B34"/>
    <w:rsid w:val="004D7AB4"/>
    <w:rsid w:val="004E066D"/>
    <w:rsid w:val="00501441"/>
    <w:rsid w:val="00524AEA"/>
    <w:rsid w:val="00535982"/>
    <w:rsid w:val="00557671"/>
    <w:rsid w:val="00590917"/>
    <w:rsid w:val="005D0C37"/>
    <w:rsid w:val="005E5070"/>
    <w:rsid w:val="005F26B2"/>
    <w:rsid w:val="005F31C6"/>
    <w:rsid w:val="006601A6"/>
    <w:rsid w:val="00676408"/>
    <w:rsid w:val="00686283"/>
    <w:rsid w:val="006E592C"/>
    <w:rsid w:val="00706150"/>
    <w:rsid w:val="0071487D"/>
    <w:rsid w:val="007404CB"/>
    <w:rsid w:val="00741694"/>
    <w:rsid w:val="00760E56"/>
    <w:rsid w:val="0076265A"/>
    <w:rsid w:val="00776E50"/>
    <w:rsid w:val="00782FE7"/>
    <w:rsid w:val="00794CAA"/>
    <w:rsid w:val="007A65C8"/>
    <w:rsid w:val="007B58F8"/>
    <w:rsid w:val="007C5234"/>
    <w:rsid w:val="007F22E4"/>
    <w:rsid w:val="00802A4E"/>
    <w:rsid w:val="008141F6"/>
    <w:rsid w:val="00841693"/>
    <w:rsid w:val="00847CD6"/>
    <w:rsid w:val="00860A4E"/>
    <w:rsid w:val="008638FE"/>
    <w:rsid w:val="0087077F"/>
    <w:rsid w:val="008753C1"/>
    <w:rsid w:val="0087798F"/>
    <w:rsid w:val="00880BFC"/>
    <w:rsid w:val="00881617"/>
    <w:rsid w:val="008A307A"/>
    <w:rsid w:val="008B773D"/>
    <w:rsid w:val="008E780A"/>
    <w:rsid w:val="009018CF"/>
    <w:rsid w:val="009053A8"/>
    <w:rsid w:val="00907EC5"/>
    <w:rsid w:val="00913808"/>
    <w:rsid w:val="00931218"/>
    <w:rsid w:val="0093210F"/>
    <w:rsid w:val="009363CF"/>
    <w:rsid w:val="00936719"/>
    <w:rsid w:val="00951489"/>
    <w:rsid w:val="009523D0"/>
    <w:rsid w:val="00953277"/>
    <w:rsid w:val="00962773"/>
    <w:rsid w:val="009827B9"/>
    <w:rsid w:val="009B58C4"/>
    <w:rsid w:val="009D2190"/>
    <w:rsid w:val="009D3F98"/>
    <w:rsid w:val="009E681C"/>
    <w:rsid w:val="00A017BE"/>
    <w:rsid w:val="00A1548A"/>
    <w:rsid w:val="00A21433"/>
    <w:rsid w:val="00A3692E"/>
    <w:rsid w:val="00A37981"/>
    <w:rsid w:val="00A37A11"/>
    <w:rsid w:val="00A50B51"/>
    <w:rsid w:val="00A56EDB"/>
    <w:rsid w:val="00A57845"/>
    <w:rsid w:val="00A60E55"/>
    <w:rsid w:val="00A64EF3"/>
    <w:rsid w:val="00A64EFC"/>
    <w:rsid w:val="00A92FAC"/>
    <w:rsid w:val="00AA12CA"/>
    <w:rsid w:val="00AA53FB"/>
    <w:rsid w:val="00AC0BAE"/>
    <w:rsid w:val="00AC5BE6"/>
    <w:rsid w:val="00AD5A9F"/>
    <w:rsid w:val="00AE79B2"/>
    <w:rsid w:val="00B001A1"/>
    <w:rsid w:val="00B00F1D"/>
    <w:rsid w:val="00B071D9"/>
    <w:rsid w:val="00B56784"/>
    <w:rsid w:val="00BA7FE1"/>
    <w:rsid w:val="00BC010D"/>
    <w:rsid w:val="00BD701C"/>
    <w:rsid w:val="00C05CFF"/>
    <w:rsid w:val="00C62632"/>
    <w:rsid w:val="00CA6CD4"/>
    <w:rsid w:val="00CB2869"/>
    <w:rsid w:val="00CD6808"/>
    <w:rsid w:val="00CE0EB3"/>
    <w:rsid w:val="00D107F3"/>
    <w:rsid w:val="00D25049"/>
    <w:rsid w:val="00D42875"/>
    <w:rsid w:val="00D5302B"/>
    <w:rsid w:val="00D70685"/>
    <w:rsid w:val="00D74962"/>
    <w:rsid w:val="00D91BFF"/>
    <w:rsid w:val="00DA36BD"/>
    <w:rsid w:val="00DD3C30"/>
    <w:rsid w:val="00DE39AA"/>
    <w:rsid w:val="00DE530D"/>
    <w:rsid w:val="00DF0145"/>
    <w:rsid w:val="00DF2085"/>
    <w:rsid w:val="00E459C9"/>
    <w:rsid w:val="00E479B4"/>
    <w:rsid w:val="00E817F5"/>
    <w:rsid w:val="00E9051C"/>
    <w:rsid w:val="00E96753"/>
    <w:rsid w:val="00EB6B96"/>
    <w:rsid w:val="00EC0141"/>
    <w:rsid w:val="00ED5535"/>
    <w:rsid w:val="00EE6296"/>
    <w:rsid w:val="00EF0296"/>
    <w:rsid w:val="00EF6ACB"/>
    <w:rsid w:val="00F078B2"/>
    <w:rsid w:val="00F7728A"/>
    <w:rsid w:val="00FA7326"/>
    <w:rsid w:val="00FB09FB"/>
    <w:rsid w:val="00FB4D09"/>
    <w:rsid w:val="00FC5A70"/>
    <w:rsid w:val="00FC6234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94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-my.sharepoint.com/:b:/g/personal/a_galbraith_fulwoodacademy_co_uk/IQCSUyM6vDofQL2nv4CksHYgAfcAmfT2zAbX9Lvtil8QytU?e=cuAYE2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fulllict-my.sharepoint.com/:b:/g/personal/a_galbraith_fulwoodacademy_co_uk/EaDzT27f6cFMtMA3au7DjSMBObDP-RjftFsLI-zV417iPw?e=DV4Cy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3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17</cp:revision>
  <dcterms:created xsi:type="dcterms:W3CDTF">2026-09-21T21:48:00Z</dcterms:created>
  <dcterms:modified xsi:type="dcterms:W3CDTF">2026-09-21T22:10:00Z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