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813A9FA" w:rsidR="00EF6ACB" w:rsidRPr="00476006" w:rsidRDefault="00BC010D" w:rsidP="00BC010D">
      <w:pPr>
        <w:tabs>
          <w:tab w:val="left" w:pos="900"/>
        </w:tabs>
        <w:jc w:val="center"/>
        <w:rPr>
          <w:rFonts w:ascii="Century Gothic" w:hAnsi="Century Gothic"/>
          <w:b/>
          <w:bCs/>
          <w:u w:val="single"/>
        </w:rPr>
      </w:pPr>
      <w:r w:rsidRPr="00476006">
        <w:rPr>
          <w:rFonts w:ascii="Century Gothic" w:hAnsi="Century Gothic"/>
          <w:b/>
          <w:bCs/>
          <w:u w:val="single"/>
        </w:rPr>
        <w:t xml:space="preserve">Assessment and </w:t>
      </w:r>
      <w:r w:rsidR="00F078B2" w:rsidRPr="00476006">
        <w:rPr>
          <w:rFonts w:ascii="Century Gothic" w:hAnsi="Century Gothic"/>
          <w:b/>
          <w:bCs/>
          <w:u w:val="single"/>
        </w:rPr>
        <w:t xml:space="preserve">Home </w:t>
      </w:r>
      <w:r w:rsidR="000B4260" w:rsidRPr="00476006">
        <w:rPr>
          <w:rFonts w:ascii="Century Gothic" w:hAnsi="Century Gothic"/>
          <w:b/>
          <w:bCs/>
          <w:u w:val="single"/>
        </w:rPr>
        <w:t>Learning</w:t>
      </w:r>
      <w:r w:rsidRPr="00476006">
        <w:rPr>
          <w:rFonts w:ascii="Century Gothic" w:hAnsi="Century Gothic"/>
          <w:b/>
          <w:bCs/>
          <w:u w:val="single"/>
        </w:rPr>
        <w:t xml:space="preserve"> 202</w:t>
      </w:r>
      <w:r w:rsidR="000E2645" w:rsidRPr="00476006">
        <w:rPr>
          <w:rFonts w:ascii="Century Gothic" w:hAnsi="Century Gothic"/>
          <w:b/>
          <w:bCs/>
          <w:u w:val="single"/>
        </w:rPr>
        <w:t>6</w:t>
      </w:r>
      <w:r w:rsidRPr="00476006">
        <w:rPr>
          <w:rFonts w:ascii="Century Gothic" w:hAnsi="Century Gothic"/>
          <w:b/>
          <w:bCs/>
          <w:u w:val="single"/>
        </w:rPr>
        <w:t>/202</w:t>
      </w:r>
      <w:r w:rsidR="000E2645" w:rsidRPr="00476006">
        <w:rPr>
          <w:rFonts w:ascii="Century Gothic" w:hAnsi="Century Gothic"/>
          <w:b/>
          <w:bCs/>
          <w:u w:val="single"/>
        </w:rPr>
        <w:t>7</w:t>
      </w:r>
    </w:p>
    <w:p w14:paraId="669A5C38" w14:textId="74E667E6" w:rsidR="002519AE" w:rsidRPr="00476006" w:rsidRDefault="002519AE" w:rsidP="00BC010D">
      <w:pPr>
        <w:tabs>
          <w:tab w:val="left" w:pos="900"/>
        </w:tabs>
        <w:jc w:val="center"/>
        <w:rPr>
          <w:rFonts w:ascii="Century Gothic" w:hAnsi="Century Gothic"/>
          <w:b/>
          <w:bCs/>
          <w:u w:val="single"/>
        </w:rPr>
      </w:pPr>
      <w:r w:rsidRPr="00476006">
        <w:rPr>
          <w:rFonts w:ascii="Century Gothic" w:hAnsi="Century Gothic"/>
          <w:b/>
          <w:bCs/>
          <w:u w:val="single"/>
        </w:rPr>
        <w:t xml:space="preserve">Subject: </w:t>
      </w:r>
      <w:r w:rsidR="004D7AB4" w:rsidRPr="00476006">
        <w:rPr>
          <w:rFonts w:ascii="Century Gothic" w:hAnsi="Century Gothic"/>
          <w:b/>
          <w:bCs/>
          <w:u w:val="single"/>
        </w:rPr>
        <w:t>ART &amp; DESIGN</w:t>
      </w:r>
      <w:r w:rsidR="00D70685" w:rsidRPr="00476006">
        <w:rPr>
          <w:rFonts w:ascii="Century Gothic" w:hAnsi="Century Gothic"/>
          <w:b/>
          <w:bCs/>
          <w:u w:val="single"/>
        </w:rPr>
        <w:t xml:space="preserve"> YEAR </w:t>
      </w:r>
      <w:r w:rsidR="00D5782C">
        <w:rPr>
          <w:rFonts w:ascii="Century Gothic" w:hAnsi="Century Gothic"/>
          <w:b/>
          <w:bCs/>
          <w:u w:val="single"/>
        </w:rPr>
        <w:t>8</w:t>
      </w:r>
    </w:p>
    <w:tbl>
      <w:tblPr>
        <w:tblStyle w:val="TableGrid"/>
        <w:tblW w:w="9360" w:type="dxa"/>
        <w:tblLayout w:type="fixed"/>
        <w:tblLook w:val="06A0" w:firstRow="1" w:lastRow="0" w:firstColumn="1" w:lastColumn="0" w:noHBand="1" w:noVBand="1"/>
      </w:tblPr>
      <w:tblGrid>
        <w:gridCol w:w="3120"/>
        <w:gridCol w:w="1560"/>
        <w:gridCol w:w="1127"/>
        <w:gridCol w:w="3553"/>
      </w:tblGrid>
      <w:tr w:rsidR="00EF6ACB" w:rsidRPr="00476006" w14:paraId="0CC4FDAC" w14:textId="77777777" w:rsidTr="1EFE0E0E">
        <w:tc>
          <w:tcPr>
            <w:tcW w:w="9360" w:type="dxa"/>
            <w:gridSpan w:val="4"/>
            <w:shd w:val="clear" w:color="auto" w:fill="4472C4" w:themeFill="accent1"/>
          </w:tcPr>
          <w:p w14:paraId="730B1F84" w14:textId="538255FC" w:rsidR="00EF6ACB" w:rsidRPr="00476006" w:rsidRDefault="00EF6ACB" w:rsidP="00BC564E">
            <w:pPr>
              <w:rPr>
                <w:rFonts w:ascii="Century Gothic" w:hAnsi="Century Gothic"/>
                <w:color w:val="FFFFFF" w:themeColor="background1"/>
                <w:sz w:val="28"/>
                <w:szCs w:val="28"/>
              </w:rPr>
            </w:pPr>
            <w:r w:rsidRPr="00476006">
              <w:rPr>
                <w:rFonts w:ascii="Century Gothic" w:hAnsi="Century Gothic"/>
                <w:color w:val="FFFFFF" w:themeColor="background1"/>
                <w:sz w:val="28"/>
                <w:szCs w:val="28"/>
              </w:rPr>
              <w:t xml:space="preserve">Assessment and </w:t>
            </w:r>
            <w:proofErr w:type="spellStart"/>
            <w:r w:rsidRPr="00476006">
              <w:rPr>
                <w:rFonts w:ascii="Century Gothic" w:hAnsi="Century Gothic"/>
                <w:color w:val="FFFFFF" w:themeColor="background1"/>
                <w:sz w:val="28"/>
                <w:szCs w:val="28"/>
              </w:rPr>
              <w:t>Homelearning</w:t>
            </w:r>
            <w:proofErr w:type="spellEnd"/>
            <w:r w:rsidRPr="00476006">
              <w:rPr>
                <w:rFonts w:ascii="Century Gothic" w:hAnsi="Century Gothic"/>
                <w:color w:val="FFFFFF" w:themeColor="background1"/>
                <w:sz w:val="28"/>
                <w:szCs w:val="28"/>
              </w:rPr>
              <w:t xml:space="preserve"> overview                 </w:t>
            </w:r>
          </w:p>
        </w:tc>
      </w:tr>
      <w:tr w:rsidR="00EF6ACB" w:rsidRPr="00476006" w14:paraId="67EA23E0" w14:textId="77777777" w:rsidTr="002D1EAB">
        <w:tc>
          <w:tcPr>
            <w:tcW w:w="3120" w:type="dxa"/>
            <w:shd w:val="clear" w:color="auto" w:fill="B4C6E7" w:themeFill="accent1" w:themeFillTint="66"/>
          </w:tcPr>
          <w:p w14:paraId="7C44668E" w14:textId="5EE3DDB9" w:rsidR="00EF6ACB" w:rsidRPr="00476006" w:rsidRDefault="00EF6ACB" w:rsidP="00BC564E">
            <w:pPr>
              <w:rPr>
                <w:rFonts w:ascii="Century Gothic" w:hAnsi="Century Gothic"/>
              </w:rPr>
            </w:pPr>
            <w:r w:rsidRPr="00476006">
              <w:rPr>
                <w:rFonts w:ascii="Century Gothic" w:hAnsi="Century Gothic"/>
              </w:rPr>
              <w:t>Assessment</w:t>
            </w:r>
            <w:r w:rsidR="001801AC" w:rsidRPr="00476006">
              <w:rPr>
                <w:rFonts w:ascii="Century Gothic" w:hAnsi="Century Gothic"/>
              </w:rPr>
              <w:t>s this year</w:t>
            </w:r>
          </w:p>
        </w:tc>
        <w:tc>
          <w:tcPr>
            <w:tcW w:w="2687" w:type="dxa"/>
            <w:gridSpan w:val="2"/>
            <w:shd w:val="clear" w:color="auto" w:fill="B4C6E7" w:themeFill="accent1" w:themeFillTint="66"/>
          </w:tcPr>
          <w:p w14:paraId="671F42D4" w14:textId="4DF71B53" w:rsidR="00EF6ACB" w:rsidRPr="00476006" w:rsidRDefault="00B00F1D" w:rsidP="00BC564E">
            <w:pPr>
              <w:rPr>
                <w:rFonts w:ascii="Century Gothic" w:hAnsi="Century Gothic"/>
              </w:rPr>
            </w:pPr>
            <w:r w:rsidRPr="00476006">
              <w:rPr>
                <w:rFonts w:ascii="Century Gothic" w:hAnsi="Century Gothic"/>
              </w:rPr>
              <w:t>Topics to revise</w:t>
            </w:r>
          </w:p>
        </w:tc>
        <w:tc>
          <w:tcPr>
            <w:tcW w:w="3553" w:type="dxa"/>
            <w:shd w:val="clear" w:color="auto" w:fill="B4C6E7" w:themeFill="accent1" w:themeFillTint="66"/>
          </w:tcPr>
          <w:p w14:paraId="3553B8ED" w14:textId="77777777" w:rsidR="00EF6ACB" w:rsidRPr="00476006" w:rsidRDefault="00EF6ACB" w:rsidP="00BC564E">
            <w:pPr>
              <w:rPr>
                <w:rFonts w:ascii="Century Gothic" w:hAnsi="Century Gothic"/>
              </w:rPr>
            </w:pPr>
            <w:r w:rsidRPr="00476006">
              <w:rPr>
                <w:rFonts w:ascii="Century Gothic" w:hAnsi="Century Gothic"/>
              </w:rPr>
              <w:t>Assessment Details</w:t>
            </w:r>
          </w:p>
        </w:tc>
      </w:tr>
      <w:tr w:rsidR="00EF6ACB" w:rsidRPr="00476006" w14:paraId="03AE1042" w14:textId="77777777" w:rsidTr="002D1EAB">
        <w:tc>
          <w:tcPr>
            <w:tcW w:w="3120" w:type="dxa"/>
          </w:tcPr>
          <w:p w14:paraId="1C6F4908" w14:textId="77777777" w:rsidR="00EF6ACB" w:rsidRPr="00476006" w:rsidRDefault="00EF6ACB" w:rsidP="1EFE0E0E">
            <w:pPr>
              <w:rPr>
                <w:rFonts w:ascii="Century Gothic" w:hAnsi="Century Gothic"/>
              </w:rPr>
            </w:pPr>
            <w:r w:rsidRPr="00476006">
              <w:rPr>
                <w:rFonts w:ascii="Century Gothic" w:hAnsi="Century Gothic"/>
              </w:rPr>
              <w:t>AP1- November</w:t>
            </w:r>
          </w:p>
          <w:p w14:paraId="745166A9" w14:textId="77777777" w:rsidR="00EF6ACB" w:rsidRPr="00476006" w:rsidRDefault="00EF6ACB" w:rsidP="1EFE0E0E">
            <w:pPr>
              <w:rPr>
                <w:rFonts w:ascii="Century Gothic" w:hAnsi="Century Gothic"/>
              </w:rPr>
            </w:pPr>
            <w:r w:rsidRPr="00476006">
              <w:rPr>
                <w:rFonts w:ascii="Century Gothic" w:hAnsi="Century Gothic"/>
              </w:rPr>
              <w:t>AP2- February</w:t>
            </w:r>
          </w:p>
          <w:p w14:paraId="71DC486B" w14:textId="77777777" w:rsidR="00EF6ACB" w:rsidRPr="00476006" w:rsidRDefault="00EF6ACB" w:rsidP="00BC564E">
            <w:pPr>
              <w:rPr>
                <w:rFonts w:ascii="Century Gothic" w:hAnsi="Century Gothic"/>
              </w:rPr>
            </w:pPr>
            <w:r w:rsidRPr="00476006">
              <w:rPr>
                <w:rFonts w:ascii="Century Gothic" w:hAnsi="Century Gothic"/>
              </w:rPr>
              <w:t>AP3- May</w:t>
            </w:r>
          </w:p>
          <w:p w14:paraId="2AD327C9" w14:textId="77777777" w:rsidR="00EF6ACB" w:rsidRPr="00476006" w:rsidRDefault="00EF6ACB" w:rsidP="00BC564E">
            <w:pPr>
              <w:rPr>
                <w:rFonts w:ascii="Century Gothic" w:hAnsi="Century Gothic"/>
              </w:rPr>
            </w:pPr>
          </w:p>
          <w:p w14:paraId="72F5B138" w14:textId="77777777" w:rsidR="00EF6ACB" w:rsidRPr="00476006" w:rsidRDefault="00EF6ACB" w:rsidP="00BC564E">
            <w:pPr>
              <w:rPr>
                <w:rFonts w:ascii="Century Gothic" w:hAnsi="Century Gothic"/>
              </w:rPr>
            </w:pPr>
          </w:p>
          <w:p w14:paraId="569C99B8" w14:textId="77777777" w:rsidR="00EF6ACB" w:rsidRPr="00476006" w:rsidRDefault="00EF6ACB" w:rsidP="00BC564E">
            <w:pPr>
              <w:rPr>
                <w:rFonts w:ascii="Century Gothic" w:hAnsi="Century Gothic"/>
              </w:rPr>
            </w:pPr>
          </w:p>
          <w:p w14:paraId="50C20E45" w14:textId="77777777" w:rsidR="00EF6ACB" w:rsidRPr="00476006" w:rsidRDefault="00EF6ACB" w:rsidP="00BC564E">
            <w:pPr>
              <w:rPr>
                <w:rFonts w:ascii="Century Gothic" w:hAnsi="Century Gothic"/>
              </w:rPr>
            </w:pPr>
          </w:p>
        </w:tc>
        <w:tc>
          <w:tcPr>
            <w:tcW w:w="2687" w:type="dxa"/>
            <w:gridSpan w:val="2"/>
          </w:tcPr>
          <w:p w14:paraId="3C999E15" w14:textId="032BBB50" w:rsidR="009363CF" w:rsidRPr="00476006" w:rsidRDefault="0076265A" w:rsidP="00F078B2">
            <w:pPr>
              <w:rPr>
                <w:rFonts w:ascii="Century Gothic" w:hAnsi="Century Gothic"/>
              </w:rPr>
            </w:pPr>
            <w:r w:rsidRPr="00476006">
              <w:rPr>
                <w:rFonts w:ascii="Century Gothic" w:hAnsi="Century Gothic"/>
              </w:rPr>
              <w:t xml:space="preserve">Practical understanding </w:t>
            </w:r>
            <w:r w:rsidR="00365DC6" w:rsidRPr="00476006">
              <w:rPr>
                <w:rFonts w:ascii="Century Gothic" w:hAnsi="Century Gothic"/>
              </w:rPr>
              <w:t xml:space="preserve">is shown through artwork. Revision </w:t>
            </w:r>
            <w:r w:rsidR="00936719" w:rsidRPr="00476006">
              <w:rPr>
                <w:rFonts w:ascii="Century Gothic" w:hAnsi="Century Gothic"/>
              </w:rPr>
              <w:t>is not</w:t>
            </w:r>
            <w:r w:rsidR="00365DC6" w:rsidRPr="00476006">
              <w:rPr>
                <w:rFonts w:ascii="Century Gothic" w:hAnsi="Century Gothic"/>
              </w:rPr>
              <w:t xml:space="preserve"> necessary but understanding of information on knowledge </w:t>
            </w:r>
            <w:proofErr w:type="spellStart"/>
            <w:r w:rsidR="00365DC6" w:rsidRPr="00476006">
              <w:rPr>
                <w:rFonts w:ascii="Century Gothic" w:hAnsi="Century Gothic"/>
              </w:rPr>
              <w:t>organi</w:t>
            </w:r>
            <w:r w:rsidR="00936719" w:rsidRPr="00476006">
              <w:rPr>
                <w:rFonts w:ascii="Century Gothic" w:hAnsi="Century Gothic"/>
              </w:rPr>
              <w:t>s</w:t>
            </w:r>
            <w:r w:rsidR="00365DC6" w:rsidRPr="00476006">
              <w:rPr>
                <w:rFonts w:ascii="Century Gothic" w:hAnsi="Century Gothic"/>
              </w:rPr>
              <w:t>er</w:t>
            </w:r>
            <w:proofErr w:type="spellEnd"/>
            <w:r w:rsidR="00365DC6" w:rsidRPr="00476006">
              <w:rPr>
                <w:rFonts w:ascii="Century Gothic" w:hAnsi="Century Gothic"/>
              </w:rPr>
              <w:t xml:space="preserve"> help</w:t>
            </w:r>
            <w:r w:rsidR="002D1EAB" w:rsidRPr="00476006">
              <w:rPr>
                <w:rFonts w:ascii="Century Gothic" w:hAnsi="Century Gothic"/>
              </w:rPr>
              <w:t>s develop work.</w:t>
            </w:r>
          </w:p>
        </w:tc>
        <w:tc>
          <w:tcPr>
            <w:tcW w:w="3553" w:type="dxa"/>
          </w:tcPr>
          <w:p w14:paraId="2974DF7A" w14:textId="1C3FA796" w:rsidR="00EF6ACB" w:rsidRPr="00476006" w:rsidRDefault="009D3F98" w:rsidP="000E2645">
            <w:pPr>
              <w:rPr>
                <w:rFonts w:ascii="Century Gothic" w:hAnsi="Century Gothic"/>
                <w:b/>
                <w:bCs/>
                <w:u w:val="single"/>
              </w:rPr>
            </w:pPr>
            <w:r w:rsidRPr="00476006">
              <w:rPr>
                <w:rFonts w:ascii="Century Gothic" w:hAnsi="Century Gothic"/>
              </w:rPr>
              <w:t xml:space="preserve">Assessment is based on your project work in class as well as any additional work completed.  </w:t>
            </w:r>
            <w:r w:rsidR="007404CB" w:rsidRPr="00476006">
              <w:rPr>
                <w:rFonts w:ascii="Century Gothic" w:hAnsi="Century Gothic"/>
              </w:rPr>
              <w:t>Several key pieces within the coursewor</w:t>
            </w:r>
            <w:r w:rsidR="00B001A1" w:rsidRPr="00476006">
              <w:rPr>
                <w:rFonts w:ascii="Century Gothic" w:hAnsi="Century Gothic"/>
              </w:rPr>
              <w:t xml:space="preserve">k completed at assessment time demonstrate </w:t>
            </w:r>
            <w:r w:rsidR="000E4B89" w:rsidRPr="00476006">
              <w:rPr>
                <w:rFonts w:ascii="Century Gothic" w:hAnsi="Century Gothic"/>
              </w:rPr>
              <w:t>understanding over time.</w:t>
            </w:r>
          </w:p>
        </w:tc>
      </w:tr>
      <w:tr w:rsidR="00EF6ACB" w:rsidRPr="00476006" w14:paraId="22D89793" w14:textId="77777777" w:rsidTr="1EFE0E0E">
        <w:tc>
          <w:tcPr>
            <w:tcW w:w="9360" w:type="dxa"/>
            <w:gridSpan w:val="4"/>
            <w:shd w:val="clear" w:color="auto" w:fill="B4C6E7" w:themeFill="accent1" w:themeFillTint="66"/>
          </w:tcPr>
          <w:p w14:paraId="47B26BA6" w14:textId="77777777" w:rsidR="00EF6ACB" w:rsidRPr="00476006" w:rsidRDefault="00EF6ACB" w:rsidP="00BC564E">
            <w:pPr>
              <w:rPr>
                <w:rFonts w:ascii="Century Gothic" w:hAnsi="Century Gothic"/>
              </w:rPr>
            </w:pPr>
            <w:r w:rsidRPr="00476006">
              <w:rPr>
                <w:rFonts w:ascii="Century Gothic" w:hAnsi="Century Gothic"/>
              </w:rPr>
              <w:t>Key online resources:</w:t>
            </w:r>
          </w:p>
        </w:tc>
      </w:tr>
      <w:tr w:rsidR="00EF6ACB" w:rsidRPr="00476006" w14:paraId="174EB5B7" w14:textId="77777777" w:rsidTr="1EFE0E0E">
        <w:tc>
          <w:tcPr>
            <w:tcW w:w="9360" w:type="dxa"/>
            <w:gridSpan w:val="4"/>
          </w:tcPr>
          <w:p w14:paraId="5A74CB71" w14:textId="77777777" w:rsidR="00D74962" w:rsidRPr="00476006" w:rsidRDefault="00D74962" w:rsidP="00D74962">
            <w:pPr>
              <w:rPr>
                <w:rFonts w:ascii="Century Gothic" w:hAnsi="Century Gothic"/>
                <w:lang w:val="en-GB"/>
              </w:rPr>
            </w:pPr>
            <w:hyperlink r:id="rId10" w:history="1">
              <w:r w:rsidRPr="00476006">
                <w:rPr>
                  <w:rStyle w:val="Hyperlink"/>
                  <w:rFonts w:ascii="Century Gothic" w:hAnsi="Century Gothic"/>
                  <w:lang w:val="en-GB"/>
                </w:rPr>
                <w:t>ART YEAR 8 PROJECT 1 KNOWLEDGE ORGANISER.pdf</w:t>
              </w:r>
            </w:hyperlink>
          </w:p>
          <w:p w14:paraId="045DA34F" w14:textId="77777777" w:rsidR="00EF6ACB" w:rsidRPr="00476006" w:rsidRDefault="00EF6ACB" w:rsidP="00A60E55">
            <w:pPr>
              <w:rPr>
                <w:rFonts w:ascii="Century Gothic" w:hAnsi="Century Gothic"/>
              </w:rPr>
            </w:pPr>
          </w:p>
        </w:tc>
      </w:tr>
      <w:tr w:rsidR="00EF6ACB" w:rsidRPr="00476006" w14:paraId="60C628EF" w14:textId="77777777" w:rsidTr="1EFE0E0E">
        <w:tc>
          <w:tcPr>
            <w:tcW w:w="9360" w:type="dxa"/>
            <w:gridSpan w:val="4"/>
            <w:shd w:val="clear" w:color="auto" w:fill="B4C6E7" w:themeFill="accent1" w:themeFillTint="66"/>
          </w:tcPr>
          <w:p w14:paraId="419DE0CE" w14:textId="77777777" w:rsidR="00EF6ACB" w:rsidRPr="00476006" w:rsidRDefault="00EF6ACB" w:rsidP="00BC564E">
            <w:pPr>
              <w:rPr>
                <w:rFonts w:ascii="Century Gothic" w:hAnsi="Century Gothic"/>
              </w:rPr>
            </w:pPr>
            <w:r w:rsidRPr="00476006">
              <w:rPr>
                <w:rFonts w:ascii="Century Gothic" w:hAnsi="Century Gothic"/>
              </w:rPr>
              <w:t>Curriculum information:</w:t>
            </w:r>
          </w:p>
        </w:tc>
      </w:tr>
      <w:tr w:rsidR="0003145D" w:rsidRPr="00476006" w14:paraId="1042C173" w14:textId="77777777" w:rsidTr="1EFE0E0E">
        <w:tc>
          <w:tcPr>
            <w:tcW w:w="9360" w:type="dxa"/>
            <w:gridSpan w:val="4"/>
          </w:tcPr>
          <w:p w14:paraId="1DD14E47" w14:textId="77777777" w:rsidR="00802A4E" w:rsidRPr="00476006" w:rsidRDefault="00802A4E" w:rsidP="00802A4E">
            <w:pPr>
              <w:rPr>
                <w:rFonts w:ascii="Century Gothic" w:hAnsi="Century Gothic"/>
                <w:b/>
              </w:rPr>
            </w:pPr>
            <w:r w:rsidRPr="00476006">
              <w:rPr>
                <w:rFonts w:ascii="Century Gothic" w:hAnsi="Century Gothic"/>
                <w:b/>
              </w:rPr>
              <w:t>TERM 1/2</w:t>
            </w:r>
          </w:p>
          <w:p w14:paraId="01B4AC86" w14:textId="77777777" w:rsidR="00802A4E" w:rsidRPr="00476006" w:rsidRDefault="00802A4E" w:rsidP="00802A4E">
            <w:pPr>
              <w:rPr>
                <w:rFonts w:ascii="Century Gothic" w:hAnsi="Century Gothic"/>
              </w:rPr>
            </w:pPr>
            <w:r w:rsidRPr="00476006">
              <w:rPr>
                <w:rFonts w:ascii="Century Gothic" w:hAnsi="Century Gothic"/>
              </w:rPr>
              <w:t>Why are typography and composition so important in art &amp; design?</w:t>
            </w:r>
          </w:p>
          <w:p w14:paraId="137DF2FF" w14:textId="77777777" w:rsidR="002311AC" w:rsidRPr="00476006" w:rsidRDefault="002311AC" w:rsidP="002311AC">
            <w:pPr>
              <w:rPr>
                <w:rFonts w:ascii="Century Gothic" w:hAnsi="Century Gothic"/>
                <w:b/>
              </w:rPr>
            </w:pPr>
            <w:r w:rsidRPr="00476006">
              <w:rPr>
                <w:rFonts w:ascii="Century Gothic" w:hAnsi="Century Gothic"/>
                <w:b/>
              </w:rPr>
              <w:t>TERM 2/3</w:t>
            </w:r>
          </w:p>
          <w:p w14:paraId="7E9E0C17" w14:textId="5BC64300" w:rsidR="0003145D" w:rsidRPr="00476006" w:rsidRDefault="002311AC" w:rsidP="001F7E65">
            <w:pPr>
              <w:rPr>
                <w:rFonts w:ascii="Century Gothic" w:hAnsi="Century Gothic"/>
              </w:rPr>
            </w:pPr>
            <w:r w:rsidRPr="00476006">
              <w:rPr>
                <w:rFonts w:ascii="Century Gothic" w:hAnsi="Century Gothic"/>
              </w:rPr>
              <w:t>How do artists show form in their work?</w:t>
            </w:r>
          </w:p>
        </w:tc>
      </w:tr>
      <w:tr w:rsidR="0003145D" w:rsidRPr="00476006" w14:paraId="25437C1C" w14:textId="77777777" w:rsidTr="1EFE0E0E">
        <w:tc>
          <w:tcPr>
            <w:tcW w:w="9360" w:type="dxa"/>
            <w:gridSpan w:val="4"/>
            <w:shd w:val="clear" w:color="auto" w:fill="B4C6E7" w:themeFill="accent1" w:themeFillTint="66"/>
          </w:tcPr>
          <w:p w14:paraId="53880C0F" w14:textId="4687EA87" w:rsidR="0003145D" w:rsidRPr="00476006" w:rsidRDefault="0003145D" w:rsidP="0003145D">
            <w:pPr>
              <w:rPr>
                <w:rFonts w:ascii="Century Gothic" w:hAnsi="Century Gothic"/>
                <w:b/>
                <w:bCs/>
                <w:u w:val="single"/>
              </w:rPr>
            </w:pPr>
            <w:r w:rsidRPr="00476006">
              <w:rPr>
                <w:rFonts w:ascii="Century Gothic" w:hAnsi="Century Gothic"/>
              </w:rPr>
              <w:t>Tier 3 words:</w:t>
            </w:r>
          </w:p>
        </w:tc>
      </w:tr>
      <w:tr w:rsidR="00451D9D" w:rsidRPr="00476006" w14:paraId="28823913" w14:textId="77777777" w:rsidTr="00542C0C">
        <w:tc>
          <w:tcPr>
            <w:tcW w:w="4680" w:type="dxa"/>
            <w:gridSpan w:val="2"/>
          </w:tcPr>
          <w:p w14:paraId="524A0AAB"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Analysis</w:t>
            </w:r>
          </w:p>
          <w:p w14:paraId="7D8821EA"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Angle</w:t>
            </w:r>
          </w:p>
          <w:p w14:paraId="6A8A03CB"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Border</w:t>
            </w:r>
          </w:p>
          <w:p w14:paraId="4BC07144"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Brief</w:t>
            </w:r>
          </w:p>
          <w:p w14:paraId="30C61479"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Collage</w:t>
            </w:r>
          </w:p>
          <w:p w14:paraId="3A0C2679"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Colour wash</w:t>
            </w:r>
          </w:p>
          <w:p w14:paraId="7F2CB27D"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Complementary</w:t>
            </w:r>
          </w:p>
          <w:p w14:paraId="70C87100"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Composition</w:t>
            </w:r>
          </w:p>
          <w:p w14:paraId="3125FD79" w14:textId="02336139" w:rsidR="001B5836" w:rsidRPr="00476006" w:rsidRDefault="001B5836" w:rsidP="00111818">
            <w:pPr>
              <w:rPr>
                <w:rFonts w:ascii="Century Gothic" w:hAnsi="Century Gothic"/>
                <w:sz w:val="24"/>
                <w:szCs w:val="24"/>
              </w:rPr>
            </w:pPr>
            <w:r w:rsidRPr="00476006">
              <w:rPr>
                <w:rFonts w:ascii="Century Gothic" w:hAnsi="Century Gothic"/>
                <w:sz w:val="24"/>
                <w:szCs w:val="24"/>
              </w:rPr>
              <w:t>Contrast</w:t>
            </w:r>
          </w:p>
          <w:p w14:paraId="7004090D" w14:textId="46D2F29D" w:rsidR="001B5836" w:rsidRPr="00476006" w:rsidRDefault="001B5836" w:rsidP="008638FE">
            <w:pPr>
              <w:rPr>
                <w:rFonts w:ascii="Century Gothic" w:hAnsi="Century Gothic"/>
                <w:sz w:val="24"/>
                <w:szCs w:val="24"/>
              </w:rPr>
            </w:pPr>
            <w:r w:rsidRPr="00476006">
              <w:rPr>
                <w:rFonts w:ascii="Century Gothic" w:hAnsi="Century Gothic"/>
                <w:sz w:val="24"/>
                <w:szCs w:val="24"/>
              </w:rPr>
              <w:t>Cross-hatching</w:t>
            </w:r>
          </w:p>
          <w:p w14:paraId="65DC34B3"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Enlarged</w:t>
            </w:r>
          </w:p>
          <w:p w14:paraId="4BDEB655"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Font</w:t>
            </w:r>
          </w:p>
          <w:p w14:paraId="3A05A5A8"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Form</w:t>
            </w:r>
          </w:p>
          <w:p w14:paraId="05B10284"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Guidelines</w:t>
            </w:r>
          </w:p>
          <w:p w14:paraId="72BA2551"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Landscape</w:t>
            </w:r>
          </w:p>
          <w:p w14:paraId="6A368A70"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Line</w:t>
            </w:r>
          </w:p>
          <w:p w14:paraId="4969C7D3"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Media</w:t>
            </w:r>
          </w:p>
          <w:p w14:paraId="7A23BB05"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Medium</w:t>
            </w:r>
          </w:p>
          <w:p w14:paraId="47CAB90F" w14:textId="77777777" w:rsidR="001B5836" w:rsidRPr="00476006" w:rsidRDefault="001B5836" w:rsidP="001B5836">
            <w:pPr>
              <w:rPr>
                <w:rFonts w:ascii="Century Gothic" w:hAnsi="Century Gothic"/>
                <w:sz w:val="24"/>
                <w:szCs w:val="24"/>
              </w:rPr>
            </w:pPr>
            <w:r w:rsidRPr="00476006">
              <w:rPr>
                <w:rFonts w:ascii="Century Gothic" w:hAnsi="Century Gothic"/>
                <w:sz w:val="24"/>
                <w:szCs w:val="24"/>
              </w:rPr>
              <w:t>Mixed media</w:t>
            </w:r>
          </w:p>
          <w:p w14:paraId="0EAE8CFE" w14:textId="297BF9CF" w:rsidR="00A37981" w:rsidRPr="00476006" w:rsidRDefault="00A37981" w:rsidP="00111818">
            <w:pPr>
              <w:rPr>
                <w:rFonts w:ascii="Century Gothic" w:hAnsi="Century Gothic"/>
                <w:sz w:val="24"/>
                <w:szCs w:val="24"/>
              </w:rPr>
            </w:pPr>
          </w:p>
        </w:tc>
        <w:tc>
          <w:tcPr>
            <w:tcW w:w="4680" w:type="dxa"/>
            <w:gridSpan w:val="2"/>
          </w:tcPr>
          <w:p w14:paraId="749B4739"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Abstract</w:t>
            </w:r>
          </w:p>
          <w:p w14:paraId="04085C0F"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Ambience</w:t>
            </w:r>
          </w:p>
          <w:p w14:paraId="4FC052C9"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Asymmetrical</w:t>
            </w:r>
          </w:p>
          <w:p w14:paraId="2034D0B9"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Bleeding off</w:t>
            </w:r>
          </w:p>
          <w:p w14:paraId="72247D61"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Context</w:t>
            </w:r>
          </w:p>
          <w:p w14:paraId="59898BA5"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Expressive</w:t>
            </w:r>
          </w:p>
          <w:p w14:paraId="1BE0F612"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Focal point</w:t>
            </w:r>
          </w:p>
          <w:p w14:paraId="204CBE53"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Function</w:t>
            </w:r>
          </w:p>
          <w:p w14:paraId="35E7B680"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Narrative</w:t>
            </w:r>
          </w:p>
          <w:p w14:paraId="15511003"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Negative space</w:t>
            </w:r>
          </w:p>
          <w:p w14:paraId="61E00FD1" w14:textId="77777777" w:rsidR="00BA7FE1" w:rsidRPr="00476006" w:rsidRDefault="00BA7FE1" w:rsidP="00BA7FE1">
            <w:pPr>
              <w:rPr>
                <w:rFonts w:ascii="Century Gothic" w:hAnsi="Century Gothic"/>
                <w:sz w:val="24"/>
                <w:szCs w:val="24"/>
              </w:rPr>
            </w:pPr>
            <w:r w:rsidRPr="00476006">
              <w:rPr>
                <w:rFonts w:ascii="Century Gothic" w:hAnsi="Century Gothic"/>
                <w:sz w:val="24"/>
                <w:szCs w:val="24"/>
              </w:rPr>
              <w:t>Perspective</w:t>
            </w:r>
          </w:p>
          <w:p w14:paraId="5AD1317F" w14:textId="77777777" w:rsidR="00451D9D" w:rsidRPr="00476006" w:rsidRDefault="00BA7FE1" w:rsidP="00BA7FE1">
            <w:pPr>
              <w:rPr>
                <w:rFonts w:ascii="Century Gothic" w:hAnsi="Century Gothic"/>
                <w:sz w:val="24"/>
                <w:szCs w:val="24"/>
              </w:rPr>
            </w:pPr>
            <w:r w:rsidRPr="00476006">
              <w:rPr>
                <w:rFonts w:ascii="Century Gothic" w:hAnsi="Century Gothic"/>
                <w:sz w:val="24"/>
                <w:szCs w:val="24"/>
              </w:rPr>
              <w:t>Tertiary colours</w:t>
            </w:r>
          </w:p>
          <w:p w14:paraId="2664BE90" w14:textId="77777777" w:rsidR="00111818" w:rsidRPr="00476006" w:rsidRDefault="00111818" w:rsidP="00111818">
            <w:pPr>
              <w:rPr>
                <w:rFonts w:ascii="Century Gothic" w:hAnsi="Century Gothic"/>
                <w:sz w:val="24"/>
                <w:szCs w:val="24"/>
              </w:rPr>
            </w:pPr>
            <w:r w:rsidRPr="00476006">
              <w:rPr>
                <w:rFonts w:ascii="Century Gothic" w:hAnsi="Century Gothic"/>
                <w:sz w:val="24"/>
                <w:szCs w:val="24"/>
              </w:rPr>
              <w:t>Response</w:t>
            </w:r>
          </w:p>
          <w:p w14:paraId="01EF6399" w14:textId="77777777" w:rsidR="00111818" w:rsidRPr="00476006" w:rsidRDefault="00111818" w:rsidP="00111818">
            <w:pPr>
              <w:rPr>
                <w:rFonts w:ascii="Century Gothic" w:hAnsi="Century Gothic"/>
                <w:sz w:val="24"/>
                <w:szCs w:val="24"/>
              </w:rPr>
            </w:pPr>
            <w:r w:rsidRPr="00476006">
              <w:rPr>
                <w:rFonts w:ascii="Century Gothic" w:hAnsi="Century Gothic"/>
                <w:sz w:val="24"/>
                <w:szCs w:val="24"/>
              </w:rPr>
              <w:t>colours</w:t>
            </w:r>
          </w:p>
          <w:p w14:paraId="57CC8A6B" w14:textId="77777777" w:rsidR="00111818" w:rsidRPr="00476006" w:rsidRDefault="00111818" w:rsidP="00111818">
            <w:pPr>
              <w:rPr>
                <w:rFonts w:ascii="Century Gothic" w:hAnsi="Century Gothic"/>
                <w:sz w:val="24"/>
                <w:szCs w:val="24"/>
              </w:rPr>
            </w:pPr>
            <w:r w:rsidRPr="00476006">
              <w:rPr>
                <w:rFonts w:ascii="Century Gothic" w:hAnsi="Century Gothic"/>
                <w:sz w:val="24"/>
                <w:szCs w:val="24"/>
              </w:rPr>
              <w:t xml:space="preserve">Shades </w:t>
            </w:r>
          </w:p>
          <w:p w14:paraId="5CE720A9" w14:textId="77777777" w:rsidR="00111818" w:rsidRPr="00476006" w:rsidRDefault="00111818" w:rsidP="00111818">
            <w:pPr>
              <w:rPr>
                <w:rFonts w:ascii="Century Gothic" w:hAnsi="Century Gothic"/>
                <w:sz w:val="24"/>
                <w:szCs w:val="24"/>
              </w:rPr>
            </w:pPr>
            <w:r w:rsidRPr="00476006">
              <w:rPr>
                <w:rFonts w:ascii="Century Gothic" w:hAnsi="Century Gothic"/>
                <w:sz w:val="24"/>
                <w:szCs w:val="24"/>
              </w:rPr>
              <w:t xml:space="preserve">Shape </w:t>
            </w:r>
          </w:p>
          <w:p w14:paraId="29DCD28E" w14:textId="77777777" w:rsidR="00111818" w:rsidRPr="00476006" w:rsidRDefault="00111818" w:rsidP="00111818">
            <w:pPr>
              <w:rPr>
                <w:rFonts w:ascii="Century Gothic" w:hAnsi="Century Gothic"/>
                <w:sz w:val="24"/>
                <w:szCs w:val="24"/>
              </w:rPr>
            </w:pPr>
            <w:r w:rsidRPr="00476006">
              <w:rPr>
                <w:rFonts w:ascii="Century Gothic" w:hAnsi="Century Gothic"/>
                <w:sz w:val="24"/>
                <w:szCs w:val="24"/>
              </w:rPr>
              <w:t>Tints</w:t>
            </w:r>
          </w:p>
          <w:p w14:paraId="17865F4A" w14:textId="77777777" w:rsidR="00111818" w:rsidRPr="00476006" w:rsidRDefault="00111818" w:rsidP="00111818">
            <w:pPr>
              <w:rPr>
                <w:rFonts w:ascii="Century Gothic" w:hAnsi="Century Gothic"/>
                <w:sz w:val="24"/>
                <w:szCs w:val="24"/>
              </w:rPr>
            </w:pPr>
            <w:r w:rsidRPr="00476006">
              <w:rPr>
                <w:rFonts w:ascii="Century Gothic" w:hAnsi="Century Gothic"/>
                <w:sz w:val="24"/>
                <w:szCs w:val="24"/>
              </w:rPr>
              <w:t>Tone</w:t>
            </w:r>
          </w:p>
          <w:p w14:paraId="2E2DA791" w14:textId="19025B39" w:rsidR="00111818" w:rsidRPr="00476006" w:rsidRDefault="00111818" w:rsidP="00111818">
            <w:pPr>
              <w:rPr>
                <w:rFonts w:ascii="Century Gothic" w:hAnsi="Century Gothic"/>
                <w:sz w:val="24"/>
                <w:szCs w:val="24"/>
              </w:rPr>
            </w:pPr>
            <w:r w:rsidRPr="00476006">
              <w:rPr>
                <w:rFonts w:ascii="Century Gothic" w:hAnsi="Century Gothic"/>
                <w:sz w:val="24"/>
                <w:szCs w:val="24"/>
              </w:rPr>
              <w:t>Typography</w:t>
            </w:r>
          </w:p>
        </w:tc>
      </w:tr>
    </w:tbl>
    <w:p w14:paraId="6C040C40" w14:textId="77777777" w:rsidR="00EF6ACB" w:rsidRPr="00476006" w:rsidRDefault="00EF6ACB" w:rsidP="00EF6ACB">
      <w:pPr>
        <w:rPr>
          <w:rFonts w:ascii="Century Gothic" w:hAnsi="Century Gothic"/>
        </w:rPr>
      </w:pPr>
    </w:p>
    <w:tbl>
      <w:tblPr>
        <w:tblStyle w:val="TableGrid"/>
        <w:tblW w:w="9351" w:type="dxa"/>
        <w:tblLayout w:type="fixed"/>
        <w:tblLook w:val="06A0" w:firstRow="1" w:lastRow="0" w:firstColumn="1" w:lastColumn="0" w:noHBand="1" w:noVBand="1"/>
      </w:tblPr>
      <w:tblGrid>
        <w:gridCol w:w="1696"/>
        <w:gridCol w:w="3969"/>
        <w:gridCol w:w="3686"/>
      </w:tblGrid>
      <w:tr w:rsidR="00EE6296" w:rsidRPr="00476006" w14:paraId="2028137B" w14:textId="77777777" w:rsidTr="00476006">
        <w:tc>
          <w:tcPr>
            <w:tcW w:w="1696" w:type="dxa"/>
            <w:shd w:val="clear" w:color="auto" w:fill="B4C6E7" w:themeFill="accent1" w:themeFillTint="66"/>
          </w:tcPr>
          <w:p w14:paraId="7256EB48" w14:textId="77777777" w:rsidR="00EE6296" w:rsidRPr="00476006" w:rsidRDefault="00EE6296" w:rsidP="00BC564E">
            <w:pPr>
              <w:rPr>
                <w:rFonts w:ascii="Century Gothic" w:hAnsi="Century Gothic"/>
              </w:rPr>
            </w:pPr>
            <w:r w:rsidRPr="00476006">
              <w:rPr>
                <w:rFonts w:ascii="Century Gothic" w:hAnsi="Century Gothic"/>
              </w:rPr>
              <w:lastRenderedPageBreak/>
              <w:t>Topic:</w:t>
            </w:r>
          </w:p>
        </w:tc>
        <w:tc>
          <w:tcPr>
            <w:tcW w:w="3969" w:type="dxa"/>
            <w:shd w:val="clear" w:color="auto" w:fill="B4C6E7" w:themeFill="accent1" w:themeFillTint="66"/>
          </w:tcPr>
          <w:p w14:paraId="416D00B0" w14:textId="77777777" w:rsidR="00EE6296" w:rsidRPr="00476006" w:rsidRDefault="00EE6296" w:rsidP="00BC564E">
            <w:pPr>
              <w:rPr>
                <w:rFonts w:ascii="Century Gothic" w:hAnsi="Century Gothic"/>
              </w:rPr>
            </w:pPr>
            <w:r w:rsidRPr="00476006">
              <w:rPr>
                <w:rFonts w:ascii="Century Gothic" w:hAnsi="Century Gothic"/>
              </w:rPr>
              <w:t>Knowledge retrieval task</w:t>
            </w:r>
          </w:p>
        </w:tc>
        <w:tc>
          <w:tcPr>
            <w:tcW w:w="3686" w:type="dxa"/>
            <w:shd w:val="clear" w:color="auto" w:fill="B4C6E7" w:themeFill="accent1" w:themeFillTint="66"/>
          </w:tcPr>
          <w:p w14:paraId="0DC02A6B" w14:textId="77777777" w:rsidR="00EE6296" w:rsidRPr="00476006" w:rsidRDefault="00EE6296" w:rsidP="00BC564E">
            <w:pPr>
              <w:rPr>
                <w:rFonts w:ascii="Century Gothic" w:hAnsi="Century Gothic"/>
              </w:rPr>
            </w:pPr>
            <w:r w:rsidRPr="00476006">
              <w:rPr>
                <w:rFonts w:ascii="Century Gothic" w:hAnsi="Century Gothic"/>
              </w:rPr>
              <w:t>Activity/ Help resource</w:t>
            </w:r>
          </w:p>
        </w:tc>
      </w:tr>
      <w:tr w:rsidR="00476006" w:rsidRPr="00476006" w14:paraId="2E139EDA" w14:textId="77777777" w:rsidTr="00476006">
        <w:tc>
          <w:tcPr>
            <w:tcW w:w="1696" w:type="dxa"/>
          </w:tcPr>
          <w:p w14:paraId="3C800989" w14:textId="486B94DF" w:rsidR="00476006" w:rsidRPr="00476006" w:rsidRDefault="00476006" w:rsidP="00476006">
            <w:pPr>
              <w:rPr>
                <w:rFonts w:ascii="Century Gothic" w:hAnsi="Century Gothic" w:cstheme="minorHAnsi"/>
                <w:highlight w:val="yellow"/>
              </w:rPr>
            </w:pPr>
            <w:r w:rsidRPr="00476006">
              <w:rPr>
                <w:rFonts w:ascii="Century Gothic" w:hAnsi="Century Gothic" w:cstheme="minorHAnsi"/>
              </w:rPr>
              <w:t>TYPOGRAPHY</w:t>
            </w:r>
          </w:p>
        </w:tc>
        <w:tc>
          <w:tcPr>
            <w:tcW w:w="3969" w:type="dxa"/>
          </w:tcPr>
          <w:p w14:paraId="737BDA7E" w14:textId="683CA8AD" w:rsidR="00476006" w:rsidRPr="00476006" w:rsidRDefault="00476006" w:rsidP="00476006">
            <w:pPr>
              <w:rPr>
                <w:rFonts w:ascii="Century Gothic" w:eastAsia="Calibri" w:hAnsi="Century Gothic" w:cstheme="minorHAnsi"/>
                <w:highlight w:val="yellow"/>
              </w:rPr>
            </w:pPr>
            <w:r w:rsidRPr="00476006">
              <w:rPr>
                <w:rFonts w:ascii="Century Gothic" w:eastAsia="Calibri" w:hAnsi="Century Gothic" w:cs="Calibri"/>
              </w:rPr>
              <w:t>Knowledge retrieval.  How can tone and colour be used to enhance your artwork. How can you enhance the artwork of Jon Burgerman using your prior knowledge?  Homework sheets given out in lesson.  Extended homework.</w:t>
            </w:r>
          </w:p>
        </w:tc>
        <w:tc>
          <w:tcPr>
            <w:tcW w:w="3686" w:type="dxa"/>
          </w:tcPr>
          <w:p w14:paraId="7A1FDC9F" w14:textId="77777777" w:rsidR="00476006" w:rsidRPr="00476006" w:rsidRDefault="00476006" w:rsidP="00476006">
            <w:pPr>
              <w:rPr>
                <w:rFonts w:ascii="Century Gothic" w:hAnsi="Century Gothic"/>
              </w:rPr>
            </w:pPr>
            <w:hyperlink r:id="rId11" w:history="1">
              <w:r w:rsidRPr="00476006">
                <w:rPr>
                  <w:rStyle w:val="Hyperlink"/>
                  <w:rFonts w:ascii="Century Gothic" w:hAnsi="Century Gothic"/>
                </w:rPr>
                <w:t>ART YEAR 8 PROJECT 1 KNOWLEDGE ORGANISER</w:t>
              </w:r>
            </w:hyperlink>
          </w:p>
          <w:p w14:paraId="335FAF8E" w14:textId="77777777" w:rsidR="00476006" w:rsidRPr="00476006" w:rsidRDefault="00476006" w:rsidP="00476006">
            <w:pPr>
              <w:rPr>
                <w:rFonts w:ascii="Century Gothic" w:hAnsi="Century Gothic"/>
              </w:rPr>
            </w:pPr>
            <w:hyperlink r:id="rId12" w:history="1">
              <w:r w:rsidRPr="00476006">
                <w:rPr>
                  <w:rStyle w:val="Hyperlink"/>
                  <w:rFonts w:ascii="Century Gothic" w:hAnsi="Century Gothic"/>
                </w:rPr>
                <w:t>HOMEWORK 1 JON BURGERMAN</w:t>
              </w:r>
            </w:hyperlink>
          </w:p>
          <w:p w14:paraId="3270D7CD" w14:textId="7D4D0DDA" w:rsidR="00476006" w:rsidRPr="00476006" w:rsidRDefault="00476006" w:rsidP="00476006">
            <w:pPr>
              <w:rPr>
                <w:rFonts w:ascii="Century Gothic" w:eastAsia="Calibri" w:hAnsi="Century Gothic" w:cs="Calibri"/>
              </w:rPr>
            </w:pPr>
          </w:p>
        </w:tc>
      </w:tr>
      <w:tr w:rsidR="00476006" w:rsidRPr="00476006" w14:paraId="0392AB86" w14:textId="77777777" w:rsidTr="00476006">
        <w:tc>
          <w:tcPr>
            <w:tcW w:w="1696" w:type="dxa"/>
          </w:tcPr>
          <w:p w14:paraId="41C1E0B2" w14:textId="21F4178E" w:rsidR="00476006" w:rsidRPr="00476006" w:rsidRDefault="00476006" w:rsidP="00476006">
            <w:pPr>
              <w:rPr>
                <w:rFonts w:ascii="Century Gothic" w:hAnsi="Century Gothic"/>
                <w:highlight w:val="yellow"/>
              </w:rPr>
            </w:pPr>
          </w:p>
        </w:tc>
        <w:tc>
          <w:tcPr>
            <w:tcW w:w="3969" w:type="dxa"/>
          </w:tcPr>
          <w:p w14:paraId="287B1753" w14:textId="78DEB4B9" w:rsidR="00476006" w:rsidRPr="00476006" w:rsidRDefault="00476006" w:rsidP="00476006">
            <w:pPr>
              <w:rPr>
                <w:rFonts w:ascii="Century Gothic" w:eastAsia="Calibri" w:hAnsi="Century Gothic" w:cs="Calibri"/>
                <w:highlight w:val="yellow"/>
              </w:rPr>
            </w:pPr>
            <w:r w:rsidRPr="00476006">
              <w:rPr>
                <w:rFonts w:ascii="Century Gothic" w:eastAsia="Calibri" w:hAnsi="Century Gothic" w:cs="Calibri"/>
              </w:rPr>
              <w:t>Knowledge retrieval.  How can tone and colour be used to enhance your artwork. How can you enhance the artwork of Jon Burgerman using your prior knowledge?  Homework sheets given out in lesson.  Extended homework.</w:t>
            </w:r>
          </w:p>
        </w:tc>
        <w:tc>
          <w:tcPr>
            <w:tcW w:w="3686" w:type="dxa"/>
          </w:tcPr>
          <w:p w14:paraId="12C80AC1" w14:textId="77777777" w:rsidR="00476006" w:rsidRPr="00476006" w:rsidRDefault="00476006" w:rsidP="00476006">
            <w:pPr>
              <w:rPr>
                <w:rFonts w:ascii="Century Gothic" w:hAnsi="Century Gothic"/>
              </w:rPr>
            </w:pPr>
            <w:hyperlink r:id="rId13" w:history="1">
              <w:r w:rsidRPr="00476006">
                <w:rPr>
                  <w:rStyle w:val="Hyperlink"/>
                  <w:rFonts w:ascii="Century Gothic" w:hAnsi="Century Gothic"/>
                </w:rPr>
                <w:t>ART YEAR 8 PROJECT 1 KNOWLEDGE ORGANISER</w:t>
              </w:r>
            </w:hyperlink>
          </w:p>
          <w:p w14:paraId="1F51572C" w14:textId="77777777" w:rsidR="00476006" w:rsidRPr="00476006" w:rsidRDefault="00476006" w:rsidP="00476006">
            <w:pPr>
              <w:rPr>
                <w:rFonts w:ascii="Century Gothic" w:hAnsi="Century Gothic"/>
              </w:rPr>
            </w:pPr>
            <w:hyperlink r:id="rId14" w:history="1">
              <w:r w:rsidRPr="00476006">
                <w:rPr>
                  <w:rStyle w:val="Hyperlink"/>
                  <w:rFonts w:ascii="Century Gothic" w:hAnsi="Century Gothic"/>
                </w:rPr>
                <w:t>HOMEWORK 1 JON BURGERMAN</w:t>
              </w:r>
            </w:hyperlink>
          </w:p>
          <w:p w14:paraId="357278D7" w14:textId="227660B6" w:rsidR="00476006" w:rsidRPr="00476006" w:rsidRDefault="00476006" w:rsidP="00476006">
            <w:pPr>
              <w:rPr>
                <w:rFonts w:ascii="Century Gothic" w:eastAsia="Calibri" w:hAnsi="Century Gothic" w:cs="Calibri"/>
              </w:rPr>
            </w:pPr>
          </w:p>
        </w:tc>
      </w:tr>
      <w:tr w:rsidR="00476006" w:rsidRPr="00476006" w14:paraId="369C1EBC" w14:textId="77777777" w:rsidTr="00476006">
        <w:tc>
          <w:tcPr>
            <w:tcW w:w="1696" w:type="dxa"/>
          </w:tcPr>
          <w:p w14:paraId="3EC7E1DA" w14:textId="77777777" w:rsidR="00476006" w:rsidRPr="00476006" w:rsidRDefault="00476006" w:rsidP="00476006">
            <w:pPr>
              <w:rPr>
                <w:rFonts w:ascii="Century Gothic" w:hAnsi="Century Gothic"/>
                <w:highlight w:val="yellow"/>
              </w:rPr>
            </w:pPr>
          </w:p>
        </w:tc>
        <w:tc>
          <w:tcPr>
            <w:tcW w:w="3969" w:type="dxa"/>
          </w:tcPr>
          <w:p w14:paraId="15303E11" w14:textId="0E89EA49" w:rsidR="00476006" w:rsidRPr="00476006" w:rsidRDefault="00476006" w:rsidP="00476006">
            <w:pPr>
              <w:rPr>
                <w:rFonts w:ascii="Century Gothic" w:eastAsia="Calibri" w:hAnsi="Century Gothic" w:cs="Calibri"/>
              </w:rPr>
            </w:pPr>
            <w:r w:rsidRPr="00476006">
              <w:rPr>
                <w:rFonts w:ascii="Century Gothic" w:eastAsia="Calibri" w:hAnsi="Century Gothic" w:cs="Calibri"/>
              </w:rPr>
              <w:t>How can you develop your typographical compositional ideas developed in class? Using your developed understanding from homework 1 and your further understanding of composition, complete the sheet handed out in class.  Extended homework.</w:t>
            </w:r>
          </w:p>
        </w:tc>
        <w:tc>
          <w:tcPr>
            <w:tcW w:w="3686" w:type="dxa"/>
          </w:tcPr>
          <w:p w14:paraId="5BEDA7F1" w14:textId="77777777" w:rsidR="00476006" w:rsidRPr="00476006" w:rsidRDefault="00476006" w:rsidP="00476006">
            <w:pPr>
              <w:rPr>
                <w:rFonts w:ascii="Century Gothic" w:hAnsi="Century Gothic"/>
              </w:rPr>
            </w:pPr>
            <w:hyperlink r:id="rId15" w:history="1">
              <w:r w:rsidRPr="00476006">
                <w:rPr>
                  <w:rStyle w:val="Hyperlink"/>
                  <w:rFonts w:ascii="Century Gothic" w:hAnsi="Century Gothic"/>
                </w:rPr>
                <w:t>ART YEAR 8 PROJECT 1 KNOWLEDGE ORGANISER</w:t>
              </w:r>
            </w:hyperlink>
          </w:p>
          <w:p w14:paraId="4750B5F2" w14:textId="77777777" w:rsidR="00476006" w:rsidRPr="00476006" w:rsidRDefault="00476006" w:rsidP="00476006">
            <w:pPr>
              <w:rPr>
                <w:rFonts w:ascii="Century Gothic" w:hAnsi="Century Gothic"/>
              </w:rPr>
            </w:pPr>
            <w:hyperlink r:id="rId16" w:history="1">
              <w:r w:rsidRPr="00476006">
                <w:rPr>
                  <w:rStyle w:val="Hyperlink"/>
                  <w:rFonts w:ascii="Century Gothic" w:hAnsi="Century Gothic"/>
                </w:rPr>
                <w:t>HOMEWORK 2 BURGER</w:t>
              </w:r>
            </w:hyperlink>
          </w:p>
          <w:p w14:paraId="76C9CBCB" w14:textId="77777777" w:rsidR="00476006" w:rsidRPr="00476006" w:rsidRDefault="00476006" w:rsidP="00476006">
            <w:pPr>
              <w:rPr>
                <w:rFonts w:ascii="Century Gothic" w:hAnsi="Century Gothic"/>
              </w:rPr>
            </w:pPr>
          </w:p>
        </w:tc>
      </w:tr>
      <w:tr w:rsidR="00476006" w:rsidRPr="00476006" w14:paraId="156F3E12" w14:textId="77777777" w:rsidTr="00476006">
        <w:tc>
          <w:tcPr>
            <w:tcW w:w="1696" w:type="dxa"/>
          </w:tcPr>
          <w:p w14:paraId="5119E83E" w14:textId="77777777" w:rsidR="00476006" w:rsidRPr="00476006" w:rsidRDefault="00476006" w:rsidP="00476006">
            <w:pPr>
              <w:rPr>
                <w:rFonts w:ascii="Century Gothic" w:hAnsi="Century Gothic"/>
                <w:highlight w:val="yellow"/>
              </w:rPr>
            </w:pPr>
          </w:p>
        </w:tc>
        <w:tc>
          <w:tcPr>
            <w:tcW w:w="3969" w:type="dxa"/>
          </w:tcPr>
          <w:p w14:paraId="69EF73C7" w14:textId="7E60E63E" w:rsidR="00476006" w:rsidRPr="00476006" w:rsidRDefault="00476006" w:rsidP="00476006">
            <w:pPr>
              <w:rPr>
                <w:rFonts w:ascii="Century Gothic" w:eastAsia="Calibri" w:hAnsi="Century Gothic" w:cs="Calibri"/>
              </w:rPr>
            </w:pPr>
            <w:r w:rsidRPr="00476006">
              <w:rPr>
                <w:rFonts w:ascii="Century Gothic" w:eastAsia="Calibri" w:hAnsi="Century Gothic" w:cs="Calibri"/>
              </w:rPr>
              <w:t>How can you develop your typographical compositional ideas developed in class? Using your developed understanding from homework 1 and your further understanding of composition, complete the sheet handed out in class.  Extended homework.</w:t>
            </w:r>
          </w:p>
        </w:tc>
        <w:tc>
          <w:tcPr>
            <w:tcW w:w="3686" w:type="dxa"/>
          </w:tcPr>
          <w:p w14:paraId="666DD6DA" w14:textId="77777777" w:rsidR="00476006" w:rsidRPr="00476006" w:rsidRDefault="00476006" w:rsidP="00476006">
            <w:pPr>
              <w:rPr>
                <w:rFonts w:ascii="Century Gothic" w:hAnsi="Century Gothic"/>
              </w:rPr>
            </w:pPr>
            <w:hyperlink r:id="rId17" w:history="1">
              <w:r w:rsidRPr="00476006">
                <w:rPr>
                  <w:rStyle w:val="Hyperlink"/>
                  <w:rFonts w:ascii="Century Gothic" w:hAnsi="Century Gothic"/>
                </w:rPr>
                <w:t>ART YEAR 8 PROJECT 1 KNOWLEDGE ORGANISER</w:t>
              </w:r>
            </w:hyperlink>
          </w:p>
          <w:p w14:paraId="1ED84CA1" w14:textId="77777777" w:rsidR="00476006" w:rsidRPr="00476006" w:rsidRDefault="00476006" w:rsidP="00476006">
            <w:pPr>
              <w:rPr>
                <w:rFonts w:ascii="Century Gothic" w:hAnsi="Century Gothic"/>
              </w:rPr>
            </w:pPr>
            <w:hyperlink r:id="rId18" w:history="1">
              <w:r w:rsidRPr="00476006">
                <w:rPr>
                  <w:rStyle w:val="Hyperlink"/>
                  <w:rFonts w:ascii="Century Gothic" w:hAnsi="Century Gothic"/>
                </w:rPr>
                <w:t>HOMEWORK 2 BURGER</w:t>
              </w:r>
            </w:hyperlink>
          </w:p>
          <w:p w14:paraId="223990A8" w14:textId="77777777" w:rsidR="00476006" w:rsidRPr="00476006" w:rsidRDefault="00476006" w:rsidP="00476006">
            <w:pPr>
              <w:rPr>
                <w:rFonts w:ascii="Century Gothic" w:hAnsi="Century Gothic"/>
              </w:rPr>
            </w:pPr>
          </w:p>
        </w:tc>
      </w:tr>
      <w:tr w:rsidR="00476006" w:rsidRPr="00476006" w14:paraId="6039C77D" w14:textId="77777777" w:rsidTr="00476006">
        <w:tc>
          <w:tcPr>
            <w:tcW w:w="1696" w:type="dxa"/>
          </w:tcPr>
          <w:p w14:paraId="156746F6" w14:textId="77777777" w:rsidR="00476006" w:rsidRPr="00476006" w:rsidRDefault="00476006" w:rsidP="00476006">
            <w:pPr>
              <w:rPr>
                <w:rFonts w:ascii="Century Gothic" w:hAnsi="Century Gothic"/>
                <w:highlight w:val="yellow"/>
              </w:rPr>
            </w:pPr>
          </w:p>
        </w:tc>
        <w:tc>
          <w:tcPr>
            <w:tcW w:w="3969" w:type="dxa"/>
          </w:tcPr>
          <w:p w14:paraId="361A091C" w14:textId="6B007163" w:rsidR="00476006" w:rsidRPr="00476006" w:rsidRDefault="00476006" w:rsidP="00476006">
            <w:pPr>
              <w:rPr>
                <w:rFonts w:ascii="Century Gothic" w:eastAsia="Calibri" w:hAnsi="Century Gothic" w:cs="Calibri"/>
              </w:rPr>
            </w:pPr>
            <w:r w:rsidRPr="00476006">
              <w:rPr>
                <w:rFonts w:ascii="Century Gothic" w:eastAsia="Calibri" w:hAnsi="Century Gothic" w:cs="Calibri"/>
              </w:rPr>
              <w:t>How can you further develop your typographical compositional ideas developed in class? Using your developed understanding from homework 1 and 2 and your further understanding of composition and typography, complete the sheet handed out in class.  Extended homework.</w:t>
            </w:r>
          </w:p>
        </w:tc>
        <w:tc>
          <w:tcPr>
            <w:tcW w:w="3686" w:type="dxa"/>
          </w:tcPr>
          <w:p w14:paraId="0B0AC5F3" w14:textId="77777777" w:rsidR="00476006" w:rsidRPr="00476006" w:rsidRDefault="00476006" w:rsidP="00476006">
            <w:pPr>
              <w:rPr>
                <w:rFonts w:ascii="Century Gothic" w:hAnsi="Century Gothic"/>
              </w:rPr>
            </w:pPr>
            <w:hyperlink r:id="rId19" w:history="1">
              <w:r w:rsidRPr="00476006">
                <w:rPr>
                  <w:rStyle w:val="Hyperlink"/>
                  <w:rFonts w:ascii="Century Gothic" w:hAnsi="Century Gothic"/>
                </w:rPr>
                <w:t>ART YEAR 8 PROJECT 1 KNOWLEDGE ORGANISER</w:t>
              </w:r>
            </w:hyperlink>
          </w:p>
          <w:p w14:paraId="3758ACCE" w14:textId="77777777" w:rsidR="00476006" w:rsidRPr="00476006" w:rsidRDefault="00476006" w:rsidP="00476006">
            <w:pPr>
              <w:rPr>
                <w:rFonts w:ascii="Century Gothic" w:hAnsi="Century Gothic"/>
              </w:rPr>
            </w:pPr>
            <w:hyperlink r:id="rId20" w:history="1">
              <w:r w:rsidRPr="00476006">
                <w:rPr>
                  <w:rStyle w:val="Hyperlink"/>
                  <w:rFonts w:ascii="Century Gothic" w:hAnsi="Century Gothic"/>
                </w:rPr>
                <w:t>HOMEWORK 3 CAP TYPOGRAPHY</w:t>
              </w:r>
            </w:hyperlink>
          </w:p>
          <w:p w14:paraId="1FDC446D" w14:textId="45958FE3" w:rsidR="00476006" w:rsidRPr="00476006" w:rsidRDefault="00476006" w:rsidP="00476006">
            <w:pPr>
              <w:rPr>
                <w:rFonts w:ascii="Century Gothic" w:hAnsi="Century Gothic"/>
              </w:rPr>
            </w:pPr>
          </w:p>
        </w:tc>
      </w:tr>
      <w:tr w:rsidR="00476006" w:rsidRPr="00476006" w14:paraId="4DE15C0E" w14:textId="77777777" w:rsidTr="00476006">
        <w:tc>
          <w:tcPr>
            <w:tcW w:w="1696" w:type="dxa"/>
          </w:tcPr>
          <w:p w14:paraId="660B5138" w14:textId="77777777" w:rsidR="00476006" w:rsidRPr="00476006" w:rsidRDefault="00476006" w:rsidP="00476006">
            <w:pPr>
              <w:rPr>
                <w:rFonts w:ascii="Century Gothic" w:hAnsi="Century Gothic"/>
                <w:highlight w:val="yellow"/>
              </w:rPr>
            </w:pPr>
          </w:p>
        </w:tc>
        <w:tc>
          <w:tcPr>
            <w:tcW w:w="3969" w:type="dxa"/>
          </w:tcPr>
          <w:p w14:paraId="5B37C508" w14:textId="5FEA3725" w:rsidR="00476006" w:rsidRPr="00476006" w:rsidRDefault="00476006" w:rsidP="00476006">
            <w:pPr>
              <w:rPr>
                <w:rFonts w:ascii="Century Gothic" w:eastAsia="Calibri" w:hAnsi="Century Gothic" w:cs="Calibri"/>
              </w:rPr>
            </w:pPr>
            <w:r w:rsidRPr="00476006">
              <w:rPr>
                <w:rFonts w:ascii="Century Gothic" w:eastAsia="Calibri" w:hAnsi="Century Gothic" w:cs="Calibri"/>
              </w:rPr>
              <w:t xml:space="preserve">How can you further develop your typographical compositional ideas developed in class? Using your developed understanding from homework 1 and 2 and your </w:t>
            </w:r>
            <w:r w:rsidRPr="00476006">
              <w:rPr>
                <w:rFonts w:ascii="Century Gothic" w:eastAsia="Calibri" w:hAnsi="Century Gothic" w:cs="Calibri"/>
              </w:rPr>
              <w:lastRenderedPageBreak/>
              <w:t>further understanding of composition and typography, complete the sheet handed out in class.  Extended homework.</w:t>
            </w:r>
          </w:p>
        </w:tc>
        <w:tc>
          <w:tcPr>
            <w:tcW w:w="3686" w:type="dxa"/>
          </w:tcPr>
          <w:p w14:paraId="37527E41" w14:textId="77777777" w:rsidR="00476006" w:rsidRPr="00476006" w:rsidRDefault="00476006" w:rsidP="00476006">
            <w:pPr>
              <w:rPr>
                <w:rFonts w:ascii="Century Gothic" w:hAnsi="Century Gothic"/>
              </w:rPr>
            </w:pPr>
            <w:hyperlink r:id="rId21" w:history="1">
              <w:r w:rsidRPr="00476006">
                <w:rPr>
                  <w:rStyle w:val="Hyperlink"/>
                  <w:rFonts w:ascii="Century Gothic" w:hAnsi="Century Gothic"/>
                </w:rPr>
                <w:t>ART YEAR 8 PROJECT 1 KNOWLEDGE ORGANISER</w:t>
              </w:r>
            </w:hyperlink>
          </w:p>
          <w:p w14:paraId="72C24818" w14:textId="77777777" w:rsidR="00476006" w:rsidRPr="00476006" w:rsidRDefault="00476006" w:rsidP="00476006">
            <w:pPr>
              <w:rPr>
                <w:rFonts w:ascii="Century Gothic" w:hAnsi="Century Gothic"/>
              </w:rPr>
            </w:pPr>
            <w:hyperlink r:id="rId22" w:history="1">
              <w:r w:rsidRPr="00476006">
                <w:rPr>
                  <w:rStyle w:val="Hyperlink"/>
                  <w:rFonts w:ascii="Century Gothic" w:hAnsi="Century Gothic"/>
                </w:rPr>
                <w:t>HOMEWORK 3 CAP TYPOGRAPHY</w:t>
              </w:r>
            </w:hyperlink>
          </w:p>
          <w:p w14:paraId="058EAF22" w14:textId="77777777" w:rsidR="00476006" w:rsidRPr="00476006" w:rsidRDefault="00476006" w:rsidP="00476006">
            <w:pPr>
              <w:rPr>
                <w:rFonts w:ascii="Century Gothic" w:hAnsi="Century Gothic"/>
              </w:rPr>
            </w:pPr>
          </w:p>
        </w:tc>
      </w:tr>
      <w:tr w:rsidR="00476006" w:rsidRPr="00476006" w14:paraId="6A8A8E8F" w14:textId="77777777" w:rsidTr="00476006">
        <w:tc>
          <w:tcPr>
            <w:tcW w:w="1696" w:type="dxa"/>
          </w:tcPr>
          <w:p w14:paraId="4E6C62A4" w14:textId="77777777" w:rsidR="00476006" w:rsidRPr="00476006" w:rsidRDefault="00476006" w:rsidP="00476006">
            <w:pPr>
              <w:rPr>
                <w:rFonts w:ascii="Century Gothic" w:hAnsi="Century Gothic"/>
                <w:highlight w:val="yellow"/>
              </w:rPr>
            </w:pPr>
          </w:p>
        </w:tc>
        <w:tc>
          <w:tcPr>
            <w:tcW w:w="3969" w:type="dxa"/>
          </w:tcPr>
          <w:p w14:paraId="2F11113C" w14:textId="2254C1AC" w:rsidR="00476006" w:rsidRPr="00476006" w:rsidRDefault="00476006" w:rsidP="00476006">
            <w:pPr>
              <w:rPr>
                <w:rFonts w:ascii="Century Gothic" w:eastAsia="Calibri" w:hAnsi="Century Gothic" w:cs="Calibri"/>
              </w:rPr>
            </w:pPr>
            <w:r w:rsidRPr="00476006">
              <w:rPr>
                <w:rFonts w:ascii="Century Gothic" w:eastAsia="Calibri" w:hAnsi="Century Gothic" w:cs="Calibri"/>
              </w:rPr>
              <w:t>How can you further develop your typographical compositional ideas developed in class? Using your developed understanding from homework 1 and 2 and your further understanding of composition and typography, complete the sheet handed out in class.  Extended homework.</w:t>
            </w:r>
          </w:p>
        </w:tc>
        <w:tc>
          <w:tcPr>
            <w:tcW w:w="3686" w:type="dxa"/>
          </w:tcPr>
          <w:p w14:paraId="2896AE31" w14:textId="77777777" w:rsidR="00476006" w:rsidRPr="00476006" w:rsidRDefault="00476006" w:rsidP="00476006">
            <w:pPr>
              <w:rPr>
                <w:rFonts w:ascii="Century Gothic" w:hAnsi="Century Gothic"/>
              </w:rPr>
            </w:pPr>
            <w:hyperlink r:id="rId23" w:history="1">
              <w:r w:rsidRPr="00476006">
                <w:rPr>
                  <w:rStyle w:val="Hyperlink"/>
                  <w:rFonts w:ascii="Century Gothic" w:hAnsi="Century Gothic"/>
                </w:rPr>
                <w:t>ART YEAR 8 PROJECT 1 KNOWLEDGE ORGANISER</w:t>
              </w:r>
            </w:hyperlink>
          </w:p>
          <w:p w14:paraId="37A544F3" w14:textId="77777777" w:rsidR="00476006" w:rsidRPr="00476006" w:rsidRDefault="00476006" w:rsidP="00476006">
            <w:pPr>
              <w:rPr>
                <w:rFonts w:ascii="Century Gothic" w:hAnsi="Century Gothic"/>
              </w:rPr>
            </w:pPr>
            <w:hyperlink r:id="rId24" w:history="1">
              <w:r w:rsidRPr="00476006">
                <w:rPr>
                  <w:rStyle w:val="Hyperlink"/>
                  <w:rFonts w:ascii="Century Gothic" w:hAnsi="Century Gothic"/>
                </w:rPr>
                <w:t>HOMEWORK 3 CAP TYPOGRAPHY</w:t>
              </w:r>
            </w:hyperlink>
          </w:p>
          <w:p w14:paraId="3CCEF49A" w14:textId="77777777" w:rsidR="00476006" w:rsidRPr="00476006" w:rsidRDefault="00476006" w:rsidP="00476006">
            <w:pPr>
              <w:rPr>
                <w:rFonts w:ascii="Century Gothic" w:hAnsi="Century Gothic"/>
              </w:rPr>
            </w:pPr>
          </w:p>
        </w:tc>
      </w:tr>
    </w:tbl>
    <w:p w14:paraId="0072CB1B" w14:textId="6E0D9D80" w:rsidR="0071487D" w:rsidRPr="00476006" w:rsidRDefault="0071487D" w:rsidP="00DD3C30">
      <w:pPr>
        <w:rPr>
          <w:rFonts w:ascii="Century Gothic" w:hAnsi="Century Gothic"/>
        </w:rPr>
      </w:pPr>
    </w:p>
    <w:sectPr w:rsidR="0071487D" w:rsidRPr="00476006">
      <w:headerReference w:type="default" r:id="rId25"/>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9E184" w14:textId="77777777" w:rsidR="009B675C" w:rsidRDefault="009B675C" w:rsidP="001E26E6">
      <w:pPr>
        <w:spacing w:after="0" w:line="240" w:lineRule="auto"/>
      </w:pPr>
      <w:r>
        <w:separator/>
      </w:r>
    </w:p>
  </w:endnote>
  <w:endnote w:type="continuationSeparator" w:id="0">
    <w:p w14:paraId="52032250" w14:textId="77777777" w:rsidR="009B675C" w:rsidRDefault="009B675C" w:rsidP="001E26E6">
      <w:pPr>
        <w:spacing w:after="0" w:line="240" w:lineRule="auto"/>
      </w:pPr>
      <w:r>
        <w:continuationSeparator/>
      </w:r>
    </w:p>
  </w:endnote>
  <w:endnote w:type="continuationNotice" w:id="1">
    <w:p w14:paraId="35B3FDA7" w14:textId="77777777" w:rsidR="009B675C" w:rsidRDefault="009B67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FF71CD" w14:textId="77777777" w:rsidR="009B675C" w:rsidRDefault="009B675C" w:rsidP="001E26E6">
      <w:pPr>
        <w:spacing w:after="0" w:line="240" w:lineRule="auto"/>
      </w:pPr>
      <w:r>
        <w:separator/>
      </w:r>
    </w:p>
  </w:footnote>
  <w:footnote w:type="continuationSeparator" w:id="0">
    <w:p w14:paraId="3F31A44D" w14:textId="77777777" w:rsidR="009B675C" w:rsidRDefault="009B675C" w:rsidP="001E26E6">
      <w:pPr>
        <w:spacing w:after="0" w:line="240" w:lineRule="auto"/>
      </w:pPr>
      <w:r>
        <w:continuationSeparator/>
      </w:r>
    </w:p>
  </w:footnote>
  <w:footnote w:type="continuationNotice" w:id="1">
    <w:p w14:paraId="31B958E2" w14:textId="77777777" w:rsidR="009B675C" w:rsidRDefault="009B67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346C1"/>
    <w:multiLevelType w:val="hybridMultilevel"/>
    <w:tmpl w:val="2342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A3EB4"/>
    <w:multiLevelType w:val="hybridMultilevel"/>
    <w:tmpl w:val="964C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A3B6C"/>
    <w:multiLevelType w:val="multilevel"/>
    <w:tmpl w:val="BD562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4251911">
    <w:abstractNumId w:val="2"/>
  </w:num>
  <w:num w:numId="2" w16cid:durableId="1618756158">
    <w:abstractNumId w:val="5"/>
  </w:num>
  <w:num w:numId="3" w16cid:durableId="823857108">
    <w:abstractNumId w:val="8"/>
  </w:num>
  <w:num w:numId="4" w16cid:durableId="1648705593">
    <w:abstractNumId w:val="0"/>
  </w:num>
  <w:num w:numId="5" w16cid:durableId="913007994">
    <w:abstractNumId w:val="10"/>
  </w:num>
  <w:num w:numId="6" w16cid:durableId="954140045">
    <w:abstractNumId w:val="3"/>
  </w:num>
  <w:num w:numId="7" w16cid:durableId="2041927279">
    <w:abstractNumId w:val="1"/>
  </w:num>
  <w:num w:numId="8" w16cid:durableId="308288817">
    <w:abstractNumId w:val="7"/>
  </w:num>
  <w:num w:numId="9" w16cid:durableId="1786343500">
    <w:abstractNumId w:val="6"/>
  </w:num>
  <w:num w:numId="10" w16cid:durableId="2087609172">
    <w:abstractNumId w:val="9"/>
  </w:num>
  <w:num w:numId="11" w16cid:durableId="31459905">
    <w:abstractNumId w:val="4"/>
  </w:num>
  <w:num w:numId="12" w16cid:durableId="1555922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7AFE"/>
    <w:rsid w:val="0003145D"/>
    <w:rsid w:val="00076592"/>
    <w:rsid w:val="000A04FE"/>
    <w:rsid w:val="000B4260"/>
    <w:rsid w:val="000E2645"/>
    <w:rsid w:val="000E4B89"/>
    <w:rsid w:val="000F25E0"/>
    <w:rsid w:val="00111818"/>
    <w:rsid w:val="001801AC"/>
    <w:rsid w:val="00186CA8"/>
    <w:rsid w:val="001A79DC"/>
    <w:rsid w:val="001B5836"/>
    <w:rsid w:val="001B7021"/>
    <w:rsid w:val="001E26E6"/>
    <w:rsid w:val="001F7E65"/>
    <w:rsid w:val="00203D7F"/>
    <w:rsid w:val="002311AC"/>
    <w:rsid w:val="0023342A"/>
    <w:rsid w:val="00247179"/>
    <w:rsid w:val="002519AE"/>
    <w:rsid w:val="0025317C"/>
    <w:rsid w:val="00263C92"/>
    <w:rsid w:val="00275D7F"/>
    <w:rsid w:val="002B74F5"/>
    <w:rsid w:val="002C671E"/>
    <w:rsid w:val="002D1EAB"/>
    <w:rsid w:val="002D5AF5"/>
    <w:rsid w:val="002E59C6"/>
    <w:rsid w:val="002F79FA"/>
    <w:rsid w:val="00304D3A"/>
    <w:rsid w:val="003301E6"/>
    <w:rsid w:val="00333736"/>
    <w:rsid w:val="003614F2"/>
    <w:rsid w:val="00365DC6"/>
    <w:rsid w:val="00372780"/>
    <w:rsid w:val="00372955"/>
    <w:rsid w:val="0037454D"/>
    <w:rsid w:val="00391169"/>
    <w:rsid w:val="003968F6"/>
    <w:rsid w:val="003A002B"/>
    <w:rsid w:val="003A0538"/>
    <w:rsid w:val="003E4B36"/>
    <w:rsid w:val="003E7211"/>
    <w:rsid w:val="00414B6C"/>
    <w:rsid w:val="00451D9D"/>
    <w:rsid w:val="00463BD1"/>
    <w:rsid w:val="00472EEE"/>
    <w:rsid w:val="00476006"/>
    <w:rsid w:val="00496C44"/>
    <w:rsid w:val="004D7AB4"/>
    <w:rsid w:val="004E066D"/>
    <w:rsid w:val="00501441"/>
    <w:rsid w:val="00524AEA"/>
    <w:rsid w:val="00535982"/>
    <w:rsid w:val="00557671"/>
    <w:rsid w:val="00590917"/>
    <w:rsid w:val="005D0C37"/>
    <w:rsid w:val="005E5070"/>
    <w:rsid w:val="005F26B2"/>
    <w:rsid w:val="006601A6"/>
    <w:rsid w:val="00676408"/>
    <w:rsid w:val="00686283"/>
    <w:rsid w:val="006E592C"/>
    <w:rsid w:val="00706150"/>
    <w:rsid w:val="0071487D"/>
    <w:rsid w:val="007404CB"/>
    <w:rsid w:val="00741694"/>
    <w:rsid w:val="00760E56"/>
    <w:rsid w:val="0076265A"/>
    <w:rsid w:val="00776E50"/>
    <w:rsid w:val="00782FE7"/>
    <w:rsid w:val="00794CAA"/>
    <w:rsid w:val="007A65C8"/>
    <w:rsid w:val="007C5234"/>
    <w:rsid w:val="007F22E4"/>
    <w:rsid w:val="00802A4E"/>
    <w:rsid w:val="00847CD6"/>
    <w:rsid w:val="008638FE"/>
    <w:rsid w:val="0087077F"/>
    <w:rsid w:val="008753C1"/>
    <w:rsid w:val="0087798F"/>
    <w:rsid w:val="00881617"/>
    <w:rsid w:val="008A307A"/>
    <w:rsid w:val="008E780A"/>
    <w:rsid w:val="009018CF"/>
    <w:rsid w:val="009053A8"/>
    <w:rsid w:val="00907EC5"/>
    <w:rsid w:val="00913808"/>
    <w:rsid w:val="00931218"/>
    <w:rsid w:val="0093210F"/>
    <w:rsid w:val="009363CF"/>
    <w:rsid w:val="00936719"/>
    <w:rsid w:val="00951489"/>
    <w:rsid w:val="009523D0"/>
    <w:rsid w:val="00953277"/>
    <w:rsid w:val="00962773"/>
    <w:rsid w:val="009B58C4"/>
    <w:rsid w:val="009B675C"/>
    <w:rsid w:val="009D2190"/>
    <w:rsid w:val="009D3F98"/>
    <w:rsid w:val="009F0A38"/>
    <w:rsid w:val="00A017BE"/>
    <w:rsid w:val="00A1548A"/>
    <w:rsid w:val="00A21433"/>
    <w:rsid w:val="00A3692E"/>
    <w:rsid w:val="00A37981"/>
    <w:rsid w:val="00A37A11"/>
    <w:rsid w:val="00A50B51"/>
    <w:rsid w:val="00A53FC3"/>
    <w:rsid w:val="00A56EDB"/>
    <w:rsid w:val="00A57845"/>
    <w:rsid w:val="00A60E55"/>
    <w:rsid w:val="00A64EF3"/>
    <w:rsid w:val="00A64EFC"/>
    <w:rsid w:val="00A92FAC"/>
    <w:rsid w:val="00AA12CA"/>
    <w:rsid w:val="00AA53FB"/>
    <w:rsid w:val="00AC0BAE"/>
    <w:rsid w:val="00AC5BE6"/>
    <w:rsid w:val="00AE79B2"/>
    <w:rsid w:val="00B001A1"/>
    <w:rsid w:val="00B00F1D"/>
    <w:rsid w:val="00B071D9"/>
    <w:rsid w:val="00B56784"/>
    <w:rsid w:val="00BA7FE1"/>
    <w:rsid w:val="00BC010D"/>
    <w:rsid w:val="00BD701C"/>
    <w:rsid w:val="00C05CFF"/>
    <w:rsid w:val="00C62632"/>
    <w:rsid w:val="00CA6CD4"/>
    <w:rsid w:val="00CB2869"/>
    <w:rsid w:val="00CD6808"/>
    <w:rsid w:val="00CE0EB3"/>
    <w:rsid w:val="00D25049"/>
    <w:rsid w:val="00D5302B"/>
    <w:rsid w:val="00D5782C"/>
    <w:rsid w:val="00D70685"/>
    <w:rsid w:val="00D74962"/>
    <w:rsid w:val="00D91BFF"/>
    <w:rsid w:val="00DA36BD"/>
    <w:rsid w:val="00DD3C30"/>
    <w:rsid w:val="00DE39AA"/>
    <w:rsid w:val="00DE530D"/>
    <w:rsid w:val="00DF0145"/>
    <w:rsid w:val="00DF2085"/>
    <w:rsid w:val="00E459C9"/>
    <w:rsid w:val="00E479B4"/>
    <w:rsid w:val="00E817F5"/>
    <w:rsid w:val="00E9051C"/>
    <w:rsid w:val="00E96753"/>
    <w:rsid w:val="00EB6B96"/>
    <w:rsid w:val="00EE6296"/>
    <w:rsid w:val="00EF0296"/>
    <w:rsid w:val="00EF6ACB"/>
    <w:rsid w:val="00F078B2"/>
    <w:rsid w:val="00F7728A"/>
    <w:rsid w:val="00FA7326"/>
    <w:rsid w:val="00FB09FB"/>
    <w:rsid w:val="00FC5A70"/>
    <w:rsid w:val="00FC6234"/>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EFE0E0E"/>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8B95A0C"/>
    <w:rsid w:val="391FD5A7"/>
    <w:rsid w:val="3A5E92DA"/>
    <w:rsid w:val="3C5A3D66"/>
    <w:rsid w:val="3DA90CA2"/>
    <w:rsid w:val="3DB80EBF"/>
    <w:rsid w:val="3F5C23FC"/>
    <w:rsid w:val="3F8C8CFC"/>
    <w:rsid w:val="41475002"/>
    <w:rsid w:val="41E07848"/>
    <w:rsid w:val="421A3094"/>
    <w:rsid w:val="423CA1A8"/>
    <w:rsid w:val="42CCC6F4"/>
    <w:rsid w:val="42E353E5"/>
    <w:rsid w:val="434F08E8"/>
    <w:rsid w:val="44462452"/>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794C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b:/g/personal/a_galbraith_fulwoodacademy_co_uk/EUqCuiQcjuBBnOxS3K1JMi8BrGgQdLcd8-mdV6XOyFAQvQ?e=SG0anT" TargetMode="External"/><Relationship Id="rId18" Type="http://schemas.openxmlformats.org/officeDocument/2006/relationships/hyperlink" Target="https://fulllict-my.sharepoint.com/:b:/g/personal/a_galbraith_fulwoodacademy_co_uk/EY72fllUUGZAkMIqy_vwt1EBKKf2q544d2OTiHjtIVqGsQ?e=yerzEG"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fulllict-my.sharepoint.com/:b:/g/personal/a_galbraith_fulwoodacademy_co_uk/EUqCuiQcjuBBnOxS3K1JMi8BrGgQdLcd8-mdV6XOyFAQvQ?e=SG0anT" TargetMode="External"/><Relationship Id="rId7" Type="http://schemas.openxmlformats.org/officeDocument/2006/relationships/webSettings" Target="webSettings.xml"/><Relationship Id="rId12" Type="http://schemas.openxmlformats.org/officeDocument/2006/relationships/hyperlink" Target="https://fulllict-my.sharepoint.com/:b:/g/personal/a_galbraith_fulwoodacademy_co_uk/Ec9MgT40z85Mpng2gKGcLe0BNM9Kbkyc62mkiE9SEJtwiA?e=sdK4y7" TargetMode="External"/><Relationship Id="rId17" Type="http://schemas.openxmlformats.org/officeDocument/2006/relationships/hyperlink" Target="https://fulllict-my.sharepoint.com/:b:/g/personal/a_galbraith_fulwoodacademy_co_uk/EUqCuiQcjuBBnOxS3K1JMi8BrGgQdLcd8-mdV6XOyFAQvQ?e=SG0an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fulllict-my.sharepoint.com/:b:/g/personal/a_galbraith_fulwoodacademy_co_uk/EY72fllUUGZAkMIqy_vwt1EBKKf2q544d2OTiHjtIVqGsQ?e=yerzEG" TargetMode="External"/><Relationship Id="rId20" Type="http://schemas.openxmlformats.org/officeDocument/2006/relationships/hyperlink" Target="https://fulllict-my.sharepoint.com/:b:/g/personal/a_galbraith_fulwoodacademy_co_uk/EXbb5FhR5JxGrt2Ju9djhesBSHZgzmjOcBczfx5uPLNyJQ?e=mHy4a8"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b:/g/personal/a_galbraith_fulwoodacademy_co_uk/EUqCuiQcjuBBnOxS3K1JMi8BrGgQdLcd8-mdV6XOyFAQvQ?e=SG0anT" TargetMode="External"/><Relationship Id="rId24" Type="http://schemas.openxmlformats.org/officeDocument/2006/relationships/hyperlink" Target="https://fulllict-my.sharepoint.com/:b:/g/personal/a_galbraith_fulwoodacademy_co_uk/EXbb5FhR5JxGrt2Ju9djhesBSHZgzmjOcBczfx5uPLNyJQ?e=mHy4a8" TargetMode="External"/><Relationship Id="rId5" Type="http://schemas.openxmlformats.org/officeDocument/2006/relationships/styles" Target="styles.xml"/><Relationship Id="rId15" Type="http://schemas.openxmlformats.org/officeDocument/2006/relationships/hyperlink" Target="https://fulllict-my.sharepoint.com/:b:/g/personal/a_galbraith_fulwoodacademy_co_uk/EUqCuiQcjuBBnOxS3K1JMi8BrGgQdLcd8-mdV6XOyFAQvQ?e=SG0anT" TargetMode="External"/><Relationship Id="rId23" Type="http://schemas.openxmlformats.org/officeDocument/2006/relationships/hyperlink" Target="https://fulllict-my.sharepoint.com/:b:/g/personal/a_galbraith_fulwoodacademy_co_uk/EUqCuiQcjuBBnOxS3K1JMi8BrGgQdLcd8-mdV6XOyFAQvQ?e=SG0anT" TargetMode="External"/><Relationship Id="rId28" Type="http://schemas.openxmlformats.org/officeDocument/2006/relationships/theme" Target="theme/theme1.xml"/><Relationship Id="rId10" Type="http://schemas.openxmlformats.org/officeDocument/2006/relationships/hyperlink" Target="https://fulllict-my.sharepoint.com/:b:/g/personal/a_galbraith_fulwoodacademy_co_uk/IQCEfvinTVGvQrh-lBvus98JAbM_Jdo4WpyEcE6Y2NCapLA?e=o51BgL" TargetMode="External"/><Relationship Id="rId19" Type="http://schemas.openxmlformats.org/officeDocument/2006/relationships/hyperlink" Target="https://fulllict-my.sharepoint.com/:b:/g/personal/a_galbraith_fulwoodacademy_co_uk/EUqCuiQcjuBBnOxS3K1JMi8BrGgQdLcd8-mdV6XOyFAQvQ?e=SG0a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b:/g/personal/a_galbraith_fulwoodacademy_co_uk/Ec9MgT40z85Mpng2gKGcLe0BNM9Kbkyc62mkiE9SEJtwiA?e=sdK4y7" TargetMode="External"/><Relationship Id="rId22" Type="http://schemas.openxmlformats.org/officeDocument/2006/relationships/hyperlink" Target="https://fulllict-my.sharepoint.com/:b:/g/personal/a_galbraith_fulwoodacademy_co_uk/EXbb5FhR5JxGrt2Ju9djhesBSHZgzmjOcBczfx5uPLNyJQ?e=mHy4a8"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2.xml><?xml version="1.0" encoding="utf-8"?>
<ds:datastoreItem xmlns:ds="http://schemas.openxmlformats.org/officeDocument/2006/customXml" ds:itemID="{1EF282D2-6A05-4AC9-AB80-01DD88EB8F0E}">
  <ds:schemaRefs>
    <ds:schemaRef ds:uri="http://schemas.microsoft.com/sharepoint/v3/contenttype/forms"/>
  </ds:schemaRefs>
</ds:datastoreItem>
</file>

<file path=customXml/itemProps3.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854</Words>
  <Characters>4870</Characters>
  <Application>Microsoft Office Word</Application>
  <DocSecurity>0</DocSecurity>
  <Lines>40</Lines>
  <Paragraphs>11</Paragraphs>
  <ScaleCrop>false</ScaleCrop>
  <Company/>
  <LinksUpToDate>false</LinksUpToDate>
  <CharactersWithSpaces>5713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13</cp:revision>
  <dcterms:created xsi:type="dcterms:W3CDTF">2026-09-21T21:39:00Z</dcterms:created>
  <dcterms:modified xsi:type="dcterms:W3CDTF">2026-09-27T20:25:00Z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