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77D5F" w14:textId="77777777" w:rsidR="00D4333F" w:rsidRPr="00BF7E1F" w:rsidRDefault="00D4333F" w:rsidP="00D4333F">
      <w:pPr>
        <w:jc w:val="right"/>
        <w:rPr>
          <w:rFonts w:ascii="Calibri" w:eastAsia="Calibri" w:hAnsi="Calibri" w:cs="Arial"/>
          <w:noProof/>
          <w:kern w:val="0"/>
          <w:sz w:val="28"/>
          <w:szCs w:val="28"/>
          <w:lang w:val="en-US"/>
          <w14:ligatures w14:val="none"/>
        </w:rPr>
      </w:pPr>
      <w:r w:rsidRPr="00BF7E1F">
        <w:rPr>
          <w:rFonts w:ascii="Calibri" w:eastAsia="Calibri" w:hAnsi="Calibri" w:cs="Arial"/>
          <w:noProof/>
          <w:kern w:val="0"/>
          <w:sz w:val="28"/>
          <w:szCs w:val="28"/>
          <w:lang w:val="en-US"/>
          <w14:ligatures w14:val="none"/>
        </w:rPr>
        <w:drawing>
          <wp:inline distT="0" distB="0" distL="0" distR="0" wp14:anchorId="2A2EA2F8" wp14:editId="5A2EC3B5">
            <wp:extent cx="1100650" cy="828675"/>
            <wp:effectExtent l="0" t="0" r="0" b="0"/>
            <wp:docPr id="331728225" name="Picture 33172822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978"/>
        <w:gridCol w:w="4262"/>
      </w:tblGrid>
      <w:tr w:rsidR="00D4333F" w:rsidRPr="00BF7E1F" w14:paraId="48838C36" w14:textId="77777777" w:rsidTr="6D64A660">
        <w:tc>
          <w:tcPr>
            <w:tcW w:w="9360" w:type="dxa"/>
            <w:gridSpan w:val="3"/>
            <w:shd w:val="clear" w:color="auto" w:fill="4472C4" w:themeFill="accent1"/>
          </w:tcPr>
          <w:p w14:paraId="0BA15D43" w14:textId="533CA9DD" w:rsidR="00D4333F" w:rsidRPr="00BF7E1F" w:rsidRDefault="00D4333F" w:rsidP="00CB40AD">
            <w:pPr>
              <w:rPr>
                <w:rFonts w:eastAsia="Calibri" w:cstheme="minorHAnsi"/>
                <w:b/>
                <w:bCs/>
                <w:color w:val="FFFFFF"/>
                <w:sz w:val="28"/>
                <w:szCs w:val="28"/>
              </w:rPr>
            </w:pPr>
            <w:r w:rsidRPr="00BF7E1F">
              <w:rPr>
                <w:rFonts w:eastAsia="Calibri" w:cstheme="minorHAnsi"/>
                <w:b/>
                <w:bCs/>
                <w:color w:val="FFFFFF"/>
                <w:sz w:val="28"/>
                <w:szCs w:val="28"/>
              </w:rPr>
              <w:t xml:space="preserve">Assessment and Home </w:t>
            </w:r>
            <w:r w:rsidR="002354EF" w:rsidRPr="00BF7E1F">
              <w:rPr>
                <w:rFonts w:eastAsia="Calibri" w:cstheme="minorHAnsi"/>
                <w:b/>
                <w:bCs/>
                <w:color w:val="FFFFFF"/>
                <w:sz w:val="28"/>
                <w:szCs w:val="28"/>
              </w:rPr>
              <w:t>Learning</w:t>
            </w:r>
            <w:r w:rsidRPr="00BF7E1F">
              <w:rPr>
                <w:rFonts w:eastAsia="Calibri" w:cstheme="minorHAnsi"/>
                <w:b/>
                <w:bCs/>
                <w:color w:val="FFFFFF"/>
                <w:sz w:val="28"/>
                <w:szCs w:val="28"/>
              </w:rPr>
              <w:t xml:space="preserve"> Overview                       Year 11 Geography</w:t>
            </w:r>
          </w:p>
        </w:tc>
      </w:tr>
      <w:tr w:rsidR="00D4333F" w:rsidRPr="00BF7E1F" w14:paraId="71904568" w14:textId="77777777" w:rsidTr="6D64A660">
        <w:tc>
          <w:tcPr>
            <w:tcW w:w="3120" w:type="dxa"/>
            <w:shd w:val="clear" w:color="auto" w:fill="B4C6E7" w:themeFill="accent1" w:themeFillTint="66"/>
          </w:tcPr>
          <w:p w14:paraId="79A6DF47" w14:textId="77777777" w:rsidR="00D4333F" w:rsidRPr="00BF7E1F" w:rsidRDefault="00D4333F" w:rsidP="00CB40A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Assessment</w:t>
            </w:r>
          </w:p>
        </w:tc>
        <w:tc>
          <w:tcPr>
            <w:tcW w:w="1978" w:type="dxa"/>
            <w:shd w:val="clear" w:color="auto" w:fill="B4C6E7" w:themeFill="accent1" w:themeFillTint="66"/>
          </w:tcPr>
          <w:p w14:paraId="11D09863" w14:textId="77777777" w:rsidR="00D4333F" w:rsidRPr="00BF7E1F" w:rsidRDefault="00D4333F" w:rsidP="00CB40A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 xml:space="preserve">Time </w:t>
            </w:r>
          </w:p>
        </w:tc>
        <w:tc>
          <w:tcPr>
            <w:tcW w:w="4262" w:type="dxa"/>
            <w:shd w:val="clear" w:color="auto" w:fill="B4C6E7" w:themeFill="accent1" w:themeFillTint="66"/>
          </w:tcPr>
          <w:p w14:paraId="0A72CF88" w14:textId="77777777" w:rsidR="00D4333F" w:rsidRPr="00BF7E1F" w:rsidRDefault="00D4333F" w:rsidP="00CB40A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Assessment Details</w:t>
            </w:r>
          </w:p>
        </w:tc>
      </w:tr>
      <w:tr w:rsidR="00014ABD" w:rsidRPr="00BF7E1F" w14:paraId="1079BC25" w14:textId="77777777" w:rsidTr="6D64A660">
        <w:tc>
          <w:tcPr>
            <w:tcW w:w="3120" w:type="dxa"/>
          </w:tcPr>
          <w:p w14:paraId="138E7A38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DIN retrieval: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a short retrieval task at the beginning of every lesson to recall prior learning and identify gaps in knowledge.</w:t>
            </w:r>
          </w:p>
          <w:p w14:paraId="5BF373DC" w14:textId="77777777" w:rsidR="00014ABD" w:rsidRPr="00BF7E1F" w:rsidRDefault="00014ABD" w:rsidP="00014ABD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</w:p>
          <w:p w14:paraId="25B09DA2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Homework: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The following homework tasks will be set each week:</w:t>
            </w:r>
          </w:p>
          <w:p w14:paraId="039C1A1C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proofErr w:type="gramStart"/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Recall</w:t>
            </w:r>
            <w:proofErr w:type="gramEnd"/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Homework: Key Terms</w:t>
            </w:r>
          </w:p>
          <w:p w14:paraId="16A257E0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Pupils will learn 20 key terms and their definitions in preparation for an in-class key-term test the following week.</w:t>
            </w:r>
          </w:p>
          <w:p w14:paraId="6D11EC96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Revision Homework: Seneca and </w:t>
            </w:r>
            <w:proofErr w:type="spellStart"/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GCSEPod</w:t>
            </w:r>
            <w:proofErr w:type="spellEnd"/>
          </w:p>
          <w:p w14:paraId="63AE29E1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Pupils will complete tasks based on prior learning from lessons to recall key knowledge and address gaps in their understanding.</w:t>
            </w:r>
          </w:p>
          <w:p w14:paraId="2B899274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</w:p>
          <w:p w14:paraId="57C42D54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Key piece of work: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an extended written response 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in school during lesson time</w:t>
            </w:r>
            <w:r w:rsidRPr="00BF7E1F">
              <w:rPr>
                <w:rFonts w:eastAsia="Calibri" w:cstheme="minorHAnsi"/>
                <w:sz w:val="22"/>
                <w:szCs w:val="22"/>
              </w:rPr>
              <w:t>. This will be marked and followed by feedback and an opportunity to improve.</w:t>
            </w:r>
          </w:p>
          <w:p w14:paraId="1C0BCA68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</w:p>
          <w:p w14:paraId="0B60B7EC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AP assessments: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assessments 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during the school day, as set out in the exam timetable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. Assessments will be cumulative, meaning they may include anything studied up to that point. Pupils will be assessed on knowledge </w:t>
            </w:r>
            <w:r w:rsidRPr="00BF7E1F">
              <w:rPr>
                <w:rFonts w:eastAsia="Calibri" w:cstheme="minorHAnsi"/>
                <w:sz w:val="22"/>
                <w:szCs w:val="22"/>
              </w:rPr>
              <w:lastRenderedPageBreak/>
              <w:t>recall, geographical skills and extended writing. Each assessment will be marked and followed by feedback.</w:t>
            </w:r>
          </w:p>
          <w:p w14:paraId="187C9ECC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</w:p>
          <w:p w14:paraId="7FE4A536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Assessment cycle:</w:t>
            </w:r>
          </w:p>
          <w:p w14:paraId="491BCA62" w14:textId="76345031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AP1 – November</w:t>
            </w:r>
            <w:r w:rsidRPr="00BF7E1F">
              <w:rPr>
                <w:rFonts w:eastAsia="Calibri" w:cstheme="minorHAnsi"/>
                <w:sz w:val="22"/>
                <w:szCs w:val="22"/>
              </w:rPr>
              <w:br/>
              <w:t>AP2 – February</w:t>
            </w:r>
            <w:r w:rsidRPr="00BF7E1F">
              <w:rPr>
                <w:rFonts w:eastAsia="Calibri" w:cstheme="minorHAnsi"/>
                <w:sz w:val="22"/>
                <w:szCs w:val="22"/>
              </w:rPr>
              <w:br/>
            </w:r>
            <w:r w:rsidRPr="00BF7E1F">
              <w:rPr>
                <w:rFonts w:eastAsia="Calibri" w:cstheme="minorHAnsi"/>
                <w:sz w:val="22"/>
                <w:szCs w:val="22"/>
              </w:rPr>
              <w:t>Summer Exams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– May</w:t>
            </w:r>
          </w:p>
        </w:tc>
        <w:tc>
          <w:tcPr>
            <w:tcW w:w="1978" w:type="dxa"/>
          </w:tcPr>
          <w:p w14:paraId="4A2FEF56" w14:textId="5800042A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lastRenderedPageBreak/>
              <w:t>Homework</w:t>
            </w:r>
            <w:r w:rsidRPr="00BF7E1F">
              <w:rPr>
                <w:rFonts w:eastAsia="Calibri" w:cstheme="minorHAnsi"/>
                <w:sz w:val="22"/>
                <w:szCs w:val="22"/>
              </w:rPr>
              <w:t>: 60 minutes per week.</w:t>
            </w:r>
          </w:p>
        </w:tc>
        <w:tc>
          <w:tcPr>
            <w:tcW w:w="4262" w:type="dxa"/>
          </w:tcPr>
          <w:p w14:paraId="6314DC3D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Homework: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Pupils will complete two homework tasks each week. They will learn 20 key terms and definitions for an in-class test and complete knowledge-recall questions using Seneca and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>. Topic Knowledge Organisers and links to BBC Bitesize and Internet Geography can be used for support.</w:t>
            </w:r>
          </w:p>
          <w:p w14:paraId="3251FD68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</w:p>
          <w:p w14:paraId="0E73522E" w14:textId="77777777" w:rsidR="00014ABD" w:rsidRPr="00BF7E1F" w:rsidRDefault="00014ABD" w:rsidP="00014ABD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Formal assessment: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Pupils will sit three GCSE Geography examination papers under formal exam conditions in the hall. Papers 1 and 2 each last 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1 hour 30 minutes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, while Paper 3 lasts 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1 hour 15 minutes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>. The papers contain a variety of question types and are externally marked.</w:t>
            </w:r>
          </w:p>
          <w:p w14:paraId="7924688D" w14:textId="77777777" w:rsidR="00014ABD" w:rsidRPr="00BF7E1F" w:rsidRDefault="00014ABD" w:rsidP="00014ABD">
            <w:pPr>
              <w:rPr>
                <w:rFonts w:cstheme="minorHAnsi"/>
                <w:color w:val="000000"/>
                <w:sz w:val="22"/>
                <w:szCs w:val="22"/>
              </w:rPr>
            </w:pPr>
          </w:p>
          <w:p w14:paraId="04CBF21F" w14:textId="77777777" w:rsidR="00014ABD" w:rsidRPr="00BF7E1F" w:rsidRDefault="00014ABD" w:rsidP="00014ABD">
            <w:pPr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cstheme="minorHAnsi"/>
                <w:b/>
                <w:bCs/>
                <w:color w:val="000000"/>
                <w:sz w:val="22"/>
                <w:szCs w:val="22"/>
              </w:rPr>
              <w:t xml:space="preserve">Paper 1: 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Living with the Physical Environment</w:t>
            </w:r>
          </w:p>
          <w:p w14:paraId="1F143D58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Section A: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The challenge of natural hazards.</w:t>
            </w:r>
          </w:p>
          <w:p w14:paraId="668227A4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B: 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The living world – TRF and Hot Deserts.</w:t>
            </w:r>
          </w:p>
          <w:p w14:paraId="2A37B424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C: 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Physical landscapes in the UK – River and Coasts.</w:t>
            </w:r>
          </w:p>
          <w:p w14:paraId="3606A2B1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379C436F" w14:textId="77777777" w:rsidR="00014ABD" w:rsidRPr="00BF7E1F" w:rsidRDefault="00014ABD" w:rsidP="00014ABD">
            <w:pPr>
              <w:shd w:val="clear" w:color="auto" w:fill="FFFFFF" w:themeFill="background1"/>
              <w:spacing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Paper 2: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Challenges in the Human Environment</w:t>
            </w:r>
          </w:p>
          <w:p w14:paraId="00D3B8B8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A: 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Urban Issues and Challenges – Rio &amp; Manchester</w:t>
            </w:r>
          </w:p>
          <w:p w14:paraId="55621195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Section B: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The Changing Economic World – Nigeria and the UK</w:t>
            </w:r>
          </w:p>
          <w:p w14:paraId="2E495773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C: 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The Challenge of Resource Management – Water.</w:t>
            </w:r>
          </w:p>
          <w:p w14:paraId="4EAC9F4F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F686CF2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Paper 3: 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Geographical Application</w:t>
            </w:r>
          </w:p>
          <w:p w14:paraId="7428522F" w14:textId="77777777" w:rsidR="00014ABD" w:rsidRPr="00BF7E1F" w:rsidRDefault="00014ABD" w:rsidP="00014ABD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A: 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Issue Evaluation </w:t>
            </w:r>
          </w:p>
          <w:p w14:paraId="3EB0675A" w14:textId="49E5BFD9" w:rsidR="00014ABD" w:rsidRPr="00BF7E1F" w:rsidRDefault="00014ABD" w:rsidP="00014ABD">
            <w:pPr>
              <w:spacing w:line="240" w:lineRule="auto"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B: </w:t>
            </w: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Fieldwork</w:t>
            </w:r>
          </w:p>
        </w:tc>
      </w:tr>
      <w:tr w:rsidR="00D4333F" w:rsidRPr="00BF7E1F" w14:paraId="1F69AA79" w14:textId="77777777" w:rsidTr="6D64A660">
        <w:tc>
          <w:tcPr>
            <w:tcW w:w="9360" w:type="dxa"/>
            <w:gridSpan w:val="3"/>
            <w:shd w:val="clear" w:color="auto" w:fill="B4C6E7" w:themeFill="accent1" w:themeFillTint="66"/>
          </w:tcPr>
          <w:p w14:paraId="5CE384C7" w14:textId="05129D43" w:rsidR="00D4333F" w:rsidRPr="00BF7E1F" w:rsidRDefault="00D4333F" w:rsidP="00CB40AD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Key Resources</w:t>
            </w:r>
          </w:p>
        </w:tc>
      </w:tr>
      <w:tr w:rsidR="00D4333F" w:rsidRPr="00BF7E1F" w14:paraId="104F767C" w14:textId="77777777" w:rsidTr="6D64A660">
        <w:tc>
          <w:tcPr>
            <w:tcW w:w="9360" w:type="dxa"/>
            <w:gridSpan w:val="3"/>
          </w:tcPr>
          <w:p w14:paraId="33BDB82D" w14:textId="717C2F59" w:rsidR="00586FB8" w:rsidRPr="00BF7E1F" w:rsidRDefault="255A0514" w:rsidP="6D64A660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color w:val="191919"/>
                <w:sz w:val="22"/>
                <w:szCs w:val="22"/>
                <w:lang w:val="en-GB"/>
              </w:rPr>
              <w:t>Blue Oxford GCSE 9-1 Geography AQA Revision Guide</w:t>
            </w:r>
          </w:p>
        </w:tc>
      </w:tr>
      <w:tr w:rsidR="00D4333F" w:rsidRPr="00BF7E1F" w14:paraId="37B8DE50" w14:textId="77777777" w:rsidTr="6D64A660">
        <w:tc>
          <w:tcPr>
            <w:tcW w:w="9360" w:type="dxa"/>
            <w:gridSpan w:val="3"/>
            <w:shd w:val="clear" w:color="auto" w:fill="B4C6E7" w:themeFill="accent1" w:themeFillTint="66"/>
          </w:tcPr>
          <w:p w14:paraId="29337FC1" w14:textId="77777777" w:rsidR="00D4333F" w:rsidRPr="00BF7E1F" w:rsidRDefault="00D4333F" w:rsidP="00CB40AD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Key online resources:</w:t>
            </w:r>
          </w:p>
        </w:tc>
      </w:tr>
      <w:tr w:rsidR="00D4333F" w:rsidRPr="00BF7E1F" w14:paraId="2BEEC765" w14:textId="77777777" w:rsidTr="6D64A660">
        <w:tc>
          <w:tcPr>
            <w:tcW w:w="9360" w:type="dxa"/>
            <w:gridSpan w:val="3"/>
          </w:tcPr>
          <w:p w14:paraId="7D5DA781" w14:textId="77777777" w:rsidR="002354EF" w:rsidRPr="00BF7E1F" w:rsidRDefault="002354EF" w:rsidP="00883343">
            <w:pPr>
              <w:rPr>
                <w:rFonts w:cstheme="minorHAnsi"/>
                <w:sz w:val="22"/>
                <w:szCs w:val="22"/>
              </w:rPr>
            </w:pPr>
            <w:hyperlink r:id="rId6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 xml:space="preserve">GCSE Geography - AQA - BBC </w:t>
              </w:r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Bitesize</w:t>
              </w:r>
            </w:hyperlink>
            <w:proofErr w:type="spellEnd"/>
          </w:p>
          <w:p w14:paraId="5CDB441C" w14:textId="38D5CE71" w:rsidR="00883343" w:rsidRPr="00BF7E1F" w:rsidRDefault="00883343" w:rsidP="00883343">
            <w:pPr>
              <w:rPr>
                <w:rFonts w:eastAsia="Calibri" w:cstheme="minorHAnsi"/>
                <w:sz w:val="22"/>
                <w:szCs w:val="22"/>
              </w:rPr>
            </w:pPr>
            <w:hyperlink r:id="rId7" w:tgtFrame="_blank" w:history="1">
              <w:r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Internet Geography - AQA GCSE Geography</w:t>
              </w:r>
            </w:hyperlink>
            <w:r w:rsidRPr="00BF7E1F">
              <w:rPr>
                <w:rFonts w:eastAsia="Calibri" w:cstheme="minorHAnsi"/>
                <w:sz w:val="22"/>
                <w:szCs w:val="22"/>
              </w:rPr>
              <w:t> </w:t>
            </w:r>
          </w:p>
          <w:p w14:paraId="62D0CEFF" w14:textId="77777777" w:rsidR="00883343" w:rsidRPr="00BF7E1F" w:rsidRDefault="00883343" w:rsidP="00883343">
            <w:pPr>
              <w:rPr>
                <w:rFonts w:cstheme="minorHAnsi"/>
                <w:sz w:val="22"/>
                <w:szCs w:val="22"/>
              </w:rPr>
            </w:pPr>
            <w:hyperlink r:id="rId8" w:history="1">
              <w:r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Seneca Login</w:t>
              </w:r>
            </w:hyperlink>
            <w:r w:rsidRPr="00BF7E1F">
              <w:rPr>
                <w:rFonts w:cstheme="minorHAnsi"/>
                <w:sz w:val="22"/>
                <w:szCs w:val="22"/>
              </w:rPr>
              <w:t xml:space="preserve"> – Homework </w:t>
            </w:r>
          </w:p>
          <w:p w14:paraId="7FA1EAE5" w14:textId="77777777" w:rsidR="00883343" w:rsidRPr="00BF7E1F" w:rsidRDefault="00883343" w:rsidP="00883343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hyperlink r:id="rId9" w:tgtFrame="_blank" w:history="1">
              <w:proofErr w:type="spellStart"/>
              <w:r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> - Homework</w:t>
            </w:r>
          </w:p>
          <w:p w14:paraId="01BD405E" w14:textId="77777777" w:rsidR="00883343" w:rsidRPr="00BF7E1F" w:rsidRDefault="00883343" w:rsidP="00883343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>  </w:t>
            </w:r>
            <w:r w:rsidRPr="00BF7E1F">
              <w:rPr>
                <w:rFonts w:eastAsia="Calibri" w:cstheme="minorHAnsi"/>
                <w:sz w:val="22"/>
                <w:szCs w:val="22"/>
              </w:rPr>
              <w:t> </w:t>
            </w:r>
          </w:p>
          <w:p w14:paraId="545AFC49" w14:textId="77777777" w:rsidR="00883343" w:rsidRPr="00BF7E1F" w:rsidRDefault="00883343" w:rsidP="00883343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 xml:space="preserve">Knowledge Organisers: 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These can be found on the school website using the links provided for each of the following topics: </w:t>
            </w:r>
            <w:hyperlink r:id="rId10" w:history="1">
              <w:r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10408F1A" w14:textId="77777777" w:rsidR="00FB323F" w:rsidRPr="00BF7E1F" w:rsidRDefault="00FB323F" w:rsidP="00CA37C9">
            <w:pPr>
              <w:numPr>
                <w:ilvl w:val="0"/>
                <w:numId w:val="4"/>
              </w:numPr>
              <w:spacing w:line="240" w:lineRule="auto"/>
              <w:ind w:left="453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>The Changing Economic World (Nigeria and the UK)</w:t>
            </w:r>
          </w:p>
          <w:p w14:paraId="7391C87D" w14:textId="1D8D9461" w:rsidR="00FB323F" w:rsidRPr="00BF7E1F" w:rsidRDefault="00FB323F" w:rsidP="00CA37C9">
            <w:pPr>
              <w:numPr>
                <w:ilvl w:val="0"/>
                <w:numId w:val="4"/>
              </w:numPr>
              <w:spacing w:line="240" w:lineRule="auto"/>
              <w:ind w:left="453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Fieldwork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> </w:t>
            </w:r>
          </w:p>
          <w:p w14:paraId="4EC0C489" w14:textId="77777777" w:rsidR="004E44F8" w:rsidRPr="00BF7E1F" w:rsidRDefault="004E44F8" w:rsidP="00CA37C9">
            <w:pPr>
              <w:pStyle w:val="ListParagraph"/>
              <w:numPr>
                <w:ilvl w:val="0"/>
                <w:numId w:val="4"/>
              </w:numPr>
              <w:ind w:left="453"/>
              <w:rPr>
                <w:rFonts w:cstheme="minorHAnsi"/>
                <w:sz w:val="22"/>
                <w:szCs w:val="22"/>
              </w:rPr>
            </w:pPr>
            <w:r w:rsidRPr="00BF7E1F">
              <w:rPr>
                <w:rFonts w:cstheme="minorHAnsi"/>
                <w:sz w:val="22"/>
                <w:szCs w:val="22"/>
              </w:rPr>
              <w:t>The Challenge of Natural Hazards - Climate change</w:t>
            </w:r>
          </w:p>
          <w:p w14:paraId="5DE9D432" w14:textId="1BF84FD9" w:rsidR="00880E34" w:rsidRPr="00BF7E1F" w:rsidRDefault="00CA37C9" w:rsidP="00CA37C9">
            <w:pPr>
              <w:numPr>
                <w:ilvl w:val="0"/>
                <w:numId w:val="4"/>
              </w:numPr>
              <w:spacing w:line="240" w:lineRule="auto"/>
              <w:ind w:left="453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Physical landscapes in the UK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- </w:t>
            </w:r>
            <w:r w:rsidRPr="00BF7E1F">
              <w:rPr>
                <w:rFonts w:eastAsia="Calibri" w:cstheme="minorHAnsi"/>
                <w:sz w:val="22"/>
                <w:szCs w:val="22"/>
              </w:rPr>
              <w:t>Coasts</w:t>
            </w:r>
          </w:p>
          <w:p w14:paraId="5A102E39" w14:textId="7F306C05" w:rsidR="007D5328" w:rsidRPr="00BF7E1F" w:rsidRDefault="007D5328" w:rsidP="00CA37C9">
            <w:pPr>
              <w:numPr>
                <w:ilvl w:val="0"/>
                <w:numId w:val="4"/>
              </w:numPr>
              <w:spacing w:line="240" w:lineRule="auto"/>
              <w:ind w:left="453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Th</w:t>
            </w:r>
            <w:r w:rsidRPr="00BF7E1F">
              <w:rPr>
                <w:rFonts w:cstheme="minorHAnsi"/>
                <w:sz w:val="22"/>
                <w:szCs w:val="22"/>
              </w:rPr>
              <w:t>e Challenge of Resource Management (Energy)</w:t>
            </w:r>
          </w:p>
          <w:p w14:paraId="67402EA5" w14:textId="77777777" w:rsidR="008D65C1" w:rsidRPr="00BF7E1F" w:rsidRDefault="008D65C1" w:rsidP="007D5328">
            <w:pPr>
              <w:spacing w:line="240" w:lineRule="auto"/>
              <w:ind w:left="720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6C593225" w14:textId="77777777" w:rsidR="00742146" w:rsidRPr="00BF7E1F" w:rsidRDefault="00742146" w:rsidP="00742146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The Changing Economic World (Nigeria and UK)</w:t>
            </w:r>
          </w:p>
          <w:p w14:paraId="1B1A2FE9" w14:textId="77777777" w:rsidR="005C5412" w:rsidRPr="00BF7E1F" w:rsidRDefault="005C5412" w:rsidP="005C5412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11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Internet Geography</w:t>
              </w:r>
            </w:hyperlink>
          </w:p>
          <w:p w14:paraId="56ACB983" w14:textId="77777777" w:rsidR="005C5412" w:rsidRPr="00BF7E1F" w:rsidRDefault="005C5412" w:rsidP="005C5412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12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GCSE Geography - BBC Bitesize</w:t>
              </w:r>
            </w:hyperlink>
          </w:p>
          <w:p w14:paraId="3B55B573" w14:textId="77777777" w:rsidR="005C5412" w:rsidRPr="00BF7E1F" w:rsidRDefault="005C5412" w:rsidP="005C5412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13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Managing differences in development - Closing the development gap - AQA - GCSE Geography Revision - AQA - BBC Bitesize</w:t>
              </w:r>
            </w:hyperlink>
          </w:p>
          <w:p w14:paraId="621ED4F7" w14:textId="77777777" w:rsidR="005C5412" w:rsidRPr="00BF7E1F" w:rsidRDefault="005C5412" w:rsidP="005C5412">
            <w:pPr>
              <w:rPr>
                <w:rFonts w:cstheme="minorHAnsi"/>
                <w:sz w:val="22"/>
                <w:szCs w:val="22"/>
              </w:rPr>
            </w:pPr>
            <w:hyperlink r:id="rId14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Internet Geography</w:t>
              </w:r>
            </w:hyperlink>
          </w:p>
          <w:p w14:paraId="53DCFFEA" w14:textId="77777777" w:rsidR="005C5412" w:rsidRPr="00BF7E1F" w:rsidRDefault="005C5412" w:rsidP="005C5412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15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Causes of economic change in the UK - The UK economy - AQA - GCSE Geography Revision - AQA - BBC Bitesize</w:t>
              </w:r>
            </w:hyperlink>
          </w:p>
          <w:p w14:paraId="60529B55" w14:textId="77777777" w:rsidR="005C5412" w:rsidRPr="00BF7E1F" w:rsidRDefault="005C5412" w:rsidP="005C5412">
            <w:pPr>
              <w:rPr>
                <w:rFonts w:cstheme="minorHAnsi"/>
                <w:sz w:val="22"/>
                <w:szCs w:val="22"/>
              </w:rPr>
            </w:pPr>
            <w:hyperlink r:id="rId16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5C55FC51" w14:textId="77777777" w:rsidR="00A24EA5" w:rsidRPr="00BF7E1F" w:rsidRDefault="00A24EA5" w:rsidP="00A24EA5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3AC77C54" w14:textId="11A93DB7" w:rsidR="00CF4B9D" w:rsidRPr="00BF7E1F" w:rsidRDefault="00CF4B9D" w:rsidP="00CF4B9D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 xml:space="preserve">Fieldwork </w:t>
            </w:r>
          </w:p>
          <w:p w14:paraId="3E027F0F" w14:textId="77777777" w:rsidR="00703FB2" w:rsidRPr="00BF7E1F" w:rsidRDefault="00703FB2" w:rsidP="00703FB2">
            <w:pPr>
              <w:rPr>
                <w:rFonts w:cstheme="minorHAnsi"/>
                <w:sz w:val="22"/>
                <w:szCs w:val="22"/>
                <w:lang w:val="en-GB"/>
              </w:rPr>
            </w:pPr>
            <w:hyperlink r:id="rId17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Formulating an enquiry - Introduction to fieldwork - AQA - GCSE Geography Revision - AQA - BBC Bitesize</w:t>
              </w:r>
            </w:hyperlink>
          </w:p>
          <w:p w14:paraId="33735787" w14:textId="5882FD75" w:rsidR="006440A1" w:rsidRPr="00BF7E1F" w:rsidRDefault="00566A40" w:rsidP="00703FB2">
            <w:pPr>
              <w:rPr>
                <w:rFonts w:cstheme="minorHAnsi"/>
                <w:sz w:val="22"/>
                <w:szCs w:val="22"/>
                <w:lang w:val="en-GB"/>
              </w:rPr>
            </w:pPr>
            <w:hyperlink r:id="rId18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Data sampling - Qualitative and quantitative data - AQA - GCSE Geography Revision - AQA - BBC Bitesize</w:t>
              </w:r>
            </w:hyperlink>
          </w:p>
          <w:p w14:paraId="6193122A" w14:textId="7DB6ACD2" w:rsidR="00472353" w:rsidRPr="00BF7E1F" w:rsidRDefault="00472353" w:rsidP="00703FB2">
            <w:pPr>
              <w:rPr>
                <w:rFonts w:cstheme="minorHAnsi"/>
                <w:sz w:val="22"/>
                <w:szCs w:val="22"/>
                <w:lang w:val="en-GB"/>
              </w:rPr>
            </w:pPr>
            <w:hyperlink r:id="rId19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Different measures of data - Numerical and statistical skills - AQA - GCSE Geography Revision - AQA - BBC Bitesize</w:t>
              </w:r>
            </w:hyperlink>
          </w:p>
          <w:p w14:paraId="79C9C40F" w14:textId="36088F8A" w:rsidR="006440A1" w:rsidRPr="00BF7E1F" w:rsidRDefault="006440A1" w:rsidP="00703FB2">
            <w:pPr>
              <w:rPr>
                <w:rFonts w:cstheme="minorHAnsi"/>
                <w:sz w:val="22"/>
                <w:szCs w:val="22"/>
                <w:lang w:val="en-GB"/>
              </w:rPr>
            </w:pPr>
            <w:hyperlink r:id="rId20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differences between line graphs, bar charts and histograms - Improve your graphical skills - AQA - GCSE Geography Revision - AQA - BBC Bitesize</w:t>
              </w:r>
            </w:hyperlink>
          </w:p>
          <w:p w14:paraId="00D13699" w14:textId="77777777" w:rsidR="00703FB2" w:rsidRPr="00BF7E1F" w:rsidRDefault="00703FB2" w:rsidP="00703FB2">
            <w:pPr>
              <w:rPr>
                <w:rFonts w:eastAsia="Calibri" w:cstheme="minorHAnsi"/>
                <w:sz w:val="22"/>
                <w:szCs w:val="22"/>
              </w:rPr>
            </w:pPr>
            <w:hyperlink r:id="rId21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075E94FA" w14:textId="77777777" w:rsidR="00742146" w:rsidRPr="00BF7E1F" w:rsidRDefault="00742146" w:rsidP="00CF4B9D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</w:p>
          <w:p w14:paraId="48608855" w14:textId="77777777" w:rsidR="00742146" w:rsidRPr="00BF7E1F" w:rsidRDefault="00742146" w:rsidP="00742146">
            <w:pPr>
              <w:rPr>
                <w:rFonts w:cstheme="minorHAnsi"/>
                <w:sz w:val="22"/>
                <w:szCs w:val="22"/>
              </w:rPr>
            </w:pPr>
            <w:r w:rsidRPr="00BF7E1F">
              <w:rPr>
                <w:rFonts w:cstheme="minorHAnsi"/>
                <w:sz w:val="22"/>
                <w:szCs w:val="22"/>
              </w:rPr>
              <w:lastRenderedPageBreak/>
              <w:t>The Challenge of Natural Hazards - Climate change</w:t>
            </w:r>
          </w:p>
          <w:p w14:paraId="14221D6D" w14:textId="77777777" w:rsidR="002354EF" w:rsidRPr="00BF7E1F" w:rsidRDefault="002354EF" w:rsidP="002354EF">
            <w:pPr>
              <w:rPr>
                <w:rFonts w:cstheme="minorHAnsi"/>
                <w:sz w:val="22"/>
                <w:szCs w:val="22"/>
              </w:rPr>
            </w:pPr>
            <w:hyperlink r:id="rId22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challenge of natural hazards - GCSE Geography - BBC Bitesize</w:t>
              </w:r>
            </w:hyperlink>
          </w:p>
          <w:p w14:paraId="7BCFAA6C" w14:textId="77777777" w:rsidR="002354EF" w:rsidRPr="00BF7E1F" w:rsidRDefault="002354EF" w:rsidP="002354EF">
            <w:pPr>
              <w:rPr>
                <w:rFonts w:cstheme="minorHAnsi"/>
                <w:sz w:val="22"/>
                <w:szCs w:val="22"/>
                <w:lang w:val="en-GB"/>
              </w:rPr>
            </w:pPr>
            <w:hyperlink r:id="rId23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Challenge of Natural Hazards - Internet Geography</w:t>
              </w:r>
            </w:hyperlink>
          </w:p>
          <w:p w14:paraId="68C9EA8B" w14:textId="77777777" w:rsidR="002354EF" w:rsidRPr="00BF7E1F" w:rsidRDefault="002354EF" w:rsidP="002354EF">
            <w:pPr>
              <w:rPr>
                <w:rFonts w:cstheme="minorHAnsi"/>
                <w:sz w:val="22"/>
                <w:szCs w:val="22"/>
              </w:rPr>
            </w:pPr>
            <w:hyperlink r:id="rId24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Climate change and global warming - Climate change - AQA - GCSE Geography Revision - AQA - BBC Bitesize</w:t>
              </w:r>
            </w:hyperlink>
          </w:p>
          <w:p w14:paraId="2537B356" w14:textId="77777777" w:rsidR="002354EF" w:rsidRPr="00BF7E1F" w:rsidRDefault="002354EF" w:rsidP="002354EF">
            <w:pPr>
              <w:rPr>
                <w:rFonts w:eastAsia="Calibri" w:cstheme="minorHAnsi"/>
                <w:sz w:val="22"/>
                <w:szCs w:val="22"/>
              </w:rPr>
            </w:pPr>
            <w:hyperlink r:id="rId25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24FBB1FA" w14:textId="77777777" w:rsidR="00A24EA5" w:rsidRPr="00BF7E1F" w:rsidRDefault="00A24EA5" w:rsidP="00CF4B9D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</w:p>
          <w:p w14:paraId="3C1F6702" w14:textId="37AD3CA0" w:rsidR="00DD6216" w:rsidRPr="00BF7E1F" w:rsidRDefault="00DD6216" w:rsidP="00DD621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Physical landscapes in the UK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BF0D9D" w:rsidRPr="00BF7E1F">
              <w:rPr>
                <w:rFonts w:eastAsia="Calibri" w:cstheme="minorHAnsi"/>
                <w:sz w:val="22"/>
                <w:szCs w:val="22"/>
              </w:rPr>
              <w:t>–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BF0D9D" w:rsidRPr="00BF7E1F">
              <w:rPr>
                <w:rFonts w:eastAsia="Calibri" w:cstheme="minorHAnsi"/>
                <w:sz w:val="22"/>
                <w:szCs w:val="22"/>
              </w:rPr>
              <w:t>Coasts</w:t>
            </w:r>
          </w:p>
          <w:p w14:paraId="51C5695D" w14:textId="2214A096" w:rsidR="00BF0D9D" w:rsidRPr="00BF7E1F" w:rsidRDefault="00BF0D9D" w:rsidP="00DD621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hyperlink r:id="rId26" w:history="1">
              <w:r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Coastal landscapes in the UK - GCSE Geography - BBC Bitesize</w:t>
              </w:r>
            </w:hyperlink>
          </w:p>
          <w:p w14:paraId="57178392" w14:textId="119E7272" w:rsidR="00DD6216" w:rsidRPr="00BF7E1F" w:rsidRDefault="00BF0D9D" w:rsidP="00CF4B9D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27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Wave types - constructive and destructive - Coastal processes - AQA - GCSE Geography Revision - AQA - BBC Bitesize</w:t>
              </w:r>
            </w:hyperlink>
          </w:p>
          <w:p w14:paraId="0027C298" w14:textId="10E3B293" w:rsidR="00BF0D9D" w:rsidRPr="00BF7E1F" w:rsidRDefault="001C28C1" w:rsidP="00CF4B9D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28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Erosional landforms - Coastal landforms - AQA - GCSE Geography Revision - AQA - BBC Bitesize</w:t>
              </w:r>
            </w:hyperlink>
          </w:p>
          <w:p w14:paraId="523CF1AB" w14:textId="22B7A620" w:rsidR="001C28C1" w:rsidRPr="00BF7E1F" w:rsidRDefault="001C28C1" w:rsidP="00CF4B9D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29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Hard engineering strategies - Coastal management - AQA - GCSE Geography Revision - AQA - BBC Bitesize</w:t>
              </w:r>
            </w:hyperlink>
          </w:p>
          <w:p w14:paraId="72C7C662" w14:textId="52DA149C" w:rsidR="001C28C1" w:rsidRPr="00BF7E1F" w:rsidRDefault="00027CA3" w:rsidP="00CF4B9D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30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Coasts - Internet Geography</w:t>
              </w:r>
            </w:hyperlink>
          </w:p>
          <w:p w14:paraId="4FF3D1FE" w14:textId="49F1FE4C" w:rsidR="00027CA3" w:rsidRPr="00BF7E1F" w:rsidRDefault="00027CA3" w:rsidP="00CF4B9D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</w:p>
          <w:p w14:paraId="69CAF4FC" w14:textId="77777777" w:rsidR="00A24EA5" w:rsidRPr="00BF7E1F" w:rsidRDefault="00A24EA5" w:rsidP="00A24EA5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Th</w:t>
            </w:r>
            <w:r w:rsidRPr="00BF7E1F">
              <w:rPr>
                <w:rFonts w:cstheme="minorHAnsi"/>
                <w:sz w:val="22"/>
                <w:szCs w:val="22"/>
              </w:rPr>
              <w:t>e Challenge of Resource Management (Energy)</w:t>
            </w:r>
          </w:p>
          <w:p w14:paraId="4BEB5835" w14:textId="77777777" w:rsidR="002354EF" w:rsidRPr="00BF7E1F" w:rsidRDefault="002354EF" w:rsidP="002354EF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31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Resources - food, energy and water - Distribution of resources - AQA - GCSE Geography Revision - AQA - BBC Bitesize</w:t>
              </w:r>
            </w:hyperlink>
          </w:p>
          <w:p w14:paraId="1EA3B981" w14:textId="77777777" w:rsidR="002354EF" w:rsidRPr="00BF7E1F" w:rsidRDefault="002354EF" w:rsidP="002354EF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32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Global patterns of energy supply and consumption - Energy supply and consumption - AQA - GCSE Geography Revision - AQA - BBC Bitesize</w:t>
              </w:r>
            </w:hyperlink>
          </w:p>
          <w:p w14:paraId="0A1051F3" w14:textId="77777777" w:rsidR="002354EF" w:rsidRPr="00BF7E1F" w:rsidRDefault="002354EF" w:rsidP="002354EF">
            <w:pPr>
              <w:rPr>
                <w:rFonts w:cstheme="minorHAnsi"/>
                <w:sz w:val="22"/>
                <w:szCs w:val="22"/>
              </w:rPr>
            </w:pPr>
            <w:hyperlink r:id="rId33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AQA Resource Management - Internet Geography</w:t>
              </w:r>
            </w:hyperlink>
          </w:p>
          <w:p w14:paraId="0D26FE19" w14:textId="6E428DFA" w:rsidR="00A24EA5" w:rsidRPr="00BF7E1F" w:rsidRDefault="002354EF" w:rsidP="002354EF">
            <w:pPr>
              <w:rPr>
                <w:rFonts w:eastAsia="Calibri" w:cstheme="minorHAnsi"/>
                <w:sz w:val="22"/>
                <w:szCs w:val="22"/>
              </w:rPr>
            </w:pPr>
            <w:hyperlink r:id="rId34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</w:tc>
      </w:tr>
      <w:tr w:rsidR="00D95C5F" w:rsidRPr="00BF7E1F" w14:paraId="6ACF268D" w14:textId="77777777" w:rsidTr="6D64A660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</w:tcPr>
          <w:p w14:paraId="32D68593" w14:textId="77777777" w:rsidR="00D95C5F" w:rsidRPr="00BF7E1F" w:rsidRDefault="00D95C5F" w:rsidP="009D3C9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lastRenderedPageBreak/>
              <w:t>Curriculum information:</w:t>
            </w:r>
          </w:p>
        </w:tc>
      </w:tr>
      <w:tr w:rsidR="00D95C5F" w:rsidRPr="00BF7E1F" w14:paraId="39FCDB89" w14:textId="77777777" w:rsidTr="6D64A660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147FC75E" w14:textId="6BEF87DB" w:rsidR="004D608C" w:rsidRPr="00BF7E1F" w:rsidRDefault="00D95C5F" w:rsidP="008451CF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Term 1 topics: </w:t>
            </w:r>
            <w:r w:rsidR="004D608C" w:rsidRPr="00BF7E1F">
              <w:rPr>
                <w:rFonts w:eastAsia="Calibri" w:cstheme="minorHAnsi"/>
                <w:sz w:val="22"/>
                <w:szCs w:val="22"/>
              </w:rPr>
              <w:t xml:space="preserve">The Changing Economic World (Nigeria and UK) &amp; </w:t>
            </w:r>
            <w:r w:rsidR="004D608C" w:rsidRPr="00BF7E1F">
              <w:rPr>
                <w:rFonts w:eastAsia="Calibri" w:cstheme="minorHAnsi"/>
                <w:sz w:val="22"/>
                <w:szCs w:val="22"/>
                <w:lang w:val="en-GB"/>
              </w:rPr>
              <w:t>Fieldwork</w:t>
            </w:r>
          </w:p>
          <w:p w14:paraId="5EA57F49" w14:textId="39F5E1B8" w:rsidR="004D608C" w:rsidRPr="00BF7E1F" w:rsidRDefault="00D95C5F" w:rsidP="004D608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Term 2 topics: </w:t>
            </w:r>
            <w:r w:rsidR="004D608C" w:rsidRPr="00BF7E1F">
              <w:rPr>
                <w:rFonts w:cstheme="minorHAnsi"/>
                <w:sz w:val="22"/>
                <w:szCs w:val="22"/>
              </w:rPr>
              <w:t xml:space="preserve">The Challenge of Natural Hazards - Climate change </w:t>
            </w:r>
            <w:r w:rsidR="00880E34" w:rsidRPr="00BF7E1F">
              <w:rPr>
                <w:rFonts w:cstheme="minorHAnsi"/>
                <w:sz w:val="22"/>
                <w:szCs w:val="22"/>
              </w:rPr>
              <w:t>&amp; Coasts</w:t>
            </w:r>
          </w:p>
          <w:p w14:paraId="1A1886EC" w14:textId="0D01B65A" w:rsidR="008451CF" w:rsidRPr="00BF7E1F" w:rsidRDefault="00D95C5F" w:rsidP="008451CF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Term 3 topics: </w:t>
            </w:r>
            <w:r w:rsidR="004D608C" w:rsidRPr="00BF7E1F">
              <w:rPr>
                <w:rFonts w:eastAsia="Calibri" w:cstheme="minorHAnsi"/>
                <w:sz w:val="22"/>
                <w:szCs w:val="22"/>
              </w:rPr>
              <w:t>Th</w:t>
            </w:r>
            <w:r w:rsidR="004D608C" w:rsidRPr="00BF7E1F">
              <w:rPr>
                <w:rFonts w:cstheme="minorHAnsi"/>
                <w:sz w:val="22"/>
                <w:szCs w:val="22"/>
              </w:rPr>
              <w:t xml:space="preserve">e Challenge of Resource Management (Energy) </w:t>
            </w:r>
            <w:r w:rsidR="008451CF" w:rsidRPr="00BF7E1F">
              <w:rPr>
                <w:rFonts w:eastAsia="Calibri" w:cstheme="minorHAnsi"/>
                <w:sz w:val="22"/>
                <w:szCs w:val="22"/>
              </w:rPr>
              <w:t>&amp; Issue Evaluation</w:t>
            </w:r>
          </w:p>
        </w:tc>
      </w:tr>
      <w:tr w:rsidR="00D95C5F" w:rsidRPr="00BF7E1F" w14:paraId="01B3E6F2" w14:textId="77777777" w:rsidTr="6D64A660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</w:tcPr>
          <w:p w14:paraId="347EDB68" w14:textId="77777777" w:rsidR="00D95C5F" w:rsidRPr="00BF7E1F" w:rsidRDefault="00D95C5F" w:rsidP="009D3C9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t>Tier 3 words:</w:t>
            </w:r>
          </w:p>
        </w:tc>
      </w:tr>
      <w:tr w:rsidR="00D95C5F" w:rsidRPr="00BF7E1F" w14:paraId="3D313512" w14:textId="77777777" w:rsidTr="6D64A660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4FFE9756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The Changing Economic World </w:t>
            </w:r>
          </w:p>
          <w:p w14:paraId="750093F5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Globalisation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Increasing interconnectedness of economies, cultures, and people.</w:t>
            </w:r>
          </w:p>
          <w:p w14:paraId="323924CD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Human Development Index (HDI)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composite measure of development based on life expectancy, education, and income.</w:t>
            </w:r>
          </w:p>
          <w:p w14:paraId="55459D9E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Microfinance Loans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Small loans provided to individuals in low-income areas for business ventures.</w:t>
            </w:r>
          </w:p>
          <w:p w14:paraId="6ABCABBC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Fairtrade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trade system ensuring fair payment for producers in developing countries.</w:t>
            </w:r>
          </w:p>
          <w:p w14:paraId="6315365E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Post-Industrial Economy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An economy focused on services rather than manufacturing.</w:t>
            </w:r>
          </w:p>
          <w:p w14:paraId="3FD3A3A4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Development Gap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disparity in living standards between rich and poor countries.</w:t>
            </w:r>
          </w:p>
          <w:p w14:paraId="3539AF35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Gross National Income (GNI)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Total income of a country's population, including overseas income.</w:t>
            </w:r>
          </w:p>
          <w:p w14:paraId="01035BED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Demographic Transition Model (DTM)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model showing population change over time.</w:t>
            </w:r>
          </w:p>
          <w:p w14:paraId="78EA3423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Transnational Corporation (TNC)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company operating in multiple countries.</w:t>
            </w:r>
          </w:p>
          <w:p w14:paraId="4BDF26E4" w14:textId="77777777" w:rsidR="00ED2264" w:rsidRPr="00BF7E1F" w:rsidRDefault="00ED2264" w:rsidP="00ED2264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F7E1F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North-South Divide</w:t>
            </w:r>
            <w:r w:rsidRPr="00BF7E1F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Economic and social disparities between northern and southern England.</w:t>
            </w:r>
          </w:p>
          <w:p w14:paraId="04E4F0D2" w14:textId="77777777" w:rsidR="00ED2264" w:rsidRPr="00BF7E1F" w:rsidRDefault="00ED2264" w:rsidP="006A1420">
            <w:pPr>
              <w:spacing w:line="240" w:lineRule="auto"/>
              <w:contextualSpacing/>
              <w:rPr>
                <w:rFonts w:eastAsia="Calibri" w:cstheme="minorHAnsi"/>
                <w:b/>
                <w:bCs/>
                <w:sz w:val="22"/>
                <w:szCs w:val="22"/>
              </w:rPr>
            </w:pPr>
          </w:p>
          <w:p w14:paraId="10D962D3" w14:textId="1872BDB8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Fieldwork</w:t>
            </w:r>
          </w:p>
          <w:p w14:paraId="7EB0F7AA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Hypothesis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statement or question that can be tested through data collection and analysis.</w:t>
            </w:r>
          </w:p>
          <w:p w14:paraId="661A2BBE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Primary Data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Information collected first-hand during fieldwork (e.g. river velocity measurements, questionnaires).</w:t>
            </w:r>
          </w:p>
          <w:p w14:paraId="150D02F3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Secondary Data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Information collected from other sources (e.g. maps, websites, census data).</w:t>
            </w:r>
          </w:p>
          <w:p w14:paraId="2F36DF79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Quantitative Data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Numerical data that can be measured or counted (e.g. river depth, traffic counts).</w:t>
            </w:r>
          </w:p>
          <w:p w14:paraId="6727EB76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Qualitative Data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Descriptive data based on opinions or observations (e.g. field sketches, perceptions of place).</w:t>
            </w:r>
          </w:p>
          <w:p w14:paraId="01810B27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lastRenderedPageBreak/>
              <w:t>Sampling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process of selecting a representative group or location to collect data.</w:t>
            </w:r>
          </w:p>
          <w:p w14:paraId="4E957F41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Random Sampling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method where every individual or site has an equal chance of being selected.</w:t>
            </w:r>
          </w:p>
          <w:p w14:paraId="583FC145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Systematic Sampling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Collecting data at regular intervals (e.g. every 5 metres along a transect, every 3rd person in a survey).</w:t>
            </w:r>
          </w:p>
          <w:p w14:paraId="20E66583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Stratified Sampling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Dividing the population into groups and sampling proportionally (e.g. age groups, land-use zones).</w:t>
            </w:r>
          </w:p>
          <w:p w14:paraId="41D10637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Transect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line across an area along which data is collected (e.g. river cross-section, urban land use survey).</w:t>
            </w:r>
          </w:p>
          <w:p w14:paraId="0AE84B98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Bi-polar Survey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technique using a scale (e.g. -5 to +5) to assess opinions or environmental quality.</w:t>
            </w:r>
          </w:p>
          <w:p w14:paraId="0CA8B102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EQS (Environmental Quality Survey)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method to assess and score the quality of the environment in an area.</w:t>
            </w:r>
          </w:p>
          <w:p w14:paraId="3E9B4257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Reliability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consistency of results; whether the data would be similar if repeated.</w:t>
            </w:r>
          </w:p>
          <w:p w14:paraId="654CC850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Accuracy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How close the data is to the true value.</w:t>
            </w:r>
          </w:p>
          <w:p w14:paraId="4DAD948E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Anomaly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result that does not fit the general pattern of the data.</w:t>
            </w:r>
          </w:p>
          <w:p w14:paraId="1728F038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Conclusion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summary of the main findings, linking back to the original hypothesis.</w:t>
            </w:r>
          </w:p>
          <w:p w14:paraId="189445A6" w14:textId="77777777" w:rsidR="006A1420" w:rsidRPr="00BF7E1F" w:rsidRDefault="006A1420" w:rsidP="006A1420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Evaluation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reflection on the strengths, weaknesses, and limitations of the fieldwork process.</w:t>
            </w:r>
          </w:p>
          <w:p w14:paraId="34B14CBB" w14:textId="77777777" w:rsidR="006A1420" w:rsidRPr="00BF7E1F" w:rsidRDefault="006A1420" w:rsidP="006C2E0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0AE41244" w14:textId="2341F719" w:rsidR="006C2E03" w:rsidRPr="00BF7E1F" w:rsidRDefault="006C2E03" w:rsidP="006C2E0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BF7E1F">
              <w:rPr>
                <w:rFonts w:cstheme="minorHAnsi"/>
                <w:b/>
                <w:bCs/>
                <w:sz w:val="22"/>
                <w:szCs w:val="22"/>
              </w:rPr>
              <w:t>The Challenge of Natural Hazards - Climate change</w:t>
            </w:r>
          </w:p>
          <w:p w14:paraId="013D722A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Climate Change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long-term shift in global or regional climate patterns, often linked to human activity.</w:t>
            </w:r>
          </w:p>
          <w:p w14:paraId="2D516942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Greenhouse Effect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natural process where gases in the atmosphere trap heat from the sun, keeping Earth warm enough to support life.</w:t>
            </w:r>
          </w:p>
          <w:p w14:paraId="273FE511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Enhanced Greenhouse Effect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strengthening of the natural greenhouse effect due to human activities, leading to global warming.</w:t>
            </w:r>
          </w:p>
          <w:p w14:paraId="59438538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Greenhouse Gases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Gases such as carbon dioxide (CO₂), methane (CH₄), and nitrous oxide (N₂O) that trap heat in the atmosphere.</w:t>
            </w:r>
          </w:p>
          <w:p w14:paraId="0E5A94D8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Global Warming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long-term increase in the Earth’s average surface temperature due to rising greenhouse gases.</w:t>
            </w:r>
          </w:p>
          <w:p w14:paraId="440CD605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Mitigation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Actions taken to reduce the causes of climate change (e.g. reducing emissions, reforestation).</w:t>
            </w:r>
          </w:p>
          <w:p w14:paraId="3B7B5675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Adaptation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Actions taken to respond to and manage the impacts of climate change (e.g. flood defences, drought-resistant crops).</w:t>
            </w:r>
          </w:p>
          <w:p w14:paraId="05B09BC7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Carbon Capture and Storage (CCS)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Technology that captures CO₂ emissions from power plants and stores them underground.</w:t>
            </w:r>
          </w:p>
          <w:p w14:paraId="6354C987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Renewable Energy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sources that can be naturally replenished (e.g. solar, wind, tidal, HEP).</w:t>
            </w:r>
          </w:p>
          <w:p w14:paraId="46C42EA3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Deforestation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large-scale removal of forests, reducing the Earth’s capacity to absorb CO₂.</w:t>
            </w:r>
          </w:p>
          <w:p w14:paraId="6F3E00F3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Sea-Level Rise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An increase in the average level of the world’s oceans due to melting ice caps and thermal expansion.</w:t>
            </w:r>
          </w:p>
          <w:p w14:paraId="38B74D09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Extreme Weather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Unusual, severe, or unseasonal weather patterns linked to climate change (e.g. heatwaves, storms, floods).</w:t>
            </w:r>
          </w:p>
          <w:p w14:paraId="6B131554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Carbon Footprint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total amount of greenhouse gases produced by an individual, organisation, or country.</w:t>
            </w:r>
          </w:p>
          <w:p w14:paraId="56262728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IPCC (Intergovernmental Panel on Climate Change)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global organisation of scientists that assesses climate change and its impacts.</w:t>
            </w:r>
          </w:p>
          <w:p w14:paraId="10B91C40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Thermal Expansion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increase in ocean volume as water warms and expands.</w:t>
            </w:r>
          </w:p>
          <w:p w14:paraId="287D7A40" w14:textId="77777777" w:rsidR="006C22C9" w:rsidRPr="00BF7E1F" w:rsidRDefault="006C22C9" w:rsidP="006C22C9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Climate Refugees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People forced to leave their homes due to the impacts of climate change (e.g. flooding, drought).</w:t>
            </w:r>
          </w:p>
          <w:p w14:paraId="050F5A20" w14:textId="77777777" w:rsidR="00866C6B" w:rsidRPr="00BF7E1F" w:rsidRDefault="00866C6B" w:rsidP="006C2E03">
            <w:pPr>
              <w:spacing w:line="240" w:lineRule="auto"/>
              <w:contextualSpacing/>
              <w:rPr>
                <w:rFonts w:eastAsia="Calibri" w:cstheme="minorHAnsi"/>
                <w:b/>
                <w:bCs/>
                <w:sz w:val="22"/>
                <w:szCs w:val="22"/>
              </w:rPr>
            </w:pPr>
          </w:p>
          <w:p w14:paraId="17B3849E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Coastal Landscapes in the UK</w:t>
            </w:r>
          </w:p>
          <w:p w14:paraId="5CF370D2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Coastal Erosion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wearing away and removal of rock from the coastline by waves.</w:t>
            </w:r>
          </w:p>
          <w:p w14:paraId="023C16D0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lastRenderedPageBreak/>
              <w:t>Hydraulic Action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Erosion caused when waves compress air into cracks in the rock, increasing pressure and breaking pieces away.</w:t>
            </w:r>
          </w:p>
          <w:p w14:paraId="5643D9F7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Abrasion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Erosion caused by rocks and sediment carried by waves scraping against the coastline.</w:t>
            </w:r>
          </w:p>
          <w:p w14:paraId="040DBF9D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Attrition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Rocks carried by waves collide, becoming smaller, smoother and rounder.</w:t>
            </w:r>
          </w:p>
          <w:p w14:paraId="1E7C9D37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Weathering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breakdown of rock in its original location by physical, chemical or biological processes.</w:t>
            </w:r>
          </w:p>
          <w:p w14:paraId="2DA7FCC8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Mass Movement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downhill movement of weathered material under the force of gravity.</w:t>
            </w:r>
          </w:p>
          <w:p w14:paraId="2099482B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Longshore Drift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movement of sediment along the coastline by waves approaching the beach at an angle.</w:t>
            </w:r>
          </w:p>
          <w:p w14:paraId="33726659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Deposition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dropping of sediment when waves lose energy.</w:t>
            </w:r>
          </w:p>
          <w:p w14:paraId="46CD3E2C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Hard Engineering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use of artificial structures, such as sea walls and groynes, to protect the coastline.</w:t>
            </w:r>
          </w:p>
          <w:p w14:paraId="4AD6EFA8" w14:textId="77777777" w:rsidR="00967AE6" w:rsidRPr="00BF7E1F" w:rsidRDefault="00967AE6" w:rsidP="00967AE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Soft Engineering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Working with natural processes to manage the coastline, such as beach nourishment and managed retreat.</w:t>
            </w:r>
          </w:p>
          <w:p w14:paraId="06582750" w14:textId="28B74333" w:rsidR="006C2E03" w:rsidRPr="00BF7E1F" w:rsidRDefault="00345B9D" w:rsidP="006C2E03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Managed Retreat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Allowing selected areas of coastline to flood or erode naturally while protecting more valuable land elsewhere.</w:t>
            </w:r>
          </w:p>
          <w:p w14:paraId="434845F3" w14:textId="77777777" w:rsidR="00345B9D" w:rsidRPr="00BF7E1F" w:rsidRDefault="00345B9D" w:rsidP="006C2E03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428B4970" w14:textId="64464D62" w:rsidR="006B3516" w:rsidRPr="00BF7E1F" w:rsidRDefault="006C2E03" w:rsidP="009D3C93">
            <w:pPr>
              <w:spacing w:line="240" w:lineRule="auto"/>
              <w:contextualSpacing/>
              <w:rPr>
                <w:rFonts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Th</w:t>
            </w:r>
            <w:r w:rsidRPr="00BF7E1F">
              <w:rPr>
                <w:rFonts w:cstheme="minorHAnsi"/>
                <w:b/>
                <w:bCs/>
                <w:sz w:val="22"/>
                <w:szCs w:val="22"/>
              </w:rPr>
              <w:t>e Challenge of Resource Management (Energy)</w:t>
            </w:r>
          </w:p>
          <w:p w14:paraId="0E6C22AD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Resource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A stock or supply of something that can be used by people (e.g. food, water, energy).</w:t>
            </w:r>
          </w:p>
          <w:p w14:paraId="657B0244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Mix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proportion of different energy sources used by a country (e.g. coal, gas, renewables).</w:t>
            </w:r>
          </w:p>
          <w:p w14:paraId="3B12C61E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Renewable Energy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that can be naturally replenished (e.g. solar, wind, hydroelectric).</w:t>
            </w:r>
          </w:p>
          <w:p w14:paraId="5A473773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Non-Renewable Energy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Finite resources that will eventually run out (e.g. coal, oil, natural gas).</w:t>
            </w:r>
          </w:p>
          <w:p w14:paraId="79272CB6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Fossil Fuels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Carbon-based energy sources formed over millions of years from ancient plant and animal remains.</w:t>
            </w:r>
          </w:p>
          <w:p w14:paraId="6EEB3E92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Carbon Footprint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total amount of greenhouse gases produced by human activities, measured in CO₂ equivalents.</w:t>
            </w:r>
          </w:p>
          <w:p w14:paraId="51CC5C00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Security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When a country has a reliable and affordable supply of energy.</w:t>
            </w:r>
          </w:p>
          <w:p w14:paraId="27F25AAC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Insecurity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When a country struggles to meet its energy needs, leading to shortages or high prices.</w:t>
            </w:r>
          </w:p>
          <w:p w14:paraId="178D36D4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Sustainability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Using resources in a way that meets present needs without compromising future generations.</w:t>
            </w:r>
          </w:p>
          <w:p w14:paraId="1F7D1B4A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Hydroelectric Power (HEP)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generated by flowing water turning turbines in a dam.</w:t>
            </w:r>
          </w:p>
          <w:p w14:paraId="1D8CA92C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Nuclear Power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produced using uranium through nuclear fission in reactors.</w:t>
            </w:r>
          </w:p>
          <w:p w14:paraId="3842B4CF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Fracking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process of extracting natural gas from shale rock by injecting high-pressure water and chemicals.</w:t>
            </w:r>
          </w:p>
          <w:p w14:paraId="721F2909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Tidal Power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generated by harnessing the movement of tides.</w:t>
            </w:r>
          </w:p>
          <w:p w14:paraId="3076352F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Geothermal Energy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Heat energy generated and stored within the Earth, often used in volcanic areas.</w:t>
            </w:r>
          </w:p>
          <w:p w14:paraId="41E309BE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Conservation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Reducing energy use through efficiency measures (e.g. insulation, efficient appliances).</w:t>
            </w:r>
          </w:p>
          <w:p w14:paraId="3DF9844E" w14:textId="77777777" w:rsidR="00866C6B" w:rsidRPr="00BF7E1F" w:rsidRDefault="00866C6B" w:rsidP="00866C6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Transfer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movement of energy from one place to another, often through national grids and pipelines.</w:t>
            </w:r>
          </w:p>
          <w:p w14:paraId="0F229816" w14:textId="7226B192" w:rsidR="00D95C5F" w:rsidRPr="00BF7E1F" w:rsidRDefault="00866C6B" w:rsidP="006C2E03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Global Energy Demand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total worldwide requirement for energy, which is increasing due to population growth and development.</w:t>
            </w:r>
          </w:p>
        </w:tc>
      </w:tr>
    </w:tbl>
    <w:p w14:paraId="23CDCC68" w14:textId="77777777" w:rsidR="00D95C5F" w:rsidRPr="00BF7E1F" w:rsidRDefault="00D95C5F" w:rsidP="00D95C5F">
      <w:pPr>
        <w:spacing w:line="259" w:lineRule="auto"/>
        <w:rPr>
          <w:rFonts w:eastAsia="Calibri" w:cstheme="minorHAnsi"/>
          <w:kern w:val="0"/>
          <w:sz w:val="22"/>
          <w:szCs w:val="22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="00D95C5F" w:rsidRPr="00BF7E1F" w14:paraId="47701218" w14:textId="77777777" w:rsidTr="009D3C93">
        <w:tc>
          <w:tcPr>
            <w:tcW w:w="1555" w:type="dxa"/>
            <w:tcBorders>
              <w:bottom w:val="single" w:sz="4" w:space="0" w:color="auto"/>
            </w:tcBorders>
            <w:shd w:val="clear" w:color="auto" w:fill="B4C6E7"/>
          </w:tcPr>
          <w:p w14:paraId="29277598" w14:textId="77777777" w:rsidR="00D95C5F" w:rsidRPr="00BF7E1F" w:rsidRDefault="00D95C5F" w:rsidP="009D3C93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t>Topic:</w:t>
            </w:r>
          </w:p>
        </w:tc>
        <w:tc>
          <w:tcPr>
            <w:tcW w:w="3653" w:type="dxa"/>
            <w:tcBorders>
              <w:bottom w:val="single" w:sz="4" w:space="0" w:color="auto"/>
            </w:tcBorders>
            <w:shd w:val="clear" w:color="auto" w:fill="B4C6E7"/>
          </w:tcPr>
          <w:p w14:paraId="69D70A74" w14:textId="77777777" w:rsidR="00D95C5F" w:rsidRPr="00BF7E1F" w:rsidRDefault="00D95C5F" w:rsidP="009D3C93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t>Knowledge retrieval task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B4C6E7"/>
          </w:tcPr>
          <w:p w14:paraId="79B8F3DB" w14:textId="77777777" w:rsidR="00D95C5F" w:rsidRPr="00BF7E1F" w:rsidRDefault="00D95C5F" w:rsidP="009D3C93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t>Activity/ Help resource</w:t>
            </w:r>
          </w:p>
        </w:tc>
      </w:tr>
      <w:tr w:rsidR="00B5177B" w:rsidRPr="00BF7E1F" w14:paraId="6EB0A296" w14:textId="77777777" w:rsidTr="009D3C9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3194" w14:textId="76E7F358" w:rsidR="00B5177B" w:rsidRPr="00BF7E1F" w:rsidRDefault="00B5177B" w:rsidP="00B5177B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The Changing Economic World (Nigeria and the UK)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7BE4" w14:textId="77777777" w:rsidR="00B5177B" w:rsidRPr="00BF7E1F" w:rsidRDefault="00B5177B" w:rsidP="00B5177B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</w:t>
            </w:r>
            <w:r w:rsidRPr="00BF7E1F">
              <w:rPr>
                <w:rFonts w:eastAsia="Calibri" w:cstheme="minorHAnsi"/>
                <w:sz w:val="22"/>
                <w:szCs w:val="22"/>
              </w:rPr>
              <w:lastRenderedPageBreak/>
              <w:t xml:space="preserve">test and complete knowledge-recall activities using Seneca,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3EF0BCA9" w14:textId="77777777" w:rsidR="00B5177B" w:rsidRPr="00BF7E1F" w:rsidRDefault="00B5177B" w:rsidP="00B5177B">
            <w:pPr>
              <w:rPr>
                <w:rFonts w:eastAsia="Calibri" w:cstheme="minorHAnsi"/>
                <w:sz w:val="22"/>
                <w:szCs w:val="22"/>
              </w:rPr>
            </w:pPr>
          </w:p>
          <w:p w14:paraId="34826946" w14:textId="77777777" w:rsidR="00B5177B" w:rsidRPr="00BF7E1F" w:rsidRDefault="00B5177B" w:rsidP="00B5177B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0A0D8005" w14:textId="77777777" w:rsidR="00B5177B" w:rsidRPr="00BF7E1F" w:rsidRDefault="00B5177B" w:rsidP="00B5177B">
            <w:pPr>
              <w:rPr>
                <w:rFonts w:eastAsia="Calibri" w:cstheme="minorHAnsi"/>
                <w:sz w:val="22"/>
                <w:szCs w:val="22"/>
              </w:rPr>
            </w:pPr>
          </w:p>
          <w:p w14:paraId="42F4EE46" w14:textId="77777777" w:rsidR="00B5177B" w:rsidRPr="00BF7E1F" w:rsidRDefault="00B5177B" w:rsidP="00B5177B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4965BE95" w14:textId="77777777" w:rsidR="00B5177B" w:rsidRPr="00BF7E1F" w:rsidRDefault="00B5177B" w:rsidP="00B5177B">
            <w:pPr>
              <w:rPr>
                <w:rFonts w:eastAsia="Calibri" w:cstheme="minorHAnsi"/>
                <w:sz w:val="22"/>
                <w:szCs w:val="22"/>
              </w:rPr>
            </w:pPr>
          </w:p>
          <w:p w14:paraId="6320D547" w14:textId="5F4D3B16" w:rsidR="00B5177B" w:rsidRPr="00BF7E1F" w:rsidRDefault="00B5177B" w:rsidP="00B5177B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967B" w14:textId="77777777" w:rsidR="00B5177B" w:rsidRPr="00BF7E1F" w:rsidRDefault="00B5177B" w:rsidP="00B5177B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lastRenderedPageBreak/>
              <w:t xml:space="preserve">The Changing Economic World - Nigeria and the UK 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lastRenderedPageBreak/>
              <w:t xml:space="preserve">website using the link provided. </w:t>
            </w:r>
            <w:hyperlink r:id="rId35" w:history="1">
              <w:r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32F9BE35" w14:textId="77777777" w:rsidR="00B5177B" w:rsidRPr="00BF7E1F" w:rsidRDefault="00B5177B" w:rsidP="00B5177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3202C2B5" w14:textId="77777777" w:rsidR="00B5177B" w:rsidRPr="00BF7E1F" w:rsidRDefault="00B5177B" w:rsidP="00B5177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Other useful sites:</w:t>
            </w:r>
          </w:p>
          <w:p w14:paraId="7A4FD621" w14:textId="77777777" w:rsidR="005C5412" w:rsidRPr="00BF7E1F" w:rsidRDefault="005C5412" w:rsidP="005C5412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36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Internet Geography</w:t>
              </w:r>
            </w:hyperlink>
          </w:p>
          <w:p w14:paraId="63D6B2D0" w14:textId="77777777" w:rsidR="005C5412" w:rsidRPr="00BF7E1F" w:rsidRDefault="005C5412" w:rsidP="005C5412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37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GCSE Geography - BBC Bitesize</w:t>
              </w:r>
            </w:hyperlink>
          </w:p>
          <w:p w14:paraId="3E96B519" w14:textId="77777777" w:rsidR="005C5412" w:rsidRPr="00BF7E1F" w:rsidRDefault="005C5412" w:rsidP="005C5412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38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Managing differences in development - Closing the development gap - AQA - GCSE Geography Revision - AQA - BBC Bitesize</w:t>
              </w:r>
            </w:hyperlink>
          </w:p>
          <w:p w14:paraId="36AE4A43" w14:textId="77777777" w:rsidR="005C5412" w:rsidRPr="00BF7E1F" w:rsidRDefault="005C5412" w:rsidP="005C5412">
            <w:pPr>
              <w:rPr>
                <w:rFonts w:cstheme="minorHAnsi"/>
                <w:sz w:val="22"/>
                <w:szCs w:val="22"/>
              </w:rPr>
            </w:pPr>
            <w:hyperlink r:id="rId39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Internet Geography</w:t>
              </w:r>
            </w:hyperlink>
          </w:p>
          <w:p w14:paraId="5763BF6F" w14:textId="77777777" w:rsidR="005C5412" w:rsidRPr="00BF7E1F" w:rsidRDefault="005C5412" w:rsidP="005C5412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40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Causes of economic change in the UK - The UK economy - AQA - GCSE Geography Revision - AQA - BBC Bitesize</w:t>
              </w:r>
            </w:hyperlink>
          </w:p>
          <w:p w14:paraId="28B3F006" w14:textId="77777777" w:rsidR="005C5412" w:rsidRPr="00BF7E1F" w:rsidRDefault="005C5412" w:rsidP="005C5412">
            <w:pPr>
              <w:rPr>
                <w:rFonts w:cstheme="minorHAnsi"/>
                <w:sz w:val="22"/>
                <w:szCs w:val="22"/>
              </w:rPr>
            </w:pPr>
            <w:hyperlink r:id="rId41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7DA2EED0" w14:textId="50DBC84A" w:rsidR="00B5177B" w:rsidRPr="00BF7E1F" w:rsidRDefault="00B5177B" w:rsidP="00B5177B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1C735C" w:rsidRPr="00BF7E1F" w14:paraId="14AFF25B" w14:textId="77777777" w:rsidTr="009D3C9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F3BD" w14:textId="77777777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lastRenderedPageBreak/>
              <w:t>Fieldwork</w:t>
            </w:r>
          </w:p>
          <w:p w14:paraId="7E07C0B2" w14:textId="77777777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046D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11E89248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22408EFA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21B9D6DA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71742E5A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</w:t>
            </w:r>
            <w:r w:rsidRPr="00BF7E1F">
              <w:rPr>
                <w:rFonts w:eastAsia="Calibri" w:cstheme="minorHAnsi"/>
                <w:sz w:val="22"/>
                <w:szCs w:val="22"/>
              </w:rPr>
              <w:lastRenderedPageBreak/>
              <w:t>to support your learning and make revision notes.</w:t>
            </w:r>
          </w:p>
          <w:p w14:paraId="112325A3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0A7858CA" w14:textId="0C67AA45" w:rsidR="001C735C" w:rsidRPr="00BF7E1F" w:rsidRDefault="001C735C" w:rsidP="001C735C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E14E" w14:textId="0361419C" w:rsidR="0038535C" w:rsidRPr="00BF7E1F" w:rsidRDefault="0038535C" w:rsidP="00385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lastRenderedPageBreak/>
              <w:t xml:space="preserve">Fieldwork 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website using the link provided. </w:t>
            </w:r>
            <w:hyperlink r:id="rId42" w:history="1">
              <w:r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0D276AEB" w14:textId="77777777" w:rsidR="0038535C" w:rsidRPr="00BF7E1F" w:rsidRDefault="0038535C" w:rsidP="00385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3C3D7D55" w14:textId="77777777" w:rsidR="0038535C" w:rsidRPr="00BF7E1F" w:rsidRDefault="0038535C" w:rsidP="00385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Other useful sites:</w:t>
            </w:r>
          </w:p>
          <w:p w14:paraId="4ADD7DA9" w14:textId="77777777" w:rsidR="00A538A9" w:rsidRPr="00BF7E1F" w:rsidRDefault="00A538A9" w:rsidP="008C5486">
            <w:pPr>
              <w:rPr>
                <w:rFonts w:cstheme="minorHAnsi"/>
                <w:sz w:val="22"/>
                <w:szCs w:val="22"/>
                <w:lang w:val="en-GB"/>
              </w:rPr>
            </w:pPr>
            <w:hyperlink r:id="rId43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 xml:space="preserve">Formulating an enquiry - Introduction to fieldwork - AQA - GCSE Geography Revision - AQA - BBC </w:t>
              </w:r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Bitesize</w:t>
              </w:r>
            </w:hyperlink>
            <w:proofErr w:type="spellEnd"/>
          </w:p>
          <w:p w14:paraId="3482BE84" w14:textId="5B1189BA" w:rsidR="008C5486" w:rsidRPr="00BF7E1F" w:rsidRDefault="008C5486" w:rsidP="008C5486">
            <w:pPr>
              <w:rPr>
                <w:rFonts w:eastAsia="Calibri" w:cstheme="minorHAnsi"/>
                <w:sz w:val="22"/>
                <w:szCs w:val="22"/>
              </w:rPr>
            </w:pPr>
            <w:hyperlink r:id="rId44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45F2F50E" w14:textId="77777777" w:rsidR="001C735C" w:rsidRPr="00BF7E1F" w:rsidRDefault="001C735C" w:rsidP="001C735C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</w:p>
        </w:tc>
      </w:tr>
      <w:tr w:rsidR="001C735C" w:rsidRPr="00BF7E1F" w14:paraId="4D1CDB4C" w14:textId="77777777" w:rsidTr="009D3C9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5BDC" w14:textId="5E94C760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cstheme="minorHAnsi"/>
                <w:sz w:val="22"/>
                <w:szCs w:val="22"/>
              </w:rPr>
              <w:lastRenderedPageBreak/>
              <w:t>The Challenge of Natural Hazards - Climate change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2F16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2D2F56CE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0C21E153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0ACDE162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174C10DF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5C2FEB30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537DD4AB" w14:textId="355E88C6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1E39" w14:textId="5479FDB3" w:rsidR="0038535C" w:rsidRPr="00BF7E1F" w:rsidRDefault="001C735C" w:rsidP="00385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cstheme="minorHAnsi"/>
                <w:b/>
                <w:bCs/>
                <w:sz w:val="22"/>
                <w:szCs w:val="22"/>
              </w:rPr>
              <w:t>The Challenge of Natural Hazards - Climate change</w:t>
            </w:r>
            <w:r w:rsidR="0038535C"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8535C"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="0038535C" w:rsidRPr="00BF7E1F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38535C"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website using the link provided. </w:t>
            </w:r>
            <w:hyperlink r:id="rId45" w:history="1">
              <w:r w:rsidR="0038535C"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5F824992" w14:textId="77777777" w:rsidR="0038535C" w:rsidRPr="00BF7E1F" w:rsidRDefault="0038535C" w:rsidP="00385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244D5037" w14:textId="77777777" w:rsidR="0038535C" w:rsidRPr="00BF7E1F" w:rsidRDefault="0038535C" w:rsidP="00385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Other useful sites:</w:t>
            </w:r>
          </w:p>
          <w:p w14:paraId="46AE7D74" w14:textId="1F40904A" w:rsidR="00F14943" w:rsidRPr="00BF7E1F" w:rsidRDefault="00F14943" w:rsidP="001C735C">
            <w:pPr>
              <w:rPr>
                <w:rFonts w:cstheme="minorHAnsi"/>
                <w:sz w:val="22"/>
                <w:szCs w:val="22"/>
              </w:rPr>
            </w:pPr>
            <w:hyperlink r:id="rId46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challenge of natural hazards - GCSE Geography - BBC Bitesize</w:t>
              </w:r>
            </w:hyperlink>
          </w:p>
          <w:p w14:paraId="7CA1367A" w14:textId="77777777" w:rsidR="00C173C7" w:rsidRPr="00BF7E1F" w:rsidRDefault="00C173C7" w:rsidP="008C5486">
            <w:pPr>
              <w:rPr>
                <w:rFonts w:cstheme="minorHAnsi"/>
                <w:sz w:val="22"/>
                <w:szCs w:val="22"/>
                <w:lang w:val="en-GB"/>
              </w:rPr>
            </w:pPr>
            <w:hyperlink r:id="rId47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 xml:space="preserve">The Challenge of Natural Hazards - Internet </w:t>
              </w:r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Geography</w:t>
              </w:r>
            </w:hyperlink>
            <w:proofErr w:type="spellEnd"/>
          </w:p>
          <w:p w14:paraId="44F55030" w14:textId="5B8489DE" w:rsidR="00C173C7" w:rsidRPr="00BF7E1F" w:rsidRDefault="00C173C7" w:rsidP="008C5486">
            <w:pPr>
              <w:rPr>
                <w:rFonts w:cstheme="minorHAnsi"/>
                <w:sz w:val="22"/>
                <w:szCs w:val="22"/>
              </w:rPr>
            </w:pPr>
            <w:hyperlink r:id="rId48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Climate change and global warming - Climate change - AQA - GCSE Geography Revision - AQA - BBC Bitesize</w:t>
              </w:r>
            </w:hyperlink>
          </w:p>
          <w:p w14:paraId="5690EC15" w14:textId="4A38B5BF" w:rsidR="008C5486" w:rsidRPr="00BF7E1F" w:rsidRDefault="008C5486" w:rsidP="008C5486">
            <w:pPr>
              <w:rPr>
                <w:rFonts w:eastAsia="Calibri" w:cstheme="minorHAnsi"/>
                <w:sz w:val="22"/>
                <w:szCs w:val="22"/>
              </w:rPr>
            </w:pPr>
            <w:hyperlink r:id="rId49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45D6663C" w14:textId="77777777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color w:val="000000"/>
                <w:sz w:val="22"/>
                <w:szCs w:val="22"/>
              </w:rPr>
            </w:pPr>
          </w:p>
        </w:tc>
      </w:tr>
      <w:tr w:rsidR="001C735C" w:rsidRPr="00BF7E1F" w14:paraId="131427C5" w14:textId="77777777" w:rsidTr="009D3C93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EF2B" w14:textId="01B9F284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cstheme="minorHAnsi"/>
                <w:sz w:val="22"/>
                <w:szCs w:val="22"/>
              </w:rPr>
              <w:t>The Challenge of Resource Management (Energy)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4EF5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3D6CCC8B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11EFD70A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lastRenderedPageBreak/>
              <w:t>Exam Practice: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39195108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1B4674CD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78FBAE97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519E41C0" w14:textId="6A65DA0D" w:rsidR="001C735C" w:rsidRPr="00BF7E1F" w:rsidRDefault="001C735C" w:rsidP="001C735C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0D37" w14:textId="7C3B4DE4" w:rsidR="008C03F8" w:rsidRPr="00BF7E1F" w:rsidRDefault="001C735C" w:rsidP="008C03F8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cstheme="minorHAnsi"/>
                <w:b/>
                <w:bCs/>
                <w:sz w:val="22"/>
                <w:szCs w:val="22"/>
              </w:rPr>
              <w:lastRenderedPageBreak/>
              <w:t>The Challenge of Resource Management</w:t>
            </w:r>
            <w:r w:rsidR="008C03F8"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8C03F8"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="008C03F8" w:rsidRPr="00BF7E1F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8C03F8"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website using the link provided. </w:t>
            </w:r>
            <w:hyperlink r:id="rId50" w:history="1">
              <w:r w:rsidR="008C03F8"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77CAD610" w14:textId="77777777" w:rsidR="008C03F8" w:rsidRPr="00BF7E1F" w:rsidRDefault="008C03F8" w:rsidP="008C03F8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3B8310E9" w14:textId="77777777" w:rsidR="008C03F8" w:rsidRPr="00BF7E1F" w:rsidRDefault="008C03F8" w:rsidP="008C03F8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Other useful sites:</w:t>
            </w:r>
          </w:p>
          <w:p w14:paraId="0EFEDDD3" w14:textId="77777777" w:rsidR="005E3F9E" w:rsidRPr="00BF7E1F" w:rsidRDefault="005E3F9E" w:rsidP="001C735C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51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Resources - food, energy and water - Distribution of resources - AQA - GCSE Geography Revision - AQA - BBC Bitesize</w:t>
              </w:r>
            </w:hyperlink>
          </w:p>
          <w:p w14:paraId="223B423E" w14:textId="77777777" w:rsidR="005E3F9E" w:rsidRPr="00BF7E1F" w:rsidRDefault="005E3F9E" w:rsidP="001C735C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52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Global patterns of energy supply and consumption - Energy supply and consumption - AQA - GCSE Geography Revision - AQA - BBC Bitesize</w:t>
              </w:r>
            </w:hyperlink>
          </w:p>
          <w:p w14:paraId="0A626EC6" w14:textId="77777777" w:rsidR="003E7EFA" w:rsidRPr="00BF7E1F" w:rsidRDefault="003E7EFA" w:rsidP="008C5486">
            <w:pPr>
              <w:rPr>
                <w:rFonts w:cstheme="minorHAnsi"/>
                <w:sz w:val="22"/>
                <w:szCs w:val="22"/>
              </w:rPr>
            </w:pPr>
            <w:hyperlink r:id="rId53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 xml:space="preserve">AQA Resource Management - Internet </w:t>
              </w:r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Geography</w:t>
              </w:r>
            </w:hyperlink>
            <w:proofErr w:type="spellEnd"/>
          </w:p>
          <w:p w14:paraId="3A7F3DE0" w14:textId="372465CE" w:rsidR="008C5486" w:rsidRPr="00BF7E1F" w:rsidRDefault="008C5486" w:rsidP="008C5486">
            <w:pPr>
              <w:rPr>
                <w:rFonts w:eastAsia="Calibri" w:cstheme="minorHAnsi"/>
                <w:sz w:val="22"/>
                <w:szCs w:val="22"/>
              </w:rPr>
            </w:pPr>
            <w:hyperlink r:id="rId54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3F4D49C7" w14:textId="77777777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</w:tc>
      </w:tr>
      <w:tr w:rsidR="001C735C" w:rsidRPr="00BF7E1F" w14:paraId="3F4D5AA1" w14:textId="77777777" w:rsidTr="009D3C93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1BDF" w14:textId="7958DC72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Physical landscapes in the UK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- </w:t>
            </w:r>
            <w:r w:rsidRPr="00BF7E1F">
              <w:rPr>
                <w:rFonts w:eastAsia="Calibri" w:cstheme="minorHAnsi"/>
                <w:sz w:val="22"/>
                <w:szCs w:val="22"/>
              </w:rPr>
              <w:t>Coasts</w:t>
            </w:r>
          </w:p>
          <w:p w14:paraId="6715C1BB" w14:textId="4B36B492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152D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5CF4470C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22568030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6B806955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3855CF0D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4EF4F239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0E391964" w14:textId="25FD6002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D6FF" w14:textId="77777777" w:rsidR="008C03F8" w:rsidRPr="00BF7E1F" w:rsidRDefault="001C735C" w:rsidP="008C03F8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Physical landscapes in the UK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-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Coasts</w:t>
            </w: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</w:t>
            </w:r>
            <w:r w:rsidR="008C03F8" w:rsidRPr="00BF7E1F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="008C03F8" w:rsidRPr="00BF7E1F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8C03F8" w:rsidRPr="00BF7E1F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website using the link provided. </w:t>
            </w:r>
            <w:hyperlink r:id="rId55" w:history="1">
              <w:r w:rsidR="008C03F8"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1808EBA0" w14:textId="77777777" w:rsidR="008C03F8" w:rsidRPr="00BF7E1F" w:rsidRDefault="008C03F8" w:rsidP="008C03F8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29441DB0" w14:textId="77777777" w:rsidR="008C03F8" w:rsidRPr="00BF7E1F" w:rsidRDefault="008C03F8" w:rsidP="008C03F8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Other useful sites:</w:t>
            </w:r>
          </w:p>
          <w:p w14:paraId="496E3F39" w14:textId="77777777" w:rsidR="008C03F8" w:rsidRPr="00BF7E1F" w:rsidRDefault="008C03F8" w:rsidP="008C03F8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56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Coasts - Internet Geography</w:t>
              </w:r>
            </w:hyperlink>
          </w:p>
          <w:p w14:paraId="257C4141" w14:textId="77777777" w:rsidR="008C03F8" w:rsidRPr="00BF7E1F" w:rsidRDefault="008C03F8" w:rsidP="008C03F8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hyperlink r:id="rId57" w:history="1">
              <w:r w:rsidRPr="00BF7E1F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Coastal landscapes in the UK - GCSE Geography - BBC Bitesize</w:t>
              </w:r>
            </w:hyperlink>
          </w:p>
          <w:p w14:paraId="70ED6DBA" w14:textId="1B77607F" w:rsidR="001C735C" w:rsidRPr="00BF7E1F" w:rsidRDefault="008C5486" w:rsidP="001C735C">
            <w:pPr>
              <w:rPr>
                <w:rFonts w:eastAsia="Calibri" w:cstheme="minorHAnsi"/>
                <w:sz w:val="22"/>
                <w:szCs w:val="22"/>
              </w:rPr>
            </w:pPr>
            <w:hyperlink r:id="rId58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4D0476C6" w14:textId="6C486480" w:rsidR="001C735C" w:rsidRPr="00BF7E1F" w:rsidRDefault="001C735C" w:rsidP="00A80DCB">
            <w:pPr>
              <w:rPr>
                <w:rFonts w:eastAsia="Calibri" w:cstheme="minorHAnsi"/>
                <w:sz w:val="22"/>
                <w:szCs w:val="22"/>
              </w:rPr>
            </w:pPr>
          </w:p>
        </w:tc>
      </w:tr>
      <w:tr w:rsidR="001C735C" w:rsidRPr="00BF7E1F" w14:paraId="23990795" w14:textId="77777777" w:rsidTr="009D3C93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77F1" w14:textId="63663250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lastRenderedPageBreak/>
              <w:t>Pre-release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0154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2646A8F1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7FCBEC94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4D3FF176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291F13E9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284B9588" w14:textId="77777777" w:rsidR="001C735C" w:rsidRPr="00BF7E1F" w:rsidRDefault="001C735C" w:rsidP="001C735C">
            <w:pPr>
              <w:rPr>
                <w:rFonts w:eastAsia="Calibri" w:cstheme="minorHAnsi"/>
                <w:sz w:val="22"/>
                <w:szCs w:val="22"/>
              </w:rPr>
            </w:pPr>
          </w:p>
          <w:p w14:paraId="36181997" w14:textId="76B44B9C" w:rsidR="001C735C" w:rsidRPr="00BF7E1F" w:rsidRDefault="001C735C" w:rsidP="001C735C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BF7E1F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BF7E1F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BF7E1F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BF7E1F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DC81" w14:textId="56958AC6" w:rsidR="008C5486" w:rsidRPr="00BF7E1F" w:rsidRDefault="008C5486" w:rsidP="008C5486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BF7E1F">
              <w:rPr>
                <w:rFonts w:eastAsia="Calibri" w:cstheme="minorHAnsi"/>
                <w:sz w:val="22"/>
                <w:szCs w:val="22"/>
              </w:rPr>
              <w:t>U</w:t>
            </w:r>
            <w:r w:rsidRPr="00BF7E1F">
              <w:rPr>
                <w:rFonts w:eastAsia="Calibri" w:cstheme="minorHAnsi"/>
                <w:sz w:val="22"/>
                <w:szCs w:val="22"/>
              </w:rPr>
              <w:t>seful sites:</w:t>
            </w:r>
          </w:p>
          <w:p w14:paraId="2D00ABC3" w14:textId="77777777" w:rsidR="009960B3" w:rsidRPr="00BF7E1F" w:rsidRDefault="009960B3" w:rsidP="008C5486">
            <w:pPr>
              <w:rPr>
                <w:rFonts w:cstheme="minorHAnsi"/>
                <w:sz w:val="22"/>
                <w:szCs w:val="22"/>
              </w:rPr>
            </w:pPr>
            <w:hyperlink r:id="rId59" w:history="1"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 xml:space="preserve">GCSE Geography - AQA - BBC </w:t>
              </w:r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Bitesize</w:t>
              </w:r>
            </w:hyperlink>
            <w:proofErr w:type="spellEnd"/>
          </w:p>
          <w:p w14:paraId="24514CDA" w14:textId="0BEA0CFB" w:rsidR="008C5486" w:rsidRPr="00BF7E1F" w:rsidRDefault="008C5486" w:rsidP="008C5486">
            <w:pPr>
              <w:rPr>
                <w:rFonts w:eastAsia="Calibri" w:cstheme="minorHAnsi"/>
                <w:sz w:val="22"/>
                <w:szCs w:val="22"/>
              </w:rPr>
            </w:pPr>
            <w:hyperlink r:id="rId60" w:history="1">
              <w:proofErr w:type="spellStart"/>
              <w:r w:rsidRPr="00BF7E1F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559A82CE" w14:textId="74667AFE" w:rsidR="001C735C" w:rsidRPr="00BF7E1F" w:rsidRDefault="001C735C" w:rsidP="001C735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</w:tc>
      </w:tr>
    </w:tbl>
    <w:p w14:paraId="159A9E05" w14:textId="77777777" w:rsidR="00D95C5F" w:rsidRDefault="00D95C5F" w:rsidP="002D5CD8"/>
    <w:sectPr w:rsidR="00D95C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72075"/>
    <w:multiLevelType w:val="multilevel"/>
    <w:tmpl w:val="B488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C02A0B"/>
    <w:multiLevelType w:val="multilevel"/>
    <w:tmpl w:val="B488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E8465C"/>
    <w:multiLevelType w:val="hybridMultilevel"/>
    <w:tmpl w:val="FA70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76EC"/>
    <w:multiLevelType w:val="hybridMultilevel"/>
    <w:tmpl w:val="06484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C3A79"/>
    <w:multiLevelType w:val="multilevel"/>
    <w:tmpl w:val="B488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460411"/>
    <w:multiLevelType w:val="hybridMultilevel"/>
    <w:tmpl w:val="39CCC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2A2A67"/>
    <w:multiLevelType w:val="hybridMultilevel"/>
    <w:tmpl w:val="43C2D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B7DBF"/>
    <w:multiLevelType w:val="hybridMultilevel"/>
    <w:tmpl w:val="CD582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B0215"/>
    <w:multiLevelType w:val="multilevel"/>
    <w:tmpl w:val="B488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A80303"/>
    <w:multiLevelType w:val="hybridMultilevel"/>
    <w:tmpl w:val="72D82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95312B"/>
    <w:multiLevelType w:val="hybridMultilevel"/>
    <w:tmpl w:val="10BA3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286273"/>
    <w:multiLevelType w:val="hybridMultilevel"/>
    <w:tmpl w:val="76E82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889471">
    <w:abstractNumId w:val="11"/>
  </w:num>
  <w:num w:numId="2" w16cid:durableId="611597989">
    <w:abstractNumId w:val="12"/>
  </w:num>
  <w:num w:numId="3" w16cid:durableId="83377878">
    <w:abstractNumId w:val="5"/>
  </w:num>
  <w:num w:numId="4" w16cid:durableId="1462532300">
    <w:abstractNumId w:val="6"/>
  </w:num>
  <w:num w:numId="5" w16cid:durableId="1872187294">
    <w:abstractNumId w:val="8"/>
  </w:num>
  <w:num w:numId="6" w16cid:durableId="368990787">
    <w:abstractNumId w:val="1"/>
  </w:num>
  <w:num w:numId="7" w16cid:durableId="791675471">
    <w:abstractNumId w:val="3"/>
  </w:num>
  <w:num w:numId="8" w16cid:durableId="1675961193">
    <w:abstractNumId w:val="7"/>
  </w:num>
  <w:num w:numId="9" w16cid:durableId="200899084">
    <w:abstractNumId w:val="4"/>
  </w:num>
  <w:num w:numId="10" w16cid:durableId="1958636072">
    <w:abstractNumId w:val="10"/>
  </w:num>
  <w:num w:numId="11" w16cid:durableId="637804170">
    <w:abstractNumId w:val="0"/>
  </w:num>
  <w:num w:numId="12" w16cid:durableId="620260825">
    <w:abstractNumId w:val="2"/>
  </w:num>
  <w:num w:numId="13" w16cid:durableId="6849379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3F"/>
    <w:rsid w:val="00012D02"/>
    <w:rsid w:val="00014ABD"/>
    <w:rsid w:val="00027CA3"/>
    <w:rsid w:val="000541F9"/>
    <w:rsid w:val="000A7775"/>
    <w:rsid w:val="000C4423"/>
    <w:rsid w:val="000D1E69"/>
    <w:rsid w:val="000F1959"/>
    <w:rsid w:val="00110DAA"/>
    <w:rsid w:val="001543ED"/>
    <w:rsid w:val="001B07CE"/>
    <w:rsid w:val="001C28C1"/>
    <w:rsid w:val="001C735C"/>
    <w:rsid w:val="00233AC9"/>
    <w:rsid w:val="002354EF"/>
    <w:rsid w:val="002D5CD8"/>
    <w:rsid w:val="002F2DC8"/>
    <w:rsid w:val="00304CE4"/>
    <w:rsid w:val="00333D30"/>
    <w:rsid w:val="00345B9D"/>
    <w:rsid w:val="0038535C"/>
    <w:rsid w:val="003E12BD"/>
    <w:rsid w:val="003E7EFA"/>
    <w:rsid w:val="00417C37"/>
    <w:rsid w:val="00472353"/>
    <w:rsid w:val="00486755"/>
    <w:rsid w:val="004A755D"/>
    <w:rsid w:val="004D608C"/>
    <w:rsid w:val="004E44F8"/>
    <w:rsid w:val="004F3AE1"/>
    <w:rsid w:val="005001DE"/>
    <w:rsid w:val="00535E24"/>
    <w:rsid w:val="0055254F"/>
    <w:rsid w:val="00566A40"/>
    <w:rsid w:val="00586FB8"/>
    <w:rsid w:val="005C5412"/>
    <w:rsid w:val="005D7984"/>
    <w:rsid w:val="005E3F9E"/>
    <w:rsid w:val="00611AF9"/>
    <w:rsid w:val="006440A1"/>
    <w:rsid w:val="00646F96"/>
    <w:rsid w:val="006A1420"/>
    <w:rsid w:val="006B3516"/>
    <w:rsid w:val="006C22C9"/>
    <w:rsid w:val="006C2E03"/>
    <w:rsid w:val="006E4A32"/>
    <w:rsid w:val="00703FB2"/>
    <w:rsid w:val="00742146"/>
    <w:rsid w:val="007D5328"/>
    <w:rsid w:val="008451CF"/>
    <w:rsid w:val="00866C6B"/>
    <w:rsid w:val="00873B66"/>
    <w:rsid w:val="00880E34"/>
    <w:rsid w:val="00883343"/>
    <w:rsid w:val="008C03F8"/>
    <w:rsid w:val="008C5486"/>
    <w:rsid w:val="008D395D"/>
    <w:rsid w:val="008D65C1"/>
    <w:rsid w:val="008E57C1"/>
    <w:rsid w:val="00917410"/>
    <w:rsid w:val="00924765"/>
    <w:rsid w:val="00967AE6"/>
    <w:rsid w:val="009960B3"/>
    <w:rsid w:val="009D7000"/>
    <w:rsid w:val="00A0616F"/>
    <w:rsid w:val="00A13928"/>
    <w:rsid w:val="00A24EA5"/>
    <w:rsid w:val="00A538A9"/>
    <w:rsid w:val="00A6301A"/>
    <w:rsid w:val="00A80DCB"/>
    <w:rsid w:val="00AA3A22"/>
    <w:rsid w:val="00B5177B"/>
    <w:rsid w:val="00B61A99"/>
    <w:rsid w:val="00B736BB"/>
    <w:rsid w:val="00BC2016"/>
    <w:rsid w:val="00BF0D9D"/>
    <w:rsid w:val="00BF7E1F"/>
    <w:rsid w:val="00C173C7"/>
    <w:rsid w:val="00CA37C9"/>
    <w:rsid w:val="00CA4698"/>
    <w:rsid w:val="00CF269B"/>
    <w:rsid w:val="00CF4B9D"/>
    <w:rsid w:val="00D4333F"/>
    <w:rsid w:val="00D95C5F"/>
    <w:rsid w:val="00DC0FCD"/>
    <w:rsid w:val="00DC35F0"/>
    <w:rsid w:val="00DC6567"/>
    <w:rsid w:val="00DD6216"/>
    <w:rsid w:val="00DF246D"/>
    <w:rsid w:val="00E01A41"/>
    <w:rsid w:val="00E01C4D"/>
    <w:rsid w:val="00E67517"/>
    <w:rsid w:val="00EB51DB"/>
    <w:rsid w:val="00ED2264"/>
    <w:rsid w:val="00EF62AA"/>
    <w:rsid w:val="00F14943"/>
    <w:rsid w:val="00F53F5B"/>
    <w:rsid w:val="00F65D29"/>
    <w:rsid w:val="00FB323F"/>
    <w:rsid w:val="255A0514"/>
    <w:rsid w:val="3914615A"/>
    <w:rsid w:val="4C88EE36"/>
    <w:rsid w:val="580826B7"/>
    <w:rsid w:val="64678CF3"/>
    <w:rsid w:val="6C06CAD1"/>
    <w:rsid w:val="6D64A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32A1"/>
  <w15:chartTrackingRefBased/>
  <w15:docId w15:val="{82A3155B-E108-4BD3-A12D-95F0A955B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33F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33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D4333F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4333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4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4333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D1E69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F26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5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guides/zwhgwxs/revision/1" TargetMode="External"/><Relationship Id="rId18" Type="http://schemas.openxmlformats.org/officeDocument/2006/relationships/hyperlink" Target="https://www.bbc.co.uk/bitesize/guides/z3qrj6f/revision/1" TargetMode="External"/><Relationship Id="rId26" Type="http://schemas.openxmlformats.org/officeDocument/2006/relationships/hyperlink" Target="https://www.bbc.co.uk/bitesize/topics/zs3ptyc" TargetMode="External"/><Relationship Id="rId39" Type="http://schemas.openxmlformats.org/officeDocument/2006/relationships/hyperlink" Target="https://www.internetgeography.net/geotopics/the-changing-economic-world/" TargetMode="External"/><Relationship Id="rId21" Type="http://schemas.openxmlformats.org/officeDocument/2006/relationships/hyperlink" Target="https://members.gcsepod.com/login?redirect_to=https%3A%2F%2Fmembers.gcsepod.com%2Fshared%2Fpodcasts%2Ftitle%2F11523%2F71013" TargetMode="External"/><Relationship Id="rId34" Type="http://schemas.openxmlformats.org/officeDocument/2006/relationships/hyperlink" Target="https://members.gcsepod.com/login?redirect_to=https%3A%2F%2Fmembers.gcsepod.com%2Fshared%2Fpodcasts%2Ftitle%2F11523%2F71013" TargetMode="External"/><Relationship Id="rId42" Type="http://schemas.openxmlformats.org/officeDocument/2006/relationships/hyperlink" Target="https://www.fulwoodacademy.co.uk/page/?title=Knowledge+Organisers&amp;pid=388" TargetMode="External"/><Relationship Id="rId47" Type="http://schemas.openxmlformats.org/officeDocument/2006/relationships/hyperlink" Target="https://www.internetgeography.net/aqa-gcse-geography/the-challenge-of-natural-hazards/" TargetMode="External"/><Relationship Id="rId50" Type="http://schemas.openxmlformats.org/officeDocument/2006/relationships/hyperlink" Target="https://www.fulwoodacademy.co.uk/page/?title=Knowledge+Organisers&amp;pid=388" TargetMode="External"/><Relationship Id="rId55" Type="http://schemas.openxmlformats.org/officeDocument/2006/relationships/hyperlink" Target="https://www.fulwoodacademy.co.uk/page/?title=Knowledge+Organisers&amp;pid=388" TargetMode="External"/><Relationship Id="rId7" Type="http://schemas.openxmlformats.org/officeDocument/2006/relationships/hyperlink" Target="https://www.internetgeography.net/aqa-gcse-geograph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mbers.gcsepod.com/login?redirect_to=https%3A%2F%2Fmembers.gcsepod.com%2Fshared%2Fpodcasts%2Ftitle%2F11160%2F70197" TargetMode="External"/><Relationship Id="rId29" Type="http://schemas.openxmlformats.org/officeDocument/2006/relationships/hyperlink" Target="https://www.bbc.co.uk/bitesize/guides/z2234j6/revision/1" TargetMode="External"/><Relationship Id="rId11" Type="http://schemas.openxmlformats.org/officeDocument/2006/relationships/hyperlink" Target="https://www.internetgeography.net/geotopics/the-changing-economic-world/" TargetMode="External"/><Relationship Id="rId24" Type="http://schemas.openxmlformats.org/officeDocument/2006/relationships/hyperlink" Target="https://www.bbc.co.uk/bitesize/guides/zx234j6/revision/1" TargetMode="External"/><Relationship Id="rId32" Type="http://schemas.openxmlformats.org/officeDocument/2006/relationships/hyperlink" Target="https://www.bbc.co.uk/bitesize/guides/zxc2sg8/revision/1" TargetMode="External"/><Relationship Id="rId37" Type="http://schemas.openxmlformats.org/officeDocument/2006/relationships/hyperlink" Target="https://www.bbc.co.uk/bitesize/topics/zg93ycw" TargetMode="External"/><Relationship Id="rId40" Type="http://schemas.openxmlformats.org/officeDocument/2006/relationships/hyperlink" Target="https://www.bbc.co.uk/bitesize/guides/z332sg8/revision/1" TargetMode="External"/><Relationship Id="rId45" Type="http://schemas.openxmlformats.org/officeDocument/2006/relationships/hyperlink" Target="https://www.fulwoodacademy.co.uk/page/?title=Knowledge+Organisers&amp;pid=388" TargetMode="External"/><Relationship Id="rId53" Type="http://schemas.openxmlformats.org/officeDocument/2006/relationships/hyperlink" Target="https://www.internetgeography.net/aqa-resource-management/" TargetMode="External"/><Relationship Id="rId58" Type="http://schemas.openxmlformats.org/officeDocument/2006/relationships/hyperlink" Target="https://members.gcsepod.com/login?redirect_to=https%3A%2F%2Fmembers.gcsepod.com%2Fshared%2Fpodcasts%2Ftitle%2F11523%2F71013" TargetMode="External"/><Relationship Id="rId5" Type="http://schemas.openxmlformats.org/officeDocument/2006/relationships/image" Target="media/image1.png"/><Relationship Id="rId61" Type="http://schemas.openxmlformats.org/officeDocument/2006/relationships/fontTable" Target="fontTable.xml"/><Relationship Id="rId19" Type="http://schemas.openxmlformats.org/officeDocument/2006/relationships/hyperlink" Target="https://www.bbc.co.uk/bitesize/guides/zyhd6fr/revision/1" TargetMode="External"/><Relationship Id="rId14" Type="http://schemas.openxmlformats.org/officeDocument/2006/relationships/hyperlink" Target="https://www.internetgeography.net/geotopics/the-changing-economic-world/" TargetMode="External"/><Relationship Id="rId22" Type="http://schemas.openxmlformats.org/officeDocument/2006/relationships/hyperlink" Target="https://www.bbc.co.uk/bitesize/topics/zcdrbk7" TargetMode="External"/><Relationship Id="rId27" Type="http://schemas.openxmlformats.org/officeDocument/2006/relationships/hyperlink" Target="https://www.bbc.co.uk/bitesize/guides/zt6r82p/revision/1" TargetMode="External"/><Relationship Id="rId30" Type="http://schemas.openxmlformats.org/officeDocument/2006/relationships/hyperlink" Target="https://www.internetgeography.net/geotopics/coasts/" TargetMode="External"/><Relationship Id="rId35" Type="http://schemas.openxmlformats.org/officeDocument/2006/relationships/hyperlink" Target="https://www.fulwoodacademy.co.uk/page/?title=Knowledge+Organisers&amp;pid=388" TargetMode="External"/><Relationship Id="rId43" Type="http://schemas.openxmlformats.org/officeDocument/2006/relationships/hyperlink" Target="https://www.bbc.co.uk/bitesize/guides/zqk7nbk/revision/1" TargetMode="External"/><Relationship Id="rId48" Type="http://schemas.openxmlformats.org/officeDocument/2006/relationships/hyperlink" Target="https://www.bbc.co.uk/bitesize/guides/zx234j6/revision/1" TargetMode="External"/><Relationship Id="rId56" Type="http://schemas.openxmlformats.org/officeDocument/2006/relationships/hyperlink" Target="https://www.internetgeography.net/geotopics/coasts/" TargetMode="External"/><Relationship Id="rId8" Type="http://schemas.openxmlformats.org/officeDocument/2006/relationships/hyperlink" Target="https://app.senecalearning.com/login" TargetMode="External"/><Relationship Id="rId51" Type="http://schemas.openxmlformats.org/officeDocument/2006/relationships/hyperlink" Target="https://www.bbc.co.uk/bitesize/guides/zywpg82/revision/1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bc.co.uk/bitesize/topics/zg93ycw" TargetMode="External"/><Relationship Id="rId17" Type="http://schemas.openxmlformats.org/officeDocument/2006/relationships/hyperlink" Target="https://www.bbc.co.uk/bitesize/guides/zqk7nbk/revision/1" TargetMode="External"/><Relationship Id="rId25" Type="http://schemas.openxmlformats.org/officeDocument/2006/relationships/hyperlink" Target="https://members.gcsepod.com/login?redirect_to=https%3A%2F%2Fmembers.gcsepod.com%2Fshared%2Fpodcasts%2Ftitle%2F11523%2F71013" TargetMode="External"/><Relationship Id="rId33" Type="http://schemas.openxmlformats.org/officeDocument/2006/relationships/hyperlink" Target="https://www.internetgeography.net/aqa-resource-management/" TargetMode="External"/><Relationship Id="rId38" Type="http://schemas.openxmlformats.org/officeDocument/2006/relationships/hyperlink" Target="https://www.bbc.co.uk/bitesize/guides/zwhgwxs/revision/1" TargetMode="External"/><Relationship Id="rId46" Type="http://schemas.openxmlformats.org/officeDocument/2006/relationships/hyperlink" Target="https://www.bbc.co.uk/bitesize/topics/zcdrbk7" TargetMode="External"/><Relationship Id="rId59" Type="http://schemas.openxmlformats.org/officeDocument/2006/relationships/hyperlink" Target="https://www.bbc.co.uk/bitesize/examspecs/zy3ptyc" TargetMode="External"/><Relationship Id="rId20" Type="http://schemas.openxmlformats.org/officeDocument/2006/relationships/hyperlink" Target="https://www.bbc.co.uk/bitesize/guides/z2qpg82/revision/1" TargetMode="External"/><Relationship Id="rId41" Type="http://schemas.openxmlformats.org/officeDocument/2006/relationships/hyperlink" Target="https://members.gcsepod.com/login?redirect_to=https%3A%2F%2Fmembers.gcsepod.com%2Fshared%2Fpodcasts%2Ftitle%2F11160%2F70197" TargetMode="External"/><Relationship Id="rId54" Type="http://schemas.openxmlformats.org/officeDocument/2006/relationships/hyperlink" Target="https://members.gcsepod.com/login?redirect_to=https%3A%2F%2Fmembers.gcsepod.com%2Fshared%2Fpodcasts%2Ftitle%2F11523%2F71013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examspecs/zy3ptyc" TargetMode="External"/><Relationship Id="rId15" Type="http://schemas.openxmlformats.org/officeDocument/2006/relationships/hyperlink" Target="https://www.bbc.co.uk/bitesize/guides/z332sg8/revision/1" TargetMode="External"/><Relationship Id="rId23" Type="http://schemas.openxmlformats.org/officeDocument/2006/relationships/hyperlink" Target="https://www.internetgeography.net/aqa-gcse-geography/the-challenge-of-natural-hazards/" TargetMode="External"/><Relationship Id="rId28" Type="http://schemas.openxmlformats.org/officeDocument/2006/relationships/hyperlink" Target="https://www.bbc.co.uk/bitesize/guides/zyfd2p3/revision/1" TargetMode="External"/><Relationship Id="rId36" Type="http://schemas.openxmlformats.org/officeDocument/2006/relationships/hyperlink" Target="https://www.internetgeography.net/geotopics/the-changing-economic-world/" TargetMode="External"/><Relationship Id="rId49" Type="http://schemas.openxmlformats.org/officeDocument/2006/relationships/hyperlink" Target="https://members.gcsepod.com/login?redirect_to=https%3A%2F%2Fmembers.gcsepod.com%2Fshared%2Fpodcasts%2Ftitle%2F11523%2F71013" TargetMode="External"/><Relationship Id="rId57" Type="http://schemas.openxmlformats.org/officeDocument/2006/relationships/hyperlink" Target="https://www.bbc.co.uk/bitesize/topics/zs3ptyc" TargetMode="External"/><Relationship Id="rId10" Type="http://schemas.openxmlformats.org/officeDocument/2006/relationships/hyperlink" Target="https://www.fulwoodacademy.co.uk/page/?title=Knowledge+Organisers&amp;pid=388" TargetMode="External"/><Relationship Id="rId31" Type="http://schemas.openxmlformats.org/officeDocument/2006/relationships/hyperlink" Target="https://www.bbc.co.uk/bitesize/guides/zywpg82/revision/1" TargetMode="External"/><Relationship Id="rId44" Type="http://schemas.openxmlformats.org/officeDocument/2006/relationships/hyperlink" Target="https://members.gcsepod.com/login?redirect_to=https%3A%2F%2Fmembers.gcsepod.com%2Fshared%2Fpodcasts%2Ftitle%2F11523%2F71013" TargetMode="External"/><Relationship Id="rId52" Type="http://schemas.openxmlformats.org/officeDocument/2006/relationships/hyperlink" Target="https://www.bbc.co.uk/bitesize/guides/zxc2sg8/revision/1" TargetMode="External"/><Relationship Id="rId60" Type="http://schemas.openxmlformats.org/officeDocument/2006/relationships/hyperlink" Target="https://members.gcsepod.com/login?redirect_to=https%3A%2F%2Fmembers.gcsepod.com%2Fshared%2Fpodcasts%2Ftitle%2F11523%2F710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mbers.gcsepod.com/content?subject_id=6016&amp;exam_board_id=10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3651</Words>
  <Characters>20811</Characters>
  <Application>Microsoft Office Word</Application>
  <DocSecurity>0</DocSecurity>
  <Lines>173</Lines>
  <Paragraphs>48</Paragraphs>
  <ScaleCrop>false</ScaleCrop>
  <Company/>
  <LinksUpToDate>false</LinksUpToDate>
  <CharactersWithSpaces>24414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Morrison</dc:creator>
  <cp:keywords/>
  <dc:description/>
  <cp:lastModifiedBy>Miss C Morrison</cp:lastModifiedBy>
  <cp:revision>97</cp:revision>
  <dcterms:created xsi:type="dcterms:W3CDTF">2024-09-15T15:00:00Z</dcterms:created>
  <dcterms:modified xsi:type="dcterms:W3CDTF">2026-09-09T09:07:00Z</dcterms:modified>
</cp:coreProperties>
</file>