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100F77">
        <w:tc>
          <w:tcPr>
            <w:tcW w:w="9360" w:type="dxa"/>
            <w:gridSpan w:val="3"/>
            <w:shd w:val="clear" w:color="auto" w:fill="4472C4" w:themeFill="accent1"/>
          </w:tcPr>
          <w:p w14:paraId="19E9ABBE" w14:textId="35F6685F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Year </w:t>
            </w:r>
            <w:r w:rsidR="00EE5764">
              <w:rPr>
                <w:color w:val="FFFFFF" w:themeColor="background1"/>
                <w:sz w:val="28"/>
                <w:szCs w:val="28"/>
              </w:rPr>
              <w:t>7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Science </w:t>
            </w:r>
          </w:p>
        </w:tc>
      </w:tr>
      <w:tr w:rsidR="3DB80EBF" w14:paraId="12DABA45" w14:textId="77777777" w:rsidTr="00100F77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100F77">
        <w:tc>
          <w:tcPr>
            <w:tcW w:w="3120" w:type="dxa"/>
          </w:tcPr>
          <w:p w14:paraId="7C4C1FEC" w14:textId="5189D663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260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4980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557775D1" w14:textId="3FE9F8B7" w:rsidR="00100F77" w:rsidRDefault="00100F77" w:rsidP="00100F77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</w:p>
          <w:p w14:paraId="26ABAF4F" w14:textId="77777777" w:rsidR="00EE5764" w:rsidRDefault="00EE5764" w:rsidP="00EE5764">
            <w:r>
              <w:t>7.1 Intro to Science</w:t>
            </w:r>
          </w:p>
          <w:p w14:paraId="23712844" w14:textId="77777777" w:rsidR="00EE5764" w:rsidRDefault="00EE5764" w:rsidP="00EE5764">
            <w:r>
              <w:t>7.2 Cells and Microscopes</w:t>
            </w:r>
          </w:p>
          <w:p w14:paraId="6B45A2E1" w14:textId="2FF26770" w:rsidR="0007656F" w:rsidRDefault="0007656F" w:rsidP="00BA1A7D">
            <w:r>
              <w:t>7.3 Particle Model</w:t>
            </w:r>
          </w:p>
        </w:tc>
      </w:tr>
      <w:tr w:rsidR="3DB80EBF" w14:paraId="160D75EE" w14:textId="77777777" w:rsidTr="00100F77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100F77">
        <w:tc>
          <w:tcPr>
            <w:tcW w:w="9360" w:type="dxa"/>
            <w:gridSpan w:val="3"/>
          </w:tcPr>
          <w:p w14:paraId="0D4E89AA" w14:textId="77777777" w:rsidR="00100F77" w:rsidRDefault="00100F77" w:rsidP="00100F77">
            <w:pPr>
              <w:spacing w:after="160" w:line="259" w:lineRule="auto"/>
              <w:rPr>
                <w:rStyle w:val="Hyperlink"/>
                <w:rFonts w:ascii="Calibri" w:eastAsia="Calibri" w:hAnsi="Calibri" w:cs="Calibri"/>
              </w:rPr>
            </w:pPr>
            <w:r>
              <w:t xml:space="preserve">Short How to video on LCSC and LCWC: </w:t>
            </w:r>
            <w:hyperlink r:id="rId5">
              <w:r w:rsidRPr="0682C127">
                <w:rPr>
                  <w:rStyle w:val="Hyperlink"/>
                  <w:rFonts w:ascii="Calibri" w:eastAsia="Calibri" w:hAnsi="Calibri" w:cs="Calibri"/>
                </w:rPr>
                <w:t>Using the KO.pptx</w:t>
              </w:r>
            </w:hyperlink>
          </w:p>
          <w:p w14:paraId="011D1026" w14:textId="77777777" w:rsidR="003465B7" w:rsidRDefault="003465B7" w:rsidP="003465B7">
            <w:pPr>
              <w:spacing w:after="160" w:line="259" w:lineRule="auto"/>
            </w:pPr>
            <w:r>
              <w:t xml:space="preserve">Please see the school website for the knowledge organizer for each topic </w:t>
            </w:r>
          </w:p>
          <w:p w14:paraId="130B34DE" w14:textId="77777777" w:rsidR="00A81E2B" w:rsidRPr="00A81E2B" w:rsidRDefault="003465B7" w:rsidP="00A81E2B">
            <w:pPr>
              <w:rPr>
                <w:rFonts w:ascii="Calibri" w:eastAsia="Calibri" w:hAnsi="Calibri" w:cs="Calibri"/>
                <w:lang w:val="en-GB"/>
              </w:rPr>
            </w:pPr>
            <w:r>
              <w:t xml:space="preserve">See links for each week's topic. </w:t>
            </w:r>
            <w:r w:rsidR="00A81E2B">
              <w:br/>
            </w:r>
            <w:r w:rsidR="00A81E2B">
              <w:br/>
            </w:r>
            <w:hyperlink r:id="rId6" w:history="1">
              <w:r w:rsidR="00A81E2B" w:rsidRPr="00A81E2B">
                <w:rPr>
                  <w:rStyle w:val="Hyperlink"/>
                  <w:rFonts w:ascii="Calibri" w:eastAsia="Calibri" w:hAnsi="Calibri" w:cs="Calibri"/>
                  <w:lang w:val="en-GB"/>
                </w:rPr>
                <w:t>7.1 Cells and Microscopes.docx</w:t>
              </w:r>
            </w:hyperlink>
          </w:p>
          <w:p w14:paraId="5955B2D5" w14:textId="77777777" w:rsidR="00A45DE4" w:rsidRPr="00A45DE4" w:rsidRDefault="00B816D9" w:rsidP="00A45DE4">
            <w:pPr>
              <w:rPr>
                <w:rFonts w:ascii="Calibri" w:eastAsia="Calibri" w:hAnsi="Calibri" w:cs="Calibri"/>
                <w:lang w:val="en-GB"/>
              </w:rPr>
            </w:pPr>
            <w:hyperlink r:id="rId7" w:history="1">
              <w:r w:rsidRPr="00B816D9">
                <w:rPr>
                  <w:rStyle w:val="Hyperlink"/>
                  <w:rFonts w:ascii="Calibri" w:eastAsia="Calibri" w:hAnsi="Calibri" w:cs="Calibri"/>
                  <w:lang w:val="en-GB"/>
                </w:rPr>
                <w:t>7.1 Intro to Science PLC.doc</w:t>
              </w:r>
            </w:hyperlink>
            <w:r>
              <w:rPr>
                <w:rFonts w:ascii="Calibri" w:eastAsia="Calibri" w:hAnsi="Calibri" w:cs="Calibri"/>
                <w:lang w:val="en-GB"/>
              </w:rPr>
              <w:br/>
            </w:r>
            <w:hyperlink r:id="rId8" w:history="1">
              <w:r w:rsidRPr="00B816D9">
                <w:rPr>
                  <w:rStyle w:val="Hyperlink"/>
                  <w:rFonts w:ascii="Calibri" w:eastAsia="Calibri" w:hAnsi="Calibri" w:cs="Calibri"/>
                  <w:lang w:val="en-GB"/>
                </w:rPr>
                <w:t>7.2 Particle model.docx</w:t>
              </w:r>
            </w:hyperlink>
            <w:r w:rsidR="00A45DE4">
              <w:rPr>
                <w:rFonts w:ascii="Calibri" w:eastAsia="Calibri" w:hAnsi="Calibri" w:cs="Calibri"/>
              </w:rPr>
              <w:br/>
            </w:r>
            <w:hyperlink r:id="rId9" w:history="1">
              <w:r w:rsidR="00A45DE4" w:rsidRPr="00A45DE4">
                <w:rPr>
                  <w:rStyle w:val="Hyperlink"/>
                  <w:rFonts w:ascii="Calibri" w:eastAsia="Calibri" w:hAnsi="Calibri" w:cs="Calibri"/>
                  <w:lang w:val="en-GB"/>
                </w:rPr>
                <w:t>7.3 Energy.docx</w:t>
              </w:r>
            </w:hyperlink>
          </w:p>
          <w:p w14:paraId="19210980" w14:textId="77777777" w:rsidR="00A45DE4" w:rsidRPr="00A45DE4" w:rsidRDefault="00A45DE4" w:rsidP="00A45DE4">
            <w:pPr>
              <w:spacing w:after="160" w:line="259" w:lineRule="auto"/>
              <w:rPr>
                <w:rFonts w:ascii="Calibri" w:eastAsia="Calibri" w:hAnsi="Calibri" w:cs="Calibri"/>
                <w:lang w:val="en-GB"/>
              </w:rPr>
            </w:pPr>
            <w:hyperlink r:id="rId10" w:history="1">
              <w:r w:rsidRPr="00A45DE4">
                <w:rPr>
                  <w:rStyle w:val="Hyperlink"/>
                  <w:rFonts w:ascii="Calibri" w:eastAsia="Calibri" w:hAnsi="Calibri" w:cs="Calibri"/>
                  <w:lang w:val="en-GB"/>
                </w:rPr>
                <w:t>7.4 - Acids and alkalis.docx</w:t>
              </w:r>
            </w:hyperlink>
          </w:p>
          <w:p w14:paraId="084F2D41" w14:textId="77777777" w:rsidR="003465B7" w:rsidRDefault="003465B7" w:rsidP="003465B7">
            <w:pPr>
              <w:spacing w:after="160" w:line="259" w:lineRule="auto"/>
              <w:rPr>
                <w:rFonts w:ascii="Calibri" w:eastAsia="Calibri" w:hAnsi="Calibri" w:cs="Calibri"/>
                <w:lang w:val="en-GB"/>
              </w:rPr>
            </w:pPr>
          </w:p>
          <w:p w14:paraId="6146B5EF" w14:textId="77777777" w:rsidR="00A45DE4" w:rsidRDefault="00A45DE4" w:rsidP="003465B7">
            <w:pPr>
              <w:spacing w:after="160" w:line="259" w:lineRule="auto"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KOS:</w:t>
            </w:r>
          </w:p>
          <w:p w14:paraId="563A965A" w14:textId="29813B76" w:rsidR="00A45DE4" w:rsidRPr="00AA01E9" w:rsidRDefault="00AA01E9" w:rsidP="003465B7">
            <w:pPr>
              <w:spacing w:after="160" w:line="259" w:lineRule="auto"/>
              <w:rPr>
                <w:rFonts w:ascii="Calibri" w:eastAsia="Calibri" w:hAnsi="Calibri" w:cs="Calibri"/>
                <w:lang w:val="en-GB"/>
              </w:rPr>
            </w:pPr>
            <w:hyperlink r:id="rId11" w:history="1">
              <w:r w:rsidRPr="00AA01E9">
                <w:rPr>
                  <w:rStyle w:val="Hyperlink"/>
                  <w:rFonts w:ascii="Calibri" w:eastAsia="Calibri" w:hAnsi="Calibri" w:cs="Calibri"/>
                  <w:lang w:val="en-GB"/>
                </w:rPr>
                <w:t>TERM 1</w:t>
              </w:r>
            </w:hyperlink>
            <w:r w:rsidR="00A45DE4">
              <w:rPr>
                <w:rFonts w:ascii="Calibri" w:eastAsia="Calibri" w:hAnsi="Calibri" w:cs="Calibri"/>
                <w:lang w:val="en-GB"/>
              </w:rPr>
              <w:br/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3886"/>
        <w:gridCol w:w="3269"/>
      </w:tblGrid>
      <w:tr w:rsidR="3DB80EBF" w14:paraId="31B86588" w14:textId="77777777" w:rsidTr="00B13862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3886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3269" w:type="dxa"/>
            <w:shd w:val="clear" w:color="auto" w:fill="B4C6E7" w:themeFill="accent1" w:themeFillTint="66"/>
          </w:tcPr>
          <w:p w14:paraId="2D25B663" w14:textId="77777777" w:rsidR="17BCAAD9" w:rsidRDefault="17BCAAD9" w:rsidP="3DB80EBF">
            <w:r>
              <w:t>Activity/ Help resource</w:t>
            </w:r>
            <w:r w:rsidR="00EE5764">
              <w:t>:</w:t>
            </w:r>
          </w:p>
          <w:p w14:paraId="31CE1B38" w14:textId="77777777" w:rsidR="00EE5764" w:rsidRPr="003465B7" w:rsidRDefault="00EE5764" w:rsidP="3DB80EBF">
            <w:pPr>
              <w:rPr>
                <w:b/>
                <w:bCs/>
              </w:rPr>
            </w:pPr>
            <w:r w:rsidRPr="003465B7">
              <w:rPr>
                <w:b/>
                <w:bCs/>
              </w:rPr>
              <w:t>Lesson notes</w:t>
            </w:r>
            <w:r w:rsidR="003465B7" w:rsidRPr="003465B7">
              <w:rPr>
                <w:b/>
                <w:bCs/>
              </w:rPr>
              <w:t xml:space="preserve"> for all </w:t>
            </w:r>
          </w:p>
          <w:p w14:paraId="401E04A1" w14:textId="7AED5CC0" w:rsidR="003465B7" w:rsidRDefault="003465B7" w:rsidP="3DB80EBF"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  <w:r>
              <w:t xml:space="preserve"> </w:t>
            </w:r>
          </w:p>
        </w:tc>
      </w:tr>
      <w:tr w:rsidR="00081830" w14:paraId="71F41DFA" w14:textId="77777777">
        <w:tc>
          <w:tcPr>
            <w:tcW w:w="1065" w:type="dxa"/>
          </w:tcPr>
          <w:p w14:paraId="309324E1" w14:textId="77777777" w:rsidR="00081830" w:rsidRDefault="00E41E72">
            <w:r>
              <w:t>1</w:t>
            </w:r>
          </w:p>
        </w:tc>
        <w:tc>
          <w:tcPr>
            <w:tcW w:w="1140" w:type="dxa"/>
          </w:tcPr>
          <w:p w14:paraId="17FAA7FA" w14:textId="77777777" w:rsidR="00081830" w:rsidRDefault="00E41E72">
            <w:r>
              <w:t>07/09/26</w:t>
            </w:r>
          </w:p>
        </w:tc>
        <w:tc>
          <w:tcPr>
            <w:tcW w:w="3886" w:type="dxa"/>
          </w:tcPr>
          <w:p w14:paraId="060AEC4E" w14:textId="77777777" w:rsidR="00081830" w:rsidRDefault="00E41E72">
            <w:r>
              <w:t>Welcome to Fulwood Academy – no Sparx Science retrieval this week</w:t>
            </w:r>
          </w:p>
        </w:tc>
        <w:tc>
          <w:tcPr>
            <w:tcW w:w="3269" w:type="dxa"/>
          </w:tcPr>
          <w:p w14:paraId="6C180E93" w14:textId="40A1FF7A" w:rsidR="00081830" w:rsidRDefault="00A45DE4">
            <w:r>
              <w:t>See links above</w:t>
            </w:r>
          </w:p>
        </w:tc>
      </w:tr>
      <w:tr w:rsidR="00081830" w14:paraId="78478B99" w14:textId="77777777">
        <w:tc>
          <w:tcPr>
            <w:tcW w:w="1065" w:type="dxa"/>
          </w:tcPr>
          <w:p w14:paraId="3D2EF456" w14:textId="77777777" w:rsidR="00081830" w:rsidRDefault="00E41E72">
            <w:r>
              <w:t>2</w:t>
            </w:r>
          </w:p>
        </w:tc>
        <w:tc>
          <w:tcPr>
            <w:tcW w:w="1140" w:type="dxa"/>
          </w:tcPr>
          <w:p w14:paraId="4D604C1A" w14:textId="77777777" w:rsidR="00081830" w:rsidRDefault="00E41E72">
            <w:r>
              <w:t>14/09/26</w:t>
            </w:r>
          </w:p>
        </w:tc>
        <w:tc>
          <w:tcPr>
            <w:tcW w:w="3886" w:type="dxa"/>
          </w:tcPr>
          <w:p w14:paraId="02545884" w14:textId="77777777" w:rsidR="00081830" w:rsidRDefault="00E41E72">
            <w:r>
              <w:rPr>
                <w:b/>
                <w:bCs/>
              </w:rPr>
              <w:t>7.1 Intro to Science</w:t>
            </w:r>
          </w:p>
          <w:p w14:paraId="78D475F9" w14:textId="77777777" w:rsidR="00081830" w:rsidRDefault="00E41E72">
            <w:r>
              <w:t>Sparx Science: What is a scientist?, laboratory safety, scientific equipment, the Bunsen burner</w:t>
            </w:r>
          </w:p>
        </w:tc>
        <w:tc>
          <w:tcPr>
            <w:tcW w:w="3269" w:type="dxa"/>
          </w:tcPr>
          <w:p w14:paraId="09BED03E" w14:textId="77777777" w:rsidR="00081830" w:rsidRDefault="00081830"/>
        </w:tc>
      </w:tr>
      <w:tr w:rsidR="00081830" w14:paraId="0218930D" w14:textId="77777777">
        <w:tc>
          <w:tcPr>
            <w:tcW w:w="1065" w:type="dxa"/>
          </w:tcPr>
          <w:p w14:paraId="6BC36BCF" w14:textId="77777777" w:rsidR="00081830" w:rsidRDefault="00E41E72">
            <w:r>
              <w:t>3</w:t>
            </w:r>
          </w:p>
        </w:tc>
        <w:tc>
          <w:tcPr>
            <w:tcW w:w="1140" w:type="dxa"/>
          </w:tcPr>
          <w:p w14:paraId="430BCE86" w14:textId="77777777" w:rsidR="00081830" w:rsidRDefault="00E41E72">
            <w:r>
              <w:t>21/09/26</w:t>
            </w:r>
          </w:p>
        </w:tc>
        <w:tc>
          <w:tcPr>
            <w:tcW w:w="3886" w:type="dxa"/>
          </w:tcPr>
          <w:p w14:paraId="36FEBAEE" w14:textId="77777777" w:rsidR="00081830" w:rsidRDefault="00E41E72">
            <w:r>
              <w:rPr>
                <w:b/>
                <w:bCs/>
              </w:rPr>
              <w:t>7.1 Intro to Science</w:t>
            </w:r>
          </w:p>
          <w:p w14:paraId="6556048A" w14:textId="77777777" w:rsidR="00081830" w:rsidRDefault="00E41E72">
            <w:r>
              <w:t>Sparx Science: Using a microscope, physics and investigative skills, introduction to chemistry</w:t>
            </w:r>
          </w:p>
          <w:p w14:paraId="2FF9184C" w14:textId="77777777" w:rsidR="00081830" w:rsidRDefault="00E41E72">
            <w:r>
              <w:rPr>
                <w:i/>
              </w:rPr>
              <w:lastRenderedPageBreak/>
              <w:t>+ mixed retrieval of previous topics</w:t>
            </w:r>
          </w:p>
        </w:tc>
        <w:tc>
          <w:tcPr>
            <w:tcW w:w="3269" w:type="dxa"/>
          </w:tcPr>
          <w:p w14:paraId="0225E03F" w14:textId="77777777" w:rsidR="00081830" w:rsidRDefault="00081830"/>
        </w:tc>
      </w:tr>
      <w:tr w:rsidR="00081830" w14:paraId="08A10DE2" w14:textId="77777777">
        <w:tc>
          <w:tcPr>
            <w:tcW w:w="1065" w:type="dxa"/>
          </w:tcPr>
          <w:p w14:paraId="03CE1C1E" w14:textId="77777777" w:rsidR="00081830" w:rsidRDefault="00E41E72">
            <w:r>
              <w:t>4</w:t>
            </w:r>
          </w:p>
        </w:tc>
        <w:tc>
          <w:tcPr>
            <w:tcW w:w="1140" w:type="dxa"/>
          </w:tcPr>
          <w:p w14:paraId="15194C77" w14:textId="77777777" w:rsidR="00081830" w:rsidRDefault="00E41E72">
            <w:r>
              <w:t>28/09/26</w:t>
            </w:r>
          </w:p>
        </w:tc>
        <w:tc>
          <w:tcPr>
            <w:tcW w:w="3886" w:type="dxa"/>
          </w:tcPr>
          <w:p w14:paraId="06972B78" w14:textId="77777777" w:rsidR="00081830" w:rsidRDefault="00E41E72">
            <w:r>
              <w:rPr>
                <w:b/>
                <w:bCs/>
              </w:rPr>
              <w:t>7.2 Cells and Microscopes</w:t>
            </w:r>
          </w:p>
          <w:p w14:paraId="706B43C4" w14:textId="77777777" w:rsidR="00081830" w:rsidRDefault="00E41E72">
            <w:r>
              <w:t>Sparx Science: Dead or alive, animal cells, plant cells, using a microscope</w:t>
            </w:r>
          </w:p>
          <w:p w14:paraId="5E139BFE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31544327" w14:textId="77777777" w:rsidR="00081830" w:rsidRDefault="00081830"/>
        </w:tc>
      </w:tr>
      <w:tr w:rsidR="00081830" w14:paraId="22EB5072" w14:textId="77777777">
        <w:tc>
          <w:tcPr>
            <w:tcW w:w="1065" w:type="dxa"/>
          </w:tcPr>
          <w:p w14:paraId="259E3AFF" w14:textId="77777777" w:rsidR="00081830" w:rsidRDefault="00E41E72">
            <w:r>
              <w:t>5</w:t>
            </w:r>
          </w:p>
        </w:tc>
        <w:tc>
          <w:tcPr>
            <w:tcW w:w="1140" w:type="dxa"/>
          </w:tcPr>
          <w:p w14:paraId="4249FC56" w14:textId="77777777" w:rsidR="00081830" w:rsidRDefault="00E41E72">
            <w:r>
              <w:t>05/10/26</w:t>
            </w:r>
          </w:p>
        </w:tc>
        <w:tc>
          <w:tcPr>
            <w:tcW w:w="3886" w:type="dxa"/>
          </w:tcPr>
          <w:p w14:paraId="2B6255D2" w14:textId="77777777" w:rsidR="00081830" w:rsidRDefault="00E41E72">
            <w:r>
              <w:rPr>
                <w:b/>
                <w:bCs/>
              </w:rPr>
              <w:t>7.2 Cells and Microscopes</w:t>
            </w:r>
          </w:p>
          <w:p w14:paraId="76832650" w14:textId="77777777" w:rsidR="00081830" w:rsidRDefault="00E41E72">
            <w:r>
              <w:t>Sparx Science: Preparing a microscope slide, cell size and shape, specialised cells</w:t>
            </w:r>
          </w:p>
          <w:p w14:paraId="2061C0C7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612D538E" w14:textId="77777777" w:rsidR="00081830" w:rsidRDefault="00081830"/>
        </w:tc>
      </w:tr>
      <w:tr w:rsidR="00081830" w14:paraId="2DF2FB6B" w14:textId="77777777">
        <w:tc>
          <w:tcPr>
            <w:tcW w:w="1065" w:type="dxa"/>
          </w:tcPr>
          <w:p w14:paraId="3879E16F" w14:textId="77777777" w:rsidR="00081830" w:rsidRDefault="00E41E72">
            <w:r>
              <w:t>6</w:t>
            </w:r>
          </w:p>
        </w:tc>
        <w:tc>
          <w:tcPr>
            <w:tcW w:w="1140" w:type="dxa"/>
          </w:tcPr>
          <w:p w14:paraId="36CA25C2" w14:textId="77777777" w:rsidR="00081830" w:rsidRDefault="00E41E72">
            <w:r>
              <w:t>12/10/26</w:t>
            </w:r>
          </w:p>
        </w:tc>
        <w:tc>
          <w:tcPr>
            <w:tcW w:w="3886" w:type="dxa"/>
          </w:tcPr>
          <w:p w14:paraId="0417536E" w14:textId="77777777" w:rsidR="00081830" w:rsidRDefault="00E41E72">
            <w:r>
              <w:rPr>
                <w:b/>
                <w:bCs/>
              </w:rPr>
              <w:t>Review: 7.1 Intro to Science &amp; 7.2 Cells and Microscopes</w:t>
            </w:r>
          </w:p>
          <w:p w14:paraId="0DE84F2C" w14:textId="77777777" w:rsidR="00081830" w:rsidRDefault="00E41E72">
            <w:r>
              <w:t>Sparx Science: Retrieval of all content covered so far</w:t>
            </w:r>
          </w:p>
        </w:tc>
        <w:tc>
          <w:tcPr>
            <w:tcW w:w="3269" w:type="dxa"/>
          </w:tcPr>
          <w:p w14:paraId="243204E8" w14:textId="77777777" w:rsidR="00081830" w:rsidRDefault="00081830"/>
        </w:tc>
      </w:tr>
      <w:tr w:rsidR="00081830" w14:paraId="53B6DF73" w14:textId="77777777">
        <w:tc>
          <w:tcPr>
            <w:tcW w:w="1065" w:type="dxa"/>
          </w:tcPr>
          <w:p w14:paraId="5DA4081E" w14:textId="77777777" w:rsidR="00081830" w:rsidRDefault="00E41E72">
            <w:r>
              <w:t>7</w:t>
            </w:r>
          </w:p>
        </w:tc>
        <w:tc>
          <w:tcPr>
            <w:tcW w:w="1140" w:type="dxa"/>
          </w:tcPr>
          <w:p w14:paraId="78D85557" w14:textId="77777777" w:rsidR="00081830" w:rsidRDefault="00E41E72">
            <w:r>
              <w:t>19/10/26</w:t>
            </w:r>
          </w:p>
        </w:tc>
        <w:tc>
          <w:tcPr>
            <w:tcW w:w="3886" w:type="dxa"/>
          </w:tcPr>
          <w:p w14:paraId="1E4EE0C5" w14:textId="77777777" w:rsidR="00081830" w:rsidRDefault="00E41E72">
            <w:r>
              <w:rPr>
                <w:b/>
                <w:bCs/>
              </w:rPr>
              <w:t>7.3 Particle Model</w:t>
            </w:r>
          </w:p>
          <w:p w14:paraId="5311AA46" w14:textId="77777777" w:rsidR="00081830" w:rsidRDefault="00E41E72">
            <w:r>
              <w:t>Sparx Science: Atoms and elements, elements, mixtures and compounds, chemical formulae, solids, liquids and gases</w:t>
            </w:r>
          </w:p>
          <w:p w14:paraId="67BE2EEC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061AF85E" w14:textId="77777777" w:rsidR="00081830" w:rsidRDefault="00081830"/>
        </w:tc>
      </w:tr>
      <w:tr w:rsidR="00081830" w14:paraId="7286C1FD" w14:textId="77777777">
        <w:tc>
          <w:tcPr>
            <w:tcW w:w="1065" w:type="dxa"/>
            <w:shd w:val="clear" w:color="auto" w:fill="D9D9D9"/>
          </w:tcPr>
          <w:p w14:paraId="29A72C8D" w14:textId="77777777" w:rsidR="00081830" w:rsidRDefault="00081830"/>
        </w:tc>
        <w:tc>
          <w:tcPr>
            <w:tcW w:w="1140" w:type="dxa"/>
            <w:shd w:val="clear" w:color="auto" w:fill="D9D9D9"/>
          </w:tcPr>
          <w:p w14:paraId="0D64D4AC" w14:textId="77777777" w:rsidR="00081830" w:rsidRDefault="00E41E72">
            <w:r>
              <w:t>26/10/26</w:t>
            </w:r>
          </w:p>
        </w:tc>
        <w:tc>
          <w:tcPr>
            <w:tcW w:w="3886" w:type="dxa"/>
            <w:shd w:val="clear" w:color="auto" w:fill="D9D9D9"/>
          </w:tcPr>
          <w:p w14:paraId="703F8DD8" w14:textId="77777777" w:rsidR="00081830" w:rsidRDefault="00E41E72">
            <w:r>
              <w:t>Half term</w:t>
            </w:r>
          </w:p>
        </w:tc>
        <w:tc>
          <w:tcPr>
            <w:tcW w:w="3269" w:type="dxa"/>
            <w:shd w:val="clear" w:color="auto" w:fill="D9D9D9"/>
          </w:tcPr>
          <w:p w14:paraId="51317C9F" w14:textId="77777777" w:rsidR="00081830" w:rsidRDefault="00081830"/>
        </w:tc>
      </w:tr>
      <w:tr w:rsidR="00081830" w14:paraId="25CB248A" w14:textId="77777777">
        <w:tc>
          <w:tcPr>
            <w:tcW w:w="1065" w:type="dxa"/>
          </w:tcPr>
          <w:p w14:paraId="36CD0C22" w14:textId="77777777" w:rsidR="00081830" w:rsidRDefault="00E41E72">
            <w:r>
              <w:t>8</w:t>
            </w:r>
          </w:p>
        </w:tc>
        <w:tc>
          <w:tcPr>
            <w:tcW w:w="1140" w:type="dxa"/>
          </w:tcPr>
          <w:p w14:paraId="73574CB0" w14:textId="77777777" w:rsidR="00081830" w:rsidRDefault="00E41E72">
            <w:r>
              <w:t>02/11/26</w:t>
            </w:r>
          </w:p>
        </w:tc>
        <w:tc>
          <w:tcPr>
            <w:tcW w:w="3886" w:type="dxa"/>
          </w:tcPr>
          <w:p w14:paraId="7726020E" w14:textId="77777777" w:rsidR="00081830" w:rsidRDefault="00E41E72">
            <w:r>
              <w:rPr>
                <w:b/>
                <w:bCs/>
              </w:rPr>
              <w:t>7.3 Particle Model</w:t>
            </w:r>
          </w:p>
          <w:p w14:paraId="0829D8B0" w14:textId="77777777" w:rsidR="00081830" w:rsidRDefault="00E41E72">
            <w:r>
              <w:t>Sparx Science: Changes of state, particles in solution, filtration</w:t>
            </w:r>
          </w:p>
          <w:p w14:paraId="486A8651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39AFBBF9" w14:textId="77777777" w:rsidR="00081830" w:rsidRDefault="00081830"/>
        </w:tc>
      </w:tr>
      <w:tr w:rsidR="00081830" w14:paraId="256D91EE" w14:textId="77777777">
        <w:tc>
          <w:tcPr>
            <w:tcW w:w="1065" w:type="dxa"/>
          </w:tcPr>
          <w:p w14:paraId="7D4576E1" w14:textId="77777777" w:rsidR="00081830" w:rsidRDefault="00E41E72">
            <w:r>
              <w:t>9</w:t>
            </w:r>
          </w:p>
        </w:tc>
        <w:tc>
          <w:tcPr>
            <w:tcW w:w="1140" w:type="dxa"/>
          </w:tcPr>
          <w:p w14:paraId="6CEE9125" w14:textId="77777777" w:rsidR="00081830" w:rsidRDefault="00E41E72">
            <w:r>
              <w:t>09/11/26</w:t>
            </w:r>
          </w:p>
        </w:tc>
        <w:tc>
          <w:tcPr>
            <w:tcW w:w="3886" w:type="dxa"/>
          </w:tcPr>
          <w:p w14:paraId="17431894" w14:textId="77777777" w:rsidR="00081830" w:rsidRDefault="00E41E72">
            <w:r>
              <w:rPr>
                <w:b/>
                <w:bCs/>
              </w:rPr>
              <w:t>Review: 7.3 Particle Model</w:t>
            </w:r>
          </w:p>
          <w:p w14:paraId="04129B0B" w14:textId="77777777" w:rsidR="00081830" w:rsidRDefault="00E41E72">
            <w:r>
              <w:t>Sparx Science: Retrieval of all 7.3 content</w:t>
            </w:r>
          </w:p>
        </w:tc>
        <w:tc>
          <w:tcPr>
            <w:tcW w:w="3269" w:type="dxa"/>
          </w:tcPr>
          <w:p w14:paraId="58D2AE17" w14:textId="77777777" w:rsidR="00081830" w:rsidRDefault="00081830"/>
        </w:tc>
      </w:tr>
      <w:tr w:rsidR="00081830" w14:paraId="439F0F82" w14:textId="77777777">
        <w:tc>
          <w:tcPr>
            <w:tcW w:w="1065" w:type="dxa"/>
          </w:tcPr>
          <w:p w14:paraId="77842EAD" w14:textId="77777777" w:rsidR="00081830" w:rsidRDefault="00E41E72">
            <w:r>
              <w:t>10</w:t>
            </w:r>
          </w:p>
        </w:tc>
        <w:tc>
          <w:tcPr>
            <w:tcW w:w="1140" w:type="dxa"/>
          </w:tcPr>
          <w:p w14:paraId="24FF8D2C" w14:textId="77777777" w:rsidR="00081830" w:rsidRDefault="00E41E72">
            <w:r>
              <w:t>16/11/26</w:t>
            </w:r>
          </w:p>
        </w:tc>
        <w:tc>
          <w:tcPr>
            <w:tcW w:w="3886" w:type="dxa"/>
          </w:tcPr>
          <w:p w14:paraId="7AD7A13B" w14:textId="77777777" w:rsidR="00081830" w:rsidRDefault="00E41E72">
            <w:r>
              <w:rPr>
                <w:b/>
                <w:bCs/>
              </w:rPr>
              <w:t>Review: 7.1 – 7.3</w:t>
            </w:r>
          </w:p>
          <w:p w14:paraId="3D5142E1" w14:textId="77777777" w:rsidR="00081830" w:rsidRDefault="00E41E72">
            <w:r>
              <w:t>Sparx Science: Mixed retrieval of all topics covered so far</w:t>
            </w:r>
          </w:p>
        </w:tc>
        <w:tc>
          <w:tcPr>
            <w:tcW w:w="3269" w:type="dxa"/>
          </w:tcPr>
          <w:p w14:paraId="717F81AF" w14:textId="77777777" w:rsidR="00081830" w:rsidRDefault="00081830"/>
        </w:tc>
      </w:tr>
      <w:tr w:rsidR="00081830" w14:paraId="4E771266" w14:textId="77777777">
        <w:tc>
          <w:tcPr>
            <w:tcW w:w="1065" w:type="dxa"/>
          </w:tcPr>
          <w:p w14:paraId="4822CEA9" w14:textId="77777777" w:rsidR="00081830" w:rsidRDefault="00E41E72">
            <w:r>
              <w:t>11</w:t>
            </w:r>
          </w:p>
        </w:tc>
        <w:tc>
          <w:tcPr>
            <w:tcW w:w="1140" w:type="dxa"/>
          </w:tcPr>
          <w:p w14:paraId="7A5EFA77" w14:textId="77777777" w:rsidR="00081830" w:rsidRDefault="00E41E72">
            <w:r>
              <w:t>23/11/26</w:t>
            </w:r>
          </w:p>
        </w:tc>
        <w:tc>
          <w:tcPr>
            <w:tcW w:w="3886" w:type="dxa"/>
          </w:tcPr>
          <w:p w14:paraId="28BB959A" w14:textId="77777777" w:rsidR="00081830" w:rsidRDefault="00E41E72">
            <w:r>
              <w:rPr>
                <w:b/>
                <w:bCs/>
              </w:rPr>
              <w:t>Review: 7.1 – 7.3</w:t>
            </w:r>
          </w:p>
          <w:p w14:paraId="3F66FDDA" w14:textId="77777777" w:rsidR="00081830" w:rsidRDefault="00E41E72">
            <w:r>
              <w:t>Sparx Science: Mixed retrieval ahead of the autumn assessment</w:t>
            </w:r>
          </w:p>
        </w:tc>
        <w:tc>
          <w:tcPr>
            <w:tcW w:w="3269" w:type="dxa"/>
          </w:tcPr>
          <w:p w14:paraId="6D2563EB" w14:textId="77777777" w:rsidR="00081830" w:rsidRDefault="00081830"/>
        </w:tc>
      </w:tr>
      <w:tr w:rsidR="00081830" w14:paraId="21A52189" w14:textId="77777777">
        <w:tc>
          <w:tcPr>
            <w:tcW w:w="1065" w:type="dxa"/>
          </w:tcPr>
          <w:p w14:paraId="4909BFC7" w14:textId="77777777" w:rsidR="00081830" w:rsidRDefault="00E41E72">
            <w:r>
              <w:t>12</w:t>
            </w:r>
          </w:p>
        </w:tc>
        <w:tc>
          <w:tcPr>
            <w:tcW w:w="1140" w:type="dxa"/>
          </w:tcPr>
          <w:p w14:paraId="160EFE47" w14:textId="77777777" w:rsidR="00081830" w:rsidRDefault="00E41E72">
            <w:r>
              <w:t>07/12/26</w:t>
            </w:r>
          </w:p>
        </w:tc>
        <w:tc>
          <w:tcPr>
            <w:tcW w:w="3886" w:type="dxa"/>
          </w:tcPr>
          <w:p w14:paraId="583D9A1F" w14:textId="77777777" w:rsidR="00081830" w:rsidRDefault="00E41E72">
            <w:r>
              <w:rPr>
                <w:b/>
                <w:bCs/>
              </w:rPr>
              <w:t>7.4 Energy</w:t>
            </w:r>
          </w:p>
          <w:p w14:paraId="4E4E772B" w14:textId="77777777" w:rsidR="00081830" w:rsidRDefault="00E41E72">
            <w:r>
              <w:t>Sparx Science: Energy stores, energy transfers, efficiency of appliances, cost of electricity</w:t>
            </w:r>
          </w:p>
          <w:p w14:paraId="333E99A5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03990D70" w14:textId="77777777" w:rsidR="00081830" w:rsidRDefault="00081830"/>
        </w:tc>
      </w:tr>
      <w:tr w:rsidR="00081830" w14:paraId="0323CFC3" w14:textId="77777777">
        <w:tc>
          <w:tcPr>
            <w:tcW w:w="1065" w:type="dxa"/>
          </w:tcPr>
          <w:p w14:paraId="57043FD0" w14:textId="77777777" w:rsidR="00081830" w:rsidRDefault="00E41E72">
            <w:r>
              <w:t>13</w:t>
            </w:r>
          </w:p>
        </w:tc>
        <w:tc>
          <w:tcPr>
            <w:tcW w:w="1140" w:type="dxa"/>
          </w:tcPr>
          <w:p w14:paraId="5910ED7F" w14:textId="77777777" w:rsidR="00081830" w:rsidRDefault="00E41E72">
            <w:r>
              <w:t>14/12/26</w:t>
            </w:r>
          </w:p>
        </w:tc>
        <w:tc>
          <w:tcPr>
            <w:tcW w:w="3886" w:type="dxa"/>
          </w:tcPr>
          <w:p w14:paraId="7974004B" w14:textId="77777777" w:rsidR="00081830" w:rsidRDefault="00E41E72">
            <w:r>
              <w:rPr>
                <w:b/>
                <w:bCs/>
              </w:rPr>
              <w:t>7.4 Energy</w:t>
            </w:r>
          </w:p>
          <w:p w14:paraId="723C314F" w14:textId="77777777" w:rsidR="00081830" w:rsidRDefault="00E41E72">
            <w:r>
              <w:t>Sparx Science: Non-renewable resources, renewable resources, comparing energy sources</w:t>
            </w:r>
          </w:p>
          <w:p w14:paraId="0A3C8B7B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4FBF90D3" w14:textId="77777777" w:rsidR="00081830" w:rsidRDefault="00081830"/>
        </w:tc>
      </w:tr>
      <w:tr w:rsidR="00081830" w14:paraId="7D8D7002" w14:textId="77777777">
        <w:tc>
          <w:tcPr>
            <w:tcW w:w="1065" w:type="dxa"/>
            <w:shd w:val="clear" w:color="auto" w:fill="D9D9D9"/>
          </w:tcPr>
          <w:p w14:paraId="0FE62EE7" w14:textId="77777777" w:rsidR="00081830" w:rsidRDefault="00081830"/>
        </w:tc>
        <w:tc>
          <w:tcPr>
            <w:tcW w:w="1140" w:type="dxa"/>
            <w:shd w:val="clear" w:color="auto" w:fill="D9D9D9"/>
          </w:tcPr>
          <w:p w14:paraId="0CA21D34" w14:textId="77777777" w:rsidR="00081830" w:rsidRDefault="00E41E72">
            <w:r>
              <w:t>21/12/26</w:t>
            </w:r>
          </w:p>
        </w:tc>
        <w:tc>
          <w:tcPr>
            <w:tcW w:w="3886" w:type="dxa"/>
            <w:shd w:val="clear" w:color="auto" w:fill="D9D9D9"/>
          </w:tcPr>
          <w:p w14:paraId="424710BC" w14:textId="77777777" w:rsidR="00081830" w:rsidRDefault="00E41E72">
            <w:r>
              <w:t>Christmas holiday</w:t>
            </w:r>
          </w:p>
        </w:tc>
        <w:tc>
          <w:tcPr>
            <w:tcW w:w="3269" w:type="dxa"/>
            <w:shd w:val="clear" w:color="auto" w:fill="D9D9D9"/>
          </w:tcPr>
          <w:p w14:paraId="3B59C2A8" w14:textId="77777777" w:rsidR="00081830" w:rsidRDefault="00081830"/>
        </w:tc>
      </w:tr>
      <w:tr w:rsidR="00081830" w14:paraId="476FD7E8" w14:textId="77777777">
        <w:tc>
          <w:tcPr>
            <w:tcW w:w="1065" w:type="dxa"/>
          </w:tcPr>
          <w:p w14:paraId="360EF9C8" w14:textId="77777777" w:rsidR="00081830" w:rsidRDefault="00E41E72">
            <w:r>
              <w:t>14</w:t>
            </w:r>
          </w:p>
        </w:tc>
        <w:tc>
          <w:tcPr>
            <w:tcW w:w="1140" w:type="dxa"/>
          </w:tcPr>
          <w:p w14:paraId="77914DA3" w14:textId="77777777" w:rsidR="00081830" w:rsidRDefault="00E41E72">
            <w:r>
              <w:t>04/01/27</w:t>
            </w:r>
          </w:p>
        </w:tc>
        <w:tc>
          <w:tcPr>
            <w:tcW w:w="3886" w:type="dxa"/>
          </w:tcPr>
          <w:p w14:paraId="1C5C5A35" w14:textId="77777777" w:rsidR="00081830" w:rsidRDefault="00E41E72">
            <w:r>
              <w:rPr>
                <w:b/>
                <w:bCs/>
              </w:rPr>
              <w:t>7.5 Acids and Alkalis</w:t>
            </w:r>
          </w:p>
          <w:p w14:paraId="1DFD5DA0" w14:textId="77777777" w:rsidR="00081830" w:rsidRDefault="00E41E72">
            <w:r>
              <w:lastRenderedPageBreak/>
              <w:t>Sparx Science: Acids and alkalis, the pH scale and universal indicator, other indicators and data loggers, red cabbage indicator</w:t>
            </w:r>
          </w:p>
          <w:p w14:paraId="1BFD89B6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6898C2A3" w14:textId="77777777" w:rsidR="00081830" w:rsidRDefault="00081830"/>
        </w:tc>
      </w:tr>
      <w:tr w:rsidR="00081830" w14:paraId="655B5B19" w14:textId="77777777">
        <w:tc>
          <w:tcPr>
            <w:tcW w:w="1065" w:type="dxa"/>
          </w:tcPr>
          <w:p w14:paraId="28BAC051" w14:textId="77777777" w:rsidR="00081830" w:rsidRDefault="00E41E72">
            <w:r>
              <w:t>15</w:t>
            </w:r>
          </w:p>
        </w:tc>
        <w:tc>
          <w:tcPr>
            <w:tcW w:w="1140" w:type="dxa"/>
          </w:tcPr>
          <w:p w14:paraId="1F709F85" w14:textId="77777777" w:rsidR="00081830" w:rsidRDefault="00E41E72">
            <w:r>
              <w:t>11/01/27</w:t>
            </w:r>
          </w:p>
        </w:tc>
        <w:tc>
          <w:tcPr>
            <w:tcW w:w="3886" w:type="dxa"/>
          </w:tcPr>
          <w:p w14:paraId="3EA47EB8" w14:textId="77777777" w:rsidR="00081830" w:rsidRDefault="00E41E72">
            <w:r>
              <w:rPr>
                <w:b/>
                <w:bCs/>
              </w:rPr>
              <w:t>7.5 Acids and Alkalis</w:t>
            </w:r>
          </w:p>
          <w:p w14:paraId="479E24AC" w14:textId="77777777" w:rsidR="00081830" w:rsidRDefault="00E41E72">
            <w:r>
              <w:t>Sparx Science: Neutralisation, making copper sulfate</w:t>
            </w:r>
          </w:p>
          <w:p w14:paraId="18F1AD6F" w14:textId="77777777" w:rsidR="00081830" w:rsidRDefault="00E41E72">
            <w:r>
              <w:rPr>
                <w:i/>
              </w:rPr>
              <w:t>+ mixed retrieval of previous topics</w:t>
            </w:r>
          </w:p>
        </w:tc>
        <w:tc>
          <w:tcPr>
            <w:tcW w:w="3269" w:type="dxa"/>
          </w:tcPr>
          <w:p w14:paraId="0A9731BA" w14:textId="77777777" w:rsidR="00081830" w:rsidRDefault="00081830"/>
        </w:tc>
      </w:tr>
    </w:tbl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656F"/>
    <w:rsid w:val="00081830"/>
    <w:rsid w:val="00100F77"/>
    <w:rsid w:val="001B19EB"/>
    <w:rsid w:val="00260FA8"/>
    <w:rsid w:val="003465B7"/>
    <w:rsid w:val="003A70C9"/>
    <w:rsid w:val="003B3556"/>
    <w:rsid w:val="0042707D"/>
    <w:rsid w:val="00A45DE4"/>
    <w:rsid w:val="00A81E2B"/>
    <w:rsid w:val="00A968BB"/>
    <w:rsid w:val="00AA01E9"/>
    <w:rsid w:val="00B13862"/>
    <w:rsid w:val="00B37456"/>
    <w:rsid w:val="00B816D9"/>
    <w:rsid w:val="00BA1A7D"/>
    <w:rsid w:val="00CB2869"/>
    <w:rsid w:val="00D5835F"/>
    <w:rsid w:val="00EE5764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w:/g/personal/g_mccormick_fulwoodacademy_co_uk/IQBHoFkYY6wJQIx4R1LwS87pAYorDIQUYV1hNKqlzYOuMF8?e=I1Xqq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fulllict-my.sharepoint.com/:w:/g/personal/g_mccormick_fulwoodacademy_co_uk/IQCAUINkukuHTY2Na9P7Fw4HAU8lWDD44rspfRMR42QSwLY?e=YrCWn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w:/g/personal/g_mccormick_fulwoodacademy_co_uk/IQApR6AXUvBTQaxqr9AmKp9bAQgjdqX_K-MNFN0NDLlToJY?e=NXh74c" TargetMode="External"/><Relationship Id="rId11" Type="http://schemas.openxmlformats.org/officeDocument/2006/relationships/hyperlink" Target="https://fulllict-my.sharepoint.com/:f:/g/personal/g_mccormick_fulwoodacademy_co_uk/IgAlyGCGE639SYkTwkq-uFksAW7MAjlbl1Y5n48vcjt-VLk?e=dj7DiY" TargetMode="Externa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10" Type="http://schemas.openxmlformats.org/officeDocument/2006/relationships/hyperlink" Target="https://fulllict-my.sharepoint.com/:w:/g/personal/g_mccormick_fulwoodacademy_co_uk/IQDTw8CwqgGwTb_XaaJQu7_iAZbMXONvWiXwCfvtUxRUvz8?e=ziLSxM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w:/g/personal/g_mccormick_fulwoodacademy_co_uk/IQDP7PVBrrq7RLhaBxpFNifNAd0IId_nH3XHwkueM0-Bjxo?e=HG9Dq2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N Butler</cp:lastModifiedBy>
  <cp:revision>6</cp:revision>
  <dcterms:created xsi:type="dcterms:W3CDTF">2024-09-09T06:39:00Z</dcterms:created>
  <dcterms:modified xsi:type="dcterms:W3CDTF">2026-09-15T12:37:00Z</dcterms:modified>
</cp:coreProperties>
</file>