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41A6F" w14:textId="7F382CFB" w:rsidR="004E5FF7" w:rsidRDefault="004E5FF7" w:rsidP="00117FBD">
      <w:pPr>
        <w:ind w:right="1711"/>
        <w:rPr>
          <w:rFonts w:ascii="Times New Roman"/>
          <w:sz w:val="20"/>
          <w:szCs w:val="20"/>
          <w:lang w:val="en-GB"/>
        </w:rPr>
      </w:pPr>
    </w:p>
    <w:p w14:paraId="58863CC1" w14:textId="77777777" w:rsidR="0060399E" w:rsidRPr="00B67321" w:rsidRDefault="0060399E" w:rsidP="00117FBD">
      <w:pPr>
        <w:pStyle w:val="BodyText"/>
        <w:ind w:right="1711"/>
        <w:rPr>
          <w:rFonts w:ascii="Times New Roman"/>
          <w:lang w:val="en-GB"/>
        </w:rPr>
      </w:pPr>
    </w:p>
    <w:p w14:paraId="0F5E0636" w14:textId="36E600D0" w:rsidR="00751156" w:rsidRPr="00751156" w:rsidRDefault="00751156" w:rsidP="00117FBD">
      <w:pPr>
        <w:ind w:right="1711"/>
        <w:rPr>
          <w:rFonts w:cs="Times New Roman"/>
          <w:sz w:val="56"/>
          <w:szCs w:val="56"/>
          <w:lang w:val="en-GB"/>
        </w:rPr>
      </w:pPr>
      <w:r w:rsidRPr="00751156">
        <w:rPr>
          <w:rFonts w:ascii="Avenir Book" w:hAnsi="Avenir Book" w:cs="Times New Roman"/>
          <w:noProof/>
          <w:lang w:val="en-GB"/>
        </w:rPr>
        <w:drawing>
          <wp:anchor distT="0" distB="0" distL="114300" distR="114300" simplePos="0" relativeHeight="251658244" behindDoc="1" locked="0" layoutInCell="1" allowOverlap="1" wp14:anchorId="407A0D55" wp14:editId="7B22F556">
            <wp:simplePos x="0" y="0"/>
            <wp:positionH relativeFrom="margin">
              <wp:posOffset>803455</wp:posOffset>
            </wp:positionH>
            <wp:positionV relativeFrom="paragraph">
              <wp:posOffset>0</wp:posOffset>
            </wp:positionV>
            <wp:extent cx="3898900" cy="730885"/>
            <wp:effectExtent l="0" t="0" r="6350" b="0"/>
            <wp:wrapTight wrapText="bothSides">
              <wp:wrapPolygon edited="0">
                <wp:start x="739" y="0"/>
                <wp:lineTo x="0" y="3941"/>
                <wp:lineTo x="0" y="20831"/>
                <wp:lineTo x="18891" y="20831"/>
                <wp:lineTo x="21530" y="19705"/>
                <wp:lineTo x="21530" y="18016"/>
                <wp:lineTo x="18891" y="18016"/>
                <wp:lineTo x="21530" y="11823"/>
                <wp:lineTo x="21530" y="0"/>
                <wp:lineTo x="739" y="0"/>
              </wp:wrapPolygon>
            </wp:wrapTight>
            <wp:docPr id="446624380" name="Picture 446624380" descr="A black and white imag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erson's fac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8900" cy="730885"/>
                    </a:xfrm>
                    <a:prstGeom prst="rect">
                      <a:avLst/>
                    </a:prstGeom>
                  </pic:spPr>
                </pic:pic>
              </a:graphicData>
            </a:graphic>
            <wp14:sizeRelH relativeFrom="page">
              <wp14:pctWidth>0</wp14:pctWidth>
            </wp14:sizeRelH>
            <wp14:sizeRelV relativeFrom="page">
              <wp14:pctHeight>0</wp14:pctHeight>
            </wp14:sizeRelV>
          </wp:anchor>
        </w:drawing>
      </w:r>
    </w:p>
    <w:p w14:paraId="2520F6EC" w14:textId="77777777" w:rsidR="00751156" w:rsidRPr="00751156" w:rsidRDefault="00751156" w:rsidP="00117FBD">
      <w:pPr>
        <w:widowControl/>
        <w:autoSpaceDE/>
        <w:autoSpaceDN/>
        <w:spacing w:after="160" w:line="259" w:lineRule="auto"/>
        <w:ind w:right="1711"/>
        <w:rPr>
          <w:rFonts w:cs="Times New Roman"/>
          <w:sz w:val="56"/>
          <w:szCs w:val="56"/>
          <w:lang w:val="en-GB"/>
        </w:rPr>
      </w:pPr>
    </w:p>
    <w:p w14:paraId="7CAD8323" w14:textId="77777777" w:rsidR="00751156" w:rsidRPr="00751156" w:rsidRDefault="00751156" w:rsidP="00117FBD">
      <w:pPr>
        <w:widowControl/>
        <w:autoSpaceDE/>
        <w:autoSpaceDN/>
        <w:spacing w:after="160" w:line="259" w:lineRule="auto"/>
        <w:ind w:right="1711"/>
        <w:rPr>
          <w:rFonts w:cs="Times New Roman"/>
          <w:sz w:val="56"/>
          <w:szCs w:val="56"/>
          <w:lang w:val="en-GB"/>
        </w:rPr>
      </w:pPr>
      <w:r w:rsidRPr="00751156">
        <w:rPr>
          <w:rFonts w:cs="Times New Roman"/>
          <w:noProof/>
          <w:lang w:val="en-GB" w:eastAsia="en-GB"/>
        </w:rPr>
        <mc:AlternateContent>
          <mc:Choice Requires="wps">
            <w:drawing>
              <wp:anchor distT="0" distB="0" distL="114300" distR="114300" simplePos="0" relativeHeight="251658245" behindDoc="0" locked="0" layoutInCell="1" allowOverlap="1" wp14:anchorId="2B73368E" wp14:editId="7E00B694">
                <wp:simplePos x="0" y="0"/>
                <wp:positionH relativeFrom="margin">
                  <wp:posOffset>-382270</wp:posOffset>
                </wp:positionH>
                <wp:positionV relativeFrom="paragraph">
                  <wp:posOffset>497707</wp:posOffset>
                </wp:positionV>
                <wp:extent cx="6642100" cy="4394200"/>
                <wp:effectExtent l="0" t="0" r="0" b="6350"/>
                <wp:wrapSquare wrapText="bothSides"/>
                <wp:docPr id="368324736" name="Text Box 368324736"/>
                <wp:cNvGraphicFramePr/>
                <a:graphic xmlns:a="http://schemas.openxmlformats.org/drawingml/2006/main">
                  <a:graphicData uri="http://schemas.microsoft.com/office/word/2010/wordprocessingShape">
                    <wps:wsp>
                      <wps:cNvSpPr txBox="1"/>
                      <wps:spPr>
                        <a:xfrm>
                          <a:off x="0" y="0"/>
                          <a:ext cx="6642100" cy="4394200"/>
                        </a:xfrm>
                        <a:prstGeom prst="rect">
                          <a:avLst/>
                        </a:prstGeom>
                        <a:noFill/>
                        <a:ln w="6350">
                          <a:noFill/>
                        </a:ln>
                      </wps:spPr>
                      <wps:txbx>
                        <w:txbxContent>
                          <w:p w14:paraId="3A3AB743" w14:textId="77777777" w:rsidR="00751156" w:rsidRDefault="00751156" w:rsidP="00751156">
                            <w:pPr>
                              <w:pStyle w:val="TableParagraph"/>
                              <w:spacing w:line="814" w:lineRule="exact"/>
                              <w:ind w:left="50"/>
                              <w:jc w:val="center"/>
                              <w:rPr>
                                <w:b/>
                                <w:color w:val="FFFFFF"/>
                                <w:spacing w:val="-10"/>
                                <w:sz w:val="80"/>
                              </w:rPr>
                            </w:pPr>
                            <w:r>
                              <w:rPr>
                                <w:b/>
                                <w:color w:val="FFFFFF"/>
                                <w:spacing w:val="-10"/>
                                <w:sz w:val="80"/>
                              </w:rPr>
                              <w:t>Year 9</w:t>
                            </w:r>
                          </w:p>
                          <w:p w14:paraId="7995488C" w14:textId="77777777" w:rsidR="00751156" w:rsidRDefault="00751156" w:rsidP="00751156">
                            <w:pPr>
                              <w:pStyle w:val="TableParagraph"/>
                              <w:spacing w:line="814" w:lineRule="exact"/>
                              <w:ind w:left="50"/>
                              <w:jc w:val="center"/>
                              <w:rPr>
                                <w:b/>
                                <w:color w:val="FFFFFF"/>
                                <w:spacing w:val="-10"/>
                                <w:sz w:val="80"/>
                              </w:rPr>
                            </w:pPr>
                          </w:p>
                          <w:p w14:paraId="6F0D2070" w14:textId="77777777" w:rsidR="00751156" w:rsidRDefault="00751156" w:rsidP="00751156">
                            <w:pPr>
                              <w:pStyle w:val="TableParagraph"/>
                              <w:spacing w:line="814" w:lineRule="exact"/>
                              <w:ind w:left="50"/>
                              <w:jc w:val="center"/>
                              <w:rPr>
                                <w:b/>
                                <w:color w:val="FFFFFF"/>
                                <w:spacing w:val="-10"/>
                                <w:sz w:val="80"/>
                              </w:rPr>
                            </w:pPr>
                            <w:r>
                              <w:rPr>
                                <w:b/>
                                <w:color w:val="FFFFFF"/>
                                <w:spacing w:val="-10"/>
                                <w:sz w:val="80"/>
                              </w:rPr>
                              <w:t>Options Choices Booklet</w:t>
                            </w:r>
                          </w:p>
                          <w:p w14:paraId="1F576A57" w14:textId="77777777" w:rsidR="00751156" w:rsidRDefault="00751156" w:rsidP="00751156">
                            <w:pPr>
                              <w:pStyle w:val="TableParagraph"/>
                              <w:spacing w:line="814" w:lineRule="exact"/>
                              <w:ind w:left="50"/>
                              <w:jc w:val="center"/>
                              <w:rPr>
                                <w:b/>
                                <w:color w:val="FFFFFF"/>
                                <w:spacing w:val="-10"/>
                                <w:sz w:val="80"/>
                              </w:rPr>
                            </w:pPr>
                          </w:p>
                          <w:p w14:paraId="637ECF0B" w14:textId="45A66105" w:rsidR="004018E9" w:rsidRDefault="004018E9" w:rsidP="00751156">
                            <w:pPr>
                              <w:pStyle w:val="TableParagraph"/>
                              <w:spacing w:line="814" w:lineRule="exact"/>
                              <w:ind w:left="50"/>
                              <w:jc w:val="center"/>
                              <w:rPr>
                                <w:b/>
                                <w:color w:val="FFFFFF"/>
                                <w:spacing w:val="-10"/>
                                <w:sz w:val="80"/>
                              </w:rPr>
                            </w:pPr>
                            <w:r>
                              <w:rPr>
                                <w:b/>
                                <w:color w:val="FFFFFF"/>
                                <w:spacing w:val="-10"/>
                                <w:sz w:val="80"/>
                              </w:rPr>
                              <w:t>2026-2028</w:t>
                            </w:r>
                          </w:p>
                          <w:p w14:paraId="037256BD" w14:textId="77777777" w:rsidR="00751156" w:rsidRDefault="00751156" w:rsidP="004018E9">
                            <w:pPr>
                              <w:pStyle w:val="TableParagraph"/>
                              <w:spacing w:line="814" w:lineRule="exact"/>
                              <w:ind w:left="50"/>
                              <w:rPr>
                                <w:b/>
                                <w:color w:val="FFFFFF"/>
                                <w:spacing w:val="-10"/>
                                <w:sz w:val="80"/>
                              </w:rPr>
                            </w:pPr>
                          </w:p>
                          <w:p w14:paraId="5476555E" w14:textId="77777777" w:rsidR="00751156" w:rsidRDefault="00751156" w:rsidP="00751156">
                            <w:pPr>
                              <w:pStyle w:val="TableParagraph"/>
                              <w:spacing w:line="814" w:lineRule="exact"/>
                              <w:ind w:left="50"/>
                              <w:jc w:val="center"/>
                              <w:rPr>
                                <w:b/>
                                <w:sz w:val="80"/>
                              </w:rPr>
                            </w:pPr>
                            <w:r>
                              <w:rPr>
                                <w:b/>
                                <w:color w:val="FFFFFF"/>
                                <w:spacing w:val="-10"/>
                                <w:sz w:val="80"/>
                              </w:rPr>
                              <w:t>Fulwood Academy</w:t>
                            </w:r>
                          </w:p>
                          <w:p w14:paraId="5AB5E6A4" w14:textId="77777777" w:rsidR="00751156" w:rsidRPr="00751156" w:rsidRDefault="00751156" w:rsidP="00751156">
                            <w:pPr>
                              <w:pStyle w:val="BodyText"/>
                              <w:rPr>
                                <w:rFonts w:ascii="Avenir Book" w:hAnsi="Avenir Book"/>
                                <w:color w:val="FFFFFF"/>
                                <w:sz w:val="96"/>
                                <w:szCs w:val="1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3368E" id="_x0000_t202" coordsize="21600,21600" o:spt="202" path="m,l,21600r21600,l21600,xe">
                <v:stroke joinstyle="miter"/>
                <v:path gradientshapeok="t" o:connecttype="rect"/>
              </v:shapetype>
              <v:shape id="Text Box 368324736" o:spid="_x0000_s1026" type="#_x0000_t202" style="position:absolute;margin-left:-30.1pt;margin-top:39.2pt;width:523pt;height:346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" filled="f" stroked="f" strokeweight=".5pt">
                <v:textbox>
                  <w:txbxContent>
                    <w:p w14:paraId="3A3AB743" w14:textId="77777777" w:rsidR="00751156" w:rsidRDefault="00751156" w:rsidP="00751156">
                      <w:pPr>
                        <w:pStyle w:val="TableParagraph"/>
                        <w:spacing w:line="814" w:lineRule="exact"/>
                        <w:ind w:left="50"/>
                        <w:jc w:val="center"/>
                        <w:rPr>
                          <w:b/>
                          <w:color w:val="FFFFFF"/>
                          <w:spacing w:val="-10"/>
                          <w:sz w:val="80"/>
                        </w:rPr>
                      </w:pPr>
                      <w:r>
                        <w:rPr>
                          <w:b/>
                          <w:color w:val="FFFFFF"/>
                          <w:spacing w:val="-10"/>
                          <w:sz w:val="80"/>
                        </w:rPr>
                        <w:t>Year 9</w:t>
                      </w:r>
                    </w:p>
                    <w:p w14:paraId="7995488C" w14:textId="77777777" w:rsidR="00751156" w:rsidRDefault="00751156" w:rsidP="00751156">
                      <w:pPr>
                        <w:pStyle w:val="TableParagraph"/>
                        <w:spacing w:line="814" w:lineRule="exact"/>
                        <w:ind w:left="50"/>
                        <w:jc w:val="center"/>
                        <w:rPr>
                          <w:b/>
                          <w:color w:val="FFFFFF"/>
                          <w:spacing w:val="-10"/>
                          <w:sz w:val="80"/>
                        </w:rPr>
                      </w:pPr>
                    </w:p>
                    <w:p w14:paraId="6F0D2070" w14:textId="77777777" w:rsidR="00751156" w:rsidRDefault="00751156" w:rsidP="00751156">
                      <w:pPr>
                        <w:pStyle w:val="TableParagraph"/>
                        <w:spacing w:line="814" w:lineRule="exact"/>
                        <w:ind w:left="50"/>
                        <w:jc w:val="center"/>
                        <w:rPr>
                          <w:b/>
                          <w:color w:val="FFFFFF"/>
                          <w:spacing w:val="-10"/>
                          <w:sz w:val="80"/>
                        </w:rPr>
                      </w:pPr>
                      <w:r>
                        <w:rPr>
                          <w:b/>
                          <w:color w:val="FFFFFF"/>
                          <w:spacing w:val="-10"/>
                          <w:sz w:val="80"/>
                        </w:rPr>
                        <w:t>Options Choices Booklet</w:t>
                      </w:r>
                    </w:p>
                    <w:p w14:paraId="1F576A57" w14:textId="77777777" w:rsidR="00751156" w:rsidRDefault="00751156" w:rsidP="00751156">
                      <w:pPr>
                        <w:pStyle w:val="TableParagraph"/>
                        <w:spacing w:line="814" w:lineRule="exact"/>
                        <w:ind w:left="50"/>
                        <w:jc w:val="center"/>
                        <w:rPr>
                          <w:b/>
                          <w:color w:val="FFFFFF"/>
                          <w:spacing w:val="-10"/>
                          <w:sz w:val="80"/>
                        </w:rPr>
                      </w:pPr>
                    </w:p>
                    <w:p w14:paraId="637ECF0B" w14:textId="45A66105" w:rsidR="004018E9" w:rsidRDefault="004018E9" w:rsidP="00751156">
                      <w:pPr>
                        <w:pStyle w:val="TableParagraph"/>
                        <w:spacing w:line="814" w:lineRule="exact"/>
                        <w:ind w:left="50"/>
                        <w:jc w:val="center"/>
                        <w:rPr>
                          <w:b/>
                          <w:color w:val="FFFFFF"/>
                          <w:spacing w:val="-10"/>
                          <w:sz w:val="80"/>
                        </w:rPr>
                      </w:pPr>
                      <w:r>
                        <w:rPr>
                          <w:b/>
                          <w:color w:val="FFFFFF"/>
                          <w:spacing w:val="-10"/>
                          <w:sz w:val="80"/>
                        </w:rPr>
                        <w:t>2026-2028</w:t>
                      </w:r>
                    </w:p>
                    <w:p w14:paraId="037256BD" w14:textId="77777777" w:rsidR="00751156" w:rsidRDefault="00751156" w:rsidP="004018E9">
                      <w:pPr>
                        <w:pStyle w:val="TableParagraph"/>
                        <w:spacing w:line="814" w:lineRule="exact"/>
                        <w:ind w:left="50"/>
                        <w:rPr>
                          <w:b/>
                          <w:color w:val="FFFFFF"/>
                          <w:spacing w:val="-10"/>
                          <w:sz w:val="80"/>
                        </w:rPr>
                      </w:pPr>
                    </w:p>
                    <w:p w14:paraId="5476555E" w14:textId="77777777" w:rsidR="00751156" w:rsidRDefault="00751156" w:rsidP="00751156">
                      <w:pPr>
                        <w:pStyle w:val="TableParagraph"/>
                        <w:spacing w:line="814" w:lineRule="exact"/>
                        <w:ind w:left="50"/>
                        <w:jc w:val="center"/>
                        <w:rPr>
                          <w:b/>
                          <w:sz w:val="80"/>
                        </w:rPr>
                      </w:pPr>
                      <w:r>
                        <w:rPr>
                          <w:b/>
                          <w:color w:val="FFFFFF"/>
                          <w:spacing w:val="-10"/>
                          <w:sz w:val="80"/>
                        </w:rPr>
                        <w:t>Fulwood Academy</w:t>
                      </w:r>
                    </w:p>
                    <w:p w14:paraId="5AB5E6A4" w14:textId="77777777" w:rsidR="00751156" w:rsidRPr="00751156" w:rsidRDefault="00751156" w:rsidP="00751156">
                      <w:pPr>
                        <w:pStyle w:val="BodyText"/>
                        <w:rPr>
                          <w:rFonts w:ascii="Avenir Book" w:hAnsi="Avenir Book"/>
                          <w:color w:val="FFFFFF"/>
                          <w:sz w:val="96"/>
                          <w:szCs w:val="160"/>
                        </w:rPr>
                      </w:pPr>
                    </w:p>
                  </w:txbxContent>
                </v:textbox>
                <w10:wrap type="square" anchorx="margin"/>
              </v:shape>
            </w:pict>
          </mc:Fallback>
        </mc:AlternateContent>
      </w:r>
    </w:p>
    <w:p w14:paraId="278CD9E4" w14:textId="0213CE2C" w:rsidR="00751156" w:rsidRPr="00751156" w:rsidRDefault="00751156" w:rsidP="004E11AC">
      <w:pPr>
        <w:widowControl/>
        <w:autoSpaceDE/>
        <w:autoSpaceDN/>
        <w:spacing w:after="160" w:line="259" w:lineRule="auto"/>
        <w:rPr>
          <w:rFonts w:cs="Times New Roman"/>
          <w:lang w:val="en-GB"/>
        </w:rPr>
      </w:pPr>
      <w:r w:rsidRPr="00751156">
        <w:rPr>
          <w:rFonts w:cs="Times New Roman"/>
          <w:noProof/>
          <w:lang w:val="en-GB"/>
        </w:rPr>
        <w:drawing>
          <wp:anchor distT="0" distB="0" distL="114300" distR="114300" simplePos="0" relativeHeight="251658246" behindDoc="0" locked="0" layoutInCell="1" allowOverlap="1" wp14:anchorId="3F6828E1" wp14:editId="5BCE61B9">
            <wp:simplePos x="0" y="0"/>
            <wp:positionH relativeFrom="column">
              <wp:posOffset>1286510</wp:posOffset>
            </wp:positionH>
            <wp:positionV relativeFrom="paragraph">
              <wp:posOffset>7383145</wp:posOffset>
            </wp:positionV>
            <wp:extent cx="3409950" cy="295275"/>
            <wp:effectExtent l="0" t="0" r="0" b="9525"/>
            <wp:wrapSquare wrapText="bothSides"/>
            <wp:docPr id="40806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35305" name=""/>
                    <pic:cNvPicPr/>
                  </pic:nvPicPr>
                  <pic:blipFill>
                    <a:blip r:embed="rId9">
                      <a:extLst>
                        <a:ext uri="{28A0092B-C50C-407E-A947-70E740481C1C}">
                          <a14:useLocalDpi xmlns:a14="http://schemas.microsoft.com/office/drawing/2010/main" val="0"/>
                        </a:ext>
                      </a:extLst>
                    </a:blip>
                    <a:stretch>
                      <a:fillRect/>
                    </a:stretch>
                  </pic:blipFill>
                  <pic:spPr>
                    <a:xfrm>
                      <a:off x="0" y="0"/>
                      <a:ext cx="3409950" cy="295275"/>
                    </a:xfrm>
                    <a:prstGeom prst="rect">
                      <a:avLst/>
                    </a:prstGeom>
                  </pic:spPr>
                </pic:pic>
              </a:graphicData>
            </a:graphic>
          </wp:anchor>
        </w:drawing>
      </w:r>
      <w:r w:rsidRPr="00751156">
        <w:rPr>
          <w:rFonts w:cs="Times New Roman"/>
          <w:lang w:val="en-GB"/>
        </w:rPr>
        <w:br w:type="page"/>
      </w:r>
      <w:r w:rsidRPr="00751156">
        <w:rPr>
          <w:rFonts w:ascii="Avenir Book" w:hAnsi="Avenir Book" w:cs="Times New Roman"/>
          <w:noProof/>
          <w:lang w:val="en-GB"/>
        </w:rPr>
        <w:drawing>
          <wp:anchor distT="0" distB="0" distL="114300" distR="114300" simplePos="0" relativeHeight="251658243" behindDoc="1" locked="1" layoutInCell="1" allowOverlap="1" wp14:anchorId="68DDABB7" wp14:editId="241EB177">
            <wp:simplePos x="0" y="0"/>
            <wp:positionH relativeFrom="page">
              <wp:posOffset>-773430</wp:posOffset>
            </wp:positionH>
            <wp:positionV relativeFrom="page">
              <wp:posOffset>-58420</wp:posOffset>
            </wp:positionV>
            <wp:extent cx="10899775" cy="10686415"/>
            <wp:effectExtent l="0" t="7620" r="8255" b="8255"/>
            <wp:wrapNone/>
            <wp:docPr id="1868378456" name="Picture 186837845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pic:cNvPicPr/>
                  </pic:nvPicPr>
                  <pic:blipFill rotWithShape="1">
                    <a:blip r:embed="rId10" cstate="print">
                      <a:extLst>
                        <a:ext uri="{28A0092B-C50C-407E-A947-70E740481C1C}">
                          <a14:useLocalDpi xmlns:a14="http://schemas.microsoft.com/office/drawing/2010/main" val="0"/>
                        </a:ext>
                      </a:extLst>
                    </a:blip>
                    <a:srcRect b="28655"/>
                    <a:stretch/>
                  </pic:blipFill>
                  <pic:spPr bwMode="auto">
                    <a:xfrm rot="16200000">
                      <a:off x="0" y="0"/>
                      <a:ext cx="10899775" cy="10686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8FC330" w14:textId="77777777" w:rsidR="00751156" w:rsidRPr="00751156" w:rsidRDefault="00751156" w:rsidP="00117FBD">
      <w:pPr>
        <w:widowControl/>
        <w:autoSpaceDE/>
        <w:autoSpaceDN/>
        <w:spacing w:after="160" w:line="259" w:lineRule="auto"/>
        <w:ind w:right="1711"/>
        <w:rPr>
          <w:rFonts w:cs="Times New Roman"/>
          <w:lang w:val="en-GB"/>
        </w:rPr>
      </w:pPr>
      <w:r w:rsidRPr="00751156">
        <w:rPr>
          <w:rFonts w:cs="Times New Roman"/>
          <w:noProof/>
          <w:lang w:val="en-GB" w:eastAsia="en-GB"/>
        </w:rPr>
        <w:lastRenderedPageBreak/>
        <w:drawing>
          <wp:anchor distT="0" distB="0" distL="0" distR="0" simplePos="0" relativeHeight="251658242" behindDoc="0" locked="0" layoutInCell="1" allowOverlap="1" wp14:anchorId="0745F6FF" wp14:editId="6F9F3912">
            <wp:simplePos x="0" y="0"/>
            <wp:positionH relativeFrom="page">
              <wp:posOffset>3257550</wp:posOffset>
            </wp:positionH>
            <wp:positionV relativeFrom="paragraph">
              <wp:posOffset>0</wp:posOffset>
            </wp:positionV>
            <wp:extent cx="1181100" cy="691515"/>
            <wp:effectExtent l="0" t="0" r="0" b="0"/>
            <wp:wrapTopAndBottom/>
            <wp:docPr id="550026551" name="image1.jpeg"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181100" cy="691515"/>
                    </a:xfrm>
                    <a:prstGeom prst="rect">
                      <a:avLst/>
                    </a:prstGeom>
                  </pic:spPr>
                </pic:pic>
              </a:graphicData>
            </a:graphic>
            <wp14:sizeRelH relativeFrom="margin">
              <wp14:pctWidth>0</wp14:pctWidth>
            </wp14:sizeRelH>
            <wp14:sizeRelV relativeFrom="margin">
              <wp14:pctHeight>0</wp14:pctHeight>
            </wp14:sizeRelV>
          </wp:anchor>
        </w:drawing>
      </w:r>
    </w:p>
    <w:p w14:paraId="6C27C40E" w14:textId="77777777" w:rsidR="000611AA" w:rsidRDefault="000611AA" w:rsidP="000611AA">
      <w:pPr>
        <w:rPr>
          <w:rFonts w:cs="Times New Roman"/>
          <w:sz w:val="24"/>
          <w:szCs w:val="24"/>
          <w:lang w:val="en-GB"/>
        </w:rPr>
      </w:pPr>
      <w:r w:rsidRPr="000611AA">
        <w:rPr>
          <w:rFonts w:cs="Times New Roman"/>
          <w:sz w:val="24"/>
          <w:szCs w:val="24"/>
          <w:lang w:val="en-GB"/>
        </w:rPr>
        <w:t xml:space="preserve">This booklet is designed to provide clear and helpful information about the options process at Fulwood Academy, enabling pupils and parents/carers to make </w:t>
      </w:r>
      <w:r w:rsidRPr="000611AA">
        <w:rPr>
          <w:rFonts w:cs="Times New Roman"/>
          <w:b/>
          <w:bCs/>
          <w:sz w:val="24"/>
          <w:szCs w:val="24"/>
          <w:lang w:val="en-GB"/>
        </w:rPr>
        <w:t>informed, thoughtful and ambitious choices</w:t>
      </w:r>
      <w:r w:rsidRPr="000611AA">
        <w:rPr>
          <w:rFonts w:cs="Times New Roman"/>
          <w:sz w:val="24"/>
          <w:szCs w:val="24"/>
          <w:lang w:val="en-GB"/>
        </w:rPr>
        <w:t xml:space="preserve"> about Key Stage 4 study. It explains how the options process works and provides detailed information about the courses available.</w:t>
      </w:r>
    </w:p>
    <w:p w14:paraId="613E0911" w14:textId="77777777" w:rsidR="00847556" w:rsidRPr="000611AA" w:rsidRDefault="00847556" w:rsidP="000611AA">
      <w:pPr>
        <w:rPr>
          <w:rFonts w:cs="Times New Roman"/>
          <w:sz w:val="24"/>
          <w:szCs w:val="24"/>
          <w:lang w:val="en-GB"/>
        </w:rPr>
      </w:pPr>
    </w:p>
    <w:p w14:paraId="4C993A55"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What will pupils study at Key Stage 4?</w:t>
      </w:r>
    </w:p>
    <w:p w14:paraId="2D5FA26D"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At Fulwood Academy, we are committed to providing </w:t>
      </w:r>
      <w:r w:rsidRPr="000611AA">
        <w:rPr>
          <w:rFonts w:cs="Times New Roman"/>
          <w:b/>
          <w:bCs/>
          <w:sz w:val="24"/>
          <w:szCs w:val="24"/>
          <w:lang w:val="en-GB"/>
        </w:rPr>
        <w:t>every pupil with a broad, balanced and ambitious curriculum</w:t>
      </w:r>
      <w:r w:rsidRPr="000611AA">
        <w:rPr>
          <w:rFonts w:cs="Times New Roman"/>
          <w:sz w:val="24"/>
          <w:szCs w:val="24"/>
          <w:lang w:val="en-GB"/>
        </w:rPr>
        <w:t>. Our curriculum is designed to promote strong knowledge, develop high levels of literacy and numeracy, and ensure pupils leave school as confident, well-rounded young people who are well prepared for their next steps.</w:t>
      </w:r>
    </w:p>
    <w:p w14:paraId="66FB950B" w14:textId="77777777" w:rsidR="00B03681" w:rsidRDefault="00B03681" w:rsidP="000611AA">
      <w:pPr>
        <w:rPr>
          <w:rFonts w:cs="Times New Roman"/>
          <w:sz w:val="24"/>
          <w:szCs w:val="24"/>
          <w:lang w:val="en-GB"/>
        </w:rPr>
      </w:pPr>
    </w:p>
    <w:p w14:paraId="48E6F761" w14:textId="39C573E3" w:rsidR="000611AA" w:rsidRPr="000611AA" w:rsidRDefault="000611AA" w:rsidP="000611AA">
      <w:pPr>
        <w:rPr>
          <w:rFonts w:cs="Times New Roman"/>
          <w:sz w:val="24"/>
          <w:szCs w:val="24"/>
          <w:lang w:val="en-GB"/>
        </w:rPr>
      </w:pPr>
      <w:r w:rsidRPr="000611AA">
        <w:rPr>
          <w:rFonts w:cs="Times New Roman"/>
          <w:sz w:val="24"/>
          <w:szCs w:val="24"/>
          <w:lang w:val="en-GB"/>
        </w:rPr>
        <w:t xml:space="preserve">All pupils follow a </w:t>
      </w:r>
      <w:r w:rsidRPr="000611AA">
        <w:rPr>
          <w:rFonts w:cs="Times New Roman"/>
          <w:b/>
          <w:bCs/>
          <w:sz w:val="24"/>
          <w:szCs w:val="24"/>
          <w:lang w:val="en-GB"/>
        </w:rPr>
        <w:t>shared curriculum entitlement</w:t>
      </w:r>
      <w:r w:rsidRPr="000611AA">
        <w:rPr>
          <w:rFonts w:cs="Times New Roman"/>
          <w:sz w:val="24"/>
          <w:szCs w:val="24"/>
          <w:lang w:val="en-GB"/>
        </w:rPr>
        <w:t xml:space="preserve"> that:</w:t>
      </w:r>
    </w:p>
    <w:p w14:paraId="5FAD1E86" w14:textId="77777777" w:rsidR="000611AA" w:rsidRPr="000611AA" w:rsidRDefault="000611AA" w:rsidP="000611AA">
      <w:pPr>
        <w:numPr>
          <w:ilvl w:val="0"/>
          <w:numId w:val="26"/>
        </w:numPr>
        <w:rPr>
          <w:rFonts w:cs="Times New Roman"/>
          <w:sz w:val="24"/>
          <w:szCs w:val="24"/>
          <w:lang w:val="en-GB"/>
        </w:rPr>
      </w:pPr>
      <w:r w:rsidRPr="000611AA">
        <w:rPr>
          <w:rFonts w:cs="Times New Roman"/>
          <w:sz w:val="24"/>
          <w:szCs w:val="24"/>
          <w:lang w:val="en-GB"/>
        </w:rPr>
        <w:t>Keeps future pathways open</w:t>
      </w:r>
    </w:p>
    <w:p w14:paraId="0F78F62A" w14:textId="77777777" w:rsidR="000611AA" w:rsidRPr="000611AA" w:rsidRDefault="000611AA" w:rsidP="000611AA">
      <w:pPr>
        <w:numPr>
          <w:ilvl w:val="0"/>
          <w:numId w:val="26"/>
        </w:numPr>
        <w:rPr>
          <w:rFonts w:cs="Times New Roman"/>
          <w:sz w:val="24"/>
          <w:szCs w:val="24"/>
          <w:lang w:val="en-GB"/>
        </w:rPr>
      </w:pPr>
      <w:r w:rsidRPr="000611AA">
        <w:rPr>
          <w:rFonts w:cs="Times New Roman"/>
          <w:sz w:val="24"/>
          <w:szCs w:val="24"/>
          <w:lang w:val="en-GB"/>
        </w:rPr>
        <w:t>Avoids unnecessary early narrowing</w:t>
      </w:r>
    </w:p>
    <w:p w14:paraId="2E8869EC" w14:textId="77777777" w:rsidR="000611AA" w:rsidRPr="000611AA" w:rsidRDefault="000611AA" w:rsidP="000611AA">
      <w:pPr>
        <w:numPr>
          <w:ilvl w:val="0"/>
          <w:numId w:val="26"/>
        </w:numPr>
        <w:rPr>
          <w:rFonts w:cs="Times New Roman"/>
          <w:sz w:val="24"/>
          <w:szCs w:val="24"/>
          <w:lang w:val="en-GB"/>
        </w:rPr>
      </w:pPr>
      <w:r w:rsidRPr="000611AA">
        <w:rPr>
          <w:rFonts w:cs="Times New Roman"/>
          <w:sz w:val="24"/>
          <w:szCs w:val="24"/>
          <w:lang w:val="en-GB"/>
        </w:rPr>
        <w:t>Provides appropriate challenge and support for all learners</w:t>
      </w:r>
    </w:p>
    <w:p w14:paraId="42545335" w14:textId="77777777" w:rsidR="000611AA" w:rsidRPr="000611AA" w:rsidRDefault="000611AA" w:rsidP="000611AA">
      <w:pPr>
        <w:numPr>
          <w:ilvl w:val="0"/>
          <w:numId w:val="26"/>
        </w:numPr>
        <w:rPr>
          <w:rFonts w:cs="Times New Roman"/>
          <w:sz w:val="24"/>
          <w:szCs w:val="24"/>
          <w:lang w:val="en-GB"/>
        </w:rPr>
      </w:pPr>
      <w:r w:rsidRPr="000611AA">
        <w:rPr>
          <w:rFonts w:cs="Times New Roman"/>
          <w:sz w:val="24"/>
          <w:szCs w:val="24"/>
          <w:lang w:val="en-GB"/>
        </w:rPr>
        <w:t>Prepares pupils for further education, apprenticeships and employment</w:t>
      </w:r>
    </w:p>
    <w:p w14:paraId="5BF62AD7" w14:textId="77777777" w:rsidR="00B03681" w:rsidRDefault="00B03681" w:rsidP="000611AA">
      <w:pPr>
        <w:rPr>
          <w:rFonts w:cs="Times New Roman"/>
          <w:sz w:val="24"/>
          <w:szCs w:val="24"/>
          <w:lang w:val="en-GB"/>
        </w:rPr>
      </w:pPr>
    </w:p>
    <w:p w14:paraId="3808F53E" w14:textId="5C91AF12" w:rsidR="000611AA" w:rsidRPr="000611AA" w:rsidRDefault="000611AA" w:rsidP="000611AA">
      <w:pPr>
        <w:rPr>
          <w:rFonts w:cs="Times New Roman"/>
          <w:sz w:val="24"/>
          <w:szCs w:val="24"/>
          <w:lang w:val="en-GB"/>
        </w:rPr>
      </w:pPr>
      <w:r w:rsidRPr="000611AA">
        <w:rPr>
          <w:rFonts w:cs="Times New Roman"/>
          <w:sz w:val="24"/>
          <w:szCs w:val="24"/>
          <w:lang w:val="en-GB"/>
        </w:rPr>
        <w:t>English Language, English Literature, Mathematics and Science are compulsory subjects studied by all pupils until the end of Year 11, with pupils achieving at least one GCSE in each. In addition, all pupils take part in Core Physical Education and Religious Education.</w:t>
      </w:r>
    </w:p>
    <w:p w14:paraId="75B2164D" w14:textId="77777777" w:rsidR="00B03681" w:rsidRDefault="00B03681" w:rsidP="000611AA">
      <w:pPr>
        <w:rPr>
          <w:rFonts w:cs="Times New Roman"/>
          <w:sz w:val="24"/>
          <w:szCs w:val="24"/>
          <w:lang w:val="en-GB"/>
        </w:rPr>
      </w:pPr>
    </w:p>
    <w:p w14:paraId="4AB50EF5" w14:textId="0DD66A20" w:rsidR="000611AA" w:rsidRPr="000611AA" w:rsidRDefault="000611AA" w:rsidP="000611AA">
      <w:pPr>
        <w:rPr>
          <w:rFonts w:cs="Times New Roman"/>
          <w:sz w:val="24"/>
          <w:szCs w:val="24"/>
          <w:lang w:val="en-GB"/>
        </w:rPr>
      </w:pPr>
      <w:r w:rsidRPr="000611AA">
        <w:rPr>
          <w:rFonts w:cs="Times New Roman"/>
          <w:sz w:val="24"/>
          <w:szCs w:val="24"/>
          <w:lang w:val="en-GB"/>
        </w:rPr>
        <w:t xml:space="preserve">Alongside these compulsory subjects, pupils are given the opportunity to </w:t>
      </w:r>
      <w:r w:rsidRPr="000611AA">
        <w:rPr>
          <w:rFonts w:cs="Times New Roman"/>
          <w:b/>
          <w:bCs/>
          <w:sz w:val="24"/>
          <w:szCs w:val="24"/>
          <w:lang w:val="en-GB"/>
        </w:rPr>
        <w:t>specialise and personalise</w:t>
      </w:r>
      <w:r w:rsidRPr="000611AA">
        <w:rPr>
          <w:rFonts w:cs="Times New Roman"/>
          <w:sz w:val="24"/>
          <w:szCs w:val="24"/>
          <w:lang w:val="en-GB"/>
        </w:rPr>
        <w:t xml:space="preserve"> part of their curriculum by selecting </w:t>
      </w:r>
      <w:r w:rsidRPr="000611AA">
        <w:rPr>
          <w:rFonts w:cs="Times New Roman"/>
          <w:b/>
          <w:bCs/>
          <w:sz w:val="24"/>
          <w:szCs w:val="24"/>
          <w:lang w:val="en-GB"/>
        </w:rPr>
        <w:t>four option subjects</w:t>
      </w:r>
      <w:r w:rsidRPr="000611AA">
        <w:rPr>
          <w:rFonts w:cs="Times New Roman"/>
          <w:sz w:val="24"/>
          <w:szCs w:val="24"/>
          <w:lang w:val="en-GB"/>
        </w:rPr>
        <w:t>, allowing them to pursue interests, strengths and future aspirations while maintaining a broad academic foundation.</w:t>
      </w:r>
    </w:p>
    <w:p w14:paraId="1F0BB921" w14:textId="3B8AC031" w:rsidR="000611AA" w:rsidRPr="000611AA" w:rsidRDefault="000611AA" w:rsidP="000611AA">
      <w:pPr>
        <w:rPr>
          <w:rFonts w:cs="Times New Roman"/>
          <w:sz w:val="24"/>
          <w:szCs w:val="24"/>
          <w:lang w:val="en-GB"/>
        </w:rPr>
      </w:pPr>
    </w:p>
    <w:p w14:paraId="1FC9DE96"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Introduction</w:t>
      </w:r>
    </w:p>
    <w:p w14:paraId="1E6CF1CB"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Pupils are required to select </w:t>
      </w:r>
      <w:r w:rsidRPr="000611AA">
        <w:rPr>
          <w:rFonts w:cs="Times New Roman"/>
          <w:b/>
          <w:bCs/>
          <w:sz w:val="24"/>
          <w:szCs w:val="24"/>
          <w:lang w:val="en-GB"/>
        </w:rPr>
        <w:t>four option subjects</w:t>
      </w:r>
      <w:r w:rsidRPr="000611AA">
        <w:rPr>
          <w:rFonts w:cs="Times New Roman"/>
          <w:sz w:val="24"/>
          <w:szCs w:val="24"/>
          <w:lang w:val="en-GB"/>
        </w:rPr>
        <w:t xml:space="preserve"> which, alongside the compulsory curriculum, will form their programme of study at Key Stage 4. Subjects not chosen will no longer be studied beyond Year 9.</w:t>
      </w:r>
    </w:p>
    <w:p w14:paraId="65A4AB6B" w14:textId="77777777" w:rsidR="00B03681" w:rsidRDefault="00B03681" w:rsidP="000611AA">
      <w:pPr>
        <w:rPr>
          <w:rFonts w:cs="Times New Roman"/>
          <w:sz w:val="24"/>
          <w:szCs w:val="24"/>
          <w:lang w:val="en-GB"/>
        </w:rPr>
      </w:pPr>
    </w:p>
    <w:p w14:paraId="5484AF4B" w14:textId="4C0E8F84" w:rsidR="000611AA" w:rsidRPr="000611AA" w:rsidRDefault="000611AA" w:rsidP="000611AA">
      <w:pPr>
        <w:rPr>
          <w:rFonts w:cs="Times New Roman"/>
          <w:sz w:val="24"/>
          <w:szCs w:val="24"/>
          <w:lang w:val="en-GB"/>
        </w:rPr>
      </w:pPr>
      <w:r w:rsidRPr="000611AA">
        <w:rPr>
          <w:rFonts w:cs="Times New Roman"/>
          <w:sz w:val="24"/>
          <w:szCs w:val="24"/>
          <w:lang w:val="en-GB"/>
        </w:rPr>
        <w:t xml:space="preserve">We offer a </w:t>
      </w:r>
      <w:r w:rsidRPr="000611AA">
        <w:rPr>
          <w:rFonts w:cs="Times New Roman"/>
          <w:b/>
          <w:bCs/>
          <w:sz w:val="24"/>
          <w:szCs w:val="24"/>
          <w:lang w:val="en-GB"/>
        </w:rPr>
        <w:t>wide range of academic, creative, practical and applied subjects</w:t>
      </w:r>
      <w:r w:rsidRPr="000611AA">
        <w:rPr>
          <w:rFonts w:cs="Times New Roman"/>
          <w:sz w:val="24"/>
          <w:szCs w:val="24"/>
          <w:lang w:val="en-GB"/>
        </w:rPr>
        <w:t>, with varied assessment methods and clear progression routes beyond Year 11. When making choices, pupils should consider:</w:t>
      </w:r>
    </w:p>
    <w:p w14:paraId="0145B315" w14:textId="77777777" w:rsidR="000611AA" w:rsidRPr="000611AA" w:rsidRDefault="000611AA" w:rsidP="000611AA">
      <w:pPr>
        <w:numPr>
          <w:ilvl w:val="0"/>
          <w:numId w:val="27"/>
        </w:numPr>
        <w:rPr>
          <w:rFonts w:cs="Times New Roman"/>
          <w:sz w:val="24"/>
          <w:szCs w:val="24"/>
          <w:lang w:val="en-GB"/>
        </w:rPr>
      </w:pPr>
      <w:r w:rsidRPr="000611AA">
        <w:rPr>
          <w:rFonts w:cs="Times New Roman"/>
          <w:sz w:val="24"/>
          <w:szCs w:val="24"/>
          <w:lang w:val="en-GB"/>
        </w:rPr>
        <w:t>The content of the course</w:t>
      </w:r>
    </w:p>
    <w:p w14:paraId="69F3D025" w14:textId="77777777" w:rsidR="000611AA" w:rsidRPr="000611AA" w:rsidRDefault="000611AA" w:rsidP="000611AA">
      <w:pPr>
        <w:numPr>
          <w:ilvl w:val="0"/>
          <w:numId w:val="27"/>
        </w:numPr>
        <w:rPr>
          <w:rFonts w:cs="Times New Roman"/>
          <w:sz w:val="24"/>
          <w:szCs w:val="24"/>
          <w:lang w:val="en-GB"/>
        </w:rPr>
      </w:pPr>
      <w:r w:rsidRPr="000611AA">
        <w:rPr>
          <w:rFonts w:cs="Times New Roman"/>
          <w:sz w:val="24"/>
          <w:szCs w:val="24"/>
          <w:lang w:val="en-GB"/>
        </w:rPr>
        <w:t>How it is taught and assessed</w:t>
      </w:r>
    </w:p>
    <w:p w14:paraId="4984F907" w14:textId="77777777" w:rsidR="000611AA" w:rsidRPr="000611AA" w:rsidRDefault="000611AA" w:rsidP="000611AA">
      <w:pPr>
        <w:numPr>
          <w:ilvl w:val="0"/>
          <w:numId w:val="27"/>
        </w:numPr>
        <w:rPr>
          <w:rFonts w:cs="Times New Roman"/>
          <w:sz w:val="24"/>
          <w:szCs w:val="24"/>
          <w:lang w:val="en-GB"/>
        </w:rPr>
      </w:pPr>
      <w:r w:rsidRPr="000611AA">
        <w:rPr>
          <w:rFonts w:cs="Times New Roman"/>
          <w:sz w:val="24"/>
          <w:szCs w:val="24"/>
          <w:lang w:val="en-GB"/>
        </w:rPr>
        <w:t>The skills it develops</w:t>
      </w:r>
    </w:p>
    <w:p w14:paraId="0D5261D4" w14:textId="77777777" w:rsidR="000611AA" w:rsidRPr="000611AA" w:rsidRDefault="000611AA" w:rsidP="000611AA">
      <w:pPr>
        <w:numPr>
          <w:ilvl w:val="0"/>
          <w:numId w:val="27"/>
        </w:numPr>
        <w:rPr>
          <w:rFonts w:cs="Times New Roman"/>
          <w:sz w:val="24"/>
          <w:szCs w:val="24"/>
          <w:lang w:val="en-GB"/>
        </w:rPr>
      </w:pPr>
      <w:r w:rsidRPr="000611AA">
        <w:rPr>
          <w:rFonts w:cs="Times New Roman"/>
          <w:sz w:val="24"/>
          <w:szCs w:val="24"/>
          <w:lang w:val="en-GB"/>
        </w:rPr>
        <w:t>How it supports future study or career pathways</w:t>
      </w:r>
    </w:p>
    <w:p w14:paraId="376D2A3E" w14:textId="77777777" w:rsidR="00B03681" w:rsidRDefault="00B03681" w:rsidP="000611AA">
      <w:pPr>
        <w:rPr>
          <w:rFonts w:cs="Times New Roman"/>
          <w:sz w:val="24"/>
          <w:szCs w:val="24"/>
          <w:lang w:val="en-GB"/>
        </w:rPr>
      </w:pPr>
    </w:p>
    <w:p w14:paraId="2C7FC527" w14:textId="79511A5C" w:rsidR="000611AA" w:rsidRPr="000611AA" w:rsidRDefault="000611AA" w:rsidP="000611AA">
      <w:pPr>
        <w:rPr>
          <w:rFonts w:cs="Times New Roman"/>
          <w:sz w:val="24"/>
          <w:szCs w:val="24"/>
          <w:lang w:val="en-GB"/>
        </w:rPr>
      </w:pPr>
      <w:r w:rsidRPr="000611AA">
        <w:rPr>
          <w:rFonts w:cs="Times New Roman"/>
          <w:sz w:val="24"/>
          <w:szCs w:val="24"/>
          <w:lang w:val="en-GB"/>
        </w:rPr>
        <w:t xml:space="preserve">All courses offered are </w:t>
      </w:r>
      <w:r w:rsidRPr="000611AA">
        <w:rPr>
          <w:rFonts w:cs="Times New Roman"/>
          <w:b/>
          <w:bCs/>
          <w:sz w:val="24"/>
          <w:szCs w:val="24"/>
          <w:lang w:val="en-GB"/>
        </w:rPr>
        <w:t>high-quality, nationally recognised qualifications</w:t>
      </w:r>
      <w:r w:rsidRPr="000611AA">
        <w:rPr>
          <w:rFonts w:cs="Times New Roman"/>
          <w:sz w:val="24"/>
          <w:szCs w:val="24"/>
          <w:lang w:val="en-GB"/>
        </w:rPr>
        <w:t xml:space="preserve"> designed to support progression to further education, training or apprenticeships.</w:t>
      </w:r>
    </w:p>
    <w:p w14:paraId="2C3066BD" w14:textId="77777777" w:rsidR="00B03681" w:rsidRDefault="00B03681" w:rsidP="000611AA">
      <w:pPr>
        <w:rPr>
          <w:rFonts w:cs="Times New Roman"/>
          <w:sz w:val="24"/>
          <w:szCs w:val="24"/>
          <w:lang w:val="en-GB"/>
        </w:rPr>
      </w:pPr>
    </w:p>
    <w:p w14:paraId="3CBB396B" w14:textId="71FA58DF" w:rsidR="000611AA" w:rsidRPr="000611AA" w:rsidRDefault="000611AA" w:rsidP="000611AA">
      <w:pPr>
        <w:rPr>
          <w:rFonts w:cs="Times New Roman"/>
          <w:sz w:val="24"/>
          <w:szCs w:val="24"/>
          <w:lang w:val="en-GB"/>
        </w:rPr>
      </w:pPr>
      <w:r w:rsidRPr="000611AA">
        <w:rPr>
          <w:rFonts w:cs="Times New Roman"/>
          <w:sz w:val="24"/>
          <w:szCs w:val="24"/>
          <w:lang w:val="en-GB"/>
        </w:rPr>
        <w:t xml:space="preserve">To ensure pupils make choices that enable them to be successful, the school provides </w:t>
      </w:r>
      <w:r w:rsidRPr="000611AA">
        <w:rPr>
          <w:rFonts w:cs="Times New Roman"/>
          <w:b/>
          <w:bCs/>
          <w:sz w:val="24"/>
          <w:szCs w:val="24"/>
          <w:lang w:val="en-GB"/>
        </w:rPr>
        <w:t>carefully structured guidance and support</w:t>
      </w:r>
      <w:r w:rsidRPr="000611AA">
        <w:rPr>
          <w:rFonts w:cs="Times New Roman"/>
          <w:sz w:val="24"/>
          <w:szCs w:val="24"/>
          <w:lang w:val="en-GB"/>
        </w:rPr>
        <w:t xml:space="preserve"> throughout the options process. This includes assemblies, personal development sessions and opportunities for discussion with staff. Guidance is </w:t>
      </w:r>
      <w:r w:rsidRPr="000611AA">
        <w:rPr>
          <w:rFonts w:cs="Times New Roman"/>
          <w:b/>
          <w:bCs/>
          <w:sz w:val="24"/>
          <w:szCs w:val="24"/>
          <w:lang w:val="en-GB"/>
        </w:rPr>
        <w:t>individualised</w:t>
      </w:r>
      <w:r w:rsidRPr="000611AA">
        <w:rPr>
          <w:rFonts w:cs="Times New Roman"/>
          <w:sz w:val="24"/>
          <w:szCs w:val="24"/>
          <w:lang w:val="en-GB"/>
        </w:rPr>
        <w:t xml:space="preserve">, taking account of pupils’ strengths, interests and support needs, while maintaining </w:t>
      </w:r>
      <w:r w:rsidRPr="000611AA">
        <w:rPr>
          <w:rFonts w:cs="Times New Roman"/>
          <w:b/>
          <w:bCs/>
          <w:sz w:val="24"/>
          <w:szCs w:val="24"/>
          <w:lang w:val="en-GB"/>
        </w:rPr>
        <w:t>high expectations for all</w:t>
      </w:r>
      <w:r w:rsidRPr="000611AA">
        <w:rPr>
          <w:rFonts w:cs="Times New Roman"/>
          <w:sz w:val="24"/>
          <w:szCs w:val="24"/>
          <w:lang w:val="en-GB"/>
        </w:rPr>
        <w:t>.</w:t>
      </w:r>
    </w:p>
    <w:p w14:paraId="759685F3" w14:textId="24F08E2B" w:rsidR="000611AA" w:rsidRPr="000611AA" w:rsidRDefault="000611AA" w:rsidP="000611AA">
      <w:pPr>
        <w:rPr>
          <w:rFonts w:cs="Times New Roman"/>
          <w:sz w:val="24"/>
          <w:szCs w:val="24"/>
          <w:lang w:val="en-GB"/>
        </w:rPr>
      </w:pPr>
    </w:p>
    <w:p w14:paraId="016F1671" w14:textId="77777777" w:rsidR="00847556" w:rsidRDefault="00847556" w:rsidP="000611AA">
      <w:pPr>
        <w:rPr>
          <w:rFonts w:cs="Times New Roman"/>
          <w:b/>
          <w:bCs/>
          <w:sz w:val="24"/>
          <w:szCs w:val="24"/>
          <w:lang w:val="en-GB"/>
        </w:rPr>
      </w:pPr>
    </w:p>
    <w:p w14:paraId="2A9DB171" w14:textId="4BC85224" w:rsidR="000611AA" w:rsidRPr="000611AA" w:rsidRDefault="000611AA" w:rsidP="000611AA">
      <w:pPr>
        <w:rPr>
          <w:rFonts w:cs="Times New Roman"/>
          <w:b/>
          <w:bCs/>
          <w:sz w:val="24"/>
          <w:szCs w:val="24"/>
          <w:lang w:val="en-GB"/>
        </w:rPr>
      </w:pPr>
      <w:r w:rsidRPr="000611AA">
        <w:rPr>
          <w:rFonts w:cs="Times New Roman"/>
          <w:b/>
          <w:bCs/>
          <w:sz w:val="24"/>
          <w:szCs w:val="24"/>
          <w:lang w:val="en-GB"/>
        </w:rPr>
        <w:lastRenderedPageBreak/>
        <w:t>Curriculum Entitlement and Inclusion</w:t>
      </w:r>
    </w:p>
    <w:p w14:paraId="7EAD00C2"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Fulwood Academy is committed to ensuring that </w:t>
      </w:r>
      <w:r w:rsidRPr="000611AA">
        <w:rPr>
          <w:rFonts w:cs="Times New Roman"/>
          <w:b/>
          <w:bCs/>
          <w:sz w:val="24"/>
          <w:szCs w:val="24"/>
          <w:lang w:val="en-GB"/>
        </w:rPr>
        <w:t>all pupils</w:t>
      </w:r>
      <w:r w:rsidRPr="000611AA">
        <w:rPr>
          <w:rFonts w:cs="Times New Roman"/>
          <w:sz w:val="24"/>
          <w:szCs w:val="24"/>
          <w:lang w:val="en-GB"/>
        </w:rPr>
        <w:t xml:space="preserve">, including those with special educational needs and/or disabilities (SEND) and those who are disadvantaged, have </w:t>
      </w:r>
      <w:r w:rsidRPr="000611AA">
        <w:rPr>
          <w:rFonts w:cs="Times New Roman"/>
          <w:b/>
          <w:bCs/>
          <w:sz w:val="24"/>
          <w:szCs w:val="24"/>
          <w:lang w:val="en-GB"/>
        </w:rPr>
        <w:t>equitable access to a broad and ambitious curriculum</w:t>
      </w:r>
      <w:r w:rsidRPr="000611AA">
        <w:rPr>
          <w:rFonts w:cs="Times New Roman"/>
          <w:sz w:val="24"/>
          <w:szCs w:val="24"/>
          <w:lang w:val="en-GB"/>
        </w:rPr>
        <w:t>.</w:t>
      </w:r>
    </w:p>
    <w:p w14:paraId="1E7621A3" w14:textId="77777777" w:rsidR="00B03681" w:rsidRDefault="00B03681" w:rsidP="000611AA">
      <w:pPr>
        <w:rPr>
          <w:rFonts w:cs="Times New Roman"/>
          <w:sz w:val="24"/>
          <w:szCs w:val="24"/>
          <w:lang w:val="en-GB"/>
        </w:rPr>
      </w:pPr>
    </w:p>
    <w:p w14:paraId="4E0301F8" w14:textId="2E58C479" w:rsidR="000611AA" w:rsidRPr="000611AA" w:rsidRDefault="000611AA" w:rsidP="000611AA">
      <w:pPr>
        <w:rPr>
          <w:rFonts w:cs="Times New Roman"/>
          <w:sz w:val="24"/>
          <w:szCs w:val="24"/>
          <w:lang w:val="en-GB"/>
        </w:rPr>
      </w:pPr>
      <w:r w:rsidRPr="000611AA">
        <w:rPr>
          <w:rFonts w:cs="Times New Roman"/>
          <w:sz w:val="24"/>
          <w:szCs w:val="24"/>
          <w:lang w:val="en-GB"/>
        </w:rPr>
        <w:t>Options guidance is personalised and supportive, and reasonable adjustments are made within subjects to enable pupils to thrive. Decisions are made in partnership with pupils and parents/carers to ensure choices are aspirational, appropriate and lead to successful outcomes.</w:t>
      </w:r>
    </w:p>
    <w:p w14:paraId="646F6BB8" w14:textId="3F89CFAA" w:rsidR="000611AA" w:rsidRPr="000611AA" w:rsidRDefault="000611AA" w:rsidP="000611AA">
      <w:pPr>
        <w:rPr>
          <w:rFonts w:cs="Times New Roman"/>
          <w:sz w:val="24"/>
          <w:szCs w:val="24"/>
          <w:lang w:val="en-GB"/>
        </w:rPr>
      </w:pPr>
    </w:p>
    <w:p w14:paraId="21846FE0"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What is the English Baccalaureate (EBacc)?</w:t>
      </w:r>
    </w:p>
    <w:p w14:paraId="70C4ABC7" w14:textId="77777777" w:rsidR="000611AA" w:rsidRPr="000611AA" w:rsidRDefault="000611AA" w:rsidP="000611AA">
      <w:pPr>
        <w:rPr>
          <w:rFonts w:cs="Times New Roman"/>
          <w:sz w:val="24"/>
          <w:szCs w:val="24"/>
          <w:lang w:val="en-GB"/>
        </w:rPr>
      </w:pPr>
      <w:r w:rsidRPr="000611AA">
        <w:rPr>
          <w:rFonts w:cs="Times New Roman"/>
          <w:sz w:val="24"/>
          <w:szCs w:val="24"/>
          <w:lang w:val="en-GB"/>
        </w:rPr>
        <w:t>The English Baccalaureate (EBacc) is a group of GCSE subjects identified by the Government as promoting strong academic foundations and powerful knowledge. It is not a qualification in itself, but recognises pupils who achieve Grade 5 or above in:</w:t>
      </w:r>
    </w:p>
    <w:p w14:paraId="43FEF577" w14:textId="77777777" w:rsidR="000611AA" w:rsidRPr="000611AA" w:rsidRDefault="000611AA" w:rsidP="000611AA">
      <w:pPr>
        <w:numPr>
          <w:ilvl w:val="0"/>
          <w:numId w:val="28"/>
        </w:numPr>
        <w:rPr>
          <w:rFonts w:cs="Times New Roman"/>
          <w:sz w:val="24"/>
          <w:szCs w:val="24"/>
          <w:lang w:val="en-GB"/>
        </w:rPr>
      </w:pPr>
      <w:r w:rsidRPr="000611AA">
        <w:rPr>
          <w:rFonts w:cs="Times New Roman"/>
          <w:sz w:val="24"/>
          <w:szCs w:val="24"/>
          <w:lang w:val="en-GB"/>
        </w:rPr>
        <w:t>English</w:t>
      </w:r>
    </w:p>
    <w:p w14:paraId="271BBFF5" w14:textId="77777777" w:rsidR="000611AA" w:rsidRPr="000611AA" w:rsidRDefault="000611AA" w:rsidP="000611AA">
      <w:pPr>
        <w:numPr>
          <w:ilvl w:val="0"/>
          <w:numId w:val="28"/>
        </w:numPr>
        <w:rPr>
          <w:rFonts w:cs="Times New Roman"/>
          <w:sz w:val="24"/>
          <w:szCs w:val="24"/>
          <w:lang w:val="en-GB"/>
        </w:rPr>
      </w:pPr>
      <w:r w:rsidRPr="000611AA">
        <w:rPr>
          <w:rFonts w:cs="Times New Roman"/>
          <w:sz w:val="24"/>
          <w:szCs w:val="24"/>
          <w:lang w:val="en-GB"/>
        </w:rPr>
        <w:t>Mathematics</w:t>
      </w:r>
    </w:p>
    <w:p w14:paraId="6E9FD8CB" w14:textId="77777777" w:rsidR="000611AA" w:rsidRPr="000611AA" w:rsidRDefault="000611AA" w:rsidP="000611AA">
      <w:pPr>
        <w:numPr>
          <w:ilvl w:val="0"/>
          <w:numId w:val="28"/>
        </w:numPr>
        <w:rPr>
          <w:rFonts w:cs="Times New Roman"/>
          <w:sz w:val="24"/>
          <w:szCs w:val="24"/>
          <w:lang w:val="en-GB"/>
        </w:rPr>
      </w:pPr>
      <w:r w:rsidRPr="000611AA">
        <w:rPr>
          <w:rFonts w:cs="Times New Roman"/>
          <w:sz w:val="24"/>
          <w:szCs w:val="24"/>
          <w:lang w:val="en-GB"/>
        </w:rPr>
        <w:t>Science</w:t>
      </w:r>
    </w:p>
    <w:p w14:paraId="054CC5D5" w14:textId="77777777" w:rsidR="000611AA" w:rsidRPr="000611AA" w:rsidRDefault="000611AA" w:rsidP="000611AA">
      <w:pPr>
        <w:numPr>
          <w:ilvl w:val="0"/>
          <w:numId w:val="28"/>
        </w:numPr>
        <w:rPr>
          <w:rFonts w:cs="Times New Roman"/>
          <w:sz w:val="24"/>
          <w:szCs w:val="24"/>
          <w:lang w:val="en-GB"/>
        </w:rPr>
      </w:pPr>
      <w:r w:rsidRPr="000611AA">
        <w:rPr>
          <w:rFonts w:cs="Times New Roman"/>
          <w:sz w:val="24"/>
          <w:szCs w:val="24"/>
          <w:lang w:val="en-GB"/>
        </w:rPr>
        <w:t>A language</w:t>
      </w:r>
    </w:p>
    <w:p w14:paraId="6D4E2703" w14:textId="77777777" w:rsidR="000611AA" w:rsidRPr="000611AA" w:rsidRDefault="000611AA" w:rsidP="000611AA">
      <w:pPr>
        <w:numPr>
          <w:ilvl w:val="0"/>
          <w:numId w:val="28"/>
        </w:numPr>
        <w:rPr>
          <w:rFonts w:cs="Times New Roman"/>
          <w:sz w:val="24"/>
          <w:szCs w:val="24"/>
          <w:lang w:val="en-GB"/>
        </w:rPr>
      </w:pPr>
      <w:r w:rsidRPr="000611AA">
        <w:rPr>
          <w:rFonts w:cs="Times New Roman"/>
          <w:sz w:val="24"/>
          <w:szCs w:val="24"/>
          <w:lang w:val="en-GB"/>
        </w:rPr>
        <w:t>History or Geography</w:t>
      </w:r>
    </w:p>
    <w:p w14:paraId="6A3B857D" w14:textId="1BA90DF9" w:rsidR="000611AA" w:rsidRPr="000611AA" w:rsidRDefault="000611AA" w:rsidP="000611AA">
      <w:pPr>
        <w:rPr>
          <w:rFonts w:cs="Times New Roman"/>
          <w:sz w:val="24"/>
          <w:szCs w:val="24"/>
          <w:lang w:val="en-GB"/>
        </w:rPr>
      </w:pPr>
    </w:p>
    <w:p w14:paraId="087CFFBA"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Why is the EBacc a consideration in options choices?</w:t>
      </w:r>
    </w:p>
    <w:p w14:paraId="3E6B4AF4"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Research indicates that studying the EBacc subject combination can support strong outcomes across a wide range of subjects, due to the high-level literacy, numeracy and transferable skills developed. These subjects help keep </w:t>
      </w:r>
      <w:r w:rsidRPr="000611AA">
        <w:rPr>
          <w:rFonts w:cs="Times New Roman"/>
          <w:b/>
          <w:bCs/>
          <w:sz w:val="24"/>
          <w:szCs w:val="24"/>
          <w:lang w:val="en-GB"/>
        </w:rPr>
        <w:t>future education and employment pathways open</w:t>
      </w:r>
      <w:r w:rsidRPr="000611AA">
        <w:rPr>
          <w:rFonts w:cs="Times New Roman"/>
          <w:sz w:val="24"/>
          <w:szCs w:val="24"/>
          <w:lang w:val="en-GB"/>
        </w:rPr>
        <w:t xml:space="preserve"> and are viewed favourably by many universities and employers.</w:t>
      </w:r>
    </w:p>
    <w:p w14:paraId="3D2182B6" w14:textId="77777777" w:rsidR="00B03681" w:rsidRDefault="00B03681" w:rsidP="000611AA">
      <w:pPr>
        <w:rPr>
          <w:rFonts w:cs="Times New Roman"/>
          <w:sz w:val="24"/>
          <w:szCs w:val="24"/>
          <w:lang w:val="en-GB"/>
        </w:rPr>
      </w:pPr>
    </w:p>
    <w:p w14:paraId="352737F3" w14:textId="34F52F3A" w:rsidR="000611AA" w:rsidRPr="000611AA" w:rsidRDefault="000611AA" w:rsidP="000611AA">
      <w:pPr>
        <w:rPr>
          <w:rFonts w:cs="Times New Roman"/>
          <w:sz w:val="24"/>
          <w:szCs w:val="24"/>
          <w:lang w:val="en-GB"/>
        </w:rPr>
      </w:pPr>
      <w:r w:rsidRPr="000611AA">
        <w:rPr>
          <w:rFonts w:cs="Times New Roman"/>
          <w:sz w:val="24"/>
          <w:szCs w:val="24"/>
          <w:lang w:val="en-GB"/>
        </w:rPr>
        <w:t>The Government’s ambition is for an increasing proportion of pupils nationally to study the EBacc suite. While the EBacc may be a strong choice for many pupils, it is not the right pathway for everyone, and pupils are supported to make choices that best suit their individual strengths and aspirations.</w:t>
      </w:r>
    </w:p>
    <w:p w14:paraId="048E1269" w14:textId="75CA2547" w:rsidR="000611AA" w:rsidRPr="000611AA" w:rsidRDefault="000611AA" w:rsidP="000611AA">
      <w:pPr>
        <w:rPr>
          <w:rFonts w:cs="Times New Roman"/>
          <w:sz w:val="24"/>
          <w:szCs w:val="24"/>
          <w:lang w:val="en-GB"/>
        </w:rPr>
      </w:pPr>
    </w:p>
    <w:p w14:paraId="5964FA71"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How does Fulwood Academy’s curriculum support the EBacc?</w:t>
      </w:r>
    </w:p>
    <w:p w14:paraId="11E8B904"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Our Key Stage 3 curriculum is carefully sequenced to provide a </w:t>
      </w:r>
      <w:r w:rsidRPr="000611AA">
        <w:rPr>
          <w:rFonts w:cs="Times New Roman"/>
          <w:b/>
          <w:bCs/>
          <w:sz w:val="24"/>
          <w:szCs w:val="24"/>
          <w:lang w:val="en-GB"/>
        </w:rPr>
        <w:t>strong foundation</w:t>
      </w:r>
      <w:r w:rsidRPr="000611AA">
        <w:rPr>
          <w:rFonts w:cs="Times New Roman"/>
          <w:sz w:val="24"/>
          <w:szCs w:val="24"/>
          <w:lang w:val="en-GB"/>
        </w:rPr>
        <w:t xml:space="preserve"> in EBacc subjects, ensuring that all pupils are well prepared to access these GCSE courses with confidence should they choose to do so.</w:t>
      </w:r>
    </w:p>
    <w:p w14:paraId="280E7A83" w14:textId="791D581C" w:rsidR="000611AA" w:rsidRPr="000611AA" w:rsidRDefault="000611AA" w:rsidP="000611AA">
      <w:pPr>
        <w:rPr>
          <w:rFonts w:cs="Times New Roman"/>
          <w:sz w:val="24"/>
          <w:szCs w:val="24"/>
          <w:lang w:val="en-GB"/>
        </w:rPr>
      </w:pPr>
    </w:p>
    <w:p w14:paraId="4E7EC5EF"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The English Baccalaureate and Options Guidance</w:t>
      </w:r>
    </w:p>
    <w:p w14:paraId="707C5390"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During the Year 9 options process, pupils receive </w:t>
      </w:r>
      <w:r w:rsidRPr="000611AA">
        <w:rPr>
          <w:rFonts w:cs="Times New Roman"/>
          <w:b/>
          <w:bCs/>
          <w:sz w:val="24"/>
          <w:szCs w:val="24"/>
          <w:lang w:val="en-GB"/>
        </w:rPr>
        <w:t>guidance and recommendations</w:t>
      </w:r>
      <w:r w:rsidRPr="000611AA">
        <w:rPr>
          <w:rFonts w:cs="Times New Roman"/>
          <w:sz w:val="24"/>
          <w:szCs w:val="24"/>
          <w:lang w:val="en-GB"/>
        </w:rPr>
        <w:t xml:space="preserve"> to help them choose a curriculum that is ambitious, balanced and appropriate for them. All pupils study English Language and Literature, Mathematics, Science and a humanities subject, and are supported in deciding whether a language GCSE forms part of their Key Stage 4 curriculum.</w:t>
      </w:r>
    </w:p>
    <w:p w14:paraId="26CD6782" w14:textId="77777777" w:rsidR="00B03681" w:rsidRDefault="00B03681" w:rsidP="000611AA">
      <w:pPr>
        <w:rPr>
          <w:rFonts w:cs="Times New Roman"/>
          <w:sz w:val="24"/>
          <w:szCs w:val="24"/>
          <w:lang w:val="en-GB"/>
        </w:rPr>
      </w:pPr>
    </w:p>
    <w:p w14:paraId="6C9EB12C" w14:textId="49A05443" w:rsidR="000611AA" w:rsidRPr="000611AA" w:rsidRDefault="000611AA" w:rsidP="000611AA">
      <w:pPr>
        <w:rPr>
          <w:rFonts w:cs="Times New Roman"/>
          <w:sz w:val="24"/>
          <w:szCs w:val="24"/>
          <w:lang w:val="en-GB"/>
        </w:rPr>
      </w:pPr>
      <w:r w:rsidRPr="000611AA">
        <w:rPr>
          <w:rFonts w:cs="Times New Roman"/>
          <w:sz w:val="24"/>
          <w:szCs w:val="24"/>
          <w:lang w:val="en-GB"/>
        </w:rPr>
        <w:t xml:space="preserve">Guidance is based on a range of factors, including prior attainment, strengths, interests and future aspirations. Importantly, </w:t>
      </w:r>
      <w:r w:rsidRPr="000611AA">
        <w:rPr>
          <w:rFonts w:cs="Times New Roman"/>
          <w:b/>
          <w:bCs/>
          <w:sz w:val="24"/>
          <w:szCs w:val="24"/>
          <w:lang w:val="en-GB"/>
        </w:rPr>
        <w:t>options are not about labelling pupils</w:t>
      </w:r>
      <w:r w:rsidRPr="000611AA">
        <w:rPr>
          <w:rFonts w:cs="Times New Roman"/>
          <w:sz w:val="24"/>
          <w:szCs w:val="24"/>
          <w:lang w:val="en-GB"/>
        </w:rPr>
        <w:t>, but about ensuring every pupil has the opportunity to succeed within a curriculum that challenges and supports them appropriately.</w:t>
      </w:r>
    </w:p>
    <w:p w14:paraId="1EFFDA8D" w14:textId="1208DD45" w:rsidR="000611AA" w:rsidRPr="000611AA" w:rsidRDefault="000611AA" w:rsidP="000611AA">
      <w:pPr>
        <w:rPr>
          <w:rFonts w:cs="Times New Roman"/>
          <w:sz w:val="24"/>
          <w:szCs w:val="24"/>
          <w:lang w:val="en-GB"/>
        </w:rPr>
      </w:pPr>
    </w:p>
    <w:p w14:paraId="5870068C" w14:textId="77777777" w:rsidR="000611AA" w:rsidRPr="000611AA" w:rsidRDefault="000611AA" w:rsidP="000611AA">
      <w:pPr>
        <w:rPr>
          <w:rFonts w:cs="Times New Roman"/>
          <w:b/>
          <w:bCs/>
          <w:sz w:val="24"/>
          <w:szCs w:val="24"/>
          <w:lang w:val="en-GB"/>
        </w:rPr>
      </w:pPr>
      <w:r w:rsidRPr="000611AA">
        <w:rPr>
          <w:rFonts w:cs="Times New Roman"/>
          <w:b/>
          <w:bCs/>
          <w:sz w:val="24"/>
          <w:szCs w:val="24"/>
          <w:lang w:val="en-GB"/>
        </w:rPr>
        <w:t>Options Selection</w:t>
      </w:r>
    </w:p>
    <w:p w14:paraId="5CB812F5" w14:textId="77777777" w:rsidR="000611AA" w:rsidRPr="000611AA" w:rsidRDefault="000611AA" w:rsidP="000611AA">
      <w:pPr>
        <w:rPr>
          <w:rFonts w:cs="Times New Roman"/>
          <w:sz w:val="24"/>
          <w:szCs w:val="24"/>
          <w:lang w:val="en-GB"/>
        </w:rPr>
      </w:pPr>
      <w:r w:rsidRPr="000611AA">
        <w:rPr>
          <w:rFonts w:cs="Times New Roman"/>
          <w:sz w:val="24"/>
          <w:szCs w:val="24"/>
          <w:lang w:val="en-GB"/>
        </w:rPr>
        <w:t xml:space="preserve">Pupils select </w:t>
      </w:r>
      <w:r w:rsidRPr="000611AA">
        <w:rPr>
          <w:rFonts w:cs="Times New Roman"/>
          <w:b/>
          <w:bCs/>
          <w:sz w:val="24"/>
          <w:szCs w:val="24"/>
          <w:lang w:val="en-GB"/>
        </w:rPr>
        <w:t>one subject from each option block</w:t>
      </w:r>
      <w:r w:rsidRPr="000611AA">
        <w:rPr>
          <w:rFonts w:cs="Times New Roman"/>
          <w:sz w:val="24"/>
          <w:szCs w:val="24"/>
          <w:lang w:val="en-GB"/>
        </w:rPr>
        <w:t xml:space="preserve">, along with a </w:t>
      </w:r>
      <w:r w:rsidRPr="000611AA">
        <w:rPr>
          <w:rFonts w:cs="Times New Roman"/>
          <w:b/>
          <w:bCs/>
          <w:sz w:val="24"/>
          <w:szCs w:val="24"/>
          <w:lang w:val="en-GB"/>
        </w:rPr>
        <w:t>reserve choice</w:t>
      </w:r>
      <w:r w:rsidRPr="000611AA">
        <w:rPr>
          <w:rFonts w:cs="Times New Roman"/>
          <w:sz w:val="24"/>
          <w:szCs w:val="24"/>
          <w:lang w:val="en-GB"/>
        </w:rPr>
        <w:t xml:space="preserve"> for each block. Reserve choices are required to ensure pupils can still be allocated a suitable subject should a course be unable to run due to low uptake.</w:t>
      </w:r>
    </w:p>
    <w:p w14:paraId="1CBC22A3" w14:textId="77777777" w:rsidR="000611AA" w:rsidRPr="000611AA" w:rsidRDefault="000611AA" w:rsidP="000611AA">
      <w:pPr>
        <w:rPr>
          <w:rFonts w:cs="Times New Roman"/>
          <w:sz w:val="24"/>
          <w:szCs w:val="24"/>
          <w:lang w:val="en-GB"/>
        </w:rPr>
      </w:pPr>
      <w:r w:rsidRPr="000611AA">
        <w:rPr>
          <w:rFonts w:cs="Times New Roman"/>
          <w:sz w:val="24"/>
          <w:szCs w:val="24"/>
          <w:lang w:val="en-GB"/>
        </w:rPr>
        <w:t>All courses are offered in good faith, but availability depends on sufficient demand and staffing capacity. Where necessary, pupils and parents/carers will be supported to identify suitable alternatives.</w:t>
      </w:r>
    </w:p>
    <w:p w14:paraId="0EC1E261" w14:textId="77777777" w:rsidR="00E00DD1" w:rsidRDefault="00E00DD1" w:rsidP="00E00DD1"/>
    <w:p w14:paraId="7E952412" w14:textId="77777777" w:rsidR="002B6091" w:rsidRDefault="002B6091" w:rsidP="00E00DD1"/>
    <w:tbl>
      <w:tblPr>
        <w:tblStyle w:val="TableGrid"/>
        <w:tblW w:w="0" w:type="auto"/>
        <w:tblLook w:val="04A0" w:firstRow="1" w:lastRow="0" w:firstColumn="1" w:lastColumn="0" w:noHBand="0" w:noVBand="1"/>
      </w:tblPr>
      <w:tblGrid>
        <w:gridCol w:w="2254"/>
        <w:gridCol w:w="2254"/>
        <w:gridCol w:w="2254"/>
        <w:gridCol w:w="2254"/>
      </w:tblGrid>
      <w:tr w:rsidR="00FC2FCA" w:rsidRPr="00962A57" w14:paraId="1101DE6A" w14:textId="77777777">
        <w:tc>
          <w:tcPr>
            <w:tcW w:w="2254" w:type="dxa"/>
          </w:tcPr>
          <w:p w14:paraId="53CB20EB" w14:textId="77777777" w:rsidR="00FC2FCA" w:rsidRPr="00962A57" w:rsidRDefault="00FC2FCA">
            <w:pPr>
              <w:jc w:val="center"/>
              <w:rPr>
                <w:rFonts w:ascii="Times New Roman" w:eastAsia="Times New Roman" w:hAnsi="Times New Roman" w:cs="Times New Roman"/>
                <w:sz w:val="24"/>
                <w:szCs w:val="24"/>
                <w:lang w:eastAsia="en-GB"/>
              </w:rPr>
            </w:pPr>
            <w:r w:rsidRPr="00B90BA7">
              <w:rPr>
                <w:rFonts w:eastAsia="Times New Roman"/>
                <w:b/>
                <w:bCs/>
                <w:color w:val="000000"/>
                <w:position w:val="1"/>
                <w:sz w:val="24"/>
                <w:szCs w:val="24"/>
                <w:lang w:eastAsia="en-GB"/>
              </w:rPr>
              <w:t>Option</w:t>
            </w:r>
            <w:r>
              <w:rPr>
                <w:rFonts w:eastAsia="Times New Roman"/>
                <w:b/>
                <w:bCs/>
                <w:color w:val="000000"/>
                <w:position w:val="1"/>
                <w:sz w:val="24"/>
                <w:szCs w:val="24"/>
                <w:lang w:eastAsia="en-GB"/>
              </w:rPr>
              <w:t xml:space="preserve"> block</w:t>
            </w:r>
            <w:r w:rsidRPr="00B90BA7">
              <w:rPr>
                <w:rFonts w:eastAsia="Times New Roman"/>
                <w:b/>
                <w:bCs/>
                <w:color w:val="000000"/>
                <w:position w:val="1"/>
                <w:sz w:val="24"/>
                <w:szCs w:val="24"/>
                <w:lang w:eastAsia="en-GB"/>
              </w:rPr>
              <w:t xml:space="preserve"> </w:t>
            </w:r>
            <w:r w:rsidRPr="00962A57">
              <w:rPr>
                <w:rFonts w:eastAsia="Times New Roman"/>
                <w:b/>
                <w:bCs/>
                <w:color w:val="000000"/>
                <w:position w:val="1"/>
                <w:sz w:val="24"/>
                <w:szCs w:val="24"/>
                <w:lang w:eastAsia="en-GB"/>
              </w:rPr>
              <w:t>A</w:t>
            </w:r>
            <w:r w:rsidRPr="00B90BA7">
              <w:rPr>
                <w:rFonts w:eastAsia="Times New Roman"/>
                <w:b/>
                <w:bCs/>
                <w:color w:val="000000"/>
                <w:position w:val="1"/>
                <w:sz w:val="24"/>
                <w:szCs w:val="24"/>
                <w:lang w:eastAsia="en-GB"/>
              </w:rPr>
              <w:t> </w:t>
            </w:r>
            <w:r w:rsidRPr="00B90BA7">
              <w:rPr>
                <w:rFonts w:eastAsia="Times New Roman"/>
                <w:color w:val="000000"/>
                <w:sz w:val="24"/>
                <w:szCs w:val="24"/>
                <w:lang w:eastAsia="en-GB"/>
              </w:rPr>
              <w:t>​</w:t>
            </w:r>
          </w:p>
        </w:tc>
        <w:tc>
          <w:tcPr>
            <w:tcW w:w="2254" w:type="dxa"/>
          </w:tcPr>
          <w:p w14:paraId="32BAB003" w14:textId="77777777" w:rsidR="00FC2FCA" w:rsidRPr="00962A57" w:rsidRDefault="00FC2FCA">
            <w:pPr>
              <w:jc w:val="center"/>
              <w:rPr>
                <w:rFonts w:ascii="Times New Roman" w:eastAsia="Times New Roman" w:hAnsi="Times New Roman" w:cs="Times New Roman"/>
                <w:sz w:val="24"/>
                <w:szCs w:val="24"/>
                <w:lang w:eastAsia="en-GB"/>
              </w:rPr>
            </w:pPr>
            <w:r w:rsidRPr="00B90BA7">
              <w:rPr>
                <w:rFonts w:eastAsia="Times New Roman"/>
                <w:b/>
                <w:bCs/>
                <w:color w:val="000000"/>
                <w:position w:val="1"/>
                <w:sz w:val="24"/>
                <w:szCs w:val="24"/>
                <w:lang w:eastAsia="en-GB"/>
              </w:rPr>
              <w:t>Option</w:t>
            </w:r>
            <w:r>
              <w:rPr>
                <w:rFonts w:eastAsia="Times New Roman"/>
                <w:b/>
                <w:bCs/>
                <w:color w:val="000000"/>
                <w:position w:val="1"/>
                <w:sz w:val="24"/>
                <w:szCs w:val="24"/>
                <w:lang w:eastAsia="en-GB"/>
              </w:rPr>
              <w:t xml:space="preserve"> block </w:t>
            </w:r>
            <w:r w:rsidRPr="00B90BA7">
              <w:rPr>
                <w:rFonts w:eastAsia="Times New Roman"/>
                <w:b/>
                <w:bCs/>
                <w:color w:val="000000"/>
                <w:position w:val="1"/>
                <w:sz w:val="24"/>
                <w:szCs w:val="24"/>
                <w:lang w:eastAsia="en-GB"/>
              </w:rPr>
              <w:t xml:space="preserve"> </w:t>
            </w:r>
            <w:r w:rsidRPr="00962A57">
              <w:rPr>
                <w:rFonts w:eastAsia="Times New Roman"/>
                <w:b/>
                <w:bCs/>
                <w:color w:val="000000"/>
                <w:position w:val="1"/>
                <w:sz w:val="24"/>
                <w:szCs w:val="24"/>
                <w:lang w:eastAsia="en-GB"/>
              </w:rPr>
              <w:t>B</w:t>
            </w:r>
            <w:r w:rsidRPr="00B90BA7">
              <w:rPr>
                <w:rFonts w:eastAsia="Times New Roman"/>
                <w:b/>
                <w:bCs/>
                <w:color w:val="000000"/>
                <w:position w:val="1"/>
                <w:sz w:val="24"/>
                <w:szCs w:val="24"/>
                <w:lang w:eastAsia="en-GB"/>
              </w:rPr>
              <w:t> </w:t>
            </w:r>
            <w:r w:rsidRPr="00B90BA7">
              <w:rPr>
                <w:rFonts w:eastAsia="Times New Roman"/>
                <w:color w:val="000000"/>
                <w:sz w:val="24"/>
                <w:szCs w:val="24"/>
                <w:lang w:eastAsia="en-GB"/>
              </w:rPr>
              <w:t>​</w:t>
            </w:r>
          </w:p>
        </w:tc>
        <w:tc>
          <w:tcPr>
            <w:tcW w:w="2254" w:type="dxa"/>
          </w:tcPr>
          <w:p w14:paraId="3EFF385C" w14:textId="77777777" w:rsidR="00FC2FCA" w:rsidRPr="00962A57" w:rsidRDefault="00FC2FCA">
            <w:pPr>
              <w:jc w:val="center"/>
              <w:rPr>
                <w:rFonts w:ascii="Times New Roman" w:eastAsia="Times New Roman" w:hAnsi="Times New Roman" w:cs="Times New Roman"/>
                <w:sz w:val="24"/>
                <w:szCs w:val="24"/>
                <w:lang w:eastAsia="en-GB"/>
              </w:rPr>
            </w:pPr>
            <w:r w:rsidRPr="00B90BA7">
              <w:rPr>
                <w:rFonts w:eastAsia="Times New Roman"/>
                <w:b/>
                <w:bCs/>
                <w:color w:val="000000"/>
                <w:position w:val="1"/>
                <w:sz w:val="24"/>
                <w:szCs w:val="24"/>
                <w:lang w:eastAsia="en-GB"/>
              </w:rPr>
              <w:t>Option</w:t>
            </w:r>
            <w:r>
              <w:rPr>
                <w:rFonts w:eastAsia="Times New Roman"/>
                <w:b/>
                <w:bCs/>
                <w:color w:val="000000"/>
                <w:position w:val="1"/>
                <w:sz w:val="24"/>
                <w:szCs w:val="24"/>
                <w:lang w:eastAsia="en-GB"/>
              </w:rPr>
              <w:t xml:space="preserve"> block</w:t>
            </w:r>
            <w:r w:rsidRPr="00B90BA7">
              <w:rPr>
                <w:rFonts w:eastAsia="Times New Roman"/>
                <w:b/>
                <w:bCs/>
                <w:color w:val="000000"/>
                <w:position w:val="1"/>
                <w:sz w:val="24"/>
                <w:szCs w:val="24"/>
                <w:lang w:eastAsia="en-GB"/>
              </w:rPr>
              <w:t xml:space="preserve"> </w:t>
            </w:r>
            <w:r w:rsidRPr="00962A57">
              <w:rPr>
                <w:rFonts w:eastAsia="Times New Roman"/>
                <w:b/>
                <w:bCs/>
                <w:color w:val="000000"/>
                <w:position w:val="1"/>
                <w:sz w:val="24"/>
                <w:szCs w:val="24"/>
                <w:lang w:eastAsia="en-GB"/>
              </w:rPr>
              <w:t>C</w:t>
            </w:r>
          </w:p>
        </w:tc>
        <w:tc>
          <w:tcPr>
            <w:tcW w:w="2254" w:type="dxa"/>
          </w:tcPr>
          <w:p w14:paraId="6021F005" w14:textId="77777777" w:rsidR="00FC2FCA" w:rsidRPr="00962A57" w:rsidRDefault="00FC2FCA">
            <w:pPr>
              <w:jc w:val="center"/>
              <w:rPr>
                <w:rFonts w:ascii="Times New Roman" w:eastAsia="Times New Roman" w:hAnsi="Times New Roman" w:cs="Times New Roman"/>
                <w:sz w:val="24"/>
                <w:szCs w:val="24"/>
                <w:lang w:eastAsia="en-GB"/>
              </w:rPr>
            </w:pPr>
            <w:r w:rsidRPr="00B90BA7">
              <w:rPr>
                <w:rFonts w:eastAsia="Times New Roman"/>
                <w:b/>
                <w:bCs/>
                <w:color w:val="000000"/>
                <w:position w:val="1"/>
                <w:sz w:val="24"/>
                <w:szCs w:val="24"/>
                <w:lang w:eastAsia="en-GB"/>
              </w:rPr>
              <w:t>Option</w:t>
            </w:r>
            <w:r>
              <w:rPr>
                <w:rFonts w:eastAsia="Times New Roman"/>
                <w:b/>
                <w:bCs/>
                <w:color w:val="000000"/>
                <w:position w:val="1"/>
                <w:sz w:val="24"/>
                <w:szCs w:val="24"/>
                <w:lang w:eastAsia="en-GB"/>
              </w:rPr>
              <w:t xml:space="preserve"> block</w:t>
            </w:r>
            <w:r w:rsidRPr="00B90BA7">
              <w:rPr>
                <w:rFonts w:eastAsia="Times New Roman"/>
                <w:b/>
                <w:bCs/>
                <w:color w:val="000000"/>
                <w:position w:val="1"/>
                <w:sz w:val="24"/>
                <w:szCs w:val="24"/>
                <w:lang w:eastAsia="en-GB"/>
              </w:rPr>
              <w:t xml:space="preserve"> </w:t>
            </w:r>
            <w:r w:rsidRPr="00962A57">
              <w:rPr>
                <w:rFonts w:eastAsia="Times New Roman"/>
                <w:b/>
                <w:bCs/>
                <w:color w:val="000000"/>
                <w:position w:val="1"/>
                <w:sz w:val="24"/>
                <w:szCs w:val="24"/>
                <w:lang w:eastAsia="en-GB"/>
              </w:rPr>
              <w:t>D</w:t>
            </w:r>
            <w:r w:rsidRPr="00B90BA7">
              <w:rPr>
                <w:rFonts w:eastAsia="Times New Roman"/>
                <w:b/>
                <w:bCs/>
                <w:color w:val="000000"/>
                <w:position w:val="1"/>
                <w:sz w:val="24"/>
                <w:szCs w:val="24"/>
                <w:lang w:eastAsia="en-GB"/>
              </w:rPr>
              <w:t> </w:t>
            </w:r>
            <w:r w:rsidRPr="00B90BA7">
              <w:rPr>
                <w:rFonts w:eastAsia="Times New Roman"/>
                <w:color w:val="000000"/>
                <w:sz w:val="24"/>
                <w:szCs w:val="24"/>
                <w:lang w:eastAsia="en-GB"/>
              </w:rPr>
              <w:t>​</w:t>
            </w:r>
          </w:p>
        </w:tc>
      </w:tr>
      <w:tr w:rsidR="00507B17" w:rsidRPr="00EA5392" w14:paraId="17811389" w14:textId="77777777">
        <w:tc>
          <w:tcPr>
            <w:tcW w:w="2254" w:type="dxa"/>
          </w:tcPr>
          <w:p w14:paraId="3DD03EA5" w14:textId="77777777" w:rsidR="00507B17" w:rsidRDefault="00507B17" w:rsidP="00507B17">
            <w:pPr>
              <w:rPr>
                <w:rFonts w:ascii="Times New Roman" w:eastAsia="Times New Roman" w:hAnsi="Times New Roman" w:cs="Times New Roman"/>
                <w:sz w:val="24"/>
                <w:szCs w:val="24"/>
                <w:lang w:eastAsia="en-GB"/>
              </w:rPr>
            </w:pPr>
          </w:p>
          <w:p w14:paraId="79000672" w14:textId="77777777"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Geography ​</w:t>
            </w:r>
          </w:p>
          <w:p w14:paraId="110440B3" w14:textId="69CAF059" w:rsidR="00507B17" w:rsidRDefault="00507B17" w:rsidP="00E26D0C">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Spanish</w:t>
            </w:r>
            <w:r w:rsidRPr="00B90BA7">
              <w:rPr>
                <w:rFonts w:eastAsia="Times New Roman"/>
                <w:color w:val="000000"/>
                <w:sz w:val="20"/>
                <w:szCs w:val="20"/>
                <w:lang w:eastAsia="en-GB"/>
              </w:rPr>
              <w:t> </w:t>
            </w:r>
          </w:p>
          <w:p w14:paraId="60682868" w14:textId="7F137BFB" w:rsidR="00F6194A" w:rsidRPr="00B90BA7" w:rsidRDefault="00F6194A" w:rsidP="00E26D0C">
            <w:pPr>
              <w:spacing w:after="100" w:afterAutospacing="1"/>
              <w:textAlignment w:val="baseline"/>
              <w:rPr>
                <w:rFonts w:ascii="Times New Roman" w:eastAsia="Times New Roman" w:hAnsi="Times New Roman" w:cs="Times New Roman"/>
                <w:color w:val="000000"/>
                <w:sz w:val="20"/>
                <w:szCs w:val="20"/>
                <w:lang w:eastAsia="en-GB"/>
              </w:rPr>
            </w:pPr>
            <w:r>
              <w:rPr>
                <w:rFonts w:eastAsia="Times New Roman"/>
                <w:color w:val="000000"/>
                <w:sz w:val="20"/>
                <w:szCs w:val="20"/>
                <w:lang w:eastAsia="en-GB"/>
              </w:rPr>
              <w:t>History</w:t>
            </w:r>
          </w:p>
          <w:p w14:paraId="14412832" w14:textId="77777777"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Pr>
                <w:rFonts w:eastAsia="Times New Roman"/>
                <w:color w:val="000000"/>
                <w:sz w:val="20"/>
                <w:szCs w:val="20"/>
                <w:lang w:eastAsia="en-GB"/>
              </w:rPr>
              <w:t>Triple Science</w:t>
            </w:r>
          </w:p>
          <w:p w14:paraId="105FE5DE" w14:textId="77777777" w:rsidR="00507B17" w:rsidRDefault="00507B17" w:rsidP="00E26D0C">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Imedia</w:t>
            </w:r>
          </w:p>
          <w:p w14:paraId="4A81E2A5" w14:textId="77777777" w:rsidR="00F75D6C" w:rsidRPr="00B90BA7" w:rsidRDefault="00F75D6C"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Art &amp; Design: Art, Craft &amp; Design ​</w:t>
            </w:r>
          </w:p>
          <w:p w14:paraId="12C78CDC" w14:textId="77777777" w:rsidR="00F75D6C" w:rsidRPr="00B90BA7" w:rsidRDefault="00F75D6C"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Art &amp; Design:</w:t>
            </w:r>
            <w:r>
              <w:rPr>
                <w:rFonts w:eastAsia="Times New Roman"/>
                <w:color w:val="000000"/>
                <w:sz w:val="20"/>
                <w:szCs w:val="20"/>
                <w:lang w:eastAsia="en-GB"/>
              </w:rPr>
              <w:t xml:space="preserve"> </w:t>
            </w:r>
            <w:r w:rsidRPr="00B90BA7">
              <w:rPr>
                <w:rFonts w:eastAsia="Times New Roman"/>
                <w:color w:val="000000"/>
                <w:sz w:val="20"/>
                <w:szCs w:val="20"/>
                <w:lang w:eastAsia="en-GB"/>
              </w:rPr>
              <w:t>Photography ​</w:t>
            </w:r>
          </w:p>
          <w:p w14:paraId="1A942470" w14:textId="2C42213D" w:rsidR="00F75D6C" w:rsidRPr="002076EB" w:rsidRDefault="003F0D9F" w:rsidP="00507B17">
            <w:pPr>
              <w:spacing w:before="100" w:beforeAutospacing="1" w:after="100" w:afterAutospacing="1"/>
              <w:textAlignment w:val="baseline"/>
              <w:rPr>
                <w:rFonts w:eastAsia="Times New Roman"/>
                <w:color w:val="000000"/>
                <w:sz w:val="20"/>
                <w:szCs w:val="20"/>
                <w:lang w:eastAsia="en-GB"/>
              </w:rPr>
            </w:pPr>
            <w:r>
              <w:rPr>
                <w:rFonts w:eastAsia="Times New Roman"/>
                <w:color w:val="000000"/>
                <w:sz w:val="20"/>
                <w:szCs w:val="20"/>
                <w:lang w:eastAsia="en-GB"/>
              </w:rPr>
              <w:t>Business Studies</w:t>
            </w:r>
          </w:p>
        </w:tc>
        <w:tc>
          <w:tcPr>
            <w:tcW w:w="2254" w:type="dxa"/>
          </w:tcPr>
          <w:p w14:paraId="4C49050A" w14:textId="77777777" w:rsidR="00507B17" w:rsidRPr="008658B6" w:rsidRDefault="00507B17" w:rsidP="00507B17">
            <w:pPr>
              <w:rPr>
                <w:rFonts w:eastAsia="Times New Roman"/>
                <w:sz w:val="24"/>
                <w:szCs w:val="24"/>
                <w:lang w:eastAsia="en-GB"/>
              </w:rPr>
            </w:pPr>
          </w:p>
          <w:p w14:paraId="285338B6" w14:textId="5C91AD3F" w:rsidR="00507B1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Spanish </w:t>
            </w:r>
          </w:p>
          <w:p w14:paraId="1BB35D0F" w14:textId="77777777" w:rsidR="00507B1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History ​</w:t>
            </w:r>
          </w:p>
          <w:p w14:paraId="4B05D21A" w14:textId="77777777" w:rsidR="00507B17" w:rsidRPr="00B90BA7" w:rsidRDefault="00507B17" w:rsidP="00E26D0C">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Statistics (Maths)</w:t>
            </w:r>
          </w:p>
          <w:p w14:paraId="18AECB40" w14:textId="33B8AF10" w:rsidR="00507B17" w:rsidRPr="00DE069E" w:rsidRDefault="00507B17" w:rsidP="00DE069E">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Geography ​</w:t>
            </w:r>
          </w:p>
          <w:p w14:paraId="04B81B6A" w14:textId="77777777" w:rsidR="00507B17" w:rsidRDefault="00507B17" w:rsidP="00E26D0C">
            <w:pPr>
              <w:textAlignment w:val="baseline"/>
              <w:rPr>
                <w:rFonts w:eastAsia="Times New Roman"/>
                <w:color w:val="000000"/>
                <w:sz w:val="20"/>
                <w:szCs w:val="20"/>
                <w:lang w:eastAsia="en-GB"/>
              </w:rPr>
            </w:pPr>
            <w:r>
              <w:rPr>
                <w:rFonts w:eastAsia="Times New Roman"/>
                <w:color w:val="000000"/>
                <w:sz w:val="20"/>
                <w:szCs w:val="20"/>
                <w:lang w:eastAsia="en-GB"/>
              </w:rPr>
              <w:t>Computer Science</w:t>
            </w:r>
          </w:p>
          <w:p w14:paraId="260057B9" w14:textId="77777777" w:rsidR="00507B17" w:rsidRDefault="00507B17" w:rsidP="00E26D0C">
            <w:pPr>
              <w:textAlignment w:val="baseline"/>
              <w:rPr>
                <w:rFonts w:eastAsia="Times New Roman"/>
                <w:sz w:val="24"/>
                <w:szCs w:val="24"/>
                <w:lang w:eastAsia="en-GB"/>
              </w:rPr>
            </w:pPr>
          </w:p>
          <w:p w14:paraId="7632201B" w14:textId="77777777" w:rsidR="00507B17" w:rsidRDefault="00507B17" w:rsidP="00E26D0C">
            <w:pPr>
              <w:rPr>
                <w:rFonts w:eastAsia="Times New Roman"/>
                <w:color w:val="000000"/>
                <w:sz w:val="20"/>
                <w:szCs w:val="20"/>
                <w:lang w:eastAsia="en-GB"/>
              </w:rPr>
            </w:pPr>
            <w:r w:rsidRPr="00B90BA7">
              <w:rPr>
                <w:rFonts w:eastAsia="Times New Roman"/>
                <w:color w:val="000000"/>
                <w:sz w:val="20"/>
                <w:szCs w:val="20"/>
                <w:lang w:eastAsia="en-GB"/>
              </w:rPr>
              <w:t>Health and Fitness (Sport)(NCFE) ​</w:t>
            </w:r>
          </w:p>
          <w:p w14:paraId="35AFD88A" w14:textId="77777777" w:rsidR="00507B17" w:rsidRDefault="00507B17" w:rsidP="00E26D0C">
            <w:pPr>
              <w:textAlignment w:val="baseline"/>
              <w:rPr>
                <w:rFonts w:eastAsia="Times New Roman"/>
                <w:sz w:val="24"/>
                <w:szCs w:val="24"/>
                <w:lang w:eastAsia="en-GB"/>
              </w:rPr>
            </w:pPr>
          </w:p>
          <w:p w14:paraId="633C1C45" w14:textId="24402BC5" w:rsidR="00AB54D9" w:rsidRPr="00B90BA7" w:rsidRDefault="00AB54D9" w:rsidP="00AB54D9">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Hospitality &amp; Catering (</w:t>
            </w:r>
            <w:r w:rsidR="00C2092D">
              <w:rPr>
                <w:rFonts w:eastAsia="Times New Roman"/>
                <w:color w:val="000000"/>
                <w:sz w:val="20"/>
                <w:szCs w:val="20"/>
                <w:lang w:eastAsia="en-GB"/>
              </w:rPr>
              <w:t>WJEC</w:t>
            </w:r>
            <w:r w:rsidRPr="00B90BA7">
              <w:rPr>
                <w:rFonts w:eastAsia="Times New Roman"/>
                <w:color w:val="000000"/>
                <w:sz w:val="20"/>
                <w:szCs w:val="20"/>
                <w:lang w:eastAsia="en-GB"/>
              </w:rPr>
              <w:t>) ​</w:t>
            </w:r>
          </w:p>
          <w:p w14:paraId="3612F6AF" w14:textId="77777777" w:rsidR="00E26D0C" w:rsidRPr="00B90BA7" w:rsidRDefault="00E26D0C"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Religious Studies ​</w:t>
            </w:r>
          </w:p>
          <w:p w14:paraId="148074FA" w14:textId="77777777" w:rsidR="00E26D0C" w:rsidRPr="008658B6" w:rsidRDefault="00E26D0C" w:rsidP="00507B17">
            <w:pPr>
              <w:textAlignment w:val="baseline"/>
              <w:rPr>
                <w:rFonts w:eastAsia="Times New Roman"/>
                <w:sz w:val="24"/>
                <w:szCs w:val="24"/>
                <w:lang w:eastAsia="en-GB"/>
              </w:rPr>
            </w:pPr>
          </w:p>
        </w:tc>
        <w:tc>
          <w:tcPr>
            <w:tcW w:w="2254" w:type="dxa"/>
          </w:tcPr>
          <w:p w14:paraId="7C06AC15" w14:textId="77777777" w:rsidR="00507B17" w:rsidRPr="008658B6" w:rsidRDefault="00507B17" w:rsidP="00507B17">
            <w:pPr>
              <w:rPr>
                <w:rFonts w:eastAsia="Times New Roman"/>
                <w:sz w:val="24"/>
                <w:szCs w:val="24"/>
                <w:lang w:eastAsia="en-GB"/>
              </w:rPr>
            </w:pPr>
          </w:p>
          <w:p w14:paraId="2704A0A2" w14:textId="77777777" w:rsidR="00507B17" w:rsidRPr="00B90BA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Geography ​</w:t>
            </w:r>
          </w:p>
          <w:p w14:paraId="77933C31" w14:textId="77777777" w:rsidR="00507B17" w:rsidRPr="00B90BA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History ​</w:t>
            </w:r>
          </w:p>
          <w:p w14:paraId="66791FBB" w14:textId="77777777" w:rsidR="00507B17" w:rsidRPr="00B90BA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Religious Studies ​</w:t>
            </w:r>
          </w:p>
          <w:p w14:paraId="4FC3338E" w14:textId="77777777" w:rsidR="00507B17" w:rsidRPr="00B90BA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Drama ​</w:t>
            </w:r>
          </w:p>
          <w:p w14:paraId="0E9DBAA3" w14:textId="77777777" w:rsidR="00507B17" w:rsidRPr="00B90BA7" w:rsidRDefault="00507B17" w:rsidP="00E26D0C">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Imedia</w:t>
            </w:r>
          </w:p>
          <w:p w14:paraId="540DAFD8" w14:textId="77777777" w:rsidR="00507B17" w:rsidRPr="008658B6" w:rsidRDefault="00507B17" w:rsidP="00E26D0C">
            <w:pPr>
              <w:spacing w:after="100" w:afterAutospacing="1"/>
              <w:textAlignment w:val="baseline"/>
              <w:rPr>
                <w:rFonts w:eastAsia="Times New Roman"/>
                <w:color w:val="000000"/>
                <w:sz w:val="20"/>
                <w:szCs w:val="20"/>
                <w:lang w:eastAsia="en-GB"/>
              </w:rPr>
            </w:pPr>
            <w:r w:rsidRPr="008658B6">
              <w:rPr>
                <w:rFonts w:eastAsia="Times New Roman"/>
                <w:color w:val="000000"/>
                <w:sz w:val="20"/>
                <w:szCs w:val="20"/>
                <w:lang w:eastAsia="en-GB"/>
              </w:rPr>
              <w:t>Triple Science</w:t>
            </w:r>
          </w:p>
          <w:p w14:paraId="2C1FC6E3" w14:textId="77777777" w:rsidR="00507B17" w:rsidRDefault="00507B17" w:rsidP="00E26D0C">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Statistics (Maths)</w:t>
            </w:r>
          </w:p>
          <w:p w14:paraId="2ABE58B6" w14:textId="43DCA5D7" w:rsidR="00507B17" w:rsidRPr="008658B6" w:rsidRDefault="006C138A" w:rsidP="00541352">
            <w:pPr>
              <w:spacing w:after="100" w:afterAutospacing="1"/>
              <w:textAlignment w:val="baseline"/>
              <w:rPr>
                <w:rFonts w:eastAsia="Times New Roman"/>
                <w:color w:val="000000"/>
                <w:sz w:val="20"/>
                <w:szCs w:val="20"/>
                <w:lang w:eastAsia="en-GB"/>
              </w:rPr>
            </w:pPr>
            <w:r>
              <w:rPr>
                <w:rFonts w:eastAsia="Times New Roman"/>
                <w:color w:val="000000"/>
                <w:sz w:val="20"/>
                <w:szCs w:val="20"/>
                <w:lang w:eastAsia="en-GB"/>
              </w:rPr>
              <w:t>French</w:t>
            </w:r>
          </w:p>
        </w:tc>
        <w:tc>
          <w:tcPr>
            <w:tcW w:w="2254" w:type="dxa"/>
          </w:tcPr>
          <w:p w14:paraId="449B195A" w14:textId="77777777" w:rsidR="00507B17" w:rsidRDefault="00507B17" w:rsidP="00507B17">
            <w:pPr>
              <w:rPr>
                <w:rFonts w:ascii="Times New Roman" w:eastAsia="Times New Roman" w:hAnsi="Times New Roman" w:cs="Times New Roman"/>
                <w:sz w:val="24"/>
                <w:szCs w:val="24"/>
                <w:lang w:eastAsia="en-GB"/>
              </w:rPr>
            </w:pPr>
          </w:p>
          <w:p w14:paraId="0D28702F" w14:textId="77777777"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Art &amp; Design: Art, Craft &amp; Design ​</w:t>
            </w:r>
          </w:p>
          <w:p w14:paraId="6364706C" w14:textId="77777777"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Art &amp; Design:</w:t>
            </w:r>
            <w:r>
              <w:rPr>
                <w:rFonts w:eastAsia="Times New Roman"/>
                <w:color w:val="000000"/>
                <w:sz w:val="20"/>
                <w:szCs w:val="20"/>
                <w:lang w:eastAsia="en-GB"/>
              </w:rPr>
              <w:t xml:space="preserve"> </w:t>
            </w:r>
            <w:r w:rsidRPr="00B90BA7">
              <w:rPr>
                <w:rFonts w:eastAsia="Times New Roman"/>
                <w:color w:val="000000"/>
                <w:sz w:val="20"/>
                <w:szCs w:val="20"/>
                <w:lang w:eastAsia="en-GB"/>
              </w:rPr>
              <w:t>Photography ​</w:t>
            </w:r>
          </w:p>
          <w:p w14:paraId="1F39C5AA" w14:textId="77777777" w:rsidR="00507B17" w:rsidRPr="00B90BA7" w:rsidRDefault="00507B17" w:rsidP="00E26D0C">
            <w:pPr>
              <w:spacing w:after="100" w:afterAutospacing="1"/>
              <w:textAlignment w:val="baseline"/>
              <w:rPr>
                <w:rFonts w:eastAsia="Times New Roman"/>
                <w:color w:val="000000"/>
                <w:sz w:val="20"/>
                <w:szCs w:val="20"/>
                <w:lang w:eastAsia="en-GB"/>
              </w:rPr>
            </w:pPr>
            <w:r w:rsidRPr="00B90BA7">
              <w:rPr>
                <w:rFonts w:eastAsia="Times New Roman"/>
                <w:color w:val="000000"/>
                <w:sz w:val="20"/>
                <w:szCs w:val="20"/>
                <w:lang w:eastAsia="en-GB"/>
              </w:rPr>
              <w:t>Art &amp; Design:</w:t>
            </w:r>
            <w:r>
              <w:rPr>
                <w:rFonts w:eastAsia="Times New Roman"/>
                <w:color w:val="000000"/>
                <w:sz w:val="20"/>
                <w:szCs w:val="20"/>
                <w:lang w:eastAsia="en-GB"/>
              </w:rPr>
              <w:t xml:space="preserve"> </w:t>
            </w:r>
            <w:r w:rsidRPr="00B90BA7">
              <w:rPr>
                <w:rFonts w:eastAsia="Times New Roman"/>
                <w:color w:val="000000"/>
                <w:sz w:val="20"/>
                <w:szCs w:val="20"/>
                <w:lang w:eastAsia="en-GB"/>
              </w:rPr>
              <w:t>Textiles ​</w:t>
            </w:r>
          </w:p>
          <w:p w14:paraId="0660C9DA" w14:textId="77777777"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Pr>
                <w:rFonts w:eastAsia="Times New Roman"/>
                <w:color w:val="000000"/>
                <w:sz w:val="20"/>
                <w:szCs w:val="20"/>
                <w:lang w:eastAsia="en-GB"/>
              </w:rPr>
              <w:t>Imedia</w:t>
            </w:r>
          </w:p>
          <w:p w14:paraId="4A2C616C" w14:textId="725E7A13" w:rsidR="00507B17" w:rsidRPr="00B90BA7" w:rsidRDefault="00507B17" w:rsidP="00E26D0C">
            <w:pPr>
              <w:spacing w:after="100" w:afterAutospacing="1"/>
              <w:textAlignment w:val="baseline"/>
              <w:rPr>
                <w:rFonts w:ascii="Times New Roman" w:eastAsia="Times New Roman" w:hAnsi="Times New Roman" w:cs="Times New Roman"/>
                <w:color w:val="000000"/>
                <w:sz w:val="20"/>
                <w:szCs w:val="20"/>
                <w:lang w:eastAsia="en-GB"/>
              </w:rPr>
            </w:pPr>
            <w:r w:rsidRPr="00B90BA7">
              <w:rPr>
                <w:rFonts w:eastAsia="Times New Roman"/>
                <w:color w:val="000000"/>
                <w:sz w:val="20"/>
                <w:szCs w:val="20"/>
                <w:lang w:eastAsia="en-GB"/>
              </w:rPr>
              <w:t>Hospitality &amp; Catering (</w:t>
            </w:r>
            <w:r w:rsidR="00C2092D">
              <w:rPr>
                <w:rFonts w:eastAsia="Times New Roman"/>
                <w:color w:val="000000"/>
                <w:sz w:val="20"/>
                <w:szCs w:val="20"/>
                <w:lang w:eastAsia="en-GB"/>
              </w:rPr>
              <w:t>WJEC</w:t>
            </w:r>
            <w:r w:rsidRPr="00B90BA7">
              <w:rPr>
                <w:rFonts w:eastAsia="Times New Roman"/>
                <w:color w:val="000000"/>
                <w:sz w:val="20"/>
                <w:szCs w:val="20"/>
                <w:lang w:eastAsia="en-GB"/>
              </w:rPr>
              <w:t>) ​</w:t>
            </w:r>
          </w:p>
          <w:p w14:paraId="23A2530A" w14:textId="77777777" w:rsidR="00507B17" w:rsidRDefault="00507B17" w:rsidP="00E26D0C">
            <w:pPr>
              <w:rPr>
                <w:rFonts w:eastAsia="Times New Roman"/>
                <w:color w:val="000000"/>
                <w:sz w:val="20"/>
                <w:szCs w:val="20"/>
                <w:lang w:eastAsia="en-GB"/>
              </w:rPr>
            </w:pPr>
            <w:r w:rsidRPr="00B90BA7">
              <w:rPr>
                <w:rFonts w:eastAsia="Times New Roman"/>
                <w:color w:val="000000"/>
                <w:sz w:val="20"/>
                <w:szCs w:val="20"/>
                <w:lang w:eastAsia="en-GB"/>
              </w:rPr>
              <w:t>Health and Fitness (Sport)(NCFE) ​</w:t>
            </w:r>
          </w:p>
          <w:p w14:paraId="25586234" w14:textId="77777777" w:rsidR="00507B17" w:rsidRDefault="00507B17" w:rsidP="00E26D0C">
            <w:pPr>
              <w:rPr>
                <w:rFonts w:eastAsia="Times New Roman"/>
                <w:color w:val="000000"/>
                <w:sz w:val="20"/>
                <w:szCs w:val="20"/>
                <w:lang w:eastAsia="en-GB"/>
              </w:rPr>
            </w:pPr>
          </w:p>
          <w:p w14:paraId="3E5BEDE2" w14:textId="77777777" w:rsidR="00507B17" w:rsidRDefault="00507B17" w:rsidP="00E26D0C">
            <w:pPr>
              <w:rPr>
                <w:rFonts w:eastAsia="Times New Roman"/>
                <w:color w:val="000000"/>
                <w:sz w:val="20"/>
                <w:szCs w:val="20"/>
                <w:lang w:eastAsia="en-GB"/>
              </w:rPr>
            </w:pPr>
            <w:r>
              <w:rPr>
                <w:rFonts w:eastAsia="Times New Roman"/>
                <w:color w:val="000000"/>
                <w:sz w:val="20"/>
                <w:szCs w:val="20"/>
                <w:lang w:eastAsia="en-GB"/>
              </w:rPr>
              <w:t>Music</w:t>
            </w:r>
          </w:p>
          <w:p w14:paraId="13090D40" w14:textId="77777777" w:rsidR="003F0D9F" w:rsidRDefault="003F0D9F" w:rsidP="00E26D0C">
            <w:pPr>
              <w:rPr>
                <w:rFonts w:eastAsia="Times New Roman"/>
                <w:color w:val="000000"/>
                <w:sz w:val="20"/>
                <w:szCs w:val="20"/>
                <w:lang w:eastAsia="en-GB"/>
              </w:rPr>
            </w:pPr>
          </w:p>
          <w:p w14:paraId="33B73BE2" w14:textId="5D4E05E6" w:rsidR="003F0D9F" w:rsidRPr="00EA5392" w:rsidRDefault="003F0D9F" w:rsidP="00E26D0C">
            <w:pPr>
              <w:rPr>
                <w:rFonts w:eastAsia="Times New Roman"/>
                <w:color w:val="000000"/>
                <w:sz w:val="20"/>
                <w:szCs w:val="20"/>
                <w:lang w:eastAsia="en-GB"/>
              </w:rPr>
            </w:pPr>
            <w:r>
              <w:rPr>
                <w:rFonts w:eastAsia="Times New Roman"/>
                <w:color w:val="000000"/>
                <w:sz w:val="20"/>
                <w:szCs w:val="20"/>
                <w:lang w:eastAsia="en-GB"/>
              </w:rPr>
              <w:t>Business Studies</w:t>
            </w:r>
          </w:p>
        </w:tc>
      </w:tr>
    </w:tbl>
    <w:p w14:paraId="1E639F4B" w14:textId="77777777" w:rsidR="002B6091" w:rsidRDefault="002B6091" w:rsidP="00E00DD1"/>
    <w:p w14:paraId="64933320" w14:textId="604B743C" w:rsidR="00751156" w:rsidRPr="004124A7" w:rsidRDefault="004124A7" w:rsidP="004124A7">
      <w:pPr>
        <w:widowControl/>
        <w:autoSpaceDE/>
        <w:autoSpaceDN/>
        <w:spacing w:after="160" w:line="259" w:lineRule="auto"/>
        <w:rPr>
          <w:rFonts w:cs="Times New Roman"/>
          <w:lang w:val="en-GB"/>
        </w:rPr>
      </w:pPr>
      <w:r>
        <w:t>*</w:t>
      </w:r>
      <w:r w:rsidR="008F1864" w:rsidRPr="008F1864">
        <w:t>Please note that all courses are offered in good faith; however, a course will only run where there is sufficient pupil uptake. In order to provide the greatest possible number of pupils with one of their preferred choices, the school reserves the right to adjust option blocks or reposition subjects where this allows us to meet demand more effectively.</w:t>
      </w:r>
      <w:r>
        <w:t>*</w:t>
      </w:r>
    </w:p>
    <w:p w14:paraId="1213F1D8" w14:textId="77777777" w:rsidR="00FC2FCA" w:rsidRPr="00751156" w:rsidRDefault="00FC2FCA" w:rsidP="00FC2FCA">
      <w:pPr>
        <w:widowControl/>
        <w:tabs>
          <w:tab w:val="left" w:pos="2805"/>
        </w:tabs>
        <w:autoSpaceDE/>
        <w:autoSpaceDN/>
        <w:spacing w:after="160" w:line="259" w:lineRule="auto"/>
        <w:ind w:right="1711"/>
        <w:rPr>
          <w:rFonts w:cs="Times New Roman"/>
          <w:lang w:val="en-GB"/>
        </w:rPr>
      </w:pPr>
    </w:p>
    <w:p w14:paraId="097A8C1A" w14:textId="77777777" w:rsidR="004124A7" w:rsidRPr="004124A7" w:rsidRDefault="004124A7" w:rsidP="004124A7">
      <w:pPr>
        <w:widowControl/>
        <w:autoSpaceDE/>
        <w:autoSpaceDN/>
        <w:spacing w:after="160" w:line="259" w:lineRule="auto"/>
        <w:rPr>
          <w:rFonts w:cs="Times New Roman"/>
          <w:b/>
          <w:bCs/>
          <w:sz w:val="24"/>
          <w:szCs w:val="24"/>
          <w:lang w:val="en-GB"/>
        </w:rPr>
      </w:pPr>
      <w:r w:rsidRPr="004124A7">
        <w:rPr>
          <w:rFonts w:cs="Times New Roman"/>
          <w:b/>
          <w:bCs/>
          <w:sz w:val="24"/>
          <w:szCs w:val="24"/>
          <w:lang w:val="en-GB"/>
        </w:rPr>
        <w:t>What is the difference between a GCSE and a Technical Award (BTEC or Cambridge National)?</w:t>
      </w:r>
    </w:p>
    <w:p w14:paraId="3D5D7320"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GCSEs and Technical Awards are </w:t>
      </w:r>
      <w:r w:rsidRPr="004124A7">
        <w:rPr>
          <w:rFonts w:cs="Times New Roman"/>
          <w:b/>
          <w:bCs/>
          <w:sz w:val="24"/>
          <w:szCs w:val="24"/>
          <w:lang w:val="en-GB"/>
        </w:rPr>
        <w:t>equally valued Level 2 qualifications</w:t>
      </w:r>
      <w:r w:rsidRPr="004124A7">
        <w:rPr>
          <w:rFonts w:cs="Times New Roman"/>
          <w:sz w:val="24"/>
          <w:szCs w:val="24"/>
          <w:lang w:val="en-GB"/>
        </w:rPr>
        <w:t>, but they differ in the way pupils are assessed and the experiences they provide.</w:t>
      </w:r>
    </w:p>
    <w:p w14:paraId="45165683"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GCSE qualifications are primarily </w:t>
      </w:r>
      <w:r w:rsidRPr="004124A7">
        <w:rPr>
          <w:rFonts w:cs="Times New Roman"/>
          <w:b/>
          <w:bCs/>
          <w:sz w:val="24"/>
          <w:szCs w:val="24"/>
          <w:lang w:val="en-GB"/>
        </w:rPr>
        <w:t>exam-based</w:t>
      </w:r>
      <w:r w:rsidRPr="004124A7">
        <w:rPr>
          <w:rFonts w:cs="Times New Roman"/>
          <w:sz w:val="24"/>
          <w:szCs w:val="24"/>
          <w:lang w:val="en-GB"/>
        </w:rPr>
        <w:t xml:space="preserve"> and focus on developing subject knowledge alongside analytical, evaluative and written skills. All GCSE examinations take place at the end of Year 11 and are assessed using the </w:t>
      </w:r>
      <w:r w:rsidRPr="004124A7">
        <w:rPr>
          <w:rFonts w:cs="Times New Roman"/>
          <w:b/>
          <w:bCs/>
          <w:sz w:val="24"/>
          <w:szCs w:val="24"/>
          <w:lang w:val="en-GB"/>
        </w:rPr>
        <w:t>9–1 grading system</w:t>
      </w:r>
      <w:r w:rsidRPr="004124A7">
        <w:rPr>
          <w:rFonts w:cs="Times New Roman"/>
          <w:sz w:val="24"/>
          <w:szCs w:val="24"/>
          <w:lang w:val="en-GB"/>
        </w:rPr>
        <w:t xml:space="preserve"> (with 9 being the highest grade). GCSE English also includes a Spoken Language assessment, which contributes to the non-examined assessment element of the course.</w:t>
      </w:r>
    </w:p>
    <w:p w14:paraId="0501A8CC"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Technical Awards, such as </w:t>
      </w:r>
      <w:r w:rsidRPr="004124A7">
        <w:rPr>
          <w:rFonts w:cs="Times New Roman"/>
          <w:b/>
          <w:bCs/>
          <w:sz w:val="24"/>
          <w:szCs w:val="24"/>
          <w:lang w:val="en-GB"/>
        </w:rPr>
        <w:t>BTEC</w:t>
      </w:r>
      <w:r w:rsidRPr="004124A7">
        <w:rPr>
          <w:rFonts w:cs="Times New Roman"/>
          <w:sz w:val="24"/>
          <w:szCs w:val="24"/>
          <w:lang w:val="en-GB"/>
        </w:rPr>
        <w:t xml:space="preserve"> and </w:t>
      </w:r>
      <w:r w:rsidRPr="004124A7">
        <w:rPr>
          <w:rFonts w:cs="Times New Roman"/>
          <w:b/>
          <w:bCs/>
          <w:sz w:val="24"/>
          <w:szCs w:val="24"/>
          <w:lang w:val="en-GB"/>
        </w:rPr>
        <w:t>Cambridge National</w:t>
      </w:r>
      <w:r w:rsidRPr="004124A7">
        <w:rPr>
          <w:rFonts w:cs="Times New Roman"/>
          <w:sz w:val="24"/>
          <w:szCs w:val="24"/>
          <w:lang w:val="en-GB"/>
        </w:rPr>
        <w:t xml:space="preserve"> qualifications, are also equivalent to </w:t>
      </w:r>
      <w:r w:rsidRPr="004124A7">
        <w:rPr>
          <w:rFonts w:cs="Times New Roman"/>
          <w:b/>
          <w:bCs/>
          <w:sz w:val="24"/>
          <w:szCs w:val="24"/>
          <w:lang w:val="en-GB"/>
        </w:rPr>
        <w:t>one GCSE</w:t>
      </w:r>
      <w:r w:rsidRPr="004124A7">
        <w:rPr>
          <w:rFonts w:cs="Times New Roman"/>
          <w:sz w:val="24"/>
          <w:szCs w:val="24"/>
          <w:lang w:val="en-GB"/>
        </w:rPr>
        <w:t xml:space="preserve"> and are designed to combine academic knowledge with </w:t>
      </w:r>
      <w:r w:rsidRPr="004124A7">
        <w:rPr>
          <w:rFonts w:cs="Times New Roman"/>
          <w:b/>
          <w:bCs/>
          <w:sz w:val="24"/>
          <w:szCs w:val="24"/>
          <w:lang w:val="en-GB"/>
        </w:rPr>
        <w:t>practical, applied learning</w:t>
      </w:r>
      <w:r w:rsidRPr="004124A7">
        <w:rPr>
          <w:rFonts w:cs="Times New Roman"/>
          <w:sz w:val="24"/>
          <w:szCs w:val="24"/>
          <w:lang w:val="en-GB"/>
        </w:rPr>
        <w:t>. These courses are often linked to real-life contexts and industries, helping pupils to understand how their learning connects to the world of work and future careers.</w:t>
      </w:r>
    </w:p>
    <w:p w14:paraId="2BB55F58"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All Technical Award qualifications include an </w:t>
      </w:r>
      <w:r w:rsidRPr="004124A7">
        <w:rPr>
          <w:rFonts w:cs="Times New Roman"/>
          <w:b/>
          <w:bCs/>
          <w:sz w:val="24"/>
          <w:szCs w:val="24"/>
          <w:lang w:val="en-GB"/>
        </w:rPr>
        <w:t>externally assessed examination unit</w:t>
      </w:r>
      <w:r w:rsidRPr="004124A7">
        <w:rPr>
          <w:rFonts w:cs="Times New Roman"/>
          <w:sz w:val="24"/>
          <w:szCs w:val="24"/>
          <w:lang w:val="en-GB"/>
        </w:rPr>
        <w:t xml:space="preserve">, which accounts for </w:t>
      </w:r>
      <w:r w:rsidRPr="004124A7">
        <w:rPr>
          <w:rFonts w:cs="Times New Roman"/>
          <w:b/>
          <w:bCs/>
          <w:sz w:val="24"/>
          <w:szCs w:val="24"/>
          <w:lang w:val="en-GB"/>
        </w:rPr>
        <w:t>at least 40%</w:t>
      </w:r>
      <w:r w:rsidRPr="004124A7">
        <w:rPr>
          <w:rFonts w:cs="Times New Roman"/>
          <w:sz w:val="24"/>
          <w:szCs w:val="24"/>
          <w:lang w:val="en-GB"/>
        </w:rPr>
        <w:t xml:space="preserve"> of the overall qualification. This examination may be taken at the end of Year 11 or, in some cases, earlier in the course. The remaining units are </w:t>
      </w:r>
      <w:r w:rsidRPr="004124A7">
        <w:rPr>
          <w:rFonts w:cs="Times New Roman"/>
          <w:b/>
          <w:bCs/>
          <w:sz w:val="24"/>
          <w:szCs w:val="24"/>
          <w:lang w:val="en-GB"/>
        </w:rPr>
        <w:t>internally assessed</w:t>
      </w:r>
      <w:r w:rsidRPr="004124A7">
        <w:rPr>
          <w:rFonts w:cs="Times New Roman"/>
          <w:sz w:val="24"/>
          <w:szCs w:val="24"/>
          <w:lang w:val="en-GB"/>
        </w:rPr>
        <w:t>, usually through structured coursework assignments completed throughout the two-year programme of study.</w:t>
      </w:r>
    </w:p>
    <w:p w14:paraId="68178683"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Technical Awards are graded using a scale from </w:t>
      </w:r>
      <w:r w:rsidRPr="004124A7">
        <w:rPr>
          <w:rFonts w:cs="Times New Roman"/>
          <w:b/>
          <w:bCs/>
          <w:sz w:val="24"/>
          <w:szCs w:val="24"/>
          <w:lang w:val="en-GB"/>
        </w:rPr>
        <w:t>Level 1 Pass</w:t>
      </w:r>
      <w:r w:rsidRPr="004124A7">
        <w:rPr>
          <w:rFonts w:cs="Times New Roman"/>
          <w:sz w:val="24"/>
          <w:szCs w:val="24"/>
          <w:lang w:val="en-GB"/>
        </w:rPr>
        <w:t xml:space="preserve"> up to </w:t>
      </w:r>
      <w:r w:rsidRPr="004124A7">
        <w:rPr>
          <w:rFonts w:cs="Times New Roman"/>
          <w:b/>
          <w:bCs/>
          <w:sz w:val="24"/>
          <w:szCs w:val="24"/>
          <w:lang w:val="en-GB"/>
        </w:rPr>
        <w:t>Level 2 Distinction</w:t>
      </w:r>
      <w:r w:rsidRPr="004124A7">
        <w:rPr>
          <w:rFonts w:cs="Times New Roman"/>
          <w:sz w:val="24"/>
          <w:szCs w:val="24"/>
          <w:lang w:val="en-GB"/>
        </w:rPr>
        <w:t>*.</w:t>
      </w:r>
    </w:p>
    <w:p w14:paraId="69903DBB" w14:textId="77777777" w:rsidR="004124A7" w:rsidRPr="004124A7" w:rsidRDefault="004124A7" w:rsidP="004124A7">
      <w:pPr>
        <w:widowControl/>
        <w:autoSpaceDE/>
        <w:autoSpaceDN/>
        <w:spacing w:after="160" w:line="259" w:lineRule="auto"/>
        <w:rPr>
          <w:rFonts w:cs="Times New Roman"/>
          <w:sz w:val="24"/>
          <w:szCs w:val="24"/>
          <w:lang w:val="en-GB"/>
        </w:rPr>
      </w:pPr>
      <w:r w:rsidRPr="004124A7">
        <w:rPr>
          <w:rFonts w:cs="Times New Roman"/>
          <w:sz w:val="24"/>
          <w:szCs w:val="24"/>
          <w:lang w:val="en-GB"/>
        </w:rPr>
        <w:t xml:space="preserve">Both GCSEs and Technical Awards support progression to </w:t>
      </w:r>
      <w:r w:rsidRPr="004124A7">
        <w:rPr>
          <w:rFonts w:cs="Times New Roman"/>
          <w:b/>
          <w:bCs/>
          <w:sz w:val="24"/>
          <w:szCs w:val="24"/>
          <w:lang w:val="en-GB"/>
        </w:rPr>
        <w:t>post-16 education, apprenticeships and employment</w:t>
      </w:r>
      <w:r w:rsidRPr="004124A7">
        <w:rPr>
          <w:rFonts w:cs="Times New Roman"/>
          <w:sz w:val="24"/>
          <w:szCs w:val="24"/>
          <w:lang w:val="en-GB"/>
        </w:rPr>
        <w:t>, and pupils are guided to choose the type of qualification that best suits their learning style, strengths and future aspirations.</w:t>
      </w:r>
    </w:p>
    <w:p w14:paraId="3E537765" w14:textId="77777777" w:rsidR="00E00EBE" w:rsidRDefault="00E00EBE" w:rsidP="00117FBD">
      <w:pPr>
        <w:widowControl/>
        <w:autoSpaceDE/>
        <w:autoSpaceDN/>
        <w:spacing w:after="160" w:line="259" w:lineRule="auto"/>
        <w:ind w:right="1711"/>
        <w:rPr>
          <w:rFonts w:cs="Times New Roman"/>
          <w:sz w:val="24"/>
          <w:szCs w:val="24"/>
          <w:lang w:val="en-GB"/>
        </w:rPr>
      </w:pPr>
    </w:p>
    <w:p w14:paraId="571D22D1" w14:textId="41295A24" w:rsidR="00E00EBE" w:rsidRDefault="00E00EBE" w:rsidP="00117FBD">
      <w:pPr>
        <w:widowControl/>
        <w:autoSpaceDE/>
        <w:autoSpaceDN/>
        <w:spacing w:after="160" w:line="259" w:lineRule="auto"/>
        <w:ind w:right="1711"/>
        <w:rPr>
          <w:rFonts w:cs="Times New Roman"/>
          <w:noProof/>
          <w:sz w:val="24"/>
          <w:szCs w:val="24"/>
          <w:lang w:val="en-GB"/>
        </w:rPr>
      </w:pPr>
      <w:r w:rsidRPr="00751156">
        <w:rPr>
          <w:rFonts w:cs="Times New Roman"/>
          <w:noProof/>
          <w:sz w:val="24"/>
          <w:szCs w:val="24"/>
          <w:lang w:val="en-GB"/>
        </w:rPr>
        <w:drawing>
          <wp:anchor distT="0" distB="0" distL="114300" distR="114300" simplePos="0" relativeHeight="251658363" behindDoc="0" locked="0" layoutInCell="1" allowOverlap="1" wp14:anchorId="72BE47DC" wp14:editId="7B3F0C70">
            <wp:simplePos x="0" y="0"/>
            <wp:positionH relativeFrom="column">
              <wp:posOffset>1440320</wp:posOffset>
            </wp:positionH>
            <wp:positionV relativeFrom="paragraph">
              <wp:posOffset>102919</wp:posOffset>
            </wp:positionV>
            <wp:extent cx="3028950" cy="3228975"/>
            <wp:effectExtent l="0" t="0" r="0" b="9525"/>
            <wp:wrapSquare wrapText="bothSides"/>
            <wp:docPr id="26057521" name="Picture 26057521"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7521" name="Picture 26057521" descr="A screen shot of a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28950" cy="3228975"/>
                    </a:xfrm>
                    <a:prstGeom prst="rect">
                      <a:avLst/>
                    </a:prstGeom>
                  </pic:spPr>
                </pic:pic>
              </a:graphicData>
            </a:graphic>
          </wp:anchor>
        </w:drawing>
      </w:r>
    </w:p>
    <w:p w14:paraId="7651A1BF" w14:textId="328700FB" w:rsidR="00E00EBE" w:rsidRDefault="00E00EBE" w:rsidP="00117FBD">
      <w:pPr>
        <w:widowControl/>
        <w:autoSpaceDE/>
        <w:autoSpaceDN/>
        <w:spacing w:after="160" w:line="259" w:lineRule="auto"/>
        <w:ind w:right="1711"/>
        <w:rPr>
          <w:rFonts w:cs="Times New Roman"/>
          <w:noProof/>
          <w:sz w:val="24"/>
          <w:szCs w:val="24"/>
          <w:lang w:val="en-GB"/>
        </w:rPr>
      </w:pPr>
    </w:p>
    <w:p w14:paraId="70467939" w14:textId="30DA7CCE" w:rsidR="00E00EBE" w:rsidRDefault="00E00EBE" w:rsidP="00117FBD">
      <w:pPr>
        <w:widowControl/>
        <w:autoSpaceDE/>
        <w:autoSpaceDN/>
        <w:spacing w:after="160" w:line="259" w:lineRule="auto"/>
        <w:ind w:right="1711"/>
        <w:rPr>
          <w:rFonts w:cs="Times New Roman"/>
          <w:noProof/>
          <w:sz w:val="24"/>
          <w:szCs w:val="24"/>
          <w:lang w:val="en-GB"/>
        </w:rPr>
      </w:pPr>
    </w:p>
    <w:p w14:paraId="51CA7CC2" w14:textId="5626CC1F" w:rsidR="00E00EBE" w:rsidRDefault="00E00EBE" w:rsidP="00117FBD">
      <w:pPr>
        <w:widowControl/>
        <w:autoSpaceDE/>
        <w:autoSpaceDN/>
        <w:spacing w:after="160" w:line="259" w:lineRule="auto"/>
        <w:ind w:right="1711"/>
        <w:rPr>
          <w:rFonts w:cs="Times New Roman"/>
          <w:noProof/>
          <w:sz w:val="24"/>
          <w:szCs w:val="24"/>
          <w:lang w:val="en-GB"/>
        </w:rPr>
      </w:pPr>
    </w:p>
    <w:p w14:paraId="6CCBE29F" w14:textId="4B52CFAA" w:rsidR="00E00EBE" w:rsidRDefault="00E00EBE" w:rsidP="00117FBD">
      <w:pPr>
        <w:widowControl/>
        <w:autoSpaceDE/>
        <w:autoSpaceDN/>
        <w:spacing w:after="160" w:line="259" w:lineRule="auto"/>
        <w:ind w:right="1711"/>
        <w:rPr>
          <w:rFonts w:cs="Times New Roman"/>
          <w:noProof/>
          <w:sz w:val="24"/>
          <w:szCs w:val="24"/>
          <w:lang w:val="en-GB"/>
        </w:rPr>
      </w:pPr>
    </w:p>
    <w:p w14:paraId="5081DC0B" w14:textId="019F8191" w:rsidR="00E00EBE" w:rsidRDefault="00E00EBE" w:rsidP="00117FBD">
      <w:pPr>
        <w:widowControl/>
        <w:autoSpaceDE/>
        <w:autoSpaceDN/>
        <w:spacing w:after="160" w:line="259" w:lineRule="auto"/>
        <w:ind w:right="1711"/>
        <w:rPr>
          <w:rFonts w:cs="Times New Roman"/>
          <w:noProof/>
          <w:sz w:val="24"/>
          <w:szCs w:val="24"/>
          <w:lang w:val="en-GB"/>
        </w:rPr>
      </w:pPr>
    </w:p>
    <w:p w14:paraId="5219A67B" w14:textId="6806A9B4" w:rsidR="00E00EBE" w:rsidRDefault="00E00EBE" w:rsidP="00117FBD">
      <w:pPr>
        <w:widowControl/>
        <w:autoSpaceDE/>
        <w:autoSpaceDN/>
        <w:spacing w:after="160" w:line="259" w:lineRule="auto"/>
        <w:ind w:right="1711"/>
        <w:rPr>
          <w:rFonts w:cs="Times New Roman"/>
          <w:noProof/>
          <w:sz w:val="24"/>
          <w:szCs w:val="24"/>
          <w:lang w:val="en-GB"/>
        </w:rPr>
      </w:pPr>
    </w:p>
    <w:p w14:paraId="58A33294" w14:textId="7DE437A5" w:rsidR="00E00EBE" w:rsidRDefault="00E00EBE" w:rsidP="00117FBD">
      <w:pPr>
        <w:widowControl/>
        <w:autoSpaceDE/>
        <w:autoSpaceDN/>
        <w:spacing w:after="160" w:line="259" w:lineRule="auto"/>
        <w:ind w:right="1711"/>
        <w:rPr>
          <w:rFonts w:cs="Times New Roman"/>
          <w:noProof/>
          <w:sz w:val="24"/>
          <w:szCs w:val="24"/>
          <w:lang w:val="en-GB"/>
        </w:rPr>
      </w:pPr>
    </w:p>
    <w:p w14:paraId="32255A49" w14:textId="04DA485B" w:rsidR="00E00EBE" w:rsidRDefault="00E00EBE" w:rsidP="00117FBD">
      <w:pPr>
        <w:widowControl/>
        <w:autoSpaceDE/>
        <w:autoSpaceDN/>
        <w:spacing w:after="160" w:line="259" w:lineRule="auto"/>
        <w:ind w:right="1711"/>
        <w:rPr>
          <w:rFonts w:cs="Times New Roman"/>
          <w:noProof/>
          <w:sz w:val="24"/>
          <w:szCs w:val="24"/>
          <w:lang w:val="en-GB"/>
        </w:rPr>
      </w:pPr>
    </w:p>
    <w:p w14:paraId="1197FD15" w14:textId="2D172C66" w:rsidR="00E00EBE" w:rsidRDefault="00E00EBE" w:rsidP="00117FBD">
      <w:pPr>
        <w:widowControl/>
        <w:autoSpaceDE/>
        <w:autoSpaceDN/>
        <w:spacing w:after="160" w:line="259" w:lineRule="auto"/>
        <w:ind w:right="1711"/>
        <w:rPr>
          <w:rFonts w:cs="Times New Roman"/>
          <w:noProof/>
          <w:sz w:val="24"/>
          <w:szCs w:val="24"/>
          <w:lang w:val="en-GB"/>
        </w:rPr>
      </w:pPr>
    </w:p>
    <w:p w14:paraId="2779B7E2" w14:textId="1D2EC624" w:rsidR="00E00EBE" w:rsidRDefault="00E00EBE" w:rsidP="00117FBD">
      <w:pPr>
        <w:widowControl/>
        <w:autoSpaceDE/>
        <w:autoSpaceDN/>
        <w:spacing w:after="160" w:line="259" w:lineRule="auto"/>
        <w:ind w:right="1711"/>
        <w:rPr>
          <w:rFonts w:cs="Times New Roman"/>
          <w:noProof/>
          <w:sz w:val="24"/>
          <w:szCs w:val="24"/>
          <w:lang w:val="en-GB"/>
        </w:rPr>
      </w:pPr>
    </w:p>
    <w:p w14:paraId="0B69FBB3" w14:textId="366A9A23" w:rsidR="00E00EBE" w:rsidRDefault="00E00EBE" w:rsidP="00117FBD">
      <w:pPr>
        <w:widowControl/>
        <w:autoSpaceDE/>
        <w:autoSpaceDN/>
        <w:spacing w:after="160" w:line="259" w:lineRule="auto"/>
        <w:ind w:right="1711"/>
        <w:rPr>
          <w:rFonts w:cs="Times New Roman"/>
          <w:sz w:val="24"/>
          <w:szCs w:val="24"/>
          <w:lang w:val="en-GB"/>
        </w:rPr>
      </w:pPr>
    </w:p>
    <w:p w14:paraId="74A766A4" w14:textId="3B0C79E7" w:rsidR="00751156" w:rsidRPr="00751156" w:rsidRDefault="00751156" w:rsidP="00117FBD">
      <w:pPr>
        <w:widowControl/>
        <w:autoSpaceDE/>
        <w:autoSpaceDN/>
        <w:spacing w:after="160" w:line="259" w:lineRule="auto"/>
        <w:ind w:right="1711"/>
        <w:rPr>
          <w:rFonts w:cs="Times New Roman"/>
          <w:sz w:val="24"/>
          <w:szCs w:val="24"/>
          <w:lang w:val="en-GB"/>
        </w:rPr>
      </w:pPr>
    </w:p>
    <w:p w14:paraId="2ABAB3B6" w14:textId="76D24794" w:rsidR="00445602" w:rsidRPr="00445602" w:rsidRDefault="00445602" w:rsidP="00445602">
      <w:pPr>
        <w:widowControl/>
        <w:autoSpaceDE/>
        <w:autoSpaceDN/>
        <w:spacing w:after="160" w:line="259" w:lineRule="auto"/>
        <w:rPr>
          <w:rFonts w:cs="Times New Roman"/>
          <w:sz w:val="24"/>
          <w:szCs w:val="24"/>
          <w:lang w:val="en-GB"/>
        </w:rPr>
      </w:pPr>
      <w:r w:rsidRPr="00445602">
        <w:rPr>
          <w:rFonts w:cs="Times New Roman"/>
          <w:sz w:val="24"/>
          <w:szCs w:val="24"/>
          <w:lang w:val="en-GB"/>
        </w:rPr>
        <w:t xml:space="preserve">If pupils or parents/carers require any further information or clarification regarding the options process or individual courses, please contact </w:t>
      </w:r>
      <w:r w:rsidRPr="00445602">
        <w:rPr>
          <w:rFonts w:cs="Times New Roman"/>
          <w:b/>
          <w:bCs/>
          <w:sz w:val="24"/>
          <w:szCs w:val="24"/>
          <w:lang w:val="en-GB"/>
        </w:rPr>
        <w:t xml:space="preserve">Mrs </w:t>
      </w:r>
      <w:r>
        <w:rPr>
          <w:rFonts w:cs="Times New Roman"/>
          <w:b/>
          <w:bCs/>
          <w:sz w:val="24"/>
          <w:szCs w:val="24"/>
          <w:lang w:val="en-GB"/>
        </w:rPr>
        <w:t>Dixon</w:t>
      </w:r>
      <w:r w:rsidR="007B4968">
        <w:rPr>
          <w:rFonts w:cs="Times New Roman"/>
          <w:b/>
          <w:bCs/>
          <w:sz w:val="24"/>
          <w:szCs w:val="24"/>
          <w:lang w:val="en-GB"/>
        </w:rPr>
        <w:t xml:space="preserve"> (Mr. Nockels)</w:t>
      </w:r>
      <w:r w:rsidRPr="00445602">
        <w:rPr>
          <w:rFonts w:cs="Times New Roman"/>
          <w:b/>
          <w:bCs/>
          <w:sz w:val="24"/>
          <w:szCs w:val="24"/>
          <w:lang w:val="en-GB"/>
        </w:rPr>
        <w:t>, Head of Year 9</w:t>
      </w:r>
      <w:r w:rsidRPr="00445602">
        <w:rPr>
          <w:rFonts w:cs="Times New Roman"/>
          <w:sz w:val="24"/>
          <w:szCs w:val="24"/>
          <w:lang w:val="en-GB"/>
        </w:rPr>
        <w:t>, who will be happy to provide support and guidance.</w:t>
      </w:r>
    </w:p>
    <w:p w14:paraId="578D1413" w14:textId="26C72678" w:rsidR="00445602" w:rsidRPr="00445602" w:rsidRDefault="00445602" w:rsidP="00445602">
      <w:pPr>
        <w:widowControl/>
        <w:autoSpaceDE/>
        <w:autoSpaceDN/>
        <w:spacing w:after="160" w:line="259" w:lineRule="auto"/>
        <w:rPr>
          <w:rFonts w:cs="Times New Roman"/>
          <w:sz w:val="24"/>
          <w:szCs w:val="24"/>
          <w:lang w:val="en-GB"/>
        </w:rPr>
      </w:pPr>
      <w:r w:rsidRPr="00445602">
        <w:rPr>
          <w:rFonts w:cs="Times New Roman"/>
          <w:sz w:val="24"/>
          <w:szCs w:val="24"/>
          <w:lang w:val="en-GB"/>
        </w:rPr>
        <w:t>There are a range of sources of help and advice available to pupils when making their option choices. Different people may offer guidance from different perspectives, including subject teachers, tutors, parents/carers and pastoral staff. It is important that pupils consider this advice carefully and reflect on how it applies to their own strengths, interests and future aspirations when making final decisions.</w:t>
      </w:r>
    </w:p>
    <w:p w14:paraId="664D423B" w14:textId="411B9F16" w:rsidR="00751156" w:rsidRPr="00751156" w:rsidRDefault="009B42C8" w:rsidP="00117FBD">
      <w:pPr>
        <w:widowControl/>
        <w:autoSpaceDE/>
        <w:autoSpaceDN/>
        <w:spacing w:after="160" w:line="259" w:lineRule="auto"/>
        <w:ind w:right="1711"/>
        <w:rPr>
          <w:rFonts w:cs="Times New Roman"/>
          <w:lang w:val="en-GB"/>
        </w:rPr>
      </w:pPr>
      <w:r w:rsidRPr="00751156">
        <w:rPr>
          <w:rFonts w:cs="Times New Roman"/>
          <w:noProof/>
          <w:lang w:val="en-GB"/>
        </w:rPr>
        <w:drawing>
          <wp:anchor distT="0" distB="0" distL="114300" distR="114300" simplePos="0" relativeHeight="251658247" behindDoc="0" locked="0" layoutInCell="1" allowOverlap="1" wp14:anchorId="54EA5C76" wp14:editId="54613BF0">
            <wp:simplePos x="0" y="0"/>
            <wp:positionH relativeFrom="column">
              <wp:posOffset>332740</wp:posOffset>
            </wp:positionH>
            <wp:positionV relativeFrom="paragraph">
              <wp:posOffset>207010</wp:posOffset>
            </wp:positionV>
            <wp:extent cx="5029200" cy="2733675"/>
            <wp:effectExtent l="0" t="0" r="0" b="9525"/>
            <wp:wrapSquare wrapText="bothSides"/>
            <wp:docPr id="1304968407" name="Diagram 13049684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34A6DFA" w14:textId="36F8B96C" w:rsidR="00751156" w:rsidRPr="00751156" w:rsidRDefault="00751156" w:rsidP="00117FBD">
      <w:pPr>
        <w:widowControl/>
        <w:autoSpaceDE/>
        <w:autoSpaceDN/>
        <w:spacing w:after="160" w:line="259" w:lineRule="auto"/>
        <w:ind w:right="1711"/>
        <w:rPr>
          <w:rFonts w:cs="Times New Roman"/>
          <w:b/>
          <w:bCs/>
          <w:sz w:val="24"/>
          <w:szCs w:val="24"/>
          <w:lang w:val="en-GB"/>
        </w:rPr>
      </w:pPr>
      <w:r w:rsidRPr="00751156">
        <w:rPr>
          <w:rFonts w:cs="Times New Roman"/>
          <w:b/>
          <w:bCs/>
          <w:sz w:val="24"/>
          <w:szCs w:val="24"/>
          <w:lang w:val="en-GB"/>
        </w:rPr>
        <w:br w:type="page"/>
      </w:r>
    </w:p>
    <w:p w14:paraId="027B3EA2" w14:textId="77777777" w:rsidR="00D75417" w:rsidRDefault="00D75417" w:rsidP="00D75417">
      <w:pPr>
        <w:widowControl/>
        <w:autoSpaceDE/>
        <w:autoSpaceDN/>
        <w:spacing w:after="160" w:line="259" w:lineRule="auto"/>
        <w:jc w:val="center"/>
        <w:rPr>
          <w:rFonts w:cs="Times New Roman"/>
          <w:b/>
          <w:bCs/>
          <w:sz w:val="24"/>
          <w:szCs w:val="24"/>
          <w:lang w:val="en-GB"/>
        </w:rPr>
      </w:pPr>
    </w:p>
    <w:p w14:paraId="2969D761" w14:textId="27AF1311" w:rsidR="00751156" w:rsidRPr="00751156" w:rsidRDefault="00751156" w:rsidP="00D75417">
      <w:pPr>
        <w:widowControl/>
        <w:autoSpaceDE/>
        <w:autoSpaceDN/>
        <w:spacing w:after="160" w:line="259" w:lineRule="auto"/>
        <w:jc w:val="center"/>
        <w:rPr>
          <w:rFonts w:cs="Times New Roman"/>
          <w:b/>
          <w:bCs/>
          <w:sz w:val="24"/>
          <w:szCs w:val="24"/>
          <w:lang w:val="en-GB"/>
        </w:rPr>
      </w:pPr>
      <w:r w:rsidRPr="00751156">
        <w:rPr>
          <w:rFonts w:cs="Times New Roman"/>
          <w:b/>
          <w:bCs/>
          <w:sz w:val="24"/>
          <w:szCs w:val="24"/>
          <w:lang w:val="en-GB"/>
        </w:rPr>
        <w:t>Dos and Don’ts for pupils</w:t>
      </w:r>
    </w:p>
    <w:p w14:paraId="42A22F33" w14:textId="77777777" w:rsidR="006E20D8" w:rsidRPr="006E20D8" w:rsidRDefault="006E20D8" w:rsidP="006E20D8">
      <w:pPr>
        <w:widowControl/>
        <w:autoSpaceDE/>
        <w:autoSpaceDN/>
        <w:spacing w:after="160" w:line="259" w:lineRule="auto"/>
        <w:rPr>
          <w:rFonts w:cs="Times New Roman"/>
          <w:sz w:val="24"/>
          <w:szCs w:val="24"/>
          <w:lang w:val="en-GB"/>
        </w:rPr>
      </w:pPr>
      <w:r w:rsidRPr="006E20D8">
        <w:rPr>
          <w:rFonts w:cs="Times New Roman"/>
          <w:sz w:val="24"/>
          <w:szCs w:val="24"/>
          <w:lang w:val="en-GB"/>
        </w:rPr>
        <w:t>All pupils will attend a year group assembly where the options process will be introduced and clearly explained. Pupils have also taken part in Personal Development sessions outlining the subjects available at Key Stage 4. Information about each course has been produced by subject specialist Directors of Learning to ensure accuracy and clarity.</w:t>
      </w:r>
    </w:p>
    <w:p w14:paraId="62F97CE9" w14:textId="40D70EFB" w:rsidR="006E20D8" w:rsidRPr="006E20D8" w:rsidRDefault="006E20D8" w:rsidP="006E20D8">
      <w:pPr>
        <w:widowControl/>
        <w:autoSpaceDE/>
        <w:autoSpaceDN/>
        <w:spacing w:after="160" w:line="259" w:lineRule="auto"/>
        <w:rPr>
          <w:rFonts w:cs="Times New Roman"/>
          <w:sz w:val="24"/>
          <w:szCs w:val="24"/>
          <w:lang w:val="en-GB"/>
        </w:rPr>
      </w:pPr>
      <w:r w:rsidRPr="006E20D8">
        <w:rPr>
          <w:rFonts w:cs="Times New Roman"/>
          <w:sz w:val="24"/>
          <w:szCs w:val="24"/>
          <w:lang w:val="en-GB"/>
        </w:rPr>
        <w:t xml:space="preserve">The school will also host a </w:t>
      </w:r>
      <w:r w:rsidRPr="006E20D8">
        <w:rPr>
          <w:rFonts w:cs="Times New Roman"/>
          <w:b/>
          <w:bCs/>
          <w:sz w:val="24"/>
          <w:szCs w:val="24"/>
          <w:lang w:val="en-GB"/>
        </w:rPr>
        <w:t>Parents’ Options Evening</w:t>
      </w:r>
      <w:r w:rsidRPr="006E20D8">
        <w:rPr>
          <w:rFonts w:cs="Times New Roman"/>
          <w:sz w:val="24"/>
          <w:szCs w:val="24"/>
          <w:lang w:val="en-GB"/>
        </w:rPr>
        <w:t xml:space="preserve"> on </w:t>
      </w:r>
      <w:r w:rsidRPr="006E20D8">
        <w:rPr>
          <w:rFonts w:cs="Times New Roman"/>
          <w:b/>
          <w:bCs/>
          <w:sz w:val="24"/>
          <w:szCs w:val="24"/>
          <w:lang w:val="en-GB"/>
        </w:rPr>
        <w:t xml:space="preserve">Thursday </w:t>
      </w:r>
      <w:r w:rsidR="001A6068">
        <w:rPr>
          <w:rFonts w:cs="Times New Roman"/>
          <w:b/>
          <w:bCs/>
          <w:sz w:val="24"/>
          <w:szCs w:val="24"/>
          <w:lang w:val="en-GB"/>
        </w:rPr>
        <w:t>26th</w:t>
      </w:r>
      <w:r w:rsidRPr="006E20D8">
        <w:rPr>
          <w:rFonts w:cs="Times New Roman"/>
          <w:b/>
          <w:bCs/>
          <w:sz w:val="24"/>
          <w:szCs w:val="24"/>
          <w:lang w:val="en-GB"/>
        </w:rPr>
        <w:t xml:space="preserve"> February</w:t>
      </w:r>
      <w:r w:rsidRPr="006E20D8">
        <w:rPr>
          <w:rFonts w:cs="Times New Roman"/>
          <w:sz w:val="24"/>
          <w:szCs w:val="24"/>
          <w:lang w:val="en-GB"/>
        </w:rPr>
        <w:t>, where pupils and parents/carers will have the opportunity to meet subject teachers on a one-to-one basis. This will allow families to discuss pupil progress, course content and assessment, and to ask any questions needed to support pupils in making confident and well-informed choices.</w:t>
      </w:r>
    </w:p>
    <w:p w14:paraId="4159626D" w14:textId="77777777" w:rsidR="00751156" w:rsidRPr="00751156" w:rsidRDefault="00751156" w:rsidP="004E11AC">
      <w:pPr>
        <w:widowControl/>
        <w:autoSpaceDE/>
        <w:autoSpaceDN/>
        <w:spacing w:after="160" w:line="259" w:lineRule="auto"/>
        <w:rPr>
          <w:rFonts w:cs="Times New Roman"/>
          <w:b/>
          <w:bCs/>
          <w:sz w:val="24"/>
          <w:szCs w:val="24"/>
          <w:lang w:val="en-GB"/>
        </w:rPr>
      </w:pPr>
    </w:p>
    <w:p w14:paraId="736C65C3" w14:textId="77777777" w:rsidR="00E637BF" w:rsidRDefault="00751156" w:rsidP="00E637BF">
      <w:pPr>
        <w:widowControl/>
        <w:autoSpaceDE/>
        <w:autoSpaceDN/>
        <w:spacing w:after="160" w:line="259" w:lineRule="auto"/>
        <w:rPr>
          <w:rFonts w:cs="Times New Roman"/>
          <w:sz w:val="24"/>
          <w:szCs w:val="24"/>
          <w:lang w:val="en-GB"/>
        </w:rPr>
      </w:pPr>
      <w:r w:rsidRPr="00751156">
        <w:rPr>
          <w:rFonts w:cs="Times New Roman"/>
          <w:b/>
          <w:bCs/>
          <w:sz w:val="24"/>
          <w:szCs w:val="24"/>
          <w:lang w:val="en-GB"/>
        </w:rPr>
        <w:t>DO</w:t>
      </w:r>
    </w:p>
    <w:p w14:paraId="7AFC067E" w14:textId="77777777" w:rsidR="00E637BF" w:rsidRDefault="00E637BF" w:rsidP="00E637BF">
      <w:pPr>
        <w:pStyle w:val="ListParagraph"/>
        <w:widowControl/>
        <w:numPr>
          <w:ilvl w:val="0"/>
          <w:numId w:val="29"/>
        </w:numPr>
        <w:autoSpaceDE/>
        <w:autoSpaceDN/>
        <w:spacing w:after="160" w:line="259" w:lineRule="auto"/>
        <w:rPr>
          <w:rFonts w:cs="Times New Roman"/>
          <w:sz w:val="24"/>
          <w:szCs w:val="24"/>
          <w:lang w:val="en-GB"/>
        </w:rPr>
      </w:pPr>
      <w:r w:rsidRPr="00E637BF">
        <w:rPr>
          <w:rFonts w:cs="Times New Roman"/>
          <w:b/>
          <w:bCs/>
          <w:sz w:val="24"/>
          <w:szCs w:val="24"/>
          <w:lang w:val="en-GB"/>
        </w:rPr>
        <w:t>DO</w:t>
      </w:r>
      <w:r w:rsidRPr="00E637BF">
        <w:rPr>
          <w:rFonts w:cs="Times New Roman"/>
          <w:sz w:val="24"/>
          <w:szCs w:val="24"/>
          <w:lang w:val="en-GB"/>
        </w:rPr>
        <w:t xml:space="preserve"> choose subjects that interest you and suit your strengths and aspirations. You are the person who will be studying these courses over the next two years.</w:t>
      </w:r>
    </w:p>
    <w:p w14:paraId="179D4881" w14:textId="77777777" w:rsidR="00E637BF" w:rsidRDefault="00E637BF" w:rsidP="00E637BF">
      <w:pPr>
        <w:pStyle w:val="ListParagraph"/>
        <w:widowControl/>
        <w:numPr>
          <w:ilvl w:val="0"/>
          <w:numId w:val="29"/>
        </w:numPr>
        <w:autoSpaceDE/>
        <w:autoSpaceDN/>
        <w:spacing w:after="160" w:line="259" w:lineRule="auto"/>
        <w:rPr>
          <w:rFonts w:cs="Times New Roman"/>
          <w:sz w:val="24"/>
          <w:szCs w:val="24"/>
          <w:lang w:val="en-GB"/>
        </w:rPr>
      </w:pPr>
      <w:r w:rsidRPr="00E637BF">
        <w:rPr>
          <w:rFonts w:cs="Times New Roman"/>
          <w:b/>
          <w:bCs/>
          <w:sz w:val="24"/>
          <w:szCs w:val="24"/>
          <w:lang w:val="en-GB"/>
        </w:rPr>
        <w:t>DO</w:t>
      </w:r>
      <w:r w:rsidRPr="00E637BF">
        <w:rPr>
          <w:rFonts w:cs="Times New Roman"/>
          <w:sz w:val="24"/>
          <w:szCs w:val="24"/>
          <w:lang w:val="en-GB"/>
        </w:rPr>
        <w:t xml:space="preserve"> choose subjects that you enjoy and are motivated to work hard in.</w:t>
      </w:r>
    </w:p>
    <w:p w14:paraId="3BE07A53" w14:textId="77777777" w:rsidR="00E637BF" w:rsidRDefault="00E637BF" w:rsidP="00E637BF">
      <w:pPr>
        <w:pStyle w:val="ListParagraph"/>
        <w:widowControl/>
        <w:numPr>
          <w:ilvl w:val="0"/>
          <w:numId w:val="29"/>
        </w:numPr>
        <w:autoSpaceDE/>
        <w:autoSpaceDN/>
        <w:spacing w:after="160" w:line="259" w:lineRule="auto"/>
        <w:rPr>
          <w:rFonts w:cs="Times New Roman"/>
          <w:sz w:val="24"/>
          <w:szCs w:val="24"/>
          <w:lang w:val="en-GB"/>
        </w:rPr>
      </w:pPr>
      <w:r w:rsidRPr="00E637BF">
        <w:rPr>
          <w:rFonts w:cs="Times New Roman"/>
          <w:b/>
          <w:bCs/>
          <w:sz w:val="24"/>
          <w:szCs w:val="24"/>
          <w:lang w:val="en-GB"/>
        </w:rPr>
        <w:t>DO</w:t>
      </w:r>
      <w:r w:rsidRPr="00E637BF">
        <w:rPr>
          <w:rFonts w:cs="Times New Roman"/>
          <w:sz w:val="24"/>
          <w:szCs w:val="24"/>
          <w:lang w:val="en-GB"/>
        </w:rPr>
        <w:t xml:space="preserve"> talk to your tutors, subject teachers and parents/carers to seek advice and guidance — they are there to support you.</w:t>
      </w:r>
    </w:p>
    <w:p w14:paraId="3A3C4308" w14:textId="77777777" w:rsidR="00E637BF" w:rsidRDefault="00E637BF" w:rsidP="00E637BF">
      <w:pPr>
        <w:pStyle w:val="ListParagraph"/>
        <w:widowControl/>
        <w:numPr>
          <w:ilvl w:val="0"/>
          <w:numId w:val="29"/>
        </w:numPr>
        <w:autoSpaceDE/>
        <w:autoSpaceDN/>
        <w:spacing w:after="160" w:line="259" w:lineRule="auto"/>
        <w:rPr>
          <w:rFonts w:cs="Times New Roman"/>
          <w:sz w:val="24"/>
          <w:szCs w:val="24"/>
          <w:lang w:val="en-GB"/>
        </w:rPr>
      </w:pPr>
      <w:r w:rsidRPr="00E637BF">
        <w:rPr>
          <w:rFonts w:cs="Times New Roman"/>
          <w:sz w:val="24"/>
          <w:szCs w:val="24"/>
          <w:lang w:val="en-GB"/>
        </w:rPr>
        <w:t xml:space="preserve"> </w:t>
      </w:r>
      <w:r w:rsidRPr="00E637BF">
        <w:rPr>
          <w:rFonts w:cs="Times New Roman"/>
          <w:b/>
          <w:bCs/>
          <w:sz w:val="24"/>
          <w:szCs w:val="24"/>
          <w:lang w:val="en-GB"/>
        </w:rPr>
        <w:t>DO</w:t>
      </w:r>
      <w:r w:rsidRPr="00E637BF">
        <w:rPr>
          <w:rFonts w:cs="Times New Roman"/>
          <w:sz w:val="24"/>
          <w:szCs w:val="24"/>
          <w:lang w:val="en-GB"/>
        </w:rPr>
        <w:t xml:space="preserve"> consider your future plans beyond Year 11, including further education, apprenticeships and career pathways.</w:t>
      </w:r>
    </w:p>
    <w:p w14:paraId="508FA607" w14:textId="2E27718F" w:rsidR="00E637BF" w:rsidRPr="00E637BF" w:rsidRDefault="00E637BF" w:rsidP="00E637BF">
      <w:pPr>
        <w:pStyle w:val="ListParagraph"/>
        <w:widowControl/>
        <w:numPr>
          <w:ilvl w:val="0"/>
          <w:numId w:val="29"/>
        </w:numPr>
        <w:autoSpaceDE/>
        <w:autoSpaceDN/>
        <w:spacing w:after="160" w:line="259" w:lineRule="auto"/>
        <w:rPr>
          <w:rFonts w:cs="Times New Roman"/>
          <w:sz w:val="24"/>
          <w:szCs w:val="24"/>
          <w:lang w:val="en-GB"/>
        </w:rPr>
      </w:pPr>
      <w:r w:rsidRPr="00E637BF">
        <w:rPr>
          <w:rFonts w:cs="Times New Roman"/>
          <w:sz w:val="24"/>
          <w:szCs w:val="24"/>
          <w:lang w:val="en-GB"/>
        </w:rPr>
        <w:t xml:space="preserve"> </w:t>
      </w:r>
      <w:r w:rsidRPr="00E637BF">
        <w:rPr>
          <w:rFonts w:cs="Times New Roman"/>
          <w:b/>
          <w:bCs/>
          <w:sz w:val="24"/>
          <w:szCs w:val="24"/>
          <w:lang w:val="en-GB"/>
        </w:rPr>
        <w:t>DO</w:t>
      </w:r>
      <w:r w:rsidRPr="00E637BF">
        <w:rPr>
          <w:rFonts w:cs="Times New Roman"/>
          <w:sz w:val="24"/>
          <w:szCs w:val="24"/>
          <w:lang w:val="en-GB"/>
        </w:rPr>
        <w:t xml:space="preserve"> challenge yourself. Do not avoid a subject you enjoy simply because it may feel demanding — with commitment and support, you may be surprised at what you can achieve.</w:t>
      </w:r>
    </w:p>
    <w:p w14:paraId="1046B6A8" w14:textId="77777777" w:rsidR="00751156" w:rsidRPr="00751156" w:rsidRDefault="00751156" w:rsidP="004E11AC">
      <w:pPr>
        <w:widowControl/>
        <w:autoSpaceDE/>
        <w:autoSpaceDN/>
        <w:spacing w:after="160" w:line="259" w:lineRule="auto"/>
        <w:rPr>
          <w:rFonts w:cs="Times New Roman"/>
          <w:sz w:val="24"/>
          <w:szCs w:val="24"/>
          <w:lang w:val="en-GB"/>
        </w:rPr>
      </w:pPr>
    </w:p>
    <w:p w14:paraId="03DA125E"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DON’T</w:t>
      </w:r>
    </w:p>
    <w:p w14:paraId="224AFFFF" w14:textId="77777777" w:rsidR="00D5780C" w:rsidRDefault="00D5780C" w:rsidP="00D5780C">
      <w:pPr>
        <w:pStyle w:val="ListParagraph"/>
        <w:widowControl/>
        <w:numPr>
          <w:ilvl w:val="0"/>
          <w:numId w:val="30"/>
        </w:numPr>
        <w:autoSpaceDE/>
        <w:autoSpaceDN/>
        <w:spacing w:after="160" w:line="259" w:lineRule="auto"/>
        <w:rPr>
          <w:rFonts w:cs="Times New Roman"/>
          <w:sz w:val="24"/>
          <w:szCs w:val="24"/>
          <w:lang w:val="en-GB"/>
        </w:rPr>
      </w:pPr>
      <w:r w:rsidRPr="00D5780C">
        <w:rPr>
          <w:rFonts w:cs="Times New Roman"/>
          <w:b/>
          <w:bCs/>
          <w:sz w:val="24"/>
          <w:szCs w:val="24"/>
          <w:lang w:val="en-GB"/>
        </w:rPr>
        <w:t>DON’T</w:t>
      </w:r>
      <w:r w:rsidRPr="00D5780C">
        <w:rPr>
          <w:rFonts w:cs="Times New Roman"/>
          <w:sz w:val="24"/>
          <w:szCs w:val="24"/>
          <w:lang w:val="en-GB"/>
        </w:rPr>
        <w:t xml:space="preserve"> choose a subject simply because your friends have chosen it. You may have different interests or future plans, and there is no guarantee you will be placed in the same class.</w:t>
      </w:r>
    </w:p>
    <w:p w14:paraId="4C747899" w14:textId="77777777" w:rsidR="00D5780C" w:rsidRDefault="00D5780C" w:rsidP="00D5780C">
      <w:pPr>
        <w:pStyle w:val="ListParagraph"/>
        <w:widowControl/>
        <w:numPr>
          <w:ilvl w:val="0"/>
          <w:numId w:val="30"/>
        </w:numPr>
        <w:autoSpaceDE/>
        <w:autoSpaceDN/>
        <w:spacing w:after="160" w:line="259" w:lineRule="auto"/>
        <w:rPr>
          <w:rFonts w:cs="Times New Roman"/>
          <w:sz w:val="24"/>
          <w:szCs w:val="24"/>
          <w:lang w:val="en-GB"/>
        </w:rPr>
      </w:pPr>
      <w:r w:rsidRPr="00D5780C">
        <w:rPr>
          <w:rFonts w:cs="Times New Roman"/>
          <w:b/>
          <w:bCs/>
          <w:sz w:val="24"/>
          <w:szCs w:val="24"/>
          <w:lang w:val="en-GB"/>
        </w:rPr>
        <w:t>DON’T</w:t>
      </w:r>
      <w:r w:rsidRPr="00D5780C">
        <w:rPr>
          <w:rFonts w:cs="Times New Roman"/>
          <w:sz w:val="24"/>
          <w:szCs w:val="24"/>
          <w:lang w:val="en-GB"/>
        </w:rPr>
        <w:t xml:space="preserve"> choose a subject based solely on your current teacher, as staffing may change at Key Stage 4.</w:t>
      </w:r>
    </w:p>
    <w:p w14:paraId="41C34396" w14:textId="77777777" w:rsidR="00D5780C" w:rsidRDefault="00D5780C" w:rsidP="00D5780C">
      <w:pPr>
        <w:pStyle w:val="ListParagraph"/>
        <w:widowControl/>
        <w:numPr>
          <w:ilvl w:val="0"/>
          <w:numId w:val="30"/>
        </w:numPr>
        <w:autoSpaceDE/>
        <w:autoSpaceDN/>
        <w:spacing w:after="160" w:line="259" w:lineRule="auto"/>
        <w:rPr>
          <w:rFonts w:cs="Times New Roman"/>
          <w:sz w:val="24"/>
          <w:szCs w:val="24"/>
          <w:lang w:val="en-GB"/>
        </w:rPr>
      </w:pPr>
      <w:r w:rsidRPr="00D5780C">
        <w:rPr>
          <w:rFonts w:cs="Times New Roman"/>
          <w:b/>
          <w:bCs/>
          <w:sz w:val="24"/>
          <w:szCs w:val="24"/>
          <w:lang w:val="en-GB"/>
        </w:rPr>
        <w:t>DON’T</w:t>
      </w:r>
      <w:r w:rsidRPr="00D5780C">
        <w:rPr>
          <w:rFonts w:cs="Times New Roman"/>
          <w:sz w:val="24"/>
          <w:szCs w:val="24"/>
          <w:lang w:val="en-GB"/>
        </w:rPr>
        <w:t xml:space="preserve"> choose a subject just for a change without fully understanding what it involves. Once courses begin, changes are not usually possible.</w:t>
      </w:r>
    </w:p>
    <w:p w14:paraId="1CD07B9D" w14:textId="36B7BC65" w:rsidR="00D5780C" w:rsidRPr="00D5780C" w:rsidRDefault="00D5780C" w:rsidP="00D5780C">
      <w:pPr>
        <w:pStyle w:val="ListParagraph"/>
        <w:widowControl/>
        <w:numPr>
          <w:ilvl w:val="0"/>
          <w:numId w:val="30"/>
        </w:numPr>
        <w:autoSpaceDE/>
        <w:autoSpaceDN/>
        <w:spacing w:after="160" w:line="259" w:lineRule="auto"/>
        <w:rPr>
          <w:rFonts w:cs="Times New Roman"/>
          <w:sz w:val="24"/>
          <w:szCs w:val="24"/>
          <w:lang w:val="en-GB"/>
        </w:rPr>
      </w:pPr>
      <w:r w:rsidRPr="00D5780C">
        <w:rPr>
          <w:rFonts w:cs="Times New Roman"/>
          <w:b/>
          <w:bCs/>
          <w:sz w:val="24"/>
          <w:szCs w:val="24"/>
          <w:lang w:val="en-GB"/>
        </w:rPr>
        <w:t>DON’T</w:t>
      </w:r>
      <w:r w:rsidRPr="00D5780C">
        <w:rPr>
          <w:rFonts w:cs="Times New Roman"/>
          <w:sz w:val="24"/>
          <w:szCs w:val="24"/>
          <w:lang w:val="en-GB"/>
        </w:rPr>
        <w:t xml:space="preserve"> make final option choices without reading and understanding the information in this booklet and, where possible, attending the Parents’ Options Evening.</w:t>
      </w:r>
    </w:p>
    <w:p w14:paraId="754B4D8F" w14:textId="77777777" w:rsidR="00751156" w:rsidRPr="00751156" w:rsidRDefault="00751156" w:rsidP="004E11AC">
      <w:pPr>
        <w:widowControl/>
        <w:autoSpaceDE/>
        <w:autoSpaceDN/>
        <w:spacing w:after="160" w:line="259" w:lineRule="auto"/>
        <w:rPr>
          <w:rFonts w:cs="Times New Roman"/>
          <w:lang w:val="en-GB"/>
        </w:rPr>
      </w:pPr>
    </w:p>
    <w:p w14:paraId="64EB6BDF" w14:textId="77777777" w:rsidR="00751156" w:rsidRPr="00751156" w:rsidRDefault="00751156" w:rsidP="00117FBD">
      <w:pPr>
        <w:widowControl/>
        <w:autoSpaceDE/>
        <w:autoSpaceDN/>
        <w:spacing w:after="160" w:line="259" w:lineRule="auto"/>
        <w:ind w:right="1711"/>
        <w:rPr>
          <w:rFonts w:cs="Times New Roman"/>
          <w:b/>
          <w:bCs/>
          <w:sz w:val="24"/>
          <w:szCs w:val="24"/>
          <w:lang w:val="en-GB"/>
        </w:rPr>
      </w:pPr>
      <w:r w:rsidRPr="00751156">
        <w:rPr>
          <w:rFonts w:cs="Times New Roman"/>
          <w:b/>
          <w:bCs/>
          <w:sz w:val="24"/>
          <w:szCs w:val="24"/>
          <w:lang w:val="en-GB"/>
        </w:rPr>
        <w:br w:type="page"/>
      </w:r>
    </w:p>
    <w:p w14:paraId="36962CD8"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lastRenderedPageBreak/>
        <w:t>Submitting options choices</w:t>
      </w:r>
    </w:p>
    <w:p w14:paraId="2D572DD3" w14:textId="77777777" w:rsidR="004F6F7F" w:rsidRPr="004F6F7F" w:rsidRDefault="004F6F7F" w:rsidP="004F6F7F">
      <w:pPr>
        <w:widowControl/>
        <w:autoSpaceDE/>
        <w:autoSpaceDN/>
        <w:spacing w:after="160" w:line="259" w:lineRule="auto"/>
        <w:rPr>
          <w:rFonts w:cs="Times New Roman"/>
          <w:sz w:val="24"/>
          <w:szCs w:val="24"/>
          <w:lang w:val="en-GB"/>
        </w:rPr>
      </w:pPr>
      <w:r w:rsidRPr="004F6F7F">
        <w:rPr>
          <w:rFonts w:cs="Times New Roman"/>
          <w:sz w:val="24"/>
          <w:szCs w:val="24"/>
          <w:lang w:val="en-GB"/>
        </w:rPr>
        <w:t>After attending the Parents’ Options Evening, pupils and parents/carers will have the opportunity to reflect on and discuss the most appropriate course choices before submitting preferences.</w:t>
      </w:r>
    </w:p>
    <w:p w14:paraId="0485B758" w14:textId="77777777" w:rsidR="004F6F7F" w:rsidRPr="004F6F7F" w:rsidRDefault="004F6F7F" w:rsidP="004F6F7F">
      <w:pPr>
        <w:widowControl/>
        <w:autoSpaceDE/>
        <w:autoSpaceDN/>
        <w:spacing w:after="160" w:line="259" w:lineRule="auto"/>
        <w:rPr>
          <w:rFonts w:cs="Times New Roman"/>
          <w:sz w:val="24"/>
          <w:szCs w:val="24"/>
          <w:lang w:val="en-GB"/>
        </w:rPr>
      </w:pPr>
      <w:r w:rsidRPr="004F6F7F">
        <w:rPr>
          <w:rFonts w:cs="Times New Roman"/>
          <w:sz w:val="24"/>
          <w:szCs w:val="24"/>
          <w:lang w:val="en-GB"/>
        </w:rPr>
        <w:t>Option choices should be submitted using the options form attached to the back of this booklet. If this is misplaced, replacement copies can be collected from the main reception.</w:t>
      </w:r>
    </w:p>
    <w:p w14:paraId="18D76D95" w14:textId="1C6A410D" w:rsidR="004F6F7F" w:rsidRPr="004F6F7F" w:rsidRDefault="004F6F7F" w:rsidP="004F6F7F">
      <w:pPr>
        <w:widowControl/>
        <w:autoSpaceDE/>
        <w:autoSpaceDN/>
        <w:spacing w:after="160" w:line="259" w:lineRule="auto"/>
        <w:rPr>
          <w:rFonts w:cs="Times New Roman"/>
          <w:sz w:val="24"/>
          <w:szCs w:val="24"/>
          <w:lang w:val="en-GB"/>
        </w:rPr>
      </w:pPr>
      <w:r w:rsidRPr="004F6F7F">
        <w:rPr>
          <w:rFonts w:cs="Times New Roman"/>
          <w:sz w:val="24"/>
          <w:szCs w:val="24"/>
          <w:lang w:val="en-GB"/>
        </w:rPr>
        <w:t xml:space="preserve">Completed option forms must be returned </w:t>
      </w:r>
      <w:r w:rsidRPr="004F6F7F">
        <w:rPr>
          <w:rFonts w:cs="Times New Roman"/>
          <w:b/>
          <w:bCs/>
          <w:sz w:val="24"/>
          <w:szCs w:val="24"/>
          <w:lang w:val="en-GB"/>
        </w:rPr>
        <w:t xml:space="preserve">no later than </w:t>
      </w:r>
      <w:r w:rsidR="00B9273C">
        <w:rPr>
          <w:rFonts w:cs="Times New Roman"/>
          <w:b/>
          <w:bCs/>
          <w:sz w:val="24"/>
          <w:szCs w:val="24"/>
          <w:lang w:val="en-GB"/>
        </w:rPr>
        <w:t>Thursday 5</w:t>
      </w:r>
      <w:r w:rsidR="00B9273C" w:rsidRPr="00B9273C">
        <w:rPr>
          <w:rFonts w:cs="Times New Roman"/>
          <w:b/>
          <w:bCs/>
          <w:sz w:val="24"/>
          <w:szCs w:val="24"/>
          <w:vertAlign w:val="superscript"/>
          <w:lang w:val="en-GB"/>
        </w:rPr>
        <w:t>th</w:t>
      </w:r>
      <w:r w:rsidR="00B9273C">
        <w:rPr>
          <w:rFonts w:cs="Times New Roman"/>
          <w:b/>
          <w:bCs/>
          <w:sz w:val="24"/>
          <w:szCs w:val="24"/>
          <w:lang w:val="en-GB"/>
        </w:rPr>
        <w:t xml:space="preserve"> March</w:t>
      </w:r>
      <w:r w:rsidRPr="004F6F7F">
        <w:rPr>
          <w:rFonts w:cs="Times New Roman"/>
          <w:sz w:val="24"/>
          <w:szCs w:val="24"/>
          <w:lang w:val="en-GB"/>
        </w:rPr>
        <w:t>.</w:t>
      </w:r>
    </w:p>
    <w:p w14:paraId="05B0C9E7" w14:textId="7611E3A3" w:rsidR="00E14C43" w:rsidRPr="00E14C43" w:rsidRDefault="004F6F7F" w:rsidP="00415EFF">
      <w:pPr>
        <w:widowControl/>
        <w:autoSpaceDE/>
        <w:autoSpaceDN/>
        <w:spacing w:after="160" w:line="259" w:lineRule="auto"/>
        <w:rPr>
          <w:rFonts w:cs="Times New Roman"/>
          <w:sz w:val="24"/>
          <w:szCs w:val="24"/>
          <w:lang w:val="en-GB"/>
        </w:rPr>
      </w:pPr>
      <w:r w:rsidRPr="004F6F7F">
        <w:rPr>
          <w:rFonts w:cs="Times New Roman"/>
          <w:sz w:val="24"/>
          <w:szCs w:val="24"/>
          <w:lang w:val="en-GB"/>
        </w:rPr>
        <w:t>Any pupil who has not submitted their choices by this deadline will be supported in school to make appropriate selections. However, they may need to choose from a reduced range of subjects, as priority will be given to pupils who submit their preferences on time.</w:t>
      </w:r>
    </w:p>
    <w:p w14:paraId="4B576E96" w14:textId="1943B808" w:rsidR="00415EFF" w:rsidRPr="00415EFF" w:rsidRDefault="00415EFF" w:rsidP="00415EFF">
      <w:pPr>
        <w:widowControl/>
        <w:autoSpaceDE/>
        <w:autoSpaceDN/>
        <w:spacing w:after="160" w:line="259" w:lineRule="auto"/>
        <w:rPr>
          <w:rFonts w:cs="Times New Roman"/>
          <w:b/>
          <w:bCs/>
          <w:sz w:val="24"/>
          <w:szCs w:val="24"/>
          <w:lang w:val="en-GB"/>
        </w:rPr>
      </w:pPr>
      <w:r w:rsidRPr="00415EFF">
        <w:rPr>
          <w:rFonts w:cs="Times New Roman"/>
          <w:b/>
          <w:bCs/>
          <w:sz w:val="24"/>
          <w:szCs w:val="24"/>
          <w:lang w:val="en-GB"/>
        </w:rPr>
        <w:t xml:space="preserve">What happens after </w:t>
      </w:r>
      <w:r w:rsidR="00C076A0">
        <w:rPr>
          <w:rFonts w:cs="Times New Roman"/>
          <w:b/>
          <w:bCs/>
          <w:sz w:val="24"/>
          <w:szCs w:val="24"/>
          <w:lang w:val="en-GB"/>
        </w:rPr>
        <w:t>Thursday 5</w:t>
      </w:r>
      <w:r w:rsidR="00C076A0" w:rsidRPr="00B9273C">
        <w:rPr>
          <w:rFonts w:cs="Times New Roman"/>
          <w:b/>
          <w:bCs/>
          <w:sz w:val="24"/>
          <w:szCs w:val="24"/>
          <w:vertAlign w:val="superscript"/>
          <w:lang w:val="en-GB"/>
        </w:rPr>
        <w:t>th</w:t>
      </w:r>
      <w:r w:rsidR="00C076A0">
        <w:rPr>
          <w:rFonts w:cs="Times New Roman"/>
          <w:b/>
          <w:bCs/>
          <w:sz w:val="24"/>
          <w:szCs w:val="24"/>
          <w:lang w:val="en-GB"/>
        </w:rPr>
        <w:t xml:space="preserve"> March</w:t>
      </w:r>
      <w:r w:rsidRPr="00415EFF">
        <w:rPr>
          <w:rFonts w:cs="Times New Roman"/>
          <w:b/>
          <w:bCs/>
          <w:sz w:val="24"/>
          <w:szCs w:val="24"/>
          <w:lang w:val="en-GB"/>
        </w:rPr>
        <w:t>?</w:t>
      </w:r>
    </w:p>
    <w:p w14:paraId="743A3B45" w14:textId="77777777" w:rsidR="00415EFF" w:rsidRPr="00415EFF"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Once all option choices have been submitted, they will be collated and carefully analysed. Pupils will then be allocated to option groups.</w:t>
      </w:r>
    </w:p>
    <w:p w14:paraId="7900AA8B" w14:textId="77777777" w:rsidR="00415EFF" w:rsidRPr="00415EFF"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Courses that are significantly undersubscribed (typically fewer than 15 pupils) are unlikely to run, and in these cases reserve choices will be used. It may take several weeks after Easter for option allocations to be finalised.</w:t>
      </w:r>
    </w:p>
    <w:p w14:paraId="299B86AA" w14:textId="77777777" w:rsidR="00415EFF" w:rsidRPr="00415EFF"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Parents/carers and pupils will be informed of the subjects that have been allocated once the process is complete.</w:t>
      </w:r>
    </w:p>
    <w:p w14:paraId="22080A67" w14:textId="77777777" w:rsidR="00E14C43" w:rsidRDefault="00E14C43" w:rsidP="00415EFF">
      <w:pPr>
        <w:widowControl/>
        <w:autoSpaceDE/>
        <w:autoSpaceDN/>
        <w:spacing w:after="160" w:line="259" w:lineRule="auto"/>
        <w:rPr>
          <w:rFonts w:cs="Times New Roman"/>
          <w:b/>
          <w:bCs/>
          <w:sz w:val="24"/>
          <w:szCs w:val="24"/>
          <w:lang w:val="en-GB"/>
        </w:rPr>
      </w:pPr>
    </w:p>
    <w:p w14:paraId="12CCD667" w14:textId="15E23496" w:rsidR="00415EFF" w:rsidRPr="00415EFF" w:rsidRDefault="00415EFF" w:rsidP="00415EFF">
      <w:pPr>
        <w:widowControl/>
        <w:autoSpaceDE/>
        <w:autoSpaceDN/>
        <w:spacing w:after="160" w:line="259" w:lineRule="auto"/>
        <w:rPr>
          <w:rFonts w:cs="Times New Roman"/>
          <w:b/>
          <w:bCs/>
          <w:sz w:val="24"/>
          <w:szCs w:val="24"/>
          <w:lang w:val="en-GB"/>
        </w:rPr>
      </w:pPr>
      <w:r w:rsidRPr="00415EFF">
        <w:rPr>
          <w:rFonts w:cs="Times New Roman"/>
          <w:b/>
          <w:bCs/>
          <w:sz w:val="24"/>
          <w:szCs w:val="24"/>
          <w:lang w:val="en-GB"/>
        </w:rPr>
        <w:t>How should pupils and parents/carers use this booklet?</w:t>
      </w:r>
    </w:p>
    <w:p w14:paraId="5749E371" w14:textId="77777777" w:rsidR="00415EFF" w:rsidRPr="00415EFF"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 xml:space="preserve">This booklet is intended to provide clear information about the options process and the subjects available. However, it should be used </w:t>
      </w:r>
      <w:r w:rsidRPr="00415EFF">
        <w:rPr>
          <w:rFonts w:cs="Times New Roman"/>
          <w:b/>
          <w:bCs/>
          <w:sz w:val="24"/>
          <w:szCs w:val="24"/>
          <w:lang w:val="en-GB"/>
        </w:rPr>
        <w:t>alongside</w:t>
      </w:r>
      <w:r w:rsidRPr="00415EFF">
        <w:rPr>
          <w:rFonts w:cs="Times New Roman"/>
          <w:sz w:val="24"/>
          <w:szCs w:val="24"/>
          <w:lang w:val="en-GB"/>
        </w:rPr>
        <w:t xml:space="preserve"> discussions at the Parents’ Options Evening, where subject teachers can offer further insight into course content, assessment and expectations.</w:t>
      </w:r>
    </w:p>
    <w:p w14:paraId="48A73E77" w14:textId="77777777" w:rsidR="00415EFF" w:rsidRPr="00415EFF"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Pupils are encouraged to use this booklet as a starting point for exploring potential subjects, considering the following questions:</w:t>
      </w:r>
    </w:p>
    <w:p w14:paraId="531441F5" w14:textId="77777777" w:rsidR="00415EFF" w:rsidRPr="00415EFF" w:rsidRDefault="00415EFF" w:rsidP="00415EFF">
      <w:pPr>
        <w:widowControl/>
        <w:numPr>
          <w:ilvl w:val="0"/>
          <w:numId w:val="31"/>
        </w:numPr>
        <w:autoSpaceDE/>
        <w:autoSpaceDN/>
        <w:spacing w:after="160" w:line="259" w:lineRule="auto"/>
        <w:rPr>
          <w:rFonts w:cs="Times New Roman"/>
          <w:sz w:val="24"/>
          <w:szCs w:val="24"/>
          <w:lang w:val="en-GB"/>
        </w:rPr>
      </w:pPr>
      <w:r w:rsidRPr="00415EFF">
        <w:rPr>
          <w:rFonts w:cs="Times New Roman"/>
          <w:sz w:val="24"/>
          <w:szCs w:val="24"/>
          <w:lang w:val="en-GB"/>
        </w:rPr>
        <w:t>Does the subject sound like one I would enjoy studying?</w:t>
      </w:r>
    </w:p>
    <w:p w14:paraId="4B332EF7" w14:textId="77777777" w:rsidR="00415EFF" w:rsidRPr="00415EFF" w:rsidRDefault="00415EFF" w:rsidP="00415EFF">
      <w:pPr>
        <w:widowControl/>
        <w:numPr>
          <w:ilvl w:val="0"/>
          <w:numId w:val="31"/>
        </w:numPr>
        <w:autoSpaceDE/>
        <w:autoSpaceDN/>
        <w:spacing w:after="160" w:line="259" w:lineRule="auto"/>
        <w:rPr>
          <w:rFonts w:cs="Times New Roman"/>
          <w:sz w:val="24"/>
          <w:szCs w:val="24"/>
          <w:lang w:val="en-GB"/>
        </w:rPr>
      </w:pPr>
      <w:r w:rsidRPr="00415EFF">
        <w:rPr>
          <w:rFonts w:cs="Times New Roman"/>
          <w:sz w:val="24"/>
          <w:szCs w:val="24"/>
          <w:lang w:val="en-GB"/>
        </w:rPr>
        <w:t>Does it suit my strengths and learning style?</w:t>
      </w:r>
    </w:p>
    <w:p w14:paraId="059DA734" w14:textId="77777777" w:rsidR="00415EFF" w:rsidRPr="00415EFF" w:rsidRDefault="00415EFF" w:rsidP="00415EFF">
      <w:pPr>
        <w:widowControl/>
        <w:numPr>
          <w:ilvl w:val="0"/>
          <w:numId w:val="31"/>
        </w:numPr>
        <w:autoSpaceDE/>
        <w:autoSpaceDN/>
        <w:spacing w:after="160" w:line="259" w:lineRule="auto"/>
        <w:rPr>
          <w:rFonts w:cs="Times New Roman"/>
          <w:sz w:val="24"/>
          <w:szCs w:val="24"/>
          <w:lang w:val="en-GB"/>
        </w:rPr>
      </w:pPr>
      <w:r w:rsidRPr="00415EFF">
        <w:rPr>
          <w:rFonts w:cs="Times New Roman"/>
          <w:sz w:val="24"/>
          <w:szCs w:val="24"/>
          <w:lang w:val="en-GB"/>
        </w:rPr>
        <w:t>Will it support my future plans, including sixth form, college, apprenticeships or employment?</w:t>
      </w:r>
    </w:p>
    <w:p w14:paraId="31D3654E" w14:textId="1582C94D" w:rsidR="00E14C43" w:rsidRDefault="00415EFF" w:rsidP="00415EFF">
      <w:pPr>
        <w:widowControl/>
        <w:autoSpaceDE/>
        <w:autoSpaceDN/>
        <w:spacing w:after="160" w:line="259" w:lineRule="auto"/>
        <w:rPr>
          <w:rFonts w:cs="Times New Roman"/>
          <w:sz w:val="24"/>
          <w:szCs w:val="24"/>
          <w:lang w:val="en-GB"/>
        </w:rPr>
      </w:pPr>
      <w:r w:rsidRPr="00415EFF">
        <w:rPr>
          <w:rFonts w:cs="Times New Roman"/>
          <w:sz w:val="24"/>
          <w:szCs w:val="24"/>
          <w:lang w:val="en-GB"/>
        </w:rPr>
        <w:t>Parents/carers are encouraged to use this booklet to support meaningful conversations with pupils, helping them to make informed and well-reasoned decisions about their Key Stage 4 curriculum.</w:t>
      </w:r>
    </w:p>
    <w:p w14:paraId="486C5250" w14:textId="77777777" w:rsidR="00E14C43" w:rsidRPr="00415EFF" w:rsidRDefault="00E14C43" w:rsidP="00415EFF">
      <w:pPr>
        <w:widowControl/>
        <w:autoSpaceDE/>
        <w:autoSpaceDN/>
        <w:spacing w:after="160" w:line="259" w:lineRule="auto"/>
        <w:rPr>
          <w:rFonts w:cs="Times New Roman"/>
          <w:sz w:val="24"/>
          <w:szCs w:val="24"/>
          <w:lang w:val="en-GB"/>
        </w:rPr>
      </w:pPr>
    </w:p>
    <w:p w14:paraId="67212782" w14:textId="77777777" w:rsidR="00E14C43" w:rsidRPr="00E14C43" w:rsidRDefault="00E14C43" w:rsidP="00E14C43">
      <w:pPr>
        <w:widowControl/>
        <w:autoSpaceDE/>
        <w:autoSpaceDN/>
        <w:spacing w:after="160" w:line="259" w:lineRule="auto"/>
        <w:rPr>
          <w:rFonts w:cs="Times New Roman"/>
          <w:b/>
          <w:bCs/>
          <w:sz w:val="24"/>
          <w:szCs w:val="24"/>
          <w:lang w:val="en-GB"/>
        </w:rPr>
      </w:pPr>
      <w:r w:rsidRPr="00E14C43">
        <w:rPr>
          <w:rFonts w:cs="Times New Roman"/>
          <w:b/>
          <w:bCs/>
          <w:sz w:val="24"/>
          <w:szCs w:val="24"/>
          <w:lang w:val="en-GB"/>
        </w:rPr>
        <w:t>Are courses within each option block guaranteed to run?</w:t>
      </w:r>
    </w:p>
    <w:p w14:paraId="7DF591BF" w14:textId="77777777" w:rsidR="00E14C43" w:rsidRPr="00E14C43" w:rsidRDefault="00E14C43" w:rsidP="00E14C43">
      <w:pPr>
        <w:widowControl/>
        <w:autoSpaceDE/>
        <w:autoSpaceDN/>
        <w:spacing w:after="160" w:line="259" w:lineRule="auto"/>
        <w:rPr>
          <w:rFonts w:cs="Times New Roman"/>
          <w:sz w:val="24"/>
          <w:szCs w:val="24"/>
          <w:lang w:val="en-GB"/>
        </w:rPr>
      </w:pPr>
      <w:r w:rsidRPr="00E14C43">
        <w:rPr>
          <w:rFonts w:cs="Times New Roman"/>
          <w:sz w:val="24"/>
          <w:szCs w:val="24"/>
          <w:lang w:val="en-GB"/>
        </w:rPr>
        <w:t>All courses listed are offered in good faith; however, the school has a finite number of staff, specialist resources and teaching spaces. As a result, a course will only run if there is sufficient demand from pupils. In most cases, courses with fewer than 15 pupils are unlikely to run.</w:t>
      </w:r>
    </w:p>
    <w:p w14:paraId="50E53F53" w14:textId="77777777" w:rsidR="00E14C43" w:rsidRPr="00E14C43" w:rsidRDefault="00E14C43" w:rsidP="00E14C43">
      <w:pPr>
        <w:widowControl/>
        <w:autoSpaceDE/>
        <w:autoSpaceDN/>
        <w:spacing w:after="160" w:line="259" w:lineRule="auto"/>
        <w:rPr>
          <w:rFonts w:cs="Times New Roman"/>
          <w:sz w:val="24"/>
          <w:szCs w:val="24"/>
          <w:lang w:val="en-GB"/>
        </w:rPr>
      </w:pPr>
      <w:r w:rsidRPr="00E14C43">
        <w:rPr>
          <w:rFonts w:cs="Times New Roman"/>
          <w:sz w:val="24"/>
          <w:szCs w:val="24"/>
          <w:lang w:val="en-GB"/>
        </w:rPr>
        <w:lastRenderedPageBreak/>
        <w:t>To provide the best possible combination of subjects for the greatest number of pupils, the school may:</w:t>
      </w:r>
    </w:p>
    <w:p w14:paraId="05BB4592" w14:textId="77777777" w:rsidR="00E14C43" w:rsidRPr="00E14C43" w:rsidRDefault="00E14C43" w:rsidP="00E14C43">
      <w:pPr>
        <w:widowControl/>
        <w:numPr>
          <w:ilvl w:val="0"/>
          <w:numId w:val="32"/>
        </w:numPr>
        <w:autoSpaceDE/>
        <w:autoSpaceDN/>
        <w:spacing w:after="160" w:line="259" w:lineRule="auto"/>
        <w:rPr>
          <w:rFonts w:cs="Times New Roman"/>
          <w:sz w:val="24"/>
          <w:szCs w:val="24"/>
          <w:lang w:val="en-GB"/>
        </w:rPr>
      </w:pPr>
      <w:r w:rsidRPr="00E14C43">
        <w:rPr>
          <w:rFonts w:cs="Times New Roman"/>
          <w:sz w:val="24"/>
          <w:szCs w:val="24"/>
          <w:lang w:val="en-GB"/>
        </w:rPr>
        <w:t>Move subjects between option blocks</w:t>
      </w:r>
    </w:p>
    <w:p w14:paraId="7C68B386" w14:textId="77777777" w:rsidR="00E14C43" w:rsidRPr="00E14C43" w:rsidRDefault="00E14C43" w:rsidP="00E14C43">
      <w:pPr>
        <w:widowControl/>
        <w:numPr>
          <w:ilvl w:val="0"/>
          <w:numId w:val="32"/>
        </w:numPr>
        <w:autoSpaceDE/>
        <w:autoSpaceDN/>
        <w:spacing w:after="160" w:line="259" w:lineRule="auto"/>
        <w:rPr>
          <w:rFonts w:cs="Times New Roman"/>
          <w:sz w:val="24"/>
          <w:szCs w:val="24"/>
          <w:lang w:val="en-GB"/>
        </w:rPr>
      </w:pPr>
      <w:r w:rsidRPr="00E14C43">
        <w:rPr>
          <w:rFonts w:cs="Times New Roman"/>
          <w:sz w:val="24"/>
          <w:szCs w:val="24"/>
          <w:lang w:val="en-GB"/>
        </w:rPr>
        <w:t>Combine courses offered in more than one block</w:t>
      </w:r>
    </w:p>
    <w:p w14:paraId="57BC1271" w14:textId="77777777" w:rsidR="00E14C43" w:rsidRPr="00E14C43" w:rsidRDefault="00E14C43" w:rsidP="00E14C43">
      <w:pPr>
        <w:widowControl/>
        <w:numPr>
          <w:ilvl w:val="0"/>
          <w:numId w:val="32"/>
        </w:numPr>
        <w:autoSpaceDE/>
        <w:autoSpaceDN/>
        <w:spacing w:after="160" w:line="259" w:lineRule="auto"/>
        <w:rPr>
          <w:rFonts w:cs="Times New Roman"/>
          <w:sz w:val="24"/>
          <w:szCs w:val="24"/>
          <w:lang w:val="en-GB"/>
        </w:rPr>
      </w:pPr>
      <w:r w:rsidRPr="00E14C43">
        <w:rPr>
          <w:rFonts w:cs="Times New Roman"/>
          <w:sz w:val="24"/>
          <w:szCs w:val="24"/>
          <w:lang w:val="en-GB"/>
        </w:rPr>
        <w:t>Use pupils’ reserve choices where necessary</w:t>
      </w:r>
    </w:p>
    <w:p w14:paraId="651C4F24" w14:textId="77777777" w:rsidR="00E14C43" w:rsidRPr="00E14C43" w:rsidRDefault="00E14C43" w:rsidP="00E14C43">
      <w:pPr>
        <w:widowControl/>
        <w:autoSpaceDE/>
        <w:autoSpaceDN/>
        <w:spacing w:after="160" w:line="259" w:lineRule="auto"/>
        <w:rPr>
          <w:rFonts w:cs="Times New Roman"/>
          <w:sz w:val="24"/>
          <w:szCs w:val="24"/>
          <w:lang w:val="en-GB"/>
        </w:rPr>
      </w:pPr>
      <w:r w:rsidRPr="00E14C43">
        <w:rPr>
          <w:rFonts w:cs="Times New Roman"/>
          <w:sz w:val="24"/>
          <w:szCs w:val="24"/>
          <w:lang w:val="en-GB"/>
        </w:rPr>
        <w:t>Where a course is oversubscribed, the school will endeavour to provide additional classes to meet demand. In rare circumstances where this is not possible due to specialist staffing or facilities, some pupils may be guided towards their reserve choice. In all cases, pupils and parents/carers will be supported throughout the process.</w:t>
      </w:r>
    </w:p>
    <w:p w14:paraId="4D1BE754" w14:textId="77777777" w:rsidR="0030362A" w:rsidRDefault="0030362A" w:rsidP="004E11AC">
      <w:pPr>
        <w:widowControl/>
        <w:autoSpaceDE/>
        <w:autoSpaceDN/>
        <w:spacing w:after="160" w:line="259" w:lineRule="auto"/>
        <w:rPr>
          <w:rFonts w:cs="Times New Roman"/>
          <w:b/>
          <w:bCs/>
          <w:sz w:val="24"/>
          <w:szCs w:val="24"/>
          <w:lang w:val="en-GB"/>
        </w:rPr>
      </w:pPr>
    </w:p>
    <w:p w14:paraId="37D2FF13" w14:textId="77777777" w:rsidR="0030362A" w:rsidRDefault="0030362A" w:rsidP="004E11AC">
      <w:pPr>
        <w:widowControl/>
        <w:autoSpaceDE/>
        <w:autoSpaceDN/>
        <w:spacing w:after="160" w:line="259" w:lineRule="auto"/>
        <w:rPr>
          <w:rFonts w:cs="Times New Roman"/>
          <w:b/>
          <w:bCs/>
          <w:sz w:val="24"/>
          <w:szCs w:val="24"/>
          <w:lang w:val="en-GB"/>
        </w:rPr>
      </w:pPr>
    </w:p>
    <w:p w14:paraId="1387D279" w14:textId="42865E0D"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Frequently asked questions</w:t>
      </w:r>
    </w:p>
    <w:p w14:paraId="5CA2384F"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Do pupils have to make a reserve choice?</w:t>
      </w:r>
    </w:p>
    <w:p w14:paraId="79090716" w14:textId="77777777" w:rsidR="0072632F" w:rsidRPr="0072632F" w:rsidRDefault="0072632F" w:rsidP="0072632F">
      <w:pPr>
        <w:widowControl/>
        <w:autoSpaceDE/>
        <w:autoSpaceDN/>
        <w:spacing w:after="160" w:line="259" w:lineRule="auto"/>
        <w:rPr>
          <w:rFonts w:cs="Times New Roman"/>
          <w:sz w:val="24"/>
          <w:szCs w:val="24"/>
          <w:lang w:val="en-GB"/>
        </w:rPr>
      </w:pPr>
      <w:r w:rsidRPr="0072632F">
        <w:rPr>
          <w:rFonts w:cs="Times New Roman"/>
          <w:sz w:val="24"/>
          <w:szCs w:val="24"/>
          <w:lang w:val="en-GB"/>
        </w:rPr>
        <w:t xml:space="preserve">Yes. Pupils are required to select a </w:t>
      </w:r>
      <w:r w:rsidRPr="0072632F">
        <w:rPr>
          <w:rFonts w:cs="Times New Roman"/>
          <w:b/>
          <w:bCs/>
          <w:sz w:val="24"/>
          <w:szCs w:val="24"/>
          <w:lang w:val="en-GB"/>
        </w:rPr>
        <w:t>reserve choice in each option block</w:t>
      </w:r>
      <w:r w:rsidRPr="0072632F">
        <w:rPr>
          <w:rFonts w:cs="Times New Roman"/>
          <w:sz w:val="24"/>
          <w:szCs w:val="24"/>
          <w:lang w:val="en-GB"/>
        </w:rPr>
        <w:t>. This is because there is a possibility that a first-choice course may not run due to levels of demand or staffing capacity.</w:t>
      </w:r>
    </w:p>
    <w:p w14:paraId="6A61E26E" w14:textId="77777777" w:rsidR="0072632F" w:rsidRPr="0072632F" w:rsidRDefault="0072632F" w:rsidP="0072632F">
      <w:pPr>
        <w:widowControl/>
        <w:autoSpaceDE/>
        <w:autoSpaceDN/>
        <w:spacing w:after="160" w:line="259" w:lineRule="auto"/>
        <w:rPr>
          <w:rFonts w:cs="Times New Roman"/>
          <w:sz w:val="24"/>
          <w:szCs w:val="24"/>
          <w:lang w:val="en-GB"/>
        </w:rPr>
      </w:pPr>
      <w:r w:rsidRPr="0072632F">
        <w:rPr>
          <w:rFonts w:cs="Times New Roman"/>
          <w:sz w:val="24"/>
          <w:szCs w:val="24"/>
          <w:lang w:val="en-GB"/>
        </w:rPr>
        <w:t>If a course is unable to run, pupils will be allocated to their reserve choice, so it is important that this is a subject they would be happy to study. Pupils who do not select a reserve choice will be supported to make an alternative selection if required; however, this may be from a more limited range of subjects, as priority is given to pupils who have completed all required choices.</w:t>
      </w:r>
    </w:p>
    <w:p w14:paraId="647681B9"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Will pupils definitely get their first or reserve choice?</w:t>
      </w:r>
    </w:p>
    <w:p w14:paraId="324DCE19" w14:textId="77777777" w:rsidR="004A7A41" w:rsidRPr="004A7A41" w:rsidRDefault="004A7A41" w:rsidP="004A7A41">
      <w:pPr>
        <w:widowControl/>
        <w:autoSpaceDE/>
        <w:autoSpaceDN/>
        <w:spacing w:after="160" w:line="259" w:lineRule="auto"/>
        <w:rPr>
          <w:rFonts w:cs="Times New Roman"/>
          <w:sz w:val="24"/>
          <w:szCs w:val="24"/>
          <w:lang w:val="en-GB"/>
        </w:rPr>
      </w:pPr>
      <w:r w:rsidRPr="004A7A41">
        <w:rPr>
          <w:rFonts w:cs="Times New Roman"/>
          <w:sz w:val="24"/>
          <w:szCs w:val="24"/>
          <w:lang w:val="en-GB"/>
        </w:rPr>
        <w:t xml:space="preserve">Our aim is always to allocate pupils to </w:t>
      </w:r>
      <w:r w:rsidRPr="004A7A41">
        <w:rPr>
          <w:rFonts w:cs="Times New Roman"/>
          <w:b/>
          <w:bCs/>
          <w:sz w:val="24"/>
          <w:szCs w:val="24"/>
          <w:lang w:val="en-GB"/>
        </w:rPr>
        <w:t>one of their preferred choices</w:t>
      </w:r>
      <w:r w:rsidRPr="004A7A41">
        <w:rPr>
          <w:rFonts w:cs="Times New Roman"/>
          <w:sz w:val="24"/>
          <w:szCs w:val="24"/>
          <w:lang w:val="en-GB"/>
        </w:rPr>
        <w:t>, and in the vast majority of cases this is achieved.</w:t>
      </w:r>
    </w:p>
    <w:p w14:paraId="6DE851D9" w14:textId="77777777" w:rsidR="004A7A41" w:rsidRPr="004A7A41" w:rsidRDefault="004A7A41" w:rsidP="004A7A41">
      <w:pPr>
        <w:widowControl/>
        <w:autoSpaceDE/>
        <w:autoSpaceDN/>
        <w:spacing w:after="160" w:line="259" w:lineRule="auto"/>
        <w:rPr>
          <w:rFonts w:cs="Times New Roman"/>
          <w:sz w:val="24"/>
          <w:szCs w:val="24"/>
          <w:lang w:val="en-GB"/>
        </w:rPr>
      </w:pPr>
      <w:r w:rsidRPr="004A7A41">
        <w:rPr>
          <w:rFonts w:cs="Times New Roman"/>
          <w:sz w:val="24"/>
          <w:szCs w:val="24"/>
          <w:lang w:val="en-GB"/>
        </w:rPr>
        <w:t>In rare or exceptional circumstances where this is not possible, the school will communicate directly with pupils and parents/carers to explain the situation and work together to identify a suitable alternative. Pupils will be fully supported throughout this process.</w:t>
      </w:r>
    </w:p>
    <w:p w14:paraId="214CEFD4"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When is the deadline for submitting the final options form?</w:t>
      </w:r>
    </w:p>
    <w:p w14:paraId="481AED21" w14:textId="7944AB42" w:rsidR="004A7A41" w:rsidRDefault="004A7A41" w:rsidP="004E11AC">
      <w:pPr>
        <w:widowControl/>
        <w:autoSpaceDE/>
        <w:autoSpaceDN/>
        <w:spacing w:after="160" w:line="259" w:lineRule="auto"/>
        <w:rPr>
          <w:rFonts w:cs="Times New Roman"/>
          <w:sz w:val="24"/>
          <w:szCs w:val="24"/>
        </w:rPr>
      </w:pPr>
      <w:r w:rsidRPr="004A7A41">
        <w:rPr>
          <w:rFonts w:cs="Times New Roman"/>
          <w:sz w:val="24"/>
          <w:szCs w:val="24"/>
        </w:rPr>
        <w:t xml:space="preserve">All completed options forms must be submitted by </w:t>
      </w:r>
      <w:r>
        <w:rPr>
          <w:rFonts w:cs="Times New Roman"/>
          <w:b/>
          <w:bCs/>
          <w:sz w:val="24"/>
          <w:szCs w:val="24"/>
        </w:rPr>
        <w:t>Thursday 5</w:t>
      </w:r>
      <w:r w:rsidRPr="004A7A41">
        <w:rPr>
          <w:rFonts w:cs="Times New Roman"/>
          <w:b/>
          <w:bCs/>
          <w:sz w:val="24"/>
          <w:szCs w:val="24"/>
          <w:vertAlign w:val="superscript"/>
        </w:rPr>
        <w:t>th</w:t>
      </w:r>
      <w:r>
        <w:rPr>
          <w:rFonts w:cs="Times New Roman"/>
          <w:b/>
          <w:bCs/>
          <w:sz w:val="24"/>
          <w:szCs w:val="24"/>
        </w:rPr>
        <w:t xml:space="preserve"> March</w:t>
      </w:r>
      <w:r w:rsidRPr="004A7A41">
        <w:rPr>
          <w:rFonts w:cs="Times New Roman"/>
          <w:b/>
          <w:bCs/>
          <w:sz w:val="24"/>
          <w:szCs w:val="24"/>
        </w:rPr>
        <w:t xml:space="preserve"> 2025</w:t>
      </w:r>
      <w:r w:rsidRPr="004A7A41">
        <w:rPr>
          <w:rFonts w:cs="Times New Roman"/>
          <w:sz w:val="24"/>
          <w:szCs w:val="24"/>
        </w:rPr>
        <w:t>.</w:t>
      </w:r>
    </w:p>
    <w:p w14:paraId="58C67D5D" w14:textId="13A1FAB0"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Some options subjects are new. How do I know whether to choose them?</w:t>
      </w:r>
    </w:p>
    <w:p w14:paraId="6AC57F81" w14:textId="77777777" w:rsidR="00492FB9" w:rsidRPr="00492FB9" w:rsidRDefault="00492FB9" w:rsidP="00492FB9">
      <w:pPr>
        <w:widowControl/>
        <w:autoSpaceDE/>
        <w:autoSpaceDN/>
        <w:spacing w:after="160" w:line="259" w:lineRule="auto"/>
        <w:rPr>
          <w:rFonts w:cs="Times New Roman"/>
          <w:sz w:val="24"/>
          <w:szCs w:val="24"/>
          <w:lang w:val="en-GB"/>
        </w:rPr>
      </w:pPr>
      <w:r w:rsidRPr="00492FB9">
        <w:rPr>
          <w:rFonts w:cs="Times New Roman"/>
          <w:sz w:val="24"/>
          <w:szCs w:val="24"/>
          <w:lang w:val="en-GB"/>
        </w:rPr>
        <w:t>A small number of subjects may not have been studied during Key Stage 3. Information about these courses is provided within this booklet, and further guidance is available during the Parents’ Options Evening.</w:t>
      </w:r>
    </w:p>
    <w:p w14:paraId="35B96D5A" w14:textId="77777777" w:rsidR="00492FB9" w:rsidRPr="00492FB9" w:rsidRDefault="00492FB9" w:rsidP="00492FB9">
      <w:pPr>
        <w:widowControl/>
        <w:autoSpaceDE/>
        <w:autoSpaceDN/>
        <w:spacing w:after="160" w:line="259" w:lineRule="auto"/>
        <w:rPr>
          <w:rFonts w:cs="Times New Roman"/>
          <w:sz w:val="24"/>
          <w:szCs w:val="24"/>
          <w:lang w:val="en-GB"/>
        </w:rPr>
      </w:pPr>
      <w:r w:rsidRPr="00492FB9">
        <w:rPr>
          <w:rFonts w:cs="Times New Roman"/>
          <w:sz w:val="24"/>
          <w:szCs w:val="24"/>
          <w:lang w:val="en-GB"/>
        </w:rPr>
        <w:t>At the Options Evening, pupils and parents/carers will have the opportunity to speak directly with subject teachers to ask questions about course content, assessment and expectations, ensuring pupils can make well-informed decisions.</w:t>
      </w:r>
    </w:p>
    <w:p w14:paraId="37B688E5" w14:textId="77777777" w:rsidR="00492FB9" w:rsidRDefault="00492FB9" w:rsidP="004E11AC">
      <w:pPr>
        <w:widowControl/>
        <w:autoSpaceDE/>
        <w:autoSpaceDN/>
        <w:spacing w:after="160" w:line="259" w:lineRule="auto"/>
        <w:rPr>
          <w:rFonts w:cs="Times New Roman"/>
          <w:b/>
          <w:bCs/>
          <w:sz w:val="24"/>
          <w:szCs w:val="24"/>
          <w:lang w:val="en-GB"/>
        </w:rPr>
      </w:pPr>
    </w:p>
    <w:p w14:paraId="727400C9" w14:textId="77777777" w:rsidR="00492FB9" w:rsidRDefault="00492FB9" w:rsidP="004E11AC">
      <w:pPr>
        <w:widowControl/>
        <w:autoSpaceDE/>
        <w:autoSpaceDN/>
        <w:spacing w:after="160" w:line="259" w:lineRule="auto"/>
        <w:rPr>
          <w:rFonts w:cs="Times New Roman"/>
          <w:b/>
          <w:bCs/>
          <w:sz w:val="24"/>
          <w:szCs w:val="24"/>
          <w:lang w:val="en-GB"/>
        </w:rPr>
      </w:pPr>
    </w:p>
    <w:p w14:paraId="5F2EB951" w14:textId="77777777" w:rsidR="00492FB9" w:rsidRDefault="00492FB9" w:rsidP="004E11AC">
      <w:pPr>
        <w:widowControl/>
        <w:autoSpaceDE/>
        <w:autoSpaceDN/>
        <w:spacing w:after="160" w:line="259" w:lineRule="auto"/>
        <w:rPr>
          <w:rFonts w:cs="Times New Roman"/>
          <w:b/>
          <w:bCs/>
          <w:sz w:val="24"/>
          <w:szCs w:val="24"/>
          <w:lang w:val="en-GB"/>
        </w:rPr>
      </w:pPr>
    </w:p>
    <w:p w14:paraId="7197361C" w14:textId="674F103C"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lastRenderedPageBreak/>
        <w:t>Can pupils switch courses if they change their mind at a later time?</w:t>
      </w:r>
    </w:p>
    <w:p w14:paraId="1C94F5D0" w14:textId="77777777" w:rsidR="00492FB9" w:rsidRPr="00492FB9" w:rsidRDefault="00492FB9" w:rsidP="00492FB9">
      <w:pPr>
        <w:widowControl/>
        <w:autoSpaceDE/>
        <w:autoSpaceDN/>
        <w:spacing w:after="160" w:line="259" w:lineRule="auto"/>
        <w:rPr>
          <w:rFonts w:cs="Times New Roman"/>
          <w:sz w:val="24"/>
          <w:szCs w:val="24"/>
          <w:lang w:val="en-GB"/>
        </w:rPr>
      </w:pPr>
      <w:r w:rsidRPr="00492FB9">
        <w:rPr>
          <w:rFonts w:cs="Times New Roman"/>
          <w:sz w:val="24"/>
          <w:szCs w:val="24"/>
          <w:lang w:val="en-GB"/>
        </w:rPr>
        <w:t>Once a course has begun, pupils are not normally able to change subjects unless there is a medical reason that means they can no longer access the course.</w:t>
      </w:r>
    </w:p>
    <w:p w14:paraId="19A6E057" w14:textId="77777777" w:rsidR="00492FB9" w:rsidRPr="00492FB9" w:rsidRDefault="00492FB9" w:rsidP="00492FB9">
      <w:pPr>
        <w:widowControl/>
        <w:autoSpaceDE/>
        <w:autoSpaceDN/>
        <w:spacing w:after="160" w:line="259" w:lineRule="auto"/>
        <w:rPr>
          <w:rFonts w:cs="Times New Roman"/>
          <w:sz w:val="24"/>
          <w:szCs w:val="24"/>
          <w:lang w:val="en-GB"/>
        </w:rPr>
      </w:pPr>
      <w:r w:rsidRPr="00492FB9">
        <w:rPr>
          <w:rFonts w:cs="Times New Roman"/>
          <w:sz w:val="24"/>
          <w:szCs w:val="24"/>
          <w:lang w:val="en-GB"/>
        </w:rPr>
        <w:t>This is because all course content contributes towards the final GCSE or Technical Award assessment, and joining a course late would place pupils at a significant disadvantage. It is therefore very important that pupils take time to consider their choices carefully and make full use of the information and guidance available before submitting their final options.</w:t>
      </w:r>
    </w:p>
    <w:p w14:paraId="1877FA8E" w14:textId="77777777" w:rsidR="00751156" w:rsidRPr="00751156" w:rsidRDefault="00751156" w:rsidP="004E11AC">
      <w:pPr>
        <w:widowControl/>
        <w:autoSpaceDE/>
        <w:autoSpaceDN/>
        <w:spacing w:after="160" w:line="259" w:lineRule="auto"/>
        <w:rPr>
          <w:rFonts w:cs="Times New Roman"/>
          <w:b/>
          <w:bCs/>
          <w:sz w:val="24"/>
          <w:szCs w:val="24"/>
          <w:lang w:val="en-GB"/>
        </w:rPr>
      </w:pPr>
      <w:r w:rsidRPr="00751156">
        <w:rPr>
          <w:rFonts w:cs="Times New Roman"/>
          <w:b/>
          <w:bCs/>
          <w:sz w:val="24"/>
          <w:szCs w:val="24"/>
          <w:lang w:val="en-GB"/>
        </w:rPr>
        <w:t>Can the same subject be selected twice?</w:t>
      </w:r>
    </w:p>
    <w:p w14:paraId="54572EFD" w14:textId="0D949161" w:rsidR="00751156" w:rsidRPr="00751156" w:rsidRDefault="00492FB9" w:rsidP="00492FB9">
      <w:pPr>
        <w:widowControl/>
        <w:autoSpaceDE/>
        <w:autoSpaceDN/>
        <w:spacing w:after="160" w:line="259" w:lineRule="auto"/>
        <w:rPr>
          <w:rFonts w:cs="Times New Roman"/>
          <w:b/>
          <w:bCs/>
          <w:lang w:val="en-GB"/>
        </w:rPr>
      </w:pPr>
      <w:r w:rsidRPr="00492FB9">
        <w:rPr>
          <w:rFonts w:cs="Times New Roman"/>
          <w:sz w:val="24"/>
          <w:szCs w:val="24"/>
        </w:rPr>
        <w:t xml:space="preserve">No. Each subject can only be studied once, as awarding bodies allow only one qualification per subject. Pupils must therefore select </w:t>
      </w:r>
      <w:r w:rsidRPr="00492FB9">
        <w:rPr>
          <w:rFonts w:cs="Times New Roman"/>
          <w:b/>
          <w:bCs/>
          <w:sz w:val="24"/>
          <w:szCs w:val="24"/>
        </w:rPr>
        <w:t>different subjects from each option block</w:t>
      </w:r>
      <w:r w:rsidRPr="00492FB9">
        <w:rPr>
          <w:rFonts w:cs="Times New Roman"/>
          <w:sz w:val="24"/>
          <w:szCs w:val="24"/>
        </w:rPr>
        <w:t>.</w:t>
      </w:r>
    </w:p>
    <w:p w14:paraId="2FB2801F" w14:textId="2D8D0048" w:rsidR="00751156" w:rsidRPr="00751156" w:rsidRDefault="00751156" w:rsidP="00117FBD">
      <w:pPr>
        <w:widowControl/>
        <w:autoSpaceDE/>
        <w:autoSpaceDN/>
        <w:spacing w:after="160" w:line="259" w:lineRule="auto"/>
        <w:ind w:right="1711"/>
        <w:rPr>
          <w:rFonts w:cs="Times New Roman"/>
          <w:b/>
          <w:bCs/>
          <w:lang w:val="en-GB"/>
        </w:rPr>
      </w:pPr>
    </w:p>
    <w:p w14:paraId="2CBC5405" w14:textId="1799DCD4" w:rsidR="00F27681" w:rsidRDefault="00492FB9" w:rsidP="00117FBD">
      <w:pPr>
        <w:ind w:right="1711"/>
        <w:rPr>
          <w:rFonts w:ascii="Times New Roman"/>
          <w:sz w:val="16"/>
          <w:szCs w:val="20"/>
          <w:lang w:val="en-GB"/>
        </w:rPr>
      </w:pPr>
      <w:r w:rsidRPr="00751156">
        <w:rPr>
          <w:rFonts w:cs="Times New Roman"/>
          <w:noProof/>
          <w:lang w:val="en-GB" w:eastAsia="en-GB"/>
        </w:rPr>
        <w:drawing>
          <wp:anchor distT="0" distB="0" distL="0" distR="0" simplePos="0" relativeHeight="251658248" behindDoc="0" locked="0" layoutInCell="1" allowOverlap="1" wp14:anchorId="56125642" wp14:editId="350E97D4">
            <wp:simplePos x="0" y="0"/>
            <wp:positionH relativeFrom="page">
              <wp:posOffset>2620645</wp:posOffset>
            </wp:positionH>
            <wp:positionV relativeFrom="paragraph">
              <wp:posOffset>126365</wp:posOffset>
            </wp:positionV>
            <wp:extent cx="1864360" cy="1092200"/>
            <wp:effectExtent l="0" t="0" r="2540" b="0"/>
            <wp:wrapTopAndBottom/>
            <wp:docPr id="1923585064" name="image1.jpeg"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864360" cy="1092200"/>
                    </a:xfrm>
                    <a:prstGeom prst="rect">
                      <a:avLst/>
                    </a:prstGeom>
                  </pic:spPr>
                </pic:pic>
              </a:graphicData>
            </a:graphic>
            <wp14:sizeRelH relativeFrom="margin">
              <wp14:pctWidth>0</wp14:pctWidth>
            </wp14:sizeRelH>
            <wp14:sizeRelV relativeFrom="margin">
              <wp14:pctHeight>0</wp14:pctHeight>
            </wp14:sizeRelV>
          </wp:anchor>
        </w:drawing>
      </w:r>
    </w:p>
    <w:p w14:paraId="178FD059" w14:textId="1D982455" w:rsidR="00F27681" w:rsidRDefault="00F27681" w:rsidP="00117FBD">
      <w:pPr>
        <w:pStyle w:val="BodyText"/>
        <w:spacing w:before="11"/>
        <w:ind w:right="1711"/>
        <w:rPr>
          <w:rFonts w:ascii="Times New Roman"/>
          <w:sz w:val="16"/>
          <w:lang w:val="en-GB"/>
        </w:rPr>
      </w:pPr>
    </w:p>
    <w:p w14:paraId="70B68A46" w14:textId="77777777" w:rsidR="00F27681" w:rsidRDefault="00F27681" w:rsidP="00117FBD">
      <w:pPr>
        <w:ind w:right="1711"/>
        <w:rPr>
          <w:rFonts w:ascii="Times New Roman"/>
          <w:sz w:val="16"/>
          <w:szCs w:val="20"/>
          <w:lang w:val="en-GB"/>
        </w:rPr>
      </w:pPr>
      <w:r>
        <w:rPr>
          <w:rFonts w:ascii="Times New Roman"/>
          <w:sz w:val="16"/>
          <w:lang w:val="en-GB"/>
        </w:rPr>
        <w:br w:type="page"/>
      </w:r>
    </w:p>
    <w:p w14:paraId="00462222" w14:textId="77777777" w:rsidR="0060399E" w:rsidRPr="00B67321" w:rsidRDefault="0060399E">
      <w:pPr>
        <w:pStyle w:val="BodyText"/>
        <w:spacing w:before="11"/>
        <w:rPr>
          <w:rFonts w:ascii="Times New Roman"/>
          <w:sz w:val="16"/>
          <w:lang w:val="en-GB"/>
        </w:rPr>
      </w:pPr>
    </w:p>
    <w:p w14:paraId="7E701BC3" w14:textId="77777777" w:rsidR="0060399E" w:rsidRPr="00B67321" w:rsidRDefault="0060399E">
      <w:pPr>
        <w:rPr>
          <w:rFonts w:ascii="Times New Roman"/>
          <w:sz w:val="16"/>
          <w:lang w:val="en-GB"/>
        </w:rPr>
        <w:sectPr w:rsidR="0060399E" w:rsidRPr="00B67321" w:rsidSect="008E1781">
          <w:footerReference w:type="default" r:id="rId18"/>
          <w:type w:val="continuous"/>
          <w:pgSz w:w="11910" w:h="16840"/>
          <w:pgMar w:top="780" w:right="1278" w:bottom="240" w:left="1276" w:header="720" w:footer="51" w:gutter="0"/>
          <w:pgNumType w:start="1"/>
          <w:cols w:space="720"/>
        </w:sectPr>
      </w:pPr>
    </w:p>
    <w:p w14:paraId="2DE61262" w14:textId="77777777" w:rsidR="0060399E" w:rsidRPr="00B67321" w:rsidRDefault="00BB6503">
      <w:pPr>
        <w:spacing w:line="670" w:lineRule="exact"/>
        <w:ind w:left="1100"/>
        <w:rPr>
          <w:sz w:val="56"/>
          <w:lang w:val="en-GB"/>
        </w:rPr>
      </w:pPr>
      <w:r>
        <w:rPr>
          <w:noProof/>
          <w:lang w:val="en-GB" w:eastAsia="en-GB"/>
        </w:rPr>
        <mc:AlternateContent>
          <mc:Choice Requires="wpg">
            <w:drawing>
              <wp:anchor distT="0" distB="0" distL="114300" distR="114300" simplePos="0" relativeHeight="251658289" behindDoc="1" locked="0" layoutInCell="1" allowOverlap="1" wp14:anchorId="73069BF2" wp14:editId="2D506E44">
                <wp:simplePos x="0" y="0"/>
                <wp:positionH relativeFrom="page">
                  <wp:posOffset>295275</wp:posOffset>
                </wp:positionH>
                <wp:positionV relativeFrom="paragraph">
                  <wp:posOffset>-412115</wp:posOffset>
                </wp:positionV>
                <wp:extent cx="6872605" cy="7153275"/>
                <wp:effectExtent l="0" t="0" r="4445" b="9525"/>
                <wp:wrapNone/>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2605" cy="7153275"/>
                          <a:chOff x="460" y="-648"/>
                          <a:chExt cx="10823" cy="9235"/>
                        </a:xfrm>
                      </wpg:grpSpPr>
                      <wps:wsp>
                        <wps:cNvPr id="452" name="Freeform 409"/>
                        <wps:cNvSpPr>
                          <a:spLocks/>
                        </wps:cNvSpPr>
                        <wps:spPr bwMode="auto">
                          <a:xfrm>
                            <a:off x="480" y="-629"/>
                            <a:ext cx="10783" cy="9195"/>
                          </a:xfrm>
                          <a:custGeom>
                            <a:avLst/>
                            <a:gdLst>
                              <a:gd name="T0" fmla="+- 0 1936 480"/>
                              <a:gd name="T1" fmla="*/ T0 w 10783"/>
                              <a:gd name="T2" fmla="+- 0 -626 -628"/>
                              <a:gd name="T3" fmla="*/ -626 h 9195"/>
                              <a:gd name="T4" fmla="+- 0 1713 480"/>
                              <a:gd name="T5" fmla="*/ T4 w 10783"/>
                              <a:gd name="T6" fmla="+- 0 -599 -628"/>
                              <a:gd name="T7" fmla="*/ -599 h 9195"/>
                              <a:gd name="T8" fmla="+- 0 1501 480"/>
                              <a:gd name="T9" fmla="*/ T8 w 10783"/>
                              <a:gd name="T10" fmla="+- 0 -541 -628"/>
                              <a:gd name="T11" fmla="*/ -541 h 9195"/>
                              <a:gd name="T12" fmla="+- 0 1302 480"/>
                              <a:gd name="T13" fmla="*/ T12 w 10783"/>
                              <a:gd name="T14" fmla="+- 0 -454 -628"/>
                              <a:gd name="T15" fmla="*/ -454 h 9195"/>
                              <a:gd name="T16" fmla="+- 0 1119 480"/>
                              <a:gd name="T17" fmla="*/ T16 w 10783"/>
                              <a:gd name="T18" fmla="+- 0 -341 -628"/>
                              <a:gd name="T19" fmla="*/ -341 h 9195"/>
                              <a:gd name="T20" fmla="+- 0 954 480"/>
                              <a:gd name="T21" fmla="*/ T20 w 10783"/>
                              <a:gd name="T22" fmla="+- 0 -204 -628"/>
                              <a:gd name="T23" fmla="*/ -204 h 9195"/>
                              <a:gd name="T24" fmla="+- 0 810 480"/>
                              <a:gd name="T25" fmla="*/ T24 w 10783"/>
                              <a:gd name="T26" fmla="+- 0 -46 -628"/>
                              <a:gd name="T27" fmla="*/ -46 h 9195"/>
                              <a:gd name="T28" fmla="+- 0 689 480"/>
                              <a:gd name="T29" fmla="*/ T28 w 10783"/>
                              <a:gd name="T30" fmla="+- 0 131 -628"/>
                              <a:gd name="T31" fmla="*/ 131 h 9195"/>
                              <a:gd name="T32" fmla="+- 0 593 480"/>
                              <a:gd name="T33" fmla="*/ T32 w 10783"/>
                              <a:gd name="T34" fmla="+- 0 324 -628"/>
                              <a:gd name="T35" fmla="*/ 324 h 9195"/>
                              <a:gd name="T36" fmla="+- 0 525 480"/>
                              <a:gd name="T37" fmla="*/ T36 w 10783"/>
                              <a:gd name="T38" fmla="+- 0 532 -628"/>
                              <a:gd name="T39" fmla="*/ 532 h 9195"/>
                              <a:gd name="T40" fmla="+- 0 487 480"/>
                              <a:gd name="T41" fmla="*/ T40 w 10783"/>
                              <a:gd name="T42" fmla="+- 0 752 -628"/>
                              <a:gd name="T43" fmla="*/ 752 h 9195"/>
                              <a:gd name="T44" fmla="+- 0 480 480"/>
                              <a:gd name="T45" fmla="*/ T44 w 10783"/>
                              <a:gd name="T46" fmla="+- 0 7034 -628"/>
                              <a:gd name="T47" fmla="*/ 7034 h 9195"/>
                              <a:gd name="T48" fmla="+- 0 497 480"/>
                              <a:gd name="T49" fmla="*/ T48 w 10783"/>
                              <a:gd name="T50" fmla="+- 0 7261 -628"/>
                              <a:gd name="T51" fmla="*/ 7261 h 9195"/>
                              <a:gd name="T52" fmla="+- 0 545 480"/>
                              <a:gd name="T53" fmla="*/ T52 w 10783"/>
                              <a:gd name="T54" fmla="+- 0 7477 -628"/>
                              <a:gd name="T55" fmla="*/ 7477 h 9195"/>
                              <a:gd name="T56" fmla="+- 0 622 480"/>
                              <a:gd name="T57" fmla="*/ T56 w 10783"/>
                              <a:gd name="T58" fmla="+- 0 7680 -628"/>
                              <a:gd name="T59" fmla="*/ 7680 h 9195"/>
                              <a:gd name="T60" fmla="+- 0 727 480"/>
                              <a:gd name="T61" fmla="*/ T60 w 10783"/>
                              <a:gd name="T62" fmla="+- 0 7869 -628"/>
                              <a:gd name="T63" fmla="*/ 7869 h 9195"/>
                              <a:gd name="T64" fmla="+- 0 856 480"/>
                              <a:gd name="T65" fmla="*/ T64 w 10783"/>
                              <a:gd name="T66" fmla="+- 0 8040 -628"/>
                              <a:gd name="T67" fmla="*/ 8040 h 9195"/>
                              <a:gd name="T68" fmla="+- 0 1007 480"/>
                              <a:gd name="T69" fmla="*/ T68 w 10783"/>
                              <a:gd name="T70" fmla="+- 0 8191 -628"/>
                              <a:gd name="T71" fmla="*/ 8191 h 9195"/>
                              <a:gd name="T72" fmla="+- 0 1178 480"/>
                              <a:gd name="T73" fmla="*/ T72 w 10783"/>
                              <a:gd name="T74" fmla="+- 0 8320 -628"/>
                              <a:gd name="T75" fmla="*/ 8320 h 9195"/>
                              <a:gd name="T76" fmla="+- 0 1366 480"/>
                              <a:gd name="T77" fmla="*/ T76 w 10783"/>
                              <a:gd name="T78" fmla="+- 0 8424 -628"/>
                              <a:gd name="T79" fmla="*/ 8424 h 9195"/>
                              <a:gd name="T80" fmla="+- 0 1570 480"/>
                              <a:gd name="T81" fmla="*/ T80 w 10783"/>
                              <a:gd name="T82" fmla="+- 0 8502 -628"/>
                              <a:gd name="T83" fmla="*/ 8502 h 9195"/>
                              <a:gd name="T84" fmla="+- 0 1786 480"/>
                              <a:gd name="T85" fmla="*/ T84 w 10783"/>
                              <a:gd name="T86" fmla="+- 0 8550 -628"/>
                              <a:gd name="T87" fmla="*/ 8550 h 9195"/>
                              <a:gd name="T88" fmla="+- 0 2013 480"/>
                              <a:gd name="T89" fmla="*/ T88 w 10783"/>
                              <a:gd name="T90" fmla="+- 0 8567 -628"/>
                              <a:gd name="T91" fmla="*/ 8567 h 9195"/>
                              <a:gd name="T92" fmla="+- 0 9882 480"/>
                              <a:gd name="T93" fmla="*/ T92 w 10783"/>
                              <a:gd name="T94" fmla="+- 0 8559 -628"/>
                              <a:gd name="T95" fmla="*/ 8559 h 9195"/>
                              <a:gd name="T96" fmla="+- 0 10102 480"/>
                              <a:gd name="T97" fmla="*/ T96 w 10783"/>
                              <a:gd name="T98" fmla="+- 0 8521 -628"/>
                              <a:gd name="T99" fmla="*/ 8521 h 9195"/>
                              <a:gd name="T100" fmla="+- 0 10310 480"/>
                              <a:gd name="T101" fmla="*/ T100 w 10783"/>
                              <a:gd name="T102" fmla="+- 0 8453 -628"/>
                              <a:gd name="T103" fmla="*/ 8453 h 9195"/>
                              <a:gd name="T104" fmla="+- 0 10504 480"/>
                              <a:gd name="T105" fmla="*/ T104 w 10783"/>
                              <a:gd name="T106" fmla="+- 0 8357 -628"/>
                              <a:gd name="T107" fmla="*/ 8357 h 9195"/>
                              <a:gd name="T108" fmla="+- 0 10681 480"/>
                              <a:gd name="T109" fmla="*/ T108 w 10783"/>
                              <a:gd name="T110" fmla="+- 0 8236 -628"/>
                              <a:gd name="T111" fmla="*/ 8236 h 9195"/>
                              <a:gd name="T112" fmla="+- 0 10839 480"/>
                              <a:gd name="T113" fmla="*/ T112 w 10783"/>
                              <a:gd name="T114" fmla="+- 0 8092 -628"/>
                              <a:gd name="T115" fmla="*/ 8092 h 9195"/>
                              <a:gd name="T116" fmla="+- 0 10976 480"/>
                              <a:gd name="T117" fmla="*/ T116 w 10783"/>
                              <a:gd name="T118" fmla="+- 0 7928 -628"/>
                              <a:gd name="T119" fmla="*/ 7928 h 9195"/>
                              <a:gd name="T120" fmla="+- 0 11089 480"/>
                              <a:gd name="T121" fmla="*/ T120 w 10783"/>
                              <a:gd name="T122" fmla="+- 0 7745 -628"/>
                              <a:gd name="T123" fmla="*/ 7745 h 9195"/>
                              <a:gd name="T124" fmla="+- 0 11175 480"/>
                              <a:gd name="T125" fmla="*/ T124 w 10783"/>
                              <a:gd name="T126" fmla="+- 0 7546 -628"/>
                              <a:gd name="T127" fmla="*/ 7546 h 9195"/>
                              <a:gd name="T128" fmla="+- 0 11234 480"/>
                              <a:gd name="T129" fmla="*/ T128 w 10783"/>
                              <a:gd name="T130" fmla="+- 0 7334 -628"/>
                              <a:gd name="T131" fmla="*/ 7334 h 9195"/>
                              <a:gd name="T132" fmla="+- 0 11261 480"/>
                              <a:gd name="T133" fmla="*/ T132 w 10783"/>
                              <a:gd name="T134" fmla="+- 0 7111 -628"/>
                              <a:gd name="T135" fmla="*/ 7111 h 9195"/>
                              <a:gd name="T136" fmla="+- 0 11261 480"/>
                              <a:gd name="T137" fmla="*/ T136 w 10783"/>
                              <a:gd name="T138" fmla="+- 0 828 -628"/>
                              <a:gd name="T139" fmla="*/ 828 h 9195"/>
                              <a:gd name="T140" fmla="+- 0 11234 480"/>
                              <a:gd name="T141" fmla="*/ T140 w 10783"/>
                              <a:gd name="T142" fmla="+- 0 604 -628"/>
                              <a:gd name="T143" fmla="*/ 604 h 9195"/>
                              <a:gd name="T144" fmla="+- 0 11175 480"/>
                              <a:gd name="T145" fmla="*/ T144 w 10783"/>
                              <a:gd name="T146" fmla="+- 0 392 -628"/>
                              <a:gd name="T147" fmla="*/ 392 h 9195"/>
                              <a:gd name="T148" fmla="+- 0 11089 480"/>
                              <a:gd name="T149" fmla="*/ T148 w 10783"/>
                              <a:gd name="T150" fmla="+- 0 194 -628"/>
                              <a:gd name="T151" fmla="*/ 194 h 9195"/>
                              <a:gd name="T152" fmla="+- 0 10976 480"/>
                              <a:gd name="T153" fmla="*/ T152 w 10783"/>
                              <a:gd name="T154" fmla="+- 0 11 -628"/>
                              <a:gd name="T155" fmla="*/ 11 h 9195"/>
                              <a:gd name="T156" fmla="+- 0 10839 480"/>
                              <a:gd name="T157" fmla="*/ T156 w 10783"/>
                              <a:gd name="T158" fmla="+- 0 -154 -628"/>
                              <a:gd name="T159" fmla="*/ -154 h 9195"/>
                              <a:gd name="T160" fmla="+- 0 10681 480"/>
                              <a:gd name="T161" fmla="*/ T160 w 10783"/>
                              <a:gd name="T162" fmla="+- 0 -298 -628"/>
                              <a:gd name="T163" fmla="*/ -298 h 9195"/>
                              <a:gd name="T164" fmla="+- 0 10504 480"/>
                              <a:gd name="T165" fmla="*/ T164 w 10783"/>
                              <a:gd name="T166" fmla="+- 0 -419 -628"/>
                              <a:gd name="T167" fmla="*/ -419 h 9195"/>
                              <a:gd name="T168" fmla="+- 0 10310 480"/>
                              <a:gd name="T169" fmla="*/ T168 w 10783"/>
                              <a:gd name="T170" fmla="+- 0 -515 -628"/>
                              <a:gd name="T171" fmla="*/ -515 h 9195"/>
                              <a:gd name="T172" fmla="+- 0 10102 480"/>
                              <a:gd name="T173" fmla="*/ T172 w 10783"/>
                              <a:gd name="T174" fmla="+- 0 -583 -628"/>
                              <a:gd name="T175" fmla="*/ -583 h 9195"/>
                              <a:gd name="T176" fmla="+- 0 9882 480"/>
                              <a:gd name="T177" fmla="*/ T176 w 10783"/>
                              <a:gd name="T178" fmla="+- 0 -621 -628"/>
                              <a:gd name="T179" fmla="*/ -621 h 9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783" h="9195">
                                <a:moveTo>
                                  <a:pt x="9250" y="0"/>
                                </a:moveTo>
                                <a:lnTo>
                                  <a:pt x="1533" y="0"/>
                                </a:lnTo>
                                <a:lnTo>
                                  <a:pt x="1456" y="2"/>
                                </a:lnTo>
                                <a:lnTo>
                                  <a:pt x="1381" y="7"/>
                                </a:lnTo>
                                <a:lnTo>
                                  <a:pt x="1306" y="16"/>
                                </a:lnTo>
                                <a:lnTo>
                                  <a:pt x="1233" y="29"/>
                                </a:lnTo>
                                <a:lnTo>
                                  <a:pt x="1161" y="45"/>
                                </a:lnTo>
                                <a:lnTo>
                                  <a:pt x="1090" y="65"/>
                                </a:lnTo>
                                <a:lnTo>
                                  <a:pt x="1021" y="87"/>
                                </a:lnTo>
                                <a:lnTo>
                                  <a:pt x="953" y="113"/>
                                </a:lnTo>
                                <a:lnTo>
                                  <a:pt x="886" y="142"/>
                                </a:lnTo>
                                <a:lnTo>
                                  <a:pt x="822" y="174"/>
                                </a:lnTo>
                                <a:lnTo>
                                  <a:pt x="759" y="209"/>
                                </a:lnTo>
                                <a:lnTo>
                                  <a:pt x="698" y="247"/>
                                </a:lnTo>
                                <a:lnTo>
                                  <a:pt x="639" y="287"/>
                                </a:lnTo>
                                <a:lnTo>
                                  <a:pt x="582" y="330"/>
                                </a:lnTo>
                                <a:lnTo>
                                  <a:pt x="527" y="376"/>
                                </a:lnTo>
                                <a:lnTo>
                                  <a:pt x="474" y="424"/>
                                </a:lnTo>
                                <a:lnTo>
                                  <a:pt x="424" y="474"/>
                                </a:lnTo>
                                <a:lnTo>
                                  <a:pt x="376" y="527"/>
                                </a:lnTo>
                                <a:lnTo>
                                  <a:pt x="330" y="582"/>
                                </a:lnTo>
                                <a:lnTo>
                                  <a:pt x="287" y="639"/>
                                </a:lnTo>
                                <a:lnTo>
                                  <a:pt x="247" y="698"/>
                                </a:lnTo>
                                <a:lnTo>
                                  <a:pt x="209" y="759"/>
                                </a:lnTo>
                                <a:lnTo>
                                  <a:pt x="174" y="822"/>
                                </a:lnTo>
                                <a:lnTo>
                                  <a:pt x="142" y="886"/>
                                </a:lnTo>
                                <a:lnTo>
                                  <a:pt x="113" y="952"/>
                                </a:lnTo>
                                <a:lnTo>
                                  <a:pt x="88" y="1020"/>
                                </a:lnTo>
                                <a:lnTo>
                                  <a:pt x="65" y="1090"/>
                                </a:lnTo>
                                <a:lnTo>
                                  <a:pt x="45" y="1160"/>
                                </a:lnTo>
                                <a:lnTo>
                                  <a:pt x="29" y="1232"/>
                                </a:lnTo>
                                <a:lnTo>
                                  <a:pt x="17" y="1306"/>
                                </a:lnTo>
                                <a:lnTo>
                                  <a:pt x="7" y="1380"/>
                                </a:lnTo>
                                <a:lnTo>
                                  <a:pt x="2" y="1456"/>
                                </a:lnTo>
                                <a:lnTo>
                                  <a:pt x="0" y="1532"/>
                                </a:lnTo>
                                <a:lnTo>
                                  <a:pt x="0" y="7662"/>
                                </a:lnTo>
                                <a:lnTo>
                                  <a:pt x="2" y="7739"/>
                                </a:lnTo>
                                <a:lnTo>
                                  <a:pt x="7" y="7814"/>
                                </a:lnTo>
                                <a:lnTo>
                                  <a:pt x="17" y="7889"/>
                                </a:lnTo>
                                <a:lnTo>
                                  <a:pt x="29" y="7962"/>
                                </a:lnTo>
                                <a:lnTo>
                                  <a:pt x="45" y="8034"/>
                                </a:lnTo>
                                <a:lnTo>
                                  <a:pt x="65" y="8105"/>
                                </a:lnTo>
                                <a:lnTo>
                                  <a:pt x="88" y="8174"/>
                                </a:lnTo>
                                <a:lnTo>
                                  <a:pt x="113" y="8242"/>
                                </a:lnTo>
                                <a:lnTo>
                                  <a:pt x="142" y="8308"/>
                                </a:lnTo>
                                <a:lnTo>
                                  <a:pt x="174" y="8373"/>
                                </a:lnTo>
                                <a:lnTo>
                                  <a:pt x="209" y="8436"/>
                                </a:lnTo>
                                <a:lnTo>
                                  <a:pt x="247" y="8497"/>
                                </a:lnTo>
                                <a:lnTo>
                                  <a:pt x="287" y="8556"/>
                                </a:lnTo>
                                <a:lnTo>
                                  <a:pt x="330" y="8613"/>
                                </a:lnTo>
                                <a:lnTo>
                                  <a:pt x="376" y="8668"/>
                                </a:lnTo>
                                <a:lnTo>
                                  <a:pt x="424" y="8720"/>
                                </a:lnTo>
                                <a:lnTo>
                                  <a:pt x="474" y="8771"/>
                                </a:lnTo>
                                <a:lnTo>
                                  <a:pt x="527" y="8819"/>
                                </a:lnTo>
                                <a:lnTo>
                                  <a:pt x="582" y="8864"/>
                                </a:lnTo>
                                <a:lnTo>
                                  <a:pt x="639" y="8907"/>
                                </a:lnTo>
                                <a:lnTo>
                                  <a:pt x="698" y="8948"/>
                                </a:lnTo>
                                <a:lnTo>
                                  <a:pt x="759" y="8985"/>
                                </a:lnTo>
                                <a:lnTo>
                                  <a:pt x="822" y="9020"/>
                                </a:lnTo>
                                <a:lnTo>
                                  <a:pt x="886" y="9052"/>
                                </a:lnTo>
                                <a:lnTo>
                                  <a:pt x="953" y="9081"/>
                                </a:lnTo>
                                <a:lnTo>
                                  <a:pt x="1021" y="9107"/>
                                </a:lnTo>
                                <a:lnTo>
                                  <a:pt x="1090" y="9130"/>
                                </a:lnTo>
                                <a:lnTo>
                                  <a:pt x="1161" y="9149"/>
                                </a:lnTo>
                                <a:lnTo>
                                  <a:pt x="1233" y="9165"/>
                                </a:lnTo>
                                <a:lnTo>
                                  <a:pt x="1306" y="9178"/>
                                </a:lnTo>
                                <a:lnTo>
                                  <a:pt x="1381" y="9187"/>
                                </a:lnTo>
                                <a:lnTo>
                                  <a:pt x="1456" y="9193"/>
                                </a:lnTo>
                                <a:lnTo>
                                  <a:pt x="1533" y="9195"/>
                                </a:lnTo>
                                <a:lnTo>
                                  <a:pt x="9250" y="9195"/>
                                </a:lnTo>
                                <a:lnTo>
                                  <a:pt x="9327" y="9193"/>
                                </a:lnTo>
                                <a:lnTo>
                                  <a:pt x="9402" y="9187"/>
                                </a:lnTo>
                                <a:lnTo>
                                  <a:pt x="9477" y="9178"/>
                                </a:lnTo>
                                <a:lnTo>
                                  <a:pt x="9550" y="9165"/>
                                </a:lnTo>
                                <a:lnTo>
                                  <a:pt x="9622" y="9149"/>
                                </a:lnTo>
                                <a:lnTo>
                                  <a:pt x="9693" y="9130"/>
                                </a:lnTo>
                                <a:lnTo>
                                  <a:pt x="9762" y="9107"/>
                                </a:lnTo>
                                <a:lnTo>
                                  <a:pt x="9830" y="9081"/>
                                </a:lnTo>
                                <a:lnTo>
                                  <a:pt x="9897" y="9052"/>
                                </a:lnTo>
                                <a:lnTo>
                                  <a:pt x="9961" y="9020"/>
                                </a:lnTo>
                                <a:lnTo>
                                  <a:pt x="10024" y="8985"/>
                                </a:lnTo>
                                <a:lnTo>
                                  <a:pt x="10085" y="8948"/>
                                </a:lnTo>
                                <a:lnTo>
                                  <a:pt x="10144" y="8907"/>
                                </a:lnTo>
                                <a:lnTo>
                                  <a:pt x="10201" y="8864"/>
                                </a:lnTo>
                                <a:lnTo>
                                  <a:pt x="10256" y="8819"/>
                                </a:lnTo>
                                <a:lnTo>
                                  <a:pt x="10309" y="8771"/>
                                </a:lnTo>
                                <a:lnTo>
                                  <a:pt x="10359" y="8720"/>
                                </a:lnTo>
                                <a:lnTo>
                                  <a:pt x="10407" y="8668"/>
                                </a:lnTo>
                                <a:lnTo>
                                  <a:pt x="10453" y="8613"/>
                                </a:lnTo>
                                <a:lnTo>
                                  <a:pt x="10496" y="8556"/>
                                </a:lnTo>
                                <a:lnTo>
                                  <a:pt x="10536" y="8497"/>
                                </a:lnTo>
                                <a:lnTo>
                                  <a:pt x="10574" y="8436"/>
                                </a:lnTo>
                                <a:lnTo>
                                  <a:pt x="10609" y="8373"/>
                                </a:lnTo>
                                <a:lnTo>
                                  <a:pt x="10641" y="8308"/>
                                </a:lnTo>
                                <a:lnTo>
                                  <a:pt x="10670" y="8242"/>
                                </a:lnTo>
                                <a:lnTo>
                                  <a:pt x="10695" y="8174"/>
                                </a:lnTo>
                                <a:lnTo>
                                  <a:pt x="10718" y="8105"/>
                                </a:lnTo>
                                <a:lnTo>
                                  <a:pt x="10738" y="8034"/>
                                </a:lnTo>
                                <a:lnTo>
                                  <a:pt x="10754" y="7962"/>
                                </a:lnTo>
                                <a:lnTo>
                                  <a:pt x="10766" y="7889"/>
                                </a:lnTo>
                                <a:lnTo>
                                  <a:pt x="10776" y="7814"/>
                                </a:lnTo>
                                <a:lnTo>
                                  <a:pt x="10781" y="7739"/>
                                </a:lnTo>
                                <a:lnTo>
                                  <a:pt x="10783" y="7662"/>
                                </a:lnTo>
                                <a:lnTo>
                                  <a:pt x="10783" y="1532"/>
                                </a:lnTo>
                                <a:lnTo>
                                  <a:pt x="10781" y="1456"/>
                                </a:lnTo>
                                <a:lnTo>
                                  <a:pt x="10776" y="1380"/>
                                </a:lnTo>
                                <a:lnTo>
                                  <a:pt x="10766" y="1306"/>
                                </a:lnTo>
                                <a:lnTo>
                                  <a:pt x="10754" y="1232"/>
                                </a:lnTo>
                                <a:lnTo>
                                  <a:pt x="10738" y="1160"/>
                                </a:lnTo>
                                <a:lnTo>
                                  <a:pt x="10718" y="1090"/>
                                </a:lnTo>
                                <a:lnTo>
                                  <a:pt x="10695" y="1020"/>
                                </a:lnTo>
                                <a:lnTo>
                                  <a:pt x="10670" y="952"/>
                                </a:lnTo>
                                <a:lnTo>
                                  <a:pt x="10641" y="886"/>
                                </a:lnTo>
                                <a:lnTo>
                                  <a:pt x="10609" y="822"/>
                                </a:lnTo>
                                <a:lnTo>
                                  <a:pt x="10574" y="759"/>
                                </a:lnTo>
                                <a:lnTo>
                                  <a:pt x="10536" y="698"/>
                                </a:lnTo>
                                <a:lnTo>
                                  <a:pt x="10496" y="639"/>
                                </a:lnTo>
                                <a:lnTo>
                                  <a:pt x="10453" y="582"/>
                                </a:lnTo>
                                <a:lnTo>
                                  <a:pt x="10407" y="527"/>
                                </a:lnTo>
                                <a:lnTo>
                                  <a:pt x="10359" y="474"/>
                                </a:lnTo>
                                <a:lnTo>
                                  <a:pt x="10309" y="424"/>
                                </a:lnTo>
                                <a:lnTo>
                                  <a:pt x="10256" y="376"/>
                                </a:lnTo>
                                <a:lnTo>
                                  <a:pt x="10201" y="330"/>
                                </a:lnTo>
                                <a:lnTo>
                                  <a:pt x="10144" y="287"/>
                                </a:lnTo>
                                <a:lnTo>
                                  <a:pt x="10085" y="247"/>
                                </a:lnTo>
                                <a:lnTo>
                                  <a:pt x="10024" y="209"/>
                                </a:lnTo>
                                <a:lnTo>
                                  <a:pt x="9961" y="174"/>
                                </a:lnTo>
                                <a:lnTo>
                                  <a:pt x="9897" y="142"/>
                                </a:lnTo>
                                <a:lnTo>
                                  <a:pt x="9830" y="113"/>
                                </a:lnTo>
                                <a:lnTo>
                                  <a:pt x="9762" y="87"/>
                                </a:lnTo>
                                <a:lnTo>
                                  <a:pt x="9693" y="65"/>
                                </a:lnTo>
                                <a:lnTo>
                                  <a:pt x="9622" y="45"/>
                                </a:lnTo>
                                <a:lnTo>
                                  <a:pt x="9550" y="29"/>
                                </a:lnTo>
                                <a:lnTo>
                                  <a:pt x="9477" y="16"/>
                                </a:lnTo>
                                <a:lnTo>
                                  <a:pt x="9402" y="7"/>
                                </a:lnTo>
                                <a:lnTo>
                                  <a:pt x="9327" y="2"/>
                                </a:lnTo>
                                <a:lnTo>
                                  <a:pt x="9250"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408"/>
                        <wps:cNvSpPr>
                          <a:spLocks/>
                        </wps:cNvSpPr>
                        <wps:spPr bwMode="auto">
                          <a:xfrm>
                            <a:off x="480" y="-629"/>
                            <a:ext cx="10783" cy="9195"/>
                          </a:xfrm>
                          <a:custGeom>
                            <a:avLst/>
                            <a:gdLst>
                              <a:gd name="T0" fmla="+- 0 487 480"/>
                              <a:gd name="T1" fmla="*/ T0 w 10783"/>
                              <a:gd name="T2" fmla="+- 0 752 -628"/>
                              <a:gd name="T3" fmla="*/ 752 h 9195"/>
                              <a:gd name="T4" fmla="+- 0 525 480"/>
                              <a:gd name="T5" fmla="*/ T4 w 10783"/>
                              <a:gd name="T6" fmla="+- 0 532 -628"/>
                              <a:gd name="T7" fmla="*/ 532 h 9195"/>
                              <a:gd name="T8" fmla="+- 0 593 480"/>
                              <a:gd name="T9" fmla="*/ T8 w 10783"/>
                              <a:gd name="T10" fmla="+- 0 324 -628"/>
                              <a:gd name="T11" fmla="*/ 324 h 9195"/>
                              <a:gd name="T12" fmla="+- 0 689 480"/>
                              <a:gd name="T13" fmla="*/ T12 w 10783"/>
                              <a:gd name="T14" fmla="+- 0 131 -628"/>
                              <a:gd name="T15" fmla="*/ 131 h 9195"/>
                              <a:gd name="T16" fmla="+- 0 810 480"/>
                              <a:gd name="T17" fmla="*/ T16 w 10783"/>
                              <a:gd name="T18" fmla="+- 0 -46 -628"/>
                              <a:gd name="T19" fmla="*/ -46 h 9195"/>
                              <a:gd name="T20" fmla="+- 0 954 480"/>
                              <a:gd name="T21" fmla="*/ T20 w 10783"/>
                              <a:gd name="T22" fmla="+- 0 -204 -628"/>
                              <a:gd name="T23" fmla="*/ -204 h 9195"/>
                              <a:gd name="T24" fmla="+- 0 1119 480"/>
                              <a:gd name="T25" fmla="*/ T24 w 10783"/>
                              <a:gd name="T26" fmla="+- 0 -341 -628"/>
                              <a:gd name="T27" fmla="*/ -341 h 9195"/>
                              <a:gd name="T28" fmla="+- 0 1302 480"/>
                              <a:gd name="T29" fmla="*/ T28 w 10783"/>
                              <a:gd name="T30" fmla="+- 0 -454 -628"/>
                              <a:gd name="T31" fmla="*/ -454 h 9195"/>
                              <a:gd name="T32" fmla="+- 0 1501 480"/>
                              <a:gd name="T33" fmla="*/ T32 w 10783"/>
                              <a:gd name="T34" fmla="+- 0 -541 -628"/>
                              <a:gd name="T35" fmla="*/ -541 h 9195"/>
                              <a:gd name="T36" fmla="+- 0 1713 480"/>
                              <a:gd name="T37" fmla="*/ T36 w 10783"/>
                              <a:gd name="T38" fmla="+- 0 -599 -628"/>
                              <a:gd name="T39" fmla="*/ -599 h 9195"/>
                              <a:gd name="T40" fmla="+- 0 1936 480"/>
                              <a:gd name="T41" fmla="*/ T40 w 10783"/>
                              <a:gd name="T42" fmla="+- 0 -626 -628"/>
                              <a:gd name="T43" fmla="*/ -626 h 9195"/>
                              <a:gd name="T44" fmla="+- 0 9807 480"/>
                              <a:gd name="T45" fmla="*/ T44 w 10783"/>
                              <a:gd name="T46" fmla="+- 0 -626 -628"/>
                              <a:gd name="T47" fmla="*/ -626 h 9195"/>
                              <a:gd name="T48" fmla="+- 0 10030 480"/>
                              <a:gd name="T49" fmla="*/ T48 w 10783"/>
                              <a:gd name="T50" fmla="+- 0 -599 -628"/>
                              <a:gd name="T51" fmla="*/ -599 h 9195"/>
                              <a:gd name="T52" fmla="+- 0 10242 480"/>
                              <a:gd name="T53" fmla="*/ T52 w 10783"/>
                              <a:gd name="T54" fmla="+- 0 -541 -628"/>
                              <a:gd name="T55" fmla="*/ -541 h 9195"/>
                              <a:gd name="T56" fmla="+- 0 10441 480"/>
                              <a:gd name="T57" fmla="*/ T56 w 10783"/>
                              <a:gd name="T58" fmla="+- 0 -454 -628"/>
                              <a:gd name="T59" fmla="*/ -454 h 9195"/>
                              <a:gd name="T60" fmla="+- 0 10624 480"/>
                              <a:gd name="T61" fmla="*/ T60 w 10783"/>
                              <a:gd name="T62" fmla="+- 0 -341 -628"/>
                              <a:gd name="T63" fmla="*/ -341 h 9195"/>
                              <a:gd name="T64" fmla="+- 0 10789 480"/>
                              <a:gd name="T65" fmla="*/ T64 w 10783"/>
                              <a:gd name="T66" fmla="+- 0 -204 -628"/>
                              <a:gd name="T67" fmla="*/ -204 h 9195"/>
                              <a:gd name="T68" fmla="+- 0 10933 480"/>
                              <a:gd name="T69" fmla="*/ T68 w 10783"/>
                              <a:gd name="T70" fmla="+- 0 -46 -628"/>
                              <a:gd name="T71" fmla="*/ -46 h 9195"/>
                              <a:gd name="T72" fmla="+- 0 11054 480"/>
                              <a:gd name="T73" fmla="*/ T72 w 10783"/>
                              <a:gd name="T74" fmla="+- 0 131 -628"/>
                              <a:gd name="T75" fmla="*/ 131 h 9195"/>
                              <a:gd name="T76" fmla="+- 0 11150 480"/>
                              <a:gd name="T77" fmla="*/ T76 w 10783"/>
                              <a:gd name="T78" fmla="+- 0 324 -628"/>
                              <a:gd name="T79" fmla="*/ 324 h 9195"/>
                              <a:gd name="T80" fmla="+- 0 11218 480"/>
                              <a:gd name="T81" fmla="*/ T80 w 10783"/>
                              <a:gd name="T82" fmla="+- 0 532 -628"/>
                              <a:gd name="T83" fmla="*/ 532 h 9195"/>
                              <a:gd name="T84" fmla="+- 0 11256 480"/>
                              <a:gd name="T85" fmla="*/ T84 w 10783"/>
                              <a:gd name="T86" fmla="+- 0 752 -628"/>
                              <a:gd name="T87" fmla="*/ 752 h 9195"/>
                              <a:gd name="T88" fmla="+- 0 11263 480"/>
                              <a:gd name="T89" fmla="*/ T88 w 10783"/>
                              <a:gd name="T90" fmla="+- 0 7034 -628"/>
                              <a:gd name="T91" fmla="*/ 7034 h 9195"/>
                              <a:gd name="T92" fmla="+- 0 11246 480"/>
                              <a:gd name="T93" fmla="*/ T92 w 10783"/>
                              <a:gd name="T94" fmla="+- 0 7261 -628"/>
                              <a:gd name="T95" fmla="*/ 7261 h 9195"/>
                              <a:gd name="T96" fmla="+- 0 11198 480"/>
                              <a:gd name="T97" fmla="*/ T96 w 10783"/>
                              <a:gd name="T98" fmla="+- 0 7477 -628"/>
                              <a:gd name="T99" fmla="*/ 7477 h 9195"/>
                              <a:gd name="T100" fmla="+- 0 11121 480"/>
                              <a:gd name="T101" fmla="*/ T100 w 10783"/>
                              <a:gd name="T102" fmla="+- 0 7680 -628"/>
                              <a:gd name="T103" fmla="*/ 7680 h 9195"/>
                              <a:gd name="T104" fmla="+- 0 11016 480"/>
                              <a:gd name="T105" fmla="*/ T104 w 10783"/>
                              <a:gd name="T106" fmla="+- 0 7869 -628"/>
                              <a:gd name="T107" fmla="*/ 7869 h 9195"/>
                              <a:gd name="T108" fmla="+- 0 10887 480"/>
                              <a:gd name="T109" fmla="*/ T108 w 10783"/>
                              <a:gd name="T110" fmla="+- 0 8040 -628"/>
                              <a:gd name="T111" fmla="*/ 8040 h 9195"/>
                              <a:gd name="T112" fmla="+- 0 10736 480"/>
                              <a:gd name="T113" fmla="*/ T112 w 10783"/>
                              <a:gd name="T114" fmla="+- 0 8191 -628"/>
                              <a:gd name="T115" fmla="*/ 8191 h 9195"/>
                              <a:gd name="T116" fmla="+- 0 10565 480"/>
                              <a:gd name="T117" fmla="*/ T116 w 10783"/>
                              <a:gd name="T118" fmla="+- 0 8320 -628"/>
                              <a:gd name="T119" fmla="*/ 8320 h 9195"/>
                              <a:gd name="T120" fmla="+- 0 10377 480"/>
                              <a:gd name="T121" fmla="*/ T120 w 10783"/>
                              <a:gd name="T122" fmla="+- 0 8424 -628"/>
                              <a:gd name="T123" fmla="*/ 8424 h 9195"/>
                              <a:gd name="T124" fmla="+- 0 10173 480"/>
                              <a:gd name="T125" fmla="*/ T124 w 10783"/>
                              <a:gd name="T126" fmla="+- 0 8502 -628"/>
                              <a:gd name="T127" fmla="*/ 8502 h 9195"/>
                              <a:gd name="T128" fmla="+- 0 9957 480"/>
                              <a:gd name="T129" fmla="*/ T128 w 10783"/>
                              <a:gd name="T130" fmla="+- 0 8550 -628"/>
                              <a:gd name="T131" fmla="*/ 8550 h 9195"/>
                              <a:gd name="T132" fmla="+- 0 9730 480"/>
                              <a:gd name="T133" fmla="*/ T132 w 10783"/>
                              <a:gd name="T134" fmla="+- 0 8567 -628"/>
                              <a:gd name="T135" fmla="*/ 8567 h 9195"/>
                              <a:gd name="T136" fmla="+- 0 1861 480"/>
                              <a:gd name="T137" fmla="*/ T136 w 10783"/>
                              <a:gd name="T138" fmla="+- 0 8559 -628"/>
                              <a:gd name="T139" fmla="*/ 8559 h 9195"/>
                              <a:gd name="T140" fmla="+- 0 1641 480"/>
                              <a:gd name="T141" fmla="*/ T140 w 10783"/>
                              <a:gd name="T142" fmla="+- 0 8521 -628"/>
                              <a:gd name="T143" fmla="*/ 8521 h 9195"/>
                              <a:gd name="T144" fmla="+- 0 1433 480"/>
                              <a:gd name="T145" fmla="*/ T144 w 10783"/>
                              <a:gd name="T146" fmla="+- 0 8453 -628"/>
                              <a:gd name="T147" fmla="*/ 8453 h 9195"/>
                              <a:gd name="T148" fmla="+- 0 1239 480"/>
                              <a:gd name="T149" fmla="*/ T148 w 10783"/>
                              <a:gd name="T150" fmla="+- 0 8357 -628"/>
                              <a:gd name="T151" fmla="*/ 8357 h 9195"/>
                              <a:gd name="T152" fmla="+- 0 1062 480"/>
                              <a:gd name="T153" fmla="*/ T152 w 10783"/>
                              <a:gd name="T154" fmla="+- 0 8236 -628"/>
                              <a:gd name="T155" fmla="*/ 8236 h 9195"/>
                              <a:gd name="T156" fmla="+- 0 904 480"/>
                              <a:gd name="T157" fmla="*/ T156 w 10783"/>
                              <a:gd name="T158" fmla="+- 0 8092 -628"/>
                              <a:gd name="T159" fmla="*/ 8092 h 9195"/>
                              <a:gd name="T160" fmla="+- 0 767 480"/>
                              <a:gd name="T161" fmla="*/ T160 w 10783"/>
                              <a:gd name="T162" fmla="+- 0 7928 -628"/>
                              <a:gd name="T163" fmla="*/ 7928 h 9195"/>
                              <a:gd name="T164" fmla="+- 0 654 480"/>
                              <a:gd name="T165" fmla="*/ T164 w 10783"/>
                              <a:gd name="T166" fmla="+- 0 7745 -628"/>
                              <a:gd name="T167" fmla="*/ 7745 h 9195"/>
                              <a:gd name="T168" fmla="+- 0 568 480"/>
                              <a:gd name="T169" fmla="*/ T168 w 10783"/>
                              <a:gd name="T170" fmla="+- 0 7546 -628"/>
                              <a:gd name="T171" fmla="*/ 7546 h 9195"/>
                              <a:gd name="T172" fmla="+- 0 509 480"/>
                              <a:gd name="T173" fmla="*/ T172 w 10783"/>
                              <a:gd name="T174" fmla="+- 0 7334 -628"/>
                              <a:gd name="T175" fmla="*/ 7334 h 9195"/>
                              <a:gd name="T176" fmla="+- 0 482 480"/>
                              <a:gd name="T177" fmla="*/ T176 w 10783"/>
                              <a:gd name="T178" fmla="+- 0 7111 -628"/>
                              <a:gd name="T179" fmla="*/ 7111 h 9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783" h="9195">
                                <a:moveTo>
                                  <a:pt x="0" y="1532"/>
                                </a:moveTo>
                                <a:lnTo>
                                  <a:pt x="2" y="1456"/>
                                </a:lnTo>
                                <a:lnTo>
                                  <a:pt x="7" y="1380"/>
                                </a:lnTo>
                                <a:lnTo>
                                  <a:pt x="17" y="1306"/>
                                </a:lnTo>
                                <a:lnTo>
                                  <a:pt x="29" y="1232"/>
                                </a:lnTo>
                                <a:lnTo>
                                  <a:pt x="45" y="1160"/>
                                </a:lnTo>
                                <a:lnTo>
                                  <a:pt x="65" y="1090"/>
                                </a:lnTo>
                                <a:lnTo>
                                  <a:pt x="88" y="1020"/>
                                </a:lnTo>
                                <a:lnTo>
                                  <a:pt x="113" y="952"/>
                                </a:lnTo>
                                <a:lnTo>
                                  <a:pt x="142" y="886"/>
                                </a:lnTo>
                                <a:lnTo>
                                  <a:pt x="174" y="822"/>
                                </a:lnTo>
                                <a:lnTo>
                                  <a:pt x="209" y="759"/>
                                </a:lnTo>
                                <a:lnTo>
                                  <a:pt x="247" y="698"/>
                                </a:lnTo>
                                <a:lnTo>
                                  <a:pt x="287" y="639"/>
                                </a:lnTo>
                                <a:lnTo>
                                  <a:pt x="330" y="582"/>
                                </a:lnTo>
                                <a:lnTo>
                                  <a:pt x="376" y="527"/>
                                </a:lnTo>
                                <a:lnTo>
                                  <a:pt x="424" y="474"/>
                                </a:lnTo>
                                <a:lnTo>
                                  <a:pt x="474" y="424"/>
                                </a:lnTo>
                                <a:lnTo>
                                  <a:pt x="527" y="376"/>
                                </a:lnTo>
                                <a:lnTo>
                                  <a:pt x="582" y="330"/>
                                </a:lnTo>
                                <a:lnTo>
                                  <a:pt x="639" y="287"/>
                                </a:lnTo>
                                <a:lnTo>
                                  <a:pt x="698" y="247"/>
                                </a:lnTo>
                                <a:lnTo>
                                  <a:pt x="759" y="209"/>
                                </a:lnTo>
                                <a:lnTo>
                                  <a:pt x="822" y="174"/>
                                </a:lnTo>
                                <a:lnTo>
                                  <a:pt x="886" y="142"/>
                                </a:lnTo>
                                <a:lnTo>
                                  <a:pt x="953" y="113"/>
                                </a:lnTo>
                                <a:lnTo>
                                  <a:pt x="1021" y="87"/>
                                </a:lnTo>
                                <a:lnTo>
                                  <a:pt x="1090" y="65"/>
                                </a:lnTo>
                                <a:lnTo>
                                  <a:pt x="1161" y="45"/>
                                </a:lnTo>
                                <a:lnTo>
                                  <a:pt x="1233" y="29"/>
                                </a:lnTo>
                                <a:lnTo>
                                  <a:pt x="1306" y="16"/>
                                </a:lnTo>
                                <a:lnTo>
                                  <a:pt x="1381" y="7"/>
                                </a:lnTo>
                                <a:lnTo>
                                  <a:pt x="1456" y="2"/>
                                </a:lnTo>
                                <a:lnTo>
                                  <a:pt x="1533" y="0"/>
                                </a:lnTo>
                                <a:lnTo>
                                  <a:pt x="9250" y="0"/>
                                </a:lnTo>
                                <a:lnTo>
                                  <a:pt x="9327" y="2"/>
                                </a:lnTo>
                                <a:lnTo>
                                  <a:pt x="9402" y="7"/>
                                </a:lnTo>
                                <a:lnTo>
                                  <a:pt x="9477" y="16"/>
                                </a:lnTo>
                                <a:lnTo>
                                  <a:pt x="9550" y="29"/>
                                </a:lnTo>
                                <a:lnTo>
                                  <a:pt x="9622" y="45"/>
                                </a:lnTo>
                                <a:lnTo>
                                  <a:pt x="9693" y="65"/>
                                </a:lnTo>
                                <a:lnTo>
                                  <a:pt x="9762" y="87"/>
                                </a:lnTo>
                                <a:lnTo>
                                  <a:pt x="9830" y="113"/>
                                </a:lnTo>
                                <a:lnTo>
                                  <a:pt x="9897" y="142"/>
                                </a:lnTo>
                                <a:lnTo>
                                  <a:pt x="9961" y="174"/>
                                </a:lnTo>
                                <a:lnTo>
                                  <a:pt x="10024" y="209"/>
                                </a:lnTo>
                                <a:lnTo>
                                  <a:pt x="10085" y="247"/>
                                </a:lnTo>
                                <a:lnTo>
                                  <a:pt x="10144" y="287"/>
                                </a:lnTo>
                                <a:lnTo>
                                  <a:pt x="10201" y="330"/>
                                </a:lnTo>
                                <a:lnTo>
                                  <a:pt x="10256" y="376"/>
                                </a:lnTo>
                                <a:lnTo>
                                  <a:pt x="10309" y="424"/>
                                </a:lnTo>
                                <a:lnTo>
                                  <a:pt x="10359" y="474"/>
                                </a:lnTo>
                                <a:lnTo>
                                  <a:pt x="10407" y="527"/>
                                </a:lnTo>
                                <a:lnTo>
                                  <a:pt x="10453" y="582"/>
                                </a:lnTo>
                                <a:lnTo>
                                  <a:pt x="10496" y="639"/>
                                </a:lnTo>
                                <a:lnTo>
                                  <a:pt x="10536" y="698"/>
                                </a:lnTo>
                                <a:lnTo>
                                  <a:pt x="10574" y="759"/>
                                </a:lnTo>
                                <a:lnTo>
                                  <a:pt x="10609" y="822"/>
                                </a:lnTo>
                                <a:lnTo>
                                  <a:pt x="10641" y="886"/>
                                </a:lnTo>
                                <a:lnTo>
                                  <a:pt x="10670" y="952"/>
                                </a:lnTo>
                                <a:lnTo>
                                  <a:pt x="10695" y="1020"/>
                                </a:lnTo>
                                <a:lnTo>
                                  <a:pt x="10718" y="1090"/>
                                </a:lnTo>
                                <a:lnTo>
                                  <a:pt x="10738" y="1160"/>
                                </a:lnTo>
                                <a:lnTo>
                                  <a:pt x="10754" y="1232"/>
                                </a:lnTo>
                                <a:lnTo>
                                  <a:pt x="10766" y="1306"/>
                                </a:lnTo>
                                <a:lnTo>
                                  <a:pt x="10776" y="1380"/>
                                </a:lnTo>
                                <a:lnTo>
                                  <a:pt x="10781" y="1456"/>
                                </a:lnTo>
                                <a:lnTo>
                                  <a:pt x="10783" y="1532"/>
                                </a:lnTo>
                                <a:lnTo>
                                  <a:pt x="10783" y="7662"/>
                                </a:lnTo>
                                <a:lnTo>
                                  <a:pt x="10781" y="7739"/>
                                </a:lnTo>
                                <a:lnTo>
                                  <a:pt x="10776" y="7814"/>
                                </a:lnTo>
                                <a:lnTo>
                                  <a:pt x="10766" y="7889"/>
                                </a:lnTo>
                                <a:lnTo>
                                  <a:pt x="10754" y="7962"/>
                                </a:lnTo>
                                <a:lnTo>
                                  <a:pt x="10738" y="8034"/>
                                </a:lnTo>
                                <a:lnTo>
                                  <a:pt x="10718" y="8105"/>
                                </a:lnTo>
                                <a:lnTo>
                                  <a:pt x="10695" y="8174"/>
                                </a:lnTo>
                                <a:lnTo>
                                  <a:pt x="10670" y="8242"/>
                                </a:lnTo>
                                <a:lnTo>
                                  <a:pt x="10641" y="8308"/>
                                </a:lnTo>
                                <a:lnTo>
                                  <a:pt x="10609" y="8373"/>
                                </a:lnTo>
                                <a:lnTo>
                                  <a:pt x="10574" y="8436"/>
                                </a:lnTo>
                                <a:lnTo>
                                  <a:pt x="10536" y="8497"/>
                                </a:lnTo>
                                <a:lnTo>
                                  <a:pt x="10496" y="8556"/>
                                </a:lnTo>
                                <a:lnTo>
                                  <a:pt x="10453" y="8613"/>
                                </a:lnTo>
                                <a:lnTo>
                                  <a:pt x="10407" y="8668"/>
                                </a:lnTo>
                                <a:lnTo>
                                  <a:pt x="10359" y="8720"/>
                                </a:lnTo>
                                <a:lnTo>
                                  <a:pt x="10309" y="8771"/>
                                </a:lnTo>
                                <a:lnTo>
                                  <a:pt x="10256" y="8819"/>
                                </a:lnTo>
                                <a:lnTo>
                                  <a:pt x="10201" y="8864"/>
                                </a:lnTo>
                                <a:lnTo>
                                  <a:pt x="10144" y="8907"/>
                                </a:lnTo>
                                <a:lnTo>
                                  <a:pt x="10085" y="8948"/>
                                </a:lnTo>
                                <a:lnTo>
                                  <a:pt x="10024" y="8985"/>
                                </a:lnTo>
                                <a:lnTo>
                                  <a:pt x="9961" y="9020"/>
                                </a:lnTo>
                                <a:lnTo>
                                  <a:pt x="9897" y="9052"/>
                                </a:lnTo>
                                <a:lnTo>
                                  <a:pt x="9830" y="9081"/>
                                </a:lnTo>
                                <a:lnTo>
                                  <a:pt x="9762" y="9107"/>
                                </a:lnTo>
                                <a:lnTo>
                                  <a:pt x="9693" y="9130"/>
                                </a:lnTo>
                                <a:lnTo>
                                  <a:pt x="9622" y="9149"/>
                                </a:lnTo>
                                <a:lnTo>
                                  <a:pt x="9550" y="9165"/>
                                </a:lnTo>
                                <a:lnTo>
                                  <a:pt x="9477" y="9178"/>
                                </a:lnTo>
                                <a:lnTo>
                                  <a:pt x="9402" y="9187"/>
                                </a:lnTo>
                                <a:lnTo>
                                  <a:pt x="9327" y="9193"/>
                                </a:lnTo>
                                <a:lnTo>
                                  <a:pt x="9250" y="9195"/>
                                </a:lnTo>
                                <a:lnTo>
                                  <a:pt x="1533" y="9195"/>
                                </a:lnTo>
                                <a:lnTo>
                                  <a:pt x="1456" y="9193"/>
                                </a:lnTo>
                                <a:lnTo>
                                  <a:pt x="1381" y="9187"/>
                                </a:lnTo>
                                <a:lnTo>
                                  <a:pt x="1306" y="9178"/>
                                </a:lnTo>
                                <a:lnTo>
                                  <a:pt x="1233" y="9165"/>
                                </a:lnTo>
                                <a:lnTo>
                                  <a:pt x="1161" y="9149"/>
                                </a:lnTo>
                                <a:lnTo>
                                  <a:pt x="1090" y="9130"/>
                                </a:lnTo>
                                <a:lnTo>
                                  <a:pt x="1021" y="9107"/>
                                </a:lnTo>
                                <a:lnTo>
                                  <a:pt x="953" y="9081"/>
                                </a:lnTo>
                                <a:lnTo>
                                  <a:pt x="886" y="9052"/>
                                </a:lnTo>
                                <a:lnTo>
                                  <a:pt x="822" y="9020"/>
                                </a:lnTo>
                                <a:lnTo>
                                  <a:pt x="759" y="8985"/>
                                </a:lnTo>
                                <a:lnTo>
                                  <a:pt x="698" y="8948"/>
                                </a:lnTo>
                                <a:lnTo>
                                  <a:pt x="639" y="8907"/>
                                </a:lnTo>
                                <a:lnTo>
                                  <a:pt x="582" y="8864"/>
                                </a:lnTo>
                                <a:lnTo>
                                  <a:pt x="527" y="8819"/>
                                </a:lnTo>
                                <a:lnTo>
                                  <a:pt x="474" y="8771"/>
                                </a:lnTo>
                                <a:lnTo>
                                  <a:pt x="424" y="8720"/>
                                </a:lnTo>
                                <a:lnTo>
                                  <a:pt x="376" y="8668"/>
                                </a:lnTo>
                                <a:lnTo>
                                  <a:pt x="330" y="8613"/>
                                </a:lnTo>
                                <a:lnTo>
                                  <a:pt x="287" y="8556"/>
                                </a:lnTo>
                                <a:lnTo>
                                  <a:pt x="247" y="8497"/>
                                </a:lnTo>
                                <a:lnTo>
                                  <a:pt x="209" y="8436"/>
                                </a:lnTo>
                                <a:lnTo>
                                  <a:pt x="174" y="8373"/>
                                </a:lnTo>
                                <a:lnTo>
                                  <a:pt x="142" y="8308"/>
                                </a:lnTo>
                                <a:lnTo>
                                  <a:pt x="113" y="8242"/>
                                </a:lnTo>
                                <a:lnTo>
                                  <a:pt x="88" y="8174"/>
                                </a:lnTo>
                                <a:lnTo>
                                  <a:pt x="65" y="8105"/>
                                </a:lnTo>
                                <a:lnTo>
                                  <a:pt x="45" y="8034"/>
                                </a:lnTo>
                                <a:lnTo>
                                  <a:pt x="29" y="7962"/>
                                </a:lnTo>
                                <a:lnTo>
                                  <a:pt x="17" y="7889"/>
                                </a:lnTo>
                                <a:lnTo>
                                  <a:pt x="7" y="7814"/>
                                </a:lnTo>
                                <a:lnTo>
                                  <a:pt x="2" y="7739"/>
                                </a:lnTo>
                                <a:lnTo>
                                  <a:pt x="0" y="7662"/>
                                </a:lnTo>
                                <a:lnTo>
                                  <a:pt x="0" y="1532"/>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EB27D" id="Group 451" o:spid="_x0000_s1026" style="position:absolute;margin-left:23.25pt;margin-top:-32.45pt;width:541.15pt;height:563.25pt;z-index:-251658191;mso-position-horizontal-relative:page" coordorigin="460,-648" coordsize="10823,9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">
                <v:shape id="Freeform 409" o:spid="_x0000_s1027" style="position:absolute;left:480;top:-629;width:10783;height:9195;visibility:visible;mso-wrap-style:square;v-text-anchor:top" coordsize="10783,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" path="m9250,l1533,r-77,2l1381,7r-75,9l1233,29r-72,16l1090,65r-69,22l953,113r-67,29l822,174r-63,35l698,247r-59,40l582,330r-55,46l474,424r-50,50l376,527r-46,55l287,639r-40,59l209,759r-35,63l142,886r-29,66l88,1020r-23,70l45,1160r-16,72l17,1306,7,1380r-5,76l,1532,,7662r2,77l7,7814r10,75l29,7962r16,72l65,8105r23,69l113,8242r29,66l174,8373r35,63l247,8497r40,59l330,8613r46,55l424,8720r50,51l527,8819r55,45l639,8907r59,41l759,8985r63,35l886,9052r67,29l1021,9107r69,23l1161,9149r72,16l1306,9178r75,9l1456,9193r77,2l9250,9195r77,-2l9402,9187r75,-9l9550,9165r72,-16l9693,9130r69,-23l9830,9081r67,-29l9961,9020r63,-35l10085,8948r59,-41l10201,8864r55,-45l10309,8771r50,-51l10407,8668r46,-55l10496,8556r40,-59l10574,8436r35,-63l10641,8308r29,-66l10695,8174r23,-69l10738,8034r16,-72l10766,7889r10,-75l10781,7739r2,-77l10783,1532r-2,-76l10776,1380r-10,-74l10754,1232r-16,-72l10718,1090r-23,-70l10670,952r-29,-66l10609,822r-35,-63l10536,698r-40,-59l10453,582r-46,-55l10359,474r-50,-50l10256,376r-55,-46l10144,287r-59,-40l10024,209r-63,-35l9897,142r-67,-29l9762,87,9693,65,9622,45,9550,29,9477,16,9402,7,9327,2,9250,xe" fillcolor="#1f487c" stroked="f">
                  <v:path arrowok="t" o:connecttype="custom" o:connectlocs="1456,-626;1233,-599;1021,-541;822,-454;639,-341;474,-204;330,-46;209,131;113,324;45,532;7,752;0,7034;17,7261;65,7477;142,7680;247,7869;376,8040;527,8191;698,8320;886,8424;1090,8502;1306,8550;1533,8567;9402,8559;9622,8521;9830,8453;10024,8357;10201,8236;10359,8092;10496,7928;10609,7745;10695,7546;10754,7334;10781,7111;10781,828;10754,604;10695,392;10609,194;10496,11;10359,-154;10201,-298;10024,-419;9830,-515;9622,-583;9402,-621" o:connectangles="0,0,0,0,0,0,0,0,0,0,0,0,0,0,0,0,0,0,0,0,0,0,0,0,0,0,0,0,0,0,0,0,0,0,0,0,0,0,0,0,0,0,0,0,0"/>
                </v:shape>
                <v:shape id="Freeform 408" o:spid="_x0000_s1028" style="position:absolute;left:480;top:-629;width:10783;height:9195;visibility:visible;mso-wrap-style:square;v-text-anchor:top" coordsize="10783,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" path="m,1532r2,-76l7,1380r10,-74l29,1232r16,-72l65,1090r23,-70l113,952r29,-66l174,822r35,-63l247,698r40,-59l330,582r46,-55l424,474r50,-50l527,376r55,-46l639,287r59,-40l759,209r63,-35l886,142r67,-29l1021,87r69,-22l1161,45r72,-16l1306,16r75,-9l1456,2,1533,,9250,r77,2l9402,7r75,9l9550,29r72,16l9693,65r69,22l9830,113r67,29l9961,174r63,35l10085,247r59,40l10201,330r55,46l10309,424r50,50l10407,527r46,55l10496,639r40,59l10574,759r35,63l10641,886r29,66l10695,1020r23,70l10738,1160r16,72l10766,1306r10,74l10781,1456r2,76l10783,7662r-2,77l10776,7814r-10,75l10754,7962r-16,72l10718,8105r-23,69l10670,8242r-29,66l10609,8373r-35,63l10536,8497r-40,59l10453,8613r-46,55l10359,8720r-50,51l10256,8819r-55,45l10144,8907r-59,41l10024,8985r-63,35l9897,9052r-67,29l9762,9107r-69,23l9622,9149r-72,16l9477,9178r-75,9l9327,9193r-77,2l1533,9195r-77,-2l1381,9187r-75,-9l1233,9165r-72,-16l1090,9130r-69,-23l953,9081r-67,-29l822,9020r-63,-35l698,8948r-59,-41l582,8864r-55,-45l474,8771r-50,-51l376,8668r-46,-55l287,8556r-40,-59l209,8436r-35,-63l142,8308r-29,-66l88,8174,65,8105,45,8034,29,7962,17,7889,7,7814,2,7739,,7662,,1532xe" filled="f" strokecolor="#385d89" strokeweight="2pt">
                  <v:path arrowok="t" o:connecttype="custom" o:connectlocs="7,752;45,532;113,324;209,131;330,-46;474,-204;639,-341;822,-454;1021,-541;1233,-599;1456,-626;9327,-626;9550,-599;9762,-541;9961,-454;10144,-341;10309,-204;10453,-46;10574,131;10670,324;10738,532;10776,752;10783,7034;10766,7261;10718,7477;10641,7680;10536,7869;10407,8040;10256,8191;10085,8320;9897,8424;9693,8502;9477,8550;9250,8567;1381,8559;1161,8521;953,8453;759,8357;582,8236;424,8092;287,7928;174,7745;88,7546;29,7334;2,7111" o:connectangles="0,0,0,0,0,0,0,0,0,0,0,0,0,0,0,0,0,0,0,0,0,0,0,0,0,0,0,0,0,0,0,0,0,0,0,0,0,0,0,0,0,0,0,0,0"/>
                </v:shape>
                <w10:wrap anchorx="page"/>
              </v:group>
            </w:pict>
          </mc:Fallback>
        </mc:AlternateContent>
      </w:r>
      <w:bookmarkStart w:id="0" w:name="1_Title_page"/>
      <w:bookmarkEnd w:id="0"/>
    </w:p>
    <w:p w14:paraId="6E5C0DE5" w14:textId="77777777" w:rsidR="0060399E" w:rsidRPr="00B67321" w:rsidRDefault="00BB6503">
      <w:pPr>
        <w:spacing w:line="2112" w:lineRule="exact"/>
        <w:ind w:left="369"/>
        <w:rPr>
          <w:sz w:val="180"/>
          <w:lang w:val="en-GB"/>
        </w:rPr>
      </w:pPr>
      <w:r w:rsidRPr="00B67321">
        <w:rPr>
          <w:lang w:val="en-GB"/>
        </w:rPr>
        <w:br w:type="column"/>
      </w:r>
      <w:r w:rsidRPr="00B67321">
        <w:rPr>
          <w:color w:val="FFFFFF"/>
          <w:sz w:val="180"/>
          <w:lang w:val="en-GB"/>
        </w:rPr>
        <w:t>Year 9</w:t>
      </w:r>
    </w:p>
    <w:p w14:paraId="5C8DF14B" w14:textId="77777777" w:rsidR="0060399E" w:rsidRPr="00B67321" w:rsidRDefault="0060399E">
      <w:pPr>
        <w:spacing w:line="2112" w:lineRule="exact"/>
        <w:rPr>
          <w:sz w:val="180"/>
          <w:lang w:val="en-GB"/>
        </w:rPr>
        <w:sectPr w:rsidR="0060399E" w:rsidRPr="00B67321" w:rsidSect="008E1781">
          <w:type w:val="continuous"/>
          <w:pgSz w:w="11910" w:h="16840"/>
          <w:pgMar w:top="780" w:right="220" w:bottom="240" w:left="340" w:header="720" w:footer="720" w:gutter="0"/>
          <w:cols w:num="2" w:space="720" w:equalWidth="0">
            <w:col w:w="2829" w:space="40"/>
            <w:col w:w="8481"/>
          </w:cols>
        </w:sectPr>
      </w:pPr>
    </w:p>
    <w:p w14:paraId="4C6EA1B0" w14:textId="77777777" w:rsidR="0060399E" w:rsidRPr="00B67321" w:rsidRDefault="0060399E">
      <w:pPr>
        <w:pStyle w:val="BodyText"/>
        <w:rPr>
          <w:lang w:val="en-GB"/>
        </w:rPr>
      </w:pPr>
    </w:p>
    <w:p w14:paraId="4B3DB5CD" w14:textId="77777777" w:rsidR="0060399E" w:rsidRPr="00B67321" w:rsidRDefault="0060399E">
      <w:pPr>
        <w:pStyle w:val="BodyText"/>
        <w:spacing w:before="5"/>
        <w:rPr>
          <w:sz w:val="28"/>
          <w:lang w:val="en-GB"/>
        </w:rPr>
      </w:pPr>
    </w:p>
    <w:p w14:paraId="197463A6" w14:textId="77777777" w:rsidR="0060399E" w:rsidRPr="00B67321" w:rsidRDefault="00BB6503">
      <w:pPr>
        <w:spacing w:line="1934" w:lineRule="exact"/>
        <w:ind w:left="2494" w:right="2783"/>
        <w:jc w:val="center"/>
        <w:rPr>
          <w:sz w:val="180"/>
          <w:lang w:val="en-GB"/>
        </w:rPr>
      </w:pPr>
      <w:r w:rsidRPr="00B67321">
        <w:rPr>
          <w:color w:val="FFFFFF"/>
          <w:sz w:val="180"/>
          <w:lang w:val="en-GB"/>
        </w:rPr>
        <w:t>Options</w:t>
      </w:r>
    </w:p>
    <w:p w14:paraId="211F998B" w14:textId="57304D2A" w:rsidR="0060399E" w:rsidRPr="00B67321" w:rsidRDefault="00BB6503">
      <w:pPr>
        <w:spacing w:before="529"/>
        <w:ind w:left="2502" w:right="2783"/>
        <w:jc w:val="center"/>
        <w:rPr>
          <w:sz w:val="180"/>
          <w:lang w:val="en-GB"/>
        </w:rPr>
      </w:pPr>
      <w:r w:rsidRPr="00B67321">
        <w:rPr>
          <w:color w:val="FFFFFF"/>
          <w:sz w:val="180"/>
          <w:lang w:val="en-GB"/>
        </w:rPr>
        <w:t>202</w:t>
      </w:r>
      <w:r w:rsidR="00361831">
        <w:rPr>
          <w:color w:val="FFFFFF"/>
          <w:sz w:val="180"/>
          <w:lang w:val="en-GB"/>
        </w:rPr>
        <w:t>6-2028</w:t>
      </w:r>
    </w:p>
    <w:p w14:paraId="545232DA" w14:textId="77777777" w:rsidR="0060399E" w:rsidRPr="00B67321" w:rsidRDefault="0060399E">
      <w:pPr>
        <w:pStyle w:val="BodyText"/>
        <w:rPr>
          <w:lang w:val="en-GB"/>
        </w:rPr>
      </w:pPr>
    </w:p>
    <w:p w14:paraId="7075A85D" w14:textId="77777777" w:rsidR="0060399E" w:rsidRPr="00B67321" w:rsidRDefault="0060399E">
      <w:pPr>
        <w:pStyle w:val="BodyText"/>
        <w:rPr>
          <w:lang w:val="en-GB"/>
        </w:rPr>
      </w:pPr>
    </w:p>
    <w:p w14:paraId="6CC8E973" w14:textId="77777777" w:rsidR="0060399E" w:rsidRPr="00B67321" w:rsidRDefault="0060399E">
      <w:pPr>
        <w:pStyle w:val="BodyText"/>
        <w:rPr>
          <w:lang w:val="en-GB"/>
        </w:rPr>
      </w:pPr>
    </w:p>
    <w:p w14:paraId="72B0CFBE" w14:textId="77777777" w:rsidR="0060399E" w:rsidRPr="00B67321" w:rsidRDefault="0060399E">
      <w:pPr>
        <w:pStyle w:val="BodyText"/>
        <w:rPr>
          <w:lang w:val="en-GB"/>
        </w:rPr>
      </w:pPr>
    </w:p>
    <w:p w14:paraId="041EACAE" w14:textId="77777777" w:rsidR="0060399E" w:rsidRPr="00B67321" w:rsidRDefault="0060399E">
      <w:pPr>
        <w:pStyle w:val="BodyText"/>
        <w:rPr>
          <w:lang w:val="en-GB"/>
        </w:rPr>
      </w:pPr>
    </w:p>
    <w:p w14:paraId="4F59520F" w14:textId="3F1304BD" w:rsidR="0060399E" w:rsidRPr="00B67321" w:rsidRDefault="00BB6503" w:rsidP="0070178C">
      <w:pPr>
        <w:pStyle w:val="BodyText"/>
        <w:spacing w:before="1"/>
        <w:rPr>
          <w:sz w:val="24"/>
          <w:lang w:val="en-GB"/>
        </w:rPr>
        <w:sectPr w:rsidR="0060399E" w:rsidRPr="00B67321" w:rsidSect="008E1781">
          <w:type w:val="continuous"/>
          <w:pgSz w:w="11910" w:h="16840"/>
          <w:pgMar w:top="780" w:right="220" w:bottom="240" w:left="340" w:header="720" w:footer="720" w:gutter="0"/>
          <w:cols w:space="720"/>
        </w:sectPr>
      </w:pPr>
      <w:r>
        <w:rPr>
          <w:noProof/>
          <w:lang w:val="en-GB" w:eastAsia="en-GB"/>
        </w:rPr>
        <w:drawing>
          <wp:anchor distT="0" distB="0" distL="0" distR="0" simplePos="0" relativeHeight="251658290" behindDoc="0" locked="0" layoutInCell="1" allowOverlap="1" wp14:anchorId="21491C19" wp14:editId="0CE40C84">
            <wp:simplePos x="0" y="0"/>
            <wp:positionH relativeFrom="page">
              <wp:posOffset>2138212</wp:posOffset>
            </wp:positionH>
            <wp:positionV relativeFrom="paragraph">
              <wp:posOffset>211467</wp:posOffset>
            </wp:positionV>
            <wp:extent cx="3301075" cy="2417064"/>
            <wp:effectExtent l="0" t="0" r="0" b="0"/>
            <wp:wrapTopAndBottom/>
            <wp:docPr id="1" name="Picture 1"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301075" cy="2417064"/>
                    </a:xfrm>
                    <a:prstGeom prst="rect">
                      <a:avLst/>
                    </a:prstGeom>
                  </pic:spPr>
                </pic:pic>
              </a:graphicData>
            </a:graphic>
          </wp:anchor>
        </w:drawing>
      </w:r>
    </w:p>
    <w:p w14:paraId="40B26FC2" w14:textId="77777777" w:rsidR="0060399E" w:rsidRPr="00B67321" w:rsidRDefault="0060399E">
      <w:pPr>
        <w:spacing w:line="249" w:lineRule="auto"/>
        <w:rPr>
          <w:lang w:val="en-GB"/>
        </w:rPr>
        <w:sectPr w:rsidR="0060399E" w:rsidRPr="00B67321" w:rsidSect="008E1781">
          <w:type w:val="continuous"/>
          <w:pgSz w:w="11910" w:h="16840"/>
          <w:pgMar w:top="780" w:right="220" w:bottom="240" w:left="340" w:header="720" w:footer="720" w:gutter="0"/>
          <w:cols w:space="720"/>
        </w:sectPr>
      </w:pPr>
    </w:p>
    <w:p w14:paraId="50A4490C" w14:textId="733A948B" w:rsidR="0060399E" w:rsidRPr="00B67321" w:rsidRDefault="0070178C" w:rsidP="009A4307">
      <w:pPr>
        <w:tabs>
          <w:tab w:val="left" w:pos="1118"/>
        </w:tabs>
        <w:rPr>
          <w:lang w:val="en-GB"/>
        </w:rPr>
      </w:pPr>
      <w:r w:rsidRPr="00B67321">
        <w:rPr>
          <w:sz w:val="10"/>
          <w:szCs w:val="10"/>
          <w:lang w:val="en-GB"/>
        </w:rPr>
        <w:lastRenderedPageBreak/>
        <w:tab/>
      </w:r>
      <w:r w:rsidR="00BB6503">
        <w:rPr>
          <w:noProof/>
          <w:lang w:val="en-GB" w:eastAsia="en-GB"/>
        </w:rPr>
        <mc:AlternateContent>
          <mc:Choice Requires="wpg">
            <w:drawing>
              <wp:inline distT="0" distB="0" distL="0" distR="0" wp14:anchorId="09B4D7F7" wp14:editId="268C2BB0">
                <wp:extent cx="6872605" cy="1492250"/>
                <wp:effectExtent l="6350" t="0" r="7620" b="3175"/>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2605" cy="1492250"/>
                          <a:chOff x="0" y="0"/>
                          <a:chExt cx="10823" cy="2350"/>
                        </a:xfrm>
                      </wpg:grpSpPr>
                      <wps:wsp>
                        <wps:cNvPr id="399" name="Freeform 357"/>
                        <wps:cNvSpPr>
                          <a:spLocks/>
                        </wps:cNvSpPr>
                        <wps:spPr bwMode="auto">
                          <a:xfrm>
                            <a:off x="20" y="20"/>
                            <a:ext cx="10783" cy="2310"/>
                          </a:xfrm>
                          <a:custGeom>
                            <a:avLst/>
                            <a:gdLst>
                              <a:gd name="T0" fmla="+- 0 10418 20"/>
                              <a:gd name="T1" fmla="*/ T0 w 10783"/>
                              <a:gd name="T2" fmla="+- 0 20 20"/>
                              <a:gd name="T3" fmla="*/ 20 h 2310"/>
                              <a:gd name="T4" fmla="+- 0 405 20"/>
                              <a:gd name="T5" fmla="*/ T4 w 10783"/>
                              <a:gd name="T6" fmla="+- 0 20 20"/>
                              <a:gd name="T7" fmla="*/ 20 h 2310"/>
                              <a:gd name="T8" fmla="+- 0 327 20"/>
                              <a:gd name="T9" fmla="*/ T8 w 10783"/>
                              <a:gd name="T10" fmla="+- 0 28 20"/>
                              <a:gd name="T11" fmla="*/ 28 h 2310"/>
                              <a:gd name="T12" fmla="+- 0 255 20"/>
                              <a:gd name="T13" fmla="*/ T12 w 10783"/>
                              <a:gd name="T14" fmla="+- 0 50 20"/>
                              <a:gd name="T15" fmla="*/ 50 h 2310"/>
                              <a:gd name="T16" fmla="+- 0 190 20"/>
                              <a:gd name="T17" fmla="*/ T16 w 10783"/>
                              <a:gd name="T18" fmla="+- 0 86 20"/>
                              <a:gd name="T19" fmla="*/ 86 h 2310"/>
                              <a:gd name="T20" fmla="+- 0 133 20"/>
                              <a:gd name="T21" fmla="*/ T20 w 10783"/>
                              <a:gd name="T22" fmla="+- 0 133 20"/>
                              <a:gd name="T23" fmla="*/ 133 h 2310"/>
                              <a:gd name="T24" fmla="+- 0 86 20"/>
                              <a:gd name="T25" fmla="*/ T24 w 10783"/>
                              <a:gd name="T26" fmla="+- 0 190 20"/>
                              <a:gd name="T27" fmla="*/ 190 h 2310"/>
                              <a:gd name="T28" fmla="+- 0 50 20"/>
                              <a:gd name="T29" fmla="*/ T28 w 10783"/>
                              <a:gd name="T30" fmla="+- 0 255 20"/>
                              <a:gd name="T31" fmla="*/ 255 h 2310"/>
                              <a:gd name="T32" fmla="+- 0 28 20"/>
                              <a:gd name="T33" fmla="*/ T32 w 10783"/>
                              <a:gd name="T34" fmla="+- 0 327 20"/>
                              <a:gd name="T35" fmla="*/ 327 h 2310"/>
                              <a:gd name="T36" fmla="+- 0 20 20"/>
                              <a:gd name="T37" fmla="*/ T36 w 10783"/>
                              <a:gd name="T38" fmla="+- 0 405 20"/>
                              <a:gd name="T39" fmla="*/ 405 h 2310"/>
                              <a:gd name="T40" fmla="+- 0 20 20"/>
                              <a:gd name="T41" fmla="*/ T40 w 10783"/>
                              <a:gd name="T42" fmla="+- 0 1945 20"/>
                              <a:gd name="T43" fmla="*/ 1945 h 2310"/>
                              <a:gd name="T44" fmla="+- 0 28 20"/>
                              <a:gd name="T45" fmla="*/ T44 w 10783"/>
                              <a:gd name="T46" fmla="+- 0 2023 20"/>
                              <a:gd name="T47" fmla="*/ 2023 h 2310"/>
                              <a:gd name="T48" fmla="+- 0 50 20"/>
                              <a:gd name="T49" fmla="*/ T48 w 10783"/>
                              <a:gd name="T50" fmla="+- 0 2095 20"/>
                              <a:gd name="T51" fmla="*/ 2095 h 2310"/>
                              <a:gd name="T52" fmla="+- 0 86 20"/>
                              <a:gd name="T53" fmla="*/ T52 w 10783"/>
                              <a:gd name="T54" fmla="+- 0 2160 20"/>
                              <a:gd name="T55" fmla="*/ 2160 h 2310"/>
                              <a:gd name="T56" fmla="+- 0 133 20"/>
                              <a:gd name="T57" fmla="*/ T56 w 10783"/>
                              <a:gd name="T58" fmla="+- 0 2217 20"/>
                              <a:gd name="T59" fmla="*/ 2217 h 2310"/>
                              <a:gd name="T60" fmla="+- 0 190 20"/>
                              <a:gd name="T61" fmla="*/ T60 w 10783"/>
                              <a:gd name="T62" fmla="+- 0 2264 20"/>
                              <a:gd name="T63" fmla="*/ 2264 h 2310"/>
                              <a:gd name="T64" fmla="+- 0 255 20"/>
                              <a:gd name="T65" fmla="*/ T64 w 10783"/>
                              <a:gd name="T66" fmla="+- 0 2300 20"/>
                              <a:gd name="T67" fmla="*/ 2300 h 2310"/>
                              <a:gd name="T68" fmla="+- 0 327 20"/>
                              <a:gd name="T69" fmla="*/ T68 w 10783"/>
                              <a:gd name="T70" fmla="+- 0 2322 20"/>
                              <a:gd name="T71" fmla="*/ 2322 h 2310"/>
                              <a:gd name="T72" fmla="+- 0 405 20"/>
                              <a:gd name="T73" fmla="*/ T72 w 10783"/>
                              <a:gd name="T74" fmla="+- 0 2330 20"/>
                              <a:gd name="T75" fmla="*/ 2330 h 2310"/>
                              <a:gd name="T76" fmla="+- 0 10418 20"/>
                              <a:gd name="T77" fmla="*/ T76 w 10783"/>
                              <a:gd name="T78" fmla="+- 0 2330 20"/>
                              <a:gd name="T79" fmla="*/ 2330 h 2310"/>
                              <a:gd name="T80" fmla="+- 0 10496 20"/>
                              <a:gd name="T81" fmla="*/ T80 w 10783"/>
                              <a:gd name="T82" fmla="+- 0 2322 20"/>
                              <a:gd name="T83" fmla="*/ 2322 h 2310"/>
                              <a:gd name="T84" fmla="+- 0 10568 20"/>
                              <a:gd name="T85" fmla="*/ T84 w 10783"/>
                              <a:gd name="T86" fmla="+- 0 2300 20"/>
                              <a:gd name="T87" fmla="*/ 2300 h 2310"/>
                              <a:gd name="T88" fmla="+- 0 10633 20"/>
                              <a:gd name="T89" fmla="*/ T88 w 10783"/>
                              <a:gd name="T90" fmla="+- 0 2264 20"/>
                              <a:gd name="T91" fmla="*/ 2264 h 2310"/>
                              <a:gd name="T92" fmla="+- 0 10690 20"/>
                              <a:gd name="T93" fmla="*/ T92 w 10783"/>
                              <a:gd name="T94" fmla="+- 0 2217 20"/>
                              <a:gd name="T95" fmla="*/ 2217 h 2310"/>
                              <a:gd name="T96" fmla="+- 0 10737 20"/>
                              <a:gd name="T97" fmla="*/ T96 w 10783"/>
                              <a:gd name="T98" fmla="+- 0 2160 20"/>
                              <a:gd name="T99" fmla="*/ 2160 h 2310"/>
                              <a:gd name="T100" fmla="+- 0 10773 20"/>
                              <a:gd name="T101" fmla="*/ T100 w 10783"/>
                              <a:gd name="T102" fmla="+- 0 2095 20"/>
                              <a:gd name="T103" fmla="*/ 2095 h 2310"/>
                              <a:gd name="T104" fmla="+- 0 10795 20"/>
                              <a:gd name="T105" fmla="*/ T104 w 10783"/>
                              <a:gd name="T106" fmla="+- 0 2023 20"/>
                              <a:gd name="T107" fmla="*/ 2023 h 2310"/>
                              <a:gd name="T108" fmla="+- 0 10803 20"/>
                              <a:gd name="T109" fmla="*/ T108 w 10783"/>
                              <a:gd name="T110" fmla="+- 0 1945 20"/>
                              <a:gd name="T111" fmla="*/ 1945 h 2310"/>
                              <a:gd name="T112" fmla="+- 0 10803 20"/>
                              <a:gd name="T113" fmla="*/ T112 w 10783"/>
                              <a:gd name="T114" fmla="+- 0 405 20"/>
                              <a:gd name="T115" fmla="*/ 405 h 2310"/>
                              <a:gd name="T116" fmla="+- 0 10795 20"/>
                              <a:gd name="T117" fmla="*/ T116 w 10783"/>
                              <a:gd name="T118" fmla="+- 0 327 20"/>
                              <a:gd name="T119" fmla="*/ 327 h 2310"/>
                              <a:gd name="T120" fmla="+- 0 10773 20"/>
                              <a:gd name="T121" fmla="*/ T120 w 10783"/>
                              <a:gd name="T122" fmla="+- 0 255 20"/>
                              <a:gd name="T123" fmla="*/ 255 h 2310"/>
                              <a:gd name="T124" fmla="+- 0 10737 20"/>
                              <a:gd name="T125" fmla="*/ T124 w 10783"/>
                              <a:gd name="T126" fmla="+- 0 190 20"/>
                              <a:gd name="T127" fmla="*/ 190 h 2310"/>
                              <a:gd name="T128" fmla="+- 0 10690 20"/>
                              <a:gd name="T129" fmla="*/ T128 w 10783"/>
                              <a:gd name="T130" fmla="+- 0 133 20"/>
                              <a:gd name="T131" fmla="*/ 133 h 2310"/>
                              <a:gd name="T132" fmla="+- 0 10633 20"/>
                              <a:gd name="T133" fmla="*/ T132 w 10783"/>
                              <a:gd name="T134" fmla="+- 0 86 20"/>
                              <a:gd name="T135" fmla="*/ 86 h 2310"/>
                              <a:gd name="T136" fmla="+- 0 10568 20"/>
                              <a:gd name="T137" fmla="*/ T136 w 10783"/>
                              <a:gd name="T138" fmla="+- 0 50 20"/>
                              <a:gd name="T139" fmla="*/ 50 h 2310"/>
                              <a:gd name="T140" fmla="+- 0 10496 20"/>
                              <a:gd name="T141" fmla="*/ T140 w 10783"/>
                              <a:gd name="T142" fmla="+- 0 28 20"/>
                              <a:gd name="T143" fmla="*/ 28 h 2310"/>
                              <a:gd name="T144" fmla="+- 0 10418 20"/>
                              <a:gd name="T145" fmla="*/ T144 w 10783"/>
                              <a:gd name="T146" fmla="+- 0 20 20"/>
                              <a:gd name="T147" fmla="*/ 20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10398" y="0"/>
                                </a:moveTo>
                                <a:lnTo>
                                  <a:pt x="385" y="0"/>
                                </a:lnTo>
                                <a:lnTo>
                                  <a:pt x="307" y="8"/>
                                </a:lnTo>
                                <a:lnTo>
                                  <a:pt x="235" y="30"/>
                                </a:lnTo>
                                <a:lnTo>
                                  <a:pt x="170" y="66"/>
                                </a:lnTo>
                                <a:lnTo>
                                  <a:pt x="113" y="113"/>
                                </a:lnTo>
                                <a:lnTo>
                                  <a:pt x="66" y="170"/>
                                </a:lnTo>
                                <a:lnTo>
                                  <a:pt x="30" y="235"/>
                                </a:lnTo>
                                <a:lnTo>
                                  <a:pt x="8" y="307"/>
                                </a:lnTo>
                                <a:lnTo>
                                  <a:pt x="0" y="385"/>
                                </a:lnTo>
                                <a:lnTo>
                                  <a:pt x="0" y="1925"/>
                                </a:lnTo>
                                <a:lnTo>
                                  <a:pt x="8" y="2003"/>
                                </a:lnTo>
                                <a:lnTo>
                                  <a:pt x="30" y="2075"/>
                                </a:lnTo>
                                <a:lnTo>
                                  <a:pt x="66" y="2140"/>
                                </a:lnTo>
                                <a:lnTo>
                                  <a:pt x="113" y="2197"/>
                                </a:lnTo>
                                <a:lnTo>
                                  <a:pt x="170" y="2244"/>
                                </a:lnTo>
                                <a:lnTo>
                                  <a:pt x="235" y="2280"/>
                                </a:lnTo>
                                <a:lnTo>
                                  <a:pt x="307" y="2302"/>
                                </a:lnTo>
                                <a:lnTo>
                                  <a:pt x="385" y="2310"/>
                                </a:lnTo>
                                <a:lnTo>
                                  <a:pt x="10398" y="2310"/>
                                </a:lnTo>
                                <a:lnTo>
                                  <a:pt x="10476" y="2302"/>
                                </a:lnTo>
                                <a:lnTo>
                                  <a:pt x="10548" y="2280"/>
                                </a:lnTo>
                                <a:lnTo>
                                  <a:pt x="10613" y="2244"/>
                                </a:lnTo>
                                <a:lnTo>
                                  <a:pt x="10670" y="2197"/>
                                </a:lnTo>
                                <a:lnTo>
                                  <a:pt x="10717" y="2140"/>
                                </a:lnTo>
                                <a:lnTo>
                                  <a:pt x="10753" y="2075"/>
                                </a:lnTo>
                                <a:lnTo>
                                  <a:pt x="10775" y="2003"/>
                                </a:lnTo>
                                <a:lnTo>
                                  <a:pt x="10783" y="1925"/>
                                </a:lnTo>
                                <a:lnTo>
                                  <a:pt x="10783" y="385"/>
                                </a:lnTo>
                                <a:lnTo>
                                  <a:pt x="10775" y="307"/>
                                </a:lnTo>
                                <a:lnTo>
                                  <a:pt x="10753" y="235"/>
                                </a:lnTo>
                                <a:lnTo>
                                  <a:pt x="10717" y="170"/>
                                </a:lnTo>
                                <a:lnTo>
                                  <a:pt x="10670" y="113"/>
                                </a:lnTo>
                                <a:lnTo>
                                  <a:pt x="10613" y="66"/>
                                </a:lnTo>
                                <a:lnTo>
                                  <a:pt x="10548" y="30"/>
                                </a:lnTo>
                                <a:lnTo>
                                  <a:pt x="10476" y="8"/>
                                </a:lnTo>
                                <a:lnTo>
                                  <a:pt x="10398"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356"/>
                        <wps:cNvSpPr>
                          <a:spLocks/>
                        </wps:cNvSpPr>
                        <wps:spPr bwMode="auto">
                          <a:xfrm>
                            <a:off x="20" y="20"/>
                            <a:ext cx="10783" cy="2310"/>
                          </a:xfrm>
                          <a:custGeom>
                            <a:avLst/>
                            <a:gdLst>
                              <a:gd name="T0" fmla="+- 0 20 20"/>
                              <a:gd name="T1" fmla="*/ T0 w 10783"/>
                              <a:gd name="T2" fmla="+- 0 405 20"/>
                              <a:gd name="T3" fmla="*/ 405 h 2310"/>
                              <a:gd name="T4" fmla="+- 0 28 20"/>
                              <a:gd name="T5" fmla="*/ T4 w 10783"/>
                              <a:gd name="T6" fmla="+- 0 327 20"/>
                              <a:gd name="T7" fmla="*/ 327 h 2310"/>
                              <a:gd name="T8" fmla="+- 0 50 20"/>
                              <a:gd name="T9" fmla="*/ T8 w 10783"/>
                              <a:gd name="T10" fmla="+- 0 255 20"/>
                              <a:gd name="T11" fmla="*/ 255 h 2310"/>
                              <a:gd name="T12" fmla="+- 0 86 20"/>
                              <a:gd name="T13" fmla="*/ T12 w 10783"/>
                              <a:gd name="T14" fmla="+- 0 190 20"/>
                              <a:gd name="T15" fmla="*/ 190 h 2310"/>
                              <a:gd name="T16" fmla="+- 0 133 20"/>
                              <a:gd name="T17" fmla="*/ T16 w 10783"/>
                              <a:gd name="T18" fmla="+- 0 133 20"/>
                              <a:gd name="T19" fmla="*/ 133 h 2310"/>
                              <a:gd name="T20" fmla="+- 0 190 20"/>
                              <a:gd name="T21" fmla="*/ T20 w 10783"/>
                              <a:gd name="T22" fmla="+- 0 86 20"/>
                              <a:gd name="T23" fmla="*/ 86 h 2310"/>
                              <a:gd name="T24" fmla="+- 0 255 20"/>
                              <a:gd name="T25" fmla="*/ T24 w 10783"/>
                              <a:gd name="T26" fmla="+- 0 50 20"/>
                              <a:gd name="T27" fmla="*/ 50 h 2310"/>
                              <a:gd name="T28" fmla="+- 0 327 20"/>
                              <a:gd name="T29" fmla="*/ T28 w 10783"/>
                              <a:gd name="T30" fmla="+- 0 28 20"/>
                              <a:gd name="T31" fmla="*/ 28 h 2310"/>
                              <a:gd name="T32" fmla="+- 0 405 20"/>
                              <a:gd name="T33" fmla="*/ T32 w 10783"/>
                              <a:gd name="T34" fmla="+- 0 20 20"/>
                              <a:gd name="T35" fmla="*/ 20 h 2310"/>
                              <a:gd name="T36" fmla="+- 0 10418 20"/>
                              <a:gd name="T37" fmla="*/ T36 w 10783"/>
                              <a:gd name="T38" fmla="+- 0 20 20"/>
                              <a:gd name="T39" fmla="*/ 20 h 2310"/>
                              <a:gd name="T40" fmla="+- 0 10496 20"/>
                              <a:gd name="T41" fmla="*/ T40 w 10783"/>
                              <a:gd name="T42" fmla="+- 0 28 20"/>
                              <a:gd name="T43" fmla="*/ 28 h 2310"/>
                              <a:gd name="T44" fmla="+- 0 10568 20"/>
                              <a:gd name="T45" fmla="*/ T44 w 10783"/>
                              <a:gd name="T46" fmla="+- 0 50 20"/>
                              <a:gd name="T47" fmla="*/ 50 h 2310"/>
                              <a:gd name="T48" fmla="+- 0 10633 20"/>
                              <a:gd name="T49" fmla="*/ T48 w 10783"/>
                              <a:gd name="T50" fmla="+- 0 86 20"/>
                              <a:gd name="T51" fmla="*/ 86 h 2310"/>
                              <a:gd name="T52" fmla="+- 0 10690 20"/>
                              <a:gd name="T53" fmla="*/ T52 w 10783"/>
                              <a:gd name="T54" fmla="+- 0 133 20"/>
                              <a:gd name="T55" fmla="*/ 133 h 2310"/>
                              <a:gd name="T56" fmla="+- 0 10737 20"/>
                              <a:gd name="T57" fmla="*/ T56 w 10783"/>
                              <a:gd name="T58" fmla="+- 0 190 20"/>
                              <a:gd name="T59" fmla="*/ 190 h 2310"/>
                              <a:gd name="T60" fmla="+- 0 10773 20"/>
                              <a:gd name="T61" fmla="*/ T60 w 10783"/>
                              <a:gd name="T62" fmla="+- 0 255 20"/>
                              <a:gd name="T63" fmla="*/ 255 h 2310"/>
                              <a:gd name="T64" fmla="+- 0 10795 20"/>
                              <a:gd name="T65" fmla="*/ T64 w 10783"/>
                              <a:gd name="T66" fmla="+- 0 327 20"/>
                              <a:gd name="T67" fmla="*/ 327 h 2310"/>
                              <a:gd name="T68" fmla="+- 0 10803 20"/>
                              <a:gd name="T69" fmla="*/ T68 w 10783"/>
                              <a:gd name="T70" fmla="+- 0 405 20"/>
                              <a:gd name="T71" fmla="*/ 405 h 2310"/>
                              <a:gd name="T72" fmla="+- 0 10803 20"/>
                              <a:gd name="T73" fmla="*/ T72 w 10783"/>
                              <a:gd name="T74" fmla="+- 0 1945 20"/>
                              <a:gd name="T75" fmla="*/ 1945 h 2310"/>
                              <a:gd name="T76" fmla="+- 0 10795 20"/>
                              <a:gd name="T77" fmla="*/ T76 w 10783"/>
                              <a:gd name="T78" fmla="+- 0 2023 20"/>
                              <a:gd name="T79" fmla="*/ 2023 h 2310"/>
                              <a:gd name="T80" fmla="+- 0 10773 20"/>
                              <a:gd name="T81" fmla="*/ T80 w 10783"/>
                              <a:gd name="T82" fmla="+- 0 2095 20"/>
                              <a:gd name="T83" fmla="*/ 2095 h 2310"/>
                              <a:gd name="T84" fmla="+- 0 10737 20"/>
                              <a:gd name="T85" fmla="*/ T84 w 10783"/>
                              <a:gd name="T86" fmla="+- 0 2160 20"/>
                              <a:gd name="T87" fmla="*/ 2160 h 2310"/>
                              <a:gd name="T88" fmla="+- 0 10690 20"/>
                              <a:gd name="T89" fmla="*/ T88 w 10783"/>
                              <a:gd name="T90" fmla="+- 0 2217 20"/>
                              <a:gd name="T91" fmla="*/ 2217 h 2310"/>
                              <a:gd name="T92" fmla="+- 0 10633 20"/>
                              <a:gd name="T93" fmla="*/ T92 w 10783"/>
                              <a:gd name="T94" fmla="+- 0 2264 20"/>
                              <a:gd name="T95" fmla="*/ 2264 h 2310"/>
                              <a:gd name="T96" fmla="+- 0 10568 20"/>
                              <a:gd name="T97" fmla="*/ T96 w 10783"/>
                              <a:gd name="T98" fmla="+- 0 2300 20"/>
                              <a:gd name="T99" fmla="*/ 2300 h 2310"/>
                              <a:gd name="T100" fmla="+- 0 10496 20"/>
                              <a:gd name="T101" fmla="*/ T100 w 10783"/>
                              <a:gd name="T102" fmla="+- 0 2322 20"/>
                              <a:gd name="T103" fmla="*/ 2322 h 2310"/>
                              <a:gd name="T104" fmla="+- 0 10418 20"/>
                              <a:gd name="T105" fmla="*/ T104 w 10783"/>
                              <a:gd name="T106" fmla="+- 0 2330 20"/>
                              <a:gd name="T107" fmla="*/ 2330 h 2310"/>
                              <a:gd name="T108" fmla="+- 0 405 20"/>
                              <a:gd name="T109" fmla="*/ T108 w 10783"/>
                              <a:gd name="T110" fmla="+- 0 2330 20"/>
                              <a:gd name="T111" fmla="*/ 2330 h 2310"/>
                              <a:gd name="T112" fmla="+- 0 327 20"/>
                              <a:gd name="T113" fmla="*/ T112 w 10783"/>
                              <a:gd name="T114" fmla="+- 0 2322 20"/>
                              <a:gd name="T115" fmla="*/ 2322 h 2310"/>
                              <a:gd name="T116" fmla="+- 0 255 20"/>
                              <a:gd name="T117" fmla="*/ T116 w 10783"/>
                              <a:gd name="T118" fmla="+- 0 2300 20"/>
                              <a:gd name="T119" fmla="*/ 2300 h 2310"/>
                              <a:gd name="T120" fmla="+- 0 190 20"/>
                              <a:gd name="T121" fmla="*/ T120 w 10783"/>
                              <a:gd name="T122" fmla="+- 0 2264 20"/>
                              <a:gd name="T123" fmla="*/ 2264 h 2310"/>
                              <a:gd name="T124" fmla="+- 0 133 20"/>
                              <a:gd name="T125" fmla="*/ T124 w 10783"/>
                              <a:gd name="T126" fmla="+- 0 2217 20"/>
                              <a:gd name="T127" fmla="*/ 2217 h 2310"/>
                              <a:gd name="T128" fmla="+- 0 86 20"/>
                              <a:gd name="T129" fmla="*/ T128 w 10783"/>
                              <a:gd name="T130" fmla="+- 0 2160 20"/>
                              <a:gd name="T131" fmla="*/ 2160 h 2310"/>
                              <a:gd name="T132" fmla="+- 0 50 20"/>
                              <a:gd name="T133" fmla="*/ T132 w 10783"/>
                              <a:gd name="T134" fmla="+- 0 2095 20"/>
                              <a:gd name="T135" fmla="*/ 2095 h 2310"/>
                              <a:gd name="T136" fmla="+- 0 28 20"/>
                              <a:gd name="T137" fmla="*/ T136 w 10783"/>
                              <a:gd name="T138" fmla="+- 0 2023 20"/>
                              <a:gd name="T139" fmla="*/ 2023 h 2310"/>
                              <a:gd name="T140" fmla="+- 0 20 20"/>
                              <a:gd name="T141" fmla="*/ T140 w 10783"/>
                              <a:gd name="T142" fmla="+- 0 1945 20"/>
                              <a:gd name="T143" fmla="*/ 1945 h 2310"/>
                              <a:gd name="T144" fmla="+- 0 20 20"/>
                              <a:gd name="T145" fmla="*/ T144 w 10783"/>
                              <a:gd name="T146" fmla="+- 0 405 20"/>
                              <a:gd name="T147" fmla="*/ 405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0" y="385"/>
                                </a:moveTo>
                                <a:lnTo>
                                  <a:pt x="8" y="307"/>
                                </a:lnTo>
                                <a:lnTo>
                                  <a:pt x="30" y="235"/>
                                </a:lnTo>
                                <a:lnTo>
                                  <a:pt x="66" y="170"/>
                                </a:lnTo>
                                <a:lnTo>
                                  <a:pt x="113" y="113"/>
                                </a:lnTo>
                                <a:lnTo>
                                  <a:pt x="170" y="66"/>
                                </a:lnTo>
                                <a:lnTo>
                                  <a:pt x="235" y="30"/>
                                </a:lnTo>
                                <a:lnTo>
                                  <a:pt x="307" y="8"/>
                                </a:lnTo>
                                <a:lnTo>
                                  <a:pt x="385" y="0"/>
                                </a:lnTo>
                                <a:lnTo>
                                  <a:pt x="10398" y="0"/>
                                </a:lnTo>
                                <a:lnTo>
                                  <a:pt x="10476" y="8"/>
                                </a:lnTo>
                                <a:lnTo>
                                  <a:pt x="10548" y="30"/>
                                </a:lnTo>
                                <a:lnTo>
                                  <a:pt x="10613" y="66"/>
                                </a:lnTo>
                                <a:lnTo>
                                  <a:pt x="10670" y="113"/>
                                </a:lnTo>
                                <a:lnTo>
                                  <a:pt x="10717" y="170"/>
                                </a:lnTo>
                                <a:lnTo>
                                  <a:pt x="10753" y="235"/>
                                </a:lnTo>
                                <a:lnTo>
                                  <a:pt x="10775" y="307"/>
                                </a:lnTo>
                                <a:lnTo>
                                  <a:pt x="10783" y="385"/>
                                </a:lnTo>
                                <a:lnTo>
                                  <a:pt x="10783" y="1925"/>
                                </a:lnTo>
                                <a:lnTo>
                                  <a:pt x="10775" y="2003"/>
                                </a:lnTo>
                                <a:lnTo>
                                  <a:pt x="10753" y="2075"/>
                                </a:lnTo>
                                <a:lnTo>
                                  <a:pt x="10717" y="2140"/>
                                </a:lnTo>
                                <a:lnTo>
                                  <a:pt x="10670" y="2197"/>
                                </a:lnTo>
                                <a:lnTo>
                                  <a:pt x="10613" y="2244"/>
                                </a:lnTo>
                                <a:lnTo>
                                  <a:pt x="10548" y="2280"/>
                                </a:lnTo>
                                <a:lnTo>
                                  <a:pt x="10476" y="2302"/>
                                </a:lnTo>
                                <a:lnTo>
                                  <a:pt x="10398" y="2310"/>
                                </a:lnTo>
                                <a:lnTo>
                                  <a:pt x="385" y="2310"/>
                                </a:lnTo>
                                <a:lnTo>
                                  <a:pt x="307" y="2302"/>
                                </a:lnTo>
                                <a:lnTo>
                                  <a:pt x="235" y="2280"/>
                                </a:lnTo>
                                <a:lnTo>
                                  <a:pt x="170" y="2244"/>
                                </a:lnTo>
                                <a:lnTo>
                                  <a:pt x="113" y="2197"/>
                                </a:lnTo>
                                <a:lnTo>
                                  <a:pt x="66" y="2140"/>
                                </a:lnTo>
                                <a:lnTo>
                                  <a:pt x="30" y="2075"/>
                                </a:lnTo>
                                <a:lnTo>
                                  <a:pt x="8" y="2003"/>
                                </a:lnTo>
                                <a:lnTo>
                                  <a:pt x="0" y="1925"/>
                                </a:lnTo>
                                <a:lnTo>
                                  <a:pt x="0" y="385"/>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 name="Text Box 355"/>
                        <wps:cNvSpPr txBox="1">
                          <a:spLocks noChangeArrowheads="1"/>
                        </wps:cNvSpPr>
                        <wps:spPr bwMode="auto">
                          <a:xfrm>
                            <a:off x="0" y="0"/>
                            <a:ext cx="10823" cy="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82BE9" w14:textId="77777777" w:rsidR="0060399E" w:rsidRDefault="00BB6503">
                              <w:pPr>
                                <w:spacing w:before="272" w:line="213" w:lineRule="auto"/>
                                <w:ind w:left="980"/>
                                <w:rPr>
                                  <w:sz w:val="72"/>
                                </w:rPr>
                              </w:pPr>
                              <w:r>
                                <w:rPr>
                                  <w:color w:val="FFFFFF"/>
                                  <w:sz w:val="72"/>
                                </w:rPr>
                                <w:t>Compu</w:t>
                              </w:r>
                              <w:r>
                                <w:rPr>
                                  <w:color w:val="FFFFFF"/>
                                  <w:spacing w:val="-3"/>
                                  <w:sz w:val="72"/>
                                </w:rPr>
                                <w:t>l</w:t>
                              </w:r>
                              <w:r>
                                <w:rPr>
                                  <w:color w:val="FFFFFF"/>
                                  <w:spacing w:val="-1"/>
                                  <w:sz w:val="72"/>
                                </w:rPr>
                                <w:t>so</w:t>
                              </w:r>
                              <w:r>
                                <w:rPr>
                                  <w:color w:val="FFFFFF"/>
                                  <w:sz w:val="72"/>
                                </w:rPr>
                                <w:t>ry</w:t>
                              </w:r>
                              <w:r>
                                <w:rPr>
                                  <w:color w:val="FFFFFF"/>
                                  <w:spacing w:val="1"/>
                                  <w:sz w:val="72"/>
                                </w:rPr>
                                <w:t xml:space="preserve"> </w:t>
                              </w:r>
                              <w:r>
                                <w:rPr>
                                  <w:color w:val="FFFFFF"/>
                                  <w:sz w:val="72"/>
                                </w:rPr>
                                <w:t>S</w:t>
                              </w:r>
                              <w:r>
                                <w:rPr>
                                  <w:color w:val="FFFFFF"/>
                                  <w:spacing w:val="-2"/>
                                  <w:sz w:val="72"/>
                                </w:rPr>
                                <w:t>u</w:t>
                              </w:r>
                              <w:r>
                                <w:rPr>
                                  <w:color w:val="FFFFFF"/>
                                  <w:sz w:val="72"/>
                                </w:rPr>
                                <w:t>bj</w:t>
                              </w:r>
                              <w:r>
                                <w:rPr>
                                  <w:color w:val="FFFFFF"/>
                                  <w:spacing w:val="-2"/>
                                  <w:sz w:val="72"/>
                                </w:rPr>
                                <w:t>e</w:t>
                              </w:r>
                              <w:r>
                                <w:rPr>
                                  <w:color w:val="FFFFFF"/>
                                  <w:sz w:val="72"/>
                                </w:rPr>
                                <w:t>c</w:t>
                              </w:r>
                              <w:r>
                                <w:rPr>
                                  <w:color w:val="FFFFFF"/>
                                  <w:spacing w:val="1"/>
                                  <w:sz w:val="72"/>
                                </w:rPr>
                                <w:t>t</w:t>
                              </w:r>
                              <w:r>
                                <w:rPr>
                                  <w:color w:val="FFFFFF"/>
                                  <w:sz w:val="72"/>
                                </w:rPr>
                                <w:t>s</w:t>
                              </w:r>
                              <w:r>
                                <w:rPr>
                                  <w:color w:val="FFFFFF"/>
                                  <w:spacing w:val="-1"/>
                                  <w:sz w:val="72"/>
                                </w:rPr>
                                <w:t xml:space="preserve"> </w:t>
                              </w:r>
                              <w:r>
                                <w:rPr>
                                  <w:color w:val="FFFFFF"/>
                                  <w:spacing w:val="-2"/>
                                  <w:sz w:val="72"/>
                                </w:rPr>
                                <w:t>w</w:t>
                              </w:r>
                              <w:r>
                                <w:rPr>
                                  <w:color w:val="FFFFFF"/>
                                  <w:sz w:val="72"/>
                                </w:rPr>
                                <w:t>ith</w:t>
                              </w:r>
                              <w:r>
                                <w:rPr>
                                  <w:color w:val="FFFFFF"/>
                                  <w:spacing w:val="1"/>
                                  <w:sz w:val="72"/>
                                </w:rPr>
                                <w:t xml:space="preserve"> </w:t>
                              </w:r>
                              <w:r>
                                <w:rPr>
                                  <w:color w:val="FFFFFF"/>
                                  <w:sz w:val="72"/>
                                </w:rPr>
                                <w:t>a</w:t>
                              </w:r>
                            </w:p>
                            <w:p w14:paraId="3EB93E9F" w14:textId="77777777" w:rsidR="0060399E" w:rsidRDefault="00BB6503">
                              <w:pPr>
                                <w:spacing w:line="834" w:lineRule="exact"/>
                                <w:ind w:left="3522" w:right="3523"/>
                                <w:jc w:val="center"/>
                                <w:rPr>
                                  <w:sz w:val="72"/>
                                </w:rPr>
                              </w:pPr>
                              <w:r>
                                <w:rPr>
                                  <w:color w:val="FFFFFF"/>
                                  <w:sz w:val="72"/>
                                </w:rPr>
                                <w:t>Qualification</w:t>
                              </w:r>
                            </w:p>
                          </w:txbxContent>
                        </wps:txbx>
                        <wps:bodyPr rot="0" vert="horz" wrap="square" lIns="0" tIns="0" rIns="0" bIns="0" anchor="t" anchorCtr="0" upright="1">
                          <a:noAutofit/>
                        </wps:bodyPr>
                      </wps:wsp>
                    </wpg:wgp>
                  </a:graphicData>
                </a:graphic>
              </wp:inline>
            </w:drawing>
          </mc:Choice>
          <mc:Fallback>
            <w:pict>
              <v:group w14:anchorId="09B4D7F7" id="Group 398" o:spid="_x0000_s1027" style="width:541.15pt;height:117.5pt;mso-position-horizontal-relative:char;mso-position-vertical-relative:line" coordsize="10823,2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">
                <v:shape id="Freeform 357" o:spid="_x0000_s1028"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" path="m10398,l385,,307,8,235,30,170,66r-57,47l66,170,30,235,8,307,,385,,1925r8,78l30,2075r36,65l113,2197r57,47l235,2280r72,22l385,2310r10013,l10476,2302r72,-22l10613,2244r57,-47l10717,2140r36,-65l10775,2003r8,-78l10783,385r-8,-78l10753,235r-36,-65l10670,113r-57,-47l10548,30,10476,8,10398,xe" fillcolor="#1f487c" stroked="f">
                  <v:path arrowok="t" o:connecttype="custom" o:connectlocs="10398,20;385,20;307,28;235,50;170,86;113,133;66,190;30,255;8,327;0,405;0,1945;8,2023;30,2095;66,2160;113,2217;170,2264;235,2300;307,2322;385,2330;10398,2330;10476,2322;10548,2300;10613,2264;10670,2217;10717,2160;10753,2095;10775,2023;10783,1945;10783,405;10775,327;10753,255;10717,190;10670,133;10613,86;10548,50;10476,28;10398,20" o:connectangles="0,0,0,0,0,0,0,0,0,0,0,0,0,0,0,0,0,0,0,0,0,0,0,0,0,0,0,0,0,0,0,0,0,0,0,0,0"/>
                </v:shape>
                <v:shape id="Freeform 356" o:spid="_x0000_s1029"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" path="m,385l8,307,30,235,66,170r47,-57l170,66,235,30,307,8,385,,10398,r78,8l10548,30r65,36l10670,113r47,57l10753,235r22,72l10783,385r,1540l10775,2003r-22,72l10717,2140r-47,57l10613,2244r-65,36l10476,2302r-78,8l385,2310r-78,-8l235,2280r-65,-36l113,2197,66,2140,30,2075,8,2003,,1925,,385xe" filled="f" strokecolor="#385d89" strokeweight="2pt">
                  <v:path arrowok="t" o:connecttype="custom" o:connectlocs="0,405;8,327;30,255;66,190;113,133;170,86;235,50;307,28;385,20;10398,20;10476,28;10548,50;10613,86;10670,133;10717,190;10753,255;10775,327;10783,405;10783,1945;10775,2023;10753,2095;10717,2160;10670,2217;10613,2264;10548,2300;10476,2322;10398,2330;385,2330;307,2322;235,2300;170,2264;113,2217;66,2160;30,2095;8,2023;0,1945;0,405" o:connectangles="0,0,0,0,0,0,0,0,0,0,0,0,0,0,0,0,0,0,0,0,0,0,0,0,0,0,0,0,0,0,0,0,0,0,0,0,0"/>
                </v:shape>
                <v:shape id="Text Box 355" o:spid="_x0000_s1030" type="#_x0000_t202" style="position:absolute;width:10823;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fwxQAAANwAAAAPAAAAZHJzL2Rvd25yZXYueG1sRI9BawIx&#10;FITvQv9DeIXeNFGK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Bj/FfwxQAAANwAAAAP&#10;AAAAAAAAAAAAAAAAAAcCAABkcnMvZG93bnJldi54bWxQSwUGAAAAAAMAAwC3AAAA+QIAAAAA&#10;" filled="f" stroked="f">
                  <v:textbox inset="0,0,0,0">
                    <w:txbxContent>
                      <w:p w14:paraId="0FF82BE9" w14:textId="77777777" w:rsidR="0060399E" w:rsidRDefault="00BB6503">
                        <w:pPr>
                          <w:spacing w:before="272" w:line="213" w:lineRule="auto"/>
                          <w:ind w:left="980"/>
                          <w:rPr>
                            <w:sz w:val="72"/>
                          </w:rPr>
                        </w:pPr>
                        <w:r>
                          <w:rPr>
                            <w:color w:val="FFFFFF"/>
                            <w:sz w:val="72"/>
                          </w:rPr>
                          <w:t>Compu</w:t>
                        </w:r>
                        <w:r>
                          <w:rPr>
                            <w:color w:val="FFFFFF"/>
                            <w:spacing w:val="-3"/>
                            <w:sz w:val="72"/>
                          </w:rPr>
                          <w:t>l</w:t>
                        </w:r>
                        <w:r>
                          <w:rPr>
                            <w:color w:val="FFFFFF"/>
                            <w:spacing w:val="-1"/>
                            <w:sz w:val="72"/>
                          </w:rPr>
                          <w:t>so</w:t>
                        </w:r>
                        <w:r>
                          <w:rPr>
                            <w:color w:val="FFFFFF"/>
                            <w:sz w:val="72"/>
                          </w:rPr>
                          <w:t>ry</w:t>
                        </w:r>
                        <w:r>
                          <w:rPr>
                            <w:color w:val="FFFFFF"/>
                            <w:spacing w:val="1"/>
                            <w:sz w:val="72"/>
                          </w:rPr>
                          <w:t xml:space="preserve"> </w:t>
                        </w:r>
                        <w:r>
                          <w:rPr>
                            <w:color w:val="FFFFFF"/>
                            <w:sz w:val="72"/>
                          </w:rPr>
                          <w:t>S</w:t>
                        </w:r>
                        <w:r>
                          <w:rPr>
                            <w:color w:val="FFFFFF"/>
                            <w:spacing w:val="-2"/>
                            <w:sz w:val="72"/>
                          </w:rPr>
                          <w:t>u</w:t>
                        </w:r>
                        <w:r>
                          <w:rPr>
                            <w:color w:val="FFFFFF"/>
                            <w:sz w:val="72"/>
                          </w:rPr>
                          <w:t>bj</w:t>
                        </w:r>
                        <w:r>
                          <w:rPr>
                            <w:color w:val="FFFFFF"/>
                            <w:spacing w:val="-2"/>
                            <w:sz w:val="72"/>
                          </w:rPr>
                          <w:t>e</w:t>
                        </w:r>
                        <w:r>
                          <w:rPr>
                            <w:color w:val="FFFFFF"/>
                            <w:sz w:val="72"/>
                          </w:rPr>
                          <w:t>c</w:t>
                        </w:r>
                        <w:r>
                          <w:rPr>
                            <w:color w:val="FFFFFF"/>
                            <w:spacing w:val="1"/>
                            <w:sz w:val="72"/>
                          </w:rPr>
                          <w:t>t</w:t>
                        </w:r>
                        <w:r>
                          <w:rPr>
                            <w:color w:val="FFFFFF"/>
                            <w:sz w:val="72"/>
                          </w:rPr>
                          <w:t>s</w:t>
                        </w:r>
                        <w:r>
                          <w:rPr>
                            <w:color w:val="FFFFFF"/>
                            <w:spacing w:val="-1"/>
                            <w:sz w:val="72"/>
                          </w:rPr>
                          <w:t xml:space="preserve"> </w:t>
                        </w:r>
                        <w:r>
                          <w:rPr>
                            <w:color w:val="FFFFFF"/>
                            <w:spacing w:val="-2"/>
                            <w:sz w:val="72"/>
                          </w:rPr>
                          <w:t>w</w:t>
                        </w:r>
                        <w:r>
                          <w:rPr>
                            <w:color w:val="FFFFFF"/>
                            <w:sz w:val="72"/>
                          </w:rPr>
                          <w:t>ith</w:t>
                        </w:r>
                        <w:r>
                          <w:rPr>
                            <w:color w:val="FFFFFF"/>
                            <w:spacing w:val="1"/>
                            <w:sz w:val="72"/>
                          </w:rPr>
                          <w:t xml:space="preserve"> </w:t>
                        </w:r>
                        <w:r>
                          <w:rPr>
                            <w:color w:val="FFFFFF"/>
                            <w:sz w:val="72"/>
                          </w:rPr>
                          <w:t>a</w:t>
                        </w:r>
                      </w:p>
                      <w:p w14:paraId="3EB93E9F" w14:textId="77777777" w:rsidR="0060399E" w:rsidRDefault="00BB6503">
                        <w:pPr>
                          <w:spacing w:line="834" w:lineRule="exact"/>
                          <w:ind w:left="3522" w:right="3523"/>
                          <w:jc w:val="center"/>
                          <w:rPr>
                            <w:sz w:val="72"/>
                          </w:rPr>
                        </w:pPr>
                        <w:r>
                          <w:rPr>
                            <w:color w:val="FFFFFF"/>
                            <w:sz w:val="72"/>
                          </w:rPr>
                          <w:t>Qualification</w:t>
                        </w:r>
                      </w:p>
                    </w:txbxContent>
                  </v:textbox>
                </v:shape>
                <w10:anchorlock/>
              </v:group>
            </w:pict>
          </mc:Fallback>
        </mc:AlternateContent>
      </w:r>
    </w:p>
    <w:p w14:paraId="4993329E" w14:textId="77777777" w:rsidR="0060399E" w:rsidRPr="00B67321" w:rsidRDefault="0060399E">
      <w:pPr>
        <w:pStyle w:val="BodyText"/>
        <w:rPr>
          <w:lang w:val="en-GB"/>
        </w:rPr>
      </w:pPr>
    </w:p>
    <w:p w14:paraId="2F09A866" w14:textId="77777777" w:rsidR="0060399E" w:rsidRPr="00B67321" w:rsidRDefault="00BB6503">
      <w:pPr>
        <w:pStyle w:val="BodyText"/>
        <w:spacing w:before="8"/>
        <w:rPr>
          <w:sz w:val="10"/>
          <w:lang w:val="en-GB"/>
        </w:rPr>
      </w:pPr>
      <w:r>
        <w:rPr>
          <w:noProof/>
          <w:lang w:val="en-GB" w:eastAsia="en-GB"/>
        </w:rPr>
        <w:drawing>
          <wp:anchor distT="0" distB="0" distL="0" distR="0" simplePos="0" relativeHeight="251658291" behindDoc="0" locked="0" layoutInCell="1" allowOverlap="1" wp14:anchorId="66318201" wp14:editId="6A74B9E7">
            <wp:simplePos x="0" y="0"/>
            <wp:positionH relativeFrom="page">
              <wp:posOffset>2526387</wp:posOffset>
            </wp:positionH>
            <wp:positionV relativeFrom="paragraph">
              <wp:posOffset>107603</wp:posOffset>
            </wp:positionV>
            <wp:extent cx="2543429" cy="1875758"/>
            <wp:effectExtent l="0" t="0" r="0" b="0"/>
            <wp:wrapTopAndBottom/>
            <wp:docPr id="3" name="Picture 3"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jpeg"/>
                    <pic:cNvPicPr/>
                  </pic:nvPicPr>
                  <pic:blipFill>
                    <a:blip r:embed="rId19" cstate="print"/>
                    <a:stretch>
                      <a:fillRect/>
                    </a:stretch>
                  </pic:blipFill>
                  <pic:spPr>
                    <a:xfrm>
                      <a:off x="0" y="0"/>
                      <a:ext cx="2543429" cy="1875758"/>
                    </a:xfrm>
                    <a:prstGeom prst="rect">
                      <a:avLst/>
                    </a:prstGeom>
                  </pic:spPr>
                </pic:pic>
              </a:graphicData>
            </a:graphic>
          </wp:anchor>
        </w:drawing>
      </w:r>
    </w:p>
    <w:p w14:paraId="208E1218" w14:textId="77777777" w:rsidR="0060399E" w:rsidRPr="00B67321" w:rsidRDefault="0060399E">
      <w:pPr>
        <w:pStyle w:val="BodyText"/>
        <w:spacing w:before="1"/>
        <w:rPr>
          <w:sz w:val="7"/>
          <w:lang w:val="en-GB"/>
        </w:rPr>
      </w:pPr>
    </w:p>
    <w:p w14:paraId="0558EFAD" w14:textId="77777777" w:rsidR="0060399E" w:rsidRPr="00B67321" w:rsidRDefault="00BB6503">
      <w:pPr>
        <w:pStyle w:val="BodyText"/>
        <w:ind w:left="342"/>
        <w:rPr>
          <w:lang w:val="en-GB"/>
        </w:rPr>
      </w:pPr>
      <w:r>
        <w:rPr>
          <w:noProof/>
          <w:lang w:val="en-GB" w:eastAsia="en-GB"/>
        </w:rPr>
        <mc:AlternateContent>
          <mc:Choice Requires="wpg">
            <w:drawing>
              <wp:inline distT="0" distB="0" distL="0" distR="0" wp14:anchorId="27868D75" wp14:editId="1B0CD140">
                <wp:extent cx="6727825" cy="5964555"/>
                <wp:effectExtent l="4445" t="1270" r="1905" b="6350"/>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7825" cy="5964555"/>
                          <a:chOff x="0" y="0"/>
                          <a:chExt cx="10595" cy="9393"/>
                        </a:xfrm>
                      </wpg:grpSpPr>
                      <pic:pic xmlns:pic="http://schemas.openxmlformats.org/drawingml/2006/picture">
                        <pic:nvPicPr>
                          <pic:cNvPr id="396" name="Picture 3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8" y="5860"/>
                            <a:ext cx="10278" cy="3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7" name="Text Box 352"/>
                        <wps:cNvSpPr txBox="1">
                          <a:spLocks noChangeArrowheads="1"/>
                        </wps:cNvSpPr>
                        <wps:spPr bwMode="auto">
                          <a:xfrm>
                            <a:off x="7" y="7"/>
                            <a:ext cx="10580" cy="937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A06B307" w14:textId="77777777" w:rsidR="0060399E" w:rsidRDefault="00BB6503">
                              <w:pPr>
                                <w:spacing w:before="72"/>
                                <w:ind w:left="142" w:right="1528"/>
                                <w:rPr>
                                  <w:b/>
                                  <w:sz w:val="40"/>
                                </w:rPr>
                              </w:pPr>
                              <w:r>
                                <w:rPr>
                                  <w:b/>
                                  <w:color w:val="1F487C"/>
                                  <w:sz w:val="40"/>
                                </w:rPr>
                                <w:t>All students in Years 10 and 11 will take the following subjects which lead to a qualification:</w:t>
                              </w:r>
                            </w:p>
                            <w:p w14:paraId="5E0EE942" w14:textId="77777777" w:rsidR="0060399E" w:rsidRDefault="0060399E">
                              <w:pPr>
                                <w:rPr>
                                  <w:b/>
                                  <w:sz w:val="40"/>
                                </w:rPr>
                              </w:pPr>
                            </w:p>
                            <w:p w14:paraId="7D178162" w14:textId="77777777" w:rsidR="0060399E" w:rsidRDefault="00BB6503" w:rsidP="00D72D7F">
                              <w:pPr>
                                <w:numPr>
                                  <w:ilvl w:val="0"/>
                                  <w:numId w:val="19"/>
                                </w:numPr>
                                <w:tabs>
                                  <w:tab w:val="left" w:pos="863"/>
                                </w:tabs>
                                <w:spacing w:before="360" w:line="509" w:lineRule="exact"/>
                                <w:rPr>
                                  <w:sz w:val="40"/>
                                </w:rPr>
                              </w:pPr>
                              <w:r>
                                <w:rPr>
                                  <w:sz w:val="40"/>
                                </w:rPr>
                                <w:t>English Language (GCSE)</w:t>
                              </w:r>
                            </w:p>
                            <w:p w14:paraId="09CB88D6" w14:textId="77777777" w:rsidR="0060399E" w:rsidRDefault="00BB6503" w:rsidP="00D72D7F">
                              <w:pPr>
                                <w:numPr>
                                  <w:ilvl w:val="0"/>
                                  <w:numId w:val="19"/>
                                </w:numPr>
                                <w:tabs>
                                  <w:tab w:val="left" w:pos="863"/>
                                </w:tabs>
                                <w:spacing w:line="509" w:lineRule="exact"/>
                                <w:rPr>
                                  <w:sz w:val="40"/>
                                </w:rPr>
                              </w:pPr>
                              <w:r>
                                <w:rPr>
                                  <w:sz w:val="40"/>
                                </w:rPr>
                                <w:t>English Literature (GCSE)</w:t>
                              </w:r>
                            </w:p>
                            <w:p w14:paraId="604D3383" w14:textId="77777777" w:rsidR="0060399E" w:rsidRDefault="00BB6503" w:rsidP="00D72D7F">
                              <w:pPr>
                                <w:numPr>
                                  <w:ilvl w:val="0"/>
                                  <w:numId w:val="19"/>
                                </w:numPr>
                                <w:tabs>
                                  <w:tab w:val="left" w:pos="863"/>
                                </w:tabs>
                                <w:spacing w:before="1" w:line="509" w:lineRule="exact"/>
                                <w:rPr>
                                  <w:sz w:val="40"/>
                                </w:rPr>
                              </w:pPr>
                              <w:r>
                                <w:rPr>
                                  <w:sz w:val="40"/>
                                </w:rPr>
                                <w:t>Mathematics</w:t>
                              </w:r>
                              <w:r>
                                <w:rPr>
                                  <w:spacing w:val="-1"/>
                                  <w:sz w:val="40"/>
                                </w:rPr>
                                <w:t xml:space="preserve"> </w:t>
                              </w:r>
                              <w:r>
                                <w:rPr>
                                  <w:sz w:val="40"/>
                                </w:rPr>
                                <w:t>(GCSE)</w:t>
                              </w:r>
                            </w:p>
                            <w:p w14:paraId="0CBE0428" w14:textId="77777777" w:rsidR="0060399E" w:rsidRDefault="00BB6503" w:rsidP="00D72D7F">
                              <w:pPr>
                                <w:numPr>
                                  <w:ilvl w:val="0"/>
                                  <w:numId w:val="19"/>
                                </w:numPr>
                                <w:tabs>
                                  <w:tab w:val="left" w:pos="863"/>
                                </w:tabs>
                                <w:spacing w:line="509" w:lineRule="exact"/>
                                <w:rPr>
                                  <w:b/>
                                  <w:sz w:val="40"/>
                                </w:rPr>
                              </w:pPr>
                              <w:r>
                                <w:rPr>
                                  <w:sz w:val="40"/>
                                </w:rPr>
                                <w:t>Combined Science (GCSE)</w:t>
                              </w:r>
                              <w:r>
                                <w:rPr>
                                  <w:spacing w:val="-4"/>
                                  <w:sz w:val="40"/>
                                </w:rPr>
                                <w:t xml:space="preserve"> </w:t>
                              </w:r>
                              <w:r>
                                <w:rPr>
                                  <w:b/>
                                  <w:sz w:val="40"/>
                                  <w:u w:val="thick"/>
                                </w:rPr>
                                <w:t>or</w:t>
                              </w:r>
                            </w:p>
                            <w:p w14:paraId="70B224A8" w14:textId="77777777" w:rsidR="0060399E" w:rsidRDefault="00BB6503" w:rsidP="00D72D7F">
                              <w:pPr>
                                <w:numPr>
                                  <w:ilvl w:val="0"/>
                                  <w:numId w:val="19"/>
                                </w:numPr>
                                <w:tabs>
                                  <w:tab w:val="left" w:pos="863"/>
                                </w:tabs>
                                <w:spacing w:line="509" w:lineRule="exact"/>
                                <w:rPr>
                                  <w:sz w:val="40"/>
                                </w:rPr>
                              </w:pPr>
                              <w:r>
                                <w:rPr>
                                  <w:sz w:val="40"/>
                                </w:rPr>
                                <w:t>Triple Science (GCSE) if is selected as an</w:t>
                              </w:r>
                              <w:r>
                                <w:rPr>
                                  <w:spacing w:val="-10"/>
                                  <w:sz w:val="40"/>
                                </w:rPr>
                                <w:t xml:space="preserve"> </w:t>
                              </w:r>
                              <w:r>
                                <w:rPr>
                                  <w:sz w:val="40"/>
                                </w:rPr>
                                <w:t>option</w:t>
                              </w:r>
                            </w:p>
                          </w:txbxContent>
                        </wps:txbx>
                        <wps:bodyPr rot="0" vert="horz" wrap="square" lIns="0" tIns="0" rIns="0" bIns="0" anchor="t" anchorCtr="0" upright="1">
                          <a:noAutofit/>
                        </wps:bodyPr>
                      </wps:wsp>
                    </wpg:wgp>
                  </a:graphicData>
                </a:graphic>
              </wp:inline>
            </w:drawing>
          </mc:Choice>
          <mc:Fallback>
            <w:pict>
              <v:group w14:anchorId="27868D75" id="Group 395" o:spid="_x0000_s1031" style="width:529.75pt;height:469.65pt;mso-position-horizontal-relative:char;mso-position-vertical-relative:line" coordsize="10595,93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3" o:spid="_x0000_s1032" type="#_x0000_t75" style="position:absolute;left:158;top:5860;width:10278;height:3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">
                  <v:imagedata r:id="rId21" o:title=""/>
                </v:shape>
                <v:shape id="Text Box 352" o:spid="_x0000_s1033" type="#_x0000_t202" style="position:absolute;left:7;top:7;width:10580;height:9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" filled="f">
                  <v:textbox inset="0,0,0,0">
                    <w:txbxContent>
                      <w:p w14:paraId="2A06B307" w14:textId="77777777" w:rsidR="0060399E" w:rsidRDefault="00BB6503">
                        <w:pPr>
                          <w:spacing w:before="72"/>
                          <w:ind w:left="142" w:right="1528"/>
                          <w:rPr>
                            <w:b/>
                            <w:sz w:val="40"/>
                          </w:rPr>
                        </w:pPr>
                        <w:r>
                          <w:rPr>
                            <w:b/>
                            <w:color w:val="1F487C"/>
                            <w:sz w:val="40"/>
                          </w:rPr>
                          <w:t>All students in Years 10 and 11 will take the following subjects which lead to a qualification:</w:t>
                        </w:r>
                      </w:p>
                      <w:p w14:paraId="5E0EE942" w14:textId="77777777" w:rsidR="0060399E" w:rsidRDefault="0060399E">
                        <w:pPr>
                          <w:rPr>
                            <w:b/>
                            <w:sz w:val="40"/>
                          </w:rPr>
                        </w:pPr>
                      </w:p>
                      <w:p w14:paraId="7D178162" w14:textId="77777777" w:rsidR="0060399E" w:rsidRDefault="00BB6503" w:rsidP="00D72D7F">
                        <w:pPr>
                          <w:numPr>
                            <w:ilvl w:val="0"/>
                            <w:numId w:val="19"/>
                          </w:numPr>
                          <w:tabs>
                            <w:tab w:val="left" w:pos="863"/>
                          </w:tabs>
                          <w:spacing w:before="360" w:line="509" w:lineRule="exact"/>
                          <w:rPr>
                            <w:sz w:val="40"/>
                          </w:rPr>
                        </w:pPr>
                        <w:r>
                          <w:rPr>
                            <w:sz w:val="40"/>
                          </w:rPr>
                          <w:t>English Language (GCSE)</w:t>
                        </w:r>
                      </w:p>
                      <w:p w14:paraId="09CB88D6" w14:textId="77777777" w:rsidR="0060399E" w:rsidRDefault="00BB6503" w:rsidP="00D72D7F">
                        <w:pPr>
                          <w:numPr>
                            <w:ilvl w:val="0"/>
                            <w:numId w:val="19"/>
                          </w:numPr>
                          <w:tabs>
                            <w:tab w:val="left" w:pos="863"/>
                          </w:tabs>
                          <w:spacing w:line="509" w:lineRule="exact"/>
                          <w:rPr>
                            <w:sz w:val="40"/>
                          </w:rPr>
                        </w:pPr>
                        <w:r>
                          <w:rPr>
                            <w:sz w:val="40"/>
                          </w:rPr>
                          <w:t>English Literature (GCSE)</w:t>
                        </w:r>
                      </w:p>
                      <w:p w14:paraId="604D3383" w14:textId="77777777" w:rsidR="0060399E" w:rsidRDefault="00BB6503" w:rsidP="00D72D7F">
                        <w:pPr>
                          <w:numPr>
                            <w:ilvl w:val="0"/>
                            <w:numId w:val="19"/>
                          </w:numPr>
                          <w:tabs>
                            <w:tab w:val="left" w:pos="863"/>
                          </w:tabs>
                          <w:spacing w:before="1" w:line="509" w:lineRule="exact"/>
                          <w:rPr>
                            <w:sz w:val="40"/>
                          </w:rPr>
                        </w:pPr>
                        <w:r>
                          <w:rPr>
                            <w:sz w:val="40"/>
                          </w:rPr>
                          <w:t>Mathematics</w:t>
                        </w:r>
                        <w:r>
                          <w:rPr>
                            <w:spacing w:val="-1"/>
                            <w:sz w:val="40"/>
                          </w:rPr>
                          <w:t xml:space="preserve"> </w:t>
                        </w:r>
                        <w:r>
                          <w:rPr>
                            <w:sz w:val="40"/>
                          </w:rPr>
                          <w:t>(GCSE)</w:t>
                        </w:r>
                      </w:p>
                      <w:p w14:paraId="0CBE0428" w14:textId="77777777" w:rsidR="0060399E" w:rsidRDefault="00BB6503" w:rsidP="00D72D7F">
                        <w:pPr>
                          <w:numPr>
                            <w:ilvl w:val="0"/>
                            <w:numId w:val="19"/>
                          </w:numPr>
                          <w:tabs>
                            <w:tab w:val="left" w:pos="863"/>
                          </w:tabs>
                          <w:spacing w:line="509" w:lineRule="exact"/>
                          <w:rPr>
                            <w:b/>
                            <w:sz w:val="40"/>
                          </w:rPr>
                        </w:pPr>
                        <w:r>
                          <w:rPr>
                            <w:sz w:val="40"/>
                          </w:rPr>
                          <w:t>Combined Science (GCSE)</w:t>
                        </w:r>
                        <w:r>
                          <w:rPr>
                            <w:spacing w:val="-4"/>
                            <w:sz w:val="40"/>
                          </w:rPr>
                          <w:t xml:space="preserve"> </w:t>
                        </w:r>
                        <w:r>
                          <w:rPr>
                            <w:b/>
                            <w:sz w:val="40"/>
                            <w:u w:val="thick"/>
                          </w:rPr>
                          <w:t>or</w:t>
                        </w:r>
                      </w:p>
                      <w:p w14:paraId="70B224A8" w14:textId="77777777" w:rsidR="0060399E" w:rsidRDefault="00BB6503" w:rsidP="00D72D7F">
                        <w:pPr>
                          <w:numPr>
                            <w:ilvl w:val="0"/>
                            <w:numId w:val="19"/>
                          </w:numPr>
                          <w:tabs>
                            <w:tab w:val="left" w:pos="863"/>
                          </w:tabs>
                          <w:spacing w:line="509" w:lineRule="exact"/>
                          <w:rPr>
                            <w:sz w:val="40"/>
                          </w:rPr>
                        </w:pPr>
                        <w:r>
                          <w:rPr>
                            <w:sz w:val="40"/>
                          </w:rPr>
                          <w:t>Triple Science (GCSE) if is selected as an</w:t>
                        </w:r>
                        <w:r>
                          <w:rPr>
                            <w:spacing w:val="-10"/>
                            <w:sz w:val="40"/>
                          </w:rPr>
                          <w:t xml:space="preserve"> </w:t>
                        </w:r>
                        <w:r>
                          <w:rPr>
                            <w:sz w:val="40"/>
                          </w:rPr>
                          <w:t>option</w:t>
                        </w:r>
                      </w:p>
                    </w:txbxContent>
                  </v:textbox>
                </v:shape>
                <w10:anchorlock/>
              </v:group>
            </w:pict>
          </mc:Fallback>
        </mc:AlternateContent>
      </w:r>
    </w:p>
    <w:p w14:paraId="3FEF61DE" w14:textId="77777777" w:rsidR="0060399E" w:rsidRPr="00B67321" w:rsidRDefault="0060399E">
      <w:pPr>
        <w:rPr>
          <w:lang w:val="en-GB"/>
        </w:rPr>
        <w:sectPr w:rsidR="0060399E" w:rsidRPr="00B67321" w:rsidSect="008E1781">
          <w:pgSz w:w="11910" w:h="16840"/>
          <w:pgMar w:top="780" w:right="220" w:bottom="280" w:left="340" w:header="0" w:footer="51" w:gutter="0"/>
          <w:cols w:space="720"/>
        </w:sectPr>
      </w:pPr>
    </w:p>
    <w:p w14:paraId="5D8A46F5" w14:textId="77777777" w:rsidR="0060399E" w:rsidRPr="00B67321" w:rsidRDefault="00BB6503">
      <w:pPr>
        <w:pStyle w:val="BodyText"/>
        <w:ind w:left="113"/>
        <w:rPr>
          <w:lang w:val="en-GB"/>
        </w:rPr>
      </w:pPr>
      <w:r>
        <w:rPr>
          <w:noProof/>
          <w:lang w:val="en-GB" w:eastAsia="en-GB"/>
        </w:rPr>
        <w:lastRenderedPageBreak/>
        <mc:AlternateContent>
          <mc:Choice Requires="wpg">
            <w:drawing>
              <wp:inline distT="0" distB="0" distL="0" distR="0" wp14:anchorId="067C3287" wp14:editId="55C4412A">
                <wp:extent cx="7069455" cy="1252220"/>
                <wp:effectExtent l="1905" t="0" r="5715" b="5080"/>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69455" cy="1252220"/>
                          <a:chOff x="0" y="0"/>
                          <a:chExt cx="11133" cy="1972"/>
                        </a:xfrm>
                      </wpg:grpSpPr>
                      <wps:wsp>
                        <wps:cNvPr id="390" name="Freeform 350"/>
                        <wps:cNvSpPr>
                          <a:spLocks/>
                        </wps:cNvSpPr>
                        <wps:spPr bwMode="auto">
                          <a:xfrm>
                            <a:off x="20" y="512"/>
                            <a:ext cx="11093" cy="1440"/>
                          </a:xfrm>
                          <a:custGeom>
                            <a:avLst/>
                            <a:gdLst>
                              <a:gd name="T0" fmla="+- 0 10873 20"/>
                              <a:gd name="T1" fmla="*/ T0 w 11093"/>
                              <a:gd name="T2" fmla="+- 0 512 512"/>
                              <a:gd name="T3" fmla="*/ 512 h 1440"/>
                              <a:gd name="T4" fmla="+- 0 260 20"/>
                              <a:gd name="T5" fmla="*/ T4 w 11093"/>
                              <a:gd name="T6" fmla="+- 0 512 512"/>
                              <a:gd name="T7" fmla="*/ 512 h 1440"/>
                              <a:gd name="T8" fmla="+- 0 184 20"/>
                              <a:gd name="T9" fmla="*/ T8 w 11093"/>
                              <a:gd name="T10" fmla="+- 0 524 512"/>
                              <a:gd name="T11" fmla="*/ 524 h 1440"/>
                              <a:gd name="T12" fmla="+- 0 118 20"/>
                              <a:gd name="T13" fmla="*/ T12 w 11093"/>
                              <a:gd name="T14" fmla="+- 0 558 512"/>
                              <a:gd name="T15" fmla="*/ 558 h 1440"/>
                              <a:gd name="T16" fmla="+- 0 66 20"/>
                              <a:gd name="T17" fmla="*/ T16 w 11093"/>
                              <a:gd name="T18" fmla="+- 0 610 512"/>
                              <a:gd name="T19" fmla="*/ 610 h 1440"/>
                              <a:gd name="T20" fmla="+- 0 32 20"/>
                              <a:gd name="T21" fmla="*/ T20 w 11093"/>
                              <a:gd name="T22" fmla="+- 0 676 512"/>
                              <a:gd name="T23" fmla="*/ 676 h 1440"/>
                              <a:gd name="T24" fmla="+- 0 20 20"/>
                              <a:gd name="T25" fmla="*/ T24 w 11093"/>
                              <a:gd name="T26" fmla="+- 0 752 512"/>
                              <a:gd name="T27" fmla="*/ 752 h 1440"/>
                              <a:gd name="T28" fmla="+- 0 20 20"/>
                              <a:gd name="T29" fmla="*/ T28 w 11093"/>
                              <a:gd name="T30" fmla="+- 0 1712 512"/>
                              <a:gd name="T31" fmla="*/ 1712 h 1440"/>
                              <a:gd name="T32" fmla="+- 0 32 20"/>
                              <a:gd name="T33" fmla="*/ T32 w 11093"/>
                              <a:gd name="T34" fmla="+- 0 1788 512"/>
                              <a:gd name="T35" fmla="*/ 1788 h 1440"/>
                              <a:gd name="T36" fmla="+- 0 66 20"/>
                              <a:gd name="T37" fmla="*/ T36 w 11093"/>
                              <a:gd name="T38" fmla="+- 0 1854 512"/>
                              <a:gd name="T39" fmla="*/ 1854 h 1440"/>
                              <a:gd name="T40" fmla="+- 0 118 20"/>
                              <a:gd name="T41" fmla="*/ T40 w 11093"/>
                              <a:gd name="T42" fmla="+- 0 1906 512"/>
                              <a:gd name="T43" fmla="*/ 1906 h 1440"/>
                              <a:gd name="T44" fmla="+- 0 184 20"/>
                              <a:gd name="T45" fmla="*/ T44 w 11093"/>
                              <a:gd name="T46" fmla="+- 0 1940 512"/>
                              <a:gd name="T47" fmla="*/ 1940 h 1440"/>
                              <a:gd name="T48" fmla="+- 0 260 20"/>
                              <a:gd name="T49" fmla="*/ T48 w 11093"/>
                              <a:gd name="T50" fmla="+- 0 1952 512"/>
                              <a:gd name="T51" fmla="*/ 1952 h 1440"/>
                              <a:gd name="T52" fmla="+- 0 10873 20"/>
                              <a:gd name="T53" fmla="*/ T52 w 11093"/>
                              <a:gd name="T54" fmla="+- 0 1952 512"/>
                              <a:gd name="T55" fmla="*/ 1952 h 1440"/>
                              <a:gd name="T56" fmla="+- 0 10949 20"/>
                              <a:gd name="T57" fmla="*/ T56 w 11093"/>
                              <a:gd name="T58" fmla="+- 0 1940 512"/>
                              <a:gd name="T59" fmla="*/ 1940 h 1440"/>
                              <a:gd name="T60" fmla="+- 0 11015 20"/>
                              <a:gd name="T61" fmla="*/ T60 w 11093"/>
                              <a:gd name="T62" fmla="+- 0 1906 512"/>
                              <a:gd name="T63" fmla="*/ 1906 h 1440"/>
                              <a:gd name="T64" fmla="+- 0 11067 20"/>
                              <a:gd name="T65" fmla="*/ T64 w 11093"/>
                              <a:gd name="T66" fmla="+- 0 1854 512"/>
                              <a:gd name="T67" fmla="*/ 1854 h 1440"/>
                              <a:gd name="T68" fmla="+- 0 11101 20"/>
                              <a:gd name="T69" fmla="*/ T68 w 11093"/>
                              <a:gd name="T70" fmla="+- 0 1788 512"/>
                              <a:gd name="T71" fmla="*/ 1788 h 1440"/>
                              <a:gd name="T72" fmla="+- 0 11113 20"/>
                              <a:gd name="T73" fmla="*/ T72 w 11093"/>
                              <a:gd name="T74" fmla="+- 0 1712 512"/>
                              <a:gd name="T75" fmla="*/ 1712 h 1440"/>
                              <a:gd name="T76" fmla="+- 0 11113 20"/>
                              <a:gd name="T77" fmla="*/ T76 w 11093"/>
                              <a:gd name="T78" fmla="+- 0 752 512"/>
                              <a:gd name="T79" fmla="*/ 752 h 1440"/>
                              <a:gd name="T80" fmla="+- 0 11101 20"/>
                              <a:gd name="T81" fmla="*/ T80 w 11093"/>
                              <a:gd name="T82" fmla="+- 0 676 512"/>
                              <a:gd name="T83" fmla="*/ 676 h 1440"/>
                              <a:gd name="T84" fmla="+- 0 11067 20"/>
                              <a:gd name="T85" fmla="*/ T84 w 11093"/>
                              <a:gd name="T86" fmla="+- 0 610 512"/>
                              <a:gd name="T87" fmla="*/ 610 h 1440"/>
                              <a:gd name="T88" fmla="+- 0 11015 20"/>
                              <a:gd name="T89" fmla="*/ T88 w 11093"/>
                              <a:gd name="T90" fmla="+- 0 558 512"/>
                              <a:gd name="T91" fmla="*/ 558 h 1440"/>
                              <a:gd name="T92" fmla="+- 0 10949 20"/>
                              <a:gd name="T93" fmla="*/ T92 w 11093"/>
                              <a:gd name="T94" fmla="+- 0 524 512"/>
                              <a:gd name="T95" fmla="*/ 524 h 1440"/>
                              <a:gd name="T96" fmla="+- 0 10873 20"/>
                              <a:gd name="T97" fmla="*/ T96 w 11093"/>
                              <a:gd name="T98" fmla="+- 0 512 512"/>
                              <a:gd name="T99" fmla="*/ 51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093" h="1440">
                                <a:moveTo>
                                  <a:pt x="10853"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853" y="1440"/>
                                </a:lnTo>
                                <a:lnTo>
                                  <a:pt x="10929" y="1428"/>
                                </a:lnTo>
                                <a:lnTo>
                                  <a:pt x="10995" y="1394"/>
                                </a:lnTo>
                                <a:lnTo>
                                  <a:pt x="11047" y="1342"/>
                                </a:lnTo>
                                <a:lnTo>
                                  <a:pt x="11081" y="1276"/>
                                </a:lnTo>
                                <a:lnTo>
                                  <a:pt x="11093" y="1200"/>
                                </a:lnTo>
                                <a:lnTo>
                                  <a:pt x="11093" y="240"/>
                                </a:lnTo>
                                <a:lnTo>
                                  <a:pt x="11081" y="164"/>
                                </a:lnTo>
                                <a:lnTo>
                                  <a:pt x="11047" y="98"/>
                                </a:lnTo>
                                <a:lnTo>
                                  <a:pt x="10995" y="46"/>
                                </a:lnTo>
                                <a:lnTo>
                                  <a:pt x="10929" y="12"/>
                                </a:lnTo>
                                <a:lnTo>
                                  <a:pt x="10853"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349"/>
                        <wps:cNvSpPr>
                          <a:spLocks/>
                        </wps:cNvSpPr>
                        <wps:spPr bwMode="auto">
                          <a:xfrm>
                            <a:off x="20" y="512"/>
                            <a:ext cx="11093" cy="1440"/>
                          </a:xfrm>
                          <a:custGeom>
                            <a:avLst/>
                            <a:gdLst>
                              <a:gd name="T0" fmla="+- 0 20 20"/>
                              <a:gd name="T1" fmla="*/ T0 w 11093"/>
                              <a:gd name="T2" fmla="+- 0 752 512"/>
                              <a:gd name="T3" fmla="*/ 752 h 1440"/>
                              <a:gd name="T4" fmla="+- 0 32 20"/>
                              <a:gd name="T5" fmla="*/ T4 w 11093"/>
                              <a:gd name="T6" fmla="+- 0 676 512"/>
                              <a:gd name="T7" fmla="*/ 676 h 1440"/>
                              <a:gd name="T8" fmla="+- 0 66 20"/>
                              <a:gd name="T9" fmla="*/ T8 w 11093"/>
                              <a:gd name="T10" fmla="+- 0 610 512"/>
                              <a:gd name="T11" fmla="*/ 610 h 1440"/>
                              <a:gd name="T12" fmla="+- 0 118 20"/>
                              <a:gd name="T13" fmla="*/ T12 w 11093"/>
                              <a:gd name="T14" fmla="+- 0 558 512"/>
                              <a:gd name="T15" fmla="*/ 558 h 1440"/>
                              <a:gd name="T16" fmla="+- 0 184 20"/>
                              <a:gd name="T17" fmla="*/ T16 w 11093"/>
                              <a:gd name="T18" fmla="+- 0 524 512"/>
                              <a:gd name="T19" fmla="*/ 524 h 1440"/>
                              <a:gd name="T20" fmla="+- 0 260 20"/>
                              <a:gd name="T21" fmla="*/ T20 w 11093"/>
                              <a:gd name="T22" fmla="+- 0 512 512"/>
                              <a:gd name="T23" fmla="*/ 512 h 1440"/>
                              <a:gd name="T24" fmla="+- 0 10873 20"/>
                              <a:gd name="T25" fmla="*/ T24 w 11093"/>
                              <a:gd name="T26" fmla="+- 0 512 512"/>
                              <a:gd name="T27" fmla="*/ 512 h 1440"/>
                              <a:gd name="T28" fmla="+- 0 10949 20"/>
                              <a:gd name="T29" fmla="*/ T28 w 11093"/>
                              <a:gd name="T30" fmla="+- 0 524 512"/>
                              <a:gd name="T31" fmla="*/ 524 h 1440"/>
                              <a:gd name="T32" fmla="+- 0 11015 20"/>
                              <a:gd name="T33" fmla="*/ T32 w 11093"/>
                              <a:gd name="T34" fmla="+- 0 558 512"/>
                              <a:gd name="T35" fmla="*/ 558 h 1440"/>
                              <a:gd name="T36" fmla="+- 0 11067 20"/>
                              <a:gd name="T37" fmla="*/ T36 w 11093"/>
                              <a:gd name="T38" fmla="+- 0 610 512"/>
                              <a:gd name="T39" fmla="*/ 610 h 1440"/>
                              <a:gd name="T40" fmla="+- 0 11101 20"/>
                              <a:gd name="T41" fmla="*/ T40 w 11093"/>
                              <a:gd name="T42" fmla="+- 0 676 512"/>
                              <a:gd name="T43" fmla="*/ 676 h 1440"/>
                              <a:gd name="T44" fmla="+- 0 11113 20"/>
                              <a:gd name="T45" fmla="*/ T44 w 11093"/>
                              <a:gd name="T46" fmla="+- 0 752 512"/>
                              <a:gd name="T47" fmla="*/ 752 h 1440"/>
                              <a:gd name="T48" fmla="+- 0 11113 20"/>
                              <a:gd name="T49" fmla="*/ T48 w 11093"/>
                              <a:gd name="T50" fmla="+- 0 1712 512"/>
                              <a:gd name="T51" fmla="*/ 1712 h 1440"/>
                              <a:gd name="T52" fmla="+- 0 11101 20"/>
                              <a:gd name="T53" fmla="*/ T52 w 11093"/>
                              <a:gd name="T54" fmla="+- 0 1788 512"/>
                              <a:gd name="T55" fmla="*/ 1788 h 1440"/>
                              <a:gd name="T56" fmla="+- 0 11067 20"/>
                              <a:gd name="T57" fmla="*/ T56 w 11093"/>
                              <a:gd name="T58" fmla="+- 0 1854 512"/>
                              <a:gd name="T59" fmla="*/ 1854 h 1440"/>
                              <a:gd name="T60" fmla="+- 0 11015 20"/>
                              <a:gd name="T61" fmla="*/ T60 w 11093"/>
                              <a:gd name="T62" fmla="+- 0 1906 512"/>
                              <a:gd name="T63" fmla="*/ 1906 h 1440"/>
                              <a:gd name="T64" fmla="+- 0 10949 20"/>
                              <a:gd name="T65" fmla="*/ T64 w 11093"/>
                              <a:gd name="T66" fmla="+- 0 1940 512"/>
                              <a:gd name="T67" fmla="*/ 1940 h 1440"/>
                              <a:gd name="T68" fmla="+- 0 10873 20"/>
                              <a:gd name="T69" fmla="*/ T68 w 11093"/>
                              <a:gd name="T70" fmla="+- 0 1952 512"/>
                              <a:gd name="T71" fmla="*/ 1952 h 1440"/>
                              <a:gd name="T72" fmla="+- 0 260 20"/>
                              <a:gd name="T73" fmla="*/ T72 w 11093"/>
                              <a:gd name="T74" fmla="+- 0 1952 512"/>
                              <a:gd name="T75" fmla="*/ 1952 h 1440"/>
                              <a:gd name="T76" fmla="+- 0 184 20"/>
                              <a:gd name="T77" fmla="*/ T76 w 11093"/>
                              <a:gd name="T78" fmla="+- 0 1940 512"/>
                              <a:gd name="T79" fmla="*/ 1940 h 1440"/>
                              <a:gd name="T80" fmla="+- 0 118 20"/>
                              <a:gd name="T81" fmla="*/ T80 w 11093"/>
                              <a:gd name="T82" fmla="+- 0 1906 512"/>
                              <a:gd name="T83" fmla="*/ 1906 h 1440"/>
                              <a:gd name="T84" fmla="+- 0 66 20"/>
                              <a:gd name="T85" fmla="*/ T84 w 11093"/>
                              <a:gd name="T86" fmla="+- 0 1854 512"/>
                              <a:gd name="T87" fmla="*/ 1854 h 1440"/>
                              <a:gd name="T88" fmla="+- 0 32 20"/>
                              <a:gd name="T89" fmla="*/ T88 w 11093"/>
                              <a:gd name="T90" fmla="+- 0 1788 512"/>
                              <a:gd name="T91" fmla="*/ 1788 h 1440"/>
                              <a:gd name="T92" fmla="+- 0 20 20"/>
                              <a:gd name="T93" fmla="*/ T92 w 11093"/>
                              <a:gd name="T94" fmla="+- 0 1712 512"/>
                              <a:gd name="T95" fmla="*/ 1712 h 1440"/>
                              <a:gd name="T96" fmla="+- 0 20 20"/>
                              <a:gd name="T97" fmla="*/ T96 w 11093"/>
                              <a:gd name="T98" fmla="+- 0 752 512"/>
                              <a:gd name="T99" fmla="*/ 75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093" h="1440">
                                <a:moveTo>
                                  <a:pt x="0" y="240"/>
                                </a:moveTo>
                                <a:lnTo>
                                  <a:pt x="12" y="164"/>
                                </a:lnTo>
                                <a:lnTo>
                                  <a:pt x="46" y="98"/>
                                </a:lnTo>
                                <a:lnTo>
                                  <a:pt x="98" y="46"/>
                                </a:lnTo>
                                <a:lnTo>
                                  <a:pt x="164" y="12"/>
                                </a:lnTo>
                                <a:lnTo>
                                  <a:pt x="240" y="0"/>
                                </a:lnTo>
                                <a:lnTo>
                                  <a:pt x="10853" y="0"/>
                                </a:lnTo>
                                <a:lnTo>
                                  <a:pt x="10929" y="12"/>
                                </a:lnTo>
                                <a:lnTo>
                                  <a:pt x="10995" y="46"/>
                                </a:lnTo>
                                <a:lnTo>
                                  <a:pt x="11047" y="98"/>
                                </a:lnTo>
                                <a:lnTo>
                                  <a:pt x="11081" y="164"/>
                                </a:lnTo>
                                <a:lnTo>
                                  <a:pt x="11093" y="240"/>
                                </a:lnTo>
                                <a:lnTo>
                                  <a:pt x="11093" y="1200"/>
                                </a:lnTo>
                                <a:lnTo>
                                  <a:pt x="11081" y="1276"/>
                                </a:lnTo>
                                <a:lnTo>
                                  <a:pt x="11047" y="1342"/>
                                </a:lnTo>
                                <a:lnTo>
                                  <a:pt x="10995" y="1394"/>
                                </a:lnTo>
                                <a:lnTo>
                                  <a:pt x="10929" y="1428"/>
                                </a:lnTo>
                                <a:lnTo>
                                  <a:pt x="10853"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Freeform 348"/>
                        <wps:cNvSpPr>
                          <a:spLocks/>
                        </wps:cNvSpPr>
                        <wps:spPr bwMode="auto">
                          <a:xfrm>
                            <a:off x="41" y="20"/>
                            <a:ext cx="2820" cy="495"/>
                          </a:xfrm>
                          <a:custGeom>
                            <a:avLst/>
                            <a:gdLst>
                              <a:gd name="T0" fmla="+- 0 2778 41"/>
                              <a:gd name="T1" fmla="*/ T0 w 2820"/>
                              <a:gd name="T2" fmla="+- 0 20 20"/>
                              <a:gd name="T3" fmla="*/ 20 h 495"/>
                              <a:gd name="T4" fmla="+- 0 123 41"/>
                              <a:gd name="T5" fmla="*/ T4 w 2820"/>
                              <a:gd name="T6" fmla="+- 0 20 20"/>
                              <a:gd name="T7" fmla="*/ 20 h 495"/>
                              <a:gd name="T8" fmla="+- 0 91 41"/>
                              <a:gd name="T9" fmla="*/ T8 w 2820"/>
                              <a:gd name="T10" fmla="+- 0 26 20"/>
                              <a:gd name="T11" fmla="*/ 26 h 495"/>
                              <a:gd name="T12" fmla="+- 0 65 41"/>
                              <a:gd name="T13" fmla="*/ T12 w 2820"/>
                              <a:gd name="T14" fmla="+- 0 44 20"/>
                              <a:gd name="T15" fmla="*/ 44 h 495"/>
                              <a:gd name="T16" fmla="+- 0 47 41"/>
                              <a:gd name="T17" fmla="*/ T16 w 2820"/>
                              <a:gd name="T18" fmla="+- 0 70 20"/>
                              <a:gd name="T19" fmla="*/ 70 h 495"/>
                              <a:gd name="T20" fmla="+- 0 41 41"/>
                              <a:gd name="T21" fmla="*/ T20 w 2820"/>
                              <a:gd name="T22" fmla="+- 0 103 20"/>
                              <a:gd name="T23" fmla="*/ 103 h 495"/>
                              <a:gd name="T24" fmla="+- 0 41 41"/>
                              <a:gd name="T25" fmla="*/ T24 w 2820"/>
                              <a:gd name="T26" fmla="+- 0 433 20"/>
                              <a:gd name="T27" fmla="*/ 433 h 495"/>
                              <a:gd name="T28" fmla="+- 0 47 41"/>
                              <a:gd name="T29" fmla="*/ T28 w 2820"/>
                              <a:gd name="T30" fmla="+- 0 465 20"/>
                              <a:gd name="T31" fmla="*/ 465 h 495"/>
                              <a:gd name="T32" fmla="+- 0 65 41"/>
                              <a:gd name="T33" fmla="*/ T32 w 2820"/>
                              <a:gd name="T34" fmla="+- 0 491 20"/>
                              <a:gd name="T35" fmla="*/ 491 h 495"/>
                              <a:gd name="T36" fmla="+- 0 91 41"/>
                              <a:gd name="T37" fmla="*/ T36 w 2820"/>
                              <a:gd name="T38" fmla="+- 0 509 20"/>
                              <a:gd name="T39" fmla="*/ 509 h 495"/>
                              <a:gd name="T40" fmla="+- 0 123 41"/>
                              <a:gd name="T41" fmla="*/ T40 w 2820"/>
                              <a:gd name="T42" fmla="+- 0 515 20"/>
                              <a:gd name="T43" fmla="*/ 515 h 495"/>
                              <a:gd name="T44" fmla="+- 0 2778 41"/>
                              <a:gd name="T45" fmla="*/ T44 w 2820"/>
                              <a:gd name="T46" fmla="+- 0 515 20"/>
                              <a:gd name="T47" fmla="*/ 515 h 495"/>
                              <a:gd name="T48" fmla="+- 0 2811 41"/>
                              <a:gd name="T49" fmla="*/ T48 w 2820"/>
                              <a:gd name="T50" fmla="+- 0 509 20"/>
                              <a:gd name="T51" fmla="*/ 509 h 495"/>
                              <a:gd name="T52" fmla="+- 0 2837 41"/>
                              <a:gd name="T53" fmla="*/ T52 w 2820"/>
                              <a:gd name="T54" fmla="+- 0 491 20"/>
                              <a:gd name="T55" fmla="*/ 491 h 495"/>
                              <a:gd name="T56" fmla="+- 0 2855 41"/>
                              <a:gd name="T57" fmla="*/ T56 w 2820"/>
                              <a:gd name="T58" fmla="+- 0 465 20"/>
                              <a:gd name="T59" fmla="*/ 465 h 495"/>
                              <a:gd name="T60" fmla="+- 0 2861 41"/>
                              <a:gd name="T61" fmla="*/ T60 w 2820"/>
                              <a:gd name="T62" fmla="+- 0 433 20"/>
                              <a:gd name="T63" fmla="*/ 433 h 495"/>
                              <a:gd name="T64" fmla="+- 0 2861 41"/>
                              <a:gd name="T65" fmla="*/ T64 w 2820"/>
                              <a:gd name="T66" fmla="+- 0 103 20"/>
                              <a:gd name="T67" fmla="*/ 103 h 495"/>
                              <a:gd name="T68" fmla="+- 0 2855 41"/>
                              <a:gd name="T69" fmla="*/ T68 w 2820"/>
                              <a:gd name="T70" fmla="+- 0 70 20"/>
                              <a:gd name="T71" fmla="*/ 70 h 495"/>
                              <a:gd name="T72" fmla="+- 0 2837 41"/>
                              <a:gd name="T73" fmla="*/ T72 w 2820"/>
                              <a:gd name="T74" fmla="+- 0 44 20"/>
                              <a:gd name="T75" fmla="*/ 44 h 495"/>
                              <a:gd name="T76" fmla="+- 0 2811 41"/>
                              <a:gd name="T77" fmla="*/ T76 w 2820"/>
                              <a:gd name="T78" fmla="+- 0 26 20"/>
                              <a:gd name="T79" fmla="*/ 26 h 495"/>
                              <a:gd name="T80" fmla="+- 0 2778 41"/>
                              <a:gd name="T81" fmla="*/ T80 w 2820"/>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20" h="495">
                                <a:moveTo>
                                  <a:pt x="2737" y="0"/>
                                </a:moveTo>
                                <a:lnTo>
                                  <a:pt x="82" y="0"/>
                                </a:lnTo>
                                <a:lnTo>
                                  <a:pt x="50" y="6"/>
                                </a:lnTo>
                                <a:lnTo>
                                  <a:pt x="24" y="24"/>
                                </a:lnTo>
                                <a:lnTo>
                                  <a:pt x="6" y="50"/>
                                </a:lnTo>
                                <a:lnTo>
                                  <a:pt x="0" y="83"/>
                                </a:lnTo>
                                <a:lnTo>
                                  <a:pt x="0" y="413"/>
                                </a:lnTo>
                                <a:lnTo>
                                  <a:pt x="6" y="445"/>
                                </a:lnTo>
                                <a:lnTo>
                                  <a:pt x="24" y="471"/>
                                </a:lnTo>
                                <a:lnTo>
                                  <a:pt x="50" y="489"/>
                                </a:lnTo>
                                <a:lnTo>
                                  <a:pt x="82" y="495"/>
                                </a:lnTo>
                                <a:lnTo>
                                  <a:pt x="2737" y="495"/>
                                </a:lnTo>
                                <a:lnTo>
                                  <a:pt x="2770" y="489"/>
                                </a:lnTo>
                                <a:lnTo>
                                  <a:pt x="2796" y="471"/>
                                </a:lnTo>
                                <a:lnTo>
                                  <a:pt x="2814" y="445"/>
                                </a:lnTo>
                                <a:lnTo>
                                  <a:pt x="2820" y="413"/>
                                </a:lnTo>
                                <a:lnTo>
                                  <a:pt x="2820" y="83"/>
                                </a:lnTo>
                                <a:lnTo>
                                  <a:pt x="2814" y="50"/>
                                </a:lnTo>
                                <a:lnTo>
                                  <a:pt x="2796" y="24"/>
                                </a:lnTo>
                                <a:lnTo>
                                  <a:pt x="2770" y="6"/>
                                </a:lnTo>
                                <a:lnTo>
                                  <a:pt x="2737"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347"/>
                        <wps:cNvSpPr>
                          <a:spLocks/>
                        </wps:cNvSpPr>
                        <wps:spPr bwMode="auto">
                          <a:xfrm>
                            <a:off x="41" y="20"/>
                            <a:ext cx="2820" cy="495"/>
                          </a:xfrm>
                          <a:custGeom>
                            <a:avLst/>
                            <a:gdLst>
                              <a:gd name="T0" fmla="+- 0 41 41"/>
                              <a:gd name="T1" fmla="*/ T0 w 2820"/>
                              <a:gd name="T2" fmla="+- 0 103 20"/>
                              <a:gd name="T3" fmla="*/ 103 h 495"/>
                              <a:gd name="T4" fmla="+- 0 47 41"/>
                              <a:gd name="T5" fmla="*/ T4 w 2820"/>
                              <a:gd name="T6" fmla="+- 0 70 20"/>
                              <a:gd name="T7" fmla="*/ 70 h 495"/>
                              <a:gd name="T8" fmla="+- 0 65 41"/>
                              <a:gd name="T9" fmla="*/ T8 w 2820"/>
                              <a:gd name="T10" fmla="+- 0 44 20"/>
                              <a:gd name="T11" fmla="*/ 44 h 495"/>
                              <a:gd name="T12" fmla="+- 0 91 41"/>
                              <a:gd name="T13" fmla="*/ T12 w 2820"/>
                              <a:gd name="T14" fmla="+- 0 26 20"/>
                              <a:gd name="T15" fmla="*/ 26 h 495"/>
                              <a:gd name="T16" fmla="+- 0 123 41"/>
                              <a:gd name="T17" fmla="*/ T16 w 2820"/>
                              <a:gd name="T18" fmla="+- 0 20 20"/>
                              <a:gd name="T19" fmla="*/ 20 h 495"/>
                              <a:gd name="T20" fmla="+- 0 2778 41"/>
                              <a:gd name="T21" fmla="*/ T20 w 2820"/>
                              <a:gd name="T22" fmla="+- 0 20 20"/>
                              <a:gd name="T23" fmla="*/ 20 h 495"/>
                              <a:gd name="T24" fmla="+- 0 2811 41"/>
                              <a:gd name="T25" fmla="*/ T24 w 2820"/>
                              <a:gd name="T26" fmla="+- 0 26 20"/>
                              <a:gd name="T27" fmla="*/ 26 h 495"/>
                              <a:gd name="T28" fmla="+- 0 2837 41"/>
                              <a:gd name="T29" fmla="*/ T28 w 2820"/>
                              <a:gd name="T30" fmla="+- 0 44 20"/>
                              <a:gd name="T31" fmla="*/ 44 h 495"/>
                              <a:gd name="T32" fmla="+- 0 2855 41"/>
                              <a:gd name="T33" fmla="*/ T32 w 2820"/>
                              <a:gd name="T34" fmla="+- 0 70 20"/>
                              <a:gd name="T35" fmla="*/ 70 h 495"/>
                              <a:gd name="T36" fmla="+- 0 2861 41"/>
                              <a:gd name="T37" fmla="*/ T36 w 2820"/>
                              <a:gd name="T38" fmla="+- 0 103 20"/>
                              <a:gd name="T39" fmla="*/ 103 h 495"/>
                              <a:gd name="T40" fmla="+- 0 2861 41"/>
                              <a:gd name="T41" fmla="*/ T40 w 2820"/>
                              <a:gd name="T42" fmla="+- 0 433 20"/>
                              <a:gd name="T43" fmla="*/ 433 h 495"/>
                              <a:gd name="T44" fmla="+- 0 2855 41"/>
                              <a:gd name="T45" fmla="*/ T44 w 2820"/>
                              <a:gd name="T46" fmla="+- 0 465 20"/>
                              <a:gd name="T47" fmla="*/ 465 h 495"/>
                              <a:gd name="T48" fmla="+- 0 2837 41"/>
                              <a:gd name="T49" fmla="*/ T48 w 2820"/>
                              <a:gd name="T50" fmla="+- 0 491 20"/>
                              <a:gd name="T51" fmla="*/ 491 h 495"/>
                              <a:gd name="T52" fmla="+- 0 2811 41"/>
                              <a:gd name="T53" fmla="*/ T52 w 2820"/>
                              <a:gd name="T54" fmla="+- 0 509 20"/>
                              <a:gd name="T55" fmla="*/ 509 h 495"/>
                              <a:gd name="T56" fmla="+- 0 2778 41"/>
                              <a:gd name="T57" fmla="*/ T56 w 2820"/>
                              <a:gd name="T58" fmla="+- 0 515 20"/>
                              <a:gd name="T59" fmla="*/ 515 h 495"/>
                              <a:gd name="T60" fmla="+- 0 123 41"/>
                              <a:gd name="T61" fmla="*/ T60 w 2820"/>
                              <a:gd name="T62" fmla="+- 0 515 20"/>
                              <a:gd name="T63" fmla="*/ 515 h 495"/>
                              <a:gd name="T64" fmla="+- 0 91 41"/>
                              <a:gd name="T65" fmla="*/ T64 w 2820"/>
                              <a:gd name="T66" fmla="+- 0 509 20"/>
                              <a:gd name="T67" fmla="*/ 509 h 495"/>
                              <a:gd name="T68" fmla="+- 0 65 41"/>
                              <a:gd name="T69" fmla="*/ T68 w 2820"/>
                              <a:gd name="T70" fmla="+- 0 491 20"/>
                              <a:gd name="T71" fmla="*/ 491 h 495"/>
                              <a:gd name="T72" fmla="+- 0 47 41"/>
                              <a:gd name="T73" fmla="*/ T72 w 2820"/>
                              <a:gd name="T74" fmla="+- 0 465 20"/>
                              <a:gd name="T75" fmla="*/ 465 h 495"/>
                              <a:gd name="T76" fmla="+- 0 41 41"/>
                              <a:gd name="T77" fmla="*/ T76 w 2820"/>
                              <a:gd name="T78" fmla="+- 0 433 20"/>
                              <a:gd name="T79" fmla="*/ 433 h 495"/>
                              <a:gd name="T80" fmla="+- 0 41 41"/>
                              <a:gd name="T81" fmla="*/ T80 w 2820"/>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20" h="495">
                                <a:moveTo>
                                  <a:pt x="0" y="83"/>
                                </a:moveTo>
                                <a:lnTo>
                                  <a:pt x="6" y="50"/>
                                </a:lnTo>
                                <a:lnTo>
                                  <a:pt x="24" y="24"/>
                                </a:lnTo>
                                <a:lnTo>
                                  <a:pt x="50" y="6"/>
                                </a:lnTo>
                                <a:lnTo>
                                  <a:pt x="82" y="0"/>
                                </a:lnTo>
                                <a:lnTo>
                                  <a:pt x="2737" y="0"/>
                                </a:lnTo>
                                <a:lnTo>
                                  <a:pt x="2770" y="6"/>
                                </a:lnTo>
                                <a:lnTo>
                                  <a:pt x="2796" y="24"/>
                                </a:lnTo>
                                <a:lnTo>
                                  <a:pt x="2814" y="50"/>
                                </a:lnTo>
                                <a:lnTo>
                                  <a:pt x="2820" y="83"/>
                                </a:lnTo>
                                <a:lnTo>
                                  <a:pt x="2820" y="413"/>
                                </a:lnTo>
                                <a:lnTo>
                                  <a:pt x="2814" y="445"/>
                                </a:lnTo>
                                <a:lnTo>
                                  <a:pt x="2796" y="471"/>
                                </a:lnTo>
                                <a:lnTo>
                                  <a:pt x="2770" y="489"/>
                                </a:lnTo>
                                <a:lnTo>
                                  <a:pt x="2737" y="495"/>
                                </a:lnTo>
                                <a:lnTo>
                                  <a:pt x="82" y="495"/>
                                </a:lnTo>
                                <a:lnTo>
                                  <a:pt x="50" y="489"/>
                                </a:lnTo>
                                <a:lnTo>
                                  <a:pt x="24" y="471"/>
                                </a:lnTo>
                                <a:lnTo>
                                  <a:pt x="6" y="445"/>
                                </a:lnTo>
                                <a:lnTo>
                                  <a:pt x="0" y="413"/>
                                </a:lnTo>
                                <a:lnTo>
                                  <a:pt x="0"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Text Box 346"/>
                        <wps:cNvSpPr txBox="1">
                          <a:spLocks noChangeArrowheads="1"/>
                        </wps:cNvSpPr>
                        <wps:spPr bwMode="auto">
                          <a:xfrm>
                            <a:off x="0" y="0"/>
                            <a:ext cx="11133" cy="1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E6C69" w14:textId="77777777" w:rsidR="0060399E" w:rsidRDefault="00BB6503">
                              <w:pPr>
                                <w:spacing w:before="134"/>
                                <w:ind w:left="826"/>
                                <w:rPr>
                                  <w:sz w:val="24"/>
                                </w:rPr>
                              </w:pPr>
                              <w:bookmarkStart w:id="1" w:name="1_English_updated"/>
                              <w:bookmarkEnd w:id="1"/>
                              <w:r>
                                <w:rPr>
                                  <w:color w:val="FFFFFF"/>
                                  <w:sz w:val="24"/>
                                </w:rPr>
                                <w:t>GCSE English</w:t>
                              </w:r>
                            </w:p>
                            <w:p w14:paraId="67A1E610" w14:textId="77777777" w:rsidR="0060399E" w:rsidRDefault="0060399E">
                              <w:pPr>
                                <w:spacing w:before="11"/>
                                <w:rPr>
                                  <w:sz w:val="20"/>
                                </w:rPr>
                              </w:pPr>
                            </w:p>
                            <w:p w14:paraId="4903DFA2" w14:textId="77777777" w:rsidR="0060399E" w:rsidRDefault="00BB6503">
                              <w:pPr>
                                <w:ind w:left="579"/>
                                <w:rPr>
                                  <w:sz w:val="64"/>
                                </w:rPr>
                              </w:pPr>
                              <w:r>
                                <w:rPr>
                                  <w:color w:val="FFFFFF"/>
                                  <w:sz w:val="64"/>
                                </w:rPr>
                                <w:t>ENGLISH LANGUAGE AND LITERATURE</w:t>
                              </w:r>
                            </w:p>
                          </w:txbxContent>
                        </wps:txbx>
                        <wps:bodyPr rot="0" vert="horz" wrap="square" lIns="0" tIns="0" rIns="0" bIns="0" anchor="t" anchorCtr="0" upright="1">
                          <a:noAutofit/>
                        </wps:bodyPr>
                      </wps:wsp>
                    </wpg:wgp>
                  </a:graphicData>
                </a:graphic>
              </wp:inline>
            </w:drawing>
          </mc:Choice>
          <mc:Fallback>
            <w:pict>
              <v:group w14:anchorId="067C3287" id="Group 389" o:spid="_x0000_s1034" style="width:556.65pt;height:98.6pt;mso-position-horizontal-relative:char;mso-position-vertical-relative:line" coordsize="11133,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">
                <v:shape id="Freeform 350" o:spid="_x0000_s1035" style="position:absolute;left:20;top:512;width:11093;height:1440;visibility:visible;mso-wrap-style:square;v-text-anchor:top" coordsize="11093,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" path="m10853,l240,,164,12,98,46,46,98,12,164,,240r,960l12,1276r34,66l98,1394r66,34l240,1440r10613,l10929,1428r66,-34l11047,1342r34,-66l11093,1200r,-960l11081,164r-34,-66l10995,46r-66,-34l10853,xe" fillcolor="#1f487c" stroked="f">
                  <v:path arrowok="t" o:connecttype="custom" o:connectlocs="10853,512;240,512;164,524;98,558;46,610;12,676;0,752;0,1712;12,1788;46,1854;98,1906;164,1940;240,1952;10853,1952;10929,1940;10995,1906;11047,1854;11081,1788;11093,1712;11093,752;11081,676;11047,610;10995,558;10929,524;10853,512" o:connectangles="0,0,0,0,0,0,0,0,0,0,0,0,0,0,0,0,0,0,0,0,0,0,0,0,0"/>
                </v:shape>
                <v:shape id="Freeform 349" o:spid="_x0000_s1036" style="position:absolute;left:20;top:512;width:11093;height:1440;visibility:visible;mso-wrap-style:square;v-text-anchor:top" coordsize="11093,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" path="m,240l12,164,46,98,98,46,164,12,240,,10853,r76,12l10995,46r52,52l11081,164r12,76l11093,1200r-12,76l11047,1342r-52,52l10929,1428r-76,12l240,1440r-76,-12l98,1394,46,1342,12,1276,,1200,,240xe" filled="f" strokecolor="#385d89" strokeweight="2pt">
                  <v:path arrowok="t" o:connecttype="custom" o:connectlocs="0,752;12,676;46,610;98,558;164,524;240,512;10853,512;10929,524;10995,558;11047,610;11081,676;11093,752;11093,1712;11081,1788;11047,1854;10995,1906;10929,1940;10853,1952;240,1952;164,1940;98,1906;46,1854;12,1788;0,1712;0,752" o:connectangles="0,0,0,0,0,0,0,0,0,0,0,0,0,0,0,0,0,0,0,0,0,0,0,0,0"/>
                </v:shape>
                <v:shape id="Freeform 348" o:spid="_x0000_s1037" style="position:absolute;left:41;top:20;width:2820;height:495;visibility:visible;mso-wrap-style:square;v-text-anchor:top" coordsize="282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" path="m2737,l82,,50,6,24,24,6,50,,83,,413r6,32l24,471r26,18l82,495r2655,l2770,489r26,-18l2814,445r6,-32l2820,83r-6,-33l2796,24,2770,6,2737,xe" fillcolor="#4f81bc" stroked="f">
                  <v:path arrowok="t" o:connecttype="custom" o:connectlocs="2737,20;82,20;50,26;24,44;6,70;0,103;0,433;6,465;24,491;50,509;82,515;2737,515;2770,509;2796,491;2814,465;2820,433;2820,103;2814,70;2796,44;2770,26;2737,20" o:connectangles="0,0,0,0,0,0,0,0,0,0,0,0,0,0,0,0,0,0,0,0,0"/>
                </v:shape>
                <v:shape id="Freeform 347" o:spid="_x0000_s1038" style="position:absolute;left:41;top:20;width:2820;height:495;visibility:visible;mso-wrap-style:square;v-text-anchor:top" coordsize="282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" path="m,83l6,50,24,24,50,6,82,,2737,r33,6l2796,24r18,26l2820,83r,330l2814,445r-18,26l2770,489r-33,6l82,495,50,489,24,471,6,445,,413,,83xe" filled="f" strokecolor="#385d89" strokeweight="2pt">
                  <v:path arrowok="t" o:connecttype="custom" o:connectlocs="0,103;6,70;24,44;50,26;82,20;2737,20;2770,26;2796,44;2814,70;2820,103;2820,433;2814,465;2796,491;2770,509;2737,515;82,515;50,509;24,491;6,465;0,433;0,103" o:connectangles="0,0,0,0,0,0,0,0,0,0,0,0,0,0,0,0,0,0,0,0,0"/>
                </v:shape>
                <v:shape id="Text Box 346" o:spid="_x0000_s1039" type="#_x0000_t202" style="position:absolute;width:11133;height:1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6yKxQAAANwAAAAPAAAAZHJzL2Rvd25yZXYueG1sRI9Ba8JA&#10;FITvBf/D8oTe6sZWRF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BbK6yKxQAAANwAAAAP&#10;AAAAAAAAAAAAAAAAAAcCAABkcnMvZG93bnJldi54bWxQSwUGAAAAAAMAAwC3AAAA+QIAAAAA&#10;" filled="f" stroked="f">
                  <v:textbox inset="0,0,0,0">
                    <w:txbxContent>
                      <w:p w14:paraId="7C4E6C69" w14:textId="77777777" w:rsidR="0060399E" w:rsidRDefault="00BB6503">
                        <w:pPr>
                          <w:spacing w:before="134"/>
                          <w:ind w:left="826"/>
                          <w:rPr>
                            <w:sz w:val="24"/>
                          </w:rPr>
                        </w:pPr>
                        <w:bookmarkStart w:id="2" w:name="1_English_updated"/>
                        <w:bookmarkEnd w:id="2"/>
                        <w:r>
                          <w:rPr>
                            <w:color w:val="FFFFFF"/>
                            <w:sz w:val="24"/>
                          </w:rPr>
                          <w:t>GCSE English</w:t>
                        </w:r>
                      </w:p>
                      <w:p w14:paraId="67A1E610" w14:textId="77777777" w:rsidR="0060399E" w:rsidRDefault="0060399E">
                        <w:pPr>
                          <w:spacing w:before="11"/>
                          <w:rPr>
                            <w:sz w:val="20"/>
                          </w:rPr>
                        </w:pPr>
                      </w:p>
                      <w:p w14:paraId="4903DFA2" w14:textId="77777777" w:rsidR="0060399E" w:rsidRDefault="00BB6503">
                        <w:pPr>
                          <w:ind w:left="579"/>
                          <w:rPr>
                            <w:sz w:val="64"/>
                          </w:rPr>
                        </w:pPr>
                        <w:r>
                          <w:rPr>
                            <w:color w:val="FFFFFF"/>
                            <w:sz w:val="64"/>
                          </w:rPr>
                          <w:t>ENGLISH LANGUAGE AND LITERATURE</w:t>
                        </w:r>
                      </w:p>
                    </w:txbxContent>
                  </v:textbox>
                </v:shape>
                <w10:anchorlock/>
              </v:group>
            </w:pict>
          </mc:Fallback>
        </mc:AlternateContent>
      </w:r>
    </w:p>
    <w:p w14:paraId="1CD0FF85" w14:textId="77777777" w:rsidR="0060399E" w:rsidRPr="00B67321" w:rsidRDefault="0060399E">
      <w:pPr>
        <w:pStyle w:val="BodyText"/>
        <w:spacing w:before="4"/>
        <w:rPr>
          <w:sz w:val="11"/>
          <w:lang w:val="en-GB"/>
        </w:rPr>
      </w:pPr>
    </w:p>
    <w:p w14:paraId="18E754FB" w14:textId="77777777" w:rsidR="0060399E" w:rsidRPr="00B67321" w:rsidRDefault="00BB6503">
      <w:pPr>
        <w:pStyle w:val="BodyText"/>
        <w:ind w:left="4024"/>
        <w:rPr>
          <w:lang w:val="en-GB"/>
        </w:rPr>
      </w:pPr>
      <w:r>
        <w:rPr>
          <w:noProof/>
          <w:lang w:val="en-GB" w:eastAsia="en-GB"/>
        </w:rPr>
        <mc:AlternateContent>
          <mc:Choice Requires="wpg">
            <w:drawing>
              <wp:inline distT="0" distB="0" distL="0" distR="0" wp14:anchorId="709BEF31" wp14:editId="6504DBF2">
                <wp:extent cx="4564380" cy="1069975"/>
                <wp:effectExtent l="8890" t="1905" r="8255" b="4445"/>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4380" cy="1069975"/>
                          <a:chOff x="0" y="0"/>
                          <a:chExt cx="7188" cy="1685"/>
                        </a:xfrm>
                      </wpg:grpSpPr>
                      <pic:pic xmlns:pic="http://schemas.openxmlformats.org/drawingml/2006/picture">
                        <pic:nvPicPr>
                          <pic:cNvPr id="387" name="Picture 34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4627" y="81"/>
                            <a:ext cx="2257" cy="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8" name="Text Box 343"/>
                        <wps:cNvSpPr txBox="1">
                          <a:spLocks noChangeArrowheads="1"/>
                        </wps:cNvSpPr>
                        <wps:spPr bwMode="auto">
                          <a:xfrm>
                            <a:off x="7" y="7"/>
                            <a:ext cx="7173" cy="167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D4195C2" w14:textId="77777777" w:rsidR="0060399E" w:rsidRDefault="00BB6503">
                              <w:pPr>
                                <w:spacing w:before="64"/>
                                <w:ind w:left="137"/>
                                <w:rPr>
                                  <w:b/>
                                  <w:sz w:val="28"/>
                                </w:rPr>
                              </w:pPr>
                              <w:r>
                                <w:rPr>
                                  <w:b/>
                                  <w:color w:val="1F487C"/>
                                  <w:sz w:val="28"/>
                                </w:rPr>
                                <w:t>This subject will suit you if:</w:t>
                              </w:r>
                            </w:p>
                            <w:p w14:paraId="3BF1EA53" w14:textId="77777777" w:rsidR="00807FC3" w:rsidRDefault="00807FC3" w:rsidP="00807FC3">
                              <w:pPr>
                                <w:pStyle w:val="ListParagraph"/>
                                <w:ind w:left="426" w:right="3079" w:firstLine="0"/>
                                <w:rPr>
                                  <w:sz w:val="20"/>
                                  <w:szCs w:val="20"/>
                                </w:rPr>
                              </w:pPr>
                            </w:p>
                            <w:p w14:paraId="281AE887" w14:textId="77777777" w:rsidR="0060399E" w:rsidRDefault="00BB6503" w:rsidP="00D72D7F">
                              <w:pPr>
                                <w:pStyle w:val="ListParagraph"/>
                                <w:numPr>
                                  <w:ilvl w:val="0"/>
                                  <w:numId w:val="20"/>
                                </w:numPr>
                                <w:ind w:left="426" w:right="3079"/>
                                <w:rPr>
                                  <w:sz w:val="20"/>
                                </w:rPr>
                              </w:pPr>
                              <w:r>
                                <w:rPr>
                                  <w:sz w:val="20"/>
                                </w:rPr>
                                <w:t>If you have an appetite for reading, enjoy writing creatively and delivering speeches, then this course will suit</w:t>
                              </w:r>
                              <w:r>
                                <w:rPr>
                                  <w:spacing w:val="-15"/>
                                  <w:sz w:val="20"/>
                                </w:rPr>
                                <w:t xml:space="preserve"> </w:t>
                              </w:r>
                              <w:r>
                                <w:rPr>
                                  <w:sz w:val="20"/>
                                </w:rPr>
                                <w:t>you.</w:t>
                              </w:r>
                            </w:p>
                          </w:txbxContent>
                        </wps:txbx>
                        <wps:bodyPr rot="0" vert="horz" wrap="square" lIns="0" tIns="0" rIns="0" bIns="0" anchor="t" anchorCtr="0" upright="1">
                          <a:noAutofit/>
                        </wps:bodyPr>
                      </wps:wsp>
                    </wpg:wgp>
                  </a:graphicData>
                </a:graphic>
              </wp:inline>
            </w:drawing>
          </mc:Choice>
          <mc:Fallback>
            <w:pict>
              <v:group w14:anchorId="709BEF31" id="Group 386" o:spid="_x0000_s1040" style="width:359.4pt;height:84.25pt;mso-position-horizontal-relative:char;mso-position-vertical-relative:line" coordsize="7188,16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">
                <v:shape id="Picture 344" o:spid="_x0000_s1041" type="#_x0000_t75" style="position:absolute;left:4627;top:81;width:2257;height:1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">
                  <v:imagedata r:id="rId23" o:title=""/>
                </v:shape>
                <v:shape id="Text Box 343" o:spid="_x0000_s1042" type="#_x0000_t202" style="position:absolute;left:7;top:7;width:7173;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" filled="f">
                  <v:textbox inset="0,0,0,0">
                    <w:txbxContent>
                      <w:p w14:paraId="0D4195C2" w14:textId="77777777" w:rsidR="0060399E" w:rsidRDefault="00BB6503">
                        <w:pPr>
                          <w:spacing w:before="64"/>
                          <w:ind w:left="137"/>
                          <w:rPr>
                            <w:b/>
                            <w:sz w:val="28"/>
                          </w:rPr>
                        </w:pPr>
                        <w:r>
                          <w:rPr>
                            <w:b/>
                            <w:color w:val="1F487C"/>
                            <w:sz w:val="28"/>
                          </w:rPr>
                          <w:t>This subject will suit you if:</w:t>
                        </w:r>
                      </w:p>
                      <w:p w14:paraId="3BF1EA53" w14:textId="77777777" w:rsidR="00807FC3" w:rsidRDefault="00807FC3" w:rsidP="00807FC3">
                        <w:pPr>
                          <w:pStyle w:val="ListParagraph"/>
                          <w:ind w:left="426" w:right="3079" w:firstLine="0"/>
                          <w:rPr>
                            <w:sz w:val="20"/>
                            <w:szCs w:val="20"/>
                          </w:rPr>
                        </w:pPr>
                      </w:p>
                      <w:p w14:paraId="281AE887" w14:textId="77777777" w:rsidR="0060399E" w:rsidRDefault="00BB6503" w:rsidP="00D72D7F">
                        <w:pPr>
                          <w:pStyle w:val="ListParagraph"/>
                          <w:numPr>
                            <w:ilvl w:val="0"/>
                            <w:numId w:val="20"/>
                          </w:numPr>
                          <w:ind w:left="426" w:right="3079"/>
                          <w:rPr>
                            <w:sz w:val="20"/>
                          </w:rPr>
                        </w:pPr>
                        <w:r>
                          <w:rPr>
                            <w:sz w:val="20"/>
                          </w:rPr>
                          <w:t>If you have an appetite for reading, enjoy writing creatively and delivering speeches, then this course will suit</w:t>
                        </w:r>
                        <w:r>
                          <w:rPr>
                            <w:spacing w:val="-15"/>
                            <w:sz w:val="20"/>
                          </w:rPr>
                          <w:t xml:space="preserve"> </w:t>
                        </w:r>
                        <w:r>
                          <w:rPr>
                            <w:sz w:val="20"/>
                          </w:rPr>
                          <w:t>you.</w:t>
                        </w:r>
                      </w:p>
                    </w:txbxContent>
                  </v:textbox>
                </v:shape>
                <w10:anchorlock/>
              </v:group>
            </w:pict>
          </mc:Fallback>
        </mc:AlternateContent>
      </w:r>
    </w:p>
    <w:p w14:paraId="7DB3D57B" w14:textId="77777777" w:rsidR="0060399E" w:rsidRPr="00B67321" w:rsidRDefault="0060399E">
      <w:pPr>
        <w:pStyle w:val="BodyText"/>
        <w:spacing w:before="8"/>
        <w:rPr>
          <w:sz w:val="23"/>
          <w:lang w:val="en-GB"/>
        </w:rPr>
      </w:pPr>
    </w:p>
    <w:p w14:paraId="7711C7A4" w14:textId="77777777" w:rsidR="0060399E" w:rsidRPr="00B67321" w:rsidRDefault="00BB6503">
      <w:pPr>
        <w:spacing w:before="44"/>
        <w:ind w:left="4131"/>
        <w:rPr>
          <w:b/>
          <w:sz w:val="28"/>
          <w:lang w:val="en-GB"/>
        </w:rPr>
      </w:pPr>
      <w:r>
        <w:rPr>
          <w:noProof/>
          <w:lang w:val="en-GB" w:eastAsia="en-GB"/>
        </w:rPr>
        <mc:AlternateContent>
          <mc:Choice Requires="wpg">
            <w:drawing>
              <wp:anchor distT="0" distB="0" distL="114300" distR="114300" simplePos="0" relativeHeight="251658292" behindDoc="1" locked="0" layoutInCell="1" allowOverlap="1" wp14:anchorId="4F90EC0F" wp14:editId="0676BE24">
                <wp:simplePos x="0" y="0"/>
                <wp:positionH relativeFrom="page">
                  <wp:posOffset>314325</wp:posOffset>
                </wp:positionH>
                <wp:positionV relativeFrom="paragraph">
                  <wp:posOffset>-26035</wp:posOffset>
                </wp:positionV>
                <wp:extent cx="7035800" cy="7244080"/>
                <wp:effectExtent l="0" t="0" r="0" b="0"/>
                <wp:wrapNone/>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5800" cy="7244080"/>
                          <a:chOff x="495" y="-41"/>
                          <a:chExt cx="11080" cy="11408"/>
                        </a:xfrm>
                      </wpg:grpSpPr>
                      <wps:wsp>
                        <wps:cNvPr id="381" name="Rectangle 341"/>
                        <wps:cNvSpPr>
                          <a:spLocks noChangeArrowheads="1"/>
                        </wps:cNvSpPr>
                        <wps:spPr bwMode="auto">
                          <a:xfrm>
                            <a:off x="1411" y="4897"/>
                            <a:ext cx="2909" cy="276"/>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Rectangle 340"/>
                        <wps:cNvSpPr>
                          <a:spLocks noChangeArrowheads="1"/>
                        </wps:cNvSpPr>
                        <wps:spPr bwMode="auto">
                          <a:xfrm>
                            <a:off x="4320" y="-34"/>
                            <a:ext cx="7247" cy="1139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3" name="Picture 3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95" y="3937"/>
                            <a:ext cx="3550" cy="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4" name="Picture 3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465" y="5449"/>
                            <a:ext cx="1814" cy="1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5" name="Picture 3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981" y="9844"/>
                            <a:ext cx="3133" cy="1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7B769D6" id="Group 380" o:spid="_x0000_s1026" style="position:absolute;margin-left:24.75pt;margin-top:-2.05pt;width:554pt;height:570.4pt;z-index:-251658188;mso-position-horizontal-relative:page" coordorigin="495,-41" coordsize="11080,114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">
                <v:rect id="Rectangle 341" o:spid="_x0000_s1027" style="position:absolute;left:1411;top:4897;width:290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" fillcolor="#f0f0f0" stroked="f"/>
                <v:rect id="Rectangle 340" o:spid="_x0000_s1028" style="position:absolute;left:4320;top:-34;width:7247;height:11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" filled="f"/>
                <v:shape id="Picture 339" o:spid="_x0000_s1029" type="#_x0000_t75" style="position:absolute;left:495;top:3937;width:3550;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">
                  <v:imagedata r:id="rId27" o:title=""/>
                </v:shape>
                <v:shape id="Picture 338" o:spid="_x0000_s1030" type="#_x0000_t75" style="position:absolute;left:9465;top:5449;width:1814;height:1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">
                  <v:imagedata r:id="rId28" o:title=""/>
                </v:shape>
                <v:shape id="Picture 337" o:spid="_x0000_s1031" type="#_x0000_t75" style="position:absolute;left:7981;top:9844;width:3133;height:1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">
                  <v:imagedata r:id="rId29" o:title=""/>
                </v:shape>
                <w10:wrap anchorx="page"/>
              </v:group>
            </w:pict>
          </mc:Fallback>
        </mc:AlternateContent>
      </w:r>
      <w:r>
        <w:rPr>
          <w:noProof/>
          <w:lang w:val="en-GB" w:eastAsia="en-GB"/>
        </w:rPr>
        <mc:AlternateContent>
          <mc:Choice Requires="wps">
            <w:drawing>
              <wp:anchor distT="0" distB="0" distL="114300" distR="114300" simplePos="0" relativeHeight="251658253" behindDoc="0" locked="0" layoutInCell="1" allowOverlap="1" wp14:anchorId="3B9983AA" wp14:editId="14691BC9">
                <wp:simplePos x="0" y="0"/>
                <wp:positionH relativeFrom="page">
                  <wp:posOffset>313055</wp:posOffset>
                </wp:positionH>
                <wp:positionV relativeFrom="paragraph">
                  <wp:posOffset>-1249045</wp:posOffset>
                </wp:positionV>
                <wp:extent cx="2279650" cy="3569335"/>
                <wp:effectExtent l="0" t="0" r="0" b="0"/>
                <wp:wrapNone/>
                <wp:docPr id="379"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356933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48B628" w14:textId="77777777" w:rsidR="0060399E" w:rsidRDefault="00BB6503">
                            <w:pPr>
                              <w:spacing w:before="73" w:line="273" w:lineRule="auto"/>
                              <w:ind w:left="142" w:right="327"/>
                              <w:rPr>
                                <w:b/>
                                <w:sz w:val="28"/>
                              </w:rPr>
                            </w:pPr>
                            <w:r>
                              <w:rPr>
                                <w:b/>
                                <w:color w:val="1F487C"/>
                                <w:sz w:val="28"/>
                              </w:rPr>
                              <w:t>Why is English compulsory at Fulwood Academy?</w:t>
                            </w:r>
                          </w:p>
                          <w:p w14:paraId="3380F2A0" w14:textId="77777777" w:rsidR="0060399E" w:rsidRDefault="00BB6503">
                            <w:pPr>
                              <w:pStyle w:val="BodyText"/>
                              <w:spacing w:before="207" w:line="276" w:lineRule="auto"/>
                              <w:ind w:left="142" w:right="145"/>
                            </w:pPr>
                            <w:r>
                              <w:t>English is an exciting, interesting and relevant subject for any student to study; the skills you learn in English are transferrable to real life situations every day.</w:t>
                            </w:r>
                          </w:p>
                          <w:p w14:paraId="74E8B2A6" w14:textId="77777777" w:rsidR="0060399E" w:rsidRDefault="0060399E">
                            <w:pPr>
                              <w:pStyle w:val="BodyText"/>
                              <w:spacing w:before="4"/>
                              <w:rPr>
                                <w:sz w:val="16"/>
                              </w:rPr>
                            </w:pPr>
                          </w:p>
                          <w:p w14:paraId="1E1A71EF" w14:textId="77777777" w:rsidR="0060399E" w:rsidRDefault="00BB6503">
                            <w:pPr>
                              <w:pStyle w:val="BodyText"/>
                              <w:spacing w:line="276" w:lineRule="auto"/>
                              <w:ind w:left="142" w:right="185"/>
                            </w:pPr>
                            <w:r>
                              <w:t>In the modern world, good communication skills are essential. From understanding letters and mail, to creating presentations within our jobs, to writing correspondence to companies, and entering into contractual agreements. Without a doubt the analytical, evaluative and communicative skills you learn in English are vital to your future lives.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983AA" id="Text Box 379" o:spid="_x0000_s1043" type="#_x0000_t202" style="position:absolute;left:0;text-align:left;margin-left:24.65pt;margin-top:-98.35pt;width:179.5pt;height:281.0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" filled="f">
                <v:textbox inset="0,0,0,0">
                  <w:txbxContent>
                    <w:p w14:paraId="4F48B628" w14:textId="77777777" w:rsidR="0060399E" w:rsidRDefault="00BB6503">
                      <w:pPr>
                        <w:spacing w:before="73" w:line="273" w:lineRule="auto"/>
                        <w:ind w:left="142" w:right="327"/>
                        <w:rPr>
                          <w:b/>
                          <w:sz w:val="28"/>
                        </w:rPr>
                      </w:pPr>
                      <w:r>
                        <w:rPr>
                          <w:b/>
                          <w:color w:val="1F487C"/>
                          <w:sz w:val="28"/>
                        </w:rPr>
                        <w:t>Why is English compulsory at Fulwood Academy?</w:t>
                      </w:r>
                    </w:p>
                    <w:p w14:paraId="3380F2A0" w14:textId="77777777" w:rsidR="0060399E" w:rsidRDefault="00BB6503">
                      <w:pPr>
                        <w:pStyle w:val="BodyText"/>
                        <w:spacing w:before="207" w:line="276" w:lineRule="auto"/>
                        <w:ind w:left="142" w:right="145"/>
                      </w:pPr>
                      <w:r>
                        <w:t>English is an exciting, interesting and relevant subject for any student to study; the skills you learn in English are transferrable to real life situations every day.</w:t>
                      </w:r>
                    </w:p>
                    <w:p w14:paraId="74E8B2A6" w14:textId="77777777" w:rsidR="0060399E" w:rsidRDefault="0060399E">
                      <w:pPr>
                        <w:pStyle w:val="BodyText"/>
                        <w:spacing w:before="4"/>
                        <w:rPr>
                          <w:sz w:val="16"/>
                        </w:rPr>
                      </w:pPr>
                    </w:p>
                    <w:p w14:paraId="1E1A71EF" w14:textId="77777777" w:rsidR="0060399E" w:rsidRDefault="00BB6503">
                      <w:pPr>
                        <w:pStyle w:val="BodyText"/>
                        <w:spacing w:line="276" w:lineRule="auto"/>
                        <w:ind w:left="142" w:right="185"/>
                      </w:pPr>
                      <w:r>
                        <w:t>In the modern world, good communication skills are essential. From understanding letters and mail, to creating presentations within our jobs, to writing correspondence to companies, and entering into contractual agreements. Without a doubt the analytical, evaluative and communicative skills you learn in English are vital to your future lives.</w:t>
                      </w:r>
                    </w:p>
                  </w:txbxContent>
                </v:textbox>
                <w10:wrap anchorx="page"/>
              </v:shape>
            </w:pict>
          </mc:Fallback>
        </mc:AlternateContent>
      </w:r>
      <w:r w:rsidRPr="00B67321">
        <w:rPr>
          <w:b/>
          <w:color w:val="1F487C"/>
          <w:sz w:val="28"/>
          <w:lang w:val="en-GB"/>
        </w:rPr>
        <w:t>What will the course involve?</w:t>
      </w:r>
    </w:p>
    <w:p w14:paraId="0024D771" w14:textId="77777777" w:rsidR="0060399E" w:rsidRPr="00B67321" w:rsidRDefault="0060399E">
      <w:pPr>
        <w:pStyle w:val="BodyText"/>
        <w:spacing w:before="11"/>
        <w:rPr>
          <w:b/>
          <w:lang w:val="en-GB"/>
        </w:rPr>
      </w:pPr>
    </w:p>
    <w:p w14:paraId="2069BD14" w14:textId="77777777" w:rsidR="0060399E" w:rsidRPr="00B67321" w:rsidRDefault="00BB6503">
      <w:pPr>
        <w:pStyle w:val="BodyText"/>
        <w:spacing w:line="273" w:lineRule="auto"/>
        <w:ind w:left="4131" w:right="425"/>
        <w:rPr>
          <w:lang w:val="en-GB"/>
        </w:rPr>
      </w:pPr>
      <w:r w:rsidRPr="00B67321">
        <w:rPr>
          <w:lang w:val="en-GB"/>
        </w:rPr>
        <w:t>All of the teachers in the English department are passionate about the subject. We love words and language, novels and poetry, but most importantly, we love helping young people to unleash their analytical skills and creative potential.</w:t>
      </w:r>
    </w:p>
    <w:p w14:paraId="1387767F" w14:textId="77777777" w:rsidR="0060399E" w:rsidRPr="00B67321" w:rsidRDefault="0060399E">
      <w:pPr>
        <w:pStyle w:val="BodyText"/>
        <w:spacing w:before="11"/>
        <w:rPr>
          <w:sz w:val="16"/>
          <w:lang w:val="en-GB"/>
        </w:rPr>
      </w:pPr>
    </w:p>
    <w:p w14:paraId="4ED999E9" w14:textId="77777777" w:rsidR="0060399E" w:rsidRPr="00B67321" w:rsidRDefault="00BB6503">
      <w:pPr>
        <w:pStyle w:val="BodyText"/>
        <w:spacing w:before="1" w:line="273" w:lineRule="auto"/>
        <w:ind w:left="4131" w:right="423"/>
        <w:rPr>
          <w:lang w:val="en-GB"/>
        </w:rPr>
      </w:pPr>
      <w:r w:rsidRPr="00B67321">
        <w:rPr>
          <w:lang w:val="en-GB"/>
        </w:rPr>
        <w:t>We will make you work hard. We will expect the highest of standards and only your very best effort. We will ensure your future success in this subject.</w:t>
      </w:r>
    </w:p>
    <w:p w14:paraId="0CF26D31" w14:textId="77777777" w:rsidR="0060399E" w:rsidRPr="00B67321" w:rsidRDefault="0060399E">
      <w:pPr>
        <w:pStyle w:val="BodyText"/>
        <w:spacing w:before="9"/>
        <w:rPr>
          <w:sz w:val="16"/>
          <w:lang w:val="en-GB"/>
        </w:rPr>
      </w:pPr>
    </w:p>
    <w:p w14:paraId="4B53B9B5" w14:textId="77777777" w:rsidR="0060399E" w:rsidRPr="00B67321" w:rsidRDefault="00BB6503">
      <w:pPr>
        <w:pStyle w:val="Heading2"/>
        <w:ind w:left="4131"/>
        <w:rPr>
          <w:lang w:val="en-GB"/>
        </w:rPr>
      </w:pPr>
      <w:r w:rsidRPr="00B67321">
        <w:rPr>
          <w:color w:val="1F487C"/>
          <w:lang w:val="en-GB"/>
        </w:rPr>
        <w:t>English Language</w:t>
      </w:r>
    </w:p>
    <w:p w14:paraId="6608247A" w14:textId="77777777" w:rsidR="0060399E" w:rsidRPr="00B67321" w:rsidRDefault="00BB6503">
      <w:pPr>
        <w:pStyle w:val="BodyText"/>
        <w:spacing w:before="200" w:line="276" w:lineRule="auto"/>
        <w:ind w:left="4131" w:right="425"/>
        <w:rPr>
          <w:lang w:val="en-GB"/>
        </w:rPr>
      </w:pPr>
      <w:r w:rsidRPr="00B67321">
        <w:rPr>
          <w:lang w:val="en-GB"/>
        </w:rPr>
        <w:t>The syllabus followed will be AQA which is split into two examination components. You will be required to read extracts and answer a range of questions on each extract. Additionally, you will have to produce both a non-fiction and fictional piece of writing.</w:t>
      </w:r>
    </w:p>
    <w:p w14:paraId="616C4059" w14:textId="77777777" w:rsidR="0060399E" w:rsidRPr="00B67321" w:rsidRDefault="0060399E">
      <w:pPr>
        <w:pStyle w:val="BodyText"/>
        <w:spacing w:before="4"/>
        <w:rPr>
          <w:sz w:val="16"/>
          <w:lang w:val="en-GB"/>
        </w:rPr>
      </w:pPr>
    </w:p>
    <w:p w14:paraId="10ED82FB" w14:textId="6E6A3F2E" w:rsidR="0060399E" w:rsidRPr="00B67321" w:rsidRDefault="00BB6503">
      <w:pPr>
        <w:pStyle w:val="BodyText"/>
        <w:spacing w:line="276" w:lineRule="auto"/>
        <w:ind w:left="4131" w:right="386"/>
        <w:rPr>
          <w:lang w:val="en-GB"/>
        </w:rPr>
      </w:pPr>
      <w:r w:rsidRPr="00B67321">
        <w:rPr>
          <w:lang w:val="en-GB"/>
        </w:rPr>
        <w:t>However, that is just the exam. What we want is for you to have an appreciation for written wor</w:t>
      </w:r>
      <w:r w:rsidR="5D97E302" w:rsidRPr="00B67321">
        <w:rPr>
          <w:lang w:val="en-GB"/>
        </w:rPr>
        <w:t>k</w:t>
      </w:r>
      <w:r w:rsidRPr="00B67321">
        <w:rPr>
          <w:lang w:val="en-GB"/>
        </w:rPr>
        <w:t>s. We would look for you to be able to analyse language effects and enthusiastically engage in meaningful discussions about how texts are written and the effects they achieve. Our desire is for our students to write imaginatively and confidently for a range of situations and scenarios.</w:t>
      </w:r>
    </w:p>
    <w:p w14:paraId="02C69933" w14:textId="77777777" w:rsidR="0060399E" w:rsidRPr="00B67321" w:rsidRDefault="0060399E">
      <w:pPr>
        <w:pStyle w:val="BodyText"/>
        <w:spacing w:before="4"/>
        <w:rPr>
          <w:sz w:val="16"/>
          <w:lang w:val="en-GB"/>
        </w:rPr>
      </w:pPr>
    </w:p>
    <w:p w14:paraId="17EFEDFB" w14:textId="77777777" w:rsidR="0060399E" w:rsidRPr="00B67321" w:rsidRDefault="00BB6503">
      <w:pPr>
        <w:pStyle w:val="Heading2"/>
        <w:spacing w:before="1"/>
        <w:ind w:left="4131"/>
        <w:rPr>
          <w:lang w:val="en-GB"/>
        </w:rPr>
      </w:pPr>
      <w:r w:rsidRPr="00B67321">
        <w:rPr>
          <w:color w:val="16365D"/>
          <w:lang w:val="en-GB"/>
        </w:rPr>
        <w:t>How will I be assessed?</w:t>
      </w:r>
    </w:p>
    <w:p w14:paraId="6A896F5B" w14:textId="77777777" w:rsidR="0060399E" w:rsidRPr="00B67321" w:rsidRDefault="00BB6503">
      <w:pPr>
        <w:pStyle w:val="BodyText"/>
        <w:spacing w:before="200"/>
        <w:ind w:left="4131"/>
        <w:rPr>
          <w:lang w:val="en-GB"/>
        </w:rPr>
      </w:pPr>
      <w:r w:rsidRPr="00B67321">
        <w:rPr>
          <w:lang w:val="en-GB"/>
        </w:rPr>
        <w:t>Two examinations and a Spoken Language assessment.</w:t>
      </w:r>
    </w:p>
    <w:p w14:paraId="3581D73E" w14:textId="77777777" w:rsidR="0060399E" w:rsidRPr="00B67321" w:rsidRDefault="0060399E">
      <w:pPr>
        <w:pStyle w:val="BodyText"/>
        <w:spacing w:before="5"/>
        <w:rPr>
          <w:sz w:val="16"/>
          <w:lang w:val="en-GB"/>
        </w:rPr>
      </w:pPr>
    </w:p>
    <w:p w14:paraId="512B2F8D" w14:textId="77777777" w:rsidR="0060399E" w:rsidRPr="00B67321" w:rsidRDefault="00BB6503">
      <w:pPr>
        <w:pStyle w:val="Heading2"/>
        <w:ind w:left="4131"/>
        <w:rPr>
          <w:lang w:val="en-GB"/>
        </w:rPr>
      </w:pPr>
      <w:r w:rsidRPr="00B67321">
        <w:rPr>
          <w:color w:val="1F487C"/>
          <w:lang w:val="en-GB"/>
        </w:rPr>
        <w:t>English Literature</w:t>
      </w:r>
    </w:p>
    <w:p w14:paraId="00CC1FC0" w14:textId="77777777" w:rsidR="0060399E" w:rsidRPr="00B67321" w:rsidRDefault="00BB6503">
      <w:pPr>
        <w:pStyle w:val="BodyText"/>
        <w:spacing w:before="200" w:line="273" w:lineRule="auto"/>
        <w:ind w:left="4131" w:right="636"/>
        <w:rPr>
          <w:lang w:val="en-GB"/>
        </w:rPr>
      </w:pPr>
      <w:r>
        <w:rPr>
          <w:noProof/>
          <w:lang w:val="en-GB" w:eastAsia="en-GB"/>
        </w:rPr>
        <mc:AlternateContent>
          <mc:Choice Requires="wps">
            <w:drawing>
              <wp:anchor distT="0" distB="0" distL="114300" distR="114300" simplePos="0" relativeHeight="251658252" behindDoc="0" locked="0" layoutInCell="1" allowOverlap="1" wp14:anchorId="03D50176" wp14:editId="1F5BA40C">
                <wp:simplePos x="0" y="0"/>
                <wp:positionH relativeFrom="page">
                  <wp:posOffset>314325</wp:posOffset>
                </wp:positionH>
                <wp:positionV relativeFrom="paragraph">
                  <wp:posOffset>303530</wp:posOffset>
                </wp:positionV>
                <wp:extent cx="2265045" cy="2323465"/>
                <wp:effectExtent l="0" t="0" r="0" b="0"/>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045" cy="232346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B67AAE" w14:textId="77777777" w:rsidR="0060399E" w:rsidRDefault="00BB6503">
                            <w:pPr>
                              <w:spacing w:before="72" w:line="273" w:lineRule="auto"/>
                              <w:ind w:left="143" w:right="701"/>
                              <w:rPr>
                                <w:b/>
                                <w:sz w:val="28"/>
                              </w:rPr>
                            </w:pPr>
                            <w:r>
                              <w:rPr>
                                <w:b/>
                                <w:color w:val="1F487C"/>
                                <w:sz w:val="28"/>
                              </w:rPr>
                              <w:t>Where does the course lead?</w:t>
                            </w:r>
                          </w:p>
                          <w:p w14:paraId="1E8D27AD" w14:textId="77777777" w:rsidR="0060399E" w:rsidRDefault="00BB6503">
                            <w:pPr>
                              <w:pStyle w:val="BodyText"/>
                              <w:spacing w:before="207" w:line="276" w:lineRule="auto"/>
                              <w:ind w:left="143" w:right="181"/>
                            </w:pPr>
                            <w:r>
                              <w:t>English GCSE opens up many avenues for the future. You could go on to study English language and literature at A Level. With English A Levels under your belt, the options are limitless with jobs in publishing, news &amp; sport journalism, travel writing and teaching, to name but a few.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50176" id="Text Box 378" o:spid="_x0000_s1044" type="#_x0000_t202" style="position:absolute;left:0;text-align:left;margin-left:24.75pt;margin-top:23.9pt;width:178.35pt;height:182.9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" filled="f">
                <v:textbox inset="0,0,0,0">
                  <w:txbxContent>
                    <w:p w14:paraId="27B67AAE" w14:textId="77777777" w:rsidR="0060399E" w:rsidRDefault="00BB6503">
                      <w:pPr>
                        <w:spacing w:before="72" w:line="273" w:lineRule="auto"/>
                        <w:ind w:left="143" w:right="701"/>
                        <w:rPr>
                          <w:b/>
                          <w:sz w:val="28"/>
                        </w:rPr>
                      </w:pPr>
                      <w:r>
                        <w:rPr>
                          <w:b/>
                          <w:color w:val="1F487C"/>
                          <w:sz w:val="28"/>
                        </w:rPr>
                        <w:t>Where does the course lead?</w:t>
                      </w:r>
                    </w:p>
                    <w:p w14:paraId="1E8D27AD" w14:textId="77777777" w:rsidR="0060399E" w:rsidRDefault="00BB6503">
                      <w:pPr>
                        <w:pStyle w:val="BodyText"/>
                        <w:spacing w:before="207" w:line="276" w:lineRule="auto"/>
                        <w:ind w:left="143" w:right="181"/>
                      </w:pPr>
                      <w:r>
                        <w:t>English GCSE opens up many avenues for the future. You could go on to study English language and literature at A Level. With English A Levels under your belt, the options are limitless with jobs in publishing, news &amp; sport journalism, travel writing and teaching, to name but a few.</w:t>
                      </w:r>
                    </w:p>
                  </w:txbxContent>
                </v:textbox>
                <w10:wrap anchorx="page"/>
              </v:shape>
            </w:pict>
          </mc:Fallback>
        </mc:AlternateContent>
      </w:r>
      <w:r w:rsidRPr="00B67321">
        <w:rPr>
          <w:lang w:val="en-GB"/>
        </w:rPr>
        <w:t>All students will follow GCSE English literature. The syllabus followed will be AQA which is split into two examinations.</w:t>
      </w:r>
    </w:p>
    <w:p w14:paraId="31EAAEF7" w14:textId="77777777" w:rsidR="0060399E" w:rsidRPr="00B67321" w:rsidRDefault="0060399E">
      <w:pPr>
        <w:pStyle w:val="BodyText"/>
        <w:spacing w:before="9"/>
        <w:rPr>
          <w:sz w:val="16"/>
          <w:lang w:val="en-GB"/>
        </w:rPr>
      </w:pPr>
    </w:p>
    <w:p w14:paraId="134705A3" w14:textId="77777777" w:rsidR="0060399E" w:rsidRPr="00B67321" w:rsidRDefault="00BB6503">
      <w:pPr>
        <w:pStyle w:val="BodyText"/>
        <w:spacing w:line="276" w:lineRule="auto"/>
        <w:ind w:left="4131" w:right="333"/>
        <w:rPr>
          <w:lang w:val="en-GB"/>
        </w:rPr>
      </w:pPr>
      <w:r w:rsidRPr="00B67321">
        <w:rPr>
          <w:lang w:val="en-GB"/>
        </w:rPr>
        <w:t>Within literature we will explore a range of texts in a variety of literary formats. Through the study of this subject, not only is it important for us to sharpen students’ analytical skills, but also to develop and inspire a love and passion for reading. We will have lots of in-depth, exciting discussions and debates where we form meaningful opinions and interpretations about what we have read and develop our analytical skills in preparation for the exam.</w:t>
      </w:r>
    </w:p>
    <w:p w14:paraId="26AFFD45" w14:textId="77777777" w:rsidR="0060399E" w:rsidRPr="00B67321" w:rsidRDefault="0060399E">
      <w:pPr>
        <w:pStyle w:val="BodyText"/>
        <w:spacing w:before="2"/>
        <w:rPr>
          <w:sz w:val="16"/>
          <w:lang w:val="en-GB"/>
        </w:rPr>
      </w:pPr>
    </w:p>
    <w:p w14:paraId="489400FE" w14:textId="77777777" w:rsidR="0060399E" w:rsidRPr="00B67321" w:rsidRDefault="00BB6503">
      <w:pPr>
        <w:pStyle w:val="Heading2"/>
        <w:ind w:left="4131"/>
        <w:rPr>
          <w:lang w:val="en-GB"/>
        </w:rPr>
      </w:pPr>
      <w:r w:rsidRPr="00B67321">
        <w:rPr>
          <w:color w:val="16365D"/>
          <w:lang w:val="en-GB"/>
        </w:rPr>
        <w:t>How will I be assessed?</w:t>
      </w:r>
    </w:p>
    <w:p w14:paraId="70F6E5F4" w14:textId="77777777" w:rsidR="0060399E" w:rsidRPr="00B67321" w:rsidRDefault="0060399E">
      <w:pPr>
        <w:pStyle w:val="BodyText"/>
        <w:spacing w:before="8"/>
        <w:rPr>
          <w:b/>
          <w:lang w:val="en-GB"/>
        </w:rPr>
      </w:pPr>
    </w:p>
    <w:p w14:paraId="4AE0A359" w14:textId="77777777" w:rsidR="0060399E" w:rsidRPr="00B67321" w:rsidRDefault="00BB6503">
      <w:pPr>
        <w:pStyle w:val="BodyText"/>
        <w:spacing w:before="1"/>
        <w:ind w:left="4131"/>
        <w:rPr>
          <w:lang w:val="en-GB"/>
        </w:rPr>
      </w:pPr>
      <w:r w:rsidRPr="00B67321">
        <w:rPr>
          <w:lang w:val="en-GB"/>
        </w:rPr>
        <w:t>Two examinations</w:t>
      </w:r>
    </w:p>
    <w:p w14:paraId="26E761C7" w14:textId="77777777" w:rsidR="0060399E" w:rsidRPr="00B67321" w:rsidRDefault="0060399E">
      <w:pPr>
        <w:rPr>
          <w:lang w:val="en-GB"/>
        </w:rPr>
        <w:sectPr w:rsidR="0060399E" w:rsidRPr="00B67321" w:rsidSect="008E1781">
          <w:pgSz w:w="11910" w:h="16840"/>
          <w:pgMar w:top="300" w:right="220" w:bottom="280" w:left="340" w:header="0" w:footer="51" w:gutter="0"/>
          <w:cols w:space="720"/>
        </w:sectPr>
      </w:pPr>
    </w:p>
    <w:p w14:paraId="159EDDF8" w14:textId="52EB96A9" w:rsidR="0060399E" w:rsidRPr="00B67321" w:rsidRDefault="00B40660">
      <w:pPr>
        <w:pStyle w:val="BodyText"/>
        <w:ind w:left="121"/>
        <w:rPr>
          <w:lang w:val="en-GB"/>
        </w:rPr>
      </w:pPr>
      <w:r w:rsidRPr="00B67321">
        <w:rPr>
          <w:noProof/>
          <w:lang w:val="en-GB" w:eastAsia="en-GB"/>
        </w:rPr>
        <w:lastRenderedPageBreak/>
        <mc:AlternateContent>
          <mc:Choice Requires="wps">
            <w:drawing>
              <wp:anchor distT="0" distB="0" distL="114300" distR="114300" simplePos="0" relativeHeight="251658255" behindDoc="0" locked="0" layoutInCell="1" allowOverlap="1" wp14:anchorId="2CBA6CEA" wp14:editId="24B78E01">
                <wp:simplePos x="0" y="0"/>
                <wp:positionH relativeFrom="page">
                  <wp:posOffset>304800</wp:posOffset>
                </wp:positionH>
                <wp:positionV relativeFrom="page">
                  <wp:posOffset>7743825</wp:posOffset>
                </wp:positionV>
                <wp:extent cx="2076450" cy="2514600"/>
                <wp:effectExtent l="0" t="0" r="19050" b="19050"/>
                <wp:wrapNone/>
                <wp:docPr id="374"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514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2DC8F3" w14:textId="77777777" w:rsidR="0060399E" w:rsidRDefault="0060399E" w:rsidP="00B40660">
                            <w:pPr>
                              <w:pStyle w:val="BodyText"/>
                              <w:ind w:left="142" w:right="293"/>
                              <w:rPr>
                                <w:sz w:val="24"/>
                              </w:rPr>
                            </w:pPr>
                          </w:p>
                          <w:p w14:paraId="4582E107" w14:textId="77777777" w:rsidR="0060399E" w:rsidRDefault="00BB6503" w:rsidP="00B40660">
                            <w:pPr>
                              <w:spacing w:line="189" w:lineRule="auto"/>
                              <w:ind w:left="142" w:right="293"/>
                              <w:rPr>
                                <w:b/>
                                <w:sz w:val="28"/>
                              </w:rPr>
                            </w:pPr>
                            <w:r>
                              <w:rPr>
                                <w:b/>
                                <w:color w:val="1F487C"/>
                                <w:sz w:val="28"/>
                              </w:rPr>
                              <w:t>Where does the course lead?</w:t>
                            </w:r>
                          </w:p>
                          <w:p w14:paraId="48FF9FB6" w14:textId="77777777" w:rsidR="0060399E" w:rsidRDefault="0060399E" w:rsidP="00B40660">
                            <w:pPr>
                              <w:pStyle w:val="BodyText"/>
                              <w:spacing w:before="3"/>
                              <w:ind w:left="142" w:right="293"/>
                              <w:rPr>
                                <w:b/>
                                <w:sz w:val="23"/>
                              </w:rPr>
                            </w:pPr>
                          </w:p>
                          <w:p w14:paraId="119EDE9D" w14:textId="77777777" w:rsidR="0060399E" w:rsidRDefault="00BB6503" w:rsidP="00B40660">
                            <w:pPr>
                              <w:pStyle w:val="BodyText"/>
                              <w:ind w:left="142" w:right="293"/>
                            </w:pPr>
                            <w:r>
                              <w:t>Mathematics is a vital part</w:t>
                            </w:r>
                          </w:p>
                          <w:p w14:paraId="16CEEA2E" w14:textId="77777777" w:rsidR="0060399E" w:rsidRDefault="00BB6503" w:rsidP="00B40660">
                            <w:pPr>
                              <w:pStyle w:val="BodyText"/>
                              <w:spacing w:before="25" w:line="264" w:lineRule="auto"/>
                              <w:ind w:left="142" w:right="293"/>
                            </w:pPr>
                            <w:r>
                              <w:rPr>
                                <w:position w:val="1"/>
                              </w:rPr>
                              <w:t xml:space="preserve">of </w:t>
                            </w:r>
                            <w:r>
                              <w:t>everyday life. As well as the obvious uses of numbers there are a variety of careers that insist on mathematics qualifications e.g.</w:t>
                            </w:r>
                            <w:r>
                              <w:rPr>
                                <w:spacing w:val="-23"/>
                              </w:rPr>
                              <w:t xml:space="preserve"> </w:t>
                            </w:r>
                            <w:r>
                              <w:t>engineering, architecture and medicine at A</w:t>
                            </w:r>
                            <w:r>
                              <w:rPr>
                                <w:spacing w:val="-4"/>
                              </w:rPr>
                              <w:t xml:space="preserve"> </w:t>
                            </w:r>
                            <w:r>
                              <w:t>Level.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A6CEA" id="Text Box 374" o:spid="_x0000_s1045" type="#_x0000_t202" style="position:absolute;left:0;text-align:left;margin-left:24pt;margin-top:609.75pt;width:163.5pt;height:198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" filled="f">
                <v:textbox inset="0,0,0,0">
                  <w:txbxContent>
                    <w:p w14:paraId="262DC8F3" w14:textId="77777777" w:rsidR="0060399E" w:rsidRDefault="0060399E" w:rsidP="00B40660">
                      <w:pPr>
                        <w:pStyle w:val="BodyText"/>
                        <w:ind w:left="142" w:right="293"/>
                        <w:rPr>
                          <w:sz w:val="24"/>
                        </w:rPr>
                      </w:pPr>
                    </w:p>
                    <w:p w14:paraId="4582E107" w14:textId="77777777" w:rsidR="0060399E" w:rsidRDefault="00BB6503" w:rsidP="00B40660">
                      <w:pPr>
                        <w:spacing w:line="189" w:lineRule="auto"/>
                        <w:ind w:left="142" w:right="293"/>
                        <w:rPr>
                          <w:b/>
                          <w:sz w:val="28"/>
                        </w:rPr>
                      </w:pPr>
                      <w:r>
                        <w:rPr>
                          <w:b/>
                          <w:color w:val="1F487C"/>
                          <w:sz w:val="28"/>
                        </w:rPr>
                        <w:t>Where does the course lead?</w:t>
                      </w:r>
                    </w:p>
                    <w:p w14:paraId="48FF9FB6" w14:textId="77777777" w:rsidR="0060399E" w:rsidRDefault="0060399E" w:rsidP="00B40660">
                      <w:pPr>
                        <w:pStyle w:val="BodyText"/>
                        <w:spacing w:before="3"/>
                        <w:ind w:left="142" w:right="293"/>
                        <w:rPr>
                          <w:b/>
                          <w:sz w:val="23"/>
                        </w:rPr>
                      </w:pPr>
                    </w:p>
                    <w:p w14:paraId="119EDE9D" w14:textId="77777777" w:rsidR="0060399E" w:rsidRDefault="00BB6503" w:rsidP="00B40660">
                      <w:pPr>
                        <w:pStyle w:val="BodyText"/>
                        <w:ind w:left="142" w:right="293"/>
                      </w:pPr>
                      <w:r>
                        <w:t>Mathematics is a vital part</w:t>
                      </w:r>
                    </w:p>
                    <w:p w14:paraId="16CEEA2E" w14:textId="77777777" w:rsidR="0060399E" w:rsidRDefault="00BB6503" w:rsidP="00B40660">
                      <w:pPr>
                        <w:pStyle w:val="BodyText"/>
                        <w:spacing w:before="25" w:line="264" w:lineRule="auto"/>
                        <w:ind w:left="142" w:right="293"/>
                      </w:pPr>
                      <w:r>
                        <w:rPr>
                          <w:position w:val="1"/>
                        </w:rPr>
                        <w:t xml:space="preserve">of </w:t>
                      </w:r>
                      <w:r>
                        <w:t>everyday life. As well as the obvious uses of numbers there are a variety of careers that insist on mathematics qualifications e.g.</w:t>
                      </w:r>
                      <w:r>
                        <w:rPr>
                          <w:spacing w:val="-23"/>
                        </w:rPr>
                        <w:t xml:space="preserve"> </w:t>
                      </w:r>
                      <w:r>
                        <w:t>engineering, architecture and medicine at A</w:t>
                      </w:r>
                      <w:r>
                        <w:rPr>
                          <w:spacing w:val="-4"/>
                        </w:rPr>
                        <w:t xml:space="preserve"> </w:t>
                      </w:r>
                      <w:r>
                        <w:t>Level.</w:t>
                      </w:r>
                    </w:p>
                  </w:txbxContent>
                </v:textbox>
                <w10:wrap anchorx="page" anchory="page"/>
              </v:shape>
            </w:pict>
          </mc:Fallback>
        </mc:AlternateContent>
      </w:r>
      <w:r w:rsidRPr="00B67321">
        <w:rPr>
          <w:noProof/>
          <w:lang w:val="en-GB"/>
        </w:rPr>
        <w:drawing>
          <wp:anchor distT="0" distB="0" distL="114300" distR="114300" simplePos="0" relativeHeight="251658293" behindDoc="1" locked="0" layoutInCell="1" allowOverlap="1" wp14:anchorId="022F1470" wp14:editId="629BF793">
            <wp:simplePos x="0" y="0"/>
            <wp:positionH relativeFrom="column">
              <wp:posOffset>28575</wp:posOffset>
            </wp:positionH>
            <wp:positionV relativeFrom="paragraph">
              <wp:posOffset>5565775</wp:posOffset>
            </wp:positionV>
            <wp:extent cx="2273300" cy="1838325"/>
            <wp:effectExtent l="0" t="0" r="0" b="9525"/>
            <wp:wrapNone/>
            <wp:docPr id="1720208076" name="Picture 1720208076"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08076" name="Picture 1" descr="A table with text on i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273300" cy="1838325"/>
                    </a:xfrm>
                    <a:prstGeom prst="rect">
                      <a:avLst/>
                    </a:prstGeom>
                  </pic:spPr>
                </pic:pic>
              </a:graphicData>
            </a:graphic>
            <wp14:sizeRelH relativeFrom="page">
              <wp14:pctWidth>0</wp14:pctWidth>
            </wp14:sizeRelH>
            <wp14:sizeRelV relativeFrom="page">
              <wp14:pctHeight>0</wp14:pctHeight>
            </wp14:sizeRelV>
          </wp:anchor>
        </w:drawing>
      </w:r>
      <w:r w:rsidR="00B67321" w:rsidRPr="00B67321">
        <w:rPr>
          <w:noProof/>
          <w:lang w:val="en-GB" w:eastAsia="en-GB"/>
        </w:rPr>
        <mc:AlternateContent>
          <mc:Choice Requires="wps">
            <w:drawing>
              <wp:anchor distT="0" distB="0" distL="114300" distR="114300" simplePos="0" relativeHeight="251658256" behindDoc="0" locked="0" layoutInCell="1" allowOverlap="1" wp14:anchorId="6AEDD5B4" wp14:editId="74C88284">
                <wp:simplePos x="0" y="0"/>
                <wp:positionH relativeFrom="page">
                  <wp:posOffset>2514600</wp:posOffset>
                </wp:positionH>
                <wp:positionV relativeFrom="page">
                  <wp:posOffset>3076575</wp:posOffset>
                </wp:positionV>
                <wp:extent cx="4789170" cy="7205345"/>
                <wp:effectExtent l="0" t="0" r="11430" b="14605"/>
                <wp:wrapNone/>
                <wp:docPr id="373"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9170" cy="720534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A085DA" w14:textId="77777777" w:rsidR="0060399E" w:rsidRDefault="0060399E">
                            <w:pPr>
                              <w:pStyle w:val="BodyText"/>
                              <w:spacing w:before="7"/>
                              <w:rPr>
                                <w:sz w:val="26"/>
                              </w:rPr>
                            </w:pPr>
                          </w:p>
                          <w:p w14:paraId="410B6051" w14:textId="77777777" w:rsidR="0060399E" w:rsidRDefault="00BB6503">
                            <w:pPr>
                              <w:ind w:left="1495" w:right="1411"/>
                              <w:jc w:val="center"/>
                              <w:rPr>
                                <w:b/>
                                <w:sz w:val="28"/>
                              </w:rPr>
                            </w:pPr>
                            <w:r>
                              <w:rPr>
                                <w:b/>
                                <w:color w:val="001F5F"/>
                                <w:sz w:val="28"/>
                              </w:rPr>
                              <w:t>What will the course involve?</w:t>
                            </w:r>
                          </w:p>
                          <w:p w14:paraId="3F53B937" w14:textId="4784A997" w:rsidR="0060399E" w:rsidRDefault="00BB6503" w:rsidP="001E18B9">
                            <w:pPr>
                              <w:pStyle w:val="BodyText"/>
                              <w:spacing w:before="1"/>
                              <w:ind w:left="60" w:right="17"/>
                            </w:pPr>
                            <w:r>
                              <w:t xml:space="preserve">The </w:t>
                            </w:r>
                            <w:r w:rsidR="00883E9B">
                              <w:t>course</w:t>
                            </w:r>
                            <w:r>
                              <w:t xml:space="preserve"> has been designed to increase the level of challenge at GCSE level. The syllabus builds upon prior learning of mathematics at Key Stage 3. All aspects of numeracy and functional mathematics are taught in a variety of methods, including group work, independent learning and traditional styles. You will be encouraged to explore the mathematics that surround you in everyday life as well as the techniques that you will use throughout your working life and careers. You will encounter topics that you have studied previously alongside other areas of mathematics such as trigonometry and vectors.</w:t>
                            </w:r>
                          </w:p>
                          <w:p w14:paraId="09F5390B" w14:textId="77777777" w:rsidR="0060399E" w:rsidRDefault="0060399E">
                            <w:pPr>
                              <w:pStyle w:val="BodyText"/>
                              <w:spacing w:before="10"/>
                              <w:rPr>
                                <w:sz w:val="15"/>
                              </w:rPr>
                            </w:pPr>
                          </w:p>
                          <w:p w14:paraId="1F9A081B" w14:textId="77777777" w:rsidR="0060399E" w:rsidRDefault="00BB6503">
                            <w:pPr>
                              <w:ind w:left="1490" w:right="1411"/>
                              <w:jc w:val="center"/>
                              <w:rPr>
                                <w:b/>
                                <w:sz w:val="28"/>
                              </w:rPr>
                            </w:pPr>
                            <w:r>
                              <w:rPr>
                                <w:b/>
                                <w:color w:val="001F5F"/>
                                <w:sz w:val="28"/>
                              </w:rPr>
                              <w:t>How will I be assessed?</w:t>
                            </w:r>
                          </w:p>
                          <w:p w14:paraId="2AA1CE9E" w14:textId="77777777" w:rsidR="00480D37" w:rsidRDefault="00480D37" w:rsidP="008E6BF0">
                            <w:pPr>
                              <w:pStyle w:val="BodyText"/>
                              <w:ind w:left="142"/>
                            </w:pPr>
                            <w:r>
                              <w:t xml:space="preserve">The assessments will cover the following content headings: </w:t>
                            </w:r>
                          </w:p>
                          <w:p w14:paraId="01ED9133" w14:textId="77777777" w:rsidR="00480D37" w:rsidRDefault="00480D37" w:rsidP="008E6BF0">
                            <w:pPr>
                              <w:pStyle w:val="BodyText"/>
                              <w:ind w:left="142"/>
                            </w:pPr>
                            <w:r>
                              <w:t xml:space="preserve">1 Number </w:t>
                            </w:r>
                          </w:p>
                          <w:p w14:paraId="0E793901" w14:textId="77777777" w:rsidR="00480D37" w:rsidRDefault="00480D37" w:rsidP="008E6BF0">
                            <w:pPr>
                              <w:pStyle w:val="BodyText"/>
                              <w:ind w:left="142"/>
                            </w:pPr>
                            <w:r>
                              <w:t xml:space="preserve">2 Algebra </w:t>
                            </w:r>
                          </w:p>
                          <w:p w14:paraId="3BDA6E0F" w14:textId="77777777" w:rsidR="00480D37" w:rsidRDefault="00480D37" w:rsidP="008E6BF0">
                            <w:pPr>
                              <w:pStyle w:val="BodyText"/>
                              <w:ind w:left="142"/>
                            </w:pPr>
                            <w:r>
                              <w:t xml:space="preserve">3 Ratio, proportion and rates of change </w:t>
                            </w:r>
                          </w:p>
                          <w:p w14:paraId="028FE995" w14:textId="77777777" w:rsidR="00480D37" w:rsidRDefault="00480D37" w:rsidP="008E6BF0">
                            <w:pPr>
                              <w:pStyle w:val="BodyText"/>
                              <w:ind w:left="142"/>
                            </w:pPr>
                            <w:r>
                              <w:t xml:space="preserve">4 Geometry and measures </w:t>
                            </w:r>
                          </w:p>
                          <w:p w14:paraId="433DE43C" w14:textId="77777777" w:rsidR="00480D37" w:rsidRDefault="00480D37" w:rsidP="008E6BF0">
                            <w:pPr>
                              <w:pStyle w:val="BodyText"/>
                              <w:ind w:left="142"/>
                            </w:pPr>
                            <w:r>
                              <w:t xml:space="preserve">5 Probability </w:t>
                            </w:r>
                          </w:p>
                          <w:p w14:paraId="45E240CE" w14:textId="77777777" w:rsidR="00480D37" w:rsidRDefault="00480D37" w:rsidP="008E6BF0">
                            <w:pPr>
                              <w:pStyle w:val="BodyText"/>
                              <w:ind w:left="142"/>
                            </w:pPr>
                            <w:r>
                              <w:t xml:space="preserve">6 Statistics </w:t>
                            </w:r>
                          </w:p>
                          <w:p w14:paraId="1F31570A" w14:textId="00DAED8C" w:rsidR="00480D37" w:rsidRDefault="00480D37" w:rsidP="00D72D7F">
                            <w:pPr>
                              <w:pStyle w:val="BodyText"/>
                              <w:numPr>
                                <w:ilvl w:val="0"/>
                                <w:numId w:val="21"/>
                              </w:numPr>
                              <w:ind w:hanging="218"/>
                            </w:pPr>
                            <w:r>
                              <w:t>Two tiers are available: Foundation and Higher (content is defined for each tier).</w:t>
                            </w:r>
                          </w:p>
                          <w:p w14:paraId="612AFE2B" w14:textId="1418962A" w:rsidR="00480D37" w:rsidRDefault="00480D37" w:rsidP="00D72D7F">
                            <w:pPr>
                              <w:pStyle w:val="BodyText"/>
                              <w:numPr>
                                <w:ilvl w:val="0"/>
                                <w:numId w:val="21"/>
                              </w:numPr>
                              <w:ind w:hanging="218"/>
                            </w:pPr>
                            <w:r>
                              <w:t xml:space="preserve">Each student is permitted to take assessments in either the Foundation tier or Higher tier. </w:t>
                            </w:r>
                          </w:p>
                          <w:p w14:paraId="588A2D8A" w14:textId="1973399F" w:rsidR="00480D37" w:rsidRDefault="00480D37" w:rsidP="00D72D7F">
                            <w:pPr>
                              <w:pStyle w:val="BodyText"/>
                              <w:numPr>
                                <w:ilvl w:val="0"/>
                                <w:numId w:val="21"/>
                              </w:numPr>
                              <w:ind w:hanging="218"/>
                            </w:pPr>
                            <w:r>
                              <w:t xml:space="preserve">The qualification consists of three </w:t>
                            </w:r>
                            <w:r w:rsidR="00111E62">
                              <w:t>equally weighted</w:t>
                            </w:r>
                            <w:r>
                              <w:t xml:space="preserve"> written examination papers at either Foundation tier or Higher tier. </w:t>
                            </w:r>
                          </w:p>
                          <w:p w14:paraId="09B9B8EB" w14:textId="76DDA2BC" w:rsidR="00863F34" w:rsidRDefault="00480D37" w:rsidP="00D72D7F">
                            <w:pPr>
                              <w:pStyle w:val="BodyText"/>
                              <w:numPr>
                                <w:ilvl w:val="0"/>
                                <w:numId w:val="21"/>
                              </w:numPr>
                              <w:ind w:hanging="218"/>
                            </w:pPr>
                            <w:r>
                              <w:t xml:space="preserve">Paper 1 is a non-calculator </w:t>
                            </w:r>
                            <w:r w:rsidR="00111E62">
                              <w:t>assessment,</w:t>
                            </w:r>
                            <w:r>
                              <w:t xml:space="preserve"> and a calculator is allowed for Paper 2 and Paper 3. </w:t>
                            </w:r>
                          </w:p>
                          <w:p w14:paraId="12C9B5AB" w14:textId="66BFBF51" w:rsidR="00942DC4" w:rsidRDefault="00480D37" w:rsidP="00D72D7F">
                            <w:pPr>
                              <w:pStyle w:val="BodyText"/>
                              <w:numPr>
                                <w:ilvl w:val="0"/>
                                <w:numId w:val="21"/>
                              </w:numPr>
                              <w:ind w:hanging="218"/>
                            </w:pPr>
                            <w:r>
                              <w:t xml:space="preserve">Each paper is 1 hour and 30 minutes long. </w:t>
                            </w:r>
                          </w:p>
                          <w:p w14:paraId="5E147DBF" w14:textId="684B6B39" w:rsidR="00942DC4" w:rsidRDefault="00480D37" w:rsidP="00D72D7F">
                            <w:pPr>
                              <w:pStyle w:val="BodyText"/>
                              <w:numPr>
                                <w:ilvl w:val="0"/>
                                <w:numId w:val="21"/>
                              </w:numPr>
                              <w:ind w:hanging="218"/>
                            </w:pPr>
                            <w:r>
                              <w:t xml:space="preserve">Each paper has 80 marks. </w:t>
                            </w:r>
                          </w:p>
                          <w:p w14:paraId="3538D9FC" w14:textId="0953513A" w:rsidR="00A51BC1" w:rsidRDefault="00480D37" w:rsidP="00D72D7F">
                            <w:pPr>
                              <w:pStyle w:val="BodyText"/>
                              <w:numPr>
                                <w:ilvl w:val="0"/>
                                <w:numId w:val="21"/>
                              </w:numPr>
                              <w:ind w:hanging="218"/>
                            </w:pPr>
                            <w:r>
                              <w:t>The content outlined for each tier will be assessed across all three papers.</w:t>
                            </w:r>
                          </w:p>
                          <w:p w14:paraId="0C978AFF" w14:textId="641ECC35" w:rsidR="009E6594" w:rsidRDefault="00480D37" w:rsidP="00D72D7F">
                            <w:pPr>
                              <w:pStyle w:val="BodyText"/>
                              <w:numPr>
                                <w:ilvl w:val="0"/>
                                <w:numId w:val="21"/>
                              </w:numPr>
                              <w:ind w:hanging="218"/>
                            </w:pPr>
                            <w:r>
                              <w:t xml:space="preserve">Each paper will cover all Assessment Objectives, in the percentages outlined for each tier. </w:t>
                            </w:r>
                          </w:p>
                          <w:p w14:paraId="50E26ABA" w14:textId="19D9F839" w:rsidR="0060399E" w:rsidRDefault="00480D37" w:rsidP="00D72D7F">
                            <w:pPr>
                              <w:pStyle w:val="BodyText"/>
                              <w:numPr>
                                <w:ilvl w:val="0"/>
                                <w:numId w:val="21"/>
                              </w:numPr>
                              <w:ind w:hanging="218"/>
                            </w:pPr>
                            <w:r>
                              <w:t>Each paper has a range of question types; some questions will be set in both mathematical and non-mathematical contexts</w:t>
                            </w:r>
                          </w:p>
                          <w:p w14:paraId="19254C32" w14:textId="77777777" w:rsidR="0060399E" w:rsidRDefault="0060399E">
                            <w:pPr>
                              <w:pStyle w:val="BodyText"/>
                              <w:spacing w:before="5"/>
                              <w:rPr>
                                <w:sz w:val="16"/>
                              </w:rPr>
                            </w:pPr>
                          </w:p>
                          <w:p w14:paraId="72FAADD5" w14:textId="77777777" w:rsidR="00B40660" w:rsidRDefault="00B40660">
                            <w:pPr>
                              <w:ind w:left="1495" w:right="1411"/>
                              <w:jc w:val="center"/>
                              <w:rPr>
                                <w:b/>
                                <w:color w:val="001F5F"/>
                                <w:sz w:val="28"/>
                              </w:rPr>
                            </w:pPr>
                          </w:p>
                          <w:p w14:paraId="46E8DFD9" w14:textId="77777777" w:rsidR="0060399E" w:rsidRPr="00B40660" w:rsidRDefault="00BB6503">
                            <w:pPr>
                              <w:ind w:left="1495" w:right="1411"/>
                              <w:jc w:val="center"/>
                              <w:rPr>
                                <w:b/>
                                <w:sz w:val="28"/>
                                <w:lang w:val="en-GB"/>
                              </w:rPr>
                            </w:pPr>
                            <w:r>
                              <w:rPr>
                                <w:b/>
                                <w:color w:val="001F5F"/>
                                <w:sz w:val="28"/>
                              </w:rPr>
                              <w:t xml:space="preserve">How will I be prepared for the </w:t>
                            </w:r>
                            <w:r w:rsidRPr="00B40660">
                              <w:rPr>
                                <w:b/>
                                <w:color w:val="001F5F"/>
                                <w:sz w:val="28"/>
                                <w:lang w:val="en-GB"/>
                              </w:rPr>
                              <w:t>examinations?</w:t>
                            </w:r>
                          </w:p>
                          <w:p w14:paraId="6EE05ED2" w14:textId="68A58A2E" w:rsidR="0060399E" w:rsidRPr="00B40660" w:rsidRDefault="00BB6503">
                            <w:pPr>
                              <w:pStyle w:val="BodyText"/>
                              <w:spacing w:before="1" w:line="276" w:lineRule="auto"/>
                              <w:ind w:left="59" w:right="17"/>
                              <w:rPr>
                                <w:lang w:val="en-GB"/>
                              </w:rPr>
                            </w:pPr>
                            <w:r w:rsidRPr="00B40660">
                              <w:rPr>
                                <w:lang w:val="en-GB"/>
                              </w:rPr>
                              <w:t>The department uses exam questions to form examinations which will be graded</w:t>
                            </w:r>
                            <w:r w:rsidR="003565BF" w:rsidRPr="00B40660">
                              <w:rPr>
                                <w:lang w:val="en-GB"/>
                              </w:rPr>
                              <w:t>,</w:t>
                            </w:r>
                            <w:r w:rsidRPr="00B40660">
                              <w:rPr>
                                <w:lang w:val="en-GB"/>
                              </w:rPr>
                              <w:t xml:space="preserve"> </w:t>
                            </w:r>
                            <w:r w:rsidR="0091313F" w:rsidRPr="00B40660">
                              <w:rPr>
                                <w:lang w:val="en-GB"/>
                              </w:rPr>
                              <w:t>and question level analysi</w:t>
                            </w:r>
                            <w:r w:rsidR="00365D49" w:rsidRPr="00B40660">
                              <w:rPr>
                                <w:lang w:val="en-GB"/>
                              </w:rPr>
                              <w:t>s</w:t>
                            </w:r>
                            <w:r w:rsidRPr="00B40660">
                              <w:rPr>
                                <w:lang w:val="en-GB"/>
                              </w:rPr>
                              <w:t xml:space="preserve"> will be </w:t>
                            </w:r>
                            <w:r w:rsidR="00365D49" w:rsidRPr="00B40660">
                              <w:rPr>
                                <w:lang w:val="en-GB"/>
                              </w:rPr>
                              <w:t xml:space="preserve">shared so the pupil </w:t>
                            </w:r>
                            <w:r w:rsidR="00F25F38" w:rsidRPr="00B40660">
                              <w:rPr>
                                <w:lang w:val="en-GB"/>
                              </w:rPr>
                              <w:t xml:space="preserve">knows where their strengths and area for development are. </w:t>
                            </w:r>
                            <w:r w:rsidR="000A6EFD" w:rsidRPr="00B40660">
                              <w:rPr>
                                <w:lang w:val="en-GB"/>
                              </w:rPr>
                              <w:t>Individualised ho</w:t>
                            </w:r>
                            <w:r w:rsidRPr="00B40660">
                              <w:rPr>
                                <w:lang w:val="en-GB"/>
                              </w:rPr>
                              <w:t xml:space="preserve">mework will be issued weekly on </w:t>
                            </w:r>
                            <w:r w:rsidR="000A6EFD" w:rsidRPr="00B40660">
                              <w:rPr>
                                <w:lang w:val="en-GB"/>
                              </w:rPr>
                              <w:t>Sparx Maths</w:t>
                            </w:r>
                            <w:r w:rsidR="00615973" w:rsidRPr="00B40660">
                              <w:rPr>
                                <w:lang w:val="en-GB"/>
                              </w:rPr>
                              <w:t xml:space="preserve"> and </w:t>
                            </w:r>
                            <w:r w:rsidR="00D96F1B" w:rsidRPr="00B40660">
                              <w:rPr>
                                <w:lang w:val="en-GB"/>
                              </w:rPr>
                              <w:t xml:space="preserve">weekly Sparx Insights will </w:t>
                            </w:r>
                            <w:r w:rsidR="00C3699E" w:rsidRPr="00B40660">
                              <w:rPr>
                                <w:lang w:val="en-GB"/>
                              </w:rPr>
                              <w:t>allow staff</w:t>
                            </w:r>
                            <w:r w:rsidRPr="00B40660">
                              <w:rPr>
                                <w:lang w:val="en-GB"/>
                              </w:rPr>
                              <w:t xml:space="preserve"> to </w:t>
                            </w:r>
                            <w:r w:rsidR="00C3699E" w:rsidRPr="00B40660">
                              <w:rPr>
                                <w:lang w:val="en-GB"/>
                              </w:rPr>
                              <w:t>address misconceptions</w:t>
                            </w:r>
                            <w:r w:rsidR="00F62A4A" w:rsidRPr="00B40660">
                              <w:rPr>
                                <w:lang w:val="en-GB"/>
                              </w:rPr>
                              <w:t xml:space="preserve"> from the homework.</w:t>
                            </w:r>
                            <w:r w:rsidRPr="00B40660">
                              <w:rPr>
                                <w:lang w:val="en-GB"/>
                              </w:rPr>
                              <w:t xml:space="preserve"> Students will be entered for Higher or Foundation Tier based on their performance in homework and in class assessments.</w:t>
                            </w:r>
                            <w:r w:rsidR="00471DC8" w:rsidRPr="00B40660">
                              <w:rPr>
                                <w:lang w:val="en-GB"/>
                              </w:rPr>
                              <w:t xml:space="preserve"> </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DD5B4" id="Text Box 373" o:spid="_x0000_s1046" type="#_x0000_t202" style="position:absolute;left:0;text-align:left;margin-left:198pt;margin-top:242.25pt;width:377.1pt;height:567.35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" filled="f">
                <v:textbox inset="1mm,1mm,1mm,1mm">
                  <w:txbxContent>
                    <w:p w14:paraId="73A085DA" w14:textId="77777777" w:rsidR="0060399E" w:rsidRDefault="0060399E">
                      <w:pPr>
                        <w:pStyle w:val="BodyText"/>
                        <w:spacing w:before="7"/>
                        <w:rPr>
                          <w:sz w:val="26"/>
                        </w:rPr>
                      </w:pPr>
                    </w:p>
                    <w:p w14:paraId="410B6051" w14:textId="77777777" w:rsidR="0060399E" w:rsidRDefault="00BB6503">
                      <w:pPr>
                        <w:ind w:left="1495" w:right="1411"/>
                        <w:jc w:val="center"/>
                        <w:rPr>
                          <w:b/>
                          <w:sz w:val="28"/>
                        </w:rPr>
                      </w:pPr>
                      <w:r>
                        <w:rPr>
                          <w:b/>
                          <w:color w:val="001F5F"/>
                          <w:sz w:val="28"/>
                        </w:rPr>
                        <w:t>What will the course involve?</w:t>
                      </w:r>
                    </w:p>
                    <w:p w14:paraId="3F53B937" w14:textId="4784A997" w:rsidR="0060399E" w:rsidRDefault="00BB6503" w:rsidP="001E18B9">
                      <w:pPr>
                        <w:pStyle w:val="BodyText"/>
                        <w:spacing w:before="1"/>
                        <w:ind w:left="60" w:right="17"/>
                      </w:pPr>
                      <w:r>
                        <w:t xml:space="preserve">The </w:t>
                      </w:r>
                      <w:r w:rsidR="00883E9B">
                        <w:t>course</w:t>
                      </w:r>
                      <w:r>
                        <w:t xml:space="preserve"> has been designed to increase the level of challenge at GCSE level. The syllabus builds upon prior learning of mathematics at Key Stage 3. All aspects of numeracy and functional mathematics are taught in a variety of methods, including group work, independent learning and traditional styles. You will be encouraged to explore the mathematics that surround you in everyday life as well as the techniques that you will use throughout your working life and careers. You will encounter topics that you have studied previously alongside other areas of mathematics such as trigonometry and vectors.</w:t>
                      </w:r>
                    </w:p>
                    <w:p w14:paraId="09F5390B" w14:textId="77777777" w:rsidR="0060399E" w:rsidRDefault="0060399E">
                      <w:pPr>
                        <w:pStyle w:val="BodyText"/>
                        <w:spacing w:before="10"/>
                        <w:rPr>
                          <w:sz w:val="15"/>
                        </w:rPr>
                      </w:pPr>
                    </w:p>
                    <w:p w14:paraId="1F9A081B" w14:textId="77777777" w:rsidR="0060399E" w:rsidRDefault="00BB6503">
                      <w:pPr>
                        <w:ind w:left="1490" w:right="1411"/>
                        <w:jc w:val="center"/>
                        <w:rPr>
                          <w:b/>
                          <w:sz w:val="28"/>
                        </w:rPr>
                      </w:pPr>
                      <w:r>
                        <w:rPr>
                          <w:b/>
                          <w:color w:val="001F5F"/>
                          <w:sz w:val="28"/>
                        </w:rPr>
                        <w:t>How will I be assessed?</w:t>
                      </w:r>
                    </w:p>
                    <w:p w14:paraId="2AA1CE9E" w14:textId="77777777" w:rsidR="00480D37" w:rsidRDefault="00480D37" w:rsidP="008E6BF0">
                      <w:pPr>
                        <w:pStyle w:val="BodyText"/>
                        <w:ind w:left="142"/>
                      </w:pPr>
                      <w:r>
                        <w:t xml:space="preserve">The assessments will cover the following content headings: </w:t>
                      </w:r>
                    </w:p>
                    <w:p w14:paraId="01ED9133" w14:textId="77777777" w:rsidR="00480D37" w:rsidRDefault="00480D37" w:rsidP="008E6BF0">
                      <w:pPr>
                        <w:pStyle w:val="BodyText"/>
                        <w:ind w:left="142"/>
                      </w:pPr>
                      <w:r>
                        <w:t xml:space="preserve">1 Number </w:t>
                      </w:r>
                    </w:p>
                    <w:p w14:paraId="0E793901" w14:textId="77777777" w:rsidR="00480D37" w:rsidRDefault="00480D37" w:rsidP="008E6BF0">
                      <w:pPr>
                        <w:pStyle w:val="BodyText"/>
                        <w:ind w:left="142"/>
                      </w:pPr>
                      <w:r>
                        <w:t xml:space="preserve">2 Algebra </w:t>
                      </w:r>
                    </w:p>
                    <w:p w14:paraId="3BDA6E0F" w14:textId="77777777" w:rsidR="00480D37" w:rsidRDefault="00480D37" w:rsidP="008E6BF0">
                      <w:pPr>
                        <w:pStyle w:val="BodyText"/>
                        <w:ind w:left="142"/>
                      </w:pPr>
                      <w:r>
                        <w:t xml:space="preserve">3 Ratio, proportion and rates of change </w:t>
                      </w:r>
                    </w:p>
                    <w:p w14:paraId="028FE995" w14:textId="77777777" w:rsidR="00480D37" w:rsidRDefault="00480D37" w:rsidP="008E6BF0">
                      <w:pPr>
                        <w:pStyle w:val="BodyText"/>
                        <w:ind w:left="142"/>
                      </w:pPr>
                      <w:r>
                        <w:t xml:space="preserve">4 Geometry and measures </w:t>
                      </w:r>
                    </w:p>
                    <w:p w14:paraId="433DE43C" w14:textId="77777777" w:rsidR="00480D37" w:rsidRDefault="00480D37" w:rsidP="008E6BF0">
                      <w:pPr>
                        <w:pStyle w:val="BodyText"/>
                        <w:ind w:left="142"/>
                      </w:pPr>
                      <w:r>
                        <w:t xml:space="preserve">5 Probability </w:t>
                      </w:r>
                    </w:p>
                    <w:p w14:paraId="45E240CE" w14:textId="77777777" w:rsidR="00480D37" w:rsidRDefault="00480D37" w:rsidP="008E6BF0">
                      <w:pPr>
                        <w:pStyle w:val="BodyText"/>
                        <w:ind w:left="142"/>
                      </w:pPr>
                      <w:r>
                        <w:t xml:space="preserve">6 Statistics </w:t>
                      </w:r>
                    </w:p>
                    <w:p w14:paraId="1F31570A" w14:textId="00DAED8C" w:rsidR="00480D37" w:rsidRDefault="00480D37" w:rsidP="00D72D7F">
                      <w:pPr>
                        <w:pStyle w:val="BodyText"/>
                        <w:numPr>
                          <w:ilvl w:val="0"/>
                          <w:numId w:val="21"/>
                        </w:numPr>
                        <w:ind w:hanging="218"/>
                      </w:pPr>
                      <w:r>
                        <w:t>Two tiers are available: Foundation and Higher (content is defined for each tier).</w:t>
                      </w:r>
                    </w:p>
                    <w:p w14:paraId="612AFE2B" w14:textId="1418962A" w:rsidR="00480D37" w:rsidRDefault="00480D37" w:rsidP="00D72D7F">
                      <w:pPr>
                        <w:pStyle w:val="BodyText"/>
                        <w:numPr>
                          <w:ilvl w:val="0"/>
                          <w:numId w:val="21"/>
                        </w:numPr>
                        <w:ind w:hanging="218"/>
                      </w:pPr>
                      <w:r>
                        <w:t xml:space="preserve">Each student is permitted to take assessments in either the Foundation tier or Higher tier. </w:t>
                      </w:r>
                    </w:p>
                    <w:p w14:paraId="588A2D8A" w14:textId="1973399F" w:rsidR="00480D37" w:rsidRDefault="00480D37" w:rsidP="00D72D7F">
                      <w:pPr>
                        <w:pStyle w:val="BodyText"/>
                        <w:numPr>
                          <w:ilvl w:val="0"/>
                          <w:numId w:val="21"/>
                        </w:numPr>
                        <w:ind w:hanging="218"/>
                      </w:pPr>
                      <w:r>
                        <w:t xml:space="preserve">The qualification consists of three </w:t>
                      </w:r>
                      <w:r w:rsidR="00111E62">
                        <w:t>equally weighted</w:t>
                      </w:r>
                      <w:r>
                        <w:t xml:space="preserve"> written examination papers at either Foundation tier or Higher tier. </w:t>
                      </w:r>
                    </w:p>
                    <w:p w14:paraId="09B9B8EB" w14:textId="76DDA2BC" w:rsidR="00863F34" w:rsidRDefault="00480D37" w:rsidP="00D72D7F">
                      <w:pPr>
                        <w:pStyle w:val="BodyText"/>
                        <w:numPr>
                          <w:ilvl w:val="0"/>
                          <w:numId w:val="21"/>
                        </w:numPr>
                        <w:ind w:hanging="218"/>
                      </w:pPr>
                      <w:r>
                        <w:t xml:space="preserve">Paper 1 is a non-calculator </w:t>
                      </w:r>
                      <w:r w:rsidR="00111E62">
                        <w:t>assessment,</w:t>
                      </w:r>
                      <w:r>
                        <w:t xml:space="preserve"> and a calculator is allowed for Paper 2 and Paper 3. </w:t>
                      </w:r>
                    </w:p>
                    <w:p w14:paraId="12C9B5AB" w14:textId="66BFBF51" w:rsidR="00942DC4" w:rsidRDefault="00480D37" w:rsidP="00D72D7F">
                      <w:pPr>
                        <w:pStyle w:val="BodyText"/>
                        <w:numPr>
                          <w:ilvl w:val="0"/>
                          <w:numId w:val="21"/>
                        </w:numPr>
                        <w:ind w:hanging="218"/>
                      </w:pPr>
                      <w:r>
                        <w:t xml:space="preserve">Each paper is 1 hour and 30 minutes long. </w:t>
                      </w:r>
                    </w:p>
                    <w:p w14:paraId="5E147DBF" w14:textId="684B6B39" w:rsidR="00942DC4" w:rsidRDefault="00480D37" w:rsidP="00D72D7F">
                      <w:pPr>
                        <w:pStyle w:val="BodyText"/>
                        <w:numPr>
                          <w:ilvl w:val="0"/>
                          <w:numId w:val="21"/>
                        </w:numPr>
                        <w:ind w:hanging="218"/>
                      </w:pPr>
                      <w:r>
                        <w:t xml:space="preserve">Each paper has 80 marks. </w:t>
                      </w:r>
                    </w:p>
                    <w:p w14:paraId="3538D9FC" w14:textId="0953513A" w:rsidR="00A51BC1" w:rsidRDefault="00480D37" w:rsidP="00D72D7F">
                      <w:pPr>
                        <w:pStyle w:val="BodyText"/>
                        <w:numPr>
                          <w:ilvl w:val="0"/>
                          <w:numId w:val="21"/>
                        </w:numPr>
                        <w:ind w:hanging="218"/>
                      </w:pPr>
                      <w:r>
                        <w:t>The content outlined for each tier will be assessed across all three papers.</w:t>
                      </w:r>
                    </w:p>
                    <w:p w14:paraId="0C978AFF" w14:textId="641ECC35" w:rsidR="009E6594" w:rsidRDefault="00480D37" w:rsidP="00D72D7F">
                      <w:pPr>
                        <w:pStyle w:val="BodyText"/>
                        <w:numPr>
                          <w:ilvl w:val="0"/>
                          <w:numId w:val="21"/>
                        </w:numPr>
                        <w:ind w:hanging="218"/>
                      </w:pPr>
                      <w:r>
                        <w:t xml:space="preserve">Each paper will cover all Assessment Objectives, in the percentages outlined for each tier. </w:t>
                      </w:r>
                    </w:p>
                    <w:p w14:paraId="50E26ABA" w14:textId="19D9F839" w:rsidR="0060399E" w:rsidRDefault="00480D37" w:rsidP="00D72D7F">
                      <w:pPr>
                        <w:pStyle w:val="BodyText"/>
                        <w:numPr>
                          <w:ilvl w:val="0"/>
                          <w:numId w:val="21"/>
                        </w:numPr>
                        <w:ind w:hanging="218"/>
                      </w:pPr>
                      <w:r>
                        <w:t>Each paper has a range of question types; some questions will be set in both mathematical and non-mathematical contexts</w:t>
                      </w:r>
                    </w:p>
                    <w:p w14:paraId="19254C32" w14:textId="77777777" w:rsidR="0060399E" w:rsidRDefault="0060399E">
                      <w:pPr>
                        <w:pStyle w:val="BodyText"/>
                        <w:spacing w:before="5"/>
                        <w:rPr>
                          <w:sz w:val="16"/>
                        </w:rPr>
                      </w:pPr>
                    </w:p>
                    <w:p w14:paraId="72FAADD5" w14:textId="77777777" w:rsidR="00B40660" w:rsidRDefault="00B40660">
                      <w:pPr>
                        <w:ind w:left="1495" w:right="1411"/>
                        <w:jc w:val="center"/>
                        <w:rPr>
                          <w:b/>
                          <w:color w:val="001F5F"/>
                          <w:sz w:val="28"/>
                        </w:rPr>
                      </w:pPr>
                    </w:p>
                    <w:p w14:paraId="46E8DFD9" w14:textId="77777777" w:rsidR="0060399E" w:rsidRPr="00B40660" w:rsidRDefault="00BB6503">
                      <w:pPr>
                        <w:ind w:left="1495" w:right="1411"/>
                        <w:jc w:val="center"/>
                        <w:rPr>
                          <w:b/>
                          <w:sz w:val="28"/>
                          <w:lang w:val="en-GB"/>
                        </w:rPr>
                      </w:pPr>
                      <w:r>
                        <w:rPr>
                          <w:b/>
                          <w:color w:val="001F5F"/>
                          <w:sz w:val="28"/>
                        </w:rPr>
                        <w:t xml:space="preserve">How will I be prepared for the </w:t>
                      </w:r>
                      <w:r w:rsidRPr="00B40660">
                        <w:rPr>
                          <w:b/>
                          <w:color w:val="001F5F"/>
                          <w:sz w:val="28"/>
                          <w:lang w:val="en-GB"/>
                        </w:rPr>
                        <w:t>examinations?</w:t>
                      </w:r>
                    </w:p>
                    <w:p w14:paraId="6EE05ED2" w14:textId="68A58A2E" w:rsidR="0060399E" w:rsidRPr="00B40660" w:rsidRDefault="00BB6503">
                      <w:pPr>
                        <w:pStyle w:val="BodyText"/>
                        <w:spacing w:before="1" w:line="276" w:lineRule="auto"/>
                        <w:ind w:left="59" w:right="17"/>
                        <w:rPr>
                          <w:lang w:val="en-GB"/>
                        </w:rPr>
                      </w:pPr>
                      <w:r w:rsidRPr="00B40660">
                        <w:rPr>
                          <w:lang w:val="en-GB"/>
                        </w:rPr>
                        <w:t>The department uses exam questions to form examinations which will be graded</w:t>
                      </w:r>
                      <w:r w:rsidR="003565BF" w:rsidRPr="00B40660">
                        <w:rPr>
                          <w:lang w:val="en-GB"/>
                        </w:rPr>
                        <w:t>,</w:t>
                      </w:r>
                      <w:r w:rsidRPr="00B40660">
                        <w:rPr>
                          <w:lang w:val="en-GB"/>
                        </w:rPr>
                        <w:t xml:space="preserve"> </w:t>
                      </w:r>
                      <w:r w:rsidR="0091313F" w:rsidRPr="00B40660">
                        <w:rPr>
                          <w:lang w:val="en-GB"/>
                        </w:rPr>
                        <w:t>and question level analysi</w:t>
                      </w:r>
                      <w:r w:rsidR="00365D49" w:rsidRPr="00B40660">
                        <w:rPr>
                          <w:lang w:val="en-GB"/>
                        </w:rPr>
                        <w:t>s</w:t>
                      </w:r>
                      <w:r w:rsidRPr="00B40660">
                        <w:rPr>
                          <w:lang w:val="en-GB"/>
                        </w:rPr>
                        <w:t xml:space="preserve"> will be </w:t>
                      </w:r>
                      <w:r w:rsidR="00365D49" w:rsidRPr="00B40660">
                        <w:rPr>
                          <w:lang w:val="en-GB"/>
                        </w:rPr>
                        <w:t xml:space="preserve">shared so the pupil </w:t>
                      </w:r>
                      <w:r w:rsidR="00F25F38" w:rsidRPr="00B40660">
                        <w:rPr>
                          <w:lang w:val="en-GB"/>
                        </w:rPr>
                        <w:t xml:space="preserve">knows where their strengths and area for development are. </w:t>
                      </w:r>
                      <w:r w:rsidR="000A6EFD" w:rsidRPr="00B40660">
                        <w:rPr>
                          <w:lang w:val="en-GB"/>
                        </w:rPr>
                        <w:t>Individualised ho</w:t>
                      </w:r>
                      <w:r w:rsidRPr="00B40660">
                        <w:rPr>
                          <w:lang w:val="en-GB"/>
                        </w:rPr>
                        <w:t xml:space="preserve">mework will be issued weekly on </w:t>
                      </w:r>
                      <w:r w:rsidR="000A6EFD" w:rsidRPr="00B40660">
                        <w:rPr>
                          <w:lang w:val="en-GB"/>
                        </w:rPr>
                        <w:t>Sparx Maths</w:t>
                      </w:r>
                      <w:r w:rsidR="00615973" w:rsidRPr="00B40660">
                        <w:rPr>
                          <w:lang w:val="en-GB"/>
                        </w:rPr>
                        <w:t xml:space="preserve"> and </w:t>
                      </w:r>
                      <w:r w:rsidR="00D96F1B" w:rsidRPr="00B40660">
                        <w:rPr>
                          <w:lang w:val="en-GB"/>
                        </w:rPr>
                        <w:t xml:space="preserve">weekly Sparx Insights will </w:t>
                      </w:r>
                      <w:r w:rsidR="00C3699E" w:rsidRPr="00B40660">
                        <w:rPr>
                          <w:lang w:val="en-GB"/>
                        </w:rPr>
                        <w:t>allow staff</w:t>
                      </w:r>
                      <w:r w:rsidRPr="00B40660">
                        <w:rPr>
                          <w:lang w:val="en-GB"/>
                        </w:rPr>
                        <w:t xml:space="preserve"> to </w:t>
                      </w:r>
                      <w:r w:rsidR="00C3699E" w:rsidRPr="00B40660">
                        <w:rPr>
                          <w:lang w:val="en-GB"/>
                        </w:rPr>
                        <w:t>address misconceptions</w:t>
                      </w:r>
                      <w:r w:rsidR="00F62A4A" w:rsidRPr="00B40660">
                        <w:rPr>
                          <w:lang w:val="en-GB"/>
                        </w:rPr>
                        <w:t xml:space="preserve"> from the homework.</w:t>
                      </w:r>
                      <w:r w:rsidRPr="00B40660">
                        <w:rPr>
                          <w:lang w:val="en-GB"/>
                        </w:rPr>
                        <w:t xml:space="preserve"> Students will be entered for Higher or Foundation Tier based on their performance in homework and in class assessments.</w:t>
                      </w:r>
                      <w:r w:rsidR="00471DC8" w:rsidRPr="00B40660">
                        <w:rPr>
                          <w:lang w:val="en-GB"/>
                        </w:rPr>
                        <w:t xml:space="preserve"> </w:t>
                      </w:r>
                    </w:p>
                  </w:txbxContent>
                </v:textbox>
                <w10:wrap anchorx="page" anchory="page"/>
              </v:shape>
            </w:pict>
          </mc:Fallback>
        </mc:AlternateContent>
      </w:r>
      <w:r w:rsidR="008C0EF9">
        <w:rPr>
          <w:noProof/>
          <w:lang w:val="en-GB" w:eastAsia="en-GB"/>
        </w:rPr>
        <mc:AlternateContent>
          <mc:Choice Requires="wps">
            <w:drawing>
              <wp:anchor distT="0" distB="0" distL="114300" distR="114300" simplePos="0" relativeHeight="251658254" behindDoc="0" locked="0" layoutInCell="1" allowOverlap="1" wp14:anchorId="31071D2C" wp14:editId="56A5C30B">
                <wp:simplePos x="0" y="0"/>
                <wp:positionH relativeFrom="column">
                  <wp:posOffset>2276061</wp:posOffset>
                </wp:positionH>
                <wp:positionV relativeFrom="paragraph">
                  <wp:posOffset>1481041</wp:posOffset>
                </wp:positionV>
                <wp:extent cx="4798695" cy="1097280"/>
                <wp:effectExtent l="0" t="0" r="20955" b="2667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10972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21C882F" w14:textId="77777777" w:rsidR="0060399E" w:rsidRDefault="00BB6503" w:rsidP="00B67321">
                            <w:pPr>
                              <w:ind w:left="2184" w:right="2181"/>
                              <w:jc w:val="center"/>
                              <w:rPr>
                                <w:b/>
                                <w:sz w:val="28"/>
                              </w:rPr>
                            </w:pPr>
                            <w:r>
                              <w:rPr>
                                <w:b/>
                                <w:color w:val="1F487C"/>
                                <w:sz w:val="28"/>
                              </w:rPr>
                              <w:t>This subject will suit you if:</w:t>
                            </w:r>
                          </w:p>
                          <w:p w14:paraId="3DD62AD4" w14:textId="77777777" w:rsidR="00B67321" w:rsidRDefault="00B67321" w:rsidP="00B67321">
                            <w:pPr>
                              <w:tabs>
                                <w:tab w:val="left" w:pos="864"/>
                                <w:tab w:val="left" w:pos="865"/>
                              </w:tabs>
                              <w:rPr>
                                <w:sz w:val="20"/>
                              </w:rPr>
                            </w:pPr>
                          </w:p>
                          <w:p w14:paraId="4BA1639E" w14:textId="77777777" w:rsidR="0060399E" w:rsidRDefault="00BB6503" w:rsidP="00D72D7F">
                            <w:pPr>
                              <w:numPr>
                                <w:ilvl w:val="0"/>
                                <w:numId w:val="14"/>
                              </w:numPr>
                              <w:tabs>
                                <w:tab w:val="left" w:pos="864"/>
                                <w:tab w:val="left" w:pos="865"/>
                              </w:tabs>
                              <w:ind w:hanging="361"/>
                              <w:rPr>
                                <w:sz w:val="20"/>
                              </w:rPr>
                            </w:pPr>
                            <w:r>
                              <w:rPr>
                                <w:sz w:val="20"/>
                              </w:rPr>
                              <w:t>You push and challenge</w:t>
                            </w:r>
                            <w:r>
                              <w:rPr>
                                <w:spacing w:val="1"/>
                                <w:sz w:val="20"/>
                              </w:rPr>
                              <w:t xml:space="preserve"> </w:t>
                            </w:r>
                            <w:r>
                              <w:rPr>
                                <w:sz w:val="20"/>
                              </w:rPr>
                              <w:t>yourself;</w:t>
                            </w:r>
                          </w:p>
                          <w:p w14:paraId="097777A6" w14:textId="77777777" w:rsidR="0060399E" w:rsidRDefault="00BB6503" w:rsidP="00D72D7F">
                            <w:pPr>
                              <w:numPr>
                                <w:ilvl w:val="0"/>
                                <w:numId w:val="14"/>
                              </w:numPr>
                              <w:tabs>
                                <w:tab w:val="left" w:pos="864"/>
                                <w:tab w:val="left" w:pos="865"/>
                              </w:tabs>
                              <w:ind w:hanging="361"/>
                              <w:rPr>
                                <w:sz w:val="20"/>
                              </w:rPr>
                            </w:pPr>
                            <w:r>
                              <w:rPr>
                                <w:sz w:val="20"/>
                              </w:rPr>
                              <w:t>You are able to work independently and</w:t>
                            </w:r>
                            <w:r>
                              <w:rPr>
                                <w:spacing w:val="-1"/>
                                <w:sz w:val="20"/>
                              </w:rPr>
                              <w:t xml:space="preserve"> </w:t>
                            </w:r>
                            <w:r>
                              <w:rPr>
                                <w:sz w:val="20"/>
                              </w:rPr>
                              <w:t>pro-actively;</w:t>
                            </w:r>
                          </w:p>
                          <w:p w14:paraId="4735C736" w14:textId="77777777" w:rsidR="0060399E" w:rsidRDefault="00BB6503" w:rsidP="00D72D7F">
                            <w:pPr>
                              <w:numPr>
                                <w:ilvl w:val="0"/>
                                <w:numId w:val="14"/>
                              </w:numPr>
                              <w:tabs>
                                <w:tab w:val="left" w:pos="863"/>
                                <w:tab w:val="left" w:pos="865"/>
                              </w:tabs>
                              <w:ind w:hanging="361"/>
                              <w:rPr>
                                <w:sz w:val="20"/>
                              </w:rPr>
                            </w:pPr>
                            <w:r>
                              <w:rPr>
                                <w:sz w:val="20"/>
                              </w:rPr>
                              <w:t>You seek to understand the world around you in more</w:t>
                            </w:r>
                            <w:r>
                              <w:rPr>
                                <w:spacing w:val="-2"/>
                                <w:sz w:val="20"/>
                              </w:rPr>
                              <w:t xml:space="preserve"> </w:t>
                            </w:r>
                            <w:r>
                              <w:rPr>
                                <w:sz w:val="20"/>
                              </w:rPr>
                              <w:t>depth.</w:t>
                            </w:r>
                          </w:p>
                        </w:txbxContent>
                      </wps:txbx>
                      <wps:bodyPr rot="0" vert="horz" wrap="square" lIns="0" tIns="0" rIns="0" bIns="0" anchor="t" anchorCtr="0" upright="1">
                        <a:noAutofit/>
                      </wps:bodyPr>
                    </wps:wsp>
                  </a:graphicData>
                </a:graphic>
              </wp:anchor>
            </w:drawing>
          </mc:Choice>
          <mc:Fallback>
            <w:pict>
              <v:shape w14:anchorId="31071D2C" id="Text Box 377" o:spid="_x0000_s1047" type="#_x0000_t202" style="position:absolute;left:0;text-align:left;margin-left:179.2pt;margin-top:116.6pt;width:377.85pt;height:86.4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" filled="f">
                <v:textbox inset="0,0,0,0">
                  <w:txbxContent>
                    <w:p w14:paraId="721C882F" w14:textId="77777777" w:rsidR="0060399E" w:rsidRDefault="00BB6503" w:rsidP="00B67321">
                      <w:pPr>
                        <w:ind w:left="2184" w:right="2181"/>
                        <w:jc w:val="center"/>
                        <w:rPr>
                          <w:b/>
                          <w:sz w:val="28"/>
                        </w:rPr>
                      </w:pPr>
                      <w:r>
                        <w:rPr>
                          <w:b/>
                          <w:color w:val="1F487C"/>
                          <w:sz w:val="28"/>
                        </w:rPr>
                        <w:t>This subject will suit you if:</w:t>
                      </w:r>
                    </w:p>
                    <w:p w14:paraId="3DD62AD4" w14:textId="77777777" w:rsidR="00B67321" w:rsidRDefault="00B67321" w:rsidP="00B67321">
                      <w:pPr>
                        <w:tabs>
                          <w:tab w:val="left" w:pos="864"/>
                          <w:tab w:val="left" w:pos="865"/>
                        </w:tabs>
                        <w:rPr>
                          <w:sz w:val="20"/>
                        </w:rPr>
                      </w:pPr>
                    </w:p>
                    <w:p w14:paraId="4BA1639E" w14:textId="77777777" w:rsidR="0060399E" w:rsidRDefault="00BB6503" w:rsidP="00D72D7F">
                      <w:pPr>
                        <w:numPr>
                          <w:ilvl w:val="0"/>
                          <w:numId w:val="14"/>
                        </w:numPr>
                        <w:tabs>
                          <w:tab w:val="left" w:pos="864"/>
                          <w:tab w:val="left" w:pos="865"/>
                        </w:tabs>
                        <w:ind w:hanging="361"/>
                        <w:rPr>
                          <w:sz w:val="20"/>
                        </w:rPr>
                      </w:pPr>
                      <w:r>
                        <w:rPr>
                          <w:sz w:val="20"/>
                        </w:rPr>
                        <w:t>You push and challenge</w:t>
                      </w:r>
                      <w:r>
                        <w:rPr>
                          <w:spacing w:val="1"/>
                          <w:sz w:val="20"/>
                        </w:rPr>
                        <w:t xml:space="preserve"> </w:t>
                      </w:r>
                      <w:r>
                        <w:rPr>
                          <w:sz w:val="20"/>
                        </w:rPr>
                        <w:t>yourself;</w:t>
                      </w:r>
                    </w:p>
                    <w:p w14:paraId="097777A6" w14:textId="77777777" w:rsidR="0060399E" w:rsidRDefault="00BB6503" w:rsidP="00D72D7F">
                      <w:pPr>
                        <w:numPr>
                          <w:ilvl w:val="0"/>
                          <w:numId w:val="14"/>
                        </w:numPr>
                        <w:tabs>
                          <w:tab w:val="left" w:pos="864"/>
                          <w:tab w:val="left" w:pos="865"/>
                        </w:tabs>
                        <w:ind w:hanging="361"/>
                        <w:rPr>
                          <w:sz w:val="20"/>
                        </w:rPr>
                      </w:pPr>
                      <w:r>
                        <w:rPr>
                          <w:sz w:val="20"/>
                        </w:rPr>
                        <w:t>You are able to work independently and</w:t>
                      </w:r>
                      <w:r>
                        <w:rPr>
                          <w:spacing w:val="-1"/>
                          <w:sz w:val="20"/>
                        </w:rPr>
                        <w:t xml:space="preserve"> </w:t>
                      </w:r>
                      <w:r>
                        <w:rPr>
                          <w:sz w:val="20"/>
                        </w:rPr>
                        <w:t>pro-actively;</w:t>
                      </w:r>
                    </w:p>
                    <w:p w14:paraId="4735C736" w14:textId="77777777" w:rsidR="0060399E" w:rsidRDefault="00BB6503" w:rsidP="00D72D7F">
                      <w:pPr>
                        <w:numPr>
                          <w:ilvl w:val="0"/>
                          <w:numId w:val="14"/>
                        </w:numPr>
                        <w:tabs>
                          <w:tab w:val="left" w:pos="863"/>
                          <w:tab w:val="left" w:pos="865"/>
                        </w:tabs>
                        <w:ind w:hanging="361"/>
                        <w:rPr>
                          <w:sz w:val="20"/>
                        </w:rPr>
                      </w:pPr>
                      <w:r>
                        <w:rPr>
                          <w:sz w:val="20"/>
                        </w:rPr>
                        <w:t>You seek to understand the world around you in more</w:t>
                      </w:r>
                      <w:r>
                        <w:rPr>
                          <w:spacing w:val="-2"/>
                          <w:sz w:val="20"/>
                        </w:rPr>
                        <w:t xml:space="preserve"> </w:t>
                      </w:r>
                      <w:r>
                        <w:rPr>
                          <w:sz w:val="20"/>
                        </w:rPr>
                        <w:t>depth.</w:t>
                      </w:r>
                    </w:p>
                  </w:txbxContent>
                </v:textbox>
              </v:shape>
            </w:pict>
          </mc:Fallback>
        </mc:AlternateContent>
      </w:r>
      <w:r w:rsidR="00BB6503">
        <w:rPr>
          <w:noProof/>
          <w:lang w:val="en-GB" w:eastAsia="en-GB"/>
        </w:rPr>
        <mc:AlternateContent>
          <mc:Choice Requires="wps">
            <w:drawing>
              <wp:anchor distT="0" distB="0" distL="114300" distR="114300" simplePos="0" relativeHeight="251658257" behindDoc="0" locked="0" layoutInCell="1" allowOverlap="1" wp14:anchorId="5971DADF" wp14:editId="429DF2EB">
                <wp:simplePos x="0" y="0"/>
                <wp:positionH relativeFrom="page">
                  <wp:posOffset>318770</wp:posOffset>
                </wp:positionH>
                <wp:positionV relativeFrom="page">
                  <wp:posOffset>1758950</wp:posOffset>
                </wp:positionV>
                <wp:extent cx="2100580" cy="3925570"/>
                <wp:effectExtent l="0" t="0" r="0" b="0"/>
                <wp:wrapNone/>
                <wp:docPr id="372"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0580" cy="392557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FD8113" w14:textId="77777777" w:rsidR="0060399E" w:rsidRDefault="00BB6503">
                            <w:pPr>
                              <w:spacing w:before="17" w:line="228" w:lineRule="auto"/>
                              <w:ind w:left="87" w:right="810"/>
                              <w:rPr>
                                <w:b/>
                                <w:sz w:val="28"/>
                              </w:rPr>
                            </w:pPr>
                            <w:r>
                              <w:rPr>
                                <w:b/>
                                <w:color w:val="1F487C"/>
                                <w:sz w:val="28"/>
                              </w:rPr>
                              <w:t>Why is Mathematics compulsory at</w:t>
                            </w:r>
                          </w:p>
                          <w:p w14:paraId="604D9C41" w14:textId="77777777" w:rsidR="0060399E" w:rsidRDefault="00BB6503">
                            <w:pPr>
                              <w:spacing w:before="70"/>
                              <w:ind w:left="87"/>
                              <w:rPr>
                                <w:b/>
                                <w:sz w:val="28"/>
                              </w:rPr>
                            </w:pPr>
                            <w:r>
                              <w:rPr>
                                <w:b/>
                                <w:color w:val="1F487C"/>
                                <w:sz w:val="28"/>
                              </w:rPr>
                              <w:t>Fulwood Academy?</w:t>
                            </w:r>
                          </w:p>
                          <w:p w14:paraId="1C70481A" w14:textId="43B89F03" w:rsidR="0060399E" w:rsidRDefault="00BB6503">
                            <w:pPr>
                              <w:pStyle w:val="BodyText"/>
                              <w:spacing w:before="70" w:line="276" w:lineRule="auto"/>
                              <w:ind w:left="114"/>
                            </w:pPr>
                            <w:r>
                              <w:t xml:space="preserve">The </w:t>
                            </w:r>
                            <w:r w:rsidR="003F39E0">
                              <w:t>M</w:t>
                            </w:r>
                            <w:r>
                              <w:t>athematics department at Fulwood Academy is central to ensuring students achieve the best possible outcomes and levels of progress at GCSE level.</w:t>
                            </w:r>
                          </w:p>
                          <w:p w14:paraId="1A8AC2CC" w14:textId="77777777" w:rsidR="0060399E" w:rsidRDefault="0060399E">
                            <w:pPr>
                              <w:pStyle w:val="BodyText"/>
                              <w:spacing w:before="12"/>
                              <w:rPr>
                                <w:sz w:val="15"/>
                              </w:rPr>
                            </w:pPr>
                          </w:p>
                          <w:p w14:paraId="585FCC2C" w14:textId="77777777" w:rsidR="0060399E" w:rsidRDefault="00BB6503">
                            <w:pPr>
                              <w:pStyle w:val="BodyText"/>
                              <w:spacing w:line="276" w:lineRule="auto"/>
                              <w:ind w:left="114"/>
                            </w:pPr>
                            <w:r>
                              <w:t>Students follow a course suitable to their ability in sets so that they are challenged to work at a level that will stimulate and engage them.</w:t>
                            </w:r>
                          </w:p>
                          <w:p w14:paraId="6E28996F" w14:textId="77777777" w:rsidR="0060399E" w:rsidRDefault="0060399E">
                            <w:pPr>
                              <w:pStyle w:val="BodyText"/>
                              <w:spacing w:before="2"/>
                              <w:rPr>
                                <w:sz w:val="16"/>
                              </w:rPr>
                            </w:pPr>
                          </w:p>
                          <w:p w14:paraId="26933548" w14:textId="77777777" w:rsidR="0060399E" w:rsidRDefault="00BB6503">
                            <w:pPr>
                              <w:pStyle w:val="BodyText"/>
                              <w:spacing w:line="276" w:lineRule="auto"/>
                              <w:ind w:left="113"/>
                            </w:pPr>
                            <w:r>
                              <w:t>Regular assessments provide milestones so that progress is tangible and engenders an understanding and appreciation of the mathematics that will surround them throughout their lives.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1DADF" id="Text Box 372" o:spid="_x0000_s1048" type="#_x0000_t202" style="position:absolute;left:0;text-align:left;margin-left:25.1pt;margin-top:138.5pt;width:165.4pt;height:309.1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" filled="f">
                <v:textbox inset="0,0,0,0">
                  <w:txbxContent>
                    <w:p w14:paraId="68FD8113" w14:textId="77777777" w:rsidR="0060399E" w:rsidRDefault="00BB6503">
                      <w:pPr>
                        <w:spacing w:before="17" w:line="228" w:lineRule="auto"/>
                        <w:ind w:left="87" w:right="810"/>
                        <w:rPr>
                          <w:b/>
                          <w:sz w:val="28"/>
                        </w:rPr>
                      </w:pPr>
                      <w:r>
                        <w:rPr>
                          <w:b/>
                          <w:color w:val="1F487C"/>
                          <w:sz w:val="28"/>
                        </w:rPr>
                        <w:t>Why is Mathematics compulsory at</w:t>
                      </w:r>
                    </w:p>
                    <w:p w14:paraId="604D9C41" w14:textId="77777777" w:rsidR="0060399E" w:rsidRDefault="00BB6503">
                      <w:pPr>
                        <w:spacing w:before="70"/>
                        <w:ind w:left="87"/>
                        <w:rPr>
                          <w:b/>
                          <w:sz w:val="28"/>
                        </w:rPr>
                      </w:pPr>
                      <w:r>
                        <w:rPr>
                          <w:b/>
                          <w:color w:val="1F487C"/>
                          <w:sz w:val="28"/>
                        </w:rPr>
                        <w:t>Fulwood Academy?</w:t>
                      </w:r>
                    </w:p>
                    <w:p w14:paraId="1C70481A" w14:textId="43B89F03" w:rsidR="0060399E" w:rsidRDefault="00BB6503">
                      <w:pPr>
                        <w:pStyle w:val="BodyText"/>
                        <w:spacing w:before="70" w:line="276" w:lineRule="auto"/>
                        <w:ind w:left="114"/>
                      </w:pPr>
                      <w:r>
                        <w:t xml:space="preserve">The </w:t>
                      </w:r>
                      <w:r w:rsidR="003F39E0">
                        <w:t>M</w:t>
                      </w:r>
                      <w:r>
                        <w:t>athematics department at Fulwood Academy is central to ensuring students achieve the best possible outcomes and levels of progress at GCSE level.</w:t>
                      </w:r>
                    </w:p>
                    <w:p w14:paraId="1A8AC2CC" w14:textId="77777777" w:rsidR="0060399E" w:rsidRDefault="0060399E">
                      <w:pPr>
                        <w:pStyle w:val="BodyText"/>
                        <w:spacing w:before="12"/>
                        <w:rPr>
                          <w:sz w:val="15"/>
                        </w:rPr>
                      </w:pPr>
                    </w:p>
                    <w:p w14:paraId="585FCC2C" w14:textId="77777777" w:rsidR="0060399E" w:rsidRDefault="00BB6503">
                      <w:pPr>
                        <w:pStyle w:val="BodyText"/>
                        <w:spacing w:line="276" w:lineRule="auto"/>
                        <w:ind w:left="114"/>
                      </w:pPr>
                      <w:r>
                        <w:t>Students follow a course suitable to their ability in sets so that they are challenged to work at a level that will stimulate and engage them.</w:t>
                      </w:r>
                    </w:p>
                    <w:p w14:paraId="6E28996F" w14:textId="77777777" w:rsidR="0060399E" w:rsidRDefault="0060399E">
                      <w:pPr>
                        <w:pStyle w:val="BodyText"/>
                        <w:spacing w:before="2"/>
                        <w:rPr>
                          <w:sz w:val="16"/>
                        </w:rPr>
                      </w:pPr>
                    </w:p>
                    <w:p w14:paraId="26933548" w14:textId="77777777" w:rsidR="0060399E" w:rsidRDefault="00BB6503">
                      <w:pPr>
                        <w:pStyle w:val="BodyText"/>
                        <w:spacing w:line="276" w:lineRule="auto"/>
                        <w:ind w:left="113"/>
                      </w:pPr>
                      <w:r>
                        <w:t>Regular assessments provide milestones so that progress is tangible and engenders an understanding and appreciation of the mathematics that will surround them throughout their lives.</w:t>
                      </w:r>
                    </w:p>
                  </w:txbxContent>
                </v:textbox>
                <w10:wrap anchorx="page" anchory="page"/>
              </v:shape>
            </w:pict>
          </mc:Fallback>
        </mc:AlternateContent>
      </w:r>
      <w:r w:rsidR="00BB6503">
        <w:rPr>
          <w:noProof/>
          <w:lang w:val="en-GB" w:eastAsia="en-GB"/>
        </w:rPr>
        <mc:AlternateContent>
          <mc:Choice Requires="wpg">
            <w:drawing>
              <wp:inline distT="0" distB="0" distL="0" distR="0" wp14:anchorId="46818558" wp14:editId="22B982E7">
                <wp:extent cx="6971665" cy="1271270"/>
                <wp:effectExtent l="635" t="6350" r="0" b="8255"/>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1665" cy="1271270"/>
                          <a:chOff x="0" y="0"/>
                          <a:chExt cx="10979" cy="2002"/>
                        </a:xfrm>
                      </wpg:grpSpPr>
                      <wps:wsp>
                        <wps:cNvPr id="366" name="Freeform 327"/>
                        <wps:cNvSpPr>
                          <a:spLocks/>
                        </wps:cNvSpPr>
                        <wps:spPr bwMode="auto">
                          <a:xfrm>
                            <a:off x="20" y="542"/>
                            <a:ext cx="10939" cy="1440"/>
                          </a:xfrm>
                          <a:custGeom>
                            <a:avLst/>
                            <a:gdLst>
                              <a:gd name="T0" fmla="+- 0 10719 20"/>
                              <a:gd name="T1" fmla="*/ T0 w 10939"/>
                              <a:gd name="T2" fmla="+- 0 542 542"/>
                              <a:gd name="T3" fmla="*/ 542 h 1440"/>
                              <a:gd name="T4" fmla="+- 0 260 20"/>
                              <a:gd name="T5" fmla="*/ T4 w 10939"/>
                              <a:gd name="T6" fmla="+- 0 542 542"/>
                              <a:gd name="T7" fmla="*/ 542 h 1440"/>
                              <a:gd name="T8" fmla="+- 0 184 20"/>
                              <a:gd name="T9" fmla="*/ T8 w 10939"/>
                              <a:gd name="T10" fmla="+- 0 554 542"/>
                              <a:gd name="T11" fmla="*/ 554 h 1440"/>
                              <a:gd name="T12" fmla="+- 0 118 20"/>
                              <a:gd name="T13" fmla="*/ T12 w 10939"/>
                              <a:gd name="T14" fmla="+- 0 588 542"/>
                              <a:gd name="T15" fmla="*/ 588 h 1440"/>
                              <a:gd name="T16" fmla="+- 0 66 20"/>
                              <a:gd name="T17" fmla="*/ T16 w 10939"/>
                              <a:gd name="T18" fmla="+- 0 640 542"/>
                              <a:gd name="T19" fmla="*/ 640 h 1440"/>
                              <a:gd name="T20" fmla="+- 0 32 20"/>
                              <a:gd name="T21" fmla="*/ T20 w 10939"/>
                              <a:gd name="T22" fmla="+- 0 706 542"/>
                              <a:gd name="T23" fmla="*/ 706 h 1440"/>
                              <a:gd name="T24" fmla="+- 0 20 20"/>
                              <a:gd name="T25" fmla="*/ T24 w 10939"/>
                              <a:gd name="T26" fmla="+- 0 782 542"/>
                              <a:gd name="T27" fmla="*/ 782 h 1440"/>
                              <a:gd name="T28" fmla="+- 0 20 20"/>
                              <a:gd name="T29" fmla="*/ T28 w 10939"/>
                              <a:gd name="T30" fmla="+- 0 1742 542"/>
                              <a:gd name="T31" fmla="*/ 1742 h 1440"/>
                              <a:gd name="T32" fmla="+- 0 32 20"/>
                              <a:gd name="T33" fmla="*/ T32 w 10939"/>
                              <a:gd name="T34" fmla="+- 0 1818 542"/>
                              <a:gd name="T35" fmla="*/ 1818 h 1440"/>
                              <a:gd name="T36" fmla="+- 0 66 20"/>
                              <a:gd name="T37" fmla="*/ T36 w 10939"/>
                              <a:gd name="T38" fmla="+- 0 1884 542"/>
                              <a:gd name="T39" fmla="*/ 1884 h 1440"/>
                              <a:gd name="T40" fmla="+- 0 118 20"/>
                              <a:gd name="T41" fmla="*/ T40 w 10939"/>
                              <a:gd name="T42" fmla="+- 0 1936 542"/>
                              <a:gd name="T43" fmla="*/ 1936 h 1440"/>
                              <a:gd name="T44" fmla="+- 0 184 20"/>
                              <a:gd name="T45" fmla="*/ T44 w 10939"/>
                              <a:gd name="T46" fmla="+- 0 1970 542"/>
                              <a:gd name="T47" fmla="*/ 1970 h 1440"/>
                              <a:gd name="T48" fmla="+- 0 260 20"/>
                              <a:gd name="T49" fmla="*/ T48 w 10939"/>
                              <a:gd name="T50" fmla="+- 0 1982 542"/>
                              <a:gd name="T51" fmla="*/ 1982 h 1440"/>
                              <a:gd name="T52" fmla="+- 0 10719 20"/>
                              <a:gd name="T53" fmla="*/ T52 w 10939"/>
                              <a:gd name="T54" fmla="+- 0 1982 542"/>
                              <a:gd name="T55" fmla="*/ 1982 h 1440"/>
                              <a:gd name="T56" fmla="+- 0 10795 20"/>
                              <a:gd name="T57" fmla="*/ T56 w 10939"/>
                              <a:gd name="T58" fmla="+- 0 1970 542"/>
                              <a:gd name="T59" fmla="*/ 1970 h 1440"/>
                              <a:gd name="T60" fmla="+- 0 10861 20"/>
                              <a:gd name="T61" fmla="*/ T60 w 10939"/>
                              <a:gd name="T62" fmla="+- 0 1936 542"/>
                              <a:gd name="T63" fmla="*/ 1936 h 1440"/>
                              <a:gd name="T64" fmla="+- 0 10913 20"/>
                              <a:gd name="T65" fmla="*/ T64 w 10939"/>
                              <a:gd name="T66" fmla="+- 0 1884 542"/>
                              <a:gd name="T67" fmla="*/ 1884 h 1440"/>
                              <a:gd name="T68" fmla="+- 0 10947 20"/>
                              <a:gd name="T69" fmla="*/ T68 w 10939"/>
                              <a:gd name="T70" fmla="+- 0 1818 542"/>
                              <a:gd name="T71" fmla="*/ 1818 h 1440"/>
                              <a:gd name="T72" fmla="+- 0 10959 20"/>
                              <a:gd name="T73" fmla="*/ T72 w 10939"/>
                              <a:gd name="T74" fmla="+- 0 1742 542"/>
                              <a:gd name="T75" fmla="*/ 1742 h 1440"/>
                              <a:gd name="T76" fmla="+- 0 10959 20"/>
                              <a:gd name="T77" fmla="*/ T76 w 10939"/>
                              <a:gd name="T78" fmla="+- 0 782 542"/>
                              <a:gd name="T79" fmla="*/ 782 h 1440"/>
                              <a:gd name="T80" fmla="+- 0 10947 20"/>
                              <a:gd name="T81" fmla="*/ T80 w 10939"/>
                              <a:gd name="T82" fmla="+- 0 706 542"/>
                              <a:gd name="T83" fmla="*/ 706 h 1440"/>
                              <a:gd name="T84" fmla="+- 0 10913 20"/>
                              <a:gd name="T85" fmla="*/ T84 w 10939"/>
                              <a:gd name="T86" fmla="+- 0 640 542"/>
                              <a:gd name="T87" fmla="*/ 640 h 1440"/>
                              <a:gd name="T88" fmla="+- 0 10861 20"/>
                              <a:gd name="T89" fmla="*/ T88 w 10939"/>
                              <a:gd name="T90" fmla="+- 0 588 542"/>
                              <a:gd name="T91" fmla="*/ 588 h 1440"/>
                              <a:gd name="T92" fmla="+- 0 10795 20"/>
                              <a:gd name="T93" fmla="*/ T92 w 10939"/>
                              <a:gd name="T94" fmla="+- 0 554 542"/>
                              <a:gd name="T95" fmla="*/ 554 h 1440"/>
                              <a:gd name="T96" fmla="+- 0 10719 20"/>
                              <a:gd name="T97" fmla="*/ T96 w 10939"/>
                              <a:gd name="T98" fmla="+- 0 542 542"/>
                              <a:gd name="T99" fmla="*/ 54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326"/>
                        <wps:cNvSpPr>
                          <a:spLocks/>
                        </wps:cNvSpPr>
                        <wps:spPr bwMode="auto">
                          <a:xfrm>
                            <a:off x="20" y="542"/>
                            <a:ext cx="10939" cy="1440"/>
                          </a:xfrm>
                          <a:custGeom>
                            <a:avLst/>
                            <a:gdLst>
                              <a:gd name="T0" fmla="+- 0 20 20"/>
                              <a:gd name="T1" fmla="*/ T0 w 10939"/>
                              <a:gd name="T2" fmla="+- 0 782 542"/>
                              <a:gd name="T3" fmla="*/ 782 h 1440"/>
                              <a:gd name="T4" fmla="+- 0 32 20"/>
                              <a:gd name="T5" fmla="*/ T4 w 10939"/>
                              <a:gd name="T6" fmla="+- 0 706 542"/>
                              <a:gd name="T7" fmla="*/ 706 h 1440"/>
                              <a:gd name="T8" fmla="+- 0 66 20"/>
                              <a:gd name="T9" fmla="*/ T8 w 10939"/>
                              <a:gd name="T10" fmla="+- 0 640 542"/>
                              <a:gd name="T11" fmla="*/ 640 h 1440"/>
                              <a:gd name="T12" fmla="+- 0 118 20"/>
                              <a:gd name="T13" fmla="*/ T12 w 10939"/>
                              <a:gd name="T14" fmla="+- 0 588 542"/>
                              <a:gd name="T15" fmla="*/ 588 h 1440"/>
                              <a:gd name="T16" fmla="+- 0 184 20"/>
                              <a:gd name="T17" fmla="*/ T16 w 10939"/>
                              <a:gd name="T18" fmla="+- 0 554 542"/>
                              <a:gd name="T19" fmla="*/ 554 h 1440"/>
                              <a:gd name="T20" fmla="+- 0 260 20"/>
                              <a:gd name="T21" fmla="*/ T20 w 10939"/>
                              <a:gd name="T22" fmla="+- 0 542 542"/>
                              <a:gd name="T23" fmla="*/ 542 h 1440"/>
                              <a:gd name="T24" fmla="+- 0 10719 20"/>
                              <a:gd name="T25" fmla="*/ T24 w 10939"/>
                              <a:gd name="T26" fmla="+- 0 542 542"/>
                              <a:gd name="T27" fmla="*/ 542 h 1440"/>
                              <a:gd name="T28" fmla="+- 0 10795 20"/>
                              <a:gd name="T29" fmla="*/ T28 w 10939"/>
                              <a:gd name="T30" fmla="+- 0 554 542"/>
                              <a:gd name="T31" fmla="*/ 554 h 1440"/>
                              <a:gd name="T32" fmla="+- 0 10861 20"/>
                              <a:gd name="T33" fmla="*/ T32 w 10939"/>
                              <a:gd name="T34" fmla="+- 0 588 542"/>
                              <a:gd name="T35" fmla="*/ 588 h 1440"/>
                              <a:gd name="T36" fmla="+- 0 10913 20"/>
                              <a:gd name="T37" fmla="*/ T36 w 10939"/>
                              <a:gd name="T38" fmla="+- 0 640 542"/>
                              <a:gd name="T39" fmla="*/ 640 h 1440"/>
                              <a:gd name="T40" fmla="+- 0 10947 20"/>
                              <a:gd name="T41" fmla="*/ T40 w 10939"/>
                              <a:gd name="T42" fmla="+- 0 706 542"/>
                              <a:gd name="T43" fmla="*/ 706 h 1440"/>
                              <a:gd name="T44" fmla="+- 0 10959 20"/>
                              <a:gd name="T45" fmla="*/ T44 w 10939"/>
                              <a:gd name="T46" fmla="+- 0 782 542"/>
                              <a:gd name="T47" fmla="*/ 782 h 1440"/>
                              <a:gd name="T48" fmla="+- 0 10959 20"/>
                              <a:gd name="T49" fmla="*/ T48 w 10939"/>
                              <a:gd name="T50" fmla="+- 0 1742 542"/>
                              <a:gd name="T51" fmla="*/ 1742 h 1440"/>
                              <a:gd name="T52" fmla="+- 0 10947 20"/>
                              <a:gd name="T53" fmla="*/ T52 w 10939"/>
                              <a:gd name="T54" fmla="+- 0 1818 542"/>
                              <a:gd name="T55" fmla="*/ 1818 h 1440"/>
                              <a:gd name="T56" fmla="+- 0 10913 20"/>
                              <a:gd name="T57" fmla="*/ T56 w 10939"/>
                              <a:gd name="T58" fmla="+- 0 1884 542"/>
                              <a:gd name="T59" fmla="*/ 1884 h 1440"/>
                              <a:gd name="T60" fmla="+- 0 10861 20"/>
                              <a:gd name="T61" fmla="*/ T60 w 10939"/>
                              <a:gd name="T62" fmla="+- 0 1936 542"/>
                              <a:gd name="T63" fmla="*/ 1936 h 1440"/>
                              <a:gd name="T64" fmla="+- 0 10795 20"/>
                              <a:gd name="T65" fmla="*/ T64 w 10939"/>
                              <a:gd name="T66" fmla="+- 0 1970 542"/>
                              <a:gd name="T67" fmla="*/ 1970 h 1440"/>
                              <a:gd name="T68" fmla="+- 0 10719 20"/>
                              <a:gd name="T69" fmla="*/ T68 w 10939"/>
                              <a:gd name="T70" fmla="+- 0 1982 542"/>
                              <a:gd name="T71" fmla="*/ 1982 h 1440"/>
                              <a:gd name="T72" fmla="+- 0 260 20"/>
                              <a:gd name="T73" fmla="*/ T72 w 10939"/>
                              <a:gd name="T74" fmla="+- 0 1982 542"/>
                              <a:gd name="T75" fmla="*/ 1982 h 1440"/>
                              <a:gd name="T76" fmla="+- 0 184 20"/>
                              <a:gd name="T77" fmla="*/ T76 w 10939"/>
                              <a:gd name="T78" fmla="+- 0 1970 542"/>
                              <a:gd name="T79" fmla="*/ 1970 h 1440"/>
                              <a:gd name="T80" fmla="+- 0 118 20"/>
                              <a:gd name="T81" fmla="*/ T80 w 10939"/>
                              <a:gd name="T82" fmla="+- 0 1936 542"/>
                              <a:gd name="T83" fmla="*/ 1936 h 1440"/>
                              <a:gd name="T84" fmla="+- 0 66 20"/>
                              <a:gd name="T85" fmla="*/ T84 w 10939"/>
                              <a:gd name="T86" fmla="+- 0 1884 542"/>
                              <a:gd name="T87" fmla="*/ 1884 h 1440"/>
                              <a:gd name="T88" fmla="+- 0 32 20"/>
                              <a:gd name="T89" fmla="*/ T88 w 10939"/>
                              <a:gd name="T90" fmla="+- 0 1818 542"/>
                              <a:gd name="T91" fmla="*/ 1818 h 1440"/>
                              <a:gd name="T92" fmla="+- 0 20 20"/>
                              <a:gd name="T93" fmla="*/ T92 w 10939"/>
                              <a:gd name="T94" fmla="+- 0 1742 542"/>
                              <a:gd name="T95" fmla="*/ 1742 h 1440"/>
                              <a:gd name="T96" fmla="+- 0 20 20"/>
                              <a:gd name="T97" fmla="*/ T96 w 10939"/>
                              <a:gd name="T98" fmla="+- 0 782 542"/>
                              <a:gd name="T99" fmla="*/ 78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Freeform 325"/>
                        <wps:cNvSpPr>
                          <a:spLocks/>
                        </wps:cNvSpPr>
                        <wps:spPr bwMode="auto">
                          <a:xfrm>
                            <a:off x="56" y="20"/>
                            <a:ext cx="2715" cy="495"/>
                          </a:xfrm>
                          <a:custGeom>
                            <a:avLst/>
                            <a:gdLst>
                              <a:gd name="T0" fmla="+- 0 2688 56"/>
                              <a:gd name="T1" fmla="*/ T0 w 2715"/>
                              <a:gd name="T2" fmla="+- 0 20 20"/>
                              <a:gd name="T3" fmla="*/ 20 h 495"/>
                              <a:gd name="T4" fmla="+- 0 138 56"/>
                              <a:gd name="T5" fmla="*/ T4 w 2715"/>
                              <a:gd name="T6" fmla="+- 0 20 20"/>
                              <a:gd name="T7" fmla="*/ 20 h 495"/>
                              <a:gd name="T8" fmla="+- 0 106 56"/>
                              <a:gd name="T9" fmla="*/ T8 w 2715"/>
                              <a:gd name="T10" fmla="+- 0 26 20"/>
                              <a:gd name="T11" fmla="*/ 26 h 495"/>
                              <a:gd name="T12" fmla="+- 0 80 56"/>
                              <a:gd name="T13" fmla="*/ T12 w 2715"/>
                              <a:gd name="T14" fmla="+- 0 44 20"/>
                              <a:gd name="T15" fmla="*/ 44 h 495"/>
                              <a:gd name="T16" fmla="+- 0 62 56"/>
                              <a:gd name="T17" fmla="*/ T16 w 2715"/>
                              <a:gd name="T18" fmla="+- 0 70 20"/>
                              <a:gd name="T19" fmla="*/ 70 h 495"/>
                              <a:gd name="T20" fmla="+- 0 56 56"/>
                              <a:gd name="T21" fmla="*/ T20 w 2715"/>
                              <a:gd name="T22" fmla="+- 0 103 20"/>
                              <a:gd name="T23" fmla="*/ 103 h 495"/>
                              <a:gd name="T24" fmla="+- 0 56 56"/>
                              <a:gd name="T25" fmla="*/ T24 w 2715"/>
                              <a:gd name="T26" fmla="+- 0 433 20"/>
                              <a:gd name="T27" fmla="*/ 433 h 495"/>
                              <a:gd name="T28" fmla="+- 0 62 56"/>
                              <a:gd name="T29" fmla="*/ T28 w 2715"/>
                              <a:gd name="T30" fmla="+- 0 465 20"/>
                              <a:gd name="T31" fmla="*/ 465 h 495"/>
                              <a:gd name="T32" fmla="+- 0 80 56"/>
                              <a:gd name="T33" fmla="*/ T32 w 2715"/>
                              <a:gd name="T34" fmla="+- 0 491 20"/>
                              <a:gd name="T35" fmla="*/ 491 h 495"/>
                              <a:gd name="T36" fmla="+- 0 106 56"/>
                              <a:gd name="T37" fmla="*/ T36 w 2715"/>
                              <a:gd name="T38" fmla="+- 0 509 20"/>
                              <a:gd name="T39" fmla="*/ 509 h 495"/>
                              <a:gd name="T40" fmla="+- 0 138 56"/>
                              <a:gd name="T41" fmla="*/ T40 w 2715"/>
                              <a:gd name="T42" fmla="+- 0 515 20"/>
                              <a:gd name="T43" fmla="*/ 515 h 495"/>
                              <a:gd name="T44" fmla="+- 0 2688 56"/>
                              <a:gd name="T45" fmla="*/ T44 w 2715"/>
                              <a:gd name="T46" fmla="+- 0 515 20"/>
                              <a:gd name="T47" fmla="*/ 515 h 495"/>
                              <a:gd name="T48" fmla="+- 0 2721 56"/>
                              <a:gd name="T49" fmla="*/ T48 w 2715"/>
                              <a:gd name="T50" fmla="+- 0 509 20"/>
                              <a:gd name="T51" fmla="*/ 509 h 495"/>
                              <a:gd name="T52" fmla="+- 0 2747 56"/>
                              <a:gd name="T53" fmla="*/ T52 w 2715"/>
                              <a:gd name="T54" fmla="+- 0 491 20"/>
                              <a:gd name="T55" fmla="*/ 491 h 495"/>
                              <a:gd name="T56" fmla="+- 0 2765 56"/>
                              <a:gd name="T57" fmla="*/ T56 w 2715"/>
                              <a:gd name="T58" fmla="+- 0 465 20"/>
                              <a:gd name="T59" fmla="*/ 465 h 495"/>
                              <a:gd name="T60" fmla="+- 0 2771 56"/>
                              <a:gd name="T61" fmla="*/ T60 w 2715"/>
                              <a:gd name="T62" fmla="+- 0 433 20"/>
                              <a:gd name="T63" fmla="*/ 433 h 495"/>
                              <a:gd name="T64" fmla="+- 0 2771 56"/>
                              <a:gd name="T65" fmla="*/ T64 w 2715"/>
                              <a:gd name="T66" fmla="+- 0 103 20"/>
                              <a:gd name="T67" fmla="*/ 103 h 495"/>
                              <a:gd name="T68" fmla="+- 0 2765 56"/>
                              <a:gd name="T69" fmla="*/ T68 w 2715"/>
                              <a:gd name="T70" fmla="+- 0 70 20"/>
                              <a:gd name="T71" fmla="*/ 70 h 495"/>
                              <a:gd name="T72" fmla="+- 0 2747 56"/>
                              <a:gd name="T73" fmla="*/ T72 w 2715"/>
                              <a:gd name="T74" fmla="+- 0 44 20"/>
                              <a:gd name="T75" fmla="*/ 44 h 495"/>
                              <a:gd name="T76" fmla="+- 0 2721 56"/>
                              <a:gd name="T77" fmla="*/ T76 w 2715"/>
                              <a:gd name="T78" fmla="+- 0 26 20"/>
                              <a:gd name="T79" fmla="*/ 26 h 495"/>
                              <a:gd name="T80" fmla="+- 0 2688 56"/>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324"/>
                        <wps:cNvSpPr>
                          <a:spLocks/>
                        </wps:cNvSpPr>
                        <wps:spPr bwMode="auto">
                          <a:xfrm>
                            <a:off x="56" y="20"/>
                            <a:ext cx="2715" cy="495"/>
                          </a:xfrm>
                          <a:custGeom>
                            <a:avLst/>
                            <a:gdLst>
                              <a:gd name="T0" fmla="+- 0 2771 56"/>
                              <a:gd name="T1" fmla="*/ T0 w 2715"/>
                              <a:gd name="T2" fmla="+- 0 103 20"/>
                              <a:gd name="T3" fmla="*/ 103 h 495"/>
                              <a:gd name="T4" fmla="+- 0 2765 56"/>
                              <a:gd name="T5" fmla="*/ T4 w 2715"/>
                              <a:gd name="T6" fmla="+- 0 70 20"/>
                              <a:gd name="T7" fmla="*/ 70 h 495"/>
                              <a:gd name="T8" fmla="+- 0 2747 56"/>
                              <a:gd name="T9" fmla="*/ T8 w 2715"/>
                              <a:gd name="T10" fmla="+- 0 44 20"/>
                              <a:gd name="T11" fmla="*/ 44 h 495"/>
                              <a:gd name="T12" fmla="+- 0 2721 56"/>
                              <a:gd name="T13" fmla="*/ T12 w 2715"/>
                              <a:gd name="T14" fmla="+- 0 26 20"/>
                              <a:gd name="T15" fmla="*/ 26 h 495"/>
                              <a:gd name="T16" fmla="+- 0 2688 56"/>
                              <a:gd name="T17" fmla="*/ T16 w 2715"/>
                              <a:gd name="T18" fmla="+- 0 20 20"/>
                              <a:gd name="T19" fmla="*/ 20 h 495"/>
                              <a:gd name="T20" fmla="+- 0 138 56"/>
                              <a:gd name="T21" fmla="*/ T20 w 2715"/>
                              <a:gd name="T22" fmla="+- 0 20 20"/>
                              <a:gd name="T23" fmla="*/ 20 h 495"/>
                              <a:gd name="T24" fmla="+- 0 106 56"/>
                              <a:gd name="T25" fmla="*/ T24 w 2715"/>
                              <a:gd name="T26" fmla="+- 0 26 20"/>
                              <a:gd name="T27" fmla="*/ 26 h 495"/>
                              <a:gd name="T28" fmla="+- 0 80 56"/>
                              <a:gd name="T29" fmla="*/ T28 w 2715"/>
                              <a:gd name="T30" fmla="+- 0 44 20"/>
                              <a:gd name="T31" fmla="*/ 44 h 495"/>
                              <a:gd name="T32" fmla="+- 0 62 56"/>
                              <a:gd name="T33" fmla="*/ T32 w 2715"/>
                              <a:gd name="T34" fmla="+- 0 70 20"/>
                              <a:gd name="T35" fmla="*/ 70 h 495"/>
                              <a:gd name="T36" fmla="+- 0 56 56"/>
                              <a:gd name="T37" fmla="*/ T36 w 2715"/>
                              <a:gd name="T38" fmla="+- 0 103 20"/>
                              <a:gd name="T39" fmla="*/ 103 h 495"/>
                              <a:gd name="T40" fmla="+- 0 56 56"/>
                              <a:gd name="T41" fmla="*/ T40 w 2715"/>
                              <a:gd name="T42" fmla="+- 0 433 20"/>
                              <a:gd name="T43" fmla="*/ 433 h 495"/>
                              <a:gd name="T44" fmla="+- 0 62 56"/>
                              <a:gd name="T45" fmla="*/ T44 w 2715"/>
                              <a:gd name="T46" fmla="+- 0 465 20"/>
                              <a:gd name="T47" fmla="*/ 465 h 495"/>
                              <a:gd name="T48" fmla="+- 0 80 56"/>
                              <a:gd name="T49" fmla="*/ T48 w 2715"/>
                              <a:gd name="T50" fmla="+- 0 491 20"/>
                              <a:gd name="T51" fmla="*/ 491 h 495"/>
                              <a:gd name="T52" fmla="+- 0 106 56"/>
                              <a:gd name="T53" fmla="*/ T52 w 2715"/>
                              <a:gd name="T54" fmla="+- 0 509 20"/>
                              <a:gd name="T55" fmla="*/ 509 h 495"/>
                              <a:gd name="T56" fmla="+- 0 138 56"/>
                              <a:gd name="T57" fmla="*/ T56 w 2715"/>
                              <a:gd name="T58" fmla="+- 0 515 20"/>
                              <a:gd name="T59" fmla="*/ 515 h 495"/>
                              <a:gd name="T60" fmla="+- 0 2688 56"/>
                              <a:gd name="T61" fmla="*/ T60 w 2715"/>
                              <a:gd name="T62" fmla="+- 0 515 20"/>
                              <a:gd name="T63" fmla="*/ 515 h 495"/>
                              <a:gd name="T64" fmla="+- 0 2721 56"/>
                              <a:gd name="T65" fmla="*/ T64 w 2715"/>
                              <a:gd name="T66" fmla="+- 0 509 20"/>
                              <a:gd name="T67" fmla="*/ 509 h 495"/>
                              <a:gd name="T68" fmla="+- 0 2747 56"/>
                              <a:gd name="T69" fmla="*/ T68 w 2715"/>
                              <a:gd name="T70" fmla="+- 0 491 20"/>
                              <a:gd name="T71" fmla="*/ 491 h 495"/>
                              <a:gd name="T72" fmla="+- 0 2765 56"/>
                              <a:gd name="T73" fmla="*/ T72 w 2715"/>
                              <a:gd name="T74" fmla="+- 0 465 20"/>
                              <a:gd name="T75" fmla="*/ 465 h 495"/>
                              <a:gd name="T76" fmla="+- 0 2771 56"/>
                              <a:gd name="T77" fmla="*/ T76 w 2715"/>
                              <a:gd name="T78" fmla="+- 0 433 20"/>
                              <a:gd name="T79" fmla="*/ 433 h 495"/>
                              <a:gd name="T80" fmla="+- 0 2771 56"/>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Text Box 323"/>
                        <wps:cNvSpPr txBox="1">
                          <a:spLocks noChangeArrowheads="1"/>
                        </wps:cNvSpPr>
                        <wps:spPr bwMode="auto">
                          <a:xfrm>
                            <a:off x="543" y="179"/>
                            <a:ext cx="171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54805" w14:textId="77777777" w:rsidR="0060399E" w:rsidRDefault="00BB6503">
                              <w:pPr>
                                <w:spacing w:line="221" w:lineRule="exact"/>
                              </w:pPr>
                              <w:bookmarkStart w:id="3" w:name="2_Mathematics"/>
                              <w:bookmarkEnd w:id="3"/>
                              <w:r>
                                <w:rPr>
                                  <w:color w:val="FFFFFF"/>
                                </w:rPr>
                                <w:t>GCSE Mathematics</w:t>
                              </w:r>
                            </w:p>
                          </w:txbxContent>
                        </wps:txbx>
                        <wps:bodyPr rot="0" vert="horz" wrap="square" lIns="0" tIns="0" rIns="0" bIns="0" anchor="t" anchorCtr="0" upright="1">
                          <a:noAutofit/>
                        </wps:bodyPr>
                      </wps:wsp>
                      <wps:wsp>
                        <wps:cNvPr id="371" name="Text Box 322"/>
                        <wps:cNvSpPr txBox="1">
                          <a:spLocks noChangeArrowheads="1"/>
                        </wps:cNvSpPr>
                        <wps:spPr bwMode="auto">
                          <a:xfrm>
                            <a:off x="3251" y="849"/>
                            <a:ext cx="4492"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F081E" w14:textId="77777777" w:rsidR="0060399E" w:rsidRDefault="00BB6503">
                              <w:pPr>
                                <w:spacing w:line="720" w:lineRule="exact"/>
                                <w:rPr>
                                  <w:sz w:val="72"/>
                                </w:rPr>
                              </w:pPr>
                              <w:r>
                                <w:rPr>
                                  <w:color w:val="FFFFFF"/>
                                  <w:sz w:val="72"/>
                                </w:rPr>
                                <w:t>MATHEMATICS</w:t>
                              </w:r>
                            </w:p>
                          </w:txbxContent>
                        </wps:txbx>
                        <wps:bodyPr rot="0" vert="horz" wrap="square" lIns="0" tIns="0" rIns="0" bIns="0" anchor="t" anchorCtr="0" upright="1">
                          <a:noAutofit/>
                        </wps:bodyPr>
                      </wps:wsp>
                    </wpg:wgp>
                  </a:graphicData>
                </a:graphic>
              </wp:inline>
            </w:drawing>
          </mc:Choice>
          <mc:Fallback>
            <w:pict>
              <v:group w14:anchorId="46818558" id="Group 365" o:spid="_x0000_s1049" style="width:548.95pt;height:100.1pt;mso-position-horizontal-relative:char;mso-position-vertical-relative:line" coordsize="10979,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">
                <v:shape id="Freeform 327" o:spid="_x0000_s1050" style="position:absolute;left:20;top:542;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" path="m10699,l240,,164,12,98,46,46,98,12,164,,240r,960l12,1276r34,66l98,1394r66,34l240,1440r10459,l10775,1428r66,-34l10893,1342r34,-66l10939,1200r,-960l10927,164r-34,-66l10841,46r-66,-34l10699,xe" fillcolor="#1f487c" stroked="f">
                  <v:path arrowok="t" o:connecttype="custom" o:connectlocs="10699,542;240,542;164,554;98,588;46,640;12,706;0,782;0,1742;12,1818;46,1884;98,1936;164,1970;240,1982;10699,1982;10775,1970;10841,1936;10893,1884;10927,1818;10939,1742;10939,782;10927,706;10893,640;10841,588;10775,554;10699,542" o:connectangles="0,0,0,0,0,0,0,0,0,0,0,0,0,0,0,0,0,0,0,0,0,0,0,0,0"/>
                </v:shape>
                <v:shape id="Freeform 326" o:spid="_x0000_s1051" style="position:absolute;left:20;top:542;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" path="m,240l12,164,46,98,98,46,164,12,240,,10699,r76,12l10841,46r52,52l10927,164r12,76l10939,1200r-12,76l10893,1342r-52,52l10775,1428r-76,12l240,1440r-76,-12l98,1394,46,1342,12,1276,,1200,,240xe" filled="f" strokecolor="#385d89" strokeweight="2pt">
                  <v:path arrowok="t" o:connecttype="custom" o:connectlocs="0,782;12,706;46,640;98,588;164,554;240,542;10699,542;10775,554;10841,588;10893,640;10927,706;10939,782;10939,1742;10927,1818;10893,1884;10841,1936;10775,1970;10699,1982;240,1982;164,1970;98,1936;46,1884;12,1818;0,1742;0,782" o:connectangles="0,0,0,0,0,0,0,0,0,0,0,0,0,0,0,0,0,0,0,0,0,0,0,0,0"/>
                </v:shape>
                <v:shape id="Freeform 325" o:spid="_x0000_s1052" style="position:absolute;left:56;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324" o:spid="_x0000_s1053" style="position:absolute;left:56;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Text Box 323" o:spid="_x0000_s1054" type="#_x0000_t202" style="position:absolute;left:543;top:179;width:1713;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" filled="f" stroked="f">
                  <v:textbox inset="0,0,0,0">
                    <w:txbxContent>
                      <w:p w14:paraId="73E54805" w14:textId="77777777" w:rsidR="0060399E" w:rsidRDefault="00BB6503">
                        <w:pPr>
                          <w:spacing w:line="221" w:lineRule="exact"/>
                        </w:pPr>
                        <w:bookmarkStart w:id="4" w:name="2_Mathematics"/>
                        <w:bookmarkEnd w:id="4"/>
                        <w:r>
                          <w:rPr>
                            <w:color w:val="FFFFFF"/>
                          </w:rPr>
                          <w:t>GCSE Mathematics</w:t>
                        </w:r>
                      </w:p>
                    </w:txbxContent>
                  </v:textbox>
                </v:shape>
                <v:shape id="Text Box 322" o:spid="_x0000_s1055" type="#_x0000_t202" style="position:absolute;left:3251;top:849;width:449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no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OV1Cr9n4hGQyzsAAAD//wMAUEsBAi0AFAAGAAgAAAAhANvh9svuAAAAhQEAABMAAAAAAAAA&#10;AAAAAAAAAAAAAFtDb250ZW50X1R5cGVzXS54bWxQSwECLQAUAAYACAAAACEAWvQsW78AAAAVAQAA&#10;CwAAAAAAAAAAAAAAAAAfAQAAX3JlbHMvLnJlbHNQSwECLQAUAAYACAAAACEA+1Dp6MYAAADcAAAA&#10;DwAAAAAAAAAAAAAAAAAHAgAAZHJzL2Rvd25yZXYueG1sUEsFBgAAAAADAAMAtwAAAPoCAAAAAA==&#10;" filled="f" stroked="f">
                  <v:textbox inset="0,0,0,0">
                    <w:txbxContent>
                      <w:p w14:paraId="72AF081E" w14:textId="77777777" w:rsidR="0060399E" w:rsidRDefault="00BB6503">
                        <w:pPr>
                          <w:spacing w:line="720" w:lineRule="exact"/>
                          <w:rPr>
                            <w:sz w:val="72"/>
                          </w:rPr>
                        </w:pPr>
                        <w:r>
                          <w:rPr>
                            <w:color w:val="FFFFFF"/>
                            <w:sz w:val="72"/>
                          </w:rPr>
                          <w:t>MATHEMATICS</w:t>
                        </w:r>
                      </w:p>
                    </w:txbxContent>
                  </v:textbox>
                </v:shape>
                <w10:anchorlock/>
              </v:group>
            </w:pict>
          </mc:Fallback>
        </mc:AlternateContent>
      </w:r>
    </w:p>
    <w:p w14:paraId="0AB6424C" w14:textId="77777777" w:rsidR="0060399E" w:rsidRPr="00B67321" w:rsidRDefault="0060399E">
      <w:pPr>
        <w:rPr>
          <w:lang w:val="en-GB"/>
        </w:rPr>
        <w:sectPr w:rsidR="0060399E" w:rsidRPr="00B67321" w:rsidSect="008E1781">
          <w:pgSz w:w="11930" w:h="16850"/>
          <w:pgMar w:top="460" w:right="280" w:bottom="280" w:left="360" w:header="0" w:footer="51" w:gutter="0"/>
          <w:cols w:space="720"/>
        </w:sectPr>
      </w:pPr>
    </w:p>
    <w:p w14:paraId="0D1A10DD" w14:textId="77777777" w:rsidR="0060399E" w:rsidRPr="00B67321" w:rsidRDefault="00BB6503">
      <w:pPr>
        <w:pStyle w:val="BodyText"/>
        <w:ind w:left="163"/>
        <w:rPr>
          <w:lang w:val="en-GB"/>
        </w:rPr>
      </w:pPr>
      <w:r>
        <w:rPr>
          <w:noProof/>
          <w:lang w:val="en-GB" w:eastAsia="en-GB"/>
        </w:rPr>
        <w:lastRenderedPageBreak/>
        <w:drawing>
          <wp:anchor distT="0" distB="0" distL="0" distR="0" simplePos="0" relativeHeight="251658294" behindDoc="1" locked="0" layoutInCell="1" allowOverlap="1" wp14:anchorId="05135D4F" wp14:editId="41DF9536">
            <wp:simplePos x="0" y="0"/>
            <wp:positionH relativeFrom="page">
              <wp:posOffset>2322245</wp:posOffset>
            </wp:positionH>
            <wp:positionV relativeFrom="page">
              <wp:posOffset>1730822</wp:posOffset>
            </wp:positionV>
            <wp:extent cx="1635014" cy="704850"/>
            <wp:effectExtent l="0" t="0" r="0" b="0"/>
            <wp:wrapNone/>
            <wp:docPr id="9" name="Picture 9" descr="http://www.rsc.org/learn-chemistry/content/filerepository/RES/00/000/116/RES0000011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7.jpeg"/>
                    <pic:cNvPicPr/>
                  </pic:nvPicPr>
                  <pic:blipFill>
                    <a:blip r:embed="rId31" cstate="print"/>
                    <a:stretch>
                      <a:fillRect/>
                    </a:stretch>
                  </pic:blipFill>
                  <pic:spPr>
                    <a:xfrm>
                      <a:off x="0" y="0"/>
                      <a:ext cx="1635014" cy="704850"/>
                    </a:xfrm>
                    <a:prstGeom prst="rect">
                      <a:avLst/>
                    </a:prstGeom>
                  </pic:spPr>
                </pic:pic>
              </a:graphicData>
            </a:graphic>
          </wp:anchor>
        </w:drawing>
      </w:r>
      <w:r>
        <w:rPr>
          <w:noProof/>
          <w:lang w:val="en-GB" w:eastAsia="en-GB"/>
        </w:rPr>
        <w:drawing>
          <wp:anchor distT="0" distB="0" distL="0" distR="0" simplePos="0" relativeHeight="251658295" behindDoc="1" locked="0" layoutInCell="1" allowOverlap="1" wp14:anchorId="421D399B" wp14:editId="396C026C">
            <wp:simplePos x="0" y="0"/>
            <wp:positionH relativeFrom="page">
              <wp:posOffset>715646</wp:posOffset>
            </wp:positionH>
            <wp:positionV relativeFrom="page">
              <wp:posOffset>1562736</wp:posOffset>
            </wp:positionV>
            <wp:extent cx="1426318" cy="845248"/>
            <wp:effectExtent l="0" t="0" r="0" b="0"/>
            <wp:wrapNone/>
            <wp:docPr id="11" name="Picture 11" descr="http://www.bbc.co.uk/schools/gcsebitesize/science/images/triple_science/p016_bitesize_gcse_tschemistry_qualitativeanalysis_flamete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8.jpeg"/>
                    <pic:cNvPicPr/>
                  </pic:nvPicPr>
                  <pic:blipFill>
                    <a:blip r:embed="rId32" cstate="print"/>
                    <a:stretch>
                      <a:fillRect/>
                    </a:stretch>
                  </pic:blipFill>
                  <pic:spPr>
                    <a:xfrm>
                      <a:off x="0" y="0"/>
                      <a:ext cx="1426318" cy="845248"/>
                    </a:xfrm>
                    <a:prstGeom prst="rect">
                      <a:avLst/>
                    </a:prstGeom>
                  </pic:spPr>
                </pic:pic>
              </a:graphicData>
            </a:graphic>
          </wp:anchor>
        </w:drawing>
      </w:r>
      <w:r>
        <w:rPr>
          <w:noProof/>
          <w:lang w:val="en-GB" w:eastAsia="en-GB"/>
        </w:rPr>
        <w:drawing>
          <wp:anchor distT="0" distB="0" distL="0" distR="0" simplePos="0" relativeHeight="251658296" behindDoc="1" locked="0" layoutInCell="1" allowOverlap="1" wp14:anchorId="55F5BF6C" wp14:editId="7FA5BFD9">
            <wp:simplePos x="0" y="0"/>
            <wp:positionH relativeFrom="page">
              <wp:posOffset>5695317</wp:posOffset>
            </wp:positionH>
            <wp:positionV relativeFrom="page">
              <wp:posOffset>1603458</wp:posOffset>
            </wp:positionV>
            <wp:extent cx="1208941" cy="770001"/>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jpeg"/>
                    <pic:cNvPicPr/>
                  </pic:nvPicPr>
                  <pic:blipFill>
                    <a:blip r:embed="rId33" cstate="print"/>
                    <a:stretch>
                      <a:fillRect/>
                    </a:stretch>
                  </pic:blipFill>
                  <pic:spPr>
                    <a:xfrm>
                      <a:off x="0" y="0"/>
                      <a:ext cx="1208941" cy="770001"/>
                    </a:xfrm>
                    <a:prstGeom prst="rect">
                      <a:avLst/>
                    </a:prstGeom>
                  </pic:spPr>
                </pic:pic>
              </a:graphicData>
            </a:graphic>
          </wp:anchor>
        </w:drawing>
      </w:r>
      <w:r>
        <w:rPr>
          <w:noProof/>
          <w:lang w:val="en-GB" w:eastAsia="en-GB"/>
        </w:rPr>
        <mc:AlternateContent>
          <mc:Choice Requires="wps">
            <w:drawing>
              <wp:anchor distT="0" distB="0" distL="114300" distR="114300" simplePos="0" relativeHeight="251658258" behindDoc="0" locked="0" layoutInCell="1" allowOverlap="1" wp14:anchorId="3399C789" wp14:editId="14BDE723">
                <wp:simplePos x="0" y="0"/>
                <wp:positionH relativeFrom="page">
                  <wp:posOffset>377825</wp:posOffset>
                </wp:positionH>
                <wp:positionV relativeFrom="page">
                  <wp:posOffset>2484755</wp:posOffset>
                </wp:positionV>
                <wp:extent cx="6867525" cy="1739265"/>
                <wp:effectExtent l="0" t="0" r="0" b="0"/>
                <wp:wrapNone/>
                <wp:docPr id="36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173926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B24CBE" w14:textId="77777777" w:rsidR="0060399E" w:rsidRDefault="00BB6503">
                            <w:pPr>
                              <w:spacing w:before="34"/>
                              <w:ind w:left="2320" w:right="2670"/>
                              <w:jc w:val="center"/>
                              <w:rPr>
                                <w:b/>
                                <w:sz w:val="28"/>
                              </w:rPr>
                            </w:pPr>
                            <w:r>
                              <w:rPr>
                                <w:b/>
                                <w:color w:val="1F487C"/>
                                <w:sz w:val="28"/>
                              </w:rPr>
                              <w:t>Why is Science compulsory at Fulwood Academy?</w:t>
                            </w:r>
                          </w:p>
                          <w:p w14:paraId="0736F0E4" w14:textId="77777777" w:rsidR="0060399E" w:rsidRDefault="00BB6503">
                            <w:pPr>
                              <w:pStyle w:val="BodyText"/>
                              <w:spacing w:before="23" w:line="283" w:lineRule="auto"/>
                              <w:ind w:left="244" w:right="587"/>
                            </w:pPr>
                            <w:r w:rsidRPr="00CD0D61">
                              <w:t xml:space="preserve">We believe that science has something to offer every student. From a trainee chef to a nuclear physicist, a construction apprentice to a cancer researcher, everyone needs some level of relevant science understanding. </w:t>
                            </w:r>
                            <w:r>
                              <w:t>From the natural world to modern technology, science exists all around. Understanding science basics and learning the scientific process helps us figure out how things work. Understanding how the world works builds a foundation for learning so students can comprehend advanced ideas. The knowledge also helps older students and adults improve the world, protect natural resources and even create new products or solutions for problems in the world. The scientific process engages critical thinking through developing questions, creating hypotheses, conducting experiments and evaluating the data collected. The scientific process also encourages problem-solving that students can apply to real life.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9C789" id="Text Box 364" o:spid="_x0000_s1056" type="#_x0000_t202" style="position:absolute;left:0;text-align:left;margin-left:29.75pt;margin-top:195.65pt;width:540.75pt;height:136.95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" filled="f" strokeweight=".5pt">
                <v:textbox inset="0,0,0,0">
                  <w:txbxContent>
                    <w:p w14:paraId="44B24CBE" w14:textId="77777777" w:rsidR="0060399E" w:rsidRDefault="00BB6503">
                      <w:pPr>
                        <w:spacing w:before="34"/>
                        <w:ind w:left="2320" w:right="2670"/>
                        <w:jc w:val="center"/>
                        <w:rPr>
                          <w:b/>
                          <w:sz w:val="28"/>
                        </w:rPr>
                      </w:pPr>
                      <w:r>
                        <w:rPr>
                          <w:b/>
                          <w:color w:val="1F487C"/>
                          <w:sz w:val="28"/>
                        </w:rPr>
                        <w:t>Why is Science compulsory at Fulwood Academy?</w:t>
                      </w:r>
                    </w:p>
                    <w:p w14:paraId="0736F0E4" w14:textId="77777777" w:rsidR="0060399E" w:rsidRDefault="00BB6503">
                      <w:pPr>
                        <w:pStyle w:val="BodyText"/>
                        <w:spacing w:before="23" w:line="283" w:lineRule="auto"/>
                        <w:ind w:left="244" w:right="587"/>
                      </w:pPr>
                      <w:r w:rsidRPr="00CD0D61">
                        <w:t xml:space="preserve">We believe that science has something to offer every student. From a trainee chef to a nuclear physicist, a construction apprentice to a cancer researcher, everyone needs some level of relevant science understanding. </w:t>
                      </w:r>
                      <w:r>
                        <w:t>From the natural world to modern technology, science exists all around. Understanding science basics and learning the scientific process helps us figure out how things work. Understanding how the world works builds a foundation for learning so students can comprehend advanced ideas. The knowledge also helps older students and adults improve the world, protect natural resources and even create new products or solutions for problems in the world. The scientific process engages critical thinking through developing questions, creating hypotheses, conducting experiments and evaluating the data collected. The scientific process also encourages problem-solving that students can apply to real life.</w:t>
                      </w:r>
                    </w:p>
                  </w:txbxContent>
                </v:textbox>
                <w10:wrap anchorx="page" anchory="page"/>
              </v:shape>
            </w:pict>
          </mc:Fallback>
        </mc:AlternateContent>
      </w:r>
      <w:r>
        <w:rPr>
          <w:noProof/>
          <w:lang w:val="en-GB" w:eastAsia="en-GB"/>
        </w:rPr>
        <mc:AlternateContent>
          <mc:Choice Requires="wpg">
            <w:drawing>
              <wp:inline distT="0" distB="0" distL="0" distR="0" wp14:anchorId="708360A2" wp14:editId="5458F491">
                <wp:extent cx="6770370" cy="2283460"/>
                <wp:effectExtent l="8255" t="0" r="3175" b="2540"/>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0370" cy="2283460"/>
                          <a:chOff x="0" y="0"/>
                          <a:chExt cx="10662" cy="3596"/>
                        </a:xfrm>
                      </wpg:grpSpPr>
                      <pic:pic xmlns:pic="http://schemas.openxmlformats.org/drawingml/2006/picture">
                        <pic:nvPicPr>
                          <pic:cNvPr id="356" name="Picture 3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5903" y="2025"/>
                            <a:ext cx="2355" cy="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7" name="Freeform 318"/>
                        <wps:cNvSpPr>
                          <a:spLocks/>
                        </wps:cNvSpPr>
                        <wps:spPr bwMode="auto">
                          <a:xfrm>
                            <a:off x="57" y="20"/>
                            <a:ext cx="2715" cy="495"/>
                          </a:xfrm>
                          <a:custGeom>
                            <a:avLst/>
                            <a:gdLst>
                              <a:gd name="T0" fmla="+- 0 2690 57"/>
                              <a:gd name="T1" fmla="*/ T0 w 2715"/>
                              <a:gd name="T2" fmla="+- 0 20 20"/>
                              <a:gd name="T3" fmla="*/ 20 h 495"/>
                              <a:gd name="T4" fmla="+- 0 140 57"/>
                              <a:gd name="T5" fmla="*/ T4 w 2715"/>
                              <a:gd name="T6" fmla="+- 0 20 20"/>
                              <a:gd name="T7" fmla="*/ 20 h 495"/>
                              <a:gd name="T8" fmla="+- 0 107 57"/>
                              <a:gd name="T9" fmla="*/ T8 w 2715"/>
                              <a:gd name="T10" fmla="+- 0 26 20"/>
                              <a:gd name="T11" fmla="*/ 26 h 495"/>
                              <a:gd name="T12" fmla="+- 0 81 57"/>
                              <a:gd name="T13" fmla="*/ T12 w 2715"/>
                              <a:gd name="T14" fmla="+- 0 44 20"/>
                              <a:gd name="T15" fmla="*/ 44 h 495"/>
                              <a:gd name="T16" fmla="+- 0 63 57"/>
                              <a:gd name="T17" fmla="*/ T16 w 2715"/>
                              <a:gd name="T18" fmla="+- 0 70 20"/>
                              <a:gd name="T19" fmla="*/ 70 h 495"/>
                              <a:gd name="T20" fmla="+- 0 57 57"/>
                              <a:gd name="T21" fmla="*/ T20 w 2715"/>
                              <a:gd name="T22" fmla="+- 0 103 20"/>
                              <a:gd name="T23" fmla="*/ 103 h 495"/>
                              <a:gd name="T24" fmla="+- 0 57 57"/>
                              <a:gd name="T25" fmla="*/ T24 w 2715"/>
                              <a:gd name="T26" fmla="+- 0 433 20"/>
                              <a:gd name="T27" fmla="*/ 433 h 495"/>
                              <a:gd name="T28" fmla="+- 0 63 57"/>
                              <a:gd name="T29" fmla="*/ T28 w 2715"/>
                              <a:gd name="T30" fmla="+- 0 465 20"/>
                              <a:gd name="T31" fmla="*/ 465 h 495"/>
                              <a:gd name="T32" fmla="+- 0 81 57"/>
                              <a:gd name="T33" fmla="*/ T32 w 2715"/>
                              <a:gd name="T34" fmla="+- 0 491 20"/>
                              <a:gd name="T35" fmla="*/ 491 h 495"/>
                              <a:gd name="T36" fmla="+- 0 107 57"/>
                              <a:gd name="T37" fmla="*/ T36 w 2715"/>
                              <a:gd name="T38" fmla="+- 0 509 20"/>
                              <a:gd name="T39" fmla="*/ 509 h 495"/>
                              <a:gd name="T40" fmla="+- 0 140 57"/>
                              <a:gd name="T41" fmla="*/ T40 w 2715"/>
                              <a:gd name="T42" fmla="+- 0 515 20"/>
                              <a:gd name="T43" fmla="*/ 515 h 495"/>
                              <a:gd name="T44" fmla="+- 0 2690 57"/>
                              <a:gd name="T45" fmla="*/ T44 w 2715"/>
                              <a:gd name="T46" fmla="+- 0 515 20"/>
                              <a:gd name="T47" fmla="*/ 515 h 495"/>
                              <a:gd name="T48" fmla="+- 0 2722 57"/>
                              <a:gd name="T49" fmla="*/ T48 w 2715"/>
                              <a:gd name="T50" fmla="+- 0 509 20"/>
                              <a:gd name="T51" fmla="*/ 509 h 495"/>
                              <a:gd name="T52" fmla="+- 0 2748 57"/>
                              <a:gd name="T53" fmla="*/ T52 w 2715"/>
                              <a:gd name="T54" fmla="+- 0 491 20"/>
                              <a:gd name="T55" fmla="*/ 491 h 495"/>
                              <a:gd name="T56" fmla="+- 0 2766 57"/>
                              <a:gd name="T57" fmla="*/ T56 w 2715"/>
                              <a:gd name="T58" fmla="+- 0 465 20"/>
                              <a:gd name="T59" fmla="*/ 465 h 495"/>
                              <a:gd name="T60" fmla="+- 0 2772 57"/>
                              <a:gd name="T61" fmla="*/ T60 w 2715"/>
                              <a:gd name="T62" fmla="+- 0 433 20"/>
                              <a:gd name="T63" fmla="*/ 433 h 495"/>
                              <a:gd name="T64" fmla="+- 0 2772 57"/>
                              <a:gd name="T65" fmla="*/ T64 w 2715"/>
                              <a:gd name="T66" fmla="+- 0 103 20"/>
                              <a:gd name="T67" fmla="*/ 103 h 495"/>
                              <a:gd name="T68" fmla="+- 0 2766 57"/>
                              <a:gd name="T69" fmla="*/ T68 w 2715"/>
                              <a:gd name="T70" fmla="+- 0 70 20"/>
                              <a:gd name="T71" fmla="*/ 70 h 495"/>
                              <a:gd name="T72" fmla="+- 0 2748 57"/>
                              <a:gd name="T73" fmla="*/ T72 w 2715"/>
                              <a:gd name="T74" fmla="+- 0 44 20"/>
                              <a:gd name="T75" fmla="*/ 44 h 495"/>
                              <a:gd name="T76" fmla="+- 0 2722 57"/>
                              <a:gd name="T77" fmla="*/ T76 w 2715"/>
                              <a:gd name="T78" fmla="+- 0 26 20"/>
                              <a:gd name="T79" fmla="*/ 26 h 495"/>
                              <a:gd name="T80" fmla="+- 0 2690 57"/>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317"/>
                        <wps:cNvSpPr>
                          <a:spLocks/>
                        </wps:cNvSpPr>
                        <wps:spPr bwMode="auto">
                          <a:xfrm>
                            <a:off x="57" y="20"/>
                            <a:ext cx="2715" cy="495"/>
                          </a:xfrm>
                          <a:custGeom>
                            <a:avLst/>
                            <a:gdLst>
                              <a:gd name="T0" fmla="+- 0 2772 57"/>
                              <a:gd name="T1" fmla="*/ T0 w 2715"/>
                              <a:gd name="T2" fmla="+- 0 103 20"/>
                              <a:gd name="T3" fmla="*/ 103 h 495"/>
                              <a:gd name="T4" fmla="+- 0 2766 57"/>
                              <a:gd name="T5" fmla="*/ T4 w 2715"/>
                              <a:gd name="T6" fmla="+- 0 70 20"/>
                              <a:gd name="T7" fmla="*/ 70 h 495"/>
                              <a:gd name="T8" fmla="+- 0 2748 57"/>
                              <a:gd name="T9" fmla="*/ T8 w 2715"/>
                              <a:gd name="T10" fmla="+- 0 44 20"/>
                              <a:gd name="T11" fmla="*/ 44 h 495"/>
                              <a:gd name="T12" fmla="+- 0 2722 57"/>
                              <a:gd name="T13" fmla="*/ T12 w 2715"/>
                              <a:gd name="T14" fmla="+- 0 26 20"/>
                              <a:gd name="T15" fmla="*/ 26 h 495"/>
                              <a:gd name="T16" fmla="+- 0 2690 57"/>
                              <a:gd name="T17" fmla="*/ T16 w 2715"/>
                              <a:gd name="T18" fmla="+- 0 20 20"/>
                              <a:gd name="T19" fmla="*/ 20 h 495"/>
                              <a:gd name="T20" fmla="+- 0 140 57"/>
                              <a:gd name="T21" fmla="*/ T20 w 2715"/>
                              <a:gd name="T22" fmla="+- 0 20 20"/>
                              <a:gd name="T23" fmla="*/ 20 h 495"/>
                              <a:gd name="T24" fmla="+- 0 107 57"/>
                              <a:gd name="T25" fmla="*/ T24 w 2715"/>
                              <a:gd name="T26" fmla="+- 0 26 20"/>
                              <a:gd name="T27" fmla="*/ 26 h 495"/>
                              <a:gd name="T28" fmla="+- 0 81 57"/>
                              <a:gd name="T29" fmla="*/ T28 w 2715"/>
                              <a:gd name="T30" fmla="+- 0 44 20"/>
                              <a:gd name="T31" fmla="*/ 44 h 495"/>
                              <a:gd name="T32" fmla="+- 0 63 57"/>
                              <a:gd name="T33" fmla="*/ T32 w 2715"/>
                              <a:gd name="T34" fmla="+- 0 70 20"/>
                              <a:gd name="T35" fmla="*/ 70 h 495"/>
                              <a:gd name="T36" fmla="+- 0 57 57"/>
                              <a:gd name="T37" fmla="*/ T36 w 2715"/>
                              <a:gd name="T38" fmla="+- 0 103 20"/>
                              <a:gd name="T39" fmla="*/ 103 h 495"/>
                              <a:gd name="T40" fmla="+- 0 57 57"/>
                              <a:gd name="T41" fmla="*/ T40 w 2715"/>
                              <a:gd name="T42" fmla="+- 0 433 20"/>
                              <a:gd name="T43" fmla="*/ 433 h 495"/>
                              <a:gd name="T44" fmla="+- 0 63 57"/>
                              <a:gd name="T45" fmla="*/ T44 w 2715"/>
                              <a:gd name="T46" fmla="+- 0 465 20"/>
                              <a:gd name="T47" fmla="*/ 465 h 495"/>
                              <a:gd name="T48" fmla="+- 0 81 57"/>
                              <a:gd name="T49" fmla="*/ T48 w 2715"/>
                              <a:gd name="T50" fmla="+- 0 491 20"/>
                              <a:gd name="T51" fmla="*/ 491 h 495"/>
                              <a:gd name="T52" fmla="+- 0 107 57"/>
                              <a:gd name="T53" fmla="*/ T52 w 2715"/>
                              <a:gd name="T54" fmla="+- 0 509 20"/>
                              <a:gd name="T55" fmla="*/ 509 h 495"/>
                              <a:gd name="T56" fmla="+- 0 140 57"/>
                              <a:gd name="T57" fmla="*/ T56 w 2715"/>
                              <a:gd name="T58" fmla="+- 0 515 20"/>
                              <a:gd name="T59" fmla="*/ 515 h 495"/>
                              <a:gd name="T60" fmla="+- 0 2690 57"/>
                              <a:gd name="T61" fmla="*/ T60 w 2715"/>
                              <a:gd name="T62" fmla="+- 0 515 20"/>
                              <a:gd name="T63" fmla="*/ 515 h 495"/>
                              <a:gd name="T64" fmla="+- 0 2722 57"/>
                              <a:gd name="T65" fmla="*/ T64 w 2715"/>
                              <a:gd name="T66" fmla="+- 0 509 20"/>
                              <a:gd name="T67" fmla="*/ 509 h 495"/>
                              <a:gd name="T68" fmla="+- 0 2748 57"/>
                              <a:gd name="T69" fmla="*/ T68 w 2715"/>
                              <a:gd name="T70" fmla="+- 0 491 20"/>
                              <a:gd name="T71" fmla="*/ 491 h 495"/>
                              <a:gd name="T72" fmla="+- 0 2766 57"/>
                              <a:gd name="T73" fmla="*/ T72 w 2715"/>
                              <a:gd name="T74" fmla="+- 0 465 20"/>
                              <a:gd name="T75" fmla="*/ 465 h 495"/>
                              <a:gd name="T76" fmla="+- 0 2772 57"/>
                              <a:gd name="T77" fmla="*/ T76 w 2715"/>
                              <a:gd name="T78" fmla="+- 0 433 20"/>
                              <a:gd name="T79" fmla="*/ 433 h 495"/>
                              <a:gd name="T80" fmla="+- 0 2772 57"/>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316"/>
                        <wps:cNvSpPr>
                          <a:spLocks/>
                        </wps:cNvSpPr>
                        <wps:spPr bwMode="auto">
                          <a:xfrm>
                            <a:off x="20" y="515"/>
                            <a:ext cx="10622" cy="1440"/>
                          </a:xfrm>
                          <a:custGeom>
                            <a:avLst/>
                            <a:gdLst>
                              <a:gd name="T0" fmla="+- 0 10402 20"/>
                              <a:gd name="T1" fmla="*/ T0 w 10622"/>
                              <a:gd name="T2" fmla="+- 0 515 515"/>
                              <a:gd name="T3" fmla="*/ 515 h 1440"/>
                              <a:gd name="T4" fmla="+- 0 260 20"/>
                              <a:gd name="T5" fmla="*/ T4 w 10622"/>
                              <a:gd name="T6" fmla="+- 0 515 515"/>
                              <a:gd name="T7" fmla="*/ 515 h 1440"/>
                              <a:gd name="T8" fmla="+- 0 184 20"/>
                              <a:gd name="T9" fmla="*/ T8 w 10622"/>
                              <a:gd name="T10" fmla="+- 0 527 515"/>
                              <a:gd name="T11" fmla="*/ 527 h 1440"/>
                              <a:gd name="T12" fmla="+- 0 118 20"/>
                              <a:gd name="T13" fmla="*/ T12 w 10622"/>
                              <a:gd name="T14" fmla="+- 0 561 515"/>
                              <a:gd name="T15" fmla="*/ 561 h 1440"/>
                              <a:gd name="T16" fmla="+- 0 66 20"/>
                              <a:gd name="T17" fmla="*/ T16 w 10622"/>
                              <a:gd name="T18" fmla="+- 0 613 515"/>
                              <a:gd name="T19" fmla="*/ 613 h 1440"/>
                              <a:gd name="T20" fmla="+- 0 32 20"/>
                              <a:gd name="T21" fmla="*/ T20 w 10622"/>
                              <a:gd name="T22" fmla="+- 0 679 515"/>
                              <a:gd name="T23" fmla="*/ 679 h 1440"/>
                              <a:gd name="T24" fmla="+- 0 20 20"/>
                              <a:gd name="T25" fmla="*/ T24 w 10622"/>
                              <a:gd name="T26" fmla="+- 0 755 515"/>
                              <a:gd name="T27" fmla="*/ 755 h 1440"/>
                              <a:gd name="T28" fmla="+- 0 20 20"/>
                              <a:gd name="T29" fmla="*/ T28 w 10622"/>
                              <a:gd name="T30" fmla="+- 0 1715 515"/>
                              <a:gd name="T31" fmla="*/ 1715 h 1440"/>
                              <a:gd name="T32" fmla="+- 0 32 20"/>
                              <a:gd name="T33" fmla="*/ T32 w 10622"/>
                              <a:gd name="T34" fmla="+- 0 1791 515"/>
                              <a:gd name="T35" fmla="*/ 1791 h 1440"/>
                              <a:gd name="T36" fmla="+- 0 66 20"/>
                              <a:gd name="T37" fmla="*/ T36 w 10622"/>
                              <a:gd name="T38" fmla="+- 0 1857 515"/>
                              <a:gd name="T39" fmla="*/ 1857 h 1440"/>
                              <a:gd name="T40" fmla="+- 0 118 20"/>
                              <a:gd name="T41" fmla="*/ T40 w 10622"/>
                              <a:gd name="T42" fmla="+- 0 1909 515"/>
                              <a:gd name="T43" fmla="*/ 1909 h 1440"/>
                              <a:gd name="T44" fmla="+- 0 184 20"/>
                              <a:gd name="T45" fmla="*/ T44 w 10622"/>
                              <a:gd name="T46" fmla="+- 0 1943 515"/>
                              <a:gd name="T47" fmla="*/ 1943 h 1440"/>
                              <a:gd name="T48" fmla="+- 0 260 20"/>
                              <a:gd name="T49" fmla="*/ T48 w 10622"/>
                              <a:gd name="T50" fmla="+- 0 1955 515"/>
                              <a:gd name="T51" fmla="*/ 1955 h 1440"/>
                              <a:gd name="T52" fmla="+- 0 10402 20"/>
                              <a:gd name="T53" fmla="*/ T52 w 10622"/>
                              <a:gd name="T54" fmla="+- 0 1955 515"/>
                              <a:gd name="T55" fmla="*/ 1955 h 1440"/>
                              <a:gd name="T56" fmla="+- 0 10478 20"/>
                              <a:gd name="T57" fmla="*/ T56 w 10622"/>
                              <a:gd name="T58" fmla="+- 0 1943 515"/>
                              <a:gd name="T59" fmla="*/ 1943 h 1440"/>
                              <a:gd name="T60" fmla="+- 0 10544 20"/>
                              <a:gd name="T61" fmla="*/ T60 w 10622"/>
                              <a:gd name="T62" fmla="+- 0 1909 515"/>
                              <a:gd name="T63" fmla="*/ 1909 h 1440"/>
                              <a:gd name="T64" fmla="+- 0 10596 20"/>
                              <a:gd name="T65" fmla="*/ T64 w 10622"/>
                              <a:gd name="T66" fmla="+- 0 1857 515"/>
                              <a:gd name="T67" fmla="*/ 1857 h 1440"/>
                              <a:gd name="T68" fmla="+- 0 10630 20"/>
                              <a:gd name="T69" fmla="*/ T68 w 10622"/>
                              <a:gd name="T70" fmla="+- 0 1791 515"/>
                              <a:gd name="T71" fmla="*/ 1791 h 1440"/>
                              <a:gd name="T72" fmla="+- 0 10642 20"/>
                              <a:gd name="T73" fmla="*/ T72 w 10622"/>
                              <a:gd name="T74" fmla="+- 0 1715 515"/>
                              <a:gd name="T75" fmla="*/ 1715 h 1440"/>
                              <a:gd name="T76" fmla="+- 0 10642 20"/>
                              <a:gd name="T77" fmla="*/ T76 w 10622"/>
                              <a:gd name="T78" fmla="+- 0 755 515"/>
                              <a:gd name="T79" fmla="*/ 755 h 1440"/>
                              <a:gd name="T80" fmla="+- 0 10630 20"/>
                              <a:gd name="T81" fmla="*/ T80 w 10622"/>
                              <a:gd name="T82" fmla="+- 0 679 515"/>
                              <a:gd name="T83" fmla="*/ 679 h 1440"/>
                              <a:gd name="T84" fmla="+- 0 10596 20"/>
                              <a:gd name="T85" fmla="*/ T84 w 10622"/>
                              <a:gd name="T86" fmla="+- 0 613 515"/>
                              <a:gd name="T87" fmla="*/ 613 h 1440"/>
                              <a:gd name="T88" fmla="+- 0 10544 20"/>
                              <a:gd name="T89" fmla="*/ T88 w 10622"/>
                              <a:gd name="T90" fmla="+- 0 561 515"/>
                              <a:gd name="T91" fmla="*/ 561 h 1440"/>
                              <a:gd name="T92" fmla="+- 0 10478 20"/>
                              <a:gd name="T93" fmla="*/ T92 w 10622"/>
                              <a:gd name="T94" fmla="+- 0 527 515"/>
                              <a:gd name="T95" fmla="*/ 527 h 1440"/>
                              <a:gd name="T96" fmla="+- 0 10402 20"/>
                              <a:gd name="T97" fmla="*/ T96 w 10622"/>
                              <a:gd name="T98" fmla="+- 0 515 515"/>
                              <a:gd name="T99" fmla="*/ 51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622" h="1440">
                                <a:moveTo>
                                  <a:pt x="10382"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382" y="1440"/>
                                </a:lnTo>
                                <a:lnTo>
                                  <a:pt x="10458" y="1428"/>
                                </a:lnTo>
                                <a:lnTo>
                                  <a:pt x="10524" y="1394"/>
                                </a:lnTo>
                                <a:lnTo>
                                  <a:pt x="10576" y="1342"/>
                                </a:lnTo>
                                <a:lnTo>
                                  <a:pt x="10610" y="1276"/>
                                </a:lnTo>
                                <a:lnTo>
                                  <a:pt x="10622" y="1200"/>
                                </a:lnTo>
                                <a:lnTo>
                                  <a:pt x="10622" y="240"/>
                                </a:lnTo>
                                <a:lnTo>
                                  <a:pt x="10610" y="164"/>
                                </a:lnTo>
                                <a:lnTo>
                                  <a:pt x="10576" y="98"/>
                                </a:lnTo>
                                <a:lnTo>
                                  <a:pt x="10524" y="46"/>
                                </a:lnTo>
                                <a:lnTo>
                                  <a:pt x="10458" y="12"/>
                                </a:lnTo>
                                <a:lnTo>
                                  <a:pt x="10382"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315"/>
                        <wps:cNvSpPr>
                          <a:spLocks/>
                        </wps:cNvSpPr>
                        <wps:spPr bwMode="auto">
                          <a:xfrm>
                            <a:off x="20" y="515"/>
                            <a:ext cx="10622" cy="1440"/>
                          </a:xfrm>
                          <a:custGeom>
                            <a:avLst/>
                            <a:gdLst>
                              <a:gd name="T0" fmla="+- 0 20 20"/>
                              <a:gd name="T1" fmla="*/ T0 w 10622"/>
                              <a:gd name="T2" fmla="+- 0 755 515"/>
                              <a:gd name="T3" fmla="*/ 755 h 1440"/>
                              <a:gd name="T4" fmla="+- 0 32 20"/>
                              <a:gd name="T5" fmla="*/ T4 w 10622"/>
                              <a:gd name="T6" fmla="+- 0 679 515"/>
                              <a:gd name="T7" fmla="*/ 679 h 1440"/>
                              <a:gd name="T8" fmla="+- 0 66 20"/>
                              <a:gd name="T9" fmla="*/ T8 w 10622"/>
                              <a:gd name="T10" fmla="+- 0 613 515"/>
                              <a:gd name="T11" fmla="*/ 613 h 1440"/>
                              <a:gd name="T12" fmla="+- 0 118 20"/>
                              <a:gd name="T13" fmla="*/ T12 w 10622"/>
                              <a:gd name="T14" fmla="+- 0 561 515"/>
                              <a:gd name="T15" fmla="*/ 561 h 1440"/>
                              <a:gd name="T16" fmla="+- 0 184 20"/>
                              <a:gd name="T17" fmla="*/ T16 w 10622"/>
                              <a:gd name="T18" fmla="+- 0 527 515"/>
                              <a:gd name="T19" fmla="*/ 527 h 1440"/>
                              <a:gd name="T20" fmla="+- 0 260 20"/>
                              <a:gd name="T21" fmla="*/ T20 w 10622"/>
                              <a:gd name="T22" fmla="+- 0 515 515"/>
                              <a:gd name="T23" fmla="*/ 515 h 1440"/>
                              <a:gd name="T24" fmla="+- 0 10402 20"/>
                              <a:gd name="T25" fmla="*/ T24 w 10622"/>
                              <a:gd name="T26" fmla="+- 0 515 515"/>
                              <a:gd name="T27" fmla="*/ 515 h 1440"/>
                              <a:gd name="T28" fmla="+- 0 10478 20"/>
                              <a:gd name="T29" fmla="*/ T28 w 10622"/>
                              <a:gd name="T30" fmla="+- 0 527 515"/>
                              <a:gd name="T31" fmla="*/ 527 h 1440"/>
                              <a:gd name="T32" fmla="+- 0 10544 20"/>
                              <a:gd name="T33" fmla="*/ T32 w 10622"/>
                              <a:gd name="T34" fmla="+- 0 561 515"/>
                              <a:gd name="T35" fmla="*/ 561 h 1440"/>
                              <a:gd name="T36" fmla="+- 0 10596 20"/>
                              <a:gd name="T37" fmla="*/ T36 w 10622"/>
                              <a:gd name="T38" fmla="+- 0 613 515"/>
                              <a:gd name="T39" fmla="*/ 613 h 1440"/>
                              <a:gd name="T40" fmla="+- 0 10630 20"/>
                              <a:gd name="T41" fmla="*/ T40 w 10622"/>
                              <a:gd name="T42" fmla="+- 0 679 515"/>
                              <a:gd name="T43" fmla="*/ 679 h 1440"/>
                              <a:gd name="T44" fmla="+- 0 10642 20"/>
                              <a:gd name="T45" fmla="*/ T44 w 10622"/>
                              <a:gd name="T46" fmla="+- 0 755 515"/>
                              <a:gd name="T47" fmla="*/ 755 h 1440"/>
                              <a:gd name="T48" fmla="+- 0 10642 20"/>
                              <a:gd name="T49" fmla="*/ T48 w 10622"/>
                              <a:gd name="T50" fmla="+- 0 1715 515"/>
                              <a:gd name="T51" fmla="*/ 1715 h 1440"/>
                              <a:gd name="T52" fmla="+- 0 10630 20"/>
                              <a:gd name="T53" fmla="*/ T52 w 10622"/>
                              <a:gd name="T54" fmla="+- 0 1791 515"/>
                              <a:gd name="T55" fmla="*/ 1791 h 1440"/>
                              <a:gd name="T56" fmla="+- 0 10596 20"/>
                              <a:gd name="T57" fmla="*/ T56 w 10622"/>
                              <a:gd name="T58" fmla="+- 0 1857 515"/>
                              <a:gd name="T59" fmla="*/ 1857 h 1440"/>
                              <a:gd name="T60" fmla="+- 0 10544 20"/>
                              <a:gd name="T61" fmla="*/ T60 w 10622"/>
                              <a:gd name="T62" fmla="+- 0 1909 515"/>
                              <a:gd name="T63" fmla="*/ 1909 h 1440"/>
                              <a:gd name="T64" fmla="+- 0 10478 20"/>
                              <a:gd name="T65" fmla="*/ T64 w 10622"/>
                              <a:gd name="T66" fmla="+- 0 1943 515"/>
                              <a:gd name="T67" fmla="*/ 1943 h 1440"/>
                              <a:gd name="T68" fmla="+- 0 10402 20"/>
                              <a:gd name="T69" fmla="*/ T68 w 10622"/>
                              <a:gd name="T70" fmla="+- 0 1955 515"/>
                              <a:gd name="T71" fmla="*/ 1955 h 1440"/>
                              <a:gd name="T72" fmla="+- 0 260 20"/>
                              <a:gd name="T73" fmla="*/ T72 w 10622"/>
                              <a:gd name="T74" fmla="+- 0 1955 515"/>
                              <a:gd name="T75" fmla="*/ 1955 h 1440"/>
                              <a:gd name="T76" fmla="+- 0 184 20"/>
                              <a:gd name="T77" fmla="*/ T76 w 10622"/>
                              <a:gd name="T78" fmla="+- 0 1943 515"/>
                              <a:gd name="T79" fmla="*/ 1943 h 1440"/>
                              <a:gd name="T80" fmla="+- 0 118 20"/>
                              <a:gd name="T81" fmla="*/ T80 w 10622"/>
                              <a:gd name="T82" fmla="+- 0 1909 515"/>
                              <a:gd name="T83" fmla="*/ 1909 h 1440"/>
                              <a:gd name="T84" fmla="+- 0 66 20"/>
                              <a:gd name="T85" fmla="*/ T84 w 10622"/>
                              <a:gd name="T86" fmla="+- 0 1857 515"/>
                              <a:gd name="T87" fmla="*/ 1857 h 1440"/>
                              <a:gd name="T88" fmla="+- 0 32 20"/>
                              <a:gd name="T89" fmla="*/ T88 w 10622"/>
                              <a:gd name="T90" fmla="+- 0 1791 515"/>
                              <a:gd name="T91" fmla="*/ 1791 h 1440"/>
                              <a:gd name="T92" fmla="+- 0 20 20"/>
                              <a:gd name="T93" fmla="*/ T92 w 10622"/>
                              <a:gd name="T94" fmla="+- 0 1715 515"/>
                              <a:gd name="T95" fmla="*/ 1715 h 1440"/>
                              <a:gd name="T96" fmla="+- 0 20 20"/>
                              <a:gd name="T97" fmla="*/ T96 w 10622"/>
                              <a:gd name="T98" fmla="+- 0 755 515"/>
                              <a:gd name="T99" fmla="*/ 75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622" h="1440">
                                <a:moveTo>
                                  <a:pt x="0" y="240"/>
                                </a:moveTo>
                                <a:lnTo>
                                  <a:pt x="12" y="164"/>
                                </a:lnTo>
                                <a:lnTo>
                                  <a:pt x="46" y="98"/>
                                </a:lnTo>
                                <a:lnTo>
                                  <a:pt x="98" y="46"/>
                                </a:lnTo>
                                <a:lnTo>
                                  <a:pt x="164" y="12"/>
                                </a:lnTo>
                                <a:lnTo>
                                  <a:pt x="240" y="0"/>
                                </a:lnTo>
                                <a:lnTo>
                                  <a:pt x="10382" y="0"/>
                                </a:lnTo>
                                <a:lnTo>
                                  <a:pt x="10458" y="12"/>
                                </a:lnTo>
                                <a:lnTo>
                                  <a:pt x="10524" y="46"/>
                                </a:lnTo>
                                <a:lnTo>
                                  <a:pt x="10576" y="98"/>
                                </a:lnTo>
                                <a:lnTo>
                                  <a:pt x="10610" y="164"/>
                                </a:lnTo>
                                <a:lnTo>
                                  <a:pt x="10622" y="240"/>
                                </a:lnTo>
                                <a:lnTo>
                                  <a:pt x="10622" y="1200"/>
                                </a:lnTo>
                                <a:lnTo>
                                  <a:pt x="10610" y="1276"/>
                                </a:lnTo>
                                <a:lnTo>
                                  <a:pt x="10576" y="1342"/>
                                </a:lnTo>
                                <a:lnTo>
                                  <a:pt x="10524" y="1394"/>
                                </a:lnTo>
                                <a:lnTo>
                                  <a:pt x="10458" y="1428"/>
                                </a:lnTo>
                                <a:lnTo>
                                  <a:pt x="10382"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Text Box 314"/>
                        <wps:cNvSpPr txBox="1">
                          <a:spLocks noChangeArrowheads="1"/>
                        </wps:cNvSpPr>
                        <wps:spPr bwMode="auto">
                          <a:xfrm>
                            <a:off x="768" y="184"/>
                            <a:ext cx="131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F6C71" w14:textId="77777777" w:rsidR="0060399E" w:rsidRDefault="00BB6503">
                              <w:pPr>
                                <w:spacing w:line="240" w:lineRule="exact"/>
                                <w:rPr>
                                  <w:sz w:val="24"/>
                                </w:rPr>
                              </w:pPr>
                              <w:bookmarkStart w:id="5" w:name="3_Combned_Science"/>
                              <w:bookmarkEnd w:id="5"/>
                              <w:r>
                                <w:rPr>
                                  <w:color w:val="FFFFFF"/>
                                  <w:sz w:val="24"/>
                                </w:rPr>
                                <w:t>GCSE Science</w:t>
                              </w:r>
                            </w:p>
                          </w:txbxContent>
                        </wps:txbx>
                        <wps:bodyPr rot="0" vert="horz" wrap="square" lIns="0" tIns="0" rIns="0" bIns="0" anchor="t" anchorCtr="0" upright="1">
                          <a:noAutofit/>
                        </wps:bodyPr>
                      </wps:wsp>
                      <wps:wsp>
                        <wps:cNvPr id="362" name="Text Box 313"/>
                        <wps:cNvSpPr txBox="1">
                          <a:spLocks noChangeArrowheads="1"/>
                        </wps:cNvSpPr>
                        <wps:spPr bwMode="auto">
                          <a:xfrm>
                            <a:off x="2371" y="822"/>
                            <a:ext cx="5942"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EF316" w14:textId="77777777" w:rsidR="0060399E" w:rsidRDefault="00BB6503">
                              <w:pPr>
                                <w:spacing w:line="720" w:lineRule="exact"/>
                                <w:rPr>
                                  <w:sz w:val="72"/>
                                </w:rPr>
                              </w:pPr>
                              <w:r>
                                <w:rPr>
                                  <w:color w:val="FFFFFF"/>
                                  <w:sz w:val="72"/>
                                </w:rPr>
                                <w:t>COMBINED SCIENCE</w:t>
                              </w:r>
                            </w:p>
                          </w:txbxContent>
                        </wps:txbx>
                        <wps:bodyPr rot="0" vert="horz" wrap="square" lIns="0" tIns="0" rIns="0" bIns="0" anchor="t" anchorCtr="0" upright="1">
                          <a:noAutofit/>
                        </wps:bodyPr>
                      </wps:wsp>
                      <wps:wsp>
                        <wps:cNvPr id="363" name="Text Box 312"/>
                        <wps:cNvSpPr txBox="1">
                          <a:spLocks noChangeArrowheads="1"/>
                        </wps:cNvSpPr>
                        <wps:spPr bwMode="auto">
                          <a:xfrm>
                            <a:off x="3029" y="3260"/>
                            <a:ext cx="125" cy="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AEFBE" w14:textId="77777777" w:rsidR="0060399E" w:rsidRDefault="00BB6503">
                              <w:pPr>
                                <w:rPr>
                                  <w:rFonts w:ascii="Comic Sans MS"/>
                                  <w:b/>
                                  <w:sz w:val="24"/>
                                </w:rPr>
                              </w:pPr>
                              <w:r>
                                <w:rPr>
                                  <w:rFonts w:ascii="Comic Sans MS"/>
                                  <w:b/>
                                  <w:color w:val="221F1F"/>
                                  <w:sz w:val="24"/>
                                </w:rPr>
                                <w:t>.</w:t>
                              </w:r>
                            </w:p>
                          </w:txbxContent>
                        </wps:txbx>
                        <wps:bodyPr rot="0" vert="horz" wrap="square" lIns="0" tIns="0" rIns="0" bIns="0" anchor="t" anchorCtr="0" upright="1">
                          <a:noAutofit/>
                        </wps:bodyPr>
                      </wps:wsp>
                    </wpg:wgp>
                  </a:graphicData>
                </a:graphic>
              </wp:inline>
            </w:drawing>
          </mc:Choice>
          <mc:Fallback>
            <w:pict>
              <v:group w14:anchorId="708360A2" id="Group 355" o:spid="_x0000_s1057" style="width:533.1pt;height:179.8pt;mso-position-horizontal-relative:char;mso-position-vertical-relative:line" coordsize="10662,35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">
                <v:shape id="Picture 319" o:spid="_x0000_s1058" type="#_x0000_t75" style="position:absolute;left:5903;top:2025;width:2355;height: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">
                  <v:imagedata r:id="rId35" o:title=""/>
                </v:shape>
                <v:shape id="Freeform 318" o:spid="_x0000_s1059" style="position:absolute;left:57;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317" o:spid="_x0000_s1060" style="position:absolute;left:57;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Freeform 316" o:spid="_x0000_s1061" style="position:absolute;left:20;top:515;width:10622;height:1440;visibility:visible;mso-wrap-style:square;v-text-anchor:top" coordsize="1062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" path="m10382,l240,,164,12,98,46,46,98,12,164,,240r,960l12,1276r34,66l98,1394r66,34l240,1440r10142,l10458,1428r66,-34l10576,1342r34,-66l10622,1200r,-960l10610,164r-34,-66l10524,46r-66,-34l10382,xe" fillcolor="#1f487c" stroked="f">
                  <v:path arrowok="t" o:connecttype="custom" o:connectlocs="10382,515;240,515;164,527;98,561;46,613;12,679;0,755;0,1715;12,1791;46,1857;98,1909;164,1943;240,1955;10382,1955;10458,1943;10524,1909;10576,1857;10610,1791;10622,1715;10622,755;10610,679;10576,613;10524,561;10458,527;10382,515" o:connectangles="0,0,0,0,0,0,0,0,0,0,0,0,0,0,0,0,0,0,0,0,0,0,0,0,0"/>
                </v:shape>
                <v:shape id="Freeform 315" o:spid="_x0000_s1062" style="position:absolute;left:20;top:515;width:10622;height:1440;visibility:visible;mso-wrap-style:square;v-text-anchor:top" coordsize="1062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" path="m,240l12,164,46,98,98,46,164,12,240,,10382,r76,12l10524,46r52,52l10610,164r12,76l10622,1200r-12,76l10576,1342r-52,52l10458,1428r-76,12l240,1440r-76,-12l98,1394,46,1342,12,1276,,1200,,240xe" filled="f" strokecolor="#385d89" strokeweight="2pt">
                  <v:path arrowok="t" o:connecttype="custom" o:connectlocs="0,755;12,679;46,613;98,561;164,527;240,515;10382,515;10458,527;10524,561;10576,613;10610,679;10622,755;10622,1715;10610,1791;10576,1857;10524,1909;10458,1943;10382,1955;240,1955;164,1943;98,1909;46,1857;12,1791;0,1715;0,755" o:connectangles="0,0,0,0,0,0,0,0,0,0,0,0,0,0,0,0,0,0,0,0,0,0,0,0,0"/>
                </v:shape>
                <v:shape id="Text Box 314" o:spid="_x0000_s1063" type="#_x0000_t202" style="position:absolute;left:768;top:184;width:131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" filled="f" stroked="f">
                  <v:textbox inset="0,0,0,0">
                    <w:txbxContent>
                      <w:p w14:paraId="379F6C71" w14:textId="77777777" w:rsidR="0060399E" w:rsidRDefault="00BB6503">
                        <w:pPr>
                          <w:spacing w:line="240" w:lineRule="exact"/>
                          <w:rPr>
                            <w:sz w:val="24"/>
                          </w:rPr>
                        </w:pPr>
                        <w:bookmarkStart w:id="6" w:name="3_Combned_Science"/>
                        <w:bookmarkEnd w:id="6"/>
                        <w:r>
                          <w:rPr>
                            <w:color w:val="FFFFFF"/>
                            <w:sz w:val="24"/>
                          </w:rPr>
                          <w:t>GCSE Science</w:t>
                        </w:r>
                      </w:p>
                    </w:txbxContent>
                  </v:textbox>
                </v:shape>
                <v:shape id="Text Box 313" o:spid="_x0000_s1064" type="#_x0000_t202" style="position:absolute;left:2371;top:822;width:594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FC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" filled="f" stroked="f">
                  <v:textbox inset="0,0,0,0">
                    <w:txbxContent>
                      <w:p w14:paraId="535EF316" w14:textId="77777777" w:rsidR="0060399E" w:rsidRDefault="00BB6503">
                        <w:pPr>
                          <w:spacing w:line="720" w:lineRule="exact"/>
                          <w:rPr>
                            <w:sz w:val="72"/>
                          </w:rPr>
                        </w:pPr>
                        <w:r>
                          <w:rPr>
                            <w:color w:val="FFFFFF"/>
                            <w:sz w:val="72"/>
                          </w:rPr>
                          <w:t>COMBINED SCIENCE</w:t>
                        </w:r>
                      </w:p>
                    </w:txbxContent>
                  </v:textbox>
                </v:shape>
                <v:shape id="Text Box 312" o:spid="_x0000_s1065" type="#_x0000_t202" style="position:absolute;left:3029;top:3260;width:125;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" filled="f" stroked="f">
                  <v:textbox inset="0,0,0,0">
                    <w:txbxContent>
                      <w:p w14:paraId="324AEFBE" w14:textId="77777777" w:rsidR="0060399E" w:rsidRDefault="00BB6503">
                        <w:pPr>
                          <w:rPr>
                            <w:rFonts w:ascii="Comic Sans MS"/>
                            <w:b/>
                            <w:sz w:val="24"/>
                          </w:rPr>
                        </w:pPr>
                        <w:r>
                          <w:rPr>
                            <w:rFonts w:ascii="Comic Sans MS"/>
                            <w:b/>
                            <w:color w:val="221F1F"/>
                            <w:sz w:val="24"/>
                          </w:rPr>
                          <w:t>.</w:t>
                        </w:r>
                      </w:p>
                    </w:txbxContent>
                  </v:textbox>
                </v:shape>
                <w10:anchorlock/>
              </v:group>
            </w:pict>
          </mc:Fallback>
        </mc:AlternateContent>
      </w:r>
    </w:p>
    <w:p w14:paraId="3C05AB0D" w14:textId="77777777" w:rsidR="0060399E" w:rsidRPr="00B67321" w:rsidRDefault="0060399E">
      <w:pPr>
        <w:pStyle w:val="BodyText"/>
        <w:rPr>
          <w:lang w:val="en-GB"/>
        </w:rPr>
      </w:pPr>
    </w:p>
    <w:p w14:paraId="407FF77A" w14:textId="77777777" w:rsidR="0060399E" w:rsidRPr="00B67321" w:rsidRDefault="0060399E">
      <w:pPr>
        <w:pStyle w:val="BodyText"/>
        <w:rPr>
          <w:lang w:val="en-GB"/>
        </w:rPr>
      </w:pPr>
    </w:p>
    <w:p w14:paraId="0845D06D" w14:textId="77777777" w:rsidR="0060399E" w:rsidRPr="00B67321" w:rsidRDefault="0060399E">
      <w:pPr>
        <w:pStyle w:val="BodyText"/>
        <w:rPr>
          <w:lang w:val="en-GB"/>
        </w:rPr>
      </w:pPr>
    </w:p>
    <w:p w14:paraId="7959958C" w14:textId="77777777" w:rsidR="0060399E" w:rsidRPr="00B67321" w:rsidRDefault="0060399E">
      <w:pPr>
        <w:pStyle w:val="BodyText"/>
        <w:rPr>
          <w:lang w:val="en-GB"/>
        </w:rPr>
      </w:pPr>
    </w:p>
    <w:p w14:paraId="7CCB25A6" w14:textId="77777777" w:rsidR="0060399E" w:rsidRPr="00B67321" w:rsidRDefault="0060399E">
      <w:pPr>
        <w:pStyle w:val="BodyText"/>
        <w:rPr>
          <w:lang w:val="en-GB"/>
        </w:rPr>
      </w:pPr>
    </w:p>
    <w:p w14:paraId="18705302" w14:textId="77777777" w:rsidR="0060399E" w:rsidRPr="00B67321" w:rsidRDefault="0060399E">
      <w:pPr>
        <w:pStyle w:val="BodyText"/>
        <w:rPr>
          <w:lang w:val="en-GB"/>
        </w:rPr>
      </w:pPr>
    </w:p>
    <w:p w14:paraId="282D3763" w14:textId="77777777" w:rsidR="0060399E" w:rsidRPr="00B67321" w:rsidRDefault="0060399E">
      <w:pPr>
        <w:pStyle w:val="BodyText"/>
        <w:rPr>
          <w:lang w:val="en-GB"/>
        </w:rPr>
      </w:pPr>
    </w:p>
    <w:p w14:paraId="69B2ABA0" w14:textId="77777777" w:rsidR="0060399E" w:rsidRPr="00B67321" w:rsidRDefault="0060399E">
      <w:pPr>
        <w:pStyle w:val="BodyText"/>
        <w:rPr>
          <w:lang w:val="en-GB"/>
        </w:rPr>
      </w:pPr>
    </w:p>
    <w:p w14:paraId="066F1117" w14:textId="77777777" w:rsidR="0060399E" w:rsidRPr="00B67321" w:rsidRDefault="0060399E">
      <w:pPr>
        <w:pStyle w:val="BodyText"/>
        <w:rPr>
          <w:lang w:val="en-GB"/>
        </w:rPr>
      </w:pPr>
    </w:p>
    <w:p w14:paraId="6DEF4B69" w14:textId="77777777" w:rsidR="0060399E" w:rsidRPr="00B67321" w:rsidRDefault="0060399E">
      <w:pPr>
        <w:pStyle w:val="BodyText"/>
        <w:rPr>
          <w:lang w:val="en-GB"/>
        </w:rPr>
      </w:pPr>
    </w:p>
    <w:p w14:paraId="102CF3DB" w14:textId="77777777" w:rsidR="0060399E" w:rsidRPr="00B67321" w:rsidRDefault="0060399E">
      <w:pPr>
        <w:pStyle w:val="BodyText"/>
        <w:rPr>
          <w:lang w:val="en-GB"/>
        </w:rPr>
      </w:pPr>
    </w:p>
    <w:p w14:paraId="2793E403" w14:textId="77777777" w:rsidR="0060399E" w:rsidRPr="00B67321" w:rsidRDefault="00BB6503">
      <w:pPr>
        <w:pStyle w:val="BodyText"/>
        <w:spacing w:before="6"/>
        <w:rPr>
          <w:sz w:val="14"/>
          <w:lang w:val="en-GB"/>
        </w:rPr>
      </w:pPr>
      <w:r>
        <w:rPr>
          <w:noProof/>
          <w:lang w:val="en-GB" w:eastAsia="en-GB"/>
        </w:rPr>
        <mc:AlternateContent>
          <mc:Choice Requires="wpg">
            <w:drawing>
              <wp:anchor distT="0" distB="0" distL="0" distR="0" simplePos="0" relativeHeight="251658297" behindDoc="1" locked="0" layoutInCell="1" allowOverlap="1" wp14:anchorId="72DFB036" wp14:editId="73AB4A1F">
                <wp:simplePos x="0" y="0"/>
                <wp:positionH relativeFrom="page">
                  <wp:posOffset>377825</wp:posOffset>
                </wp:positionH>
                <wp:positionV relativeFrom="paragraph">
                  <wp:posOffset>137160</wp:posOffset>
                </wp:positionV>
                <wp:extent cx="4597400" cy="2053590"/>
                <wp:effectExtent l="0" t="0" r="0" b="0"/>
                <wp:wrapTopAndBottom/>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7400" cy="2053590"/>
                          <a:chOff x="595" y="216"/>
                          <a:chExt cx="7240" cy="3234"/>
                        </a:xfrm>
                      </wpg:grpSpPr>
                      <pic:pic xmlns:pic="http://schemas.openxmlformats.org/drawingml/2006/picture">
                        <pic:nvPicPr>
                          <pic:cNvPr id="353" name="Picture 3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288" y="706"/>
                            <a:ext cx="2363" cy="1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4" name="Text Box 309"/>
                        <wps:cNvSpPr txBox="1">
                          <a:spLocks noChangeArrowheads="1"/>
                        </wps:cNvSpPr>
                        <wps:spPr bwMode="auto">
                          <a:xfrm>
                            <a:off x="600" y="221"/>
                            <a:ext cx="7230" cy="3224"/>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761121A" w14:textId="77777777" w:rsidR="0060399E" w:rsidRDefault="00BB6503">
                              <w:pPr>
                                <w:spacing w:before="35"/>
                                <w:ind w:left="362"/>
                                <w:rPr>
                                  <w:b/>
                                  <w:sz w:val="28"/>
                                </w:rPr>
                              </w:pPr>
                              <w:r>
                                <w:rPr>
                                  <w:b/>
                                  <w:color w:val="1F487C"/>
                                  <w:sz w:val="28"/>
                                </w:rPr>
                                <w:t>Combined Science – What does the course involve?</w:t>
                              </w:r>
                            </w:p>
                            <w:p w14:paraId="22004218" w14:textId="77777777" w:rsidR="0060399E" w:rsidRDefault="00BB6503" w:rsidP="0083045D">
                              <w:pPr>
                                <w:spacing w:before="23" w:line="283" w:lineRule="auto"/>
                                <w:ind w:left="244" w:right="3360"/>
                                <w:rPr>
                                  <w:sz w:val="20"/>
                                </w:rPr>
                              </w:pPr>
                              <w:r w:rsidRPr="0083045D">
                                <w:rPr>
                                  <w:sz w:val="20"/>
                                </w:rPr>
                                <w:t>Combined science involves studying for two GCSE qualifications.</w:t>
                              </w:r>
                            </w:p>
                            <w:p w14:paraId="7EF4539A" w14:textId="77777777" w:rsidR="0060399E" w:rsidRDefault="00BB6503">
                              <w:pPr>
                                <w:spacing w:line="283" w:lineRule="auto"/>
                                <w:ind w:left="244" w:right="2914"/>
                                <w:rPr>
                                  <w:sz w:val="20"/>
                                </w:rPr>
                              </w:pPr>
                              <w:r w:rsidRPr="0083045D">
                                <w:rPr>
                                  <w:sz w:val="20"/>
                                </w:rPr>
                                <w:t>You’ll explore exciting topics in biology, chemistry and physics and sit six exams – gaining the equivalent of two GCSEs.</w:t>
                              </w:r>
                            </w:p>
                            <w:p w14:paraId="7E3846AF" w14:textId="77777777" w:rsidR="0060399E" w:rsidRDefault="00BB6503">
                              <w:pPr>
                                <w:spacing w:line="283" w:lineRule="auto"/>
                                <w:ind w:left="244" w:right="2616"/>
                                <w:rPr>
                                  <w:sz w:val="20"/>
                                </w:rPr>
                              </w:pPr>
                              <w:r w:rsidRPr="0083045D">
                                <w:rPr>
                                  <w:sz w:val="20"/>
                                </w:rPr>
                                <w:t>It’s excellent preparation if you want to study science after Key Stage 4.</w:t>
                              </w:r>
                            </w:p>
                            <w:p w14:paraId="4FFC9EA2" w14:textId="77777777" w:rsidR="0060399E" w:rsidRDefault="00BB6503">
                              <w:pPr>
                                <w:ind w:left="244"/>
                                <w:rPr>
                                  <w:sz w:val="20"/>
                                </w:rPr>
                              </w:pPr>
                              <w:r w:rsidRPr="0083045D">
                                <w:rPr>
                                  <w:sz w:val="20"/>
                                </w:rPr>
                                <w:t>Students are assessed by examinations at the end of Year 11.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DFB036" id="Group 352" o:spid="_x0000_s1066" style="position:absolute;margin-left:29.75pt;margin-top:10.8pt;width:362pt;height:161.7pt;z-index:-251658183;mso-wrap-distance-left:0;mso-wrap-distance-right:0;mso-position-horizontal-relative:page;mso-position-vertical-relative:text" coordorigin="595,216" coordsize="7240,32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">
                <v:shape id="Picture 310" o:spid="_x0000_s1067" type="#_x0000_t75" style="position:absolute;left:5288;top:706;width:2363;height:1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">
                  <v:imagedata r:id="rId37" o:title=""/>
                </v:shape>
                <v:shape id="Text Box 309" o:spid="_x0000_s1068" type="#_x0000_t202" style="position:absolute;left:600;top:221;width:7230;height:3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" filled="f" strokeweight=".5pt">
                  <v:textbox inset="0,0,0,0">
                    <w:txbxContent>
                      <w:p w14:paraId="3761121A" w14:textId="77777777" w:rsidR="0060399E" w:rsidRDefault="00BB6503">
                        <w:pPr>
                          <w:spacing w:before="35"/>
                          <w:ind w:left="362"/>
                          <w:rPr>
                            <w:b/>
                            <w:sz w:val="28"/>
                          </w:rPr>
                        </w:pPr>
                        <w:r>
                          <w:rPr>
                            <w:b/>
                            <w:color w:val="1F487C"/>
                            <w:sz w:val="28"/>
                          </w:rPr>
                          <w:t>Combined Science – What does the course involve?</w:t>
                        </w:r>
                      </w:p>
                      <w:p w14:paraId="22004218" w14:textId="77777777" w:rsidR="0060399E" w:rsidRDefault="00BB6503" w:rsidP="0083045D">
                        <w:pPr>
                          <w:spacing w:before="23" w:line="283" w:lineRule="auto"/>
                          <w:ind w:left="244" w:right="3360"/>
                          <w:rPr>
                            <w:sz w:val="20"/>
                          </w:rPr>
                        </w:pPr>
                        <w:r w:rsidRPr="0083045D">
                          <w:rPr>
                            <w:sz w:val="20"/>
                          </w:rPr>
                          <w:t>Combined science involves studying for two GCSE qualifications.</w:t>
                        </w:r>
                      </w:p>
                      <w:p w14:paraId="7EF4539A" w14:textId="77777777" w:rsidR="0060399E" w:rsidRDefault="00BB6503">
                        <w:pPr>
                          <w:spacing w:line="283" w:lineRule="auto"/>
                          <w:ind w:left="244" w:right="2914"/>
                          <w:rPr>
                            <w:sz w:val="20"/>
                          </w:rPr>
                        </w:pPr>
                        <w:r w:rsidRPr="0083045D">
                          <w:rPr>
                            <w:sz w:val="20"/>
                          </w:rPr>
                          <w:t>You’ll explore exciting topics in biology, chemistry and physics and sit six exams – gaining the equivalent of two GCSEs.</w:t>
                        </w:r>
                      </w:p>
                      <w:p w14:paraId="7E3846AF" w14:textId="77777777" w:rsidR="0060399E" w:rsidRDefault="00BB6503">
                        <w:pPr>
                          <w:spacing w:line="283" w:lineRule="auto"/>
                          <w:ind w:left="244" w:right="2616"/>
                          <w:rPr>
                            <w:sz w:val="20"/>
                          </w:rPr>
                        </w:pPr>
                        <w:r w:rsidRPr="0083045D">
                          <w:rPr>
                            <w:sz w:val="20"/>
                          </w:rPr>
                          <w:t>It’s excellent preparation if you want to study science after Key Stage 4.</w:t>
                        </w:r>
                      </w:p>
                      <w:p w14:paraId="4FFC9EA2" w14:textId="77777777" w:rsidR="0060399E" w:rsidRDefault="00BB6503">
                        <w:pPr>
                          <w:ind w:left="244"/>
                          <w:rPr>
                            <w:sz w:val="20"/>
                          </w:rPr>
                        </w:pPr>
                        <w:r w:rsidRPr="0083045D">
                          <w:rPr>
                            <w:sz w:val="20"/>
                          </w:rPr>
                          <w:t>Students are assessed by examinations at the end of Year 11.</w:t>
                        </w:r>
                      </w:p>
                    </w:txbxContent>
                  </v:textbox>
                </v:shape>
                <w10:wrap type="topAndBottom" anchorx="page"/>
              </v:group>
            </w:pict>
          </mc:Fallback>
        </mc:AlternateContent>
      </w:r>
      <w:r>
        <w:rPr>
          <w:noProof/>
          <w:lang w:val="en-GB" w:eastAsia="en-GB"/>
        </w:rPr>
        <w:drawing>
          <wp:anchor distT="0" distB="0" distL="0" distR="0" simplePos="0" relativeHeight="251658298" behindDoc="0" locked="0" layoutInCell="1" allowOverlap="1" wp14:anchorId="3A4F4F59" wp14:editId="0D47733D">
            <wp:simplePos x="0" y="0"/>
            <wp:positionH relativeFrom="page">
              <wp:posOffset>5078729</wp:posOffset>
            </wp:positionH>
            <wp:positionV relativeFrom="paragraph">
              <wp:posOffset>257373</wp:posOffset>
            </wp:positionV>
            <wp:extent cx="2004454" cy="1731264"/>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jpeg"/>
                    <pic:cNvPicPr/>
                  </pic:nvPicPr>
                  <pic:blipFill>
                    <a:blip r:embed="rId38" cstate="print"/>
                    <a:stretch>
                      <a:fillRect/>
                    </a:stretch>
                  </pic:blipFill>
                  <pic:spPr>
                    <a:xfrm>
                      <a:off x="0" y="0"/>
                      <a:ext cx="2004454" cy="1731264"/>
                    </a:xfrm>
                    <a:prstGeom prst="rect">
                      <a:avLst/>
                    </a:prstGeom>
                  </pic:spPr>
                </pic:pic>
              </a:graphicData>
            </a:graphic>
          </wp:anchor>
        </w:drawing>
      </w:r>
    </w:p>
    <w:p w14:paraId="6F9F1D8E" w14:textId="77777777" w:rsidR="0060399E" w:rsidRPr="00B67321" w:rsidRDefault="0060399E">
      <w:pPr>
        <w:pStyle w:val="BodyText"/>
        <w:rPr>
          <w:sz w:val="7"/>
          <w:lang w:val="en-GB"/>
        </w:rPr>
      </w:pPr>
    </w:p>
    <w:p w14:paraId="463DC1F4" w14:textId="77777777" w:rsidR="0060399E" w:rsidRPr="00B67321" w:rsidRDefault="00BB6503">
      <w:pPr>
        <w:pStyle w:val="BodyText"/>
        <w:ind w:left="230"/>
        <w:rPr>
          <w:lang w:val="en-GB"/>
        </w:rPr>
      </w:pPr>
      <w:r>
        <w:rPr>
          <w:noProof/>
          <w:lang w:val="en-GB" w:eastAsia="en-GB"/>
        </w:rPr>
        <mc:AlternateContent>
          <mc:Choice Requires="wps">
            <w:drawing>
              <wp:inline distT="0" distB="0" distL="0" distR="0" wp14:anchorId="1A1BA584" wp14:editId="091C94E6">
                <wp:extent cx="6747510" cy="1062355"/>
                <wp:effectExtent l="12700" t="6985" r="12065" b="6985"/>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06235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FF9C55" w14:textId="77777777" w:rsidR="0060399E" w:rsidRDefault="00BB6503">
                            <w:pPr>
                              <w:spacing w:before="35"/>
                              <w:ind w:left="1924" w:right="2451"/>
                              <w:jc w:val="center"/>
                              <w:rPr>
                                <w:b/>
                                <w:sz w:val="28"/>
                              </w:rPr>
                            </w:pPr>
                            <w:r>
                              <w:rPr>
                                <w:b/>
                                <w:color w:val="1F487C"/>
                                <w:sz w:val="28"/>
                              </w:rPr>
                              <w:t>Triple Science – What is the difference? Who is it for?</w:t>
                            </w:r>
                          </w:p>
                          <w:p w14:paraId="421D2BA4" w14:textId="77777777" w:rsidR="0060399E" w:rsidRDefault="00BB6503">
                            <w:pPr>
                              <w:pStyle w:val="BodyText"/>
                              <w:spacing w:before="22" w:line="283" w:lineRule="auto"/>
                              <w:ind w:left="244" w:right="726"/>
                            </w:pPr>
                            <w:r>
                              <w:rPr>
                                <w:color w:val="221F1F"/>
                              </w:rPr>
                              <w:t>Triple science involves studying for three GCSE qualifications – biology, chemistry and physics. Students will get a separate grade for each subject. If you are really interested in science and want to study it in college it will be a great start as you cover more of each science. You need to be good at science and motivated to meet the challenges of triple. It is all assessed by exams at the end of Year 11.</w:t>
                            </w:r>
                          </w:p>
                        </w:txbxContent>
                      </wps:txbx>
                      <wps:bodyPr rot="0" vert="horz" wrap="square" lIns="0" tIns="0" rIns="0" bIns="0" anchor="t" anchorCtr="0" upright="1">
                        <a:noAutofit/>
                      </wps:bodyPr>
                    </wps:wsp>
                  </a:graphicData>
                </a:graphic>
              </wp:inline>
            </w:drawing>
          </mc:Choice>
          <mc:Fallback>
            <w:pict>
              <v:shape w14:anchorId="1A1BA584" id="Text Box 351" o:spid="_x0000_s1069" type="#_x0000_t202" style="width:531.3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" filled="f" strokeweight=".5pt">
                <v:textbox inset="0,0,0,0">
                  <w:txbxContent>
                    <w:p w14:paraId="2DFF9C55" w14:textId="77777777" w:rsidR="0060399E" w:rsidRDefault="00BB6503">
                      <w:pPr>
                        <w:spacing w:before="35"/>
                        <w:ind w:left="1924" w:right="2451"/>
                        <w:jc w:val="center"/>
                        <w:rPr>
                          <w:b/>
                          <w:sz w:val="28"/>
                        </w:rPr>
                      </w:pPr>
                      <w:r>
                        <w:rPr>
                          <w:b/>
                          <w:color w:val="1F487C"/>
                          <w:sz w:val="28"/>
                        </w:rPr>
                        <w:t>Triple Science – What is the difference? Who is it for?</w:t>
                      </w:r>
                    </w:p>
                    <w:p w14:paraId="421D2BA4" w14:textId="77777777" w:rsidR="0060399E" w:rsidRDefault="00BB6503">
                      <w:pPr>
                        <w:pStyle w:val="BodyText"/>
                        <w:spacing w:before="22" w:line="283" w:lineRule="auto"/>
                        <w:ind w:left="244" w:right="726"/>
                      </w:pPr>
                      <w:r>
                        <w:rPr>
                          <w:color w:val="221F1F"/>
                        </w:rPr>
                        <w:t>Triple science involves studying for three GCSE qualifications – biology, chemistry and physics. Students will get a separate grade for each subject. If you are really interested in science and want to study it in college it will be a great start as you cover more of each science. You need to be good at science and motivated to meet the challenges of triple. It is all assessed by exams at the end of Year 11.</w:t>
                      </w:r>
                    </w:p>
                  </w:txbxContent>
                </v:textbox>
                <w10:anchorlock/>
              </v:shape>
            </w:pict>
          </mc:Fallback>
        </mc:AlternateContent>
      </w:r>
    </w:p>
    <w:p w14:paraId="4A4680BC" w14:textId="77777777" w:rsidR="0060399E" w:rsidRPr="00B67321" w:rsidRDefault="0060399E">
      <w:pPr>
        <w:pStyle w:val="BodyText"/>
        <w:spacing w:before="10"/>
        <w:rPr>
          <w:sz w:val="5"/>
          <w:lang w:val="en-GB"/>
        </w:rPr>
      </w:pPr>
    </w:p>
    <w:p w14:paraId="0DC59700" w14:textId="77777777" w:rsidR="0060399E" w:rsidRPr="00B67321" w:rsidRDefault="00BB6503">
      <w:pPr>
        <w:pStyle w:val="BodyText"/>
        <w:ind w:left="298"/>
        <w:rPr>
          <w:lang w:val="en-GB"/>
        </w:rPr>
      </w:pPr>
      <w:r>
        <w:rPr>
          <w:noProof/>
          <w:lang w:val="en-GB" w:eastAsia="en-GB"/>
        </w:rPr>
        <w:drawing>
          <wp:inline distT="0" distB="0" distL="0" distR="0" wp14:anchorId="4F29C1AC" wp14:editId="2888F5B3">
            <wp:extent cx="2687551" cy="103022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3.png"/>
                    <pic:cNvPicPr/>
                  </pic:nvPicPr>
                  <pic:blipFill>
                    <a:blip r:embed="rId39" cstate="print"/>
                    <a:stretch>
                      <a:fillRect/>
                    </a:stretch>
                  </pic:blipFill>
                  <pic:spPr>
                    <a:xfrm>
                      <a:off x="0" y="0"/>
                      <a:ext cx="2687551" cy="1030224"/>
                    </a:xfrm>
                    <a:prstGeom prst="rect">
                      <a:avLst/>
                    </a:prstGeom>
                  </pic:spPr>
                </pic:pic>
              </a:graphicData>
            </a:graphic>
          </wp:inline>
        </w:drawing>
      </w:r>
      <w:r w:rsidRPr="00B67321">
        <w:rPr>
          <w:rFonts w:ascii="Times New Roman"/>
          <w:spacing w:val="74"/>
          <w:lang w:val="en-GB"/>
        </w:rPr>
        <w:t xml:space="preserve"> </w:t>
      </w:r>
      <w:r>
        <w:rPr>
          <w:noProof/>
          <w:spacing w:val="74"/>
          <w:lang w:val="en-GB" w:eastAsia="en-GB"/>
        </w:rPr>
        <mc:AlternateContent>
          <mc:Choice Requires="wps">
            <w:drawing>
              <wp:inline distT="0" distB="0" distL="0" distR="0" wp14:anchorId="2CF91868" wp14:editId="2946AC12">
                <wp:extent cx="3921760" cy="1028700"/>
                <wp:effectExtent l="12065" t="13970" r="9525" b="5080"/>
                <wp:docPr id="350"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760" cy="10287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A06106" w14:textId="77777777" w:rsidR="0060399E" w:rsidRDefault="00BB6503">
                            <w:pPr>
                              <w:spacing w:before="71"/>
                              <w:ind w:left="1512"/>
                              <w:rPr>
                                <w:b/>
                                <w:sz w:val="28"/>
                              </w:rPr>
                            </w:pPr>
                            <w:r>
                              <w:rPr>
                                <w:b/>
                                <w:color w:val="1F487C"/>
                                <w:sz w:val="28"/>
                              </w:rPr>
                              <w:t>This subject will suit you if:</w:t>
                            </w:r>
                          </w:p>
                          <w:p w14:paraId="22B6CAD2" w14:textId="77777777" w:rsidR="0060399E" w:rsidRDefault="0060399E">
                            <w:pPr>
                              <w:pStyle w:val="BodyText"/>
                              <w:spacing w:before="9"/>
                              <w:rPr>
                                <w:b/>
                              </w:rPr>
                            </w:pPr>
                          </w:p>
                          <w:p w14:paraId="598F9123" w14:textId="77777777" w:rsidR="0060399E" w:rsidRDefault="00BB6503" w:rsidP="00D72D7F">
                            <w:pPr>
                              <w:pStyle w:val="BodyText"/>
                              <w:numPr>
                                <w:ilvl w:val="0"/>
                                <w:numId w:val="13"/>
                              </w:numPr>
                              <w:tabs>
                                <w:tab w:val="left" w:pos="864"/>
                                <w:tab w:val="left" w:pos="865"/>
                              </w:tabs>
                              <w:spacing w:before="1"/>
                              <w:ind w:hanging="361"/>
                              <w:rPr>
                                <w:rFonts w:ascii="Symbol" w:hAnsi="Symbol"/>
                                <w:sz w:val="22"/>
                              </w:rPr>
                            </w:pPr>
                            <w:r>
                              <w:t>You enjoy the challenge of science and investigative</w:t>
                            </w:r>
                            <w:r>
                              <w:rPr>
                                <w:spacing w:val="-13"/>
                              </w:rPr>
                              <w:t xml:space="preserve"> </w:t>
                            </w:r>
                            <w:r>
                              <w:t>work;</w:t>
                            </w:r>
                          </w:p>
                          <w:p w14:paraId="73BFC40D" w14:textId="77777777" w:rsidR="0060399E" w:rsidRDefault="00BB6503" w:rsidP="00D72D7F">
                            <w:pPr>
                              <w:pStyle w:val="BodyText"/>
                              <w:numPr>
                                <w:ilvl w:val="0"/>
                                <w:numId w:val="13"/>
                              </w:numPr>
                              <w:tabs>
                                <w:tab w:val="left" w:pos="864"/>
                                <w:tab w:val="left" w:pos="865"/>
                              </w:tabs>
                              <w:spacing w:before="35"/>
                              <w:ind w:hanging="361"/>
                              <w:rPr>
                                <w:rFonts w:ascii="Symbol" w:hAnsi="Symbol"/>
                              </w:rPr>
                            </w:pPr>
                            <w:r>
                              <w:t>You want to go on to study a science at A</w:t>
                            </w:r>
                            <w:r>
                              <w:rPr>
                                <w:spacing w:val="-6"/>
                              </w:rPr>
                              <w:t xml:space="preserve"> </w:t>
                            </w:r>
                            <w:r>
                              <w:t>Level.</w:t>
                            </w:r>
                          </w:p>
                        </w:txbxContent>
                      </wps:txbx>
                      <wps:bodyPr rot="0" vert="horz" wrap="square" lIns="0" tIns="0" rIns="0" bIns="0" anchor="t" anchorCtr="0" upright="1">
                        <a:noAutofit/>
                      </wps:bodyPr>
                    </wps:wsp>
                  </a:graphicData>
                </a:graphic>
              </wp:inline>
            </w:drawing>
          </mc:Choice>
          <mc:Fallback>
            <w:pict>
              <v:shape w14:anchorId="2CF91868" id="Text Box 350" o:spid="_x0000_s1070" type="#_x0000_t202" style="width:308.8pt;height: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" filled="f">
                <v:textbox inset="0,0,0,0">
                  <w:txbxContent>
                    <w:p w14:paraId="0BA06106" w14:textId="77777777" w:rsidR="0060399E" w:rsidRDefault="00BB6503">
                      <w:pPr>
                        <w:spacing w:before="71"/>
                        <w:ind w:left="1512"/>
                        <w:rPr>
                          <w:b/>
                          <w:sz w:val="28"/>
                        </w:rPr>
                      </w:pPr>
                      <w:r>
                        <w:rPr>
                          <w:b/>
                          <w:color w:val="1F487C"/>
                          <w:sz w:val="28"/>
                        </w:rPr>
                        <w:t>This subject will suit you if:</w:t>
                      </w:r>
                    </w:p>
                    <w:p w14:paraId="22B6CAD2" w14:textId="77777777" w:rsidR="0060399E" w:rsidRDefault="0060399E">
                      <w:pPr>
                        <w:pStyle w:val="BodyText"/>
                        <w:spacing w:before="9"/>
                        <w:rPr>
                          <w:b/>
                        </w:rPr>
                      </w:pPr>
                    </w:p>
                    <w:p w14:paraId="598F9123" w14:textId="77777777" w:rsidR="0060399E" w:rsidRDefault="00BB6503" w:rsidP="00D72D7F">
                      <w:pPr>
                        <w:pStyle w:val="BodyText"/>
                        <w:numPr>
                          <w:ilvl w:val="0"/>
                          <w:numId w:val="13"/>
                        </w:numPr>
                        <w:tabs>
                          <w:tab w:val="left" w:pos="864"/>
                          <w:tab w:val="left" w:pos="865"/>
                        </w:tabs>
                        <w:spacing w:before="1"/>
                        <w:ind w:hanging="361"/>
                        <w:rPr>
                          <w:rFonts w:ascii="Symbol" w:hAnsi="Symbol"/>
                          <w:sz w:val="22"/>
                        </w:rPr>
                      </w:pPr>
                      <w:r>
                        <w:t>You enjoy the challenge of science and investigative</w:t>
                      </w:r>
                      <w:r>
                        <w:rPr>
                          <w:spacing w:val="-13"/>
                        </w:rPr>
                        <w:t xml:space="preserve"> </w:t>
                      </w:r>
                      <w:r>
                        <w:t>work;</w:t>
                      </w:r>
                    </w:p>
                    <w:p w14:paraId="73BFC40D" w14:textId="77777777" w:rsidR="0060399E" w:rsidRDefault="00BB6503" w:rsidP="00D72D7F">
                      <w:pPr>
                        <w:pStyle w:val="BodyText"/>
                        <w:numPr>
                          <w:ilvl w:val="0"/>
                          <w:numId w:val="13"/>
                        </w:numPr>
                        <w:tabs>
                          <w:tab w:val="left" w:pos="864"/>
                          <w:tab w:val="left" w:pos="865"/>
                        </w:tabs>
                        <w:spacing w:before="35"/>
                        <w:ind w:hanging="361"/>
                        <w:rPr>
                          <w:rFonts w:ascii="Symbol" w:hAnsi="Symbol"/>
                        </w:rPr>
                      </w:pPr>
                      <w:r>
                        <w:t>You want to go on to study a science at A</w:t>
                      </w:r>
                      <w:r>
                        <w:rPr>
                          <w:spacing w:val="-6"/>
                        </w:rPr>
                        <w:t xml:space="preserve"> </w:t>
                      </w:r>
                      <w:r>
                        <w:t>Level.</w:t>
                      </w:r>
                    </w:p>
                  </w:txbxContent>
                </v:textbox>
                <w10:anchorlock/>
              </v:shape>
            </w:pict>
          </mc:Fallback>
        </mc:AlternateContent>
      </w:r>
    </w:p>
    <w:p w14:paraId="703E8149" w14:textId="77777777" w:rsidR="0060399E" w:rsidRPr="00B67321" w:rsidRDefault="0060399E">
      <w:pPr>
        <w:pStyle w:val="BodyText"/>
        <w:spacing w:before="11"/>
        <w:rPr>
          <w:sz w:val="4"/>
          <w:lang w:val="en-GB"/>
        </w:rPr>
      </w:pPr>
    </w:p>
    <w:p w14:paraId="28F2C6C1" w14:textId="77777777" w:rsidR="0060399E" w:rsidRPr="00B67321" w:rsidRDefault="00BB6503">
      <w:pPr>
        <w:pStyle w:val="BodyText"/>
        <w:ind w:left="220"/>
        <w:rPr>
          <w:lang w:val="en-GB"/>
        </w:rPr>
      </w:pPr>
      <w:r>
        <w:rPr>
          <w:noProof/>
          <w:lang w:val="en-GB" w:eastAsia="en-GB"/>
        </w:rPr>
        <mc:AlternateContent>
          <mc:Choice Requires="wpg">
            <w:drawing>
              <wp:inline distT="0" distB="0" distL="0" distR="0" wp14:anchorId="4708E0EE" wp14:editId="1743F26D">
                <wp:extent cx="6757670" cy="1692275"/>
                <wp:effectExtent l="6350" t="4445" r="8255" b="8255"/>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7670" cy="1692275"/>
                          <a:chOff x="0" y="0"/>
                          <a:chExt cx="10642" cy="2665"/>
                        </a:xfrm>
                      </wpg:grpSpPr>
                      <wps:wsp>
                        <wps:cNvPr id="348" name="Text Box 305"/>
                        <wps:cNvSpPr txBox="1">
                          <a:spLocks noChangeArrowheads="1"/>
                        </wps:cNvSpPr>
                        <wps:spPr bwMode="auto">
                          <a:xfrm>
                            <a:off x="5" y="1400"/>
                            <a:ext cx="10632" cy="126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B239B4" w14:textId="77777777" w:rsidR="0060399E" w:rsidRDefault="00BB6503">
                              <w:pPr>
                                <w:spacing w:before="74"/>
                                <w:ind w:left="144"/>
                                <w:rPr>
                                  <w:b/>
                                  <w:sz w:val="28"/>
                                </w:rPr>
                              </w:pPr>
                              <w:r>
                                <w:rPr>
                                  <w:b/>
                                  <w:color w:val="1F487C"/>
                                  <w:sz w:val="28"/>
                                </w:rPr>
                                <w:t>What do the courses lead to?</w:t>
                              </w:r>
                            </w:p>
                            <w:p w14:paraId="255C8310" w14:textId="77777777" w:rsidR="0060399E" w:rsidRDefault="00BB6503">
                              <w:pPr>
                                <w:spacing w:before="51" w:line="273" w:lineRule="auto"/>
                                <w:ind w:left="144" w:right="710"/>
                                <w:rPr>
                                  <w:sz w:val="20"/>
                                </w:rPr>
                              </w:pPr>
                              <w:r>
                                <w:rPr>
                                  <w:sz w:val="20"/>
                                </w:rPr>
                                <w:t>Students with high attainment can progress to A Level Science study following their GCSEs. Other vocational courses are available depending on your interests and goals.</w:t>
                              </w:r>
                            </w:p>
                          </w:txbxContent>
                        </wps:txbx>
                        <wps:bodyPr rot="0" vert="horz" wrap="square" lIns="0" tIns="0" rIns="0" bIns="0" anchor="t" anchorCtr="0" upright="1">
                          <a:noAutofit/>
                        </wps:bodyPr>
                      </wps:wsp>
                      <wps:wsp>
                        <wps:cNvPr id="349" name="Text Box 304"/>
                        <wps:cNvSpPr txBox="1">
                          <a:spLocks noChangeArrowheads="1"/>
                        </wps:cNvSpPr>
                        <wps:spPr bwMode="auto">
                          <a:xfrm>
                            <a:off x="5" y="5"/>
                            <a:ext cx="10632" cy="139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E1987BF" w14:textId="77777777" w:rsidR="0060399E" w:rsidRDefault="00BB6503">
                              <w:pPr>
                                <w:spacing w:before="72"/>
                                <w:ind w:left="4656"/>
                                <w:rPr>
                                  <w:rFonts w:ascii="Arial"/>
                                  <w:b/>
                                  <w:sz w:val="28"/>
                                </w:rPr>
                              </w:pPr>
                              <w:r>
                                <w:rPr>
                                  <w:rFonts w:ascii="Arial"/>
                                  <w:b/>
                                  <w:color w:val="1F487C"/>
                                  <w:sz w:val="28"/>
                                </w:rPr>
                                <w:t>How will I be assessed?</w:t>
                              </w:r>
                            </w:p>
                            <w:p w14:paraId="04795EC4" w14:textId="77777777" w:rsidR="0060399E" w:rsidRDefault="00BB6503">
                              <w:pPr>
                                <w:spacing w:before="2" w:line="273" w:lineRule="auto"/>
                                <w:ind w:left="144" w:right="387"/>
                                <w:rPr>
                                  <w:sz w:val="20"/>
                                </w:rPr>
                              </w:pPr>
                              <w:r>
                                <w:rPr>
                                  <w:sz w:val="20"/>
                                </w:rPr>
                                <w:t>All GCSEs are now linear rather than modular. This means all exams will take place at the end of the course. There will be no controlled assessment, although practical lessons will help you answer questions in the exams</w:t>
                              </w:r>
                              <w:r>
                                <w:t xml:space="preserve">. </w:t>
                              </w:r>
                              <w:r>
                                <w:rPr>
                                  <w:sz w:val="20"/>
                                </w:rPr>
                                <w:t>The course is assessed by examination at the end of the two year course.</w:t>
                              </w:r>
                            </w:p>
                          </w:txbxContent>
                        </wps:txbx>
                        <wps:bodyPr rot="0" vert="horz" wrap="square" lIns="0" tIns="0" rIns="0" bIns="0" anchor="t" anchorCtr="0" upright="1">
                          <a:noAutofit/>
                        </wps:bodyPr>
                      </wps:wsp>
                    </wpg:wgp>
                  </a:graphicData>
                </a:graphic>
              </wp:inline>
            </w:drawing>
          </mc:Choice>
          <mc:Fallback>
            <w:pict>
              <v:group w14:anchorId="4708E0EE" id="Group 347" o:spid="_x0000_s1071" style="width:532.1pt;height:133.25pt;mso-position-horizontal-relative:char;mso-position-vertical-relative:line" coordsize="10642,2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">
                <v:shape id="Text Box 305" o:spid="_x0000_s1072" type="#_x0000_t202" style="position:absolute;left:5;top:1400;width:10632;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" filled="f" strokeweight=".5pt">
                  <v:textbox inset="0,0,0,0">
                    <w:txbxContent>
                      <w:p w14:paraId="59B239B4" w14:textId="77777777" w:rsidR="0060399E" w:rsidRDefault="00BB6503">
                        <w:pPr>
                          <w:spacing w:before="74"/>
                          <w:ind w:left="144"/>
                          <w:rPr>
                            <w:b/>
                            <w:sz w:val="28"/>
                          </w:rPr>
                        </w:pPr>
                        <w:r>
                          <w:rPr>
                            <w:b/>
                            <w:color w:val="1F487C"/>
                            <w:sz w:val="28"/>
                          </w:rPr>
                          <w:t>What do the courses lead to?</w:t>
                        </w:r>
                      </w:p>
                      <w:p w14:paraId="255C8310" w14:textId="77777777" w:rsidR="0060399E" w:rsidRDefault="00BB6503">
                        <w:pPr>
                          <w:spacing w:before="51" w:line="273" w:lineRule="auto"/>
                          <w:ind w:left="144" w:right="710"/>
                          <w:rPr>
                            <w:sz w:val="20"/>
                          </w:rPr>
                        </w:pPr>
                        <w:r>
                          <w:rPr>
                            <w:sz w:val="20"/>
                          </w:rPr>
                          <w:t>Students with high attainment can progress to A Level Science study following their GCSEs. Other vocational courses are available depending on your interests and goals.</w:t>
                        </w:r>
                      </w:p>
                    </w:txbxContent>
                  </v:textbox>
                </v:shape>
                <v:shape id="Text Box 304" o:spid="_x0000_s1073" type="#_x0000_t202" style="position:absolute;left:5;top:5;width:10632;height:1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" filled="f" strokeweight=".5pt">
                  <v:textbox inset="0,0,0,0">
                    <w:txbxContent>
                      <w:p w14:paraId="0E1987BF" w14:textId="77777777" w:rsidR="0060399E" w:rsidRDefault="00BB6503">
                        <w:pPr>
                          <w:spacing w:before="72"/>
                          <w:ind w:left="4656"/>
                          <w:rPr>
                            <w:rFonts w:ascii="Arial"/>
                            <w:b/>
                            <w:sz w:val="28"/>
                          </w:rPr>
                        </w:pPr>
                        <w:r>
                          <w:rPr>
                            <w:rFonts w:ascii="Arial"/>
                            <w:b/>
                            <w:color w:val="1F487C"/>
                            <w:sz w:val="28"/>
                          </w:rPr>
                          <w:t>How will I be assessed?</w:t>
                        </w:r>
                      </w:p>
                      <w:p w14:paraId="04795EC4" w14:textId="77777777" w:rsidR="0060399E" w:rsidRDefault="00BB6503">
                        <w:pPr>
                          <w:spacing w:before="2" w:line="273" w:lineRule="auto"/>
                          <w:ind w:left="144" w:right="387"/>
                          <w:rPr>
                            <w:sz w:val="20"/>
                          </w:rPr>
                        </w:pPr>
                        <w:r>
                          <w:rPr>
                            <w:sz w:val="20"/>
                          </w:rPr>
                          <w:t>All GCSEs are now linear rather than modular. This means all exams will take place at the end of the course. There will be no controlled assessment, although practical lessons will help you answer questions in the exams</w:t>
                        </w:r>
                        <w:r>
                          <w:t xml:space="preserve">. </w:t>
                        </w:r>
                        <w:r>
                          <w:rPr>
                            <w:sz w:val="20"/>
                          </w:rPr>
                          <w:t>The course is assessed by examination at the end of the two year course.</w:t>
                        </w:r>
                      </w:p>
                    </w:txbxContent>
                  </v:textbox>
                </v:shape>
                <w10:anchorlock/>
              </v:group>
            </w:pict>
          </mc:Fallback>
        </mc:AlternateContent>
      </w:r>
    </w:p>
    <w:p w14:paraId="04BFB00F" w14:textId="77777777" w:rsidR="0060399E" w:rsidRPr="00B67321" w:rsidRDefault="0060399E">
      <w:pPr>
        <w:rPr>
          <w:lang w:val="en-GB"/>
        </w:rPr>
        <w:sectPr w:rsidR="0060399E" w:rsidRPr="00B67321" w:rsidSect="008E1781">
          <w:pgSz w:w="11910" w:h="16840"/>
          <w:pgMar w:top="300" w:right="380" w:bottom="280" w:left="360" w:header="0" w:footer="51" w:gutter="0"/>
          <w:cols w:space="720"/>
        </w:sectPr>
      </w:pPr>
    </w:p>
    <w:p w14:paraId="48D1F00A" w14:textId="77777777" w:rsidR="0060399E" w:rsidRPr="00B67321" w:rsidRDefault="00BB6503">
      <w:pPr>
        <w:pStyle w:val="BodyText"/>
        <w:ind w:left="100"/>
        <w:rPr>
          <w:lang w:val="en-GB"/>
        </w:rPr>
      </w:pPr>
      <w:r>
        <w:rPr>
          <w:noProof/>
          <w:lang w:val="en-GB" w:eastAsia="en-GB"/>
        </w:rPr>
        <w:lastRenderedPageBreak/>
        <mc:AlternateContent>
          <mc:Choice Requires="wpg">
            <w:drawing>
              <wp:inline distT="0" distB="0" distL="0" distR="0" wp14:anchorId="243A9D8A" wp14:editId="24B808CE">
                <wp:extent cx="6872605" cy="1492250"/>
                <wp:effectExtent l="6350" t="0" r="7620" b="3175"/>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2605" cy="1492250"/>
                          <a:chOff x="0" y="0"/>
                          <a:chExt cx="10823" cy="2350"/>
                        </a:xfrm>
                      </wpg:grpSpPr>
                      <wps:wsp>
                        <wps:cNvPr id="344" name="Freeform 302"/>
                        <wps:cNvSpPr>
                          <a:spLocks/>
                        </wps:cNvSpPr>
                        <wps:spPr bwMode="auto">
                          <a:xfrm>
                            <a:off x="20" y="20"/>
                            <a:ext cx="10783" cy="2310"/>
                          </a:xfrm>
                          <a:custGeom>
                            <a:avLst/>
                            <a:gdLst>
                              <a:gd name="T0" fmla="+- 0 10418 20"/>
                              <a:gd name="T1" fmla="*/ T0 w 10783"/>
                              <a:gd name="T2" fmla="+- 0 20 20"/>
                              <a:gd name="T3" fmla="*/ 20 h 2310"/>
                              <a:gd name="T4" fmla="+- 0 405 20"/>
                              <a:gd name="T5" fmla="*/ T4 w 10783"/>
                              <a:gd name="T6" fmla="+- 0 20 20"/>
                              <a:gd name="T7" fmla="*/ 20 h 2310"/>
                              <a:gd name="T8" fmla="+- 0 327 20"/>
                              <a:gd name="T9" fmla="*/ T8 w 10783"/>
                              <a:gd name="T10" fmla="+- 0 28 20"/>
                              <a:gd name="T11" fmla="*/ 28 h 2310"/>
                              <a:gd name="T12" fmla="+- 0 255 20"/>
                              <a:gd name="T13" fmla="*/ T12 w 10783"/>
                              <a:gd name="T14" fmla="+- 0 50 20"/>
                              <a:gd name="T15" fmla="*/ 50 h 2310"/>
                              <a:gd name="T16" fmla="+- 0 190 20"/>
                              <a:gd name="T17" fmla="*/ T16 w 10783"/>
                              <a:gd name="T18" fmla="+- 0 86 20"/>
                              <a:gd name="T19" fmla="*/ 86 h 2310"/>
                              <a:gd name="T20" fmla="+- 0 133 20"/>
                              <a:gd name="T21" fmla="*/ T20 w 10783"/>
                              <a:gd name="T22" fmla="+- 0 133 20"/>
                              <a:gd name="T23" fmla="*/ 133 h 2310"/>
                              <a:gd name="T24" fmla="+- 0 86 20"/>
                              <a:gd name="T25" fmla="*/ T24 w 10783"/>
                              <a:gd name="T26" fmla="+- 0 190 20"/>
                              <a:gd name="T27" fmla="*/ 190 h 2310"/>
                              <a:gd name="T28" fmla="+- 0 50 20"/>
                              <a:gd name="T29" fmla="*/ T28 w 10783"/>
                              <a:gd name="T30" fmla="+- 0 255 20"/>
                              <a:gd name="T31" fmla="*/ 255 h 2310"/>
                              <a:gd name="T32" fmla="+- 0 28 20"/>
                              <a:gd name="T33" fmla="*/ T32 w 10783"/>
                              <a:gd name="T34" fmla="+- 0 327 20"/>
                              <a:gd name="T35" fmla="*/ 327 h 2310"/>
                              <a:gd name="T36" fmla="+- 0 20 20"/>
                              <a:gd name="T37" fmla="*/ T36 w 10783"/>
                              <a:gd name="T38" fmla="+- 0 405 20"/>
                              <a:gd name="T39" fmla="*/ 405 h 2310"/>
                              <a:gd name="T40" fmla="+- 0 20 20"/>
                              <a:gd name="T41" fmla="*/ T40 w 10783"/>
                              <a:gd name="T42" fmla="+- 0 1945 20"/>
                              <a:gd name="T43" fmla="*/ 1945 h 2310"/>
                              <a:gd name="T44" fmla="+- 0 28 20"/>
                              <a:gd name="T45" fmla="*/ T44 w 10783"/>
                              <a:gd name="T46" fmla="+- 0 2023 20"/>
                              <a:gd name="T47" fmla="*/ 2023 h 2310"/>
                              <a:gd name="T48" fmla="+- 0 50 20"/>
                              <a:gd name="T49" fmla="*/ T48 w 10783"/>
                              <a:gd name="T50" fmla="+- 0 2095 20"/>
                              <a:gd name="T51" fmla="*/ 2095 h 2310"/>
                              <a:gd name="T52" fmla="+- 0 86 20"/>
                              <a:gd name="T53" fmla="*/ T52 w 10783"/>
                              <a:gd name="T54" fmla="+- 0 2160 20"/>
                              <a:gd name="T55" fmla="*/ 2160 h 2310"/>
                              <a:gd name="T56" fmla="+- 0 133 20"/>
                              <a:gd name="T57" fmla="*/ T56 w 10783"/>
                              <a:gd name="T58" fmla="+- 0 2217 20"/>
                              <a:gd name="T59" fmla="*/ 2217 h 2310"/>
                              <a:gd name="T60" fmla="+- 0 190 20"/>
                              <a:gd name="T61" fmla="*/ T60 w 10783"/>
                              <a:gd name="T62" fmla="+- 0 2264 20"/>
                              <a:gd name="T63" fmla="*/ 2264 h 2310"/>
                              <a:gd name="T64" fmla="+- 0 255 20"/>
                              <a:gd name="T65" fmla="*/ T64 w 10783"/>
                              <a:gd name="T66" fmla="+- 0 2300 20"/>
                              <a:gd name="T67" fmla="*/ 2300 h 2310"/>
                              <a:gd name="T68" fmla="+- 0 327 20"/>
                              <a:gd name="T69" fmla="*/ T68 w 10783"/>
                              <a:gd name="T70" fmla="+- 0 2322 20"/>
                              <a:gd name="T71" fmla="*/ 2322 h 2310"/>
                              <a:gd name="T72" fmla="+- 0 405 20"/>
                              <a:gd name="T73" fmla="*/ T72 w 10783"/>
                              <a:gd name="T74" fmla="+- 0 2330 20"/>
                              <a:gd name="T75" fmla="*/ 2330 h 2310"/>
                              <a:gd name="T76" fmla="+- 0 10418 20"/>
                              <a:gd name="T77" fmla="*/ T76 w 10783"/>
                              <a:gd name="T78" fmla="+- 0 2330 20"/>
                              <a:gd name="T79" fmla="*/ 2330 h 2310"/>
                              <a:gd name="T80" fmla="+- 0 10496 20"/>
                              <a:gd name="T81" fmla="*/ T80 w 10783"/>
                              <a:gd name="T82" fmla="+- 0 2322 20"/>
                              <a:gd name="T83" fmla="*/ 2322 h 2310"/>
                              <a:gd name="T84" fmla="+- 0 10568 20"/>
                              <a:gd name="T85" fmla="*/ T84 w 10783"/>
                              <a:gd name="T86" fmla="+- 0 2300 20"/>
                              <a:gd name="T87" fmla="*/ 2300 h 2310"/>
                              <a:gd name="T88" fmla="+- 0 10633 20"/>
                              <a:gd name="T89" fmla="*/ T88 w 10783"/>
                              <a:gd name="T90" fmla="+- 0 2264 20"/>
                              <a:gd name="T91" fmla="*/ 2264 h 2310"/>
                              <a:gd name="T92" fmla="+- 0 10690 20"/>
                              <a:gd name="T93" fmla="*/ T92 w 10783"/>
                              <a:gd name="T94" fmla="+- 0 2217 20"/>
                              <a:gd name="T95" fmla="*/ 2217 h 2310"/>
                              <a:gd name="T96" fmla="+- 0 10737 20"/>
                              <a:gd name="T97" fmla="*/ T96 w 10783"/>
                              <a:gd name="T98" fmla="+- 0 2160 20"/>
                              <a:gd name="T99" fmla="*/ 2160 h 2310"/>
                              <a:gd name="T100" fmla="+- 0 10773 20"/>
                              <a:gd name="T101" fmla="*/ T100 w 10783"/>
                              <a:gd name="T102" fmla="+- 0 2095 20"/>
                              <a:gd name="T103" fmla="*/ 2095 h 2310"/>
                              <a:gd name="T104" fmla="+- 0 10795 20"/>
                              <a:gd name="T105" fmla="*/ T104 w 10783"/>
                              <a:gd name="T106" fmla="+- 0 2023 20"/>
                              <a:gd name="T107" fmla="*/ 2023 h 2310"/>
                              <a:gd name="T108" fmla="+- 0 10803 20"/>
                              <a:gd name="T109" fmla="*/ T108 w 10783"/>
                              <a:gd name="T110" fmla="+- 0 1945 20"/>
                              <a:gd name="T111" fmla="*/ 1945 h 2310"/>
                              <a:gd name="T112" fmla="+- 0 10803 20"/>
                              <a:gd name="T113" fmla="*/ T112 w 10783"/>
                              <a:gd name="T114" fmla="+- 0 405 20"/>
                              <a:gd name="T115" fmla="*/ 405 h 2310"/>
                              <a:gd name="T116" fmla="+- 0 10795 20"/>
                              <a:gd name="T117" fmla="*/ T116 w 10783"/>
                              <a:gd name="T118" fmla="+- 0 327 20"/>
                              <a:gd name="T119" fmla="*/ 327 h 2310"/>
                              <a:gd name="T120" fmla="+- 0 10773 20"/>
                              <a:gd name="T121" fmla="*/ T120 w 10783"/>
                              <a:gd name="T122" fmla="+- 0 255 20"/>
                              <a:gd name="T123" fmla="*/ 255 h 2310"/>
                              <a:gd name="T124" fmla="+- 0 10737 20"/>
                              <a:gd name="T125" fmla="*/ T124 w 10783"/>
                              <a:gd name="T126" fmla="+- 0 190 20"/>
                              <a:gd name="T127" fmla="*/ 190 h 2310"/>
                              <a:gd name="T128" fmla="+- 0 10690 20"/>
                              <a:gd name="T129" fmla="*/ T128 w 10783"/>
                              <a:gd name="T130" fmla="+- 0 133 20"/>
                              <a:gd name="T131" fmla="*/ 133 h 2310"/>
                              <a:gd name="T132" fmla="+- 0 10633 20"/>
                              <a:gd name="T133" fmla="*/ T132 w 10783"/>
                              <a:gd name="T134" fmla="+- 0 86 20"/>
                              <a:gd name="T135" fmla="*/ 86 h 2310"/>
                              <a:gd name="T136" fmla="+- 0 10568 20"/>
                              <a:gd name="T137" fmla="*/ T136 w 10783"/>
                              <a:gd name="T138" fmla="+- 0 50 20"/>
                              <a:gd name="T139" fmla="*/ 50 h 2310"/>
                              <a:gd name="T140" fmla="+- 0 10496 20"/>
                              <a:gd name="T141" fmla="*/ T140 w 10783"/>
                              <a:gd name="T142" fmla="+- 0 28 20"/>
                              <a:gd name="T143" fmla="*/ 28 h 2310"/>
                              <a:gd name="T144" fmla="+- 0 10418 20"/>
                              <a:gd name="T145" fmla="*/ T144 w 10783"/>
                              <a:gd name="T146" fmla="+- 0 20 20"/>
                              <a:gd name="T147" fmla="*/ 20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10398" y="0"/>
                                </a:moveTo>
                                <a:lnTo>
                                  <a:pt x="385" y="0"/>
                                </a:lnTo>
                                <a:lnTo>
                                  <a:pt x="307" y="8"/>
                                </a:lnTo>
                                <a:lnTo>
                                  <a:pt x="235" y="30"/>
                                </a:lnTo>
                                <a:lnTo>
                                  <a:pt x="170" y="66"/>
                                </a:lnTo>
                                <a:lnTo>
                                  <a:pt x="113" y="113"/>
                                </a:lnTo>
                                <a:lnTo>
                                  <a:pt x="66" y="170"/>
                                </a:lnTo>
                                <a:lnTo>
                                  <a:pt x="30" y="235"/>
                                </a:lnTo>
                                <a:lnTo>
                                  <a:pt x="8" y="307"/>
                                </a:lnTo>
                                <a:lnTo>
                                  <a:pt x="0" y="385"/>
                                </a:lnTo>
                                <a:lnTo>
                                  <a:pt x="0" y="1925"/>
                                </a:lnTo>
                                <a:lnTo>
                                  <a:pt x="8" y="2003"/>
                                </a:lnTo>
                                <a:lnTo>
                                  <a:pt x="30" y="2075"/>
                                </a:lnTo>
                                <a:lnTo>
                                  <a:pt x="66" y="2140"/>
                                </a:lnTo>
                                <a:lnTo>
                                  <a:pt x="113" y="2197"/>
                                </a:lnTo>
                                <a:lnTo>
                                  <a:pt x="170" y="2244"/>
                                </a:lnTo>
                                <a:lnTo>
                                  <a:pt x="235" y="2280"/>
                                </a:lnTo>
                                <a:lnTo>
                                  <a:pt x="307" y="2302"/>
                                </a:lnTo>
                                <a:lnTo>
                                  <a:pt x="385" y="2310"/>
                                </a:lnTo>
                                <a:lnTo>
                                  <a:pt x="10398" y="2310"/>
                                </a:lnTo>
                                <a:lnTo>
                                  <a:pt x="10476" y="2302"/>
                                </a:lnTo>
                                <a:lnTo>
                                  <a:pt x="10548" y="2280"/>
                                </a:lnTo>
                                <a:lnTo>
                                  <a:pt x="10613" y="2244"/>
                                </a:lnTo>
                                <a:lnTo>
                                  <a:pt x="10670" y="2197"/>
                                </a:lnTo>
                                <a:lnTo>
                                  <a:pt x="10717" y="2140"/>
                                </a:lnTo>
                                <a:lnTo>
                                  <a:pt x="10753" y="2075"/>
                                </a:lnTo>
                                <a:lnTo>
                                  <a:pt x="10775" y="2003"/>
                                </a:lnTo>
                                <a:lnTo>
                                  <a:pt x="10783" y="1925"/>
                                </a:lnTo>
                                <a:lnTo>
                                  <a:pt x="10783" y="385"/>
                                </a:lnTo>
                                <a:lnTo>
                                  <a:pt x="10775" y="307"/>
                                </a:lnTo>
                                <a:lnTo>
                                  <a:pt x="10753" y="235"/>
                                </a:lnTo>
                                <a:lnTo>
                                  <a:pt x="10717" y="170"/>
                                </a:lnTo>
                                <a:lnTo>
                                  <a:pt x="10670" y="113"/>
                                </a:lnTo>
                                <a:lnTo>
                                  <a:pt x="10613" y="66"/>
                                </a:lnTo>
                                <a:lnTo>
                                  <a:pt x="10548" y="30"/>
                                </a:lnTo>
                                <a:lnTo>
                                  <a:pt x="10476" y="8"/>
                                </a:lnTo>
                                <a:lnTo>
                                  <a:pt x="10398"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301"/>
                        <wps:cNvSpPr>
                          <a:spLocks/>
                        </wps:cNvSpPr>
                        <wps:spPr bwMode="auto">
                          <a:xfrm>
                            <a:off x="20" y="20"/>
                            <a:ext cx="10783" cy="2310"/>
                          </a:xfrm>
                          <a:custGeom>
                            <a:avLst/>
                            <a:gdLst>
                              <a:gd name="T0" fmla="+- 0 20 20"/>
                              <a:gd name="T1" fmla="*/ T0 w 10783"/>
                              <a:gd name="T2" fmla="+- 0 405 20"/>
                              <a:gd name="T3" fmla="*/ 405 h 2310"/>
                              <a:gd name="T4" fmla="+- 0 28 20"/>
                              <a:gd name="T5" fmla="*/ T4 w 10783"/>
                              <a:gd name="T6" fmla="+- 0 327 20"/>
                              <a:gd name="T7" fmla="*/ 327 h 2310"/>
                              <a:gd name="T8" fmla="+- 0 50 20"/>
                              <a:gd name="T9" fmla="*/ T8 w 10783"/>
                              <a:gd name="T10" fmla="+- 0 255 20"/>
                              <a:gd name="T11" fmla="*/ 255 h 2310"/>
                              <a:gd name="T12" fmla="+- 0 86 20"/>
                              <a:gd name="T13" fmla="*/ T12 w 10783"/>
                              <a:gd name="T14" fmla="+- 0 190 20"/>
                              <a:gd name="T15" fmla="*/ 190 h 2310"/>
                              <a:gd name="T16" fmla="+- 0 133 20"/>
                              <a:gd name="T17" fmla="*/ T16 w 10783"/>
                              <a:gd name="T18" fmla="+- 0 133 20"/>
                              <a:gd name="T19" fmla="*/ 133 h 2310"/>
                              <a:gd name="T20" fmla="+- 0 190 20"/>
                              <a:gd name="T21" fmla="*/ T20 w 10783"/>
                              <a:gd name="T22" fmla="+- 0 86 20"/>
                              <a:gd name="T23" fmla="*/ 86 h 2310"/>
                              <a:gd name="T24" fmla="+- 0 255 20"/>
                              <a:gd name="T25" fmla="*/ T24 w 10783"/>
                              <a:gd name="T26" fmla="+- 0 50 20"/>
                              <a:gd name="T27" fmla="*/ 50 h 2310"/>
                              <a:gd name="T28" fmla="+- 0 327 20"/>
                              <a:gd name="T29" fmla="*/ T28 w 10783"/>
                              <a:gd name="T30" fmla="+- 0 28 20"/>
                              <a:gd name="T31" fmla="*/ 28 h 2310"/>
                              <a:gd name="T32" fmla="+- 0 405 20"/>
                              <a:gd name="T33" fmla="*/ T32 w 10783"/>
                              <a:gd name="T34" fmla="+- 0 20 20"/>
                              <a:gd name="T35" fmla="*/ 20 h 2310"/>
                              <a:gd name="T36" fmla="+- 0 10418 20"/>
                              <a:gd name="T37" fmla="*/ T36 w 10783"/>
                              <a:gd name="T38" fmla="+- 0 20 20"/>
                              <a:gd name="T39" fmla="*/ 20 h 2310"/>
                              <a:gd name="T40" fmla="+- 0 10496 20"/>
                              <a:gd name="T41" fmla="*/ T40 w 10783"/>
                              <a:gd name="T42" fmla="+- 0 28 20"/>
                              <a:gd name="T43" fmla="*/ 28 h 2310"/>
                              <a:gd name="T44" fmla="+- 0 10568 20"/>
                              <a:gd name="T45" fmla="*/ T44 w 10783"/>
                              <a:gd name="T46" fmla="+- 0 50 20"/>
                              <a:gd name="T47" fmla="*/ 50 h 2310"/>
                              <a:gd name="T48" fmla="+- 0 10633 20"/>
                              <a:gd name="T49" fmla="*/ T48 w 10783"/>
                              <a:gd name="T50" fmla="+- 0 86 20"/>
                              <a:gd name="T51" fmla="*/ 86 h 2310"/>
                              <a:gd name="T52" fmla="+- 0 10690 20"/>
                              <a:gd name="T53" fmla="*/ T52 w 10783"/>
                              <a:gd name="T54" fmla="+- 0 133 20"/>
                              <a:gd name="T55" fmla="*/ 133 h 2310"/>
                              <a:gd name="T56" fmla="+- 0 10737 20"/>
                              <a:gd name="T57" fmla="*/ T56 w 10783"/>
                              <a:gd name="T58" fmla="+- 0 190 20"/>
                              <a:gd name="T59" fmla="*/ 190 h 2310"/>
                              <a:gd name="T60" fmla="+- 0 10773 20"/>
                              <a:gd name="T61" fmla="*/ T60 w 10783"/>
                              <a:gd name="T62" fmla="+- 0 255 20"/>
                              <a:gd name="T63" fmla="*/ 255 h 2310"/>
                              <a:gd name="T64" fmla="+- 0 10795 20"/>
                              <a:gd name="T65" fmla="*/ T64 w 10783"/>
                              <a:gd name="T66" fmla="+- 0 327 20"/>
                              <a:gd name="T67" fmla="*/ 327 h 2310"/>
                              <a:gd name="T68" fmla="+- 0 10803 20"/>
                              <a:gd name="T69" fmla="*/ T68 w 10783"/>
                              <a:gd name="T70" fmla="+- 0 405 20"/>
                              <a:gd name="T71" fmla="*/ 405 h 2310"/>
                              <a:gd name="T72" fmla="+- 0 10803 20"/>
                              <a:gd name="T73" fmla="*/ T72 w 10783"/>
                              <a:gd name="T74" fmla="+- 0 1945 20"/>
                              <a:gd name="T75" fmla="*/ 1945 h 2310"/>
                              <a:gd name="T76" fmla="+- 0 10795 20"/>
                              <a:gd name="T77" fmla="*/ T76 w 10783"/>
                              <a:gd name="T78" fmla="+- 0 2023 20"/>
                              <a:gd name="T79" fmla="*/ 2023 h 2310"/>
                              <a:gd name="T80" fmla="+- 0 10773 20"/>
                              <a:gd name="T81" fmla="*/ T80 w 10783"/>
                              <a:gd name="T82" fmla="+- 0 2095 20"/>
                              <a:gd name="T83" fmla="*/ 2095 h 2310"/>
                              <a:gd name="T84" fmla="+- 0 10737 20"/>
                              <a:gd name="T85" fmla="*/ T84 w 10783"/>
                              <a:gd name="T86" fmla="+- 0 2160 20"/>
                              <a:gd name="T87" fmla="*/ 2160 h 2310"/>
                              <a:gd name="T88" fmla="+- 0 10690 20"/>
                              <a:gd name="T89" fmla="*/ T88 w 10783"/>
                              <a:gd name="T90" fmla="+- 0 2217 20"/>
                              <a:gd name="T91" fmla="*/ 2217 h 2310"/>
                              <a:gd name="T92" fmla="+- 0 10633 20"/>
                              <a:gd name="T93" fmla="*/ T92 w 10783"/>
                              <a:gd name="T94" fmla="+- 0 2264 20"/>
                              <a:gd name="T95" fmla="*/ 2264 h 2310"/>
                              <a:gd name="T96" fmla="+- 0 10568 20"/>
                              <a:gd name="T97" fmla="*/ T96 w 10783"/>
                              <a:gd name="T98" fmla="+- 0 2300 20"/>
                              <a:gd name="T99" fmla="*/ 2300 h 2310"/>
                              <a:gd name="T100" fmla="+- 0 10496 20"/>
                              <a:gd name="T101" fmla="*/ T100 w 10783"/>
                              <a:gd name="T102" fmla="+- 0 2322 20"/>
                              <a:gd name="T103" fmla="*/ 2322 h 2310"/>
                              <a:gd name="T104" fmla="+- 0 10418 20"/>
                              <a:gd name="T105" fmla="*/ T104 w 10783"/>
                              <a:gd name="T106" fmla="+- 0 2330 20"/>
                              <a:gd name="T107" fmla="*/ 2330 h 2310"/>
                              <a:gd name="T108" fmla="+- 0 405 20"/>
                              <a:gd name="T109" fmla="*/ T108 w 10783"/>
                              <a:gd name="T110" fmla="+- 0 2330 20"/>
                              <a:gd name="T111" fmla="*/ 2330 h 2310"/>
                              <a:gd name="T112" fmla="+- 0 327 20"/>
                              <a:gd name="T113" fmla="*/ T112 w 10783"/>
                              <a:gd name="T114" fmla="+- 0 2322 20"/>
                              <a:gd name="T115" fmla="*/ 2322 h 2310"/>
                              <a:gd name="T116" fmla="+- 0 255 20"/>
                              <a:gd name="T117" fmla="*/ T116 w 10783"/>
                              <a:gd name="T118" fmla="+- 0 2300 20"/>
                              <a:gd name="T119" fmla="*/ 2300 h 2310"/>
                              <a:gd name="T120" fmla="+- 0 190 20"/>
                              <a:gd name="T121" fmla="*/ T120 w 10783"/>
                              <a:gd name="T122" fmla="+- 0 2264 20"/>
                              <a:gd name="T123" fmla="*/ 2264 h 2310"/>
                              <a:gd name="T124" fmla="+- 0 133 20"/>
                              <a:gd name="T125" fmla="*/ T124 w 10783"/>
                              <a:gd name="T126" fmla="+- 0 2217 20"/>
                              <a:gd name="T127" fmla="*/ 2217 h 2310"/>
                              <a:gd name="T128" fmla="+- 0 86 20"/>
                              <a:gd name="T129" fmla="*/ T128 w 10783"/>
                              <a:gd name="T130" fmla="+- 0 2160 20"/>
                              <a:gd name="T131" fmla="*/ 2160 h 2310"/>
                              <a:gd name="T132" fmla="+- 0 50 20"/>
                              <a:gd name="T133" fmla="*/ T132 w 10783"/>
                              <a:gd name="T134" fmla="+- 0 2095 20"/>
                              <a:gd name="T135" fmla="*/ 2095 h 2310"/>
                              <a:gd name="T136" fmla="+- 0 28 20"/>
                              <a:gd name="T137" fmla="*/ T136 w 10783"/>
                              <a:gd name="T138" fmla="+- 0 2023 20"/>
                              <a:gd name="T139" fmla="*/ 2023 h 2310"/>
                              <a:gd name="T140" fmla="+- 0 20 20"/>
                              <a:gd name="T141" fmla="*/ T140 w 10783"/>
                              <a:gd name="T142" fmla="+- 0 1945 20"/>
                              <a:gd name="T143" fmla="*/ 1945 h 2310"/>
                              <a:gd name="T144" fmla="+- 0 20 20"/>
                              <a:gd name="T145" fmla="*/ T144 w 10783"/>
                              <a:gd name="T146" fmla="+- 0 405 20"/>
                              <a:gd name="T147" fmla="*/ 405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0" y="385"/>
                                </a:moveTo>
                                <a:lnTo>
                                  <a:pt x="8" y="307"/>
                                </a:lnTo>
                                <a:lnTo>
                                  <a:pt x="30" y="235"/>
                                </a:lnTo>
                                <a:lnTo>
                                  <a:pt x="66" y="170"/>
                                </a:lnTo>
                                <a:lnTo>
                                  <a:pt x="113" y="113"/>
                                </a:lnTo>
                                <a:lnTo>
                                  <a:pt x="170" y="66"/>
                                </a:lnTo>
                                <a:lnTo>
                                  <a:pt x="235" y="30"/>
                                </a:lnTo>
                                <a:lnTo>
                                  <a:pt x="307" y="8"/>
                                </a:lnTo>
                                <a:lnTo>
                                  <a:pt x="385" y="0"/>
                                </a:lnTo>
                                <a:lnTo>
                                  <a:pt x="10398" y="0"/>
                                </a:lnTo>
                                <a:lnTo>
                                  <a:pt x="10476" y="8"/>
                                </a:lnTo>
                                <a:lnTo>
                                  <a:pt x="10548" y="30"/>
                                </a:lnTo>
                                <a:lnTo>
                                  <a:pt x="10613" y="66"/>
                                </a:lnTo>
                                <a:lnTo>
                                  <a:pt x="10670" y="113"/>
                                </a:lnTo>
                                <a:lnTo>
                                  <a:pt x="10717" y="170"/>
                                </a:lnTo>
                                <a:lnTo>
                                  <a:pt x="10753" y="235"/>
                                </a:lnTo>
                                <a:lnTo>
                                  <a:pt x="10775" y="307"/>
                                </a:lnTo>
                                <a:lnTo>
                                  <a:pt x="10783" y="385"/>
                                </a:lnTo>
                                <a:lnTo>
                                  <a:pt x="10783" y="1925"/>
                                </a:lnTo>
                                <a:lnTo>
                                  <a:pt x="10775" y="2003"/>
                                </a:lnTo>
                                <a:lnTo>
                                  <a:pt x="10753" y="2075"/>
                                </a:lnTo>
                                <a:lnTo>
                                  <a:pt x="10717" y="2140"/>
                                </a:lnTo>
                                <a:lnTo>
                                  <a:pt x="10670" y="2197"/>
                                </a:lnTo>
                                <a:lnTo>
                                  <a:pt x="10613" y="2244"/>
                                </a:lnTo>
                                <a:lnTo>
                                  <a:pt x="10548" y="2280"/>
                                </a:lnTo>
                                <a:lnTo>
                                  <a:pt x="10476" y="2302"/>
                                </a:lnTo>
                                <a:lnTo>
                                  <a:pt x="10398" y="2310"/>
                                </a:lnTo>
                                <a:lnTo>
                                  <a:pt x="385" y="2310"/>
                                </a:lnTo>
                                <a:lnTo>
                                  <a:pt x="307" y="2302"/>
                                </a:lnTo>
                                <a:lnTo>
                                  <a:pt x="235" y="2280"/>
                                </a:lnTo>
                                <a:lnTo>
                                  <a:pt x="170" y="2244"/>
                                </a:lnTo>
                                <a:lnTo>
                                  <a:pt x="113" y="2197"/>
                                </a:lnTo>
                                <a:lnTo>
                                  <a:pt x="66" y="2140"/>
                                </a:lnTo>
                                <a:lnTo>
                                  <a:pt x="30" y="2075"/>
                                </a:lnTo>
                                <a:lnTo>
                                  <a:pt x="8" y="2003"/>
                                </a:lnTo>
                                <a:lnTo>
                                  <a:pt x="0" y="1925"/>
                                </a:lnTo>
                                <a:lnTo>
                                  <a:pt x="0" y="385"/>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Text Box 300"/>
                        <wps:cNvSpPr txBox="1">
                          <a:spLocks noChangeArrowheads="1"/>
                        </wps:cNvSpPr>
                        <wps:spPr bwMode="auto">
                          <a:xfrm>
                            <a:off x="0" y="0"/>
                            <a:ext cx="10823" cy="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B5F14" w14:textId="77777777" w:rsidR="0060399E" w:rsidRDefault="00BB6503">
                              <w:pPr>
                                <w:spacing w:before="263" w:line="220" w:lineRule="auto"/>
                                <w:ind w:left="3540" w:hanging="2672"/>
                                <w:rPr>
                                  <w:sz w:val="72"/>
                                </w:rPr>
                              </w:pPr>
                              <w:r>
                                <w:rPr>
                                  <w:color w:val="FFFFFF"/>
                                  <w:spacing w:val="-1"/>
                                  <w:sz w:val="72"/>
                                </w:rPr>
                                <w:t>Compulso</w:t>
                              </w:r>
                              <w:r>
                                <w:rPr>
                                  <w:color w:val="FFFFFF"/>
                                  <w:sz w:val="72"/>
                                </w:rPr>
                                <w:t>ry S</w:t>
                              </w:r>
                              <w:r>
                                <w:rPr>
                                  <w:color w:val="FFFFFF"/>
                                  <w:spacing w:val="-2"/>
                                  <w:sz w:val="72"/>
                                </w:rPr>
                                <w:t>u</w:t>
                              </w:r>
                              <w:r>
                                <w:rPr>
                                  <w:color w:val="FFFFFF"/>
                                  <w:sz w:val="72"/>
                                </w:rPr>
                                <w:t>bj</w:t>
                              </w:r>
                              <w:r>
                                <w:rPr>
                                  <w:color w:val="FFFFFF"/>
                                  <w:spacing w:val="-2"/>
                                  <w:sz w:val="72"/>
                                </w:rPr>
                                <w:t>e</w:t>
                              </w:r>
                              <w:r>
                                <w:rPr>
                                  <w:color w:val="FFFFFF"/>
                                  <w:sz w:val="72"/>
                                </w:rPr>
                                <w:t>c</w:t>
                              </w:r>
                              <w:r>
                                <w:rPr>
                                  <w:color w:val="FFFFFF"/>
                                  <w:spacing w:val="1"/>
                                  <w:sz w:val="72"/>
                                </w:rPr>
                                <w:t>t</w:t>
                              </w:r>
                              <w:r>
                                <w:rPr>
                                  <w:color w:val="FFFFFF"/>
                                  <w:sz w:val="72"/>
                                </w:rPr>
                                <w:t xml:space="preserve">s </w:t>
                              </w:r>
                              <w:r>
                                <w:rPr>
                                  <w:color w:val="FFFFFF"/>
                                  <w:spacing w:val="-2"/>
                                  <w:sz w:val="72"/>
                                </w:rPr>
                                <w:t>w</w:t>
                              </w:r>
                              <w:r>
                                <w:rPr>
                                  <w:color w:val="FFFFFF"/>
                                  <w:sz w:val="72"/>
                                </w:rPr>
                                <w:t>it</w:t>
                              </w:r>
                              <w:r>
                                <w:rPr>
                                  <w:color w:val="FFFFFF"/>
                                  <w:spacing w:val="1"/>
                                  <w:sz w:val="72"/>
                                </w:rPr>
                                <w:t>h</w:t>
                              </w:r>
                              <w:r>
                                <w:rPr>
                                  <w:color w:val="FFFFFF"/>
                                  <w:spacing w:val="-1"/>
                                  <w:sz w:val="72"/>
                                </w:rPr>
                                <w:t>o</w:t>
                              </w:r>
                              <w:r>
                                <w:rPr>
                                  <w:color w:val="FFFFFF"/>
                                  <w:spacing w:val="-2"/>
                                  <w:sz w:val="72"/>
                                </w:rPr>
                                <w:t>u</w:t>
                              </w:r>
                              <w:r>
                                <w:rPr>
                                  <w:color w:val="FFFFFF"/>
                                  <w:sz w:val="72"/>
                                </w:rPr>
                                <w:t>t a Qualification</w:t>
                              </w:r>
                            </w:p>
                          </w:txbxContent>
                        </wps:txbx>
                        <wps:bodyPr rot="0" vert="horz" wrap="square" lIns="0" tIns="0" rIns="0" bIns="0" anchor="t" anchorCtr="0" upright="1">
                          <a:noAutofit/>
                        </wps:bodyPr>
                      </wps:wsp>
                    </wpg:wgp>
                  </a:graphicData>
                </a:graphic>
              </wp:inline>
            </w:drawing>
          </mc:Choice>
          <mc:Fallback>
            <w:pict>
              <v:group w14:anchorId="243A9D8A" id="Group 343" o:spid="_x0000_s1074" style="width:541.15pt;height:117.5pt;mso-position-horizontal-relative:char;mso-position-vertical-relative:line" coordsize="10823,2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">
                <v:shape id="Freeform 302" o:spid="_x0000_s1075"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" path="m10398,l385,,307,8,235,30,170,66r-57,47l66,170,30,235,8,307,,385,,1925r8,78l30,2075r36,65l113,2197r57,47l235,2280r72,22l385,2310r10013,l10476,2302r72,-22l10613,2244r57,-47l10717,2140r36,-65l10775,2003r8,-78l10783,385r-8,-78l10753,235r-36,-65l10670,113r-57,-47l10548,30,10476,8,10398,xe" fillcolor="#1f487c" stroked="f">
                  <v:path arrowok="t" o:connecttype="custom" o:connectlocs="10398,20;385,20;307,28;235,50;170,86;113,133;66,190;30,255;8,327;0,405;0,1945;8,2023;30,2095;66,2160;113,2217;170,2264;235,2300;307,2322;385,2330;10398,2330;10476,2322;10548,2300;10613,2264;10670,2217;10717,2160;10753,2095;10775,2023;10783,1945;10783,405;10775,327;10753,255;10717,190;10670,133;10613,86;10548,50;10476,28;10398,20" o:connectangles="0,0,0,0,0,0,0,0,0,0,0,0,0,0,0,0,0,0,0,0,0,0,0,0,0,0,0,0,0,0,0,0,0,0,0,0,0"/>
                </v:shape>
                <v:shape id="Freeform 301" o:spid="_x0000_s1076"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" path="m,385l8,307,30,235,66,170r47,-57l170,66,235,30,307,8,385,,10398,r78,8l10548,30r65,36l10670,113r47,57l10753,235r22,72l10783,385r,1540l10775,2003r-22,72l10717,2140r-47,57l10613,2244r-65,36l10476,2302r-78,8l385,2310r-78,-8l235,2280r-65,-36l113,2197,66,2140,30,2075,8,2003,,1925,,385xe" filled="f" strokecolor="#385d89" strokeweight="2pt">
                  <v:path arrowok="t" o:connecttype="custom" o:connectlocs="0,405;8,327;30,255;66,190;113,133;170,86;235,50;307,28;385,20;10398,20;10476,28;10548,50;10613,86;10670,133;10717,190;10753,255;10775,327;10783,405;10783,1945;10775,2023;10753,2095;10717,2160;10670,2217;10613,2264;10548,2300;10476,2322;10398,2330;385,2330;307,2322;235,2300;170,2264;113,2217;66,2160;30,2095;8,2023;0,1945;0,405" o:connectangles="0,0,0,0,0,0,0,0,0,0,0,0,0,0,0,0,0,0,0,0,0,0,0,0,0,0,0,0,0,0,0,0,0,0,0,0,0"/>
                </v:shape>
                <v:shape id="Text Box 300" o:spid="_x0000_s1077" type="#_x0000_t202" style="position:absolute;width:10823;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" filled="f" stroked="f">
                  <v:textbox inset="0,0,0,0">
                    <w:txbxContent>
                      <w:p w14:paraId="779B5F14" w14:textId="77777777" w:rsidR="0060399E" w:rsidRDefault="00BB6503">
                        <w:pPr>
                          <w:spacing w:before="263" w:line="220" w:lineRule="auto"/>
                          <w:ind w:left="3540" w:hanging="2672"/>
                          <w:rPr>
                            <w:sz w:val="72"/>
                          </w:rPr>
                        </w:pPr>
                        <w:r>
                          <w:rPr>
                            <w:color w:val="FFFFFF"/>
                            <w:spacing w:val="-1"/>
                            <w:sz w:val="72"/>
                          </w:rPr>
                          <w:t>Compulso</w:t>
                        </w:r>
                        <w:r>
                          <w:rPr>
                            <w:color w:val="FFFFFF"/>
                            <w:sz w:val="72"/>
                          </w:rPr>
                          <w:t>ry S</w:t>
                        </w:r>
                        <w:r>
                          <w:rPr>
                            <w:color w:val="FFFFFF"/>
                            <w:spacing w:val="-2"/>
                            <w:sz w:val="72"/>
                          </w:rPr>
                          <w:t>u</w:t>
                        </w:r>
                        <w:r>
                          <w:rPr>
                            <w:color w:val="FFFFFF"/>
                            <w:sz w:val="72"/>
                          </w:rPr>
                          <w:t>bj</w:t>
                        </w:r>
                        <w:r>
                          <w:rPr>
                            <w:color w:val="FFFFFF"/>
                            <w:spacing w:val="-2"/>
                            <w:sz w:val="72"/>
                          </w:rPr>
                          <w:t>e</w:t>
                        </w:r>
                        <w:r>
                          <w:rPr>
                            <w:color w:val="FFFFFF"/>
                            <w:sz w:val="72"/>
                          </w:rPr>
                          <w:t>c</w:t>
                        </w:r>
                        <w:r>
                          <w:rPr>
                            <w:color w:val="FFFFFF"/>
                            <w:spacing w:val="1"/>
                            <w:sz w:val="72"/>
                          </w:rPr>
                          <w:t>t</w:t>
                        </w:r>
                        <w:r>
                          <w:rPr>
                            <w:color w:val="FFFFFF"/>
                            <w:sz w:val="72"/>
                          </w:rPr>
                          <w:t xml:space="preserve">s </w:t>
                        </w:r>
                        <w:r>
                          <w:rPr>
                            <w:color w:val="FFFFFF"/>
                            <w:spacing w:val="-2"/>
                            <w:sz w:val="72"/>
                          </w:rPr>
                          <w:t>w</w:t>
                        </w:r>
                        <w:r>
                          <w:rPr>
                            <w:color w:val="FFFFFF"/>
                            <w:sz w:val="72"/>
                          </w:rPr>
                          <w:t>it</w:t>
                        </w:r>
                        <w:r>
                          <w:rPr>
                            <w:color w:val="FFFFFF"/>
                            <w:spacing w:val="1"/>
                            <w:sz w:val="72"/>
                          </w:rPr>
                          <w:t>h</w:t>
                        </w:r>
                        <w:r>
                          <w:rPr>
                            <w:color w:val="FFFFFF"/>
                            <w:spacing w:val="-1"/>
                            <w:sz w:val="72"/>
                          </w:rPr>
                          <w:t>o</w:t>
                        </w:r>
                        <w:r>
                          <w:rPr>
                            <w:color w:val="FFFFFF"/>
                            <w:spacing w:val="-2"/>
                            <w:sz w:val="72"/>
                          </w:rPr>
                          <w:t>u</w:t>
                        </w:r>
                        <w:r>
                          <w:rPr>
                            <w:color w:val="FFFFFF"/>
                            <w:sz w:val="72"/>
                          </w:rPr>
                          <w:t>t a Qualification</w:t>
                        </w:r>
                      </w:p>
                    </w:txbxContent>
                  </v:textbox>
                </v:shape>
                <w10:anchorlock/>
              </v:group>
            </w:pict>
          </mc:Fallback>
        </mc:AlternateContent>
      </w:r>
    </w:p>
    <w:p w14:paraId="38F27923" w14:textId="77777777" w:rsidR="0060399E" w:rsidRPr="00B67321" w:rsidRDefault="0060399E">
      <w:pPr>
        <w:pStyle w:val="BodyText"/>
        <w:rPr>
          <w:lang w:val="en-GB"/>
        </w:rPr>
      </w:pPr>
    </w:p>
    <w:p w14:paraId="491E14D2" w14:textId="77777777" w:rsidR="0060399E" w:rsidRPr="00B67321" w:rsidRDefault="00BB6503">
      <w:pPr>
        <w:pStyle w:val="BodyText"/>
        <w:spacing w:before="8"/>
        <w:rPr>
          <w:sz w:val="10"/>
          <w:lang w:val="en-GB"/>
        </w:rPr>
      </w:pPr>
      <w:r>
        <w:rPr>
          <w:noProof/>
          <w:lang w:val="en-GB" w:eastAsia="en-GB"/>
        </w:rPr>
        <w:drawing>
          <wp:anchor distT="0" distB="0" distL="0" distR="0" simplePos="0" relativeHeight="251658299" behindDoc="0" locked="0" layoutInCell="1" allowOverlap="1" wp14:anchorId="4B0DB57E" wp14:editId="43368C12">
            <wp:simplePos x="0" y="0"/>
            <wp:positionH relativeFrom="page">
              <wp:posOffset>2526387</wp:posOffset>
            </wp:positionH>
            <wp:positionV relativeFrom="paragraph">
              <wp:posOffset>107603</wp:posOffset>
            </wp:positionV>
            <wp:extent cx="2543429" cy="1875758"/>
            <wp:effectExtent l="0" t="0" r="0" b="0"/>
            <wp:wrapTopAndBottom/>
            <wp:docPr id="19" name="Picture 19"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jpeg"/>
                    <pic:cNvPicPr/>
                  </pic:nvPicPr>
                  <pic:blipFill>
                    <a:blip r:embed="rId19" cstate="print"/>
                    <a:stretch>
                      <a:fillRect/>
                    </a:stretch>
                  </pic:blipFill>
                  <pic:spPr>
                    <a:xfrm>
                      <a:off x="0" y="0"/>
                      <a:ext cx="2543429" cy="1875758"/>
                    </a:xfrm>
                    <a:prstGeom prst="rect">
                      <a:avLst/>
                    </a:prstGeom>
                  </pic:spPr>
                </pic:pic>
              </a:graphicData>
            </a:graphic>
          </wp:anchor>
        </w:drawing>
      </w:r>
    </w:p>
    <w:p w14:paraId="2211A5B7" w14:textId="77777777" w:rsidR="0060399E" w:rsidRPr="00B67321" w:rsidRDefault="0060399E">
      <w:pPr>
        <w:pStyle w:val="BodyText"/>
        <w:spacing w:before="1"/>
        <w:rPr>
          <w:sz w:val="7"/>
          <w:lang w:val="en-GB"/>
        </w:rPr>
      </w:pPr>
    </w:p>
    <w:p w14:paraId="1A0F26C3" w14:textId="77777777" w:rsidR="0060399E" w:rsidRPr="00B67321" w:rsidRDefault="00BB6503">
      <w:pPr>
        <w:pStyle w:val="BodyText"/>
        <w:ind w:left="322"/>
        <w:rPr>
          <w:lang w:val="en-GB"/>
        </w:rPr>
      </w:pPr>
      <w:r>
        <w:rPr>
          <w:noProof/>
          <w:lang w:val="en-GB" w:eastAsia="en-GB"/>
        </w:rPr>
        <mc:AlternateContent>
          <mc:Choice Requires="wpg">
            <w:drawing>
              <wp:inline distT="0" distB="0" distL="0" distR="0" wp14:anchorId="418F7331" wp14:editId="1EA86216">
                <wp:extent cx="6727825" cy="5964555"/>
                <wp:effectExtent l="4445" t="1270" r="1905" b="6350"/>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7825" cy="5964555"/>
                          <a:chOff x="0" y="0"/>
                          <a:chExt cx="10595" cy="9393"/>
                        </a:xfrm>
                      </wpg:grpSpPr>
                      <pic:pic xmlns:pic="http://schemas.openxmlformats.org/drawingml/2006/picture">
                        <pic:nvPicPr>
                          <pic:cNvPr id="341" name="Picture 29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58" y="5100"/>
                            <a:ext cx="10278" cy="3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2" name="Text Box 297"/>
                        <wps:cNvSpPr txBox="1">
                          <a:spLocks noChangeArrowheads="1"/>
                        </wps:cNvSpPr>
                        <wps:spPr bwMode="auto">
                          <a:xfrm>
                            <a:off x="7" y="7"/>
                            <a:ext cx="10580" cy="937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DD7F38D" w14:textId="3C497F32" w:rsidR="0060399E" w:rsidRDefault="00BB6503">
                              <w:pPr>
                                <w:spacing w:before="72"/>
                                <w:ind w:left="142" w:right="1528"/>
                                <w:rPr>
                                  <w:b/>
                                  <w:sz w:val="40"/>
                                </w:rPr>
                              </w:pPr>
                              <w:r>
                                <w:rPr>
                                  <w:b/>
                                  <w:color w:val="1F487C"/>
                                  <w:sz w:val="40"/>
                                </w:rPr>
                                <w:t xml:space="preserve">All </w:t>
                              </w:r>
                              <w:r w:rsidR="00354603">
                                <w:rPr>
                                  <w:b/>
                                  <w:color w:val="1F487C"/>
                                  <w:sz w:val="40"/>
                                </w:rPr>
                                <w:t>pupils</w:t>
                              </w:r>
                              <w:r>
                                <w:rPr>
                                  <w:b/>
                                  <w:color w:val="1F487C"/>
                                  <w:sz w:val="40"/>
                                </w:rPr>
                                <w:t xml:space="preserve"> in Years 10 and 11 will take the following subjects which do not</w:t>
                              </w:r>
                              <w:r w:rsidR="00354603">
                                <w:rPr>
                                  <w:b/>
                                  <w:color w:val="1F487C"/>
                                  <w:sz w:val="40"/>
                                </w:rPr>
                                <w:t xml:space="preserve"> gain a </w:t>
                              </w:r>
                              <w:r w:rsidR="00386CAA">
                                <w:rPr>
                                  <w:b/>
                                  <w:color w:val="1F487C"/>
                                  <w:sz w:val="40"/>
                                </w:rPr>
                                <w:t>formal</w:t>
                              </w:r>
                              <w:r w:rsidR="00354603">
                                <w:rPr>
                                  <w:b/>
                                  <w:color w:val="1F487C"/>
                                  <w:sz w:val="40"/>
                                </w:rPr>
                                <w:t xml:space="preserve"> </w:t>
                              </w:r>
                              <w:r w:rsidR="00533E39">
                                <w:rPr>
                                  <w:b/>
                                  <w:color w:val="1F487C"/>
                                  <w:sz w:val="40"/>
                                </w:rPr>
                                <w:t>qualification</w:t>
                              </w:r>
                              <w:r>
                                <w:rPr>
                                  <w:b/>
                                  <w:color w:val="1F487C"/>
                                  <w:sz w:val="40"/>
                                </w:rPr>
                                <w:t>:</w:t>
                              </w:r>
                            </w:p>
                            <w:p w14:paraId="70A7497A" w14:textId="77777777" w:rsidR="0060399E" w:rsidRDefault="0060399E">
                              <w:pPr>
                                <w:rPr>
                                  <w:b/>
                                  <w:sz w:val="40"/>
                                </w:rPr>
                              </w:pPr>
                            </w:p>
                            <w:p w14:paraId="5779C00D" w14:textId="77777777" w:rsidR="00B4194B" w:rsidRDefault="00BB6503" w:rsidP="0083045D">
                              <w:pPr>
                                <w:numPr>
                                  <w:ilvl w:val="0"/>
                                  <w:numId w:val="22"/>
                                </w:numPr>
                                <w:tabs>
                                  <w:tab w:val="left" w:pos="863"/>
                                </w:tabs>
                                <w:spacing w:before="360" w:line="509" w:lineRule="exact"/>
                                <w:rPr>
                                  <w:sz w:val="40"/>
                                </w:rPr>
                              </w:pPr>
                              <w:r>
                                <w:rPr>
                                  <w:sz w:val="40"/>
                                </w:rPr>
                                <w:t>Physical Education</w:t>
                              </w:r>
                              <w:r>
                                <w:rPr>
                                  <w:spacing w:val="-3"/>
                                  <w:sz w:val="40"/>
                                </w:rPr>
                                <w:t xml:space="preserve"> </w:t>
                              </w:r>
                              <w:r>
                                <w:rPr>
                                  <w:sz w:val="40"/>
                                </w:rPr>
                                <w:t>(Core)</w:t>
                              </w:r>
                              <w:r w:rsidR="00533E39">
                                <w:rPr>
                                  <w:sz w:val="40"/>
                                </w:rPr>
                                <w:t xml:space="preserve"> </w:t>
                              </w:r>
                            </w:p>
                            <w:p w14:paraId="3E79A60E" w14:textId="695AB25E" w:rsidR="00E90DBC" w:rsidRPr="00533E39" w:rsidRDefault="00533E39" w:rsidP="0083045D">
                              <w:pPr>
                                <w:numPr>
                                  <w:ilvl w:val="0"/>
                                  <w:numId w:val="22"/>
                                </w:numPr>
                                <w:tabs>
                                  <w:tab w:val="left" w:pos="863"/>
                                </w:tabs>
                                <w:spacing w:line="509" w:lineRule="exact"/>
                                <w:rPr>
                                  <w:sz w:val="40"/>
                                </w:rPr>
                              </w:pPr>
                              <w:r>
                                <w:rPr>
                                  <w:sz w:val="40"/>
                                </w:rPr>
                                <w:t>Religious</w:t>
                              </w:r>
                              <w:r w:rsidR="00B4194B">
                                <w:rPr>
                                  <w:sz w:val="40"/>
                                </w:rPr>
                                <w:t xml:space="preserve"> (Core)</w:t>
                              </w:r>
                            </w:p>
                            <w:p w14:paraId="04182EB1" w14:textId="77777777" w:rsidR="0060399E" w:rsidRDefault="00BB6503" w:rsidP="0083045D">
                              <w:pPr>
                                <w:numPr>
                                  <w:ilvl w:val="0"/>
                                  <w:numId w:val="22"/>
                                </w:numPr>
                                <w:tabs>
                                  <w:tab w:val="left" w:pos="863"/>
                                </w:tabs>
                                <w:ind w:right="1287"/>
                                <w:rPr>
                                  <w:sz w:val="40"/>
                                </w:rPr>
                              </w:pPr>
                              <w:r>
                                <w:rPr>
                                  <w:sz w:val="40"/>
                                </w:rPr>
                                <w:t>Personal Development (Personal, Social, Health and Economic</w:t>
                              </w:r>
                              <w:r>
                                <w:rPr>
                                  <w:spacing w:val="-2"/>
                                  <w:sz w:val="40"/>
                                </w:rPr>
                                <w:t xml:space="preserve"> </w:t>
                              </w:r>
                              <w:r>
                                <w:rPr>
                                  <w:sz w:val="40"/>
                                </w:rPr>
                                <w:t>Education)</w:t>
                              </w:r>
                            </w:p>
                          </w:txbxContent>
                        </wps:txbx>
                        <wps:bodyPr rot="0" vert="horz" wrap="square" lIns="0" tIns="0" rIns="0" bIns="0" anchor="t" anchorCtr="0" upright="1">
                          <a:noAutofit/>
                        </wps:bodyPr>
                      </wps:wsp>
                    </wpg:wgp>
                  </a:graphicData>
                </a:graphic>
              </wp:inline>
            </w:drawing>
          </mc:Choice>
          <mc:Fallback>
            <w:pict>
              <v:group w14:anchorId="418F7331" id="Group 340" o:spid="_x0000_s1078" style="width:529.75pt;height:469.65pt;mso-position-horizontal-relative:char;mso-position-vertical-relative:line" coordsize="10595,93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">
                <v:shape id="Picture 298" o:spid="_x0000_s1079" type="#_x0000_t75" style="position:absolute;left:158;top:5100;width:10278;height:3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">
                  <v:imagedata r:id="rId41" o:title=""/>
                </v:shape>
                <v:shape id="_x0000_s1080" type="#_x0000_t202" style="position:absolute;left:7;top:7;width:10580;height:9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" filled="f">
                  <v:textbox inset="0,0,0,0">
                    <w:txbxContent>
                      <w:p w14:paraId="4DD7F38D" w14:textId="3C497F32" w:rsidR="0060399E" w:rsidRDefault="00BB6503">
                        <w:pPr>
                          <w:spacing w:before="72"/>
                          <w:ind w:left="142" w:right="1528"/>
                          <w:rPr>
                            <w:b/>
                            <w:sz w:val="40"/>
                          </w:rPr>
                        </w:pPr>
                        <w:r>
                          <w:rPr>
                            <w:b/>
                            <w:color w:val="1F487C"/>
                            <w:sz w:val="40"/>
                          </w:rPr>
                          <w:t xml:space="preserve">All </w:t>
                        </w:r>
                        <w:r w:rsidR="00354603">
                          <w:rPr>
                            <w:b/>
                            <w:color w:val="1F487C"/>
                            <w:sz w:val="40"/>
                          </w:rPr>
                          <w:t>pupils</w:t>
                        </w:r>
                        <w:r>
                          <w:rPr>
                            <w:b/>
                            <w:color w:val="1F487C"/>
                            <w:sz w:val="40"/>
                          </w:rPr>
                          <w:t xml:space="preserve"> in Years 10 and 11 will take the following subjects which do not</w:t>
                        </w:r>
                        <w:r w:rsidR="00354603">
                          <w:rPr>
                            <w:b/>
                            <w:color w:val="1F487C"/>
                            <w:sz w:val="40"/>
                          </w:rPr>
                          <w:t xml:space="preserve"> gain a </w:t>
                        </w:r>
                        <w:r w:rsidR="00386CAA">
                          <w:rPr>
                            <w:b/>
                            <w:color w:val="1F487C"/>
                            <w:sz w:val="40"/>
                          </w:rPr>
                          <w:t>formal</w:t>
                        </w:r>
                        <w:r w:rsidR="00354603">
                          <w:rPr>
                            <w:b/>
                            <w:color w:val="1F487C"/>
                            <w:sz w:val="40"/>
                          </w:rPr>
                          <w:t xml:space="preserve"> </w:t>
                        </w:r>
                        <w:r w:rsidR="00533E39">
                          <w:rPr>
                            <w:b/>
                            <w:color w:val="1F487C"/>
                            <w:sz w:val="40"/>
                          </w:rPr>
                          <w:t>qualification</w:t>
                        </w:r>
                        <w:r>
                          <w:rPr>
                            <w:b/>
                            <w:color w:val="1F487C"/>
                            <w:sz w:val="40"/>
                          </w:rPr>
                          <w:t>:</w:t>
                        </w:r>
                      </w:p>
                      <w:p w14:paraId="70A7497A" w14:textId="77777777" w:rsidR="0060399E" w:rsidRDefault="0060399E">
                        <w:pPr>
                          <w:rPr>
                            <w:b/>
                            <w:sz w:val="40"/>
                          </w:rPr>
                        </w:pPr>
                      </w:p>
                      <w:p w14:paraId="5779C00D" w14:textId="77777777" w:rsidR="00B4194B" w:rsidRDefault="00BB6503" w:rsidP="0083045D">
                        <w:pPr>
                          <w:numPr>
                            <w:ilvl w:val="0"/>
                            <w:numId w:val="22"/>
                          </w:numPr>
                          <w:tabs>
                            <w:tab w:val="left" w:pos="863"/>
                          </w:tabs>
                          <w:spacing w:before="360" w:line="509" w:lineRule="exact"/>
                          <w:rPr>
                            <w:sz w:val="40"/>
                          </w:rPr>
                        </w:pPr>
                        <w:r>
                          <w:rPr>
                            <w:sz w:val="40"/>
                          </w:rPr>
                          <w:t>Physical Education</w:t>
                        </w:r>
                        <w:r>
                          <w:rPr>
                            <w:spacing w:val="-3"/>
                            <w:sz w:val="40"/>
                          </w:rPr>
                          <w:t xml:space="preserve"> </w:t>
                        </w:r>
                        <w:r>
                          <w:rPr>
                            <w:sz w:val="40"/>
                          </w:rPr>
                          <w:t>(Core)</w:t>
                        </w:r>
                        <w:r w:rsidR="00533E39">
                          <w:rPr>
                            <w:sz w:val="40"/>
                          </w:rPr>
                          <w:t xml:space="preserve"> </w:t>
                        </w:r>
                      </w:p>
                      <w:p w14:paraId="3E79A60E" w14:textId="695AB25E" w:rsidR="00E90DBC" w:rsidRPr="00533E39" w:rsidRDefault="00533E39" w:rsidP="0083045D">
                        <w:pPr>
                          <w:numPr>
                            <w:ilvl w:val="0"/>
                            <w:numId w:val="22"/>
                          </w:numPr>
                          <w:tabs>
                            <w:tab w:val="left" w:pos="863"/>
                          </w:tabs>
                          <w:spacing w:line="509" w:lineRule="exact"/>
                          <w:rPr>
                            <w:sz w:val="40"/>
                          </w:rPr>
                        </w:pPr>
                        <w:r>
                          <w:rPr>
                            <w:sz w:val="40"/>
                          </w:rPr>
                          <w:t>Religious</w:t>
                        </w:r>
                        <w:r w:rsidR="00B4194B">
                          <w:rPr>
                            <w:sz w:val="40"/>
                          </w:rPr>
                          <w:t xml:space="preserve"> (Core)</w:t>
                        </w:r>
                      </w:p>
                      <w:p w14:paraId="04182EB1" w14:textId="77777777" w:rsidR="0060399E" w:rsidRDefault="00BB6503" w:rsidP="0083045D">
                        <w:pPr>
                          <w:numPr>
                            <w:ilvl w:val="0"/>
                            <w:numId w:val="22"/>
                          </w:numPr>
                          <w:tabs>
                            <w:tab w:val="left" w:pos="863"/>
                          </w:tabs>
                          <w:ind w:right="1287"/>
                          <w:rPr>
                            <w:sz w:val="40"/>
                          </w:rPr>
                        </w:pPr>
                        <w:r>
                          <w:rPr>
                            <w:sz w:val="40"/>
                          </w:rPr>
                          <w:t>Personal Development (Personal, Social, Health and Economic</w:t>
                        </w:r>
                        <w:r>
                          <w:rPr>
                            <w:spacing w:val="-2"/>
                            <w:sz w:val="40"/>
                          </w:rPr>
                          <w:t xml:space="preserve"> </w:t>
                        </w:r>
                        <w:r>
                          <w:rPr>
                            <w:sz w:val="40"/>
                          </w:rPr>
                          <w:t>Education)</w:t>
                        </w:r>
                      </w:p>
                    </w:txbxContent>
                  </v:textbox>
                </v:shape>
                <w10:anchorlock/>
              </v:group>
            </w:pict>
          </mc:Fallback>
        </mc:AlternateContent>
      </w:r>
    </w:p>
    <w:p w14:paraId="524ED30B" w14:textId="77777777" w:rsidR="0060399E" w:rsidRPr="00B67321" w:rsidRDefault="0060399E">
      <w:pPr>
        <w:rPr>
          <w:lang w:val="en-GB"/>
        </w:rPr>
        <w:sectPr w:rsidR="0060399E" w:rsidRPr="00B67321" w:rsidSect="008E1781">
          <w:pgSz w:w="11910" w:h="16840"/>
          <w:pgMar w:top="780" w:right="380" w:bottom="280" w:left="360" w:header="0" w:footer="51" w:gutter="0"/>
          <w:cols w:space="720"/>
        </w:sectPr>
      </w:pPr>
    </w:p>
    <w:p w14:paraId="35031C6C" w14:textId="77777777" w:rsidR="0060399E" w:rsidRPr="00B67321" w:rsidRDefault="00BB6503">
      <w:pPr>
        <w:pStyle w:val="BodyText"/>
        <w:ind w:left="120"/>
        <w:rPr>
          <w:lang w:val="en-GB"/>
        </w:rPr>
      </w:pPr>
      <w:r>
        <w:rPr>
          <w:noProof/>
          <w:lang w:val="en-GB" w:eastAsia="en-GB"/>
        </w:rPr>
        <w:lastRenderedPageBreak/>
        <mc:AlternateContent>
          <mc:Choice Requires="wpg">
            <w:drawing>
              <wp:anchor distT="0" distB="0" distL="114300" distR="114300" simplePos="0" relativeHeight="251658300" behindDoc="0" locked="0" layoutInCell="1" allowOverlap="1" wp14:anchorId="1F663BF6" wp14:editId="66663C44">
                <wp:simplePos x="0" y="0"/>
                <wp:positionH relativeFrom="page">
                  <wp:posOffset>4157980</wp:posOffset>
                </wp:positionH>
                <wp:positionV relativeFrom="page">
                  <wp:posOffset>1597025</wp:posOffset>
                </wp:positionV>
                <wp:extent cx="3127375" cy="3416935"/>
                <wp:effectExtent l="0" t="0" r="0" b="0"/>
                <wp:wrapNone/>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7375" cy="3416935"/>
                          <a:chOff x="6548" y="2515"/>
                          <a:chExt cx="4925" cy="5381"/>
                        </a:xfrm>
                      </wpg:grpSpPr>
                      <wps:wsp>
                        <wps:cNvPr id="337" name="Rectangle 295"/>
                        <wps:cNvSpPr>
                          <a:spLocks noChangeArrowheads="1"/>
                        </wps:cNvSpPr>
                        <wps:spPr bwMode="auto">
                          <a:xfrm>
                            <a:off x="6556" y="2523"/>
                            <a:ext cx="4910" cy="5366"/>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38" name="Picture 29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6805" y="2742"/>
                            <a:ext cx="4511" cy="2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 name="Picture 29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6708" y="5192"/>
                            <a:ext cx="4608" cy="2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67E88F" id="Group 336" o:spid="_x0000_s1026" style="position:absolute;margin-left:327.4pt;margin-top:125.75pt;width:246.25pt;height:269.05pt;z-index:251658300;mso-position-horizontal-relative:page;mso-position-vertical-relative:page" coordorigin="6548,2515" coordsize="4925,53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q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">
                <v:rect id="Rectangle 295" o:spid="_x0000_s1027" style="position:absolute;left:6556;top:2523;width:4910;height:5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" filled="f"/>
                <v:shape id="Picture 294" o:spid="_x0000_s1028" type="#_x0000_t75" style="position:absolute;left:6805;top:2742;width:4511;height:2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">
                  <v:imagedata r:id="rId44" o:title=""/>
                </v:shape>
                <v:shape id="Picture 293" o:spid="_x0000_s1029" type="#_x0000_t75" style="position:absolute;left:6708;top:5192;width:4608;height:2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">
                  <v:imagedata r:id="rId45" o:title=""/>
                </v:shape>
                <w10:wrap anchorx="page" anchory="page"/>
              </v:group>
            </w:pict>
          </mc:Fallback>
        </mc:AlternateContent>
      </w:r>
      <w:r>
        <w:rPr>
          <w:noProof/>
          <w:lang w:val="en-GB" w:eastAsia="en-GB"/>
        </w:rPr>
        <w:drawing>
          <wp:anchor distT="0" distB="0" distL="0" distR="0" simplePos="0" relativeHeight="251658301" behindDoc="0" locked="0" layoutInCell="1" allowOverlap="1" wp14:anchorId="7CE358D4" wp14:editId="53625F38">
            <wp:simplePos x="0" y="0"/>
            <wp:positionH relativeFrom="page">
              <wp:posOffset>284479</wp:posOffset>
            </wp:positionH>
            <wp:positionV relativeFrom="page">
              <wp:posOffset>7211059</wp:posOffset>
            </wp:positionV>
            <wp:extent cx="3752349" cy="3170491"/>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6.jpeg"/>
                    <pic:cNvPicPr/>
                  </pic:nvPicPr>
                  <pic:blipFill>
                    <a:blip r:embed="rId46" cstate="print"/>
                    <a:stretch>
                      <a:fillRect/>
                    </a:stretch>
                  </pic:blipFill>
                  <pic:spPr>
                    <a:xfrm>
                      <a:off x="0" y="0"/>
                      <a:ext cx="3752349" cy="3170491"/>
                    </a:xfrm>
                    <a:prstGeom prst="rect">
                      <a:avLst/>
                    </a:prstGeom>
                  </pic:spPr>
                </pic:pic>
              </a:graphicData>
            </a:graphic>
          </wp:anchor>
        </w:drawing>
      </w:r>
      <w:r>
        <w:rPr>
          <w:noProof/>
          <w:lang w:val="en-GB" w:eastAsia="en-GB"/>
        </w:rPr>
        <mc:AlternateContent>
          <mc:Choice Requires="wps">
            <w:drawing>
              <wp:anchor distT="0" distB="0" distL="114300" distR="114300" simplePos="0" relativeHeight="251658259" behindDoc="0" locked="0" layoutInCell="1" allowOverlap="1" wp14:anchorId="2C6B31F9" wp14:editId="7FEBBC75">
                <wp:simplePos x="0" y="0"/>
                <wp:positionH relativeFrom="page">
                  <wp:posOffset>4175125</wp:posOffset>
                </wp:positionH>
                <wp:positionV relativeFrom="page">
                  <wp:posOffset>7686040</wp:posOffset>
                </wp:positionV>
                <wp:extent cx="3182620" cy="2717165"/>
                <wp:effectExtent l="0" t="0" r="0" b="0"/>
                <wp:wrapNone/>
                <wp:docPr id="335"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2620" cy="271716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EF612F" w14:textId="77777777" w:rsidR="0060399E" w:rsidRDefault="00BB6503">
                            <w:pPr>
                              <w:spacing w:before="70"/>
                              <w:ind w:left="144"/>
                              <w:rPr>
                                <w:b/>
                                <w:sz w:val="28"/>
                              </w:rPr>
                            </w:pPr>
                            <w:r>
                              <w:rPr>
                                <w:b/>
                                <w:color w:val="1F487C"/>
                                <w:sz w:val="28"/>
                              </w:rPr>
                              <w:t>How can core PE help my other studies?</w:t>
                            </w:r>
                          </w:p>
                          <w:p w14:paraId="76700DC1" w14:textId="77777777" w:rsidR="0060399E" w:rsidRPr="00D27A16" w:rsidRDefault="00BB6503">
                            <w:pPr>
                              <w:spacing w:before="251" w:line="276" w:lineRule="auto"/>
                              <w:ind w:left="144" w:right="171"/>
                              <w:rPr>
                                <w:lang w:val="en-GB"/>
                              </w:rPr>
                            </w:pPr>
                            <w:r w:rsidRPr="00D27A16">
                              <w:rPr>
                                <w:lang w:val="en-GB"/>
                              </w:rPr>
                              <w:t>PE has a variety of cross curricular links. It includes opportunities for pupils to discuss the importance and impact of being active and how to look after their bodies. This will link across with Health and Social, Science, Social Science, Food Technology and other additional formal and informal opportunities throughout the year such as Sports Relief and other charity events. There are physical, mental and social benefits associated with physical exercise that contribute to your overall health and wellbeing and helps make you a better learner.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B31F9" id="Text Box 335" o:spid="_x0000_s1081" type="#_x0000_t202" style="position:absolute;left:0;text-align:left;margin-left:328.75pt;margin-top:605.2pt;width:250.6pt;height:213.95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" filled="f">
                <v:textbox inset="0,0,0,0">
                  <w:txbxContent>
                    <w:p w14:paraId="2CEF612F" w14:textId="77777777" w:rsidR="0060399E" w:rsidRDefault="00BB6503">
                      <w:pPr>
                        <w:spacing w:before="70"/>
                        <w:ind w:left="144"/>
                        <w:rPr>
                          <w:b/>
                          <w:sz w:val="28"/>
                        </w:rPr>
                      </w:pPr>
                      <w:r>
                        <w:rPr>
                          <w:b/>
                          <w:color w:val="1F487C"/>
                          <w:sz w:val="28"/>
                        </w:rPr>
                        <w:t>How can core PE help my other studies?</w:t>
                      </w:r>
                    </w:p>
                    <w:p w14:paraId="76700DC1" w14:textId="77777777" w:rsidR="0060399E" w:rsidRPr="00D27A16" w:rsidRDefault="00BB6503">
                      <w:pPr>
                        <w:spacing w:before="251" w:line="276" w:lineRule="auto"/>
                        <w:ind w:left="144" w:right="171"/>
                        <w:rPr>
                          <w:lang w:val="en-GB"/>
                        </w:rPr>
                      </w:pPr>
                      <w:r w:rsidRPr="00D27A16">
                        <w:rPr>
                          <w:lang w:val="en-GB"/>
                        </w:rPr>
                        <w:t>PE has a variety of cross curricular links. It includes opportunities for pupils to discuss the importance and impact of being active and how to look after their bodies. This will link across with Health and Social, Science, Social Science, Food Technology and other additional formal and informal opportunities throughout the year such as Sports Relief and other charity events. There are physical, mental and social benefits associated with physical exercise that contribute to your overall health and wellbeing and helps make you a better learner.</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60" behindDoc="0" locked="0" layoutInCell="1" allowOverlap="1" wp14:anchorId="000C59FC" wp14:editId="11A9E1E6">
                <wp:simplePos x="0" y="0"/>
                <wp:positionH relativeFrom="page">
                  <wp:posOffset>4193540</wp:posOffset>
                </wp:positionH>
                <wp:positionV relativeFrom="page">
                  <wp:posOffset>5093970</wp:posOffset>
                </wp:positionV>
                <wp:extent cx="3105150" cy="2518410"/>
                <wp:effectExtent l="0" t="0" r="0" b="0"/>
                <wp:wrapNone/>
                <wp:docPr id="334"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25184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81AB17" w14:textId="77777777" w:rsidR="0060399E" w:rsidRDefault="00BB6503">
                            <w:pPr>
                              <w:spacing w:before="70"/>
                              <w:ind w:left="144"/>
                              <w:rPr>
                                <w:b/>
                                <w:sz w:val="28"/>
                              </w:rPr>
                            </w:pPr>
                            <w:r>
                              <w:rPr>
                                <w:b/>
                                <w:color w:val="1F487C"/>
                                <w:sz w:val="28"/>
                              </w:rPr>
                              <w:t>What will core PE involve?</w:t>
                            </w:r>
                          </w:p>
                          <w:p w14:paraId="358D4E7F" w14:textId="77777777" w:rsidR="0060399E" w:rsidRDefault="0060399E">
                            <w:pPr>
                              <w:pStyle w:val="BodyText"/>
                              <w:spacing w:before="9"/>
                              <w:rPr>
                                <w:b/>
                              </w:rPr>
                            </w:pPr>
                          </w:p>
                          <w:p w14:paraId="0909405F" w14:textId="77777777" w:rsidR="0060399E" w:rsidRDefault="00BB6503">
                            <w:pPr>
                              <w:spacing w:line="276" w:lineRule="auto"/>
                              <w:ind w:left="144" w:right="140"/>
                            </w:pPr>
                            <w:r>
                              <w:t>One weekly physical exercise lesson per week that builds upon previous learning from sport and exercise studied in KS3. Each lesson will have an emphasis on maximum engagement and maximum enjoyment to help promote lifelong learning and lifelong participation. The sports studied include:</w:t>
                            </w:r>
                          </w:p>
                          <w:p w14:paraId="42F73502" w14:textId="77777777" w:rsidR="0060399E" w:rsidRDefault="0060399E">
                            <w:pPr>
                              <w:pStyle w:val="BodyText"/>
                              <w:spacing w:before="3"/>
                              <w:rPr>
                                <w:sz w:val="16"/>
                              </w:rPr>
                            </w:pPr>
                          </w:p>
                          <w:p w14:paraId="20B965EB" w14:textId="6180E598" w:rsidR="0060399E" w:rsidRDefault="00BB6503">
                            <w:pPr>
                              <w:spacing w:line="276" w:lineRule="auto"/>
                              <w:ind w:left="144" w:right="535"/>
                            </w:pPr>
                            <w:r>
                              <w:t>Football, Netball, Basketball, Rugby, B</w:t>
                            </w:r>
                            <w:r w:rsidR="00A152C4">
                              <w:t>adminton</w:t>
                            </w:r>
                            <w:r>
                              <w:t xml:space="preserve">, Fitness, </w:t>
                            </w:r>
                            <w:r w:rsidR="006D4745">
                              <w:t>Handball</w:t>
                            </w:r>
                            <w:r>
                              <w:t>, Dodgeball, Dance, Rounder</w:t>
                            </w:r>
                            <w:r w:rsidR="006D4745">
                              <w:t>s</w:t>
                            </w:r>
                            <w:r>
                              <w:t>, Cricket, Softball and Athletics.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C59FC" id="Text Box 334" o:spid="_x0000_s1082" type="#_x0000_t202" style="position:absolute;left:0;text-align:left;margin-left:330.2pt;margin-top:401.1pt;width:244.5pt;height:198.3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" filled="f">
                <v:textbox inset="0,0,0,0">
                  <w:txbxContent>
                    <w:p w14:paraId="1C81AB17" w14:textId="77777777" w:rsidR="0060399E" w:rsidRDefault="00BB6503">
                      <w:pPr>
                        <w:spacing w:before="70"/>
                        <w:ind w:left="144"/>
                        <w:rPr>
                          <w:b/>
                          <w:sz w:val="28"/>
                        </w:rPr>
                      </w:pPr>
                      <w:r>
                        <w:rPr>
                          <w:b/>
                          <w:color w:val="1F487C"/>
                          <w:sz w:val="28"/>
                        </w:rPr>
                        <w:t>What will core PE involve?</w:t>
                      </w:r>
                    </w:p>
                    <w:p w14:paraId="358D4E7F" w14:textId="77777777" w:rsidR="0060399E" w:rsidRDefault="0060399E">
                      <w:pPr>
                        <w:pStyle w:val="BodyText"/>
                        <w:spacing w:before="9"/>
                        <w:rPr>
                          <w:b/>
                        </w:rPr>
                      </w:pPr>
                    </w:p>
                    <w:p w14:paraId="0909405F" w14:textId="77777777" w:rsidR="0060399E" w:rsidRDefault="00BB6503">
                      <w:pPr>
                        <w:spacing w:line="276" w:lineRule="auto"/>
                        <w:ind w:left="144" w:right="140"/>
                      </w:pPr>
                      <w:r>
                        <w:t>One weekly physical exercise lesson per week that builds upon previous learning from sport and exercise studied in KS3. Each lesson will have an emphasis on maximum engagement and maximum enjoyment to help promote lifelong learning and lifelong participation. The sports studied include:</w:t>
                      </w:r>
                    </w:p>
                    <w:p w14:paraId="42F73502" w14:textId="77777777" w:rsidR="0060399E" w:rsidRDefault="0060399E">
                      <w:pPr>
                        <w:pStyle w:val="BodyText"/>
                        <w:spacing w:before="3"/>
                        <w:rPr>
                          <w:sz w:val="16"/>
                        </w:rPr>
                      </w:pPr>
                    </w:p>
                    <w:p w14:paraId="20B965EB" w14:textId="6180E598" w:rsidR="0060399E" w:rsidRDefault="00BB6503">
                      <w:pPr>
                        <w:spacing w:line="276" w:lineRule="auto"/>
                        <w:ind w:left="144" w:right="535"/>
                      </w:pPr>
                      <w:r>
                        <w:t>Football, Netball, Basketball, Rugby, B</w:t>
                      </w:r>
                      <w:r w:rsidR="00A152C4">
                        <w:t>adminton</w:t>
                      </w:r>
                      <w:r>
                        <w:t xml:space="preserve">, Fitness, </w:t>
                      </w:r>
                      <w:r w:rsidR="006D4745">
                        <w:t>Handball</w:t>
                      </w:r>
                      <w:r>
                        <w:t>, Dodgeball, Dance, Rounder</w:t>
                      </w:r>
                      <w:r w:rsidR="006D4745">
                        <w:t>s</w:t>
                      </w:r>
                      <w:r>
                        <w:t>, Cricket, Softball and Athletics.</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61" behindDoc="0" locked="0" layoutInCell="1" allowOverlap="1" wp14:anchorId="08B5F0E2" wp14:editId="3D4BDEBD">
                <wp:simplePos x="0" y="0"/>
                <wp:positionH relativeFrom="page">
                  <wp:posOffset>284480</wp:posOffset>
                </wp:positionH>
                <wp:positionV relativeFrom="page">
                  <wp:posOffset>1578610</wp:posOffset>
                </wp:positionV>
                <wp:extent cx="3778250" cy="5546725"/>
                <wp:effectExtent l="0" t="0" r="0" b="0"/>
                <wp:wrapNone/>
                <wp:docPr id="333"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55467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FED121" w14:textId="77777777" w:rsidR="0060399E" w:rsidRDefault="00BB6503">
                            <w:pPr>
                              <w:spacing w:before="74" w:line="273" w:lineRule="auto"/>
                              <w:ind w:left="144" w:right="327"/>
                              <w:rPr>
                                <w:b/>
                                <w:sz w:val="28"/>
                              </w:rPr>
                            </w:pPr>
                            <w:r>
                              <w:rPr>
                                <w:b/>
                                <w:color w:val="1F487C"/>
                                <w:sz w:val="28"/>
                              </w:rPr>
                              <w:t>Why do all Year 10 and 11 pupils study Core PE at Fulwood Academy?</w:t>
                            </w:r>
                          </w:p>
                          <w:p w14:paraId="32A9A4F9" w14:textId="05AB8F22" w:rsidR="0060399E" w:rsidRDefault="00BB6503">
                            <w:pPr>
                              <w:spacing w:before="204" w:line="276" w:lineRule="auto"/>
                              <w:ind w:left="144" w:right="177"/>
                            </w:pPr>
                            <w:r>
                              <w:t xml:space="preserve">High quality PE and sport enthuse ALL pupils to develop a healthy lifestyle and strong core skills of cognitive and social development for now and their whole lifetime. Wide ranging opportunities in core and more diverse sports lead pupils of all abilities to find a personal love and passion for activity which can shape their future lives. Everyone is educated and enthused to develop a healthy lifestyle for now and their whole lifetime. The school community develop a positive attitude to sport, based around the </w:t>
                            </w:r>
                            <w:r w:rsidR="00CD7BB7">
                              <w:t>WE CARE, WE CHALLENGE, WE COMMIT</w:t>
                            </w:r>
                            <w:r>
                              <w:t xml:space="preserve"> values of the academy, to help when winning, losing or simply participating, with an emphasis on character</w:t>
                            </w:r>
                            <w:r>
                              <w:rPr>
                                <w:spacing w:val="-7"/>
                              </w:rPr>
                              <w:t xml:space="preserve"> </w:t>
                            </w:r>
                            <w:r>
                              <w:t>building.</w:t>
                            </w:r>
                          </w:p>
                          <w:p w14:paraId="312AB0F6" w14:textId="39BFEC60" w:rsidR="0060399E" w:rsidRPr="00D27A16" w:rsidRDefault="00BB6503">
                            <w:pPr>
                              <w:spacing w:before="198" w:line="276" w:lineRule="auto"/>
                              <w:ind w:left="144" w:right="312"/>
                              <w:rPr>
                                <w:lang w:val="en-GB"/>
                              </w:rPr>
                            </w:pPr>
                            <w:r w:rsidRPr="00D27A16">
                              <w:rPr>
                                <w:lang w:val="en-GB"/>
                              </w:rPr>
                              <w:t>Regular, high-quality PE sessions allow all pupils, irrespective of their level of ability, to develop core skills in a range of physical activities. All pupils develop a love of sport which they enjoy and excel in, the curriculum is extensive and varied to cater for the wider community of the academy who have different interests and investments in certain sports and physical activities. Gifted and talented pupils are recognised and supported in being challenged to excel. Opportunity is given to access local sports</w:t>
                            </w:r>
                            <w:r w:rsidR="002524CB" w:rsidRPr="00D27A16">
                              <w:rPr>
                                <w:lang w:val="en-GB"/>
                              </w:rPr>
                              <w:t xml:space="preserve"> through our extensive extra-curricular programme</w:t>
                            </w:r>
                            <w:r w:rsidR="00EB21DD" w:rsidRPr="00D27A16">
                              <w:rPr>
                                <w:lang w:val="en-GB"/>
                              </w:rPr>
                              <w:t>,</w:t>
                            </w:r>
                            <w:r w:rsidRPr="00D27A16">
                              <w:rPr>
                                <w:lang w:val="en-GB"/>
                              </w:rPr>
                              <w:t xml:space="preserve"> which can provide lifelong hobbies and </w:t>
                            </w:r>
                            <w:r w:rsidR="009435A0" w:rsidRPr="00D27A16">
                              <w:rPr>
                                <w:lang w:val="en-GB"/>
                              </w:rPr>
                              <w:t>help pupils to</w:t>
                            </w:r>
                            <w:r w:rsidR="00E645DF" w:rsidRPr="00D27A16">
                              <w:rPr>
                                <w:lang w:val="en-GB"/>
                              </w:rPr>
                              <w:t xml:space="preserve"> improve </w:t>
                            </w:r>
                            <w:r w:rsidR="00FA38EC" w:rsidRPr="00D27A16">
                              <w:rPr>
                                <w:lang w:val="en-GB"/>
                              </w:rPr>
                              <w:t>their motor com</w:t>
                            </w:r>
                            <w:r w:rsidR="00C479B2" w:rsidRPr="00D27A16">
                              <w:rPr>
                                <w:lang w:val="en-GB"/>
                              </w:rPr>
                              <w:t>petence</w:t>
                            </w:r>
                            <w:r w:rsidR="008A2F41" w:rsidRPr="00D27A16">
                              <w:rPr>
                                <w:lang w:val="en-GB"/>
                              </w:rPr>
                              <w:t>, knowledge of rules</w:t>
                            </w:r>
                            <w:r w:rsidR="007F6276" w:rsidRPr="00D27A16">
                              <w:rPr>
                                <w:lang w:val="en-GB"/>
                              </w:rPr>
                              <w:t xml:space="preserve"> and </w:t>
                            </w:r>
                            <w:r w:rsidR="0027695A" w:rsidRPr="00D27A16">
                              <w:rPr>
                                <w:lang w:val="en-GB"/>
                              </w:rPr>
                              <w:t xml:space="preserve">improve their Health.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5F0E2" id="Text Box 333" o:spid="_x0000_s1083" type="#_x0000_t202" style="position:absolute;left:0;text-align:left;margin-left:22.4pt;margin-top:124.3pt;width:297.5pt;height:436.75pt;z-index:251658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" filled="f">
                <v:textbox inset="0,0,0,0">
                  <w:txbxContent>
                    <w:p w14:paraId="08FED121" w14:textId="77777777" w:rsidR="0060399E" w:rsidRDefault="00BB6503">
                      <w:pPr>
                        <w:spacing w:before="74" w:line="273" w:lineRule="auto"/>
                        <w:ind w:left="144" w:right="327"/>
                        <w:rPr>
                          <w:b/>
                          <w:sz w:val="28"/>
                        </w:rPr>
                      </w:pPr>
                      <w:r>
                        <w:rPr>
                          <w:b/>
                          <w:color w:val="1F487C"/>
                          <w:sz w:val="28"/>
                        </w:rPr>
                        <w:t>Why do all Year 10 and 11 pupils study Core PE at Fulwood Academy?</w:t>
                      </w:r>
                    </w:p>
                    <w:p w14:paraId="32A9A4F9" w14:textId="05AB8F22" w:rsidR="0060399E" w:rsidRDefault="00BB6503">
                      <w:pPr>
                        <w:spacing w:before="204" w:line="276" w:lineRule="auto"/>
                        <w:ind w:left="144" w:right="177"/>
                      </w:pPr>
                      <w:r>
                        <w:t xml:space="preserve">High quality PE and sport enthuse ALL pupils to develop a healthy lifestyle and strong core skills of cognitive and social development for now and their whole lifetime. Wide ranging opportunities in core and more diverse sports lead pupils of all abilities to find a personal love and passion for activity which can shape their future lives. Everyone is educated and enthused to develop a healthy lifestyle for now and their whole lifetime. The school community develop a positive attitude to sport, based around the </w:t>
                      </w:r>
                      <w:r w:rsidR="00CD7BB7">
                        <w:t>WE CARE, WE CHALLENGE, WE COMMIT</w:t>
                      </w:r>
                      <w:r>
                        <w:t xml:space="preserve"> values of the academy, to help when winning, losing or simply participating, with an emphasis on character</w:t>
                      </w:r>
                      <w:r>
                        <w:rPr>
                          <w:spacing w:val="-7"/>
                        </w:rPr>
                        <w:t xml:space="preserve"> </w:t>
                      </w:r>
                      <w:r>
                        <w:t>building.</w:t>
                      </w:r>
                    </w:p>
                    <w:p w14:paraId="312AB0F6" w14:textId="39BFEC60" w:rsidR="0060399E" w:rsidRPr="00D27A16" w:rsidRDefault="00BB6503">
                      <w:pPr>
                        <w:spacing w:before="198" w:line="276" w:lineRule="auto"/>
                        <w:ind w:left="144" w:right="312"/>
                        <w:rPr>
                          <w:lang w:val="en-GB"/>
                        </w:rPr>
                      </w:pPr>
                      <w:r w:rsidRPr="00D27A16">
                        <w:rPr>
                          <w:lang w:val="en-GB"/>
                        </w:rPr>
                        <w:t>Regular, high-quality PE sessions allow all pupils, irrespective of their level of ability, to develop core skills in a range of physical activities. All pupils develop a love of sport which they enjoy and excel in, the curriculum is extensive and varied to cater for the wider community of the academy who have different interests and investments in certain sports and physical activities. Gifted and talented pupils are recognised and supported in being challenged to excel. Opportunity is given to access local sports</w:t>
                      </w:r>
                      <w:r w:rsidR="002524CB" w:rsidRPr="00D27A16">
                        <w:rPr>
                          <w:lang w:val="en-GB"/>
                        </w:rPr>
                        <w:t xml:space="preserve"> through our extensive extra-curricular programme</w:t>
                      </w:r>
                      <w:r w:rsidR="00EB21DD" w:rsidRPr="00D27A16">
                        <w:rPr>
                          <w:lang w:val="en-GB"/>
                        </w:rPr>
                        <w:t>,</w:t>
                      </w:r>
                      <w:r w:rsidRPr="00D27A16">
                        <w:rPr>
                          <w:lang w:val="en-GB"/>
                        </w:rPr>
                        <w:t xml:space="preserve"> which can provide lifelong hobbies and </w:t>
                      </w:r>
                      <w:r w:rsidR="009435A0" w:rsidRPr="00D27A16">
                        <w:rPr>
                          <w:lang w:val="en-GB"/>
                        </w:rPr>
                        <w:t>help pupils to</w:t>
                      </w:r>
                      <w:r w:rsidR="00E645DF" w:rsidRPr="00D27A16">
                        <w:rPr>
                          <w:lang w:val="en-GB"/>
                        </w:rPr>
                        <w:t xml:space="preserve"> improve </w:t>
                      </w:r>
                      <w:r w:rsidR="00FA38EC" w:rsidRPr="00D27A16">
                        <w:rPr>
                          <w:lang w:val="en-GB"/>
                        </w:rPr>
                        <w:t>their motor com</w:t>
                      </w:r>
                      <w:r w:rsidR="00C479B2" w:rsidRPr="00D27A16">
                        <w:rPr>
                          <w:lang w:val="en-GB"/>
                        </w:rPr>
                        <w:t>petence</w:t>
                      </w:r>
                      <w:r w:rsidR="008A2F41" w:rsidRPr="00D27A16">
                        <w:rPr>
                          <w:lang w:val="en-GB"/>
                        </w:rPr>
                        <w:t>, knowledge of rules</w:t>
                      </w:r>
                      <w:r w:rsidR="007F6276" w:rsidRPr="00D27A16">
                        <w:rPr>
                          <w:lang w:val="en-GB"/>
                        </w:rPr>
                        <w:t xml:space="preserve"> and </w:t>
                      </w:r>
                      <w:r w:rsidR="0027695A" w:rsidRPr="00D27A16">
                        <w:rPr>
                          <w:lang w:val="en-GB"/>
                        </w:rPr>
                        <w:t xml:space="preserve">improve their Health. </w:t>
                      </w:r>
                    </w:p>
                  </w:txbxContent>
                </v:textbox>
                <w10:wrap anchorx="page" anchory="page"/>
              </v:shape>
            </w:pict>
          </mc:Fallback>
        </mc:AlternateContent>
      </w:r>
      <w:r>
        <w:rPr>
          <w:noProof/>
          <w:lang w:val="en-GB" w:eastAsia="en-GB"/>
        </w:rPr>
        <mc:AlternateContent>
          <mc:Choice Requires="wpg">
            <w:drawing>
              <wp:inline distT="0" distB="0" distL="0" distR="0" wp14:anchorId="1CE524B7" wp14:editId="22ACDC9E">
                <wp:extent cx="6950710" cy="1253490"/>
                <wp:effectExtent l="6350" t="3175" r="5715" b="635"/>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0710" cy="1253490"/>
                          <a:chOff x="0" y="0"/>
                          <a:chExt cx="10946" cy="1974"/>
                        </a:xfrm>
                      </wpg:grpSpPr>
                      <wps:wsp>
                        <wps:cNvPr id="328" name="Freeform 288"/>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287"/>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Freeform 286"/>
                        <wps:cNvSpPr>
                          <a:spLocks/>
                        </wps:cNvSpPr>
                        <wps:spPr bwMode="auto">
                          <a:xfrm>
                            <a:off x="20" y="513"/>
                            <a:ext cx="10906" cy="1440"/>
                          </a:xfrm>
                          <a:custGeom>
                            <a:avLst/>
                            <a:gdLst>
                              <a:gd name="T0" fmla="+- 0 10686 20"/>
                              <a:gd name="T1" fmla="*/ T0 w 10906"/>
                              <a:gd name="T2" fmla="+- 0 514 514"/>
                              <a:gd name="T3" fmla="*/ 514 h 1440"/>
                              <a:gd name="T4" fmla="+- 0 260 20"/>
                              <a:gd name="T5" fmla="*/ T4 w 10906"/>
                              <a:gd name="T6" fmla="+- 0 514 514"/>
                              <a:gd name="T7" fmla="*/ 514 h 1440"/>
                              <a:gd name="T8" fmla="+- 0 184 20"/>
                              <a:gd name="T9" fmla="*/ T8 w 10906"/>
                              <a:gd name="T10" fmla="+- 0 526 514"/>
                              <a:gd name="T11" fmla="*/ 526 h 1440"/>
                              <a:gd name="T12" fmla="+- 0 118 20"/>
                              <a:gd name="T13" fmla="*/ T12 w 10906"/>
                              <a:gd name="T14" fmla="+- 0 560 514"/>
                              <a:gd name="T15" fmla="*/ 560 h 1440"/>
                              <a:gd name="T16" fmla="+- 0 66 20"/>
                              <a:gd name="T17" fmla="*/ T16 w 10906"/>
                              <a:gd name="T18" fmla="+- 0 612 514"/>
                              <a:gd name="T19" fmla="*/ 612 h 1440"/>
                              <a:gd name="T20" fmla="+- 0 32 20"/>
                              <a:gd name="T21" fmla="*/ T20 w 10906"/>
                              <a:gd name="T22" fmla="+- 0 678 514"/>
                              <a:gd name="T23" fmla="*/ 678 h 1440"/>
                              <a:gd name="T24" fmla="+- 0 20 20"/>
                              <a:gd name="T25" fmla="*/ T24 w 10906"/>
                              <a:gd name="T26" fmla="+- 0 754 514"/>
                              <a:gd name="T27" fmla="*/ 754 h 1440"/>
                              <a:gd name="T28" fmla="+- 0 20 20"/>
                              <a:gd name="T29" fmla="*/ T28 w 10906"/>
                              <a:gd name="T30" fmla="+- 0 1714 514"/>
                              <a:gd name="T31" fmla="*/ 1714 h 1440"/>
                              <a:gd name="T32" fmla="+- 0 32 20"/>
                              <a:gd name="T33" fmla="*/ T32 w 10906"/>
                              <a:gd name="T34" fmla="+- 0 1790 514"/>
                              <a:gd name="T35" fmla="*/ 1790 h 1440"/>
                              <a:gd name="T36" fmla="+- 0 66 20"/>
                              <a:gd name="T37" fmla="*/ T36 w 10906"/>
                              <a:gd name="T38" fmla="+- 0 1856 514"/>
                              <a:gd name="T39" fmla="*/ 1856 h 1440"/>
                              <a:gd name="T40" fmla="+- 0 118 20"/>
                              <a:gd name="T41" fmla="*/ T40 w 10906"/>
                              <a:gd name="T42" fmla="+- 0 1908 514"/>
                              <a:gd name="T43" fmla="*/ 1908 h 1440"/>
                              <a:gd name="T44" fmla="+- 0 184 20"/>
                              <a:gd name="T45" fmla="*/ T44 w 10906"/>
                              <a:gd name="T46" fmla="+- 0 1942 514"/>
                              <a:gd name="T47" fmla="*/ 1942 h 1440"/>
                              <a:gd name="T48" fmla="+- 0 260 20"/>
                              <a:gd name="T49" fmla="*/ T48 w 10906"/>
                              <a:gd name="T50" fmla="+- 0 1954 514"/>
                              <a:gd name="T51" fmla="*/ 1954 h 1440"/>
                              <a:gd name="T52" fmla="+- 0 10686 20"/>
                              <a:gd name="T53" fmla="*/ T52 w 10906"/>
                              <a:gd name="T54" fmla="+- 0 1954 514"/>
                              <a:gd name="T55" fmla="*/ 1954 h 1440"/>
                              <a:gd name="T56" fmla="+- 0 10762 20"/>
                              <a:gd name="T57" fmla="*/ T56 w 10906"/>
                              <a:gd name="T58" fmla="+- 0 1942 514"/>
                              <a:gd name="T59" fmla="*/ 1942 h 1440"/>
                              <a:gd name="T60" fmla="+- 0 10828 20"/>
                              <a:gd name="T61" fmla="*/ T60 w 10906"/>
                              <a:gd name="T62" fmla="+- 0 1908 514"/>
                              <a:gd name="T63" fmla="*/ 1908 h 1440"/>
                              <a:gd name="T64" fmla="+- 0 10880 20"/>
                              <a:gd name="T65" fmla="*/ T64 w 10906"/>
                              <a:gd name="T66" fmla="+- 0 1856 514"/>
                              <a:gd name="T67" fmla="*/ 1856 h 1440"/>
                              <a:gd name="T68" fmla="+- 0 10914 20"/>
                              <a:gd name="T69" fmla="*/ T68 w 10906"/>
                              <a:gd name="T70" fmla="+- 0 1790 514"/>
                              <a:gd name="T71" fmla="*/ 1790 h 1440"/>
                              <a:gd name="T72" fmla="+- 0 10926 20"/>
                              <a:gd name="T73" fmla="*/ T72 w 10906"/>
                              <a:gd name="T74" fmla="+- 0 1714 514"/>
                              <a:gd name="T75" fmla="*/ 1714 h 1440"/>
                              <a:gd name="T76" fmla="+- 0 10926 20"/>
                              <a:gd name="T77" fmla="*/ T76 w 10906"/>
                              <a:gd name="T78" fmla="+- 0 754 514"/>
                              <a:gd name="T79" fmla="*/ 754 h 1440"/>
                              <a:gd name="T80" fmla="+- 0 10914 20"/>
                              <a:gd name="T81" fmla="*/ T80 w 10906"/>
                              <a:gd name="T82" fmla="+- 0 678 514"/>
                              <a:gd name="T83" fmla="*/ 678 h 1440"/>
                              <a:gd name="T84" fmla="+- 0 10880 20"/>
                              <a:gd name="T85" fmla="*/ T84 w 10906"/>
                              <a:gd name="T86" fmla="+- 0 612 514"/>
                              <a:gd name="T87" fmla="*/ 612 h 1440"/>
                              <a:gd name="T88" fmla="+- 0 10828 20"/>
                              <a:gd name="T89" fmla="*/ T88 w 10906"/>
                              <a:gd name="T90" fmla="+- 0 560 514"/>
                              <a:gd name="T91" fmla="*/ 560 h 1440"/>
                              <a:gd name="T92" fmla="+- 0 10762 20"/>
                              <a:gd name="T93" fmla="*/ T92 w 10906"/>
                              <a:gd name="T94" fmla="+- 0 526 514"/>
                              <a:gd name="T95" fmla="*/ 526 h 1440"/>
                              <a:gd name="T96" fmla="+- 0 10686 20"/>
                              <a:gd name="T97" fmla="*/ T96 w 10906"/>
                              <a:gd name="T98" fmla="+- 0 514 514"/>
                              <a:gd name="T99" fmla="*/ 51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10666"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66" y="1440"/>
                                </a:lnTo>
                                <a:lnTo>
                                  <a:pt x="10742" y="1428"/>
                                </a:lnTo>
                                <a:lnTo>
                                  <a:pt x="10808" y="1394"/>
                                </a:lnTo>
                                <a:lnTo>
                                  <a:pt x="10860" y="1342"/>
                                </a:lnTo>
                                <a:lnTo>
                                  <a:pt x="10894" y="1276"/>
                                </a:lnTo>
                                <a:lnTo>
                                  <a:pt x="10906" y="1200"/>
                                </a:lnTo>
                                <a:lnTo>
                                  <a:pt x="10906" y="240"/>
                                </a:lnTo>
                                <a:lnTo>
                                  <a:pt x="10894" y="164"/>
                                </a:lnTo>
                                <a:lnTo>
                                  <a:pt x="10860" y="98"/>
                                </a:lnTo>
                                <a:lnTo>
                                  <a:pt x="10808" y="46"/>
                                </a:lnTo>
                                <a:lnTo>
                                  <a:pt x="10742" y="12"/>
                                </a:lnTo>
                                <a:lnTo>
                                  <a:pt x="10666"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285"/>
                        <wps:cNvSpPr>
                          <a:spLocks/>
                        </wps:cNvSpPr>
                        <wps:spPr bwMode="auto">
                          <a:xfrm>
                            <a:off x="20" y="513"/>
                            <a:ext cx="10906" cy="1440"/>
                          </a:xfrm>
                          <a:custGeom>
                            <a:avLst/>
                            <a:gdLst>
                              <a:gd name="T0" fmla="+- 0 20 20"/>
                              <a:gd name="T1" fmla="*/ T0 w 10906"/>
                              <a:gd name="T2" fmla="+- 0 754 514"/>
                              <a:gd name="T3" fmla="*/ 754 h 1440"/>
                              <a:gd name="T4" fmla="+- 0 32 20"/>
                              <a:gd name="T5" fmla="*/ T4 w 10906"/>
                              <a:gd name="T6" fmla="+- 0 678 514"/>
                              <a:gd name="T7" fmla="*/ 678 h 1440"/>
                              <a:gd name="T8" fmla="+- 0 66 20"/>
                              <a:gd name="T9" fmla="*/ T8 w 10906"/>
                              <a:gd name="T10" fmla="+- 0 612 514"/>
                              <a:gd name="T11" fmla="*/ 612 h 1440"/>
                              <a:gd name="T12" fmla="+- 0 118 20"/>
                              <a:gd name="T13" fmla="*/ T12 w 10906"/>
                              <a:gd name="T14" fmla="+- 0 560 514"/>
                              <a:gd name="T15" fmla="*/ 560 h 1440"/>
                              <a:gd name="T16" fmla="+- 0 184 20"/>
                              <a:gd name="T17" fmla="*/ T16 w 10906"/>
                              <a:gd name="T18" fmla="+- 0 526 514"/>
                              <a:gd name="T19" fmla="*/ 526 h 1440"/>
                              <a:gd name="T20" fmla="+- 0 260 20"/>
                              <a:gd name="T21" fmla="*/ T20 w 10906"/>
                              <a:gd name="T22" fmla="+- 0 514 514"/>
                              <a:gd name="T23" fmla="*/ 514 h 1440"/>
                              <a:gd name="T24" fmla="+- 0 10686 20"/>
                              <a:gd name="T25" fmla="*/ T24 w 10906"/>
                              <a:gd name="T26" fmla="+- 0 514 514"/>
                              <a:gd name="T27" fmla="*/ 514 h 1440"/>
                              <a:gd name="T28" fmla="+- 0 10762 20"/>
                              <a:gd name="T29" fmla="*/ T28 w 10906"/>
                              <a:gd name="T30" fmla="+- 0 526 514"/>
                              <a:gd name="T31" fmla="*/ 526 h 1440"/>
                              <a:gd name="T32" fmla="+- 0 10828 20"/>
                              <a:gd name="T33" fmla="*/ T32 w 10906"/>
                              <a:gd name="T34" fmla="+- 0 560 514"/>
                              <a:gd name="T35" fmla="*/ 560 h 1440"/>
                              <a:gd name="T36" fmla="+- 0 10880 20"/>
                              <a:gd name="T37" fmla="*/ T36 w 10906"/>
                              <a:gd name="T38" fmla="+- 0 612 514"/>
                              <a:gd name="T39" fmla="*/ 612 h 1440"/>
                              <a:gd name="T40" fmla="+- 0 10914 20"/>
                              <a:gd name="T41" fmla="*/ T40 w 10906"/>
                              <a:gd name="T42" fmla="+- 0 678 514"/>
                              <a:gd name="T43" fmla="*/ 678 h 1440"/>
                              <a:gd name="T44" fmla="+- 0 10926 20"/>
                              <a:gd name="T45" fmla="*/ T44 w 10906"/>
                              <a:gd name="T46" fmla="+- 0 754 514"/>
                              <a:gd name="T47" fmla="*/ 754 h 1440"/>
                              <a:gd name="T48" fmla="+- 0 10926 20"/>
                              <a:gd name="T49" fmla="*/ T48 w 10906"/>
                              <a:gd name="T50" fmla="+- 0 1714 514"/>
                              <a:gd name="T51" fmla="*/ 1714 h 1440"/>
                              <a:gd name="T52" fmla="+- 0 10914 20"/>
                              <a:gd name="T53" fmla="*/ T52 w 10906"/>
                              <a:gd name="T54" fmla="+- 0 1790 514"/>
                              <a:gd name="T55" fmla="*/ 1790 h 1440"/>
                              <a:gd name="T56" fmla="+- 0 10880 20"/>
                              <a:gd name="T57" fmla="*/ T56 w 10906"/>
                              <a:gd name="T58" fmla="+- 0 1856 514"/>
                              <a:gd name="T59" fmla="*/ 1856 h 1440"/>
                              <a:gd name="T60" fmla="+- 0 10828 20"/>
                              <a:gd name="T61" fmla="*/ T60 w 10906"/>
                              <a:gd name="T62" fmla="+- 0 1908 514"/>
                              <a:gd name="T63" fmla="*/ 1908 h 1440"/>
                              <a:gd name="T64" fmla="+- 0 10762 20"/>
                              <a:gd name="T65" fmla="*/ T64 w 10906"/>
                              <a:gd name="T66" fmla="+- 0 1942 514"/>
                              <a:gd name="T67" fmla="*/ 1942 h 1440"/>
                              <a:gd name="T68" fmla="+- 0 10686 20"/>
                              <a:gd name="T69" fmla="*/ T68 w 10906"/>
                              <a:gd name="T70" fmla="+- 0 1954 514"/>
                              <a:gd name="T71" fmla="*/ 1954 h 1440"/>
                              <a:gd name="T72" fmla="+- 0 260 20"/>
                              <a:gd name="T73" fmla="*/ T72 w 10906"/>
                              <a:gd name="T74" fmla="+- 0 1954 514"/>
                              <a:gd name="T75" fmla="*/ 1954 h 1440"/>
                              <a:gd name="T76" fmla="+- 0 184 20"/>
                              <a:gd name="T77" fmla="*/ T76 w 10906"/>
                              <a:gd name="T78" fmla="+- 0 1942 514"/>
                              <a:gd name="T79" fmla="*/ 1942 h 1440"/>
                              <a:gd name="T80" fmla="+- 0 118 20"/>
                              <a:gd name="T81" fmla="*/ T80 w 10906"/>
                              <a:gd name="T82" fmla="+- 0 1908 514"/>
                              <a:gd name="T83" fmla="*/ 1908 h 1440"/>
                              <a:gd name="T84" fmla="+- 0 66 20"/>
                              <a:gd name="T85" fmla="*/ T84 w 10906"/>
                              <a:gd name="T86" fmla="+- 0 1856 514"/>
                              <a:gd name="T87" fmla="*/ 1856 h 1440"/>
                              <a:gd name="T88" fmla="+- 0 32 20"/>
                              <a:gd name="T89" fmla="*/ T88 w 10906"/>
                              <a:gd name="T90" fmla="+- 0 1790 514"/>
                              <a:gd name="T91" fmla="*/ 1790 h 1440"/>
                              <a:gd name="T92" fmla="+- 0 20 20"/>
                              <a:gd name="T93" fmla="*/ T92 w 10906"/>
                              <a:gd name="T94" fmla="+- 0 1714 514"/>
                              <a:gd name="T95" fmla="*/ 1714 h 1440"/>
                              <a:gd name="T96" fmla="+- 0 20 20"/>
                              <a:gd name="T97" fmla="*/ T96 w 10906"/>
                              <a:gd name="T98" fmla="+- 0 754 514"/>
                              <a:gd name="T99" fmla="*/ 75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0" y="240"/>
                                </a:moveTo>
                                <a:lnTo>
                                  <a:pt x="12" y="164"/>
                                </a:lnTo>
                                <a:lnTo>
                                  <a:pt x="46" y="98"/>
                                </a:lnTo>
                                <a:lnTo>
                                  <a:pt x="98" y="46"/>
                                </a:lnTo>
                                <a:lnTo>
                                  <a:pt x="164" y="12"/>
                                </a:lnTo>
                                <a:lnTo>
                                  <a:pt x="240" y="0"/>
                                </a:lnTo>
                                <a:lnTo>
                                  <a:pt x="10666" y="0"/>
                                </a:lnTo>
                                <a:lnTo>
                                  <a:pt x="10742" y="12"/>
                                </a:lnTo>
                                <a:lnTo>
                                  <a:pt x="10808" y="46"/>
                                </a:lnTo>
                                <a:lnTo>
                                  <a:pt x="10860" y="98"/>
                                </a:lnTo>
                                <a:lnTo>
                                  <a:pt x="10894" y="164"/>
                                </a:lnTo>
                                <a:lnTo>
                                  <a:pt x="10906" y="240"/>
                                </a:lnTo>
                                <a:lnTo>
                                  <a:pt x="10906" y="1200"/>
                                </a:lnTo>
                                <a:lnTo>
                                  <a:pt x="10894" y="1276"/>
                                </a:lnTo>
                                <a:lnTo>
                                  <a:pt x="10860" y="1342"/>
                                </a:lnTo>
                                <a:lnTo>
                                  <a:pt x="10808" y="1394"/>
                                </a:lnTo>
                                <a:lnTo>
                                  <a:pt x="10742" y="1428"/>
                                </a:lnTo>
                                <a:lnTo>
                                  <a:pt x="10666"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Text Box 284"/>
                        <wps:cNvSpPr txBox="1">
                          <a:spLocks noChangeArrowheads="1"/>
                        </wps:cNvSpPr>
                        <wps:spPr bwMode="auto">
                          <a:xfrm>
                            <a:off x="0" y="0"/>
                            <a:ext cx="10946" cy="1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07202" w14:textId="77777777" w:rsidR="0060399E" w:rsidRDefault="00BB6503">
                              <w:pPr>
                                <w:spacing w:before="135"/>
                                <w:ind w:left="1020"/>
                                <w:rPr>
                                  <w:sz w:val="24"/>
                                </w:rPr>
                              </w:pPr>
                              <w:bookmarkStart w:id="7" w:name="3.2_Core_PE"/>
                              <w:bookmarkEnd w:id="7"/>
                              <w:r>
                                <w:rPr>
                                  <w:color w:val="FFFFFF"/>
                                  <w:sz w:val="24"/>
                                </w:rPr>
                                <w:t>CORE PE</w:t>
                              </w:r>
                            </w:p>
                            <w:p w14:paraId="4E428EFE" w14:textId="77777777" w:rsidR="0060399E" w:rsidRDefault="0060399E">
                              <w:pPr>
                                <w:spacing w:before="4"/>
                                <w:rPr>
                                  <w:sz w:val="20"/>
                                </w:rPr>
                              </w:pPr>
                            </w:p>
                            <w:p w14:paraId="6A747F10" w14:textId="77777777" w:rsidR="0060399E" w:rsidRDefault="00BB6503">
                              <w:pPr>
                                <w:ind w:left="1755" w:right="1755"/>
                                <w:jc w:val="center"/>
                                <w:rPr>
                                  <w:sz w:val="72"/>
                                </w:rPr>
                              </w:pPr>
                              <w:r>
                                <w:rPr>
                                  <w:color w:val="FFFFFF"/>
                                  <w:sz w:val="72"/>
                                </w:rPr>
                                <w:t>Physical Education (Core)</w:t>
                              </w:r>
                            </w:p>
                          </w:txbxContent>
                        </wps:txbx>
                        <wps:bodyPr rot="0" vert="horz" wrap="square" lIns="0" tIns="0" rIns="0" bIns="0" anchor="t" anchorCtr="0" upright="1">
                          <a:noAutofit/>
                        </wps:bodyPr>
                      </wps:wsp>
                    </wpg:wgp>
                  </a:graphicData>
                </a:graphic>
              </wp:inline>
            </w:drawing>
          </mc:Choice>
          <mc:Fallback>
            <w:pict>
              <v:group w14:anchorId="1CE524B7" id="Group 327" o:spid="_x0000_s1084" style="width:547.3pt;height:98.7pt;mso-position-horizontal-relative:char;mso-position-vertical-relative:line" coordsize="10946,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">
                <v:shape id="Freeform 288" o:spid="_x0000_s1085"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287" o:spid="_x0000_s1086"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Freeform 286" o:spid="_x0000_s1087"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" path="m10666,l240,,164,12,98,46,46,98,12,164,,240r,960l12,1276r34,66l98,1394r66,34l240,1440r10426,l10742,1428r66,-34l10860,1342r34,-66l10906,1200r,-960l10894,164r-34,-66l10808,46r-66,-34l10666,xe" fillcolor="#1f487c" stroked="f">
                  <v:path arrowok="t" o:connecttype="custom" o:connectlocs="10666,514;240,514;164,526;98,560;46,612;12,678;0,754;0,1714;12,1790;46,1856;98,1908;164,1942;240,1954;10666,1954;10742,1942;10808,1908;10860,1856;10894,1790;10906,1714;10906,754;10894,678;10860,612;10808,560;10742,526;10666,514" o:connectangles="0,0,0,0,0,0,0,0,0,0,0,0,0,0,0,0,0,0,0,0,0,0,0,0,0"/>
                </v:shape>
                <v:shape id="Freeform 285" o:spid="_x0000_s1088"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" path="m,240l12,164,46,98,98,46,164,12,240,,10666,r76,12l10808,46r52,52l10894,164r12,76l10906,1200r-12,76l10860,1342r-52,52l10742,1428r-76,12l240,1440r-76,-12l98,1394,46,1342,12,1276,,1200,,240xe" filled="f" strokecolor="#385d89" strokeweight="2pt">
                  <v:path arrowok="t" o:connecttype="custom" o:connectlocs="0,754;12,678;46,612;98,560;164,526;240,514;10666,514;10742,526;10808,560;10860,612;10894,678;10906,754;10906,1714;10894,1790;10860,1856;10808,1908;10742,1942;10666,1954;240,1954;164,1942;98,1908;46,1856;12,1790;0,1714;0,754" o:connectangles="0,0,0,0,0,0,0,0,0,0,0,0,0,0,0,0,0,0,0,0,0,0,0,0,0"/>
                </v:shape>
                <v:shape id="Text Box 284" o:spid="_x0000_s1089" type="#_x0000_t202" style="position:absolute;width:10946;height:1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14:paraId="48A07202" w14:textId="77777777" w:rsidR="0060399E" w:rsidRDefault="00BB6503">
                        <w:pPr>
                          <w:spacing w:before="135"/>
                          <w:ind w:left="1020"/>
                          <w:rPr>
                            <w:sz w:val="24"/>
                          </w:rPr>
                        </w:pPr>
                        <w:bookmarkStart w:id="8" w:name="3.2_Core_PE"/>
                        <w:bookmarkEnd w:id="8"/>
                        <w:r>
                          <w:rPr>
                            <w:color w:val="FFFFFF"/>
                            <w:sz w:val="24"/>
                          </w:rPr>
                          <w:t>CORE PE</w:t>
                        </w:r>
                      </w:p>
                      <w:p w14:paraId="4E428EFE" w14:textId="77777777" w:rsidR="0060399E" w:rsidRDefault="0060399E">
                        <w:pPr>
                          <w:spacing w:before="4"/>
                          <w:rPr>
                            <w:sz w:val="20"/>
                          </w:rPr>
                        </w:pPr>
                      </w:p>
                      <w:p w14:paraId="6A747F10" w14:textId="77777777" w:rsidR="0060399E" w:rsidRDefault="00BB6503">
                        <w:pPr>
                          <w:ind w:left="1755" w:right="1755"/>
                          <w:jc w:val="center"/>
                          <w:rPr>
                            <w:sz w:val="72"/>
                          </w:rPr>
                        </w:pPr>
                        <w:r>
                          <w:rPr>
                            <w:color w:val="FFFFFF"/>
                            <w:sz w:val="72"/>
                          </w:rPr>
                          <w:t>Physical Education (Core)</w:t>
                        </w:r>
                      </w:p>
                    </w:txbxContent>
                  </v:textbox>
                </v:shape>
                <w10:anchorlock/>
              </v:group>
            </w:pict>
          </mc:Fallback>
        </mc:AlternateContent>
      </w:r>
    </w:p>
    <w:p w14:paraId="53662364" w14:textId="77777777" w:rsidR="0060399E" w:rsidRPr="00B67321" w:rsidRDefault="0060399E">
      <w:pPr>
        <w:rPr>
          <w:lang w:val="en-GB"/>
        </w:rPr>
        <w:sectPr w:rsidR="0060399E" w:rsidRPr="00B67321" w:rsidSect="008E1781">
          <w:pgSz w:w="11930" w:h="16850"/>
          <w:pgMar w:top="320" w:right="220" w:bottom="280" w:left="340" w:header="0" w:footer="51" w:gutter="0"/>
          <w:cols w:space="720"/>
        </w:sectPr>
      </w:pPr>
    </w:p>
    <w:p w14:paraId="10688A19" w14:textId="77777777" w:rsidR="0060399E" w:rsidRPr="00B67321" w:rsidRDefault="00BB6503">
      <w:pPr>
        <w:pStyle w:val="BodyText"/>
        <w:ind w:left="120"/>
        <w:rPr>
          <w:lang w:val="en-GB"/>
        </w:rPr>
      </w:pPr>
      <w:r>
        <w:rPr>
          <w:noProof/>
          <w:lang w:val="en-GB" w:eastAsia="en-GB"/>
        </w:rPr>
        <w:lastRenderedPageBreak/>
        <mc:AlternateContent>
          <mc:Choice Requires="wpg">
            <w:drawing>
              <wp:inline distT="0" distB="0" distL="0" distR="0" wp14:anchorId="29D29684" wp14:editId="5C9858B6">
                <wp:extent cx="6950710" cy="1253490"/>
                <wp:effectExtent l="6350" t="3175" r="5715" b="635"/>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0710" cy="1253490"/>
                          <a:chOff x="0" y="0"/>
                          <a:chExt cx="10946" cy="1974"/>
                        </a:xfrm>
                      </wpg:grpSpPr>
                      <wps:wsp>
                        <wps:cNvPr id="321" name="Freeform 282"/>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281"/>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Freeform 280"/>
                        <wps:cNvSpPr>
                          <a:spLocks/>
                        </wps:cNvSpPr>
                        <wps:spPr bwMode="auto">
                          <a:xfrm>
                            <a:off x="20" y="513"/>
                            <a:ext cx="10906" cy="1440"/>
                          </a:xfrm>
                          <a:custGeom>
                            <a:avLst/>
                            <a:gdLst>
                              <a:gd name="T0" fmla="+- 0 10686 20"/>
                              <a:gd name="T1" fmla="*/ T0 w 10906"/>
                              <a:gd name="T2" fmla="+- 0 514 514"/>
                              <a:gd name="T3" fmla="*/ 514 h 1440"/>
                              <a:gd name="T4" fmla="+- 0 260 20"/>
                              <a:gd name="T5" fmla="*/ T4 w 10906"/>
                              <a:gd name="T6" fmla="+- 0 514 514"/>
                              <a:gd name="T7" fmla="*/ 514 h 1440"/>
                              <a:gd name="T8" fmla="+- 0 184 20"/>
                              <a:gd name="T9" fmla="*/ T8 w 10906"/>
                              <a:gd name="T10" fmla="+- 0 526 514"/>
                              <a:gd name="T11" fmla="*/ 526 h 1440"/>
                              <a:gd name="T12" fmla="+- 0 118 20"/>
                              <a:gd name="T13" fmla="*/ T12 w 10906"/>
                              <a:gd name="T14" fmla="+- 0 560 514"/>
                              <a:gd name="T15" fmla="*/ 560 h 1440"/>
                              <a:gd name="T16" fmla="+- 0 66 20"/>
                              <a:gd name="T17" fmla="*/ T16 w 10906"/>
                              <a:gd name="T18" fmla="+- 0 612 514"/>
                              <a:gd name="T19" fmla="*/ 612 h 1440"/>
                              <a:gd name="T20" fmla="+- 0 32 20"/>
                              <a:gd name="T21" fmla="*/ T20 w 10906"/>
                              <a:gd name="T22" fmla="+- 0 678 514"/>
                              <a:gd name="T23" fmla="*/ 678 h 1440"/>
                              <a:gd name="T24" fmla="+- 0 20 20"/>
                              <a:gd name="T25" fmla="*/ T24 w 10906"/>
                              <a:gd name="T26" fmla="+- 0 754 514"/>
                              <a:gd name="T27" fmla="*/ 754 h 1440"/>
                              <a:gd name="T28" fmla="+- 0 20 20"/>
                              <a:gd name="T29" fmla="*/ T28 w 10906"/>
                              <a:gd name="T30" fmla="+- 0 1714 514"/>
                              <a:gd name="T31" fmla="*/ 1714 h 1440"/>
                              <a:gd name="T32" fmla="+- 0 32 20"/>
                              <a:gd name="T33" fmla="*/ T32 w 10906"/>
                              <a:gd name="T34" fmla="+- 0 1790 514"/>
                              <a:gd name="T35" fmla="*/ 1790 h 1440"/>
                              <a:gd name="T36" fmla="+- 0 66 20"/>
                              <a:gd name="T37" fmla="*/ T36 w 10906"/>
                              <a:gd name="T38" fmla="+- 0 1856 514"/>
                              <a:gd name="T39" fmla="*/ 1856 h 1440"/>
                              <a:gd name="T40" fmla="+- 0 118 20"/>
                              <a:gd name="T41" fmla="*/ T40 w 10906"/>
                              <a:gd name="T42" fmla="+- 0 1908 514"/>
                              <a:gd name="T43" fmla="*/ 1908 h 1440"/>
                              <a:gd name="T44" fmla="+- 0 184 20"/>
                              <a:gd name="T45" fmla="*/ T44 w 10906"/>
                              <a:gd name="T46" fmla="+- 0 1942 514"/>
                              <a:gd name="T47" fmla="*/ 1942 h 1440"/>
                              <a:gd name="T48" fmla="+- 0 260 20"/>
                              <a:gd name="T49" fmla="*/ T48 w 10906"/>
                              <a:gd name="T50" fmla="+- 0 1954 514"/>
                              <a:gd name="T51" fmla="*/ 1954 h 1440"/>
                              <a:gd name="T52" fmla="+- 0 10686 20"/>
                              <a:gd name="T53" fmla="*/ T52 w 10906"/>
                              <a:gd name="T54" fmla="+- 0 1954 514"/>
                              <a:gd name="T55" fmla="*/ 1954 h 1440"/>
                              <a:gd name="T56" fmla="+- 0 10762 20"/>
                              <a:gd name="T57" fmla="*/ T56 w 10906"/>
                              <a:gd name="T58" fmla="+- 0 1942 514"/>
                              <a:gd name="T59" fmla="*/ 1942 h 1440"/>
                              <a:gd name="T60" fmla="+- 0 10828 20"/>
                              <a:gd name="T61" fmla="*/ T60 w 10906"/>
                              <a:gd name="T62" fmla="+- 0 1908 514"/>
                              <a:gd name="T63" fmla="*/ 1908 h 1440"/>
                              <a:gd name="T64" fmla="+- 0 10880 20"/>
                              <a:gd name="T65" fmla="*/ T64 w 10906"/>
                              <a:gd name="T66" fmla="+- 0 1856 514"/>
                              <a:gd name="T67" fmla="*/ 1856 h 1440"/>
                              <a:gd name="T68" fmla="+- 0 10914 20"/>
                              <a:gd name="T69" fmla="*/ T68 w 10906"/>
                              <a:gd name="T70" fmla="+- 0 1790 514"/>
                              <a:gd name="T71" fmla="*/ 1790 h 1440"/>
                              <a:gd name="T72" fmla="+- 0 10926 20"/>
                              <a:gd name="T73" fmla="*/ T72 w 10906"/>
                              <a:gd name="T74" fmla="+- 0 1714 514"/>
                              <a:gd name="T75" fmla="*/ 1714 h 1440"/>
                              <a:gd name="T76" fmla="+- 0 10926 20"/>
                              <a:gd name="T77" fmla="*/ T76 w 10906"/>
                              <a:gd name="T78" fmla="+- 0 754 514"/>
                              <a:gd name="T79" fmla="*/ 754 h 1440"/>
                              <a:gd name="T80" fmla="+- 0 10914 20"/>
                              <a:gd name="T81" fmla="*/ T80 w 10906"/>
                              <a:gd name="T82" fmla="+- 0 678 514"/>
                              <a:gd name="T83" fmla="*/ 678 h 1440"/>
                              <a:gd name="T84" fmla="+- 0 10880 20"/>
                              <a:gd name="T85" fmla="*/ T84 w 10906"/>
                              <a:gd name="T86" fmla="+- 0 612 514"/>
                              <a:gd name="T87" fmla="*/ 612 h 1440"/>
                              <a:gd name="T88" fmla="+- 0 10828 20"/>
                              <a:gd name="T89" fmla="*/ T88 w 10906"/>
                              <a:gd name="T90" fmla="+- 0 560 514"/>
                              <a:gd name="T91" fmla="*/ 560 h 1440"/>
                              <a:gd name="T92" fmla="+- 0 10762 20"/>
                              <a:gd name="T93" fmla="*/ T92 w 10906"/>
                              <a:gd name="T94" fmla="+- 0 526 514"/>
                              <a:gd name="T95" fmla="*/ 526 h 1440"/>
                              <a:gd name="T96" fmla="+- 0 10686 20"/>
                              <a:gd name="T97" fmla="*/ T96 w 10906"/>
                              <a:gd name="T98" fmla="+- 0 514 514"/>
                              <a:gd name="T99" fmla="*/ 51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10666"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66" y="1440"/>
                                </a:lnTo>
                                <a:lnTo>
                                  <a:pt x="10742" y="1428"/>
                                </a:lnTo>
                                <a:lnTo>
                                  <a:pt x="10808" y="1394"/>
                                </a:lnTo>
                                <a:lnTo>
                                  <a:pt x="10860" y="1342"/>
                                </a:lnTo>
                                <a:lnTo>
                                  <a:pt x="10894" y="1276"/>
                                </a:lnTo>
                                <a:lnTo>
                                  <a:pt x="10906" y="1200"/>
                                </a:lnTo>
                                <a:lnTo>
                                  <a:pt x="10906" y="240"/>
                                </a:lnTo>
                                <a:lnTo>
                                  <a:pt x="10894" y="164"/>
                                </a:lnTo>
                                <a:lnTo>
                                  <a:pt x="10860" y="98"/>
                                </a:lnTo>
                                <a:lnTo>
                                  <a:pt x="10808" y="46"/>
                                </a:lnTo>
                                <a:lnTo>
                                  <a:pt x="10742" y="12"/>
                                </a:lnTo>
                                <a:lnTo>
                                  <a:pt x="10666"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279"/>
                        <wps:cNvSpPr>
                          <a:spLocks/>
                        </wps:cNvSpPr>
                        <wps:spPr bwMode="auto">
                          <a:xfrm>
                            <a:off x="20" y="513"/>
                            <a:ext cx="10906" cy="1440"/>
                          </a:xfrm>
                          <a:custGeom>
                            <a:avLst/>
                            <a:gdLst>
                              <a:gd name="T0" fmla="+- 0 20 20"/>
                              <a:gd name="T1" fmla="*/ T0 w 10906"/>
                              <a:gd name="T2" fmla="+- 0 754 514"/>
                              <a:gd name="T3" fmla="*/ 754 h 1440"/>
                              <a:gd name="T4" fmla="+- 0 32 20"/>
                              <a:gd name="T5" fmla="*/ T4 w 10906"/>
                              <a:gd name="T6" fmla="+- 0 678 514"/>
                              <a:gd name="T7" fmla="*/ 678 h 1440"/>
                              <a:gd name="T8" fmla="+- 0 66 20"/>
                              <a:gd name="T9" fmla="*/ T8 w 10906"/>
                              <a:gd name="T10" fmla="+- 0 612 514"/>
                              <a:gd name="T11" fmla="*/ 612 h 1440"/>
                              <a:gd name="T12" fmla="+- 0 118 20"/>
                              <a:gd name="T13" fmla="*/ T12 w 10906"/>
                              <a:gd name="T14" fmla="+- 0 560 514"/>
                              <a:gd name="T15" fmla="*/ 560 h 1440"/>
                              <a:gd name="T16" fmla="+- 0 184 20"/>
                              <a:gd name="T17" fmla="*/ T16 w 10906"/>
                              <a:gd name="T18" fmla="+- 0 526 514"/>
                              <a:gd name="T19" fmla="*/ 526 h 1440"/>
                              <a:gd name="T20" fmla="+- 0 260 20"/>
                              <a:gd name="T21" fmla="*/ T20 w 10906"/>
                              <a:gd name="T22" fmla="+- 0 514 514"/>
                              <a:gd name="T23" fmla="*/ 514 h 1440"/>
                              <a:gd name="T24" fmla="+- 0 10686 20"/>
                              <a:gd name="T25" fmla="*/ T24 w 10906"/>
                              <a:gd name="T26" fmla="+- 0 514 514"/>
                              <a:gd name="T27" fmla="*/ 514 h 1440"/>
                              <a:gd name="T28" fmla="+- 0 10762 20"/>
                              <a:gd name="T29" fmla="*/ T28 w 10906"/>
                              <a:gd name="T30" fmla="+- 0 526 514"/>
                              <a:gd name="T31" fmla="*/ 526 h 1440"/>
                              <a:gd name="T32" fmla="+- 0 10828 20"/>
                              <a:gd name="T33" fmla="*/ T32 w 10906"/>
                              <a:gd name="T34" fmla="+- 0 560 514"/>
                              <a:gd name="T35" fmla="*/ 560 h 1440"/>
                              <a:gd name="T36" fmla="+- 0 10880 20"/>
                              <a:gd name="T37" fmla="*/ T36 w 10906"/>
                              <a:gd name="T38" fmla="+- 0 612 514"/>
                              <a:gd name="T39" fmla="*/ 612 h 1440"/>
                              <a:gd name="T40" fmla="+- 0 10914 20"/>
                              <a:gd name="T41" fmla="*/ T40 w 10906"/>
                              <a:gd name="T42" fmla="+- 0 678 514"/>
                              <a:gd name="T43" fmla="*/ 678 h 1440"/>
                              <a:gd name="T44" fmla="+- 0 10926 20"/>
                              <a:gd name="T45" fmla="*/ T44 w 10906"/>
                              <a:gd name="T46" fmla="+- 0 754 514"/>
                              <a:gd name="T47" fmla="*/ 754 h 1440"/>
                              <a:gd name="T48" fmla="+- 0 10926 20"/>
                              <a:gd name="T49" fmla="*/ T48 w 10906"/>
                              <a:gd name="T50" fmla="+- 0 1714 514"/>
                              <a:gd name="T51" fmla="*/ 1714 h 1440"/>
                              <a:gd name="T52" fmla="+- 0 10914 20"/>
                              <a:gd name="T53" fmla="*/ T52 w 10906"/>
                              <a:gd name="T54" fmla="+- 0 1790 514"/>
                              <a:gd name="T55" fmla="*/ 1790 h 1440"/>
                              <a:gd name="T56" fmla="+- 0 10880 20"/>
                              <a:gd name="T57" fmla="*/ T56 w 10906"/>
                              <a:gd name="T58" fmla="+- 0 1856 514"/>
                              <a:gd name="T59" fmla="*/ 1856 h 1440"/>
                              <a:gd name="T60" fmla="+- 0 10828 20"/>
                              <a:gd name="T61" fmla="*/ T60 w 10906"/>
                              <a:gd name="T62" fmla="+- 0 1908 514"/>
                              <a:gd name="T63" fmla="*/ 1908 h 1440"/>
                              <a:gd name="T64" fmla="+- 0 10762 20"/>
                              <a:gd name="T65" fmla="*/ T64 w 10906"/>
                              <a:gd name="T66" fmla="+- 0 1942 514"/>
                              <a:gd name="T67" fmla="*/ 1942 h 1440"/>
                              <a:gd name="T68" fmla="+- 0 10686 20"/>
                              <a:gd name="T69" fmla="*/ T68 w 10906"/>
                              <a:gd name="T70" fmla="+- 0 1954 514"/>
                              <a:gd name="T71" fmla="*/ 1954 h 1440"/>
                              <a:gd name="T72" fmla="+- 0 260 20"/>
                              <a:gd name="T73" fmla="*/ T72 w 10906"/>
                              <a:gd name="T74" fmla="+- 0 1954 514"/>
                              <a:gd name="T75" fmla="*/ 1954 h 1440"/>
                              <a:gd name="T76" fmla="+- 0 184 20"/>
                              <a:gd name="T77" fmla="*/ T76 w 10906"/>
                              <a:gd name="T78" fmla="+- 0 1942 514"/>
                              <a:gd name="T79" fmla="*/ 1942 h 1440"/>
                              <a:gd name="T80" fmla="+- 0 118 20"/>
                              <a:gd name="T81" fmla="*/ T80 w 10906"/>
                              <a:gd name="T82" fmla="+- 0 1908 514"/>
                              <a:gd name="T83" fmla="*/ 1908 h 1440"/>
                              <a:gd name="T84" fmla="+- 0 66 20"/>
                              <a:gd name="T85" fmla="*/ T84 w 10906"/>
                              <a:gd name="T86" fmla="+- 0 1856 514"/>
                              <a:gd name="T87" fmla="*/ 1856 h 1440"/>
                              <a:gd name="T88" fmla="+- 0 32 20"/>
                              <a:gd name="T89" fmla="*/ T88 w 10906"/>
                              <a:gd name="T90" fmla="+- 0 1790 514"/>
                              <a:gd name="T91" fmla="*/ 1790 h 1440"/>
                              <a:gd name="T92" fmla="+- 0 20 20"/>
                              <a:gd name="T93" fmla="*/ T92 w 10906"/>
                              <a:gd name="T94" fmla="+- 0 1714 514"/>
                              <a:gd name="T95" fmla="*/ 1714 h 1440"/>
                              <a:gd name="T96" fmla="+- 0 20 20"/>
                              <a:gd name="T97" fmla="*/ T96 w 10906"/>
                              <a:gd name="T98" fmla="+- 0 754 514"/>
                              <a:gd name="T99" fmla="*/ 75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0" y="240"/>
                                </a:moveTo>
                                <a:lnTo>
                                  <a:pt x="12" y="164"/>
                                </a:lnTo>
                                <a:lnTo>
                                  <a:pt x="46" y="98"/>
                                </a:lnTo>
                                <a:lnTo>
                                  <a:pt x="98" y="46"/>
                                </a:lnTo>
                                <a:lnTo>
                                  <a:pt x="164" y="12"/>
                                </a:lnTo>
                                <a:lnTo>
                                  <a:pt x="240" y="0"/>
                                </a:lnTo>
                                <a:lnTo>
                                  <a:pt x="10666" y="0"/>
                                </a:lnTo>
                                <a:lnTo>
                                  <a:pt x="10742" y="12"/>
                                </a:lnTo>
                                <a:lnTo>
                                  <a:pt x="10808" y="46"/>
                                </a:lnTo>
                                <a:lnTo>
                                  <a:pt x="10860" y="98"/>
                                </a:lnTo>
                                <a:lnTo>
                                  <a:pt x="10894" y="164"/>
                                </a:lnTo>
                                <a:lnTo>
                                  <a:pt x="10906" y="240"/>
                                </a:lnTo>
                                <a:lnTo>
                                  <a:pt x="10906" y="1200"/>
                                </a:lnTo>
                                <a:lnTo>
                                  <a:pt x="10894" y="1276"/>
                                </a:lnTo>
                                <a:lnTo>
                                  <a:pt x="10860" y="1342"/>
                                </a:lnTo>
                                <a:lnTo>
                                  <a:pt x="10808" y="1394"/>
                                </a:lnTo>
                                <a:lnTo>
                                  <a:pt x="10742" y="1428"/>
                                </a:lnTo>
                                <a:lnTo>
                                  <a:pt x="10666"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Text Box 278"/>
                        <wps:cNvSpPr txBox="1">
                          <a:spLocks noChangeArrowheads="1"/>
                        </wps:cNvSpPr>
                        <wps:spPr bwMode="auto">
                          <a:xfrm>
                            <a:off x="819" y="183"/>
                            <a:ext cx="125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BC22D" w14:textId="77777777" w:rsidR="0060399E" w:rsidRDefault="00BB6503">
                              <w:pPr>
                                <w:spacing w:line="240" w:lineRule="exact"/>
                                <w:rPr>
                                  <w:sz w:val="24"/>
                                </w:rPr>
                              </w:pPr>
                              <w:bookmarkStart w:id="9" w:name="3.3_personal_development"/>
                              <w:bookmarkEnd w:id="9"/>
                              <w:r>
                                <w:rPr>
                                  <w:color w:val="FFFFFF"/>
                                  <w:sz w:val="24"/>
                                </w:rPr>
                                <w:t>Core Subject</w:t>
                              </w:r>
                            </w:p>
                          </w:txbxContent>
                        </wps:txbx>
                        <wps:bodyPr rot="0" vert="horz" wrap="square" lIns="0" tIns="0" rIns="0" bIns="0" anchor="t" anchorCtr="0" upright="1">
                          <a:noAutofit/>
                        </wps:bodyPr>
                      </wps:wsp>
                      <wps:wsp>
                        <wps:cNvPr id="326" name="Text Box 277"/>
                        <wps:cNvSpPr txBox="1">
                          <a:spLocks noChangeArrowheads="1"/>
                        </wps:cNvSpPr>
                        <wps:spPr bwMode="auto">
                          <a:xfrm>
                            <a:off x="2141" y="821"/>
                            <a:ext cx="667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0CA35" w14:textId="77777777" w:rsidR="0060399E" w:rsidRDefault="00BB6503">
                              <w:pPr>
                                <w:spacing w:line="720" w:lineRule="exact"/>
                                <w:rPr>
                                  <w:sz w:val="72"/>
                                </w:rPr>
                              </w:pPr>
                              <w:r>
                                <w:rPr>
                                  <w:color w:val="FFFFFF"/>
                                  <w:sz w:val="72"/>
                                </w:rPr>
                                <w:t>Personal Development</w:t>
                              </w:r>
                            </w:p>
                          </w:txbxContent>
                        </wps:txbx>
                        <wps:bodyPr rot="0" vert="horz" wrap="square" lIns="0" tIns="0" rIns="0" bIns="0" anchor="t" anchorCtr="0" upright="1">
                          <a:noAutofit/>
                        </wps:bodyPr>
                      </wps:wsp>
                    </wpg:wgp>
                  </a:graphicData>
                </a:graphic>
              </wp:inline>
            </w:drawing>
          </mc:Choice>
          <mc:Fallback>
            <w:pict>
              <v:group w14:anchorId="29D29684" id="Group 320" o:spid="_x0000_s1090" style="width:547.3pt;height:98.7pt;mso-position-horizontal-relative:char;mso-position-vertical-relative:line" coordsize="10946,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">
                <v:shape id="Freeform 282" o:spid="_x0000_s1091"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281" o:spid="_x0000_s1092"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Freeform 280" o:spid="_x0000_s1093"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" path="m10666,l240,,164,12,98,46,46,98,12,164,,240r,960l12,1276r34,66l98,1394r66,34l240,1440r10426,l10742,1428r66,-34l10860,1342r34,-66l10906,1200r,-960l10894,164r-34,-66l10808,46r-66,-34l10666,xe" fillcolor="#1f487c" stroked="f">
                  <v:path arrowok="t" o:connecttype="custom" o:connectlocs="10666,514;240,514;164,526;98,560;46,612;12,678;0,754;0,1714;12,1790;46,1856;98,1908;164,1942;240,1954;10666,1954;10742,1942;10808,1908;10860,1856;10894,1790;10906,1714;10906,754;10894,678;10860,612;10808,560;10742,526;10666,514" o:connectangles="0,0,0,0,0,0,0,0,0,0,0,0,0,0,0,0,0,0,0,0,0,0,0,0,0"/>
                </v:shape>
                <v:shape id="Freeform 279" o:spid="_x0000_s1094"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" path="m,240l12,164,46,98,98,46,164,12,240,,10666,r76,12l10808,46r52,52l10894,164r12,76l10906,1200r-12,76l10860,1342r-52,52l10742,1428r-76,12l240,1440r-76,-12l98,1394,46,1342,12,1276,,1200,,240xe" filled="f" strokecolor="#385d89" strokeweight="2pt">
                  <v:path arrowok="t" o:connecttype="custom" o:connectlocs="0,754;12,678;46,612;98,560;164,526;240,514;10666,514;10742,526;10808,560;10860,612;10894,678;10906,754;10906,1714;10894,1790;10860,1856;10808,1908;10742,1942;10666,1954;240,1954;164,1942;98,1908;46,1856;12,1790;0,1714;0,754" o:connectangles="0,0,0,0,0,0,0,0,0,0,0,0,0,0,0,0,0,0,0,0,0,0,0,0,0"/>
                </v:shape>
                <v:shape id="Text Box 278" o:spid="_x0000_s1095" type="#_x0000_t202" style="position:absolute;left:819;top:183;width:125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MD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Xz2DL9n4hGQqzsAAAD//wMAUEsBAi0AFAAGAAgAAAAhANvh9svuAAAAhQEAABMAAAAAAAAA&#10;AAAAAAAAAAAAAFtDb250ZW50X1R5cGVzXS54bWxQSwECLQAUAAYACAAAACEAWvQsW78AAAAVAQAA&#10;CwAAAAAAAAAAAAAAAAAfAQAAX3JlbHMvLnJlbHNQSwECLQAUAAYACAAAACEAl9jA9sYAAADcAAAA&#10;DwAAAAAAAAAAAAAAAAAHAgAAZHJzL2Rvd25yZXYueG1sUEsFBgAAAAADAAMAtwAAAPoCAAAAAA==&#10;" filled="f" stroked="f">
                  <v:textbox inset="0,0,0,0">
                    <w:txbxContent>
                      <w:p w14:paraId="0CABC22D" w14:textId="77777777" w:rsidR="0060399E" w:rsidRDefault="00BB6503">
                        <w:pPr>
                          <w:spacing w:line="240" w:lineRule="exact"/>
                          <w:rPr>
                            <w:sz w:val="24"/>
                          </w:rPr>
                        </w:pPr>
                        <w:bookmarkStart w:id="10" w:name="3.3_personal_development"/>
                        <w:bookmarkEnd w:id="10"/>
                        <w:r>
                          <w:rPr>
                            <w:color w:val="FFFFFF"/>
                            <w:sz w:val="24"/>
                          </w:rPr>
                          <w:t>Core Subject</w:t>
                        </w:r>
                      </w:p>
                    </w:txbxContent>
                  </v:textbox>
                </v:shape>
                <v:shape id="Text Box 277" o:spid="_x0000_s1096" type="#_x0000_t202" style="position:absolute;left:2141;top:821;width:667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l6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" filled="f" stroked="f">
                  <v:textbox inset="0,0,0,0">
                    <w:txbxContent>
                      <w:p w14:paraId="5650CA35" w14:textId="77777777" w:rsidR="0060399E" w:rsidRDefault="00BB6503">
                        <w:pPr>
                          <w:spacing w:line="720" w:lineRule="exact"/>
                          <w:rPr>
                            <w:sz w:val="72"/>
                          </w:rPr>
                        </w:pPr>
                        <w:r>
                          <w:rPr>
                            <w:color w:val="FFFFFF"/>
                            <w:sz w:val="72"/>
                          </w:rPr>
                          <w:t>Personal Development</w:t>
                        </w:r>
                      </w:p>
                    </w:txbxContent>
                  </v:textbox>
                </v:shape>
                <w10:anchorlock/>
              </v:group>
            </w:pict>
          </mc:Fallback>
        </mc:AlternateContent>
      </w:r>
    </w:p>
    <w:p w14:paraId="1586A199" w14:textId="77777777" w:rsidR="0060399E" w:rsidRPr="00B67321" w:rsidRDefault="0060399E">
      <w:pPr>
        <w:pStyle w:val="BodyText"/>
        <w:rPr>
          <w:lang w:val="en-GB"/>
        </w:rPr>
      </w:pPr>
    </w:p>
    <w:p w14:paraId="68F22D1E" w14:textId="77777777" w:rsidR="0060399E" w:rsidRPr="00B67321" w:rsidRDefault="00BB6503">
      <w:pPr>
        <w:pStyle w:val="BodyText"/>
        <w:spacing w:before="7"/>
        <w:rPr>
          <w:sz w:val="17"/>
          <w:lang w:val="en-GB"/>
        </w:rPr>
      </w:pPr>
      <w:r>
        <w:rPr>
          <w:noProof/>
          <w:lang w:val="en-GB" w:eastAsia="en-GB"/>
        </w:rPr>
        <mc:AlternateContent>
          <mc:Choice Requires="wps">
            <w:drawing>
              <wp:anchor distT="0" distB="0" distL="0" distR="0" simplePos="0" relativeHeight="251658262" behindDoc="1" locked="0" layoutInCell="1" allowOverlap="1" wp14:anchorId="042D2103" wp14:editId="5B902A9D">
                <wp:simplePos x="0" y="0"/>
                <wp:positionH relativeFrom="page">
                  <wp:posOffset>285750</wp:posOffset>
                </wp:positionH>
                <wp:positionV relativeFrom="paragraph">
                  <wp:posOffset>203200</wp:posOffset>
                </wp:positionV>
                <wp:extent cx="2524125" cy="3265170"/>
                <wp:effectExtent l="0" t="0" r="0" b="0"/>
                <wp:wrapTopAndBottom/>
                <wp:docPr id="319"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26517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3998EB" w14:textId="77D96ED6" w:rsidR="0060399E" w:rsidRDefault="00BB6503">
                            <w:pPr>
                              <w:spacing w:before="71" w:line="276" w:lineRule="auto"/>
                              <w:ind w:left="142" w:right="170"/>
                              <w:rPr>
                                <w:sz w:val="24"/>
                              </w:rPr>
                            </w:pPr>
                            <w:r>
                              <w:rPr>
                                <w:b/>
                                <w:sz w:val="24"/>
                              </w:rPr>
                              <w:t xml:space="preserve">Personal Development </w:t>
                            </w:r>
                            <w:r>
                              <w:rPr>
                                <w:sz w:val="24"/>
                              </w:rPr>
                              <w:t>lessons at Fulwood Academy provide pupils with the opportunity to increase their understanding of key issues facing them in the world beyond Fulwood. This includes building upon the health and wellbeing education at KS3 and exploring topics around post 16 options, employability and finance education. Personal Development is a core non-examined subject at Fulwood Academy and pupils will receive 2 lessons per fortnight in Years 10 and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2103" id="Text Box 319" o:spid="_x0000_s1097" type="#_x0000_t202" style="position:absolute;margin-left:22.5pt;margin-top:16pt;width:198.75pt;height:257.1pt;z-index:-25165821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" filled="f">
                <v:textbox inset="0,0,0,0">
                  <w:txbxContent>
                    <w:p w14:paraId="293998EB" w14:textId="77D96ED6" w:rsidR="0060399E" w:rsidRDefault="00BB6503">
                      <w:pPr>
                        <w:spacing w:before="71" w:line="276" w:lineRule="auto"/>
                        <w:ind w:left="142" w:right="170"/>
                        <w:rPr>
                          <w:sz w:val="24"/>
                        </w:rPr>
                      </w:pPr>
                      <w:r>
                        <w:rPr>
                          <w:b/>
                          <w:sz w:val="24"/>
                        </w:rPr>
                        <w:t xml:space="preserve">Personal Development </w:t>
                      </w:r>
                      <w:r>
                        <w:rPr>
                          <w:sz w:val="24"/>
                        </w:rPr>
                        <w:t>lessons at Fulwood Academy provide pupils with the opportunity to increase their understanding of key issues facing them in the world beyond Fulwood. This includes building upon the health and wellbeing education at KS3 and exploring topics around post 16 options, employability and finance education. Personal Development is a core non-examined subject at Fulwood Academy and pupils will receive 2 lessons per fortnight in Years 10 and 11</w:t>
                      </w:r>
                    </w:p>
                  </w:txbxContent>
                </v:textbox>
                <w10:wrap type="topAndBottom" anchorx="page"/>
              </v:shape>
            </w:pict>
          </mc:Fallback>
        </mc:AlternateContent>
      </w:r>
      <w:r>
        <w:rPr>
          <w:noProof/>
          <w:lang w:val="en-GB" w:eastAsia="en-GB"/>
        </w:rPr>
        <w:drawing>
          <wp:anchor distT="0" distB="0" distL="0" distR="0" simplePos="0" relativeHeight="251658302" behindDoc="0" locked="0" layoutInCell="1" allowOverlap="1" wp14:anchorId="1AAF7F78" wp14:editId="44BFA379">
            <wp:simplePos x="0" y="0"/>
            <wp:positionH relativeFrom="page">
              <wp:posOffset>3263563</wp:posOffset>
            </wp:positionH>
            <wp:positionV relativeFrom="paragraph">
              <wp:posOffset>267681</wp:posOffset>
            </wp:positionV>
            <wp:extent cx="1476900" cy="1261872"/>
            <wp:effectExtent l="0" t="0" r="0" b="0"/>
            <wp:wrapTopAndBottom/>
            <wp:docPr id="23" name="Picture 23" descr="C:\Users\c.saunderson\AppData\Local\Microsoft\Windows\INetCache\Content.MSO\AAA06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7.png"/>
                    <pic:cNvPicPr/>
                  </pic:nvPicPr>
                  <pic:blipFill>
                    <a:blip r:embed="rId47" cstate="print"/>
                    <a:stretch>
                      <a:fillRect/>
                    </a:stretch>
                  </pic:blipFill>
                  <pic:spPr>
                    <a:xfrm>
                      <a:off x="0" y="0"/>
                      <a:ext cx="1476900" cy="1261872"/>
                    </a:xfrm>
                    <a:prstGeom prst="rect">
                      <a:avLst/>
                    </a:prstGeom>
                  </pic:spPr>
                </pic:pic>
              </a:graphicData>
            </a:graphic>
          </wp:anchor>
        </w:drawing>
      </w:r>
      <w:r>
        <w:rPr>
          <w:noProof/>
          <w:lang w:val="en-GB" w:eastAsia="en-GB"/>
        </w:rPr>
        <w:drawing>
          <wp:anchor distT="0" distB="0" distL="0" distR="0" simplePos="0" relativeHeight="251658303" behindDoc="0" locked="0" layoutInCell="1" allowOverlap="1" wp14:anchorId="4D239B84" wp14:editId="06EF3C04">
            <wp:simplePos x="0" y="0"/>
            <wp:positionH relativeFrom="page">
              <wp:posOffset>5276817</wp:posOffset>
            </wp:positionH>
            <wp:positionV relativeFrom="paragraph">
              <wp:posOffset>161200</wp:posOffset>
            </wp:positionV>
            <wp:extent cx="1615427" cy="1527428"/>
            <wp:effectExtent l="0" t="0" r="0" b="0"/>
            <wp:wrapTopAndBottom/>
            <wp:docPr id="25" name="Picture 25" descr="C:\Users\c.saunderson\AppData\Local\Microsoft\Windows\INetCache\Content.MSO\7705B3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8.png"/>
                    <pic:cNvPicPr/>
                  </pic:nvPicPr>
                  <pic:blipFill>
                    <a:blip r:embed="rId48" cstate="print"/>
                    <a:stretch>
                      <a:fillRect/>
                    </a:stretch>
                  </pic:blipFill>
                  <pic:spPr>
                    <a:xfrm>
                      <a:off x="0" y="0"/>
                      <a:ext cx="1615427" cy="1527428"/>
                    </a:xfrm>
                    <a:prstGeom prst="rect">
                      <a:avLst/>
                    </a:prstGeom>
                  </pic:spPr>
                </pic:pic>
              </a:graphicData>
            </a:graphic>
          </wp:anchor>
        </w:drawing>
      </w:r>
    </w:p>
    <w:p w14:paraId="2DB9BD21" w14:textId="77777777" w:rsidR="0060399E" w:rsidRPr="00B67321" w:rsidRDefault="0060399E">
      <w:pPr>
        <w:pStyle w:val="BodyText"/>
        <w:rPr>
          <w:lang w:val="en-GB"/>
        </w:rPr>
      </w:pPr>
    </w:p>
    <w:p w14:paraId="49995DAD" w14:textId="77777777" w:rsidR="0060399E" w:rsidRPr="00B67321" w:rsidRDefault="0060399E">
      <w:pPr>
        <w:pStyle w:val="BodyText"/>
        <w:rPr>
          <w:lang w:val="en-GB"/>
        </w:rPr>
      </w:pPr>
    </w:p>
    <w:p w14:paraId="1BAB82A7" w14:textId="77777777" w:rsidR="0060399E" w:rsidRPr="00B67321" w:rsidRDefault="0060399E">
      <w:pPr>
        <w:pStyle w:val="BodyText"/>
        <w:rPr>
          <w:sz w:val="22"/>
          <w:lang w:val="en-GB"/>
        </w:rPr>
      </w:pPr>
    </w:p>
    <w:p w14:paraId="1DBFFB1D" w14:textId="77777777" w:rsidR="0060399E" w:rsidRPr="00B67321" w:rsidRDefault="00BB6503">
      <w:pPr>
        <w:pStyle w:val="Heading2"/>
        <w:spacing w:before="44"/>
        <w:ind w:left="171"/>
        <w:rPr>
          <w:lang w:val="en-GB"/>
        </w:rPr>
      </w:pPr>
      <w:r>
        <w:rPr>
          <w:noProof/>
          <w:lang w:val="en-GB" w:eastAsia="en-GB"/>
        </w:rPr>
        <mc:AlternateContent>
          <mc:Choice Requires="wps">
            <w:drawing>
              <wp:anchor distT="0" distB="0" distL="114300" distR="114300" simplePos="0" relativeHeight="251658249" behindDoc="1" locked="0" layoutInCell="1" allowOverlap="1" wp14:anchorId="4C9D3570" wp14:editId="22DE1DE0">
                <wp:simplePos x="0" y="0"/>
                <wp:positionH relativeFrom="page">
                  <wp:posOffset>227965</wp:posOffset>
                </wp:positionH>
                <wp:positionV relativeFrom="paragraph">
                  <wp:posOffset>-22860</wp:posOffset>
                </wp:positionV>
                <wp:extent cx="7109460" cy="4191000"/>
                <wp:effectExtent l="0" t="0" r="0" b="0"/>
                <wp:wrapNone/>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9460" cy="41910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D5283" id="Rectangle 318" o:spid="_x0000_s1026" style="position:absolute;margin-left:17.95pt;margin-top:-1.8pt;width:559.8pt;height:330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" filled="f">
                <w10:wrap anchorx="page"/>
              </v:rect>
            </w:pict>
          </mc:Fallback>
        </mc:AlternateContent>
      </w:r>
      <w:r>
        <w:rPr>
          <w:noProof/>
          <w:lang w:val="en-GB" w:eastAsia="en-GB"/>
        </w:rPr>
        <w:drawing>
          <wp:anchor distT="0" distB="0" distL="0" distR="0" simplePos="0" relativeHeight="251658304" behindDoc="0" locked="0" layoutInCell="1" allowOverlap="1" wp14:anchorId="1B7B1AFF" wp14:editId="3E2CEB99">
            <wp:simplePos x="0" y="0"/>
            <wp:positionH relativeFrom="page">
              <wp:posOffset>5209540</wp:posOffset>
            </wp:positionH>
            <wp:positionV relativeFrom="paragraph">
              <wp:posOffset>-1844547</wp:posOffset>
            </wp:positionV>
            <wp:extent cx="1727228" cy="1021079"/>
            <wp:effectExtent l="0" t="0" r="0" b="0"/>
            <wp:wrapNone/>
            <wp:docPr id="27" name="Picture 27" descr="C:\Users\c.saunderson\AppData\Local\Microsoft\Windows\INetCache\Content.MSO\7A43D6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9.jpeg"/>
                    <pic:cNvPicPr/>
                  </pic:nvPicPr>
                  <pic:blipFill>
                    <a:blip r:embed="rId49" cstate="print"/>
                    <a:stretch>
                      <a:fillRect/>
                    </a:stretch>
                  </pic:blipFill>
                  <pic:spPr>
                    <a:xfrm>
                      <a:off x="0" y="0"/>
                      <a:ext cx="1727228" cy="1021079"/>
                    </a:xfrm>
                    <a:prstGeom prst="rect">
                      <a:avLst/>
                    </a:prstGeom>
                  </pic:spPr>
                </pic:pic>
              </a:graphicData>
            </a:graphic>
          </wp:anchor>
        </w:drawing>
      </w:r>
      <w:r>
        <w:rPr>
          <w:noProof/>
          <w:lang w:val="en-GB" w:eastAsia="en-GB"/>
        </w:rPr>
        <w:drawing>
          <wp:anchor distT="0" distB="0" distL="0" distR="0" simplePos="0" relativeHeight="251658305" behindDoc="0" locked="0" layoutInCell="1" allowOverlap="1" wp14:anchorId="6902C0BD" wp14:editId="5C572286">
            <wp:simplePos x="0" y="0"/>
            <wp:positionH relativeFrom="page">
              <wp:posOffset>3185795</wp:posOffset>
            </wp:positionH>
            <wp:positionV relativeFrom="paragraph">
              <wp:posOffset>-1759457</wp:posOffset>
            </wp:positionV>
            <wp:extent cx="1751174" cy="877824"/>
            <wp:effectExtent l="0" t="0" r="0" b="0"/>
            <wp:wrapNone/>
            <wp:docPr id="29" name="Picture 29" descr="Care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jpeg"/>
                    <pic:cNvPicPr/>
                  </pic:nvPicPr>
                  <pic:blipFill>
                    <a:blip r:embed="rId50" cstate="print"/>
                    <a:stretch>
                      <a:fillRect/>
                    </a:stretch>
                  </pic:blipFill>
                  <pic:spPr>
                    <a:xfrm>
                      <a:off x="0" y="0"/>
                      <a:ext cx="1751174" cy="877824"/>
                    </a:xfrm>
                    <a:prstGeom prst="rect">
                      <a:avLst/>
                    </a:prstGeom>
                  </pic:spPr>
                </pic:pic>
              </a:graphicData>
            </a:graphic>
          </wp:anchor>
        </w:drawing>
      </w:r>
      <w:r w:rsidRPr="00B67321">
        <w:rPr>
          <w:color w:val="1F487C"/>
          <w:lang w:val="en-GB"/>
        </w:rPr>
        <w:t>What will the course involve?</w:t>
      </w:r>
    </w:p>
    <w:p w14:paraId="69115515" w14:textId="77777777" w:rsidR="0060399E" w:rsidRPr="00B67321" w:rsidRDefault="00BB6503">
      <w:pPr>
        <w:spacing w:before="251"/>
        <w:ind w:left="171"/>
        <w:rPr>
          <w:sz w:val="24"/>
          <w:lang w:val="en-GB"/>
        </w:rPr>
      </w:pPr>
      <w:r w:rsidRPr="00B67321">
        <w:rPr>
          <w:sz w:val="24"/>
          <w:lang w:val="en-GB"/>
        </w:rPr>
        <w:t>The topics currently covered at Key Stage 4 in Personal Development are –</w:t>
      </w:r>
    </w:p>
    <w:p w14:paraId="58FA06C1" w14:textId="77777777" w:rsidR="0060399E" w:rsidRPr="00B67321" w:rsidRDefault="0060399E">
      <w:pPr>
        <w:pStyle w:val="BodyText"/>
        <w:rPr>
          <w:lang w:val="en-GB"/>
        </w:rPr>
      </w:pPr>
    </w:p>
    <w:p w14:paraId="0AE20B2F" w14:textId="77777777" w:rsidR="0060399E" w:rsidRPr="00B67321" w:rsidRDefault="00BB6503" w:rsidP="00D72D7F">
      <w:pPr>
        <w:pStyle w:val="ListParagraph"/>
        <w:numPr>
          <w:ilvl w:val="0"/>
          <w:numId w:val="14"/>
        </w:numPr>
        <w:tabs>
          <w:tab w:val="left" w:pos="891"/>
          <w:tab w:val="left" w:pos="892"/>
        </w:tabs>
        <w:ind w:hanging="361"/>
        <w:rPr>
          <w:sz w:val="24"/>
          <w:lang w:val="en-GB"/>
        </w:rPr>
      </w:pPr>
      <w:r w:rsidRPr="00B67321">
        <w:rPr>
          <w:sz w:val="24"/>
          <w:lang w:val="en-GB"/>
        </w:rPr>
        <w:t>Relationship and Sex Education (RSE) – building upon KS3 learning and embedding important</w:t>
      </w:r>
      <w:r w:rsidRPr="00B67321">
        <w:rPr>
          <w:spacing w:val="-17"/>
          <w:sz w:val="24"/>
          <w:lang w:val="en-GB"/>
        </w:rPr>
        <w:t xml:space="preserve"> </w:t>
      </w:r>
      <w:r w:rsidRPr="00B67321">
        <w:rPr>
          <w:sz w:val="24"/>
          <w:lang w:val="en-GB"/>
        </w:rPr>
        <w:t>concepts.</w:t>
      </w:r>
    </w:p>
    <w:p w14:paraId="1CD3C139" w14:textId="77777777" w:rsidR="0060399E" w:rsidRPr="00B67321" w:rsidRDefault="00BB6503" w:rsidP="00D72D7F">
      <w:pPr>
        <w:pStyle w:val="ListParagraph"/>
        <w:numPr>
          <w:ilvl w:val="0"/>
          <w:numId w:val="14"/>
        </w:numPr>
        <w:tabs>
          <w:tab w:val="left" w:pos="891"/>
          <w:tab w:val="left" w:pos="892"/>
        </w:tabs>
        <w:spacing w:before="45"/>
        <w:ind w:hanging="361"/>
        <w:rPr>
          <w:sz w:val="24"/>
          <w:lang w:val="en-GB"/>
        </w:rPr>
      </w:pPr>
      <w:r w:rsidRPr="00B67321">
        <w:rPr>
          <w:sz w:val="24"/>
          <w:lang w:val="en-GB"/>
        </w:rPr>
        <w:t>Taking Responsibility for My Own Health – focussing on both physical and mental</w:t>
      </w:r>
      <w:r w:rsidRPr="00B67321">
        <w:rPr>
          <w:spacing w:val="-11"/>
          <w:sz w:val="24"/>
          <w:lang w:val="en-GB"/>
        </w:rPr>
        <w:t xml:space="preserve"> </w:t>
      </w:r>
      <w:r w:rsidRPr="00B67321">
        <w:rPr>
          <w:sz w:val="24"/>
          <w:lang w:val="en-GB"/>
        </w:rPr>
        <w:t>health.</w:t>
      </w:r>
    </w:p>
    <w:p w14:paraId="02A87590" w14:textId="77777777" w:rsidR="0060399E" w:rsidRPr="00B67321" w:rsidRDefault="00BB6503" w:rsidP="00D72D7F">
      <w:pPr>
        <w:pStyle w:val="ListParagraph"/>
        <w:numPr>
          <w:ilvl w:val="0"/>
          <w:numId w:val="14"/>
        </w:numPr>
        <w:tabs>
          <w:tab w:val="left" w:pos="891"/>
          <w:tab w:val="left" w:pos="892"/>
        </w:tabs>
        <w:spacing w:before="44"/>
        <w:ind w:hanging="361"/>
        <w:rPr>
          <w:sz w:val="24"/>
          <w:lang w:val="en-GB"/>
        </w:rPr>
      </w:pPr>
      <w:r w:rsidRPr="00B67321">
        <w:rPr>
          <w:sz w:val="24"/>
          <w:lang w:val="en-GB"/>
        </w:rPr>
        <w:t>Employability – planning for future</w:t>
      </w:r>
      <w:r w:rsidRPr="00B67321">
        <w:rPr>
          <w:spacing w:val="-5"/>
          <w:sz w:val="24"/>
          <w:lang w:val="en-GB"/>
        </w:rPr>
        <w:t xml:space="preserve"> </w:t>
      </w:r>
      <w:r w:rsidRPr="00B67321">
        <w:rPr>
          <w:sz w:val="24"/>
          <w:lang w:val="en-GB"/>
        </w:rPr>
        <w:t>careers</w:t>
      </w:r>
    </w:p>
    <w:p w14:paraId="13B2BE3A" w14:textId="77777777" w:rsidR="0060399E" w:rsidRPr="00B67321" w:rsidRDefault="00BB6503" w:rsidP="00D72D7F">
      <w:pPr>
        <w:pStyle w:val="ListParagraph"/>
        <w:numPr>
          <w:ilvl w:val="0"/>
          <w:numId w:val="14"/>
        </w:numPr>
        <w:tabs>
          <w:tab w:val="left" w:pos="891"/>
          <w:tab w:val="left" w:pos="892"/>
        </w:tabs>
        <w:spacing w:before="45"/>
        <w:ind w:hanging="361"/>
        <w:rPr>
          <w:sz w:val="24"/>
          <w:lang w:val="en-GB"/>
        </w:rPr>
      </w:pPr>
      <w:r w:rsidRPr="00B67321">
        <w:rPr>
          <w:sz w:val="24"/>
          <w:lang w:val="en-GB"/>
        </w:rPr>
        <w:t>Finances Education – developing and understanding of financial products, budgeting and financial</w:t>
      </w:r>
      <w:r w:rsidRPr="00B67321">
        <w:rPr>
          <w:spacing w:val="-23"/>
          <w:sz w:val="24"/>
          <w:lang w:val="en-GB"/>
        </w:rPr>
        <w:t xml:space="preserve"> </w:t>
      </w:r>
      <w:r w:rsidRPr="00B67321">
        <w:rPr>
          <w:sz w:val="24"/>
          <w:lang w:val="en-GB"/>
        </w:rPr>
        <w:t>ethics</w:t>
      </w:r>
    </w:p>
    <w:p w14:paraId="4B38714B" w14:textId="77777777" w:rsidR="0060399E" w:rsidRPr="00B67321" w:rsidRDefault="00BB6503" w:rsidP="00D72D7F">
      <w:pPr>
        <w:pStyle w:val="ListParagraph"/>
        <w:numPr>
          <w:ilvl w:val="0"/>
          <w:numId w:val="14"/>
        </w:numPr>
        <w:tabs>
          <w:tab w:val="left" w:pos="891"/>
          <w:tab w:val="left" w:pos="892"/>
        </w:tabs>
        <w:spacing w:before="42" w:line="273" w:lineRule="auto"/>
        <w:ind w:right="738"/>
        <w:rPr>
          <w:sz w:val="24"/>
          <w:lang w:val="en-GB"/>
        </w:rPr>
      </w:pPr>
      <w:r w:rsidRPr="00B67321">
        <w:rPr>
          <w:sz w:val="24"/>
          <w:lang w:val="en-GB"/>
        </w:rPr>
        <w:t>Study Skills – developing revision techniques and exploring ways to manage mental health and well- being throughout KS4 and</w:t>
      </w:r>
      <w:r w:rsidRPr="00B67321">
        <w:rPr>
          <w:spacing w:val="2"/>
          <w:sz w:val="24"/>
          <w:lang w:val="en-GB"/>
        </w:rPr>
        <w:t xml:space="preserve"> </w:t>
      </w:r>
      <w:r w:rsidRPr="00B67321">
        <w:rPr>
          <w:sz w:val="24"/>
          <w:lang w:val="en-GB"/>
        </w:rPr>
        <w:t>beyond</w:t>
      </w:r>
    </w:p>
    <w:p w14:paraId="4F5F19E5" w14:textId="77777777" w:rsidR="0060399E" w:rsidRPr="00B67321" w:rsidRDefault="00BB6503" w:rsidP="00D72D7F">
      <w:pPr>
        <w:pStyle w:val="ListParagraph"/>
        <w:numPr>
          <w:ilvl w:val="0"/>
          <w:numId w:val="14"/>
        </w:numPr>
        <w:tabs>
          <w:tab w:val="left" w:pos="891"/>
          <w:tab w:val="left" w:pos="892"/>
        </w:tabs>
        <w:spacing w:before="6" w:line="273" w:lineRule="auto"/>
        <w:ind w:right="327"/>
        <w:rPr>
          <w:sz w:val="24"/>
          <w:lang w:val="en-GB"/>
        </w:rPr>
      </w:pPr>
      <w:r w:rsidRPr="00B67321">
        <w:rPr>
          <w:sz w:val="24"/>
          <w:lang w:val="en-GB"/>
        </w:rPr>
        <w:t>Preparation for Post 16 – Providing pupils with information about choices post 16 and an opportunity to complete college/apprenticeship applications and create</w:t>
      </w:r>
      <w:r w:rsidRPr="00B67321">
        <w:rPr>
          <w:spacing w:val="-4"/>
          <w:sz w:val="24"/>
          <w:lang w:val="en-GB"/>
        </w:rPr>
        <w:t xml:space="preserve"> </w:t>
      </w:r>
      <w:r w:rsidRPr="00B67321">
        <w:rPr>
          <w:sz w:val="24"/>
          <w:lang w:val="en-GB"/>
        </w:rPr>
        <w:t>CV’s.</w:t>
      </w:r>
    </w:p>
    <w:p w14:paraId="0E714341" w14:textId="77777777" w:rsidR="0060399E" w:rsidRPr="00B67321" w:rsidRDefault="00BB6503">
      <w:pPr>
        <w:spacing w:before="205"/>
        <w:ind w:left="171"/>
        <w:rPr>
          <w:sz w:val="24"/>
          <w:lang w:val="en-GB"/>
        </w:rPr>
      </w:pPr>
      <w:r w:rsidRPr="00B67321">
        <w:rPr>
          <w:sz w:val="24"/>
          <w:lang w:val="en-GB"/>
        </w:rPr>
        <w:t>The curriculum is subject to change based on the needs of pupils throughout the year.</w:t>
      </w:r>
    </w:p>
    <w:p w14:paraId="2A2DDF05" w14:textId="77777777" w:rsidR="0060399E" w:rsidRPr="00B67321" w:rsidRDefault="0060399E">
      <w:pPr>
        <w:pStyle w:val="BodyText"/>
        <w:spacing w:before="1"/>
        <w:rPr>
          <w:lang w:val="en-GB"/>
        </w:rPr>
      </w:pPr>
    </w:p>
    <w:p w14:paraId="3CD18474" w14:textId="77777777" w:rsidR="0060399E" w:rsidRPr="00B67321" w:rsidRDefault="00BB6503">
      <w:pPr>
        <w:ind w:left="171"/>
        <w:rPr>
          <w:b/>
          <w:sz w:val="28"/>
          <w:lang w:val="en-GB"/>
        </w:rPr>
      </w:pPr>
      <w:r w:rsidRPr="00B67321">
        <w:rPr>
          <w:b/>
          <w:color w:val="1F487C"/>
          <w:sz w:val="28"/>
          <w:lang w:val="en-GB"/>
        </w:rPr>
        <w:t>How will I be assessed?</w:t>
      </w:r>
    </w:p>
    <w:p w14:paraId="4CD3347A" w14:textId="77777777" w:rsidR="0060399E" w:rsidRPr="00B67321" w:rsidRDefault="00BB6503">
      <w:pPr>
        <w:spacing w:before="251" w:line="276" w:lineRule="auto"/>
        <w:ind w:left="171" w:right="333"/>
        <w:rPr>
          <w:sz w:val="24"/>
          <w:lang w:val="en-GB"/>
        </w:rPr>
      </w:pPr>
      <w:r w:rsidRPr="00B67321">
        <w:rPr>
          <w:sz w:val="24"/>
          <w:lang w:val="en-GB"/>
        </w:rPr>
        <w:t>Although Personal Development is a non-qualification subject, pupils will still be assessed on the knowledge they have gained throughout the topics studied to check for understanding and will also be expected to engage fully in group discussions and complete all work set.</w:t>
      </w:r>
    </w:p>
    <w:p w14:paraId="5D90FA18" w14:textId="77777777" w:rsidR="0060399E" w:rsidRPr="00B67321" w:rsidRDefault="0060399E">
      <w:pPr>
        <w:spacing w:line="276" w:lineRule="auto"/>
        <w:rPr>
          <w:sz w:val="24"/>
          <w:lang w:val="en-GB"/>
        </w:rPr>
        <w:sectPr w:rsidR="0060399E" w:rsidRPr="00B67321" w:rsidSect="008E1781">
          <w:pgSz w:w="11930" w:h="16850"/>
          <w:pgMar w:top="320" w:right="220" w:bottom="280" w:left="340" w:header="0" w:footer="51" w:gutter="0"/>
          <w:cols w:space="720"/>
        </w:sectPr>
      </w:pPr>
    </w:p>
    <w:p w14:paraId="1DD75964" w14:textId="7B61966C" w:rsidR="0060399E" w:rsidRPr="00B67321" w:rsidRDefault="00BB6503">
      <w:pPr>
        <w:pStyle w:val="BodyText"/>
        <w:ind w:left="220"/>
        <w:rPr>
          <w:lang w:val="en-GB"/>
        </w:rPr>
      </w:pPr>
      <w:r>
        <w:rPr>
          <w:noProof/>
          <w:lang w:val="en-GB" w:eastAsia="en-GB"/>
        </w:rPr>
        <w:lastRenderedPageBreak/>
        <mc:AlternateContent>
          <mc:Choice Requires="wpg">
            <w:drawing>
              <wp:inline distT="0" distB="0" distL="0" distR="0" wp14:anchorId="1496EA53" wp14:editId="30EE79C9">
                <wp:extent cx="6872605" cy="1492250"/>
                <wp:effectExtent l="6350" t="0" r="7620" b="3175"/>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2605" cy="1492250"/>
                          <a:chOff x="0" y="0"/>
                          <a:chExt cx="10823" cy="2350"/>
                        </a:xfrm>
                      </wpg:grpSpPr>
                      <wps:wsp>
                        <wps:cNvPr id="311" name="Freeform 269"/>
                        <wps:cNvSpPr>
                          <a:spLocks/>
                        </wps:cNvSpPr>
                        <wps:spPr bwMode="auto">
                          <a:xfrm>
                            <a:off x="20" y="20"/>
                            <a:ext cx="10783" cy="2310"/>
                          </a:xfrm>
                          <a:custGeom>
                            <a:avLst/>
                            <a:gdLst>
                              <a:gd name="T0" fmla="+- 0 10418 20"/>
                              <a:gd name="T1" fmla="*/ T0 w 10783"/>
                              <a:gd name="T2" fmla="+- 0 20 20"/>
                              <a:gd name="T3" fmla="*/ 20 h 2310"/>
                              <a:gd name="T4" fmla="+- 0 405 20"/>
                              <a:gd name="T5" fmla="*/ T4 w 10783"/>
                              <a:gd name="T6" fmla="+- 0 20 20"/>
                              <a:gd name="T7" fmla="*/ 20 h 2310"/>
                              <a:gd name="T8" fmla="+- 0 327 20"/>
                              <a:gd name="T9" fmla="*/ T8 w 10783"/>
                              <a:gd name="T10" fmla="+- 0 28 20"/>
                              <a:gd name="T11" fmla="*/ 28 h 2310"/>
                              <a:gd name="T12" fmla="+- 0 255 20"/>
                              <a:gd name="T13" fmla="*/ T12 w 10783"/>
                              <a:gd name="T14" fmla="+- 0 50 20"/>
                              <a:gd name="T15" fmla="*/ 50 h 2310"/>
                              <a:gd name="T16" fmla="+- 0 190 20"/>
                              <a:gd name="T17" fmla="*/ T16 w 10783"/>
                              <a:gd name="T18" fmla="+- 0 86 20"/>
                              <a:gd name="T19" fmla="*/ 86 h 2310"/>
                              <a:gd name="T20" fmla="+- 0 133 20"/>
                              <a:gd name="T21" fmla="*/ T20 w 10783"/>
                              <a:gd name="T22" fmla="+- 0 133 20"/>
                              <a:gd name="T23" fmla="*/ 133 h 2310"/>
                              <a:gd name="T24" fmla="+- 0 86 20"/>
                              <a:gd name="T25" fmla="*/ T24 w 10783"/>
                              <a:gd name="T26" fmla="+- 0 190 20"/>
                              <a:gd name="T27" fmla="*/ 190 h 2310"/>
                              <a:gd name="T28" fmla="+- 0 50 20"/>
                              <a:gd name="T29" fmla="*/ T28 w 10783"/>
                              <a:gd name="T30" fmla="+- 0 255 20"/>
                              <a:gd name="T31" fmla="*/ 255 h 2310"/>
                              <a:gd name="T32" fmla="+- 0 28 20"/>
                              <a:gd name="T33" fmla="*/ T32 w 10783"/>
                              <a:gd name="T34" fmla="+- 0 327 20"/>
                              <a:gd name="T35" fmla="*/ 327 h 2310"/>
                              <a:gd name="T36" fmla="+- 0 20 20"/>
                              <a:gd name="T37" fmla="*/ T36 w 10783"/>
                              <a:gd name="T38" fmla="+- 0 405 20"/>
                              <a:gd name="T39" fmla="*/ 405 h 2310"/>
                              <a:gd name="T40" fmla="+- 0 20 20"/>
                              <a:gd name="T41" fmla="*/ T40 w 10783"/>
                              <a:gd name="T42" fmla="+- 0 1945 20"/>
                              <a:gd name="T43" fmla="*/ 1945 h 2310"/>
                              <a:gd name="T44" fmla="+- 0 28 20"/>
                              <a:gd name="T45" fmla="*/ T44 w 10783"/>
                              <a:gd name="T46" fmla="+- 0 2023 20"/>
                              <a:gd name="T47" fmla="*/ 2023 h 2310"/>
                              <a:gd name="T48" fmla="+- 0 50 20"/>
                              <a:gd name="T49" fmla="*/ T48 w 10783"/>
                              <a:gd name="T50" fmla="+- 0 2095 20"/>
                              <a:gd name="T51" fmla="*/ 2095 h 2310"/>
                              <a:gd name="T52" fmla="+- 0 86 20"/>
                              <a:gd name="T53" fmla="*/ T52 w 10783"/>
                              <a:gd name="T54" fmla="+- 0 2160 20"/>
                              <a:gd name="T55" fmla="*/ 2160 h 2310"/>
                              <a:gd name="T56" fmla="+- 0 133 20"/>
                              <a:gd name="T57" fmla="*/ T56 w 10783"/>
                              <a:gd name="T58" fmla="+- 0 2217 20"/>
                              <a:gd name="T59" fmla="*/ 2217 h 2310"/>
                              <a:gd name="T60" fmla="+- 0 190 20"/>
                              <a:gd name="T61" fmla="*/ T60 w 10783"/>
                              <a:gd name="T62" fmla="+- 0 2264 20"/>
                              <a:gd name="T63" fmla="*/ 2264 h 2310"/>
                              <a:gd name="T64" fmla="+- 0 255 20"/>
                              <a:gd name="T65" fmla="*/ T64 w 10783"/>
                              <a:gd name="T66" fmla="+- 0 2300 20"/>
                              <a:gd name="T67" fmla="*/ 2300 h 2310"/>
                              <a:gd name="T68" fmla="+- 0 327 20"/>
                              <a:gd name="T69" fmla="*/ T68 w 10783"/>
                              <a:gd name="T70" fmla="+- 0 2322 20"/>
                              <a:gd name="T71" fmla="*/ 2322 h 2310"/>
                              <a:gd name="T72" fmla="+- 0 405 20"/>
                              <a:gd name="T73" fmla="*/ T72 w 10783"/>
                              <a:gd name="T74" fmla="+- 0 2330 20"/>
                              <a:gd name="T75" fmla="*/ 2330 h 2310"/>
                              <a:gd name="T76" fmla="+- 0 10418 20"/>
                              <a:gd name="T77" fmla="*/ T76 w 10783"/>
                              <a:gd name="T78" fmla="+- 0 2330 20"/>
                              <a:gd name="T79" fmla="*/ 2330 h 2310"/>
                              <a:gd name="T80" fmla="+- 0 10496 20"/>
                              <a:gd name="T81" fmla="*/ T80 w 10783"/>
                              <a:gd name="T82" fmla="+- 0 2322 20"/>
                              <a:gd name="T83" fmla="*/ 2322 h 2310"/>
                              <a:gd name="T84" fmla="+- 0 10568 20"/>
                              <a:gd name="T85" fmla="*/ T84 w 10783"/>
                              <a:gd name="T86" fmla="+- 0 2300 20"/>
                              <a:gd name="T87" fmla="*/ 2300 h 2310"/>
                              <a:gd name="T88" fmla="+- 0 10633 20"/>
                              <a:gd name="T89" fmla="*/ T88 w 10783"/>
                              <a:gd name="T90" fmla="+- 0 2264 20"/>
                              <a:gd name="T91" fmla="*/ 2264 h 2310"/>
                              <a:gd name="T92" fmla="+- 0 10690 20"/>
                              <a:gd name="T93" fmla="*/ T92 w 10783"/>
                              <a:gd name="T94" fmla="+- 0 2217 20"/>
                              <a:gd name="T95" fmla="*/ 2217 h 2310"/>
                              <a:gd name="T96" fmla="+- 0 10737 20"/>
                              <a:gd name="T97" fmla="*/ T96 w 10783"/>
                              <a:gd name="T98" fmla="+- 0 2160 20"/>
                              <a:gd name="T99" fmla="*/ 2160 h 2310"/>
                              <a:gd name="T100" fmla="+- 0 10773 20"/>
                              <a:gd name="T101" fmla="*/ T100 w 10783"/>
                              <a:gd name="T102" fmla="+- 0 2095 20"/>
                              <a:gd name="T103" fmla="*/ 2095 h 2310"/>
                              <a:gd name="T104" fmla="+- 0 10795 20"/>
                              <a:gd name="T105" fmla="*/ T104 w 10783"/>
                              <a:gd name="T106" fmla="+- 0 2023 20"/>
                              <a:gd name="T107" fmla="*/ 2023 h 2310"/>
                              <a:gd name="T108" fmla="+- 0 10803 20"/>
                              <a:gd name="T109" fmla="*/ T108 w 10783"/>
                              <a:gd name="T110" fmla="+- 0 1945 20"/>
                              <a:gd name="T111" fmla="*/ 1945 h 2310"/>
                              <a:gd name="T112" fmla="+- 0 10803 20"/>
                              <a:gd name="T113" fmla="*/ T112 w 10783"/>
                              <a:gd name="T114" fmla="+- 0 405 20"/>
                              <a:gd name="T115" fmla="*/ 405 h 2310"/>
                              <a:gd name="T116" fmla="+- 0 10795 20"/>
                              <a:gd name="T117" fmla="*/ T116 w 10783"/>
                              <a:gd name="T118" fmla="+- 0 327 20"/>
                              <a:gd name="T119" fmla="*/ 327 h 2310"/>
                              <a:gd name="T120" fmla="+- 0 10773 20"/>
                              <a:gd name="T121" fmla="*/ T120 w 10783"/>
                              <a:gd name="T122" fmla="+- 0 255 20"/>
                              <a:gd name="T123" fmla="*/ 255 h 2310"/>
                              <a:gd name="T124" fmla="+- 0 10737 20"/>
                              <a:gd name="T125" fmla="*/ T124 w 10783"/>
                              <a:gd name="T126" fmla="+- 0 190 20"/>
                              <a:gd name="T127" fmla="*/ 190 h 2310"/>
                              <a:gd name="T128" fmla="+- 0 10690 20"/>
                              <a:gd name="T129" fmla="*/ T128 w 10783"/>
                              <a:gd name="T130" fmla="+- 0 133 20"/>
                              <a:gd name="T131" fmla="*/ 133 h 2310"/>
                              <a:gd name="T132" fmla="+- 0 10633 20"/>
                              <a:gd name="T133" fmla="*/ T132 w 10783"/>
                              <a:gd name="T134" fmla="+- 0 86 20"/>
                              <a:gd name="T135" fmla="*/ 86 h 2310"/>
                              <a:gd name="T136" fmla="+- 0 10568 20"/>
                              <a:gd name="T137" fmla="*/ T136 w 10783"/>
                              <a:gd name="T138" fmla="+- 0 50 20"/>
                              <a:gd name="T139" fmla="*/ 50 h 2310"/>
                              <a:gd name="T140" fmla="+- 0 10496 20"/>
                              <a:gd name="T141" fmla="*/ T140 w 10783"/>
                              <a:gd name="T142" fmla="+- 0 28 20"/>
                              <a:gd name="T143" fmla="*/ 28 h 2310"/>
                              <a:gd name="T144" fmla="+- 0 10418 20"/>
                              <a:gd name="T145" fmla="*/ T144 w 10783"/>
                              <a:gd name="T146" fmla="+- 0 20 20"/>
                              <a:gd name="T147" fmla="*/ 20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10398" y="0"/>
                                </a:moveTo>
                                <a:lnTo>
                                  <a:pt x="385" y="0"/>
                                </a:lnTo>
                                <a:lnTo>
                                  <a:pt x="307" y="8"/>
                                </a:lnTo>
                                <a:lnTo>
                                  <a:pt x="235" y="30"/>
                                </a:lnTo>
                                <a:lnTo>
                                  <a:pt x="170" y="66"/>
                                </a:lnTo>
                                <a:lnTo>
                                  <a:pt x="113" y="113"/>
                                </a:lnTo>
                                <a:lnTo>
                                  <a:pt x="66" y="170"/>
                                </a:lnTo>
                                <a:lnTo>
                                  <a:pt x="30" y="235"/>
                                </a:lnTo>
                                <a:lnTo>
                                  <a:pt x="8" y="307"/>
                                </a:lnTo>
                                <a:lnTo>
                                  <a:pt x="0" y="385"/>
                                </a:lnTo>
                                <a:lnTo>
                                  <a:pt x="0" y="1925"/>
                                </a:lnTo>
                                <a:lnTo>
                                  <a:pt x="8" y="2003"/>
                                </a:lnTo>
                                <a:lnTo>
                                  <a:pt x="30" y="2075"/>
                                </a:lnTo>
                                <a:lnTo>
                                  <a:pt x="66" y="2140"/>
                                </a:lnTo>
                                <a:lnTo>
                                  <a:pt x="113" y="2197"/>
                                </a:lnTo>
                                <a:lnTo>
                                  <a:pt x="170" y="2244"/>
                                </a:lnTo>
                                <a:lnTo>
                                  <a:pt x="235" y="2280"/>
                                </a:lnTo>
                                <a:lnTo>
                                  <a:pt x="307" y="2302"/>
                                </a:lnTo>
                                <a:lnTo>
                                  <a:pt x="385" y="2310"/>
                                </a:lnTo>
                                <a:lnTo>
                                  <a:pt x="10398" y="2310"/>
                                </a:lnTo>
                                <a:lnTo>
                                  <a:pt x="10476" y="2302"/>
                                </a:lnTo>
                                <a:lnTo>
                                  <a:pt x="10548" y="2280"/>
                                </a:lnTo>
                                <a:lnTo>
                                  <a:pt x="10613" y="2244"/>
                                </a:lnTo>
                                <a:lnTo>
                                  <a:pt x="10670" y="2197"/>
                                </a:lnTo>
                                <a:lnTo>
                                  <a:pt x="10717" y="2140"/>
                                </a:lnTo>
                                <a:lnTo>
                                  <a:pt x="10753" y="2075"/>
                                </a:lnTo>
                                <a:lnTo>
                                  <a:pt x="10775" y="2003"/>
                                </a:lnTo>
                                <a:lnTo>
                                  <a:pt x="10783" y="1925"/>
                                </a:lnTo>
                                <a:lnTo>
                                  <a:pt x="10783" y="385"/>
                                </a:lnTo>
                                <a:lnTo>
                                  <a:pt x="10775" y="307"/>
                                </a:lnTo>
                                <a:lnTo>
                                  <a:pt x="10753" y="235"/>
                                </a:lnTo>
                                <a:lnTo>
                                  <a:pt x="10717" y="170"/>
                                </a:lnTo>
                                <a:lnTo>
                                  <a:pt x="10670" y="113"/>
                                </a:lnTo>
                                <a:lnTo>
                                  <a:pt x="10613" y="66"/>
                                </a:lnTo>
                                <a:lnTo>
                                  <a:pt x="10548" y="30"/>
                                </a:lnTo>
                                <a:lnTo>
                                  <a:pt x="10476" y="8"/>
                                </a:lnTo>
                                <a:lnTo>
                                  <a:pt x="10398"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268"/>
                        <wps:cNvSpPr>
                          <a:spLocks/>
                        </wps:cNvSpPr>
                        <wps:spPr bwMode="auto">
                          <a:xfrm>
                            <a:off x="20" y="20"/>
                            <a:ext cx="10783" cy="2310"/>
                          </a:xfrm>
                          <a:custGeom>
                            <a:avLst/>
                            <a:gdLst>
                              <a:gd name="T0" fmla="+- 0 20 20"/>
                              <a:gd name="T1" fmla="*/ T0 w 10783"/>
                              <a:gd name="T2" fmla="+- 0 405 20"/>
                              <a:gd name="T3" fmla="*/ 405 h 2310"/>
                              <a:gd name="T4" fmla="+- 0 28 20"/>
                              <a:gd name="T5" fmla="*/ T4 w 10783"/>
                              <a:gd name="T6" fmla="+- 0 327 20"/>
                              <a:gd name="T7" fmla="*/ 327 h 2310"/>
                              <a:gd name="T8" fmla="+- 0 50 20"/>
                              <a:gd name="T9" fmla="*/ T8 w 10783"/>
                              <a:gd name="T10" fmla="+- 0 255 20"/>
                              <a:gd name="T11" fmla="*/ 255 h 2310"/>
                              <a:gd name="T12" fmla="+- 0 86 20"/>
                              <a:gd name="T13" fmla="*/ T12 w 10783"/>
                              <a:gd name="T14" fmla="+- 0 190 20"/>
                              <a:gd name="T15" fmla="*/ 190 h 2310"/>
                              <a:gd name="T16" fmla="+- 0 133 20"/>
                              <a:gd name="T17" fmla="*/ T16 w 10783"/>
                              <a:gd name="T18" fmla="+- 0 133 20"/>
                              <a:gd name="T19" fmla="*/ 133 h 2310"/>
                              <a:gd name="T20" fmla="+- 0 190 20"/>
                              <a:gd name="T21" fmla="*/ T20 w 10783"/>
                              <a:gd name="T22" fmla="+- 0 86 20"/>
                              <a:gd name="T23" fmla="*/ 86 h 2310"/>
                              <a:gd name="T24" fmla="+- 0 255 20"/>
                              <a:gd name="T25" fmla="*/ T24 w 10783"/>
                              <a:gd name="T26" fmla="+- 0 50 20"/>
                              <a:gd name="T27" fmla="*/ 50 h 2310"/>
                              <a:gd name="T28" fmla="+- 0 327 20"/>
                              <a:gd name="T29" fmla="*/ T28 w 10783"/>
                              <a:gd name="T30" fmla="+- 0 28 20"/>
                              <a:gd name="T31" fmla="*/ 28 h 2310"/>
                              <a:gd name="T32" fmla="+- 0 405 20"/>
                              <a:gd name="T33" fmla="*/ T32 w 10783"/>
                              <a:gd name="T34" fmla="+- 0 20 20"/>
                              <a:gd name="T35" fmla="*/ 20 h 2310"/>
                              <a:gd name="T36" fmla="+- 0 10418 20"/>
                              <a:gd name="T37" fmla="*/ T36 w 10783"/>
                              <a:gd name="T38" fmla="+- 0 20 20"/>
                              <a:gd name="T39" fmla="*/ 20 h 2310"/>
                              <a:gd name="T40" fmla="+- 0 10496 20"/>
                              <a:gd name="T41" fmla="*/ T40 w 10783"/>
                              <a:gd name="T42" fmla="+- 0 28 20"/>
                              <a:gd name="T43" fmla="*/ 28 h 2310"/>
                              <a:gd name="T44" fmla="+- 0 10568 20"/>
                              <a:gd name="T45" fmla="*/ T44 w 10783"/>
                              <a:gd name="T46" fmla="+- 0 50 20"/>
                              <a:gd name="T47" fmla="*/ 50 h 2310"/>
                              <a:gd name="T48" fmla="+- 0 10633 20"/>
                              <a:gd name="T49" fmla="*/ T48 w 10783"/>
                              <a:gd name="T50" fmla="+- 0 86 20"/>
                              <a:gd name="T51" fmla="*/ 86 h 2310"/>
                              <a:gd name="T52" fmla="+- 0 10690 20"/>
                              <a:gd name="T53" fmla="*/ T52 w 10783"/>
                              <a:gd name="T54" fmla="+- 0 133 20"/>
                              <a:gd name="T55" fmla="*/ 133 h 2310"/>
                              <a:gd name="T56" fmla="+- 0 10737 20"/>
                              <a:gd name="T57" fmla="*/ T56 w 10783"/>
                              <a:gd name="T58" fmla="+- 0 190 20"/>
                              <a:gd name="T59" fmla="*/ 190 h 2310"/>
                              <a:gd name="T60" fmla="+- 0 10773 20"/>
                              <a:gd name="T61" fmla="*/ T60 w 10783"/>
                              <a:gd name="T62" fmla="+- 0 255 20"/>
                              <a:gd name="T63" fmla="*/ 255 h 2310"/>
                              <a:gd name="T64" fmla="+- 0 10795 20"/>
                              <a:gd name="T65" fmla="*/ T64 w 10783"/>
                              <a:gd name="T66" fmla="+- 0 327 20"/>
                              <a:gd name="T67" fmla="*/ 327 h 2310"/>
                              <a:gd name="T68" fmla="+- 0 10803 20"/>
                              <a:gd name="T69" fmla="*/ T68 w 10783"/>
                              <a:gd name="T70" fmla="+- 0 405 20"/>
                              <a:gd name="T71" fmla="*/ 405 h 2310"/>
                              <a:gd name="T72" fmla="+- 0 10803 20"/>
                              <a:gd name="T73" fmla="*/ T72 w 10783"/>
                              <a:gd name="T74" fmla="+- 0 1945 20"/>
                              <a:gd name="T75" fmla="*/ 1945 h 2310"/>
                              <a:gd name="T76" fmla="+- 0 10795 20"/>
                              <a:gd name="T77" fmla="*/ T76 w 10783"/>
                              <a:gd name="T78" fmla="+- 0 2023 20"/>
                              <a:gd name="T79" fmla="*/ 2023 h 2310"/>
                              <a:gd name="T80" fmla="+- 0 10773 20"/>
                              <a:gd name="T81" fmla="*/ T80 w 10783"/>
                              <a:gd name="T82" fmla="+- 0 2095 20"/>
                              <a:gd name="T83" fmla="*/ 2095 h 2310"/>
                              <a:gd name="T84" fmla="+- 0 10737 20"/>
                              <a:gd name="T85" fmla="*/ T84 w 10783"/>
                              <a:gd name="T86" fmla="+- 0 2160 20"/>
                              <a:gd name="T87" fmla="*/ 2160 h 2310"/>
                              <a:gd name="T88" fmla="+- 0 10690 20"/>
                              <a:gd name="T89" fmla="*/ T88 w 10783"/>
                              <a:gd name="T90" fmla="+- 0 2217 20"/>
                              <a:gd name="T91" fmla="*/ 2217 h 2310"/>
                              <a:gd name="T92" fmla="+- 0 10633 20"/>
                              <a:gd name="T93" fmla="*/ T92 w 10783"/>
                              <a:gd name="T94" fmla="+- 0 2264 20"/>
                              <a:gd name="T95" fmla="*/ 2264 h 2310"/>
                              <a:gd name="T96" fmla="+- 0 10568 20"/>
                              <a:gd name="T97" fmla="*/ T96 w 10783"/>
                              <a:gd name="T98" fmla="+- 0 2300 20"/>
                              <a:gd name="T99" fmla="*/ 2300 h 2310"/>
                              <a:gd name="T100" fmla="+- 0 10496 20"/>
                              <a:gd name="T101" fmla="*/ T100 w 10783"/>
                              <a:gd name="T102" fmla="+- 0 2322 20"/>
                              <a:gd name="T103" fmla="*/ 2322 h 2310"/>
                              <a:gd name="T104" fmla="+- 0 10418 20"/>
                              <a:gd name="T105" fmla="*/ T104 w 10783"/>
                              <a:gd name="T106" fmla="+- 0 2330 20"/>
                              <a:gd name="T107" fmla="*/ 2330 h 2310"/>
                              <a:gd name="T108" fmla="+- 0 405 20"/>
                              <a:gd name="T109" fmla="*/ T108 w 10783"/>
                              <a:gd name="T110" fmla="+- 0 2330 20"/>
                              <a:gd name="T111" fmla="*/ 2330 h 2310"/>
                              <a:gd name="T112" fmla="+- 0 327 20"/>
                              <a:gd name="T113" fmla="*/ T112 w 10783"/>
                              <a:gd name="T114" fmla="+- 0 2322 20"/>
                              <a:gd name="T115" fmla="*/ 2322 h 2310"/>
                              <a:gd name="T116" fmla="+- 0 255 20"/>
                              <a:gd name="T117" fmla="*/ T116 w 10783"/>
                              <a:gd name="T118" fmla="+- 0 2300 20"/>
                              <a:gd name="T119" fmla="*/ 2300 h 2310"/>
                              <a:gd name="T120" fmla="+- 0 190 20"/>
                              <a:gd name="T121" fmla="*/ T120 w 10783"/>
                              <a:gd name="T122" fmla="+- 0 2264 20"/>
                              <a:gd name="T123" fmla="*/ 2264 h 2310"/>
                              <a:gd name="T124" fmla="+- 0 133 20"/>
                              <a:gd name="T125" fmla="*/ T124 w 10783"/>
                              <a:gd name="T126" fmla="+- 0 2217 20"/>
                              <a:gd name="T127" fmla="*/ 2217 h 2310"/>
                              <a:gd name="T128" fmla="+- 0 86 20"/>
                              <a:gd name="T129" fmla="*/ T128 w 10783"/>
                              <a:gd name="T130" fmla="+- 0 2160 20"/>
                              <a:gd name="T131" fmla="*/ 2160 h 2310"/>
                              <a:gd name="T132" fmla="+- 0 50 20"/>
                              <a:gd name="T133" fmla="*/ T132 w 10783"/>
                              <a:gd name="T134" fmla="+- 0 2095 20"/>
                              <a:gd name="T135" fmla="*/ 2095 h 2310"/>
                              <a:gd name="T136" fmla="+- 0 28 20"/>
                              <a:gd name="T137" fmla="*/ T136 w 10783"/>
                              <a:gd name="T138" fmla="+- 0 2023 20"/>
                              <a:gd name="T139" fmla="*/ 2023 h 2310"/>
                              <a:gd name="T140" fmla="+- 0 20 20"/>
                              <a:gd name="T141" fmla="*/ T140 w 10783"/>
                              <a:gd name="T142" fmla="+- 0 1945 20"/>
                              <a:gd name="T143" fmla="*/ 1945 h 2310"/>
                              <a:gd name="T144" fmla="+- 0 20 20"/>
                              <a:gd name="T145" fmla="*/ T144 w 10783"/>
                              <a:gd name="T146" fmla="+- 0 405 20"/>
                              <a:gd name="T147" fmla="*/ 405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83" h="2310">
                                <a:moveTo>
                                  <a:pt x="0" y="385"/>
                                </a:moveTo>
                                <a:lnTo>
                                  <a:pt x="8" y="307"/>
                                </a:lnTo>
                                <a:lnTo>
                                  <a:pt x="30" y="235"/>
                                </a:lnTo>
                                <a:lnTo>
                                  <a:pt x="66" y="170"/>
                                </a:lnTo>
                                <a:lnTo>
                                  <a:pt x="113" y="113"/>
                                </a:lnTo>
                                <a:lnTo>
                                  <a:pt x="170" y="66"/>
                                </a:lnTo>
                                <a:lnTo>
                                  <a:pt x="235" y="30"/>
                                </a:lnTo>
                                <a:lnTo>
                                  <a:pt x="307" y="8"/>
                                </a:lnTo>
                                <a:lnTo>
                                  <a:pt x="385" y="0"/>
                                </a:lnTo>
                                <a:lnTo>
                                  <a:pt x="10398" y="0"/>
                                </a:lnTo>
                                <a:lnTo>
                                  <a:pt x="10476" y="8"/>
                                </a:lnTo>
                                <a:lnTo>
                                  <a:pt x="10548" y="30"/>
                                </a:lnTo>
                                <a:lnTo>
                                  <a:pt x="10613" y="66"/>
                                </a:lnTo>
                                <a:lnTo>
                                  <a:pt x="10670" y="113"/>
                                </a:lnTo>
                                <a:lnTo>
                                  <a:pt x="10717" y="170"/>
                                </a:lnTo>
                                <a:lnTo>
                                  <a:pt x="10753" y="235"/>
                                </a:lnTo>
                                <a:lnTo>
                                  <a:pt x="10775" y="307"/>
                                </a:lnTo>
                                <a:lnTo>
                                  <a:pt x="10783" y="385"/>
                                </a:lnTo>
                                <a:lnTo>
                                  <a:pt x="10783" y="1925"/>
                                </a:lnTo>
                                <a:lnTo>
                                  <a:pt x="10775" y="2003"/>
                                </a:lnTo>
                                <a:lnTo>
                                  <a:pt x="10753" y="2075"/>
                                </a:lnTo>
                                <a:lnTo>
                                  <a:pt x="10717" y="2140"/>
                                </a:lnTo>
                                <a:lnTo>
                                  <a:pt x="10670" y="2197"/>
                                </a:lnTo>
                                <a:lnTo>
                                  <a:pt x="10613" y="2244"/>
                                </a:lnTo>
                                <a:lnTo>
                                  <a:pt x="10548" y="2280"/>
                                </a:lnTo>
                                <a:lnTo>
                                  <a:pt x="10476" y="2302"/>
                                </a:lnTo>
                                <a:lnTo>
                                  <a:pt x="10398" y="2310"/>
                                </a:lnTo>
                                <a:lnTo>
                                  <a:pt x="385" y="2310"/>
                                </a:lnTo>
                                <a:lnTo>
                                  <a:pt x="307" y="2302"/>
                                </a:lnTo>
                                <a:lnTo>
                                  <a:pt x="235" y="2280"/>
                                </a:lnTo>
                                <a:lnTo>
                                  <a:pt x="170" y="2244"/>
                                </a:lnTo>
                                <a:lnTo>
                                  <a:pt x="113" y="2197"/>
                                </a:lnTo>
                                <a:lnTo>
                                  <a:pt x="66" y="2140"/>
                                </a:lnTo>
                                <a:lnTo>
                                  <a:pt x="30" y="2075"/>
                                </a:lnTo>
                                <a:lnTo>
                                  <a:pt x="8" y="2003"/>
                                </a:lnTo>
                                <a:lnTo>
                                  <a:pt x="0" y="1925"/>
                                </a:lnTo>
                                <a:lnTo>
                                  <a:pt x="0" y="385"/>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Text Box 267"/>
                        <wps:cNvSpPr txBox="1">
                          <a:spLocks noChangeArrowheads="1"/>
                        </wps:cNvSpPr>
                        <wps:spPr bwMode="auto">
                          <a:xfrm>
                            <a:off x="0" y="0"/>
                            <a:ext cx="10823" cy="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CCFD9" w14:textId="77777777" w:rsidR="0060399E" w:rsidRDefault="00BB6503">
                              <w:pPr>
                                <w:spacing w:before="571"/>
                                <w:ind w:left="980"/>
                                <w:rPr>
                                  <w:sz w:val="72"/>
                                </w:rPr>
                              </w:pPr>
                              <w:r>
                                <w:rPr>
                                  <w:position w:val="9"/>
                                  <w:sz w:val="56"/>
                                </w:rPr>
                                <w:t xml:space="preserve">               </w:t>
                              </w:r>
                              <w:r>
                                <w:rPr>
                                  <w:color w:val="FFFFFF"/>
                                  <w:sz w:val="72"/>
                                </w:rPr>
                                <w:t>Option Subjects</w:t>
                              </w:r>
                            </w:p>
                          </w:txbxContent>
                        </wps:txbx>
                        <wps:bodyPr rot="0" vert="horz" wrap="square" lIns="0" tIns="0" rIns="0" bIns="0" anchor="t" anchorCtr="0" upright="1">
                          <a:noAutofit/>
                        </wps:bodyPr>
                      </wps:wsp>
                    </wpg:wgp>
                  </a:graphicData>
                </a:graphic>
              </wp:inline>
            </w:drawing>
          </mc:Choice>
          <mc:Fallback>
            <w:pict>
              <v:group w14:anchorId="1496EA53" id="Group 310" o:spid="_x0000_s1098" style="width:541.15pt;height:117.5pt;mso-position-horizontal-relative:char;mso-position-vertical-relative:line" coordsize="10823,2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">
                <v:shape id="Freeform 269" o:spid="_x0000_s1099"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" path="m10398,l385,,307,8,235,30,170,66r-57,47l66,170,30,235,8,307,,385,,1925r8,78l30,2075r36,65l113,2197r57,47l235,2280r72,22l385,2310r10013,l10476,2302r72,-22l10613,2244r57,-47l10717,2140r36,-65l10775,2003r8,-78l10783,385r-8,-78l10753,235r-36,-65l10670,113r-57,-47l10548,30,10476,8,10398,xe" fillcolor="#1f487c" stroked="f">
                  <v:path arrowok="t" o:connecttype="custom" o:connectlocs="10398,20;385,20;307,28;235,50;170,86;113,133;66,190;30,255;8,327;0,405;0,1945;8,2023;30,2095;66,2160;113,2217;170,2264;235,2300;307,2322;385,2330;10398,2330;10476,2322;10548,2300;10613,2264;10670,2217;10717,2160;10753,2095;10775,2023;10783,1945;10783,405;10775,327;10753,255;10717,190;10670,133;10613,86;10548,50;10476,28;10398,20" o:connectangles="0,0,0,0,0,0,0,0,0,0,0,0,0,0,0,0,0,0,0,0,0,0,0,0,0,0,0,0,0,0,0,0,0,0,0,0,0"/>
                </v:shape>
                <v:shape id="Freeform 268" o:spid="_x0000_s1100" style="position:absolute;left:20;top:20;width:10783;height:2310;visibility:visible;mso-wrap-style:square;v-text-anchor:top" coordsize="1078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" path="m,385l8,307,30,235,66,170r47,-57l170,66,235,30,307,8,385,,10398,r78,8l10548,30r65,36l10670,113r47,57l10753,235r22,72l10783,385r,1540l10775,2003r-22,72l10717,2140r-47,57l10613,2244r-65,36l10476,2302r-78,8l385,2310r-78,-8l235,2280r-65,-36l113,2197,66,2140,30,2075,8,2003,,1925,,385xe" filled="f" strokecolor="#385d89" strokeweight="2pt">
                  <v:path arrowok="t" o:connecttype="custom" o:connectlocs="0,405;8,327;30,255;66,190;113,133;170,86;235,50;307,28;385,20;10398,20;10476,28;10548,50;10613,86;10670,133;10717,190;10753,255;10775,327;10783,405;10783,1945;10775,2023;10753,2095;10717,2160;10670,2217;10613,2264;10548,2300;10476,2322;10398,2330;385,2330;307,2322;235,2300;170,2264;113,2217;66,2160;30,2095;8,2023;0,1945;0,405" o:connectangles="0,0,0,0,0,0,0,0,0,0,0,0,0,0,0,0,0,0,0,0,0,0,0,0,0,0,0,0,0,0,0,0,0,0,0,0,0"/>
                </v:shape>
                <v:shape id="Text Box 267" o:spid="_x0000_s1101" type="#_x0000_t202" style="position:absolute;width:10823;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TekxAAAANwAAAAPAAAAZHJzL2Rvd25yZXYueG1sRI9Ba8JA&#10;FITvBf/D8gRvdWMF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LkRN6TEAAAA3AAAAA8A&#10;AAAAAAAAAAAAAAAABwIAAGRycy9kb3ducmV2LnhtbFBLBQYAAAAAAwADALcAAAD4AgAAAAA=&#10;" filled="f" stroked="f">
                  <v:textbox inset="0,0,0,0">
                    <w:txbxContent>
                      <w:p w14:paraId="46BCCFD9" w14:textId="77777777" w:rsidR="0060399E" w:rsidRDefault="00BB6503">
                        <w:pPr>
                          <w:spacing w:before="571"/>
                          <w:ind w:left="980"/>
                          <w:rPr>
                            <w:sz w:val="72"/>
                          </w:rPr>
                        </w:pPr>
                        <w:r>
                          <w:rPr>
                            <w:position w:val="9"/>
                            <w:sz w:val="56"/>
                          </w:rPr>
                          <w:t xml:space="preserve">               </w:t>
                        </w:r>
                        <w:r>
                          <w:rPr>
                            <w:color w:val="FFFFFF"/>
                            <w:sz w:val="72"/>
                          </w:rPr>
                          <w:t>Option Subjects</w:t>
                        </w:r>
                      </w:p>
                    </w:txbxContent>
                  </v:textbox>
                </v:shape>
                <w10:anchorlock/>
              </v:group>
            </w:pict>
          </mc:Fallback>
        </mc:AlternateContent>
      </w:r>
    </w:p>
    <w:p w14:paraId="63AD62C3" w14:textId="588DA3F1" w:rsidR="0060399E" w:rsidRPr="008D651A" w:rsidRDefault="00BB6503" w:rsidP="008D651A">
      <w:pPr>
        <w:pStyle w:val="BodyText"/>
        <w:spacing w:before="8"/>
        <w:rPr>
          <w:sz w:val="10"/>
          <w:lang w:val="en-GB"/>
        </w:rPr>
      </w:pPr>
      <w:r>
        <w:rPr>
          <w:noProof/>
          <w:lang w:val="en-GB" w:eastAsia="en-GB"/>
        </w:rPr>
        <w:drawing>
          <wp:anchor distT="0" distB="0" distL="0" distR="0" simplePos="0" relativeHeight="251658328" behindDoc="0" locked="0" layoutInCell="1" allowOverlap="1" wp14:anchorId="5B61D005" wp14:editId="165FE426">
            <wp:simplePos x="0" y="0"/>
            <wp:positionH relativeFrom="page">
              <wp:posOffset>2524125</wp:posOffset>
            </wp:positionH>
            <wp:positionV relativeFrom="paragraph">
              <wp:posOffset>111760</wp:posOffset>
            </wp:positionV>
            <wp:extent cx="2542540" cy="1628775"/>
            <wp:effectExtent l="0" t="0" r="0" b="9525"/>
            <wp:wrapTopAndBottom/>
            <wp:docPr id="31" name="Picture 31" descr="A picture containing 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8.jpeg"/>
                    <pic:cNvPicPr/>
                  </pic:nvPicPr>
                  <pic:blipFill>
                    <a:blip r:embed="rId20" cstate="print"/>
                    <a:stretch>
                      <a:fillRect/>
                    </a:stretch>
                  </pic:blipFill>
                  <pic:spPr>
                    <a:xfrm>
                      <a:off x="0" y="0"/>
                      <a:ext cx="2542540" cy="1628775"/>
                    </a:xfrm>
                    <a:prstGeom prst="rect">
                      <a:avLst/>
                    </a:prstGeom>
                  </pic:spPr>
                </pic:pic>
              </a:graphicData>
            </a:graphic>
            <wp14:sizeRelV relativeFrom="margin">
              <wp14:pctHeight>0</wp14:pctHeight>
            </wp14:sizeRelV>
          </wp:anchor>
        </w:drawing>
      </w:r>
    </w:p>
    <w:p w14:paraId="0DB2B107" w14:textId="77777777" w:rsidR="0060399E" w:rsidRPr="00B67321" w:rsidRDefault="0060399E">
      <w:pPr>
        <w:pStyle w:val="BodyText"/>
        <w:rPr>
          <w:lang w:val="en-GB"/>
        </w:rPr>
      </w:pPr>
    </w:p>
    <w:p w14:paraId="1B3E1962" w14:textId="69D4B35B" w:rsidR="0060399E" w:rsidRPr="00B67321" w:rsidRDefault="008D651A">
      <w:pPr>
        <w:pStyle w:val="BodyText"/>
        <w:rPr>
          <w:lang w:val="en-GB"/>
        </w:rPr>
      </w:pPr>
      <w:r>
        <w:rPr>
          <w:noProof/>
          <w:lang w:val="en-GB" w:eastAsia="en-GB"/>
        </w:rPr>
        <mc:AlternateContent>
          <mc:Choice Requires="wpg">
            <w:drawing>
              <wp:anchor distT="0" distB="0" distL="114300" distR="114300" simplePos="0" relativeHeight="251658387" behindDoc="1" locked="0" layoutInCell="1" allowOverlap="1" wp14:anchorId="516BB1D3" wp14:editId="05BCF83D">
                <wp:simplePos x="0" y="0"/>
                <wp:positionH relativeFrom="page">
                  <wp:posOffset>386715</wp:posOffset>
                </wp:positionH>
                <wp:positionV relativeFrom="page">
                  <wp:posOffset>3947795</wp:posOffset>
                </wp:positionV>
                <wp:extent cx="6727825" cy="5964555"/>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7825" cy="5964555"/>
                          <a:chOff x="682" y="6652"/>
                          <a:chExt cx="10595" cy="9393"/>
                        </a:xfrm>
                      </wpg:grpSpPr>
                      <wps:wsp>
                        <wps:cNvPr id="315" name="Rectangle 273"/>
                        <wps:cNvSpPr>
                          <a:spLocks noChangeArrowheads="1"/>
                        </wps:cNvSpPr>
                        <wps:spPr bwMode="auto">
                          <a:xfrm>
                            <a:off x="690" y="6660"/>
                            <a:ext cx="10580" cy="937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6" name="Picture 27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41" y="13527"/>
                            <a:ext cx="10278" cy="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7" name="Text Box 271"/>
                        <wps:cNvSpPr txBox="1">
                          <a:spLocks noChangeArrowheads="1"/>
                        </wps:cNvSpPr>
                        <wps:spPr bwMode="auto">
                          <a:xfrm>
                            <a:off x="682" y="6652"/>
                            <a:ext cx="10595" cy="9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AF223" w14:textId="425B6F04" w:rsidR="00E10A91" w:rsidRDefault="00BB6503" w:rsidP="008D651A">
                              <w:pPr>
                                <w:ind w:left="159" w:right="578"/>
                                <w:rPr>
                                  <w:b/>
                                  <w:color w:val="1F487C"/>
                                  <w:sz w:val="40"/>
                                </w:rPr>
                              </w:pPr>
                              <w:r>
                                <w:rPr>
                                  <w:b/>
                                  <w:color w:val="1F487C"/>
                                  <w:sz w:val="40"/>
                                </w:rPr>
                                <w:t xml:space="preserve">All </w:t>
                              </w:r>
                              <w:r w:rsidR="00EC63A8">
                                <w:rPr>
                                  <w:b/>
                                  <w:color w:val="1F487C"/>
                                  <w:sz w:val="40"/>
                                </w:rPr>
                                <w:t>pupil</w:t>
                              </w:r>
                              <w:r>
                                <w:rPr>
                                  <w:b/>
                                  <w:color w:val="1F487C"/>
                                  <w:sz w:val="40"/>
                                </w:rPr>
                                <w:t xml:space="preserve">s in Years 10 and 11 will select </w:t>
                              </w:r>
                              <w:r w:rsidR="009519DF">
                                <w:rPr>
                                  <w:b/>
                                  <w:color w:val="1F487C"/>
                                  <w:sz w:val="40"/>
                                </w:rPr>
                                <w:t>4</w:t>
                              </w:r>
                              <w:r>
                                <w:rPr>
                                  <w:b/>
                                  <w:color w:val="1F487C"/>
                                  <w:sz w:val="40"/>
                                </w:rPr>
                                <w:t xml:space="preserve"> of the following options.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36"/>
                                <w:gridCol w:w="2938"/>
                              </w:tblGrid>
                              <w:tr w:rsidR="00E10A91" w14:paraId="24D0C3AB" w14:textId="77777777" w:rsidTr="00E10A91">
                                <w:trPr>
                                  <w:trHeight w:val="280"/>
                                </w:trPr>
                                <w:tc>
                                  <w:tcPr>
                                    <w:tcW w:w="6836" w:type="dxa"/>
                                    <w:shd w:val="clear" w:color="auto" w:fill="95B3D7" w:themeFill="accent1" w:themeFillTint="99"/>
                                  </w:tcPr>
                                  <w:p w14:paraId="14662F50" w14:textId="77777777" w:rsidR="00E10A91" w:rsidRDefault="00E10A91" w:rsidP="00E10A91">
                                    <w:pPr>
                                      <w:pStyle w:val="TableParagraph"/>
                                      <w:spacing w:line="260" w:lineRule="exact"/>
                                      <w:ind w:left="2063" w:right="2052"/>
                                      <w:jc w:val="center"/>
                                      <w:rPr>
                                        <w:b/>
                                        <w:sz w:val="24"/>
                                      </w:rPr>
                                    </w:pPr>
                                    <w:r>
                                      <w:rPr>
                                        <w:b/>
                                        <w:sz w:val="24"/>
                                      </w:rPr>
                                      <w:t>Computer Science</w:t>
                                    </w:r>
                                  </w:p>
                                </w:tc>
                                <w:tc>
                                  <w:tcPr>
                                    <w:tcW w:w="2938" w:type="dxa"/>
                                  </w:tcPr>
                                  <w:p w14:paraId="2F31CEA1" w14:textId="77777777" w:rsidR="00E10A91" w:rsidRDefault="00E10A91" w:rsidP="00E10A91">
                                    <w:pPr>
                                      <w:pStyle w:val="TableParagraph"/>
                                      <w:spacing w:line="260" w:lineRule="exact"/>
                                      <w:ind w:left="553" w:right="545"/>
                                      <w:jc w:val="center"/>
                                      <w:rPr>
                                        <w:b/>
                                        <w:sz w:val="24"/>
                                      </w:rPr>
                                    </w:pPr>
                                    <w:r>
                                      <w:rPr>
                                        <w:b/>
                                        <w:sz w:val="24"/>
                                      </w:rPr>
                                      <w:t>GCSE</w:t>
                                    </w:r>
                                  </w:p>
                                </w:tc>
                              </w:tr>
                              <w:tr w:rsidR="00E10A91" w14:paraId="28DDFAFA" w14:textId="77777777" w:rsidTr="00E10A91">
                                <w:trPr>
                                  <w:trHeight w:val="282"/>
                                </w:trPr>
                                <w:tc>
                                  <w:tcPr>
                                    <w:tcW w:w="6836" w:type="dxa"/>
                                    <w:shd w:val="clear" w:color="auto" w:fill="95B3D7" w:themeFill="accent1" w:themeFillTint="99"/>
                                  </w:tcPr>
                                  <w:p w14:paraId="77EF2E0A" w14:textId="2F48685A" w:rsidR="00E10A91" w:rsidRDefault="00E10A91" w:rsidP="00E10A91">
                                    <w:pPr>
                                      <w:pStyle w:val="TableParagraph"/>
                                      <w:spacing w:line="263" w:lineRule="exact"/>
                                      <w:ind w:left="2061" w:right="2054"/>
                                      <w:jc w:val="center"/>
                                      <w:rPr>
                                        <w:b/>
                                        <w:bCs/>
                                        <w:sz w:val="24"/>
                                        <w:szCs w:val="24"/>
                                      </w:rPr>
                                    </w:pPr>
                                    <w:r w:rsidRPr="43D42B09">
                                      <w:rPr>
                                        <w:b/>
                                        <w:bCs/>
                                        <w:sz w:val="24"/>
                                        <w:szCs w:val="24"/>
                                      </w:rPr>
                                      <w:t>Spanish</w:t>
                                    </w:r>
                                    <w:r w:rsidR="00D375BE">
                                      <w:rPr>
                                        <w:b/>
                                        <w:bCs/>
                                        <w:sz w:val="24"/>
                                        <w:szCs w:val="24"/>
                                      </w:rPr>
                                      <w:t>/French</w:t>
                                    </w:r>
                                  </w:p>
                                </w:tc>
                                <w:tc>
                                  <w:tcPr>
                                    <w:tcW w:w="2938" w:type="dxa"/>
                                  </w:tcPr>
                                  <w:p w14:paraId="2DC63B4E"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586CC658" w14:textId="77777777" w:rsidTr="00E10A91">
                                <w:trPr>
                                  <w:trHeight w:val="282"/>
                                </w:trPr>
                                <w:tc>
                                  <w:tcPr>
                                    <w:tcW w:w="6836" w:type="dxa"/>
                                    <w:shd w:val="clear" w:color="auto" w:fill="95B3D7" w:themeFill="accent1" w:themeFillTint="99"/>
                                  </w:tcPr>
                                  <w:p w14:paraId="66F201EA" w14:textId="77777777" w:rsidR="00E10A91" w:rsidRDefault="00E10A91" w:rsidP="00E10A91">
                                    <w:pPr>
                                      <w:pStyle w:val="TableParagraph"/>
                                      <w:spacing w:line="263" w:lineRule="exact"/>
                                      <w:ind w:left="2062" w:right="2054"/>
                                      <w:jc w:val="center"/>
                                      <w:rPr>
                                        <w:b/>
                                        <w:sz w:val="24"/>
                                      </w:rPr>
                                    </w:pPr>
                                    <w:r>
                                      <w:rPr>
                                        <w:b/>
                                        <w:sz w:val="24"/>
                                      </w:rPr>
                                      <w:t>Geography</w:t>
                                    </w:r>
                                  </w:p>
                                </w:tc>
                                <w:tc>
                                  <w:tcPr>
                                    <w:tcW w:w="2938" w:type="dxa"/>
                                  </w:tcPr>
                                  <w:p w14:paraId="6D405794"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5E47F158" w14:textId="77777777" w:rsidTr="00E10A91">
                                <w:trPr>
                                  <w:trHeight w:val="280"/>
                                </w:trPr>
                                <w:tc>
                                  <w:tcPr>
                                    <w:tcW w:w="6836" w:type="dxa"/>
                                    <w:shd w:val="clear" w:color="auto" w:fill="95B3D7" w:themeFill="accent1" w:themeFillTint="99"/>
                                  </w:tcPr>
                                  <w:p w14:paraId="6002084A" w14:textId="77777777" w:rsidR="00E10A91" w:rsidRDefault="00E10A91" w:rsidP="00E10A91">
                                    <w:pPr>
                                      <w:pStyle w:val="TableParagraph"/>
                                      <w:spacing w:line="260" w:lineRule="exact"/>
                                      <w:ind w:left="2063" w:right="2054"/>
                                      <w:jc w:val="center"/>
                                      <w:rPr>
                                        <w:b/>
                                        <w:sz w:val="24"/>
                                      </w:rPr>
                                    </w:pPr>
                                    <w:r>
                                      <w:rPr>
                                        <w:b/>
                                        <w:sz w:val="24"/>
                                      </w:rPr>
                                      <w:t>History</w:t>
                                    </w:r>
                                  </w:p>
                                </w:tc>
                                <w:tc>
                                  <w:tcPr>
                                    <w:tcW w:w="2938" w:type="dxa"/>
                                  </w:tcPr>
                                  <w:p w14:paraId="4904F56B" w14:textId="77777777" w:rsidR="00E10A91" w:rsidRDefault="00E10A91" w:rsidP="00E10A91">
                                    <w:pPr>
                                      <w:pStyle w:val="TableParagraph"/>
                                      <w:spacing w:line="260" w:lineRule="exact"/>
                                      <w:ind w:left="553" w:right="545"/>
                                      <w:jc w:val="center"/>
                                      <w:rPr>
                                        <w:b/>
                                        <w:sz w:val="24"/>
                                      </w:rPr>
                                    </w:pPr>
                                    <w:r>
                                      <w:rPr>
                                        <w:b/>
                                        <w:sz w:val="24"/>
                                      </w:rPr>
                                      <w:t>GCSE</w:t>
                                    </w:r>
                                  </w:p>
                                </w:tc>
                              </w:tr>
                              <w:tr w:rsidR="00E10A91" w14:paraId="66BDE30E" w14:textId="77777777" w:rsidTr="00E10A91">
                                <w:trPr>
                                  <w:trHeight w:val="282"/>
                                </w:trPr>
                                <w:tc>
                                  <w:tcPr>
                                    <w:tcW w:w="6836" w:type="dxa"/>
                                    <w:shd w:val="clear" w:color="auto" w:fill="95B3D7" w:themeFill="accent1" w:themeFillTint="99"/>
                                  </w:tcPr>
                                  <w:p w14:paraId="0902B741" w14:textId="77777777" w:rsidR="00E10A91" w:rsidRDefault="00E10A91" w:rsidP="00E10A91">
                                    <w:pPr>
                                      <w:pStyle w:val="TableParagraph"/>
                                      <w:spacing w:line="263" w:lineRule="exact"/>
                                      <w:ind w:left="2061" w:right="2054"/>
                                      <w:jc w:val="center"/>
                                      <w:rPr>
                                        <w:b/>
                                        <w:sz w:val="24"/>
                                      </w:rPr>
                                    </w:pPr>
                                    <w:r>
                                      <w:rPr>
                                        <w:b/>
                                        <w:sz w:val="24"/>
                                      </w:rPr>
                                      <w:t>Triple Science</w:t>
                                    </w:r>
                                  </w:p>
                                </w:tc>
                                <w:tc>
                                  <w:tcPr>
                                    <w:tcW w:w="2938" w:type="dxa"/>
                                  </w:tcPr>
                                  <w:p w14:paraId="483CFCDF"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202AC122" w14:textId="77777777" w:rsidTr="00E10A91">
                                <w:trPr>
                                  <w:trHeight w:val="282"/>
                                </w:trPr>
                                <w:tc>
                                  <w:tcPr>
                                    <w:tcW w:w="6836" w:type="dxa"/>
                                    <w:shd w:val="clear" w:color="auto" w:fill="94B3D6"/>
                                  </w:tcPr>
                                  <w:p w14:paraId="1DBC8D72" w14:textId="77777777" w:rsidR="00E10A91" w:rsidRDefault="00E10A91" w:rsidP="00E10A91">
                                    <w:pPr>
                                      <w:pStyle w:val="TableParagraph"/>
                                      <w:spacing w:line="263" w:lineRule="exact"/>
                                      <w:ind w:left="1792"/>
                                      <w:rPr>
                                        <w:b/>
                                        <w:sz w:val="24"/>
                                      </w:rPr>
                                    </w:pPr>
                                    <w:r>
                                      <w:rPr>
                                        <w:b/>
                                        <w:sz w:val="24"/>
                                      </w:rPr>
                                      <w:t>Art &amp; Design: Art, Craft &amp; Design</w:t>
                                    </w:r>
                                  </w:p>
                                </w:tc>
                                <w:tc>
                                  <w:tcPr>
                                    <w:tcW w:w="2938" w:type="dxa"/>
                                  </w:tcPr>
                                  <w:p w14:paraId="658AFD78"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7C01F310" w14:textId="77777777" w:rsidTr="00E10A91">
                                <w:trPr>
                                  <w:trHeight w:val="280"/>
                                </w:trPr>
                                <w:tc>
                                  <w:tcPr>
                                    <w:tcW w:w="6836" w:type="dxa"/>
                                    <w:shd w:val="clear" w:color="auto" w:fill="94B3D6"/>
                                  </w:tcPr>
                                  <w:p w14:paraId="233FF558" w14:textId="77777777" w:rsidR="00E10A91" w:rsidRDefault="00E10A91" w:rsidP="00E10A91">
                                    <w:pPr>
                                      <w:pStyle w:val="TableParagraph"/>
                                      <w:spacing w:line="260" w:lineRule="exact"/>
                                      <w:ind w:left="2063" w:right="2054"/>
                                      <w:jc w:val="center"/>
                                      <w:rPr>
                                        <w:b/>
                                        <w:sz w:val="24"/>
                                      </w:rPr>
                                    </w:pPr>
                                    <w:r>
                                      <w:rPr>
                                        <w:b/>
                                        <w:sz w:val="24"/>
                                      </w:rPr>
                                      <w:t>Art &amp; Design: Photography</w:t>
                                    </w:r>
                                  </w:p>
                                </w:tc>
                                <w:tc>
                                  <w:tcPr>
                                    <w:tcW w:w="2938" w:type="dxa"/>
                                  </w:tcPr>
                                  <w:p w14:paraId="67B3E917" w14:textId="77777777" w:rsidR="00E10A91" w:rsidRDefault="00E10A91" w:rsidP="00E10A91">
                                    <w:pPr>
                                      <w:pStyle w:val="TableParagraph"/>
                                      <w:spacing w:line="260" w:lineRule="exact"/>
                                      <w:ind w:left="553" w:right="545"/>
                                      <w:jc w:val="center"/>
                                      <w:rPr>
                                        <w:b/>
                                        <w:sz w:val="24"/>
                                      </w:rPr>
                                    </w:pPr>
                                    <w:r>
                                      <w:rPr>
                                        <w:b/>
                                        <w:sz w:val="24"/>
                                      </w:rPr>
                                      <w:t>GCSE</w:t>
                                    </w:r>
                                  </w:p>
                                </w:tc>
                              </w:tr>
                              <w:tr w:rsidR="000A62EA" w14:paraId="31590FBB" w14:textId="77777777" w:rsidTr="00E10A91">
                                <w:trPr>
                                  <w:trHeight w:val="280"/>
                                </w:trPr>
                                <w:tc>
                                  <w:tcPr>
                                    <w:tcW w:w="6836" w:type="dxa"/>
                                    <w:shd w:val="clear" w:color="auto" w:fill="94B3D6"/>
                                  </w:tcPr>
                                  <w:p w14:paraId="481DB4DF" w14:textId="10648FC0" w:rsidR="000A62EA" w:rsidRDefault="000A62EA" w:rsidP="000A62EA">
                                    <w:pPr>
                                      <w:pStyle w:val="TableParagraph"/>
                                      <w:spacing w:line="260" w:lineRule="exact"/>
                                      <w:ind w:left="2063" w:right="2054"/>
                                      <w:jc w:val="center"/>
                                      <w:rPr>
                                        <w:b/>
                                        <w:sz w:val="24"/>
                                      </w:rPr>
                                    </w:pPr>
                                    <w:r>
                                      <w:rPr>
                                        <w:b/>
                                        <w:sz w:val="24"/>
                                      </w:rPr>
                                      <w:t>Art &amp; Design: Textiles</w:t>
                                    </w:r>
                                  </w:p>
                                </w:tc>
                                <w:tc>
                                  <w:tcPr>
                                    <w:tcW w:w="2938" w:type="dxa"/>
                                  </w:tcPr>
                                  <w:p w14:paraId="36B0A28F" w14:textId="7CEB7E81" w:rsidR="000A62EA" w:rsidRDefault="000A62EA" w:rsidP="000A62EA">
                                    <w:pPr>
                                      <w:pStyle w:val="TableParagraph"/>
                                      <w:spacing w:line="260" w:lineRule="exact"/>
                                      <w:ind w:left="553" w:right="545"/>
                                      <w:jc w:val="center"/>
                                      <w:rPr>
                                        <w:b/>
                                        <w:sz w:val="24"/>
                                      </w:rPr>
                                    </w:pPr>
                                    <w:r>
                                      <w:rPr>
                                        <w:b/>
                                        <w:sz w:val="24"/>
                                      </w:rPr>
                                      <w:t>GCSE</w:t>
                                    </w:r>
                                  </w:p>
                                </w:tc>
                              </w:tr>
                              <w:tr w:rsidR="000A62EA" w14:paraId="3D52B698" w14:textId="77777777" w:rsidTr="00E10A91">
                                <w:trPr>
                                  <w:trHeight w:val="282"/>
                                </w:trPr>
                                <w:tc>
                                  <w:tcPr>
                                    <w:tcW w:w="6836" w:type="dxa"/>
                                    <w:shd w:val="clear" w:color="auto" w:fill="94B3D6"/>
                                  </w:tcPr>
                                  <w:p w14:paraId="71D6B99A" w14:textId="74627329" w:rsidR="000A62EA" w:rsidRDefault="000A62EA" w:rsidP="000A62EA">
                                    <w:pPr>
                                      <w:pStyle w:val="TableParagraph"/>
                                      <w:spacing w:line="263" w:lineRule="exact"/>
                                      <w:ind w:left="2063" w:right="2054"/>
                                      <w:jc w:val="center"/>
                                      <w:rPr>
                                        <w:b/>
                                        <w:sz w:val="24"/>
                                      </w:rPr>
                                    </w:pPr>
                                    <w:r>
                                      <w:rPr>
                                        <w:b/>
                                        <w:sz w:val="24"/>
                                      </w:rPr>
                                      <w:t xml:space="preserve">Creative </w:t>
                                    </w:r>
                                    <w:r w:rsidR="007D7508">
                                      <w:rPr>
                                        <w:b/>
                                        <w:sz w:val="24"/>
                                      </w:rPr>
                                      <w:t>Im</w:t>
                                    </w:r>
                                    <w:r>
                                      <w:rPr>
                                        <w:b/>
                                        <w:sz w:val="24"/>
                                      </w:rPr>
                                      <w:t>edia</w:t>
                                    </w:r>
                                  </w:p>
                                </w:tc>
                                <w:tc>
                                  <w:tcPr>
                                    <w:tcW w:w="2938" w:type="dxa"/>
                                  </w:tcPr>
                                  <w:p w14:paraId="559B2E79" w14:textId="472F6C4F" w:rsidR="000A62EA" w:rsidRDefault="00726BE7" w:rsidP="000A62EA">
                                    <w:pPr>
                                      <w:pStyle w:val="TableParagraph"/>
                                      <w:spacing w:line="263" w:lineRule="exact"/>
                                      <w:ind w:left="557" w:right="545"/>
                                      <w:jc w:val="center"/>
                                      <w:rPr>
                                        <w:b/>
                                        <w:sz w:val="24"/>
                                      </w:rPr>
                                    </w:pPr>
                                    <w:r>
                                      <w:rPr>
                                        <w:b/>
                                        <w:sz w:val="24"/>
                                      </w:rPr>
                                      <w:t>GCSE VOC</w:t>
                                    </w:r>
                                  </w:p>
                                </w:tc>
                              </w:tr>
                              <w:tr w:rsidR="000A62EA" w14:paraId="0D882F0E" w14:textId="77777777" w:rsidTr="00E10A91">
                                <w:trPr>
                                  <w:trHeight w:val="280"/>
                                </w:trPr>
                                <w:tc>
                                  <w:tcPr>
                                    <w:tcW w:w="6836" w:type="dxa"/>
                                    <w:shd w:val="clear" w:color="auto" w:fill="94B3D6"/>
                                  </w:tcPr>
                                  <w:p w14:paraId="5E1661DC" w14:textId="77777777" w:rsidR="000A62EA" w:rsidRDefault="000A62EA" w:rsidP="000A62EA">
                                    <w:pPr>
                                      <w:pStyle w:val="TableParagraph"/>
                                      <w:spacing w:line="260" w:lineRule="exact"/>
                                      <w:ind w:left="2059" w:right="2054"/>
                                      <w:jc w:val="center"/>
                                      <w:rPr>
                                        <w:b/>
                                        <w:sz w:val="24"/>
                                      </w:rPr>
                                    </w:pPr>
                                    <w:r>
                                      <w:rPr>
                                        <w:b/>
                                        <w:sz w:val="24"/>
                                      </w:rPr>
                                      <w:t>Drama</w:t>
                                    </w:r>
                                  </w:p>
                                </w:tc>
                                <w:tc>
                                  <w:tcPr>
                                    <w:tcW w:w="2938" w:type="dxa"/>
                                  </w:tcPr>
                                  <w:p w14:paraId="1BB518E1" w14:textId="77777777" w:rsidR="000A62EA" w:rsidRDefault="000A62EA" w:rsidP="000A62EA">
                                    <w:pPr>
                                      <w:pStyle w:val="TableParagraph"/>
                                      <w:spacing w:line="260" w:lineRule="exact"/>
                                      <w:ind w:left="557" w:right="545"/>
                                      <w:jc w:val="center"/>
                                      <w:rPr>
                                        <w:b/>
                                        <w:sz w:val="24"/>
                                        <w:szCs w:val="24"/>
                                      </w:rPr>
                                    </w:pPr>
                                    <w:r w:rsidRPr="784B00B0">
                                      <w:rPr>
                                        <w:b/>
                                        <w:bCs/>
                                        <w:sz w:val="24"/>
                                        <w:szCs w:val="24"/>
                                      </w:rPr>
                                      <w:t>GCSE</w:t>
                                    </w:r>
                                  </w:p>
                                </w:tc>
                              </w:tr>
                              <w:tr w:rsidR="000A62EA" w14:paraId="18C763B7" w14:textId="77777777" w:rsidTr="00E10A91">
                                <w:trPr>
                                  <w:trHeight w:val="282"/>
                                </w:trPr>
                                <w:tc>
                                  <w:tcPr>
                                    <w:tcW w:w="6836" w:type="dxa"/>
                                    <w:shd w:val="clear" w:color="auto" w:fill="94B3D6"/>
                                  </w:tcPr>
                                  <w:p w14:paraId="3C81F238" w14:textId="77777777" w:rsidR="000A62EA" w:rsidRDefault="000A62EA" w:rsidP="000A62EA">
                                    <w:pPr>
                                      <w:pStyle w:val="TableParagraph"/>
                                      <w:spacing w:line="263" w:lineRule="exact"/>
                                      <w:ind w:left="2063" w:right="2050"/>
                                      <w:jc w:val="center"/>
                                      <w:rPr>
                                        <w:b/>
                                        <w:sz w:val="24"/>
                                      </w:rPr>
                                    </w:pPr>
                                    <w:r>
                                      <w:rPr>
                                        <w:b/>
                                        <w:sz w:val="24"/>
                                      </w:rPr>
                                      <w:t>Hospitality &amp; Catering</w:t>
                                    </w:r>
                                  </w:p>
                                </w:tc>
                                <w:tc>
                                  <w:tcPr>
                                    <w:tcW w:w="2938" w:type="dxa"/>
                                  </w:tcPr>
                                  <w:p w14:paraId="603628C8" w14:textId="2E19C2EA" w:rsidR="000A62EA" w:rsidRDefault="00561E00" w:rsidP="00561E00">
                                    <w:pPr>
                                      <w:pStyle w:val="TableParagraph"/>
                                      <w:spacing w:line="263" w:lineRule="exact"/>
                                      <w:ind w:left="557" w:right="545"/>
                                      <w:rPr>
                                        <w:b/>
                                        <w:sz w:val="24"/>
                                      </w:rPr>
                                    </w:pPr>
                                    <w:r>
                                      <w:rPr>
                                        <w:b/>
                                        <w:sz w:val="24"/>
                                      </w:rPr>
                                      <w:t xml:space="preserve">       WJEC</w:t>
                                    </w:r>
                                    <w:r w:rsidR="00726BE7">
                                      <w:rPr>
                                        <w:b/>
                                        <w:sz w:val="24"/>
                                      </w:rPr>
                                      <w:t xml:space="preserve"> VOC</w:t>
                                    </w:r>
                                  </w:p>
                                </w:tc>
                              </w:tr>
                              <w:tr w:rsidR="000A62EA" w14:paraId="311CC106" w14:textId="77777777" w:rsidTr="00E10A91">
                                <w:trPr>
                                  <w:trHeight w:val="280"/>
                                </w:trPr>
                                <w:tc>
                                  <w:tcPr>
                                    <w:tcW w:w="6836" w:type="dxa"/>
                                    <w:shd w:val="clear" w:color="auto" w:fill="94B3D6"/>
                                  </w:tcPr>
                                  <w:p w14:paraId="34491BE7" w14:textId="77777777" w:rsidR="000A62EA" w:rsidRDefault="000A62EA" w:rsidP="000A62EA">
                                    <w:pPr>
                                      <w:pStyle w:val="TableParagraph"/>
                                      <w:spacing w:line="260" w:lineRule="exact"/>
                                      <w:ind w:left="1871"/>
                                      <w:rPr>
                                        <w:b/>
                                        <w:sz w:val="24"/>
                                      </w:rPr>
                                    </w:pPr>
                                    <w:r>
                                      <w:rPr>
                                        <w:b/>
                                        <w:sz w:val="24"/>
                                      </w:rPr>
                                      <w:t>Digital Information Technology</w:t>
                                    </w:r>
                                  </w:p>
                                </w:tc>
                                <w:tc>
                                  <w:tcPr>
                                    <w:tcW w:w="2938" w:type="dxa"/>
                                  </w:tcPr>
                                  <w:p w14:paraId="73C03E23" w14:textId="38F5AFBE" w:rsidR="000A62EA" w:rsidRDefault="00726BE7" w:rsidP="000A62EA">
                                    <w:pPr>
                                      <w:pStyle w:val="TableParagraph"/>
                                      <w:spacing w:line="260" w:lineRule="exact"/>
                                      <w:ind w:left="557" w:right="545"/>
                                      <w:jc w:val="center"/>
                                      <w:rPr>
                                        <w:b/>
                                        <w:sz w:val="24"/>
                                      </w:rPr>
                                    </w:pPr>
                                    <w:r>
                                      <w:rPr>
                                        <w:b/>
                                        <w:sz w:val="24"/>
                                      </w:rPr>
                                      <w:t>GCSE VOC</w:t>
                                    </w:r>
                                  </w:p>
                                </w:tc>
                              </w:tr>
                              <w:tr w:rsidR="000A62EA" w14:paraId="5A0BCB89" w14:textId="77777777" w:rsidTr="00E10A91">
                                <w:trPr>
                                  <w:trHeight w:val="282"/>
                                </w:trPr>
                                <w:tc>
                                  <w:tcPr>
                                    <w:tcW w:w="6836" w:type="dxa"/>
                                    <w:shd w:val="clear" w:color="auto" w:fill="94B3D6"/>
                                  </w:tcPr>
                                  <w:p w14:paraId="3725C3D8" w14:textId="77777777" w:rsidR="000A62EA" w:rsidRDefault="000A62EA" w:rsidP="000A62EA">
                                    <w:pPr>
                                      <w:pStyle w:val="TableParagraph"/>
                                      <w:spacing w:line="263" w:lineRule="exact"/>
                                      <w:ind w:left="2063" w:right="2053"/>
                                      <w:jc w:val="center"/>
                                      <w:rPr>
                                        <w:b/>
                                        <w:sz w:val="24"/>
                                      </w:rPr>
                                    </w:pPr>
                                    <w:r>
                                      <w:rPr>
                                        <w:b/>
                                        <w:sz w:val="24"/>
                                      </w:rPr>
                                      <w:t>Religious Studies</w:t>
                                    </w:r>
                                  </w:p>
                                </w:tc>
                                <w:tc>
                                  <w:tcPr>
                                    <w:tcW w:w="2938" w:type="dxa"/>
                                  </w:tcPr>
                                  <w:p w14:paraId="3ED705F1" w14:textId="77777777" w:rsidR="000A62EA" w:rsidRDefault="000A62EA" w:rsidP="000A62EA">
                                    <w:pPr>
                                      <w:pStyle w:val="TableParagraph"/>
                                      <w:spacing w:line="263" w:lineRule="exact"/>
                                      <w:ind w:left="553" w:right="545"/>
                                      <w:jc w:val="center"/>
                                      <w:rPr>
                                        <w:b/>
                                        <w:sz w:val="24"/>
                                      </w:rPr>
                                    </w:pPr>
                                    <w:r>
                                      <w:rPr>
                                        <w:b/>
                                        <w:sz w:val="24"/>
                                      </w:rPr>
                                      <w:t>GCSE</w:t>
                                    </w:r>
                                  </w:p>
                                </w:tc>
                              </w:tr>
                              <w:tr w:rsidR="000A62EA" w14:paraId="31E76E12" w14:textId="77777777" w:rsidTr="00E10A91">
                                <w:trPr>
                                  <w:trHeight w:val="282"/>
                                </w:trPr>
                                <w:tc>
                                  <w:tcPr>
                                    <w:tcW w:w="6836" w:type="dxa"/>
                                    <w:shd w:val="clear" w:color="auto" w:fill="94B3D6"/>
                                  </w:tcPr>
                                  <w:p w14:paraId="118C3092" w14:textId="77777777" w:rsidR="000A62EA" w:rsidRDefault="000A62EA" w:rsidP="000A62EA">
                                    <w:pPr>
                                      <w:pStyle w:val="TableParagraph"/>
                                      <w:spacing w:line="263" w:lineRule="exact"/>
                                      <w:ind w:left="2061" w:right="2054"/>
                                      <w:jc w:val="center"/>
                                      <w:rPr>
                                        <w:b/>
                                        <w:sz w:val="24"/>
                                      </w:rPr>
                                    </w:pPr>
                                    <w:r>
                                      <w:rPr>
                                        <w:b/>
                                        <w:sz w:val="24"/>
                                      </w:rPr>
                                      <w:t>Health and Fitness (Sport)</w:t>
                                    </w:r>
                                  </w:p>
                                </w:tc>
                                <w:tc>
                                  <w:tcPr>
                                    <w:tcW w:w="2938" w:type="dxa"/>
                                  </w:tcPr>
                                  <w:p w14:paraId="4A3016CC" w14:textId="77777777" w:rsidR="000A62EA" w:rsidRDefault="000A62EA" w:rsidP="000A62EA">
                                    <w:pPr>
                                      <w:pStyle w:val="TableParagraph"/>
                                      <w:spacing w:line="263" w:lineRule="exact"/>
                                      <w:ind w:left="557" w:right="545"/>
                                      <w:jc w:val="center"/>
                                      <w:rPr>
                                        <w:b/>
                                        <w:sz w:val="24"/>
                                      </w:rPr>
                                    </w:pPr>
                                    <w:r>
                                      <w:rPr>
                                        <w:b/>
                                        <w:sz w:val="24"/>
                                      </w:rPr>
                                      <w:t>VCERT</w:t>
                                    </w:r>
                                  </w:p>
                                </w:tc>
                              </w:tr>
                              <w:tr w:rsidR="000A62EA" w14:paraId="36549AEC" w14:textId="77777777" w:rsidTr="00E10A91">
                                <w:trPr>
                                  <w:trHeight w:val="282"/>
                                </w:trPr>
                                <w:tc>
                                  <w:tcPr>
                                    <w:tcW w:w="6836" w:type="dxa"/>
                                    <w:shd w:val="clear" w:color="auto" w:fill="94B3D6"/>
                                  </w:tcPr>
                                  <w:p w14:paraId="02EAA670" w14:textId="4147716B" w:rsidR="000A62EA" w:rsidRDefault="000A62EA" w:rsidP="000A62EA">
                                    <w:pPr>
                                      <w:pStyle w:val="TableParagraph"/>
                                      <w:spacing w:line="263" w:lineRule="exact"/>
                                      <w:ind w:left="2061" w:right="2054"/>
                                      <w:jc w:val="center"/>
                                      <w:rPr>
                                        <w:b/>
                                        <w:sz w:val="24"/>
                                      </w:rPr>
                                    </w:pPr>
                                    <w:r>
                                      <w:rPr>
                                        <w:b/>
                                        <w:sz w:val="24"/>
                                      </w:rPr>
                                      <w:t>Music</w:t>
                                    </w:r>
                                  </w:p>
                                </w:tc>
                                <w:tc>
                                  <w:tcPr>
                                    <w:tcW w:w="2938" w:type="dxa"/>
                                  </w:tcPr>
                                  <w:p w14:paraId="7EFFCC7C" w14:textId="46054F0F" w:rsidR="000A62EA" w:rsidRDefault="000A62EA" w:rsidP="000A62EA">
                                    <w:pPr>
                                      <w:pStyle w:val="TableParagraph"/>
                                      <w:spacing w:line="263" w:lineRule="exact"/>
                                      <w:ind w:left="557" w:right="545"/>
                                      <w:jc w:val="center"/>
                                      <w:rPr>
                                        <w:b/>
                                        <w:sz w:val="24"/>
                                      </w:rPr>
                                    </w:pPr>
                                    <w:r>
                                      <w:rPr>
                                        <w:b/>
                                        <w:sz w:val="24"/>
                                      </w:rPr>
                                      <w:t>GCSE</w:t>
                                    </w:r>
                                  </w:p>
                                </w:tc>
                              </w:tr>
                              <w:tr w:rsidR="00C1084E" w14:paraId="664DA61F" w14:textId="77777777" w:rsidTr="00E10A91">
                                <w:trPr>
                                  <w:trHeight w:val="282"/>
                                </w:trPr>
                                <w:tc>
                                  <w:tcPr>
                                    <w:tcW w:w="6836" w:type="dxa"/>
                                    <w:shd w:val="clear" w:color="auto" w:fill="94B3D6"/>
                                  </w:tcPr>
                                  <w:p w14:paraId="3067A5C6" w14:textId="4215D6A6" w:rsidR="00C1084E" w:rsidRDefault="00C1084E" w:rsidP="000A62EA">
                                    <w:pPr>
                                      <w:pStyle w:val="TableParagraph"/>
                                      <w:spacing w:line="263" w:lineRule="exact"/>
                                      <w:ind w:left="2061" w:right="2054"/>
                                      <w:jc w:val="center"/>
                                      <w:rPr>
                                        <w:b/>
                                        <w:sz w:val="24"/>
                                      </w:rPr>
                                    </w:pPr>
                                    <w:r>
                                      <w:rPr>
                                        <w:b/>
                                        <w:sz w:val="24"/>
                                      </w:rPr>
                                      <w:t>Statistics</w:t>
                                    </w:r>
                                  </w:p>
                                </w:tc>
                                <w:tc>
                                  <w:tcPr>
                                    <w:tcW w:w="2938" w:type="dxa"/>
                                  </w:tcPr>
                                  <w:p w14:paraId="134F5A73" w14:textId="710CCABF" w:rsidR="00C1084E" w:rsidRDefault="00C1084E" w:rsidP="000A62EA">
                                    <w:pPr>
                                      <w:pStyle w:val="TableParagraph"/>
                                      <w:spacing w:line="263" w:lineRule="exact"/>
                                      <w:ind w:left="557" w:right="545"/>
                                      <w:jc w:val="center"/>
                                      <w:rPr>
                                        <w:b/>
                                        <w:sz w:val="24"/>
                                      </w:rPr>
                                    </w:pPr>
                                    <w:r>
                                      <w:rPr>
                                        <w:b/>
                                        <w:sz w:val="24"/>
                                      </w:rPr>
                                      <w:t>GCSE</w:t>
                                    </w:r>
                                  </w:p>
                                </w:tc>
                              </w:tr>
                              <w:tr w:rsidR="008D6013" w14:paraId="2BAB6815" w14:textId="77777777" w:rsidTr="00E10A91">
                                <w:trPr>
                                  <w:trHeight w:val="282"/>
                                </w:trPr>
                                <w:tc>
                                  <w:tcPr>
                                    <w:tcW w:w="6836" w:type="dxa"/>
                                    <w:shd w:val="clear" w:color="auto" w:fill="94B3D6"/>
                                  </w:tcPr>
                                  <w:p w14:paraId="38F6721B" w14:textId="12D6BBC1" w:rsidR="008D6013" w:rsidRDefault="008D6013" w:rsidP="000A62EA">
                                    <w:pPr>
                                      <w:pStyle w:val="TableParagraph"/>
                                      <w:spacing w:line="263" w:lineRule="exact"/>
                                      <w:ind w:left="2061" w:right="2054"/>
                                      <w:jc w:val="center"/>
                                      <w:rPr>
                                        <w:b/>
                                        <w:sz w:val="24"/>
                                      </w:rPr>
                                    </w:pPr>
                                    <w:r>
                                      <w:rPr>
                                        <w:b/>
                                        <w:sz w:val="24"/>
                                      </w:rPr>
                                      <w:t>Business Studies</w:t>
                                    </w:r>
                                  </w:p>
                                </w:tc>
                                <w:tc>
                                  <w:tcPr>
                                    <w:tcW w:w="2938" w:type="dxa"/>
                                  </w:tcPr>
                                  <w:p w14:paraId="61844DD9" w14:textId="44DB3EF6" w:rsidR="008D6013" w:rsidRDefault="00726BE7" w:rsidP="000A62EA">
                                    <w:pPr>
                                      <w:pStyle w:val="TableParagraph"/>
                                      <w:spacing w:line="263" w:lineRule="exact"/>
                                      <w:ind w:left="557" w:right="545"/>
                                      <w:jc w:val="center"/>
                                      <w:rPr>
                                        <w:b/>
                                        <w:sz w:val="24"/>
                                      </w:rPr>
                                    </w:pPr>
                                    <w:r>
                                      <w:rPr>
                                        <w:b/>
                                        <w:sz w:val="24"/>
                                      </w:rPr>
                                      <w:t>GCSE VOC</w:t>
                                    </w:r>
                                  </w:p>
                                </w:tc>
                              </w:tr>
                              <w:tr w:rsidR="00374BA8" w14:paraId="4949111D" w14:textId="77777777" w:rsidTr="00E10A91">
                                <w:trPr>
                                  <w:trHeight w:val="282"/>
                                </w:trPr>
                                <w:tc>
                                  <w:tcPr>
                                    <w:tcW w:w="6836" w:type="dxa"/>
                                    <w:shd w:val="clear" w:color="auto" w:fill="94B3D6"/>
                                  </w:tcPr>
                                  <w:p w14:paraId="3356612D" w14:textId="5946A3C7" w:rsidR="00374BA8" w:rsidRDefault="00374BA8" w:rsidP="000A62EA">
                                    <w:pPr>
                                      <w:pStyle w:val="TableParagraph"/>
                                      <w:spacing w:line="263" w:lineRule="exact"/>
                                      <w:ind w:left="2061" w:right="2054"/>
                                      <w:jc w:val="center"/>
                                      <w:rPr>
                                        <w:b/>
                                        <w:sz w:val="24"/>
                                      </w:rPr>
                                    </w:pPr>
                                    <w:r>
                                      <w:rPr>
                                        <w:b/>
                                        <w:sz w:val="24"/>
                                      </w:rPr>
                                      <w:t>Travel and Tourism</w:t>
                                    </w:r>
                                  </w:p>
                                </w:tc>
                                <w:tc>
                                  <w:tcPr>
                                    <w:tcW w:w="2938" w:type="dxa"/>
                                  </w:tcPr>
                                  <w:p w14:paraId="13DABB1D" w14:textId="0BB3B1E1" w:rsidR="00374BA8" w:rsidRDefault="00726BE7" w:rsidP="000A62EA">
                                    <w:pPr>
                                      <w:pStyle w:val="TableParagraph"/>
                                      <w:spacing w:line="263" w:lineRule="exact"/>
                                      <w:ind w:left="557" w:right="545"/>
                                      <w:jc w:val="center"/>
                                      <w:rPr>
                                        <w:b/>
                                        <w:sz w:val="24"/>
                                      </w:rPr>
                                    </w:pPr>
                                    <w:r>
                                      <w:rPr>
                                        <w:b/>
                                        <w:sz w:val="24"/>
                                      </w:rPr>
                                      <w:t>GCSE VOC</w:t>
                                    </w:r>
                                  </w:p>
                                </w:tc>
                              </w:tr>
                            </w:tbl>
                            <w:p w14:paraId="44A6F45E" w14:textId="2C3608B2" w:rsidR="0060399E" w:rsidRDefault="0060399E" w:rsidP="00E10A91">
                              <w:pPr>
                                <w:ind w:left="159" w:right="578"/>
                                <w:rPr>
                                  <w:b/>
                                  <w:sz w:val="4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6BB1D3" id="Group 314" o:spid="_x0000_s1102" style="position:absolute;margin-left:30.45pt;margin-top:310.85pt;width:529.75pt;height:469.65pt;z-index:-251658093;mso-position-horizontal-relative:page;mso-position-vertical-relative:page" coordorigin="682,6652" coordsize="10595,93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">
                <v:rect id="Rectangle 273" o:spid="_x0000_s1103" style="position:absolute;left:690;top:6660;width:10580;height:9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" filled="f"/>
                <v:shape id="Picture 272" o:spid="_x0000_s1104" type="#_x0000_t75" style="position:absolute;left:841;top:13527;width:10278;height:2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">
                  <v:imagedata r:id="rId52" o:title=""/>
                </v:shape>
                <v:shape id="Text Box 271" o:spid="_x0000_s1105" type="#_x0000_t202" style="position:absolute;left:682;top:6652;width:10595;height:9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Gn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xioxp8YAAADcAAAA&#10;DwAAAAAAAAAAAAAAAAAHAgAAZHJzL2Rvd25yZXYueG1sUEsFBgAAAAADAAMAtwAAAPoCAAAAAA==&#10;" filled="f" stroked="f">
                  <v:textbox inset="0,0,0,0">
                    <w:txbxContent>
                      <w:p w14:paraId="1C0AF223" w14:textId="425B6F04" w:rsidR="00E10A91" w:rsidRDefault="00BB6503" w:rsidP="008D651A">
                        <w:pPr>
                          <w:ind w:left="159" w:right="578"/>
                          <w:rPr>
                            <w:b/>
                            <w:color w:val="1F487C"/>
                            <w:sz w:val="40"/>
                          </w:rPr>
                        </w:pPr>
                        <w:r>
                          <w:rPr>
                            <w:b/>
                            <w:color w:val="1F487C"/>
                            <w:sz w:val="40"/>
                          </w:rPr>
                          <w:t xml:space="preserve">All </w:t>
                        </w:r>
                        <w:r w:rsidR="00EC63A8">
                          <w:rPr>
                            <w:b/>
                            <w:color w:val="1F487C"/>
                            <w:sz w:val="40"/>
                          </w:rPr>
                          <w:t>pupil</w:t>
                        </w:r>
                        <w:r>
                          <w:rPr>
                            <w:b/>
                            <w:color w:val="1F487C"/>
                            <w:sz w:val="40"/>
                          </w:rPr>
                          <w:t xml:space="preserve">s in Years 10 and 11 will select </w:t>
                        </w:r>
                        <w:r w:rsidR="009519DF">
                          <w:rPr>
                            <w:b/>
                            <w:color w:val="1F487C"/>
                            <w:sz w:val="40"/>
                          </w:rPr>
                          <w:t>4</w:t>
                        </w:r>
                        <w:r>
                          <w:rPr>
                            <w:b/>
                            <w:color w:val="1F487C"/>
                            <w:sz w:val="40"/>
                          </w:rPr>
                          <w:t xml:space="preserve"> of the following options.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36"/>
                          <w:gridCol w:w="2938"/>
                        </w:tblGrid>
                        <w:tr w:rsidR="00E10A91" w14:paraId="24D0C3AB" w14:textId="77777777" w:rsidTr="00E10A91">
                          <w:trPr>
                            <w:trHeight w:val="280"/>
                          </w:trPr>
                          <w:tc>
                            <w:tcPr>
                              <w:tcW w:w="6836" w:type="dxa"/>
                              <w:shd w:val="clear" w:color="auto" w:fill="95B3D7" w:themeFill="accent1" w:themeFillTint="99"/>
                            </w:tcPr>
                            <w:p w14:paraId="14662F50" w14:textId="77777777" w:rsidR="00E10A91" w:rsidRDefault="00E10A91" w:rsidP="00E10A91">
                              <w:pPr>
                                <w:pStyle w:val="TableParagraph"/>
                                <w:spacing w:line="260" w:lineRule="exact"/>
                                <w:ind w:left="2063" w:right="2052"/>
                                <w:jc w:val="center"/>
                                <w:rPr>
                                  <w:b/>
                                  <w:sz w:val="24"/>
                                </w:rPr>
                              </w:pPr>
                              <w:r>
                                <w:rPr>
                                  <w:b/>
                                  <w:sz w:val="24"/>
                                </w:rPr>
                                <w:t>Computer Science</w:t>
                              </w:r>
                            </w:p>
                          </w:tc>
                          <w:tc>
                            <w:tcPr>
                              <w:tcW w:w="2938" w:type="dxa"/>
                            </w:tcPr>
                            <w:p w14:paraId="2F31CEA1" w14:textId="77777777" w:rsidR="00E10A91" w:rsidRDefault="00E10A91" w:rsidP="00E10A91">
                              <w:pPr>
                                <w:pStyle w:val="TableParagraph"/>
                                <w:spacing w:line="260" w:lineRule="exact"/>
                                <w:ind w:left="553" w:right="545"/>
                                <w:jc w:val="center"/>
                                <w:rPr>
                                  <w:b/>
                                  <w:sz w:val="24"/>
                                </w:rPr>
                              </w:pPr>
                              <w:r>
                                <w:rPr>
                                  <w:b/>
                                  <w:sz w:val="24"/>
                                </w:rPr>
                                <w:t>GCSE</w:t>
                              </w:r>
                            </w:p>
                          </w:tc>
                        </w:tr>
                        <w:tr w:rsidR="00E10A91" w14:paraId="28DDFAFA" w14:textId="77777777" w:rsidTr="00E10A91">
                          <w:trPr>
                            <w:trHeight w:val="282"/>
                          </w:trPr>
                          <w:tc>
                            <w:tcPr>
                              <w:tcW w:w="6836" w:type="dxa"/>
                              <w:shd w:val="clear" w:color="auto" w:fill="95B3D7" w:themeFill="accent1" w:themeFillTint="99"/>
                            </w:tcPr>
                            <w:p w14:paraId="77EF2E0A" w14:textId="2F48685A" w:rsidR="00E10A91" w:rsidRDefault="00E10A91" w:rsidP="00E10A91">
                              <w:pPr>
                                <w:pStyle w:val="TableParagraph"/>
                                <w:spacing w:line="263" w:lineRule="exact"/>
                                <w:ind w:left="2061" w:right="2054"/>
                                <w:jc w:val="center"/>
                                <w:rPr>
                                  <w:b/>
                                  <w:bCs/>
                                  <w:sz w:val="24"/>
                                  <w:szCs w:val="24"/>
                                </w:rPr>
                              </w:pPr>
                              <w:r w:rsidRPr="43D42B09">
                                <w:rPr>
                                  <w:b/>
                                  <w:bCs/>
                                  <w:sz w:val="24"/>
                                  <w:szCs w:val="24"/>
                                </w:rPr>
                                <w:t>Spanish</w:t>
                              </w:r>
                              <w:r w:rsidR="00D375BE">
                                <w:rPr>
                                  <w:b/>
                                  <w:bCs/>
                                  <w:sz w:val="24"/>
                                  <w:szCs w:val="24"/>
                                </w:rPr>
                                <w:t>/French</w:t>
                              </w:r>
                            </w:p>
                          </w:tc>
                          <w:tc>
                            <w:tcPr>
                              <w:tcW w:w="2938" w:type="dxa"/>
                            </w:tcPr>
                            <w:p w14:paraId="2DC63B4E"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586CC658" w14:textId="77777777" w:rsidTr="00E10A91">
                          <w:trPr>
                            <w:trHeight w:val="282"/>
                          </w:trPr>
                          <w:tc>
                            <w:tcPr>
                              <w:tcW w:w="6836" w:type="dxa"/>
                              <w:shd w:val="clear" w:color="auto" w:fill="95B3D7" w:themeFill="accent1" w:themeFillTint="99"/>
                            </w:tcPr>
                            <w:p w14:paraId="66F201EA" w14:textId="77777777" w:rsidR="00E10A91" w:rsidRDefault="00E10A91" w:rsidP="00E10A91">
                              <w:pPr>
                                <w:pStyle w:val="TableParagraph"/>
                                <w:spacing w:line="263" w:lineRule="exact"/>
                                <w:ind w:left="2062" w:right="2054"/>
                                <w:jc w:val="center"/>
                                <w:rPr>
                                  <w:b/>
                                  <w:sz w:val="24"/>
                                </w:rPr>
                              </w:pPr>
                              <w:r>
                                <w:rPr>
                                  <w:b/>
                                  <w:sz w:val="24"/>
                                </w:rPr>
                                <w:t>Geography</w:t>
                              </w:r>
                            </w:p>
                          </w:tc>
                          <w:tc>
                            <w:tcPr>
                              <w:tcW w:w="2938" w:type="dxa"/>
                            </w:tcPr>
                            <w:p w14:paraId="6D405794"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5E47F158" w14:textId="77777777" w:rsidTr="00E10A91">
                          <w:trPr>
                            <w:trHeight w:val="280"/>
                          </w:trPr>
                          <w:tc>
                            <w:tcPr>
                              <w:tcW w:w="6836" w:type="dxa"/>
                              <w:shd w:val="clear" w:color="auto" w:fill="95B3D7" w:themeFill="accent1" w:themeFillTint="99"/>
                            </w:tcPr>
                            <w:p w14:paraId="6002084A" w14:textId="77777777" w:rsidR="00E10A91" w:rsidRDefault="00E10A91" w:rsidP="00E10A91">
                              <w:pPr>
                                <w:pStyle w:val="TableParagraph"/>
                                <w:spacing w:line="260" w:lineRule="exact"/>
                                <w:ind w:left="2063" w:right="2054"/>
                                <w:jc w:val="center"/>
                                <w:rPr>
                                  <w:b/>
                                  <w:sz w:val="24"/>
                                </w:rPr>
                              </w:pPr>
                              <w:r>
                                <w:rPr>
                                  <w:b/>
                                  <w:sz w:val="24"/>
                                </w:rPr>
                                <w:t>History</w:t>
                              </w:r>
                            </w:p>
                          </w:tc>
                          <w:tc>
                            <w:tcPr>
                              <w:tcW w:w="2938" w:type="dxa"/>
                            </w:tcPr>
                            <w:p w14:paraId="4904F56B" w14:textId="77777777" w:rsidR="00E10A91" w:rsidRDefault="00E10A91" w:rsidP="00E10A91">
                              <w:pPr>
                                <w:pStyle w:val="TableParagraph"/>
                                <w:spacing w:line="260" w:lineRule="exact"/>
                                <w:ind w:left="553" w:right="545"/>
                                <w:jc w:val="center"/>
                                <w:rPr>
                                  <w:b/>
                                  <w:sz w:val="24"/>
                                </w:rPr>
                              </w:pPr>
                              <w:r>
                                <w:rPr>
                                  <w:b/>
                                  <w:sz w:val="24"/>
                                </w:rPr>
                                <w:t>GCSE</w:t>
                              </w:r>
                            </w:p>
                          </w:tc>
                        </w:tr>
                        <w:tr w:rsidR="00E10A91" w14:paraId="66BDE30E" w14:textId="77777777" w:rsidTr="00E10A91">
                          <w:trPr>
                            <w:trHeight w:val="282"/>
                          </w:trPr>
                          <w:tc>
                            <w:tcPr>
                              <w:tcW w:w="6836" w:type="dxa"/>
                              <w:shd w:val="clear" w:color="auto" w:fill="95B3D7" w:themeFill="accent1" w:themeFillTint="99"/>
                            </w:tcPr>
                            <w:p w14:paraId="0902B741" w14:textId="77777777" w:rsidR="00E10A91" w:rsidRDefault="00E10A91" w:rsidP="00E10A91">
                              <w:pPr>
                                <w:pStyle w:val="TableParagraph"/>
                                <w:spacing w:line="263" w:lineRule="exact"/>
                                <w:ind w:left="2061" w:right="2054"/>
                                <w:jc w:val="center"/>
                                <w:rPr>
                                  <w:b/>
                                  <w:sz w:val="24"/>
                                </w:rPr>
                              </w:pPr>
                              <w:r>
                                <w:rPr>
                                  <w:b/>
                                  <w:sz w:val="24"/>
                                </w:rPr>
                                <w:t>Triple Science</w:t>
                              </w:r>
                            </w:p>
                          </w:tc>
                          <w:tc>
                            <w:tcPr>
                              <w:tcW w:w="2938" w:type="dxa"/>
                            </w:tcPr>
                            <w:p w14:paraId="483CFCDF"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202AC122" w14:textId="77777777" w:rsidTr="00E10A91">
                          <w:trPr>
                            <w:trHeight w:val="282"/>
                          </w:trPr>
                          <w:tc>
                            <w:tcPr>
                              <w:tcW w:w="6836" w:type="dxa"/>
                              <w:shd w:val="clear" w:color="auto" w:fill="94B3D6"/>
                            </w:tcPr>
                            <w:p w14:paraId="1DBC8D72" w14:textId="77777777" w:rsidR="00E10A91" w:rsidRDefault="00E10A91" w:rsidP="00E10A91">
                              <w:pPr>
                                <w:pStyle w:val="TableParagraph"/>
                                <w:spacing w:line="263" w:lineRule="exact"/>
                                <w:ind w:left="1792"/>
                                <w:rPr>
                                  <w:b/>
                                  <w:sz w:val="24"/>
                                </w:rPr>
                              </w:pPr>
                              <w:r>
                                <w:rPr>
                                  <w:b/>
                                  <w:sz w:val="24"/>
                                </w:rPr>
                                <w:t>Art &amp; Design: Art, Craft &amp; Design</w:t>
                              </w:r>
                            </w:p>
                          </w:tc>
                          <w:tc>
                            <w:tcPr>
                              <w:tcW w:w="2938" w:type="dxa"/>
                            </w:tcPr>
                            <w:p w14:paraId="658AFD78" w14:textId="77777777" w:rsidR="00E10A91" w:rsidRDefault="00E10A91" w:rsidP="00E10A91">
                              <w:pPr>
                                <w:pStyle w:val="TableParagraph"/>
                                <w:spacing w:line="263" w:lineRule="exact"/>
                                <w:ind w:left="553" w:right="545"/>
                                <w:jc w:val="center"/>
                                <w:rPr>
                                  <w:b/>
                                  <w:sz w:val="24"/>
                                </w:rPr>
                              </w:pPr>
                              <w:r>
                                <w:rPr>
                                  <w:b/>
                                  <w:sz w:val="24"/>
                                </w:rPr>
                                <w:t>GCSE</w:t>
                              </w:r>
                            </w:p>
                          </w:tc>
                        </w:tr>
                        <w:tr w:rsidR="00E10A91" w14:paraId="7C01F310" w14:textId="77777777" w:rsidTr="00E10A91">
                          <w:trPr>
                            <w:trHeight w:val="280"/>
                          </w:trPr>
                          <w:tc>
                            <w:tcPr>
                              <w:tcW w:w="6836" w:type="dxa"/>
                              <w:shd w:val="clear" w:color="auto" w:fill="94B3D6"/>
                            </w:tcPr>
                            <w:p w14:paraId="233FF558" w14:textId="77777777" w:rsidR="00E10A91" w:rsidRDefault="00E10A91" w:rsidP="00E10A91">
                              <w:pPr>
                                <w:pStyle w:val="TableParagraph"/>
                                <w:spacing w:line="260" w:lineRule="exact"/>
                                <w:ind w:left="2063" w:right="2054"/>
                                <w:jc w:val="center"/>
                                <w:rPr>
                                  <w:b/>
                                  <w:sz w:val="24"/>
                                </w:rPr>
                              </w:pPr>
                              <w:r>
                                <w:rPr>
                                  <w:b/>
                                  <w:sz w:val="24"/>
                                </w:rPr>
                                <w:t>Art &amp; Design: Photography</w:t>
                              </w:r>
                            </w:p>
                          </w:tc>
                          <w:tc>
                            <w:tcPr>
                              <w:tcW w:w="2938" w:type="dxa"/>
                            </w:tcPr>
                            <w:p w14:paraId="67B3E917" w14:textId="77777777" w:rsidR="00E10A91" w:rsidRDefault="00E10A91" w:rsidP="00E10A91">
                              <w:pPr>
                                <w:pStyle w:val="TableParagraph"/>
                                <w:spacing w:line="260" w:lineRule="exact"/>
                                <w:ind w:left="553" w:right="545"/>
                                <w:jc w:val="center"/>
                                <w:rPr>
                                  <w:b/>
                                  <w:sz w:val="24"/>
                                </w:rPr>
                              </w:pPr>
                              <w:r>
                                <w:rPr>
                                  <w:b/>
                                  <w:sz w:val="24"/>
                                </w:rPr>
                                <w:t>GCSE</w:t>
                              </w:r>
                            </w:p>
                          </w:tc>
                        </w:tr>
                        <w:tr w:rsidR="000A62EA" w14:paraId="31590FBB" w14:textId="77777777" w:rsidTr="00E10A91">
                          <w:trPr>
                            <w:trHeight w:val="280"/>
                          </w:trPr>
                          <w:tc>
                            <w:tcPr>
                              <w:tcW w:w="6836" w:type="dxa"/>
                              <w:shd w:val="clear" w:color="auto" w:fill="94B3D6"/>
                            </w:tcPr>
                            <w:p w14:paraId="481DB4DF" w14:textId="10648FC0" w:rsidR="000A62EA" w:rsidRDefault="000A62EA" w:rsidP="000A62EA">
                              <w:pPr>
                                <w:pStyle w:val="TableParagraph"/>
                                <w:spacing w:line="260" w:lineRule="exact"/>
                                <w:ind w:left="2063" w:right="2054"/>
                                <w:jc w:val="center"/>
                                <w:rPr>
                                  <w:b/>
                                  <w:sz w:val="24"/>
                                </w:rPr>
                              </w:pPr>
                              <w:r>
                                <w:rPr>
                                  <w:b/>
                                  <w:sz w:val="24"/>
                                </w:rPr>
                                <w:t>Art &amp; Design: Textiles</w:t>
                              </w:r>
                            </w:p>
                          </w:tc>
                          <w:tc>
                            <w:tcPr>
                              <w:tcW w:w="2938" w:type="dxa"/>
                            </w:tcPr>
                            <w:p w14:paraId="36B0A28F" w14:textId="7CEB7E81" w:rsidR="000A62EA" w:rsidRDefault="000A62EA" w:rsidP="000A62EA">
                              <w:pPr>
                                <w:pStyle w:val="TableParagraph"/>
                                <w:spacing w:line="260" w:lineRule="exact"/>
                                <w:ind w:left="553" w:right="545"/>
                                <w:jc w:val="center"/>
                                <w:rPr>
                                  <w:b/>
                                  <w:sz w:val="24"/>
                                </w:rPr>
                              </w:pPr>
                              <w:r>
                                <w:rPr>
                                  <w:b/>
                                  <w:sz w:val="24"/>
                                </w:rPr>
                                <w:t>GCSE</w:t>
                              </w:r>
                            </w:p>
                          </w:tc>
                        </w:tr>
                        <w:tr w:rsidR="000A62EA" w14:paraId="3D52B698" w14:textId="77777777" w:rsidTr="00E10A91">
                          <w:trPr>
                            <w:trHeight w:val="282"/>
                          </w:trPr>
                          <w:tc>
                            <w:tcPr>
                              <w:tcW w:w="6836" w:type="dxa"/>
                              <w:shd w:val="clear" w:color="auto" w:fill="94B3D6"/>
                            </w:tcPr>
                            <w:p w14:paraId="71D6B99A" w14:textId="74627329" w:rsidR="000A62EA" w:rsidRDefault="000A62EA" w:rsidP="000A62EA">
                              <w:pPr>
                                <w:pStyle w:val="TableParagraph"/>
                                <w:spacing w:line="263" w:lineRule="exact"/>
                                <w:ind w:left="2063" w:right="2054"/>
                                <w:jc w:val="center"/>
                                <w:rPr>
                                  <w:b/>
                                  <w:sz w:val="24"/>
                                </w:rPr>
                              </w:pPr>
                              <w:r>
                                <w:rPr>
                                  <w:b/>
                                  <w:sz w:val="24"/>
                                </w:rPr>
                                <w:t xml:space="preserve">Creative </w:t>
                              </w:r>
                              <w:r w:rsidR="007D7508">
                                <w:rPr>
                                  <w:b/>
                                  <w:sz w:val="24"/>
                                </w:rPr>
                                <w:t>Im</w:t>
                              </w:r>
                              <w:r>
                                <w:rPr>
                                  <w:b/>
                                  <w:sz w:val="24"/>
                                </w:rPr>
                                <w:t>edia</w:t>
                              </w:r>
                            </w:p>
                          </w:tc>
                          <w:tc>
                            <w:tcPr>
                              <w:tcW w:w="2938" w:type="dxa"/>
                            </w:tcPr>
                            <w:p w14:paraId="559B2E79" w14:textId="472F6C4F" w:rsidR="000A62EA" w:rsidRDefault="00726BE7" w:rsidP="000A62EA">
                              <w:pPr>
                                <w:pStyle w:val="TableParagraph"/>
                                <w:spacing w:line="263" w:lineRule="exact"/>
                                <w:ind w:left="557" w:right="545"/>
                                <w:jc w:val="center"/>
                                <w:rPr>
                                  <w:b/>
                                  <w:sz w:val="24"/>
                                </w:rPr>
                              </w:pPr>
                              <w:r>
                                <w:rPr>
                                  <w:b/>
                                  <w:sz w:val="24"/>
                                </w:rPr>
                                <w:t>GCSE VOC</w:t>
                              </w:r>
                            </w:p>
                          </w:tc>
                        </w:tr>
                        <w:tr w:rsidR="000A62EA" w14:paraId="0D882F0E" w14:textId="77777777" w:rsidTr="00E10A91">
                          <w:trPr>
                            <w:trHeight w:val="280"/>
                          </w:trPr>
                          <w:tc>
                            <w:tcPr>
                              <w:tcW w:w="6836" w:type="dxa"/>
                              <w:shd w:val="clear" w:color="auto" w:fill="94B3D6"/>
                            </w:tcPr>
                            <w:p w14:paraId="5E1661DC" w14:textId="77777777" w:rsidR="000A62EA" w:rsidRDefault="000A62EA" w:rsidP="000A62EA">
                              <w:pPr>
                                <w:pStyle w:val="TableParagraph"/>
                                <w:spacing w:line="260" w:lineRule="exact"/>
                                <w:ind w:left="2059" w:right="2054"/>
                                <w:jc w:val="center"/>
                                <w:rPr>
                                  <w:b/>
                                  <w:sz w:val="24"/>
                                </w:rPr>
                              </w:pPr>
                              <w:r>
                                <w:rPr>
                                  <w:b/>
                                  <w:sz w:val="24"/>
                                </w:rPr>
                                <w:t>Drama</w:t>
                              </w:r>
                            </w:p>
                          </w:tc>
                          <w:tc>
                            <w:tcPr>
                              <w:tcW w:w="2938" w:type="dxa"/>
                            </w:tcPr>
                            <w:p w14:paraId="1BB518E1" w14:textId="77777777" w:rsidR="000A62EA" w:rsidRDefault="000A62EA" w:rsidP="000A62EA">
                              <w:pPr>
                                <w:pStyle w:val="TableParagraph"/>
                                <w:spacing w:line="260" w:lineRule="exact"/>
                                <w:ind w:left="557" w:right="545"/>
                                <w:jc w:val="center"/>
                                <w:rPr>
                                  <w:b/>
                                  <w:sz w:val="24"/>
                                  <w:szCs w:val="24"/>
                                </w:rPr>
                              </w:pPr>
                              <w:r w:rsidRPr="784B00B0">
                                <w:rPr>
                                  <w:b/>
                                  <w:bCs/>
                                  <w:sz w:val="24"/>
                                  <w:szCs w:val="24"/>
                                </w:rPr>
                                <w:t>GCSE</w:t>
                              </w:r>
                            </w:p>
                          </w:tc>
                        </w:tr>
                        <w:tr w:rsidR="000A62EA" w14:paraId="18C763B7" w14:textId="77777777" w:rsidTr="00E10A91">
                          <w:trPr>
                            <w:trHeight w:val="282"/>
                          </w:trPr>
                          <w:tc>
                            <w:tcPr>
                              <w:tcW w:w="6836" w:type="dxa"/>
                              <w:shd w:val="clear" w:color="auto" w:fill="94B3D6"/>
                            </w:tcPr>
                            <w:p w14:paraId="3C81F238" w14:textId="77777777" w:rsidR="000A62EA" w:rsidRDefault="000A62EA" w:rsidP="000A62EA">
                              <w:pPr>
                                <w:pStyle w:val="TableParagraph"/>
                                <w:spacing w:line="263" w:lineRule="exact"/>
                                <w:ind w:left="2063" w:right="2050"/>
                                <w:jc w:val="center"/>
                                <w:rPr>
                                  <w:b/>
                                  <w:sz w:val="24"/>
                                </w:rPr>
                              </w:pPr>
                              <w:r>
                                <w:rPr>
                                  <w:b/>
                                  <w:sz w:val="24"/>
                                </w:rPr>
                                <w:t>Hospitality &amp; Catering</w:t>
                              </w:r>
                            </w:p>
                          </w:tc>
                          <w:tc>
                            <w:tcPr>
                              <w:tcW w:w="2938" w:type="dxa"/>
                            </w:tcPr>
                            <w:p w14:paraId="603628C8" w14:textId="2E19C2EA" w:rsidR="000A62EA" w:rsidRDefault="00561E00" w:rsidP="00561E00">
                              <w:pPr>
                                <w:pStyle w:val="TableParagraph"/>
                                <w:spacing w:line="263" w:lineRule="exact"/>
                                <w:ind w:left="557" w:right="545"/>
                                <w:rPr>
                                  <w:b/>
                                  <w:sz w:val="24"/>
                                </w:rPr>
                              </w:pPr>
                              <w:r>
                                <w:rPr>
                                  <w:b/>
                                  <w:sz w:val="24"/>
                                </w:rPr>
                                <w:t xml:space="preserve">       WJEC</w:t>
                              </w:r>
                              <w:r w:rsidR="00726BE7">
                                <w:rPr>
                                  <w:b/>
                                  <w:sz w:val="24"/>
                                </w:rPr>
                                <w:t xml:space="preserve"> VOC</w:t>
                              </w:r>
                            </w:p>
                          </w:tc>
                        </w:tr>
                        <w:tr w:rsidR="000A62EA" w14:paraId="311CC106" w14:textId="77777777" w:rsidTr="00E10A91">
                          <w:trPr>
                            <w:trHeight w:val="280"/>
                          </w:trPr>
                          <w:tc>
                            <w:tcPr>
                              <w:tcW w:w="6836" w:type="dxa"/>
                              <w:shd w:val="clear" w:color="auto" w:fill="94B3D6"/>
                            </w:tcPr>
                            <w:p w14:paraId="34491BE7" w14:textId="77777777" w:rsidR="000A62EA" w:rsidRDefault="000A62EA" w:rsidP="000A62EA">
                              <w:pPr>
                                <w:pStyle w:val="TableParagraph"/>
                                <w:spacing w:line="260" w:lineRule="exact"/>
                                <w:ind w:left="1871"/>
                                <w:rPr>
                                  <w:b/>
                                  <w:sz w:val="24"/>
                                </w:rPr>
                              </w:pPr>
                              <w:r>
                                <w:rPr>
                                  <w:b/>
                                  <w:sz w:val="24"/>
                                </w:rPr>
                                <w:t>Digital Information Technology</w:t>
                              </w:r>
                            </w:p>
                          </w:tc>
                          <w:tc>
                            <w:tcPr>
                              <w:tcW w:w="2938" w:type="dxa"/>
                            </w:tcPr>
                            <w:p w14:paraId="73C03E23" w14:textId="38F5AFBE" w:rsidR="000A62EA" w:rsidRDefault="00726BE7" w:rsidP="000A62EA">
                              <w:pPr>
                                <w:pStyle w:val="TableParagraph"/>
                                <w:spacing w:line="260" w:lineRule="exact"/>
                                <w:ind w:left="557" w:right="545"/>
                                <w:jc w:val="center"/>
                                <w:rPr>
                                  <w:b/>
                                  <w:sz w:val="24"/>
                                </w:rPr>
                              </w:pPr>
                              <w:r>
                                <w:rPr>
                                  <w:b/>
                                  <w:sz w:val="24"/>
                                </w:rPr>
                                <w:t>GCSE VOC</w:t>
                              </w:r>
                            </w:p>
                          </w:tc>
                        </w:tr>
                        <w:tr w:rsidR="000A62EA" w14:paraId="5A0BCB89" w14:textId="77777777" w:rsidTr="00E10A91">
                          <w:trPr>
                            <w:trHeight w:val="282"/>
                          </w:trPr>
                          <w:tc>
                            <w:tcPr>
                              <w:tcW w:w="6836" w:type="dxa"/>
                              <w:shd w:val="clear" w:color="auto" w:fill="94B3D6"/>
                            </w:tcPr>
                            <w:p w14:paraId="3725C3D8" w14:textId="77777777" w:rsidR="000A62EA" w:rsidRDefault="000A62EA" w:rsidP="000A62EA">
                              <w:pPr>
                                <w:pStyle w:val="TableParagraph"/>
                                <w:spacing w:line="263" w:lineRule="exact"/>
                                <w:ind w:left="2063" w:right="2053"/>
                                <w:jc w:val="center"/>
                                <w:rPr>
                                  <w:b/>
                                  <w:sz w:val="24"/>
                                </w:rPr>
                              </w:pPr>
                              <w:r>
                                <w:rPr>
                                  <w:b/>
                                  <w:sz w:val="24"/>
                                </w:rPr>
                                <w:t>Religious Studies</w:t>
                              </w:r>
                            </w:p>
                          </w:tc>
                          <w:tc>
                            <w:tcPr>
                              <w:tcW w:w="2938" w:type="dxa"/>
                            </w:tcPr>
                            <w:p w14:paraId="3ED705F1" w14:textId="77777777" w:rsidR="000A62EA" w:rsidRDefault="000A62EA" w:rsidP="000A62EA">
                              <w:pPr>
                                <w:pStyle w:val="TableParagraph"/>
                                <w:spacing w:line="263" w:lineRule="exact"/>
                                <w:ind w:left="553" w:right="545"/>
                                <w:jc w:val="center"/>
                                <w:rPr>
                                  <w:b/>
                                  <w:sz w:val="24"/>
                                </w:rPr>
                              </w:pPr>
                              <w:r>
                                <w:rPr>
                                  <w:b/>
                                  <w:sz w:val="24"/>
                                </w:rPr>
                                <w:t>GCSE</w:t>
                              </w:r>
                            </w:p>
                          </w:tc>
                        </w:tr>
                        <w:tr w:rsidR="000A62EA" w14:paraId="31E76E12" w14:textId="77777777" w:rsidTr="00E10A91">
                          <w:trPr>
                            <w:trHeight w:val="282"/>
                          </w:trPr>
                          <w:tc>
                            <w:tcPr>
                              <w:tcW w:w="6836" w:type="dxa"/>
                              <w:shd w:val="clear" w:color="auto" w:fill="94B3D6"/>
                            </w:tcPr>
                            <w:p w14:paraId="118C3092" w14:textId="77777777" w:rsidR="000A62EA" w:rsidRDefault="000A62EA" w:rsidP="000A62EA">
                              <w:pPr>
                                <w:pStyle w:val="TableParagraph"/>
                                <w:spacing w:line="263" w:lineRule="exact"/>
                                <w:ind w:left="2061" w:right="2054"/>
                                <w:jc w:val="center"/>
                                <w:rPr>
                                  <w:b/>
                                  <w:sz w:val="24"/>
                                </w:rPr>
                              </w:pPr>
                              <w:r>
                                <w:rPr>
                                  <w:b/>
                                  <w:sz w:val="24"/>
                                </w:rPr>
                                <w:t>Health and Fitness (Sport)</w:t>
                              </w:r>
                            </w:p>
                          </w:tc>
                          <w:tc>
                            <w:tcPr>
                              <w:tcW w:w="2938" w:type="dxa"/>
                            </w:tcPr>
                            <w:p w14:paraId="4A3016CC" w14:textId="77777777" w:rsidR="000A62EA" w:rsidRDefault="000A62EA" w:rsidP="000A62EA">
                              <w:pPr>
                                <w:pStyle w:val="TableParagraph"/>
                                <w:spacing w:line="263" w:lineRule="exact"/>
                                <w:ind w:left="557" w:right="545"/>
                                <w:jc w:val="center"/>
                                <w:rPr>
                                  <w:b/>
                                  <w:sz w:val="24"/>
                                </w:rPr>
                              </w:pPr>
                              <w:r>
                                <w:rPr>
                                  <w:b/>
                                  <w:sz w:val="24"/>
                                </w:rPr>
                                <w:t>VCERT</w:t>
                              </w:r>
                            </w:p>
                          </w:tc>
                        </w:tr>
                        <w:tr w:rsidR="000A62EA" w14:paraId="36549AEC" w14:textId="77777777" w:rsidTr="00E10A91">
                          <w:trPr>
                            <w:trHeight w:val="282"/>
                          </w:trPr>
                          <w:tc>
                            <w:tcPr>
                              <w:tcW w:w="6836" w:type="dxa"/>
                              <w:shd w:val="clear" w:color="auto" w:fill="94B3D6"/>
                            </w:tcPr>
                            <w:p w14:paraId="02EAA670" w14:textId="4147716B" w:rsidR="000A62EA" w:rsidRDefault="000A62EA" w:rsidP="000A62EA">
                              <w:pPr>
                                <w:pStyle w:val="TableParagraph"/>
                                <w:spacing w:line="263" w:lineRule="exact"/>
                                <w:ind w:left="2061" w:right="2054"/>
                                <w:jc w:val="center"/>
                                <w:rPr>
                                  <w:b/>
                                  <w:sz w:val="24"/>
                                </w:rPr>
                              </w:pPr>
                              <w:r>
                                <w:rPr>
                                  <w:b/>
                                  <w:sz w:val="24"/>
                                </w:rPr>
                                <w:t>Music</w:t>
                              </w:r>
                            </w:p>
                          </w:tc>
                          <w:tc>
                            <w:tcPr>
                              <w:tcW w:w="2938" w:type="dxa"/>
                            </w:tcPr>
                            <w:p w14:paraId="7EFFCC7C" w14:textId="46054F0F" w:rsidR="000A62EA" w:rsidRDefault="000A62EA" w:rsidP="000A62EA">
                              <w:pPr>
                                <w:pStyle w:val="TableParagraph"/>
                                <w:spacing w:line="263" w:lineRule="exact"/>
                                <w:ind w:left="557" w:right="545"/>
                                <w:jc w:val="center"/>
                                <w:rPr>
                                  <w:b/>
                                  <w:sz w:val="24"/>
                                </w:rPr>
                              </w:pPr>
                              <w:r>
                                <w:rPr>
                                  <w:b/>
                                  <w:sz w:val="24"/>
                                </w:rPr>
                                <w:t>GCSE</w:t>
                              </w:r>
                            </w:p>
                          </w:tc>
                        </w:tr>
                        <w:tr w:rsidR="00C1084E" w14:paraId="664DA61F" w14:textId="77777777" w:rsidTr="00E10A91">
                          <w:trPr>
                            <w:trHeight w:val="282"/>
                          </w:trPr>
                          <w:tc>
                            <w:tcPr>
                              <w:tcW w:w="6836" w:type="dxa"/>
                              <w:shd w:val="clear" w:color="auto" w:fill="94B3D6"/>
                            </w:tcPr>
                            <w:p w14:paraId="3067A5C6" w14:textId="4215D6A6" w:rsidR="00C1084E" w:rsidRDefault="00C1084E" w:rsidP="000A62EA">
                              <w:pPr>
                                <w:pStyle w:val="TableParagraph"/>
                                <w:spacing w:line="263" w:lineRule="exact"/>
                                <w:ind w:left="2061" w:right="2054"/>
                                <w:jc w:val="center"/>
                                <w:rPr>
                                  <w:b/>
                                  <w:sz w:val="24"/>
                                </w:rPr>
                              </w:pPr>
                              <w:r>
                                <w:rPr>
                                  <w:b/>
                                  <w:sz w:val="24"/>
                                </w:rPr>
                                <w:t>Statistics</w:t>
                              </w:r>
                            </w:p>
                          </w:tc>
                          <w:tc>
                            <w:tcPr>
                              <w:tcW w:w="2938" w:type="dxa"/>
                            </w:tcPr>
                            <w:p w14:paraId="134F5A73" w14:textId="710CCABF" w:rsidR="00C1084E" w:rsidRDefault="00C1084E" w:rsidP="000A62EA">
                              <w:pPr>
                                <w:pStyle w:val="TableParagraph"/>
                                <w:spacing w:line="263" w:lineRule="exact"/>
                                <w:ind w:left="557" w:right="545"/>
                                <w:jc w:val="center"/>
                                <w:rPr>
                                  <w:b/>
                                  <w:sz w:val="24"/>
                                </w:rPr>
                              </w:pPr>
                              <w:r>
                                <w:rPr>
                                  <w:b/>
                                  <w:sz w:val="24"/>
                                </w:rPr>
                                <w:t>GCSE</w:t>
                              </w:r>
                            </w:p>
                          </w:tc>
                        </w:tr>
                        <w:tr w:rsidR="008D6013" w14:paraId="2BAB6815" w14:textId="77777777" w:rsidTr="00E10A91">
                          <w:trPr>
                            <w:trHeight w:val="282"/>
                          </w:trPr>
                          <w:tc>
                            <w:tcPr>
                              <w:tcW w:w="6836" w:type="dxa"/>
                              <w:shd w:val="clear" w:color="auto" w:fill="94B3D6"/>
                            </w:tcPr>
                            <w:p w14:paraId="38F6721B" w14:textId="12D6BBC1" w:rsidR="008D6013" w:rsidRDefault="008D6013" w:rsidP="000A62EA">
                              <w:pPr>
                                <w:pStyle w:val="TableParagraph"/>
                                <w:spacing w:line="263" w:lineRule="exact"/>
                                <w:ind w:left="2061" w:right="2054"/>
                                <w:jc w:val="center"/>
                                <w:rPr>
                                  <w:b/>
                                  <w:sz w:val="24"/>
                                </w:rPr>
                              </w:pPr>
                              <w:r>
                                <w:rPr>
                                  <w:b/>
                                  <w:sz w:val="24"/>
                                </w:rPr>
                                <w:t>Business Studies</w:t>
                              </w:r>
                            </w:p>
                          </w:tc>
                          <w:tc>
                            <w:tcPr>
                              <w:tcW w:w="2938" w:type="dxa"/>
                            </w:tcPr>
                            <w:p w14:paraId="61844DD9" w14:textId="44DB3EF6" w:rsidR="008D6013" w:rsidRDefault="00726BE7" w:rsidP="000A62EA">
                              <w:pPr>
                                <w:pStyle w:val="TableParagraph"/>
                                <w:spacing w:line="263" w:lineRule="exact"/>
                                <w:ind w:left="557" w:right="545"/>
                                <w:jc w:val="center"/>
                                <w:rPr>
                                  <w:b/>
                                  <w:sz w:val="24"/>
                                </w:rPr>
                              </w:pPr>
                              <w:r>
                                <w:rPr>
                                  <w:b/>
                                  <w:sz w:val="24"/>
                                </w:rPr>
                                <w:t>GCSE VOC</w:t>
                              </w:r>
                            </w:p>
                          </w:tc>
                        </w:tr>
                        <w:tr w:rsidR="00374BA8" w14:paraId="4949111D" w14:textId="77777777" w:rsidTr="00E10A91">
                          <w:trPr>
                            <w:trHeight w:val="282"/>
                          </w:trPr>
                          <w:tc>
                            <w:tcPr>
                              <w:tcW w:w="6836" w:type="dxa"/>
                              <w:shd w:val="clear" w:color="auto" w:fill="94B3D6"/>
                            </w:tcPr>
                            <w:p w14:paraId="3356612D" w14:textId="5946A3C7" w:rsidR="00374BA8" w:rsidRDefault="00374BA8" w:rsidP="000A62EA">
                              <w:pPr>
                                <w:pStyle w:val="TableParagraph"/>
                                <w:spacing w:line="263" w:lineRule="exact"/>
                                <w:ind w:left="2061" w:right="2054"/>
                                <w:jc w:val="center"/>
                                <w:rPr>
                                  <w:b/>
                                  <w:sz w:val="24"/>
                                </w:rPr>
                              </w:pPr>
                              <w:r>
                                <w:rPr>
                                  <w:b/>
                                  <w:sz w:val="24"/>
                                </w:rPr>
                                <w:t>Travel and Tourism</w:t>
                              </w:r>
                            </w:p>
                          </w:tc>
                          <w:tc>
                            <w:tcPr>
                              <w:tcW w:w="2938" w:type="dxa"/>
                            </w:tcPr>
                            <w:p w14:paraId="13DABB1D" w14:textId="0BB3B1E1" w:rsidR="00374BA8" w:rsidRDefault="00726BE7" w:rsidP="000A62EA">
                              <w:pPr>
                                <w:pStyle w:val="TableParagraph"/>
                                <w:spacing w:line="263" w:lineRule="exact"/>
                                <w:ind w:left="557" w:right="545"/>
                                <w:jc w:val="center"/>
                                <w:rPr>
                                  <w:b/>
                                  <w:sz w:val="24"/>
                                </w:rPr>
                              </w:pPr>
                              <w:r>
                                <w:rPr>
                                  <w:b/>
                                  <w:sz w:val="24"/>
                                </w:rPr>
                                <w:t>GCSE VOC</w:t>
                              </w:r>
                            </w:p>
                          </w:tc>
                        </w:tr>
                      </w:tbl>
                      <w:p w14:paraId="44A6F45E" w14:textId="2C3608B2" w:rsidR="0060399E" w:rsidRDefault="0060399E" w:rsidP="00E10A91">
                        <w:pPr>
                          <w:ind w:left="159" w:right="578"/>
                          <w:rPr>
                            <w:b/>
                            <w:sz w:val="40"/>
                          </w:rPr>
                        </w:pPr>
                      </w:p>
                    </w:txbxContent>
                  </v:textbox>
                </v:shape>
                <w10:wrap anchorx="page" anchory="page"/>
              </v:group>
            </w:pict>
          </mc:Fallback>
        </mc:AlternateContent>
      </w:r>
    </w:p>
    <w:p w14:paraId="38609526" w14:textId="72B288C2" w:rsidR="0060399E" w:rsidRPr="00B67321" w:rsidRDefault="0060399E">
      <w:pPr>
        <w:pStyle w:val="BodyText"/>
        <w:rPr>
          <w:lang w:val="en-GB"/>
        </w:rPr>
      </w:pPr>
    </w:p>
    <w:p w14:paraId="6C46B6C2" w14:textId="77777777" w:rsidR="0060399E" w:rsidRPr="00B67321" w:rsidRDefault="0060399E">
      <w:pPr>
        <w:pStyle w:val="BodyText"/>
        <w:rPr>
          <w:lang w:val="en-GB"/>
        </w:rPr>
      </w:pPr>
    </w:p>
    <w:p w14:paraId="6FDE1627" w14:textId="77777777" w:rsidR="0060399E" w:rsidRPr="00B67321" w:rsidRDefault="0060399E">
      <w:pPr>
        <w:pStyle w:val="BodyText"/>
        <w:rPr>
          <w:lang w:val="en-GB"/>
        </w:rPr>
      </w:pPr>
    </w:p>
    <w:p w14:paraId="3604C2BD" w14:textId="77777777" w:rsidR="0060399E" w:rsidRPr="00B67321" w:rsidRDefault="0060399E">
      <w:pPr>
        <w:pStyle w:val="BodyText"/>
        <w:rPr>
          <w:lang w:val="en-GB"/>
        </w:rPr>
      </w:pPr>
    </w:p>
    <w:p w14:paraId="6FAFAE24" w14:textId="77777777" w:rsidR="0060399E" w:rsidRPr="00B67321" w:rsidRDefault="0060399E">
      <w:pPr>
        <w:pStyle w:val="BodyText"/>
        <w:spacing w:before="8"/>
        <w:rPr>
          <w:sz w:val="23"/>
          <w:lang w:val="en-GB"/>
        </w:rPr>
      </w:pPr>
    </w:p>
    <w:p w14:paraId="30D753B7" w14:textId="77777777" w:rsidR="0060399E" w:rsidRPr="00B67321" w:rsidRDefault="0060399E">
      <w:pPr>
        <w:spacing w:line="263" w:lineRule="exact"/>
        <w:jc w:val="center"/>
        <w:rPr>
          <w:sz w:val="24"/>
          <w:lang w:val="en-GB"/>
        </w:rPr>
        <w:sectPr w:rsidR="0060399E" w:rsidRPr="00B67321" w:rsidSect="008E1781">
          <w:pgSz w:w="11910" w:h="16840"/>
          <w:pgMar w:top="780" w:right="260" w:bottom="280" w:left="240" w:header="0" w:footer="51" w:gutter="0"/>
          <w:cols w:space="720"/>
        </w:sectPr>
      </w:pPr>
    </w:p>
    <w:p w14:paraId="4FB3721D" w14:textId="77777777" w:rsidR="0060399E" w:rsidRPr="00B67321" w:rsidRDefault="00BB6503">
      <w:pPr>
        <w:pStyle w:val="BodyText"/>
        <w:ind w:left="188"/>
        <w:rPr>
          <w:lang w:val="en-GB"/>
        </w:rPr>
      </w:pPr>
      <w:r>
        <w:rPr>
          <w:noProof/>
          <w:lang w:val="en-GB" w:eastAsia="en-GB"/>
        </w:rPr>
        <w:lastRenderedPageBreak/>
        <mc:AlternateContent>
          <mc:Choice Requires="wpg">
            <w:drawing>
              <wp:inline distT="0" distB="0" distL="0" distR="0" wp14:anchorId="1AB2DD80" wp14:editId="5EC461AE">
                <wp:extent cx="2968625" cy="406400"/>
                <wp:effectExtent l="5080" t="3175" r="7620" b="0"/>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8625" cy="406400"/>
                          <a:chOff x="0" y="0"/>
                          <a:chExt cx="4675" cy="640"/>
                        </a:xfrm>
                      </wpg:grpSpPr>
                      <wps:wsp>
                        <wps:cNvPr id="307" name="Freeform 265"/>
                        <wps:cNvSpPr>
                          <a:spLocks/>
                        </wps:cNvSpPr>
                        <wps:spPr bwMode="auto">
                          <a:xfrm>
                            <a:off x="20" y="20"/>
                            <a:ext cx="4635" cy="600"/>
                          </a:xfrm>
                          <a:custGeom>
                            <a:avLst/>
                            <a:gdLst>
                              <a:gd name="T0" fmla="+- 0 4555 20"/>
                              <a:gd name="T1" fmla="*/ T0 w 4635"/>
                              <a:gd name="T2" fmla="+- 0 20 20"/>
                              <a:gd name="T3" fmla="*/ 20 h 600"/>
                              <a:gd name="T4" fmla="+- 0 120 20"/>
                              <a:gd name="T5" fmla="*/ T4 w 4635"/>
                              <a:gd name="T6" fmla="+- 0 20 20"/>
                              <a:gd name="T7" fmla="*/ 20 h 600"/>
                              <a:gd name="T8" fmla="+- 0 81 20"/>
                              <a:gd name="T9" fmla="*/ T8 w 4635"/>
                              <a:gd name="T10" fmla="+- 0 28 20"/>
                              <a:gd name="T11" fmla="*/ 28 h 600"/>
                              <a:gd name="T12" fmla="+- 0 49 20"/>
                              <a:gd name="T13" fmla="*/ T12 w 4635"/>
                              <a:gd name="T14" fmla="+- 0 49 20"/>
                              <a:gd name="T15" fmla="*/ 49 h 600"/>
                              <a:gd name="T16" fmla="+- 0 28 20"/>
                              <a:gd name="T17" fmla="*/ T16 w 4635"/>
                              <a:gd name="T18" fmla="+- 0 81 20"/>
                              <a:gd name="T19" fmla="*/ 81 h 600"/>
                              <a:gd name="T20" fmla="+- 0 20 20"/>
                              <a:gd name="T21" fmla="*/ T20 w 4635"/>
                              <a:gd name="T22" fmla="+- 0 120 20"/>
                              <a:gd name="T23" fmla="*/ 120 h 600"/>
                              <a:gd name="T24" fmla="+- 0 20 20"/>
                              <a:gd name="T25" fmla="*/ T24 w 4635"/>
                              <a:gd name="T26" fmla="+- 0 520 20"/>
                              <a:gd name="T27" fmla="*/ 520 h 600"/>
                              <a:gd name="T28" fmla="+- 0 28 20"/>
                              <a:gd name="T29" fmla="*/ T28 w 4635"/>
                              <a:gd name="T30" fmla="+- 0 559 20"/>
                              <a:gd name="T31" fmla="*/ 559 h 600"/>
                              <a:gd name="T32" fmla="+- 0 49 20"/>
                              <a:gd name="T33" fmla="*/ T32 w 4635"/>
                              <a:gd name="T34" fmla="+- 0 591 20"/>
                              <a:gd name="T35" fmla="*/ 591 h 600"/>
                              <a:gd name="T36" fmla="+- 0 81 20"/>
                              <a:gd name="T37" fmla="*/ T36 w 4635"/>
                              <a:gd name="T38" fmla="+- 0 612 20"/>
                              <a:gd name="T39" fmla="*/ 612 h 600"/>
                              <a:gd name="T40" fmla="+- 0 120 20"/>
                              <a:gd name="T41" fmla="*/ T40 w 4635"/>
                              <a:gd name="T42" fmla="+- 0 620 20"/>
                              <a:gd name="T43" fmla="*/ 620 h 600"/>
                              <a:gd name="T44" fmla="+- 0 4555 20"/>
                              <a:gd name="T45" fmla="*/ T44 w 4635"/>
                              <a:gd name="T46" fmla="+- 0 620 20"/>
                              <a:gd name="T47" fmla="*/ 620 h 600"/>
                              <a:gd name="T48" fmla="+- 0 4594 20"/>
                              <a:gd name="T49" fmla="*/ T48 w 4635"/>
                              <a:gd name="T50" fmla="+- 0 612 20"/>
                              <a:gd name="T51" fmla="*/ 612 h 600"/>
                              <a:gd name="T52" fmla="+- 0 4626 20"/>
                              <a:gd name="T53" fmla="*/ T52 w 4635"/>
                              <a:gd name="T54" fmla="+- 0 591 20"/>
                              <a:gd name="T55" fmla="*/ 591 h 600"/>
                              <a:gd name="T56" fmla="+- 0 4647 20"/>
                              <a:gd name="T57" fmla="*/ T56 w 4635"/>
                              <a:gd name="T58" fmla="+- 0 559 20"/>
                              <a:gd name="T59" fmla="*/ 559 h 600"/>
                              <a:gd name="T60" fmla="+- 0 4655 20"/>
                              <a:gd name="T61" fmla="*/ T60 w 4635"/>
                              <a:gd name="T62" fmla="+- 0 520 20"/>
                              <a:gd name="T63" fmla="*/ 520 h 600"/>
                              <a:gd name="T64" fmla="+- 0 4655 20"/>
                              <a:gd name="T65" fmla="*/ T64 w 4635"/>
                              <a:gd name="T66" fmla="+- 0 120 20"/>
                              <a:gd name="T67" fmla="*/ 120 h 600"/>
                              <a:gd name="T68" fmla="+- 0 4647 20"/>
                              <a:gd name="T69" fmla="*/ T68 w 4635"/>
                              <a:gd name="T70" fmla="+- 0 81 20"/>
                              <a:gd name="T71" fmla="*/ 81 h 600"/>
                              <a:gd name="T72" fmla="+- 0 4626 20"/>
                              <a:gd name="T73" fmla="*/ T72 w 4635"/>
                              <a:gd name="T74" fmla="+- 0 49 20"/>
                              <a:gd name="T75" fmla="*/ 49 h 600"/>
                              <a:gd name="T76" fmla="+- 0 4594 20"/>
                              <a:gd name="T77" fmla="*/ T76 w 4635"/>
                              <a:gd name="T78" fmla="+- 0 28 20"/>
                              <a:gd name="T79" fmla="*/ 28 h 600"/>
                              <a:gd name="T80" fmla="+- 0 4555 20"/>
                              <a:gd name="T81" fmla="*/ T80 w 4635"/>
                              <a:gd name="T82" fmla="+- 0 20 20"/>
                              <a:gd name="T83" fmla="*/ 20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535" y="0"/>
                                </a:moveTo>
                                <a:lnTo>
                                  <a:pt x="100" y="0"/>
                                </a:lnTo>
                                <a:lnTo>
                                  <a:pt x="61" y="8"/>
                                </a:lnTo>
                                <a:lnTo>
                                  <a:pt x="29" y="29"/>
                                </a:lnTo>
                                <a:lnTo>
                                  <a:pt x="8" y="61"/>
                                </a:lnTo>
                                <a:lnTo>
                                  <a:pt x="0" y="100"/>
                                </a:lnTo>
                                <a:lnTo>
                                  <a:pt x="0" y="500"/>
                                </a:lnTo>
                                <a:lnTo>
                                  <a:pt x="8" y="539"/>
                                </a:lnTo>
                                <a:lnTo>
                                  <a:pt x="29" y="571"/>
                                </a:lnTo>
                                <a:lnTo>
                                  <a:pt x="61" y="592"/>
                                </a:lnTo>
                                <a:lnTo>
                                  <a:pt x="100" y="600"/>
                                </a:lnTo>
                                <a:lnTo>
                                  <a:pt x="4535" y="600"/>
                                </a:lnTo>
                                <a:lnTo>
                                  <a:pt x="4574" y="592"/>
                                </a:lnTo>
                                <a:lnTo>
                                  <a:pt x="4606" y="571"/>
                                </a:lnTo>
                                <a:lnTo>
                                  <a:pt x="4627" y="539"/>
                                </a:lnTo>
                                <a:lnTo>
                                  <a:pt x="4635" y="500"/>
                                </a:lnTo>
                                <a:lnTo>
                                  <a:pt x="4635" y="100"/>
                                </a:lnTo>
                                <a:lnTo>
                                  <a:pt x="4627" y="61"/>
                                </a:lnTo>
                                <a:lnTo>
                                  <a:pt x="4606" y="29"/>
                                </a:lnTo>
                                <a:lnTo>
                                  <a:pt x="4574" y="8"/>
                                </a:lnTo>
                                <a:lnTo>
                                  <a:pt x="453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264"/>
                        <wps:cNvSpPr>
                          <a:spLocks/>
                        </wps:cNvSpPr>
                        <wps:spPr bwMode="auto">
                          <a:xfrm>
                            <a:off x="20" y="20"/>
                            <a:ext cx="4635" cy="600"/>
                          </a:xfrm>
                          <a:custGeom>
                            <a:avLst/>
                            <a:gdLst>
                              <a:gd name="T0" fmla="+- 0 4655 20"/>
                              <a:gd name="T1" fmla="*/ T0 w 4635"/>
                              <a:gd name="T2" fmla="+- 0 120 20"/>
                              <a:gd name="T3" fmla="*/ 120 h 600"/>
                              <a:gd name="T4" fmla="+- 0 4647 20"/>
                              <a:gd name="T5" fmla="*/ T4 w 4635"/>
                              <a:gd name="T6" fmla="+- 0 81 20"/>
                              <a:gd name="T7" fmla="*/ 81 h 600"/>
                              <a:gd name="T8" fmla="+- 0 4626 20"/>
                              <a:gd name="T9" fmla="*/ T8 w 4635"/>
                              <a:gd name="T10" fmla="+- 0 49 20"/>
                              <a:gd name="T11" fmla="*/ 49 h 600"/>
                              <a:gd name="T12" fmla="+- 0 4594 20"/>
                              <a:gd name="T13" fmla="*/ T12 w 4635"/>
                              <a:gd name="T14" fmla="+- 0 28 20"/>
                              <a:gd name="T15" fmla="*/ 28 h 600"/>
                              <a:gd name="T16" fmla="+- 0 4555 20"/>
                              <a:gd name="T17" fmla="*/ T16 w 4635"/>
                              <a:gd name="T18" fmla="+- 0 20 20"/>
                              <a:gd name="T19" fmla="*/ 20 h 600"/>
                              <a:gd name="T20" fmla="+- 0 120 20"/>
                              <a:gd name="T21" fmla="*/ T20 w 4635"/>
                              <a:gd name="T22" fmla="+- 0 20 20"/>
                              <a:gd name="T23" fmla="*/ 20 h 600"/>
                              <a:gd name="T24" fmla="+- 0 81 20"/>
                              <a:gd name="T25" fmla="*/ T24 w 4635"/>
                              <a:gd name="T26" fmla="+- 0 28 20"/>
                              <a:gd name="T27" fmla="*/ 28 h 600"/>
                              <a:gd name="T28" fmla="+- 0 49 20"/>
                              <a:gd name="T29" fmla="*/ T28 w 4635"/>
                              <a:gd name="T30" fmla="+- 0 49 20"/>
                              <a:gd name="T31" fmla="*/ 49 h 600"/>
                              <a:gd name="T32" fmla="+- 0 28 20"/>
                              <a:gd name="T33" fmla="*/ T32 w 4635"/>
                              <a:gd name="T34" fmla="+- 0 81 20"/>
                              <a:gd name="T35" fmla="*/ 81 h 600"/>
                              <a:gd name="T36" fmla="+- 0 20 20"/>
                              <a:gd name="T37" fmla="*/ T36 w 4635"/>
                              <a:gd name="T38" fmla="+- 0 120 20"/>
                              <a:gd name="T39" fmla="*/ 120 h 600"/>
                              <a:gd name="T40" fmla="+- 0 20 20"/>
                              <a:gd name="T41" fmla="*/ T40 w 4635"/>
                              <a:gd name="T42" fmla="+- 0 520 20"/>
                              <a:gd name="T43" fmla="*/ 520 h 600"/>
                              <a:gd name="T44" fmla="+- 0 28 20"/>
                              <a:gd name="T45" fmla="*/ T44 w 4635"/>
                              <a:gd name="T46" fmla="+- 0 559 20"/>
                              <a:gd name="T47" fmla="*/ 559 h 600"/>
                              <a:gd name="T48" fmla="+- 0 49 20"/>
                              <a:gd name="T49" fmla="*/ T48 w 4635"/>
                              <a:gd name="T50" fmla="+- 0 591 20"/>
                              <a:gd name="T51" fmla="*/ 591 h 600"/>
                              <a:gd name="T52" fmla="+- 0 81 20"/>
                              <a:gd name="T53" fmla="*/ T52 w 4635"/>
                              <a:gd name="T54" fmla="+- 0 612 20"/>
                              <a:gd name="T55" fmla="*/ 612 h 600"/>
                              <a:gd name="T56" fmla="+- 0 120 20"/>
                              <a:gd name="T57" fmla="*/ T56 w 4635"/>
                              <a:gd name="T58" fmla="+- 0 620 20"/>
                              <a:gd name="T59" fmla="*/ 620 h 600"/>
                              <a:gd name="T60" fmla="+- 0 4555 20"/>
                              <a:gd name="T61" fmla="*/ T60 w 4635"/>
                              <a:gd name="T62" fmla="+- 0 620 20"/>
                              <a:gd name="T63" fmla="*/ 620 h 600"/>
                              <a:gd name="T64" fmla="+- 0 4594 20"/>
                              <a:gd name="T65" fmla="*/ T64 w 4635"/>
                              <a:gd name="T66" fmla="+- 0 612 20"/>
                              <a:gd name="T67" fmla="*/ 612 h 600"/>
                              <a:gd name="T68" fmla="+- 0 4626 20"/>
                              <a:gd name="T69" fmla="*/ T68 w 4635"/>
                              <a:gd name="T70" fmla="+- 0 591 20"/>
                              <a:gd name="T71" fmla="*/ 591 h 600"/>
                              <a:gd name="T72" fmla="+- 0 4647 20"/>
                              <a:gd name="T73" fmla="*/ T72 w 4635"/>
                              <a:gd name="T74" fmla="+- 0 559 20"/>
                              <a:gd name="T75" fmla="*/ 559 h 600"/>
                              <a:gd name="T76" fmla="+- 0 4655 20"/>
                              <a:gd name="T77" fmla="*/ T76 w 4635"/>
                              <a:gd name="T78" fmla="+- 0 520 20"/>
                              <a:gd name="T79" fmla="*/ 520 h 600"/>
                              <a:gd name="T80" fmla="+- 0 4655 20"/>
                              <a:gd name="T81" fmla="*/ T80 w 4635"/>
                              <a:gd name="T82" fmla="+- 0 120 20"/>
                              <a:gd name="T83" fmla="*/ 120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635" y="100"/>
                                </a:moveTo>
                                <a:lnTo>
                                  <a:pt x="4627" y="61"/>
                                </a:lnTo>
                                <a:lnTo>
                                  <a:pt x="4606" y="29"/>
                                </a:lnTo>
                                <a:lnTo>
                                  <a:pt x="4574" y="8"/>
                                </a:lnTo>
                                <a:lnTo>
                                  <a:pt x="4535" y="0"/>
                                </a:lnTo>
                                <a:lnTo>
                                  <a:pt x="100" y="0"/>
                                </a:lnTo>
                                <a:lnTo>
                                  <a:pt x="61" y="8"/>
                                </a:lnTo>
                                <a:lnTo>
                                  <a:pt x="29" y="29"/>
                                </a:lnTo>
                                <a:lnTo>
                                  <a:pt x="8" y="61"/>
                                </a:lnTo>
                                <a:lnTo>
                                  <a:pt x="0" y="100"/>
                                </a:lnTo>
                                <a:lnTo>
                                  <a:pt x="0" y="500"/>
                                </a:lnTo>
                                <a:lnTo>
                                  <a:pt x="8" y="539"/>
                                </a:lnTo>
                                <a:lnTo>
                                  <a:pt x="29" y="571"/>
                                </a:lnTo>
                                <a:lnTo>
                                  <a:pt x="61" y="592"/>
                                </a:lnTo>
                                <a:lnTo>
                                  <a:pt x="100" y="600"/>
                                </a:lnTo>
                                <a:lnTo>
                                  <a:pt x="4535" y="600"/>
                                </a:lnTo>
                                <a:lnTo>
                                  <a:pt x="4574" y="592"/>
                                </a:lnTo>
                                <a:lnTo>
                                  <a:pt x="4606" y="571"/>
                                </a:lnTo>
                                <a:lnTo>
                                  <a:pt x="4627" y="539"/>
                                </a:lnTo>
                                <a:lnTo>
                                  <a:pt x="4635" y="500"/>
                                </a:lnTo>
                                <a:lnTo>
                                  <a:pt x="4635" y="10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 name="Text Box 263"/>
                        <wps:cNvSpPr txBox="1">
                          <a:spLocks noChangeArrowheads="1"/>
                        </wps:cNvSpPr>
                        <wps:spPr bwMode="auto">
                          <a:xfrm>
                            <a:off x="0" y="0"/>
                            <a:ext cx="4675"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C420E" w14:textId="77777777" w:rsidR="0060399E" w:rsidRDefault="00BB6503">
                              <w:pPr>
                                <w:spacing w:before="139"/>
                                <w:ind w:left="772"/>
                                <w:rPr>
                                  <w:sz w:val="24"/>
                                </w:rPr>
                              </w:pPr>
                              <w:bookmarkStart w:id="11" w:name="4_Computer_Science"/>
                              <w:bookmarkEnd w:id="11"/>
                              <w:r>
                                <w:rPr>
                                  <w:color w:val="FFFFFF"/>
                                  <w:sz w:val="24"/>
                                </w:rPr>
                                <w:t>GCSE Computer Science</w:t>
                              </w:r>
                            </w:p>
                          </w:txbxContent>
                        </wps:txbx>
                        <wps:bodyPr rot="0" vert="horz" wrap="square" lIns="0" tIns="0" rIns="0" bIns="0" anchor="t" anchorCtr="0" upright="1">
                          <a:noAutofit/>
                        </wps:bodyPr>
                      </wps:wsp>
                    </wpg:wgp>
                  </a:graphicData>
                </a:graphic>
              </wp:inline>
            </w:drawing>
          </mc:Choice>
          <mc:Fallback>
            <w:pict>
              <v:group w14:anchorId="1AB2DD80" id="Group 306" o:spid="_x0000_s1106" style="width:233.75pt;height:32pt;mso-position-horizontal-relative:char;mso-position-vertical-relative:line" coordsize="4675,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">
                <v:shape id="Freeform 265" o:spid="_x0000_s1107" style="position:absolute;left:20;top:20;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" path="m4535,l100,,61,8,29,29,8,61,,100,,500r8,39l29,571r32,21l100,600r4435,l4574,592r32,-21l4627,539r8,-39l4635,100r-8,-39l4606,29,4574,8,4535,xe" fillcolor="#4f81bc" stroked="f">
                  <v:path arrowok="t" o:connecttype="custom" o:connectlocs="4535,20;100,20;61,28;29,49;8,81;0,120;0,520;8,559;29,591;61,612;100,620;4535,620;4574,612;4606,591;4627,559;4635,520;4635,120;4627,81;4606,49;4574,28;4535,20" o:connectangles="0,0,0,0,0,0,0,0,0,0,0,0,0,0,0,0,0,0,0,0,0"/>
                </v:shape>
                <v:shape id="Freeform 264" o:spid="_x0000_s1108" style="position:absolute;left:20;top:20;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" path="m4635,100r-8,-39l4606,29,4574,8,4535,,100,,61,8,29,29,8,61,,100,,500r8,39l29,571r32,21l100,600r4435,l4574,592r32,-21l4627,539r8,-39l4635,100xe" filled="f" strokecolor="#385d89" strokeweight="2pt">
                  <v:path arrowok="t" o:connecttype="custom" o:connectlocs="4635,120;4627,81;4606,49;4574,28;4535,20;100,20;61,28;29,49;8,81;0,120;0,520;8,559;29,591;61,612;100,620;4535,620;4574,612;4606,591;4627,559;4635,520;4635,120" o:connectangles="0,0,0,0,0,0,0,0,0,0,0,0,0,0,0,0,0,0,0,0,0"/>
                </v:shape>
                <v:shape id="Text Box 263" o:spid="_x0000_s1109" type="#_x0000_t202" style="position:absolute;width:4675;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" filled="f" stroked="f">
                  <v:textbox inset="0,0,0,0">
                    <w:txbxContent>
                      <w:p w14:paraId="16EC420E" w14:textId="77777777" w:rsidR="0060399E" w:rsidRDefault="00BB6503">
                        <w:pPr>
                          <w:spacing w:before="139"/>
                          <w:ind w:left="772"/>
                          <w:rPr>
                            <w:sz w:val="24"/>
                          </w:rPr>
                        </w:pPr>
                        <w:bookmarkStart w:id="12" w:name="4_Computer_Science"/>
                        <w:bookmarkEnd w:id="12"/>
                        <w:r>
                          <w:rPr>
                            <w:color w:val="FFFFFF"/>
                            <w:sz w:val="24"/>
                          </w:rPr>
                          <w:t>GCSE Computer Science</w:t>
                        </w:r>
                      </w:p>
                    </w:txbxContent>
                  </v:textbox>
                </v:shape>
                <w10:anchorlock/>
              </v:group>
            </w:pict>
          </mc:Fallback>
        </mc:AlternateContent>
      </w:r>
    </w:p>
    <w:p w14:paraId="322DAC2F" w14:textId="11B3C29A" w:rsidR="0060399E" w:rsidRPr="00B67321" w:rsidRDefault="00924E89" w:rsidP="00924E89">
      <w:pPr>
        <w:pStyle w:val="BodyText"/>
        <w:tabs>
          <w:tab w:val="left" w:pos="10585"/>
        </w:tabs>
        <w:spacing w:before="10"/>
        <w:rPr>
          <w:sz w:val="22"/>
          <w:lang w:val="en-GB"/>
        </w:rPr>
      </w:pPr>
      <w:r w:rsidRPr="00B67321">
        <w:rPr>
          <w:sz w:val="22"/>
          <w:lang w:val="en-GB"/>
        </w:rPr>
        <w:tab/>
      </w:r>
    </w:p>
    <w:p w14:paraId="1D336543" w14:textId="77777777" w:rsidR="0060399E" w:rsidRPr="00B67321" w:rsidRDefault="00BB6503">
      <w:pPr>
        <w:spacing w:line="834" w:lineRule="exact"/>
        <w:ind w:left="2182" w:right="2196"/>
        <w:jc w:val="center"/>
        <w:rPr>
          <w:sz w:val="72"/>
          <w:lang w:val="en-GB"/>
        </w:rPr>
      </w:pPr>
      <w:r>
        <w:rPr>
          <w:noProof/>
          <w:lang w:val="en-GB" w:eastAsia="en-GB"/>
        </w:rPr>
        <mc:AlternateContent>
          <mc:Choice Requires="wpg">
            <w:drawing>
              <wp:anchor distT="0" distB="0" distL="114300" distR="114300" simplePos="0" relativeHeight="251658306" behindDoc="1" locked="0" layoutInCell="1" allowOverlap="1" wp14:anchorId="16CE559E" wp14:editId="2EE43FDB">
                <wp:simplePos x="0" y="0"/>
                <wp:positionH relativeFrom="page">
                  <wp:posOffset>290195</wp:posOffset>
                </wp:positionH>
                <wp:positionV relativeFrom="paragraph">
                  <wp:posOffset>-144780</wp:posOffset>
                </wp:positionV>
                <wp:extent cx="7169150" cy="5640070"/>
                <wp:effectExtent l="0" t="0" r="0" b="0"/>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9150" cy="5640070"/>
                          <a:chOff x="457" y="-228"/>
                          <a:chExt cx="11290" cy="8882"/>
                        </a:xfrm>
                      </wpg:grpSpPr>
                      <wps:wsp>
                        <wps:cNvPr id="299" name="Freeform 261"/>
                        <wps:cNvSpPr>
                          <a:spLocks/>
                        </wps:cNvSpPr>
                        <wps:spPr bwMode="auto">
                          <a:xfrm>
                            <a:off x="480" y="-208"/>
                            <a:ext cx="10914" cy="1440"/>
                          </a:xfrm>
                          <a:custGeom>
                            <a:avLst/>
                            <a:gdLst>
                              <a:gd name="T0" fmla="+- 0 11154 480"/>
                              <a:gd name="T1" fmla="*/ T0 w 10914"/>
                              <a:gd name="T2" fmla="+- 0 -208 -208"/>
                              <a:gd name="T3" fmla="*/ -208 h 1440"/>
                              <a:gd name="T4" fmla="+- 0 720 480"/>
                              <a:gd name="T5" fmla="*/ T4 w 10914"/>
                              <a:gd name="T6" fmla="+- 0 -208 -208"/>
                              <a:gd name="T7" fmla="*/ -208 h 1440"/>
                              <a:gd name="T8" fmla="+- 0 644 480"/>
                              <a:gd name="T9" fmla="*/ T8 w 10914"/>
                              <a:gd name="T10" fmla="+- 0 -196 -208"/>
                              <a:gd name="T11" fmla="*/ -196 h 1440"/>
                              <a:gd name="T12" fmla="+- 0 578 480"/>
                              <a:gd name="T13" fmla="*/ T12 w 10914"/>
                              <a:gd name="T14" fmla="+- 0 -162 -208"/>
                              <a:gd name="T15" fmla="*/ -162 h 1440"/>
                              <a:gd name="T16" fmla="+- 0 526 480"/>
                              <a:gd name="T17" fmla="*/ T16 w 10914"/>
                              <a:gd name="T18" fmla="+- 0 -110 -208"/>
                              <a:gd name="T19" fmla="*/ -110 h 1440"/>
                              <a:gd name="T20" fmla="+- 0 492 480"/>
                              <a:gd name="T21" fmla="*/ T20 w 10914"/>
                              <a:gd name="T22" fmla="+- 0 -44 -208"/>
                              <a:gd name="T23" fmla="*/ -44 h 1440"/>
                              <a:gd name="T24" fmla="+- 0 480 480"/>
                              <a:gd name="T25" fmla="*/ T24 w 10914"/>
                              <a:gd name="T26" fmla="+- 0 32 -208"/>
                              <a:gd name="T27" fmla="*/ 32 h 1440"/>
                              <a:gd name="T28" fmla="+- 0 480 480"/>
                              <a:gd name="T29" fmla="*/ T28 w 10914"/>
                              <a:gd name="T30" fmla="+- 0 992 -208"/>
                              <a:gd name="T31" fmla="*/ 992 h 1440"/>
                              <a:gd name="T32" fmla="+- 0 492 480"/>
                              <a:gd name="T33" fmla="*/ T32 w 10914"/>
                              <a:gd name="T34" fmla="+- 0 1068 -208"/>
                              <a:gd name="T35" fmla="*/ 1068 h 1440"/>
                              <a:gd name="T36" fmla="+- 0 526 480"/>
                              <a:gd name="T37" fmla="*/ T36 w 10914"/>
                              <a:gd name="T38" fmla="+- 0 1134 -208"/>
                              <a:gd name="T39" fmla="*/ 1134 h 1440"/>
                              <a:gd name="T40" fmla="+- 0 578 480"/>
                              <a:gd name="T41" fmla="*/ T40 w 10914"/>
                              <a:gd name="T42" fmla="+- 0 1186 -208"/>
                              <a:gd name="T43" fmla="*/ 1186 h 1440"/>
                              <a:gd name="T44" fmla="+- 0 644 480"/>
                              <a:gd name="T45" fmla="*/ T44 w 10914"/>
                              <a:gd name="T46" fmla="+- 0 1220 -208"/>
                              <a:gd name="T47" fmla="*/ 1220 h 1440"/>
                              <a:gd name="T48" fmla="+- 0 720 480"/>
                              <a:gd name="T49" fmla="*/ T48 w 10914"/>
                              <a:gd name="T50" fmla="+- 0 1232 -208"/>
                              <a:gd name="T51" fmla="*/ 1232 h 1440"/>
                              <a:gd name="T52" fmla="+- 0 11154 480"/>
                              <a:gd name="T53" fmla="*/ T52 w 10914"/>
                              <a:gd name="T54" fmla="+- 0 1232 -208"/>
                              <a:gd name="T55" fmla="*/ 1232 h 1440"/>
                              <a:gd name="T56" fmla="+- 0 11230 480"/>
                              <a:gd name="T57" fmla="*/ T56 w 10914"/>
                              <a:gd name="T58" fmla="+- 0 1220 -208"/>
                              <a:gd name="T59" fmla="*/ 1220 h 1440"/>
                              <a:gd name="T60" fmla="+- 0 11296 480"/>
                              <a:gd name="T61" fmla="*/ T60 w 10914"/>
                              <a:gd name="T62" fmla="+- 0 1186 -208"/>
                              <a:gd name="T63" fmla="*/ 1186 h 1440"/>
                              <a:gd name="T64" fmla="+- 0 11348 480"/>
                              <a:gd name="T65" fmla="*/ T64 w 10914"/>
                              <a:gd name="T66" fmla="+- 0 1134 -208"/>
                              <a:gd name="T67" fmla="*/ 1134 h 1440"/>
                              <a:gd name="T68" fmla="+- 0 11382 480"/>
                              <a:gd name="T69" fmla="*/ T68 w 10914"/>
                              <a:gd name="T70" fmla="+- 0 1068 -208"/>
                              <a:gd name="T71" fmla="*/ 1068 h 1440"/>
                              <a:gd name="T72" fmla="+- 0 11394 480"/>
                              <a:gd name="T73" fmla="*/ T72 w 10914"/>
                              <a:gd name="T74" fmla="+- 0 992 -208"/>
                              <a:gd name="T75" fmla="*/ 992 h 1440"/>
                              <a:gd name="T76" fmla="+- 0 11394 480"/>
                              <a:gd name="T77" fmla="*/ T76 w 10914"/>
                              <a:gd name="T78" fmla="+- 0 32 -208"/>
                              <a:gd name="T79" fmla="*/ 32 h 1440"/>
                              <a:gd name="T80" fmla="+- 0 11382 480"/>
                              <a:gd name="T81" fmla="*/ T80 w 10914"/>
                              <a:gd name="T82" fmla="+- 0 -44 -208"/>
                              <a:gd name="T83" fmla="*/ -44 h 1440"/>
                              <a:gd name="T84" fmla="+- 0 11348 480"/>
                              <a:gd name="T85" fmla="*/ T84 w 10914"/>
                              <a:gd name="T86" fmla="+- 0 -110 -208"/>
                              <a:gd name="T87" fmla="*/ -110 h 1440"/>
                              <a:gd name="T88" fmla="+- 0 11296 480"/>
                              <a:gd name="T89" fmla="*/ T88 w 10914"/>
                              <a:gd name="T90" fmla="+- 0 -162 -208"/>
                              <a:gd name="T91" fmla="*/ -162 h 1440"/>
                              <a:gd name="T92" fmla="+- 0 11230 480"/>
                              <a:gd name="T93" fmla="*/ T92 w 10914"/>
                              <a:gd name="T94" fmla="+- 0 -196 -208"/>
                              <a:gd name="T95" fmla="*/ -196 h 1440"/>
                              <a:gd name="T96" fmla="+- 0 11154 480"/>
                              <a:gd name="T97" fmla="*/ T96 w 10914"/>
                              <a:gd name="T98" fmla="+- 0 -208 -208"/>
                              <a:gd name="T99" fmla="*/ -208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10674"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74" y="1440"/>
                                </a:lnTo>
                                <a:lnTo>
                                  <a:pt x="10750" y="1428"/>
                                </a:lnTo>
                                <a:lnTo>
                                  <a:pt x="10816" y="1394"/>
                                </a:lnTo>
                                <a:lnTo>
                                  <a:pt x="10868" y="1342"/>
                                </a:lnTo>
                                <a:lnTo>
                                  <a:pt x="10902" y="1276"/>
                                </a:lnTo>
                                <a:lnTo>
                                  <a:pt x="10914" y="1200"/>
                                </a:lnTo>
                                <a:lnTo>
                                  <a:pt x="10914" y="240"/>
                                </a:lnTo>
                                <a:lnTo>
                                  <a:pt x="10902" y="164"/>
                                </a:lnTo>
                                <a:lnTo>
                                  <a:pt x="10868" y="98"/>
                                </a:lnTo>
                                <a:lnTo>
                                  <a:pt x="10816" y="46"/>
                                </a:lnTo>
                                <a:lnTo>
                                  <a:pt x="10750" y="12"/>
                                </a:lnTo>
                                <a:lnTo>
                                  <a:pt x="10674"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60"/>
                        <wps:cNvSpPr>
                          <a:spLocks/>
                        </wps:cNvSpPr>
                        <wps:spPr bwMode="auto">
                          <a:xfrm>
                            <a:off x="480" y="-208"/>
                            <a:ext cx="10914" cy="1440"/>
                          </a:xfrm>
                          <a:custGeom>
                            <a:avLst/>
                            <a:gdLst>
                              <a:gd name="T0" fmla="+- 0 480 480"/>
                              <a:gd name="T1" fmla="*/ T0 w 10914"/>
                              <a:gd name="T2" fmla="+- 0 32 -208"/>
                              <a:gd name="T3" fmla="*/ 32 h 1440"/>
                              <a:gd name="T4" fmla="+- 0 492 480"/>
                              <a:gd name="T5" fmla="*/ T4 w 10914"/>
                              <a:gd name="T6" fmla="+- 0 -44 -208"/>
                              <a:gd name="T7" fmla="*/ -44 h 1440"/>
                              <a:gd name="T8" fmla="+- 0 526 480"/>
                              <a:gd name="T9" fmla="*/ T8 w 10914"/>
                              <a:gd name="T10" fmla="+- 0 -110 -208"/>
                              <a:gd name="T11" fmla="*/ -110 h 1440"/>
                              <a:gd name="T12" fmla="+- 0 578 480"/>
                              <a:gd name="T13" fmla="*/ T12 w 10914"/>
                              <a:gd name="T14" fmla="+- 0 -162 -208"/>
                              <a:gd name="T15" fmla="*/ -162 h 1440"/>
                              <a:gd name="T16" fmla="+- 0 644 480"/>
                              <a:gd name="T17" fmla="*/ T16 w 10914"/>
                              <a:gd name="T18" fmla="+- 0 -196 -208"/>
                              <a:gd name="T19" fmla="*/ -196 h 1440"/>
                              <a:gd name="T20" fmla="+- 0 720 480"/>
                              <a:gd name="T21" fmla="*/ T20 w 10914"/>
                              <a:gd name="T22" fmla="+- 0 -208 -208"/>
                              <a:gd name="T23" fmla="*/ -208 h 1440"/>
                              <a:gd name="T24" fmla="+- 0 11154 480"/>
                              <a:gd name="T25" fmla="*/ T24 w 10914"/>
                              <a:gd name="T26" fmla="+- 0 -208 -208"/>
                              <a:gd name="T27" fmla="*/ -208 h 1440"/>
                              <a:gd name="T28" fmla="+- 0 11230 480"/>
                              <a:gd name="T29" fmla="*/ T28 w 10914"/>
                              <a:gd name="T30" fmla="+- 0 -196 -208"/>
                              <a:gd name="T31" fmla="*/ -196 h 1440"/>
                              <a:gd name="T32" fmla="+- 0 11296 480"/>
                              <a:gd name="T33" fmla="*/ T32 w 10914"/>
                              <a:gd name="T34" fmla="+- 0 -162 -208"/>
                              <a:gd name="T35" fmla="*/ -162 h 1440"/>
                              <a:gd name="T36" fmla="+- 0 11348 480"/>
                              <a:gd name="T37" fmla="*/ T36 w 10914"/>
                              <a:gd name="T38" fmla="+- 0 -110 -208"/>
                              <a:gd name="T39" fmla="*/ -110 h 1440"/>
                              <a:gd name="T40" fmla="+- 0 11382 480"/>
                              <a:gd name="T41" fmla="*/ T40 w 10914"/>
                              <a:gd name="T42" fmla="+- 0 -44 -208"/>
                              <a:gd name="T43" fmla="*/ -44 h 1440"/>
                              <a:gd name="T44" fmla="+- 0 11394 480"/>
                              <a:gd name="T45" fmla="*/ T44 w 10914"/>
                              <a:gd name="T46" fmla="+- 0 32 -208"/>
                              <a:gd name="T47" fmla="*/ 32 h 1440"/>
                              <a:gd name="T48" fmla="+- 0 11394 480"/>
                              <a:gd name="T49" fmla="*/ T48 w 10914"/>
                              <a:gd name="T50" fmla="+- 0 992 -208"/>
                              <a:gd name="T51" fmla="*/ 992 h 1440"/>
                              <a:gd name="T52" fmla="+- 0 11382 480"/>
                              <a:gd name="T53" fmla="*/ T52 w 10914"/>
                              <a:gd name="T54" fmla="+- 0 1068 -208"/>
                              <a:gd name="T55" fmla="*/ 1068 h 1440"/>
                              <a:gd name="T56" fmla="+- 0 11348 480"/>
                              <a:gd name="T57" fmla="*/ T56 w 10914"/>
                              <a:gd name="T58" fmla="+- 0 1134 -208"/>
                              <a:gd name="T59" fmla="*/ 1134 h 1440"/>
                              <a:gd name="T60" fmla="+- 0 11296 480"/>
                              <a:gd name="T61" fmla="*/ T60 w 10914"/>
                              <a:gd name="T62" fmla="+- 0 1186 -208"/>
                              <a:gd name="T63" fmla="*/ 1186 h 1440"/>
                              <a:gd name="T64" fmla="+- 0 11230 480"/>
                              <a:gd name="T65" fmla="*/ T64 w 10914"/>
                              <a:gd name="T66" fmla="+- 0 1220 -208"/>
                              <a:gd name="T67" fmla="*/ 1220 h 1440"/>
                              <a:gd name="T68" fmla="+- 0 11154 480"/>
                              <a:gd name="T69" fmla="*/ T68 w 10914"/>
                              <a:gd name="T70" fmla="+- 0 1232 -208"/>
                              <a:gd name="T71" fmla="*/ 1232 h 1440"/>
                              <a:gd name="T72" fmla="+- 0 720 480"/>
                              <a:gd name="T73" fmla="*/ T72 w 10914"/>
                              <a:gd name="T74" fmla="+- 0 1232 -208"/>
                              <a:gd name="T75" fmla="*/ 1232 h 1440"/>
                              <a:gd name="T76" fmla="+- 0 644 480"/>
                              <a:gd name="T77" fmla="*/ T76 w 10914"/>
                              <a:gd name="T78" fmla="+- 0 1220 -208"/>
                              <a:gd name="T79" fmla="*/ 1220 h 1440"/>
                              <a:gd name="T80" fmla="+- 0 578 480"/>
                              <a:gd name="T81" fmla="*/ T80 w 10914"/>
                              <a:gd name="T82" fmla="+- 0 1186 -208"/>
                              <a:gd name="T83" fmla="*/ 1186 h 1440"/>
                              <a:gd name="T84" fmla="+- 0 526 480"/>
                              <a:gd name="T85" fmla="*/ T84 w 10914"/>
                              <a:gd name="T86" fmla="+- 0 1134 -208"/>
                              <a:gd name="T87" fmla="*/ 1134 h 1440"/>
                              <a:gd name="T88" fmla="+- 0 492 480"/>
                              <a:gd name="T89" fmla="*/ T88 w 10914"/>
                              <a:gd name="T90" fmla="+- 0 1068 -208"/>
                              <a:gd name="T91" fmla="*/ 1068 h 1440"/>
                              <a:gd name="T92" fmla="+- 0 480 480"/>
                              <a:gd name="T93" fmla="*/ T92 w 10914"/>
                              <a:gd name="T94" fmla="+- 0 992 -208"/>
                              <a:gd name="T95" fmla="*/ 992 h 1440"/>
                              <a:gd name="T96" fmla="+- 0 480 480"/>
                              <a:gd name="T97" fmla="*/ T96 w 10914"/>
                              <a:gd name="T98" fmla="+- 0 32 -208"/>
                              <a:gd name="T99" fmla="*/ 3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0" y="240"/>
                                </a:moveTo>
                                <a:lnTo>
                                  <a:pt x="12" y="164"/>
                                </a:lnTo>
                                <a:lnTo>
                                  <a:pt x="46" y="98"/>
                                </a:lnTo>
                                <a:lnTo>
                                  <a:pt x="98" y="46"/>
                                </a:lnTo>
                                <a:lnTo>
                                  <a:pt x="164" y="12"/>
                                </a:lnTo>
                                <a:lnTo>
                                  <a:pt x="240" y="0"/>
                                </a:lnTo>
                                <a:lnTo>
                                  <a:pt x="10674" y="0"/>
                                </a:lnTo>
                                <a:lnTo>
                                  <a:pt x="10750" y="12"/>
                                </a:lnTo>
                                <a:lnTo>
                                  <a:pt x="10816" y="46"/>
                                </a:lnTo>
                                <a:lnTo>
                                  <a:pt x="10868" y="98"/>
                                </a:lnTo>
                                <a:lnTo>
                                  <a:pt x="10902" y="164"/>
                                </a:lnTo>
                                <a:lnTo>
                                  <a:pt x="10914" y="240"/>
                                </a:lnTo>
                                <a:lnTo>
                                  <a:pt x="10914" y="1200"/>
                                </a:lnTo>
                                <a:lnTo>
                                  <a:pt x="10902" y="1276"/>
                                </a:lnTo>
                                <a:lnTo>
                                  <a:pt x="10868" y="1342"/>
                                </a:lnTo>
                                <a:lnTo>
                                  <a:pt x="10816" y="1394"/>
                                </a:lnTo>
                                <a:lnTo>
                                  <a:pt x="10750" y="1428"/>
                                </a:lnTo>
                                <a:lnTo>
                                  <a:pt x="10674"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AutoShape 259"/>
                        <wps:cNvSpPr>
                          <a:spLocks/>
                        </wps:cNvSpPr>
                        <wps:spPr bwMode="auto">
                          <a:xfrm>
                            <a:off x="464" y="1384"/>
                            <a:ext cx="10939" cy="7262"/>
                          </a:xfrm>
                          <a:custGeom>
                            <a:avLst/>
                            <a:gdLst>
                              <a:gd name="T0" fmla="+- 0 464 464"/>
                              <a:gd name="T1" fmla="*/ T0 w 10939"/>
                              <a:gd name="T2" fmla="+- 0 1384 1384"/>
                              <a:gd name="T3" fmla="*/ 1384 h 7262"/>
                              <a:gd name="T4" fmla="+- 0 3156 464"/>
                              <a:gd name="T5" fmla="*/ T4 w 10939"/>
                              <a:gd name="T6" fmla="+- 0 1384 1384"/>
                              <a:gd name="T7" fmla="*/ 1384 h 7262"/>
                              <a:gd name="T8" fmla="+- 0 3156 464"/>
                              <a:gd name="T9" fmla="*/ T8 w 10939"/>
                              <a:gd name="T10" fmla="+- 0 8646 1384"/>
                              <a:gd name="T11" fmla="*/ 8646 h 7262"/>
                              <a:gd name="T12" fmla="+- 0 464 464"/>
                              <a:gd name="T13" fmla="*/ T12 w 10939"/>
                              <a:gd name="T14" fmla="+- 0 8646 1384"/>
                              <a:gd name="T15" fmla="*/ 8646 h 7262"/>
                              <a:gd name="T16" fmla="+- 0 464 464"/>
                              <a:gd name="T17" fmla="*/ T16 w 10939"/>
                              <a:gd name="T18" fmla="+- 0 1384 1384"/>
                              <a:gd name="T19" fmla="*/ 1384 h 7262"/>
                              <a:gd name="T20" fmla="+- 0 3343 464"/>
                              <a:gd name="T21" fmla="*/ T20 w 10939"/>
                              <a:gd name="T22" fmla="+- 0 3213 1384"/>
                              <a:gd name="T23" fmla="*/ 3213 h 7262"/>
                              <a:gd name="T24" fmla="+- 0 11403 464"/>
                              <a:gd name="T25" fmla="*/ T24 w 10939"/>
                              <a:gd name="T26" fmla="+- 0 3213 1384"/>
                              <a:gd name="T27" fmla="*/ 3213 h 7262"/>
                              <a:gd name="T28" fmla="+- 0 11403 464"/>
                              <a:gd name="T29" fmla="*/ T28 w 10939"/>
                              <a:gd name="T30" fmla="+- 0 7107 1384"/>
                              <a:gd name="T31" fmla="*/ 7107 h 7262"/>
                              <a:gd name="T32" fmla="+- 0 3343 464"/>
                              <a:gd name="T33" fmla="*/ T32 w 10939"/>
                              <a:gd name="T34" fmla="+- 0 7107 1384"/>
                              <a:gd name="T35" fmla="*/ 7107 h 7262"/>
                              <a:gd name="T36" fmla="+- 0 3343 464"/>
                              <a:gd name="T37" fmla="*/ T36 w 10939"/>
                              <a:gd name="T38" fmla="+- 0 3213 1384"/>
                              <a:gd name="T39" fmla="*/ 3213 h 72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39" h="7262">
                                <a:moveTo>
                                  <a:pt x="0" y="0"/>
                                </a:moveTo>
                                <a:lnTo>
                                  <a:pt x="2692" y="0"/>
                                </a:lnTo>
                                <a:lnTo>
                                  <a:pt x="2692" y="7262"/>
                                </a:lnTo>
                                <a:lnTo>
                                  <a:pt x="0" y="7262"/>
                                </a:lnTo>
                                <a:lnTo>
                                  <a:pt x="0" y="0"/>
                                </a:lnTo>
                                <a:close/>
                                <a:moveTo>
                                  <a:pt x="2879" y="1829"/>
                                </a:moveTo>
                                <a:lnTo>
                                  <a:pt x="10939" y="1829"/>
                                </a:lnTo>
                                <a:lnTo>
                                  <a:pt x="10939" y="5723"/>
                                </a:lnTo>
                                <a:lnTo>
                                  <a:pt x="2879" y="5723"/>
                                </a:lnTo>
                                <a:lnTo>
                                  <a:pt x="2879" y="182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2" name="Picture 258" descr="Image result for computer sci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103" y="1120"/>
                            <a:ext cx="4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3" name="Picture 257" descr="Image result for computer scienc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3406" y="1422"/>
                            <a:ext cx="396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4" name="Picture 256" descr="Image result for computer scienc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7224" y="1094"/>
                            <a:ext cx="4522" cy="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5" name="Picture 255" descr="Image result for computer scienc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7526" y="1396"/>
                            <a:ext cx="3916" cy="1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766295" id="Group 298" o:spid="_x0000_s1026" style="position:absolute;margin-left:22.85pt;margin-top:-11.4pt;width:564.5pt;height:444.1pt;z-index:-251658174;mso-position-horizontal-relative:page" coordorigin="457,-228" coordsize="11290,88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">
                <v:shape id="Freeform 261" o:spid="_x0000_s1027" style="position:absolute;left:480;top:-208;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" path="m10674,l240,,164,12,98,46,46,98,12,164,,240r,960l12,1276r34,66l98,1394r66,34l240,1440r10434,l10750,1428r66,-34l10868,1342r34,-66l10914,1200r,-960l10902,164r-34,-66l10816,46r-66,-34l10674,xe" fillcolor="#1f487c" stroked="f">
                  <v:path arrowok="t" o:connecttype="custom" o:connectlocs="10674,-208;240,-208;164,-196;98,-162;46,-110;12,-44;0,32;0,992;12,1068;46,1134;98,1186;164,1220;240,1232;10674,1232;10750,1220;10816,1186;10868,1134;10902,1068;10914,992;10914,32;10902,-44;10868,-110;10816,-162;10750,-196;10674,-208" o:connectangles="0,0,0,0,0,0,0,0,0,0,0,0,0,0,0,0,0,0,0,0,0,0,0,0,0"/>
                </v:shape>
                <v:shape id="Freeform 260" o:spid="_x0000_s1028" style="position:absolute;left:480;top:-208;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" path="m,240l12,164,46,98,98,46,164,12,240,,10674,r76,12l10816,46r52,52l10902,164r12,76l10914,1200r-12,76l10868,1342r-52,52l10750,1428r-76,12l240,1440r-76,-12l98,1394,46,1342,12,1276,,1200,,240xe" filled="f" strokecolor="#385d89" strokeweight="2pt">
                  <v:path arrowok="t" o:connecttype="custom" o:connectlocs="0,32;12,-44;46,-110;98,-162;164,-196;240,-208;10674,-208;10750,-196;10816,-162;10868,-110;10902,-44;10914,32;10914,992;10902,1068;10868,1134;10816,1186;10750,1220;10674,1232;240,1232;164,1220;98,1186;46,1134;12,1068;0,992;0,32" o:connectangles="0,0,0,0,0,0,0,0,0,0,0,0,0,0,0,0,0,0,0,0,0,0,0,0,0"/>
                </v:shape>
                <v:shape id="AutoShape 259" o:spid="_x0000_s1029" style="position:absolute;left:464;top:1384;width:10939;height:7262;visibility:visible;mso-wrap-style:square;v-text-anchor:top" coordsize="10939,7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" path="m,l2692,r,7262l,7262,,xm2879,1829r8060,l10939,5723r-8060,l2879,1829xe" filled="f">
                  <v:path arrowok="t" o:connecttype="custom" o:connectlocs="0,1384;2692,1384;2692,8646;0,8646;0,1384;2879,3213;10939,3213;10939,7107;2879,7107;2879,3213" o:connectangles="0,0,0,0,0,0,0,0,0,0"/>
                </v:shape>
                <v:shape id="Picture 258" o:spid="_x0000_s1030" type="#_x0000_t75" alt="Image result for computer science" style="position:absolute;left:3103;top:1120;width:4565;height: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">
                  <v:imagedata r:id="rId57" o:title="Image result for computer science"/>
                </v:shape>
                <v:shape id="Picture 257" o:spid="_x0000_s1031" type="#_x0000_t75" alt="Image result for computer science" style="position:absolute;left:3406;top:1422;width:396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">
                  <v:imagedata r:id="rId58" o:title="Image result for computer science"/>
                </v:shape>
                <v:shape id="Picture 256" o:spid="_x0000_s1032" type="#_x0000_t75" alt="Image result for computer science" style="position:absolute;left:7224;top:1094;width:4522;height:2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">
                  <v:imagedata r:id="rId59" o:title="Image result for computer science"/>
                </v:shape>
                <v:shape id="Picture 255" o:spid="_x0000_s1033" type="#_x0000_t75" alt="Image result for computer science" style="position:absolute;left:7526;top:1396;width:3916;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">
                  <v:imagedata r:id="rId60" o:title="Image result for computer science"/>
                </v:shape>
                <w10:wrap anchorx="page"/>
              </v:group>
            </w:pict>
          </mc:Fallback>
        </mc:AlternateContent>
      </w:r>
      <w:r w:rsidRPr="00B67321">
        <w:rPr>
          <w:color w:val="FFFFFF"/>
          <w:sz w:val="72"/>
          <w:lang w:val="en-GB"/>
        </w:rPr>
        <w:t>GCSE Computer Science</w:t>
      </w:r>
    </w:p>
    <w:p w14:paraId="57C07B2D" w14:textId="77777777" w:rsidR="0060399E" w:rsidRPr="00B67321" w:rsidRDefault="0060399E" w:rsidP="00924E89">
      <w:pPr>
        <w:pStyle w:val="BodyText"/>
        <w:jc w:val="right"/>
        <w:rPr>
          <w:lang w:val="en-GB"/>
        </w:rPr>
      </w:pPr>
    </w:p>
    <w:p w14:paraId="0E426443" w14:textId="77777777" w:rsidR="0060399E" w:rsidRPr="00B67321" w:rsidRDefault="0060399E">
      <w:pPr>
        <w:pStyle w:val="BodyText"/>
        <w:spacing w:before="9"/>
        <w:rPr>
          <w:sz w:val="27"/>
          <w:lang w:val="en-GB"/>
        </w:rPr>
      </w:pPr>
    </w:p>
    <w:p w14:paraId="240D1BEF" w14:textId="77777777" w:rsidR="0060399E" w:rsidRPr="00B67321" w:rsidRDefault="00BB6503">
      <w:pPr>
        <w:spacing w:before="47" w:line="276" w:lineRule="auto"/>
        <w:ind w:left="374" w:right="8985"/>
        <w:rPr>
          <w:b/>
          <w:sz w:val="27"/>
          <w:lang w:val="en-GB"/>
        </w:rPr>
      </w:pPr>
      <w:r w:rsidRPr="00B67321">
        <w:rPr>
          <w:b/>
          <w:color w:val="1F487C"/>
          <w:sz w:val="27"/>
          <w:lang w:val="en-GB"/>
        </w:rPr>
        <w:t>Why choose the GCSE in Computer Science?</w:t>
      </w:r>
    </w:p>
    <w:p w14:paraId="25F55F24" w14:textId="77777777" w:rsidR="0060399E" w:rsidRPr="00B67321" w:rsidRDefault="0060399E">
      <w:pPr>
        <w:pStyle w:val="BodyText"/>
        <w:spacing w:before="5"/>
        <w:rPr>
          <w:b/>
          <w:sz w:val="11"/>
          <w:lang w:val="en-GB"/>
        </w:rPr>
      </w:pPr>
    </w:p>
    <w:p w14:paraId="514FAE36" w14:textId="77777777" w:rsidR="0060399E" w:rsidRPr="00B67321" w:rsidRDefault="0060399E">
      <w:pPr>
        <w:rPr>
          <w:sz w:val="11"/>
          <w:lang w:val="en-GB"/>
        </w:rPr>
        <w:sectPr w:rsidR="0060399E" w:rsidRPr="00B67321" w:rsidSect="008E1781">
          <w:pgSz w:w="11910" w:h="16840"/>
          <w:pgMar w:top="200" w:right="260" w:bottom="280" w:left="240" w:header="0" w:footer="51" w:gutter="0"/>
          <w:cols w:space="720"/>
        </w:sectPr>
      </w:pPr>
    </w:p>
    <w:p w14:paraId="78DB280D" w14:textId="0C75BA92" w:rsidR="0060399E" w:rsidRPr="00B67321" w:rsidRDefault="00BB6503">
      <w:pPr>
        <w:spacing w:before="62" w:line="276" w:lineRule="auto"/>
        <w:ind w:left="374" w:right="38"/>
        <w:jc w:val="both"/>
        <w:rPr>
          <w:sz w:val="19"/>
          <w:lang w:val="en-GB"/>
        </w:rPr>
      </w:pPr>
      <w:r w:rsidRPr="00B67321">
        <w:rPr>
          <w:sz w:val="19"/>
          <w:lang w:val="en-GB"/>
        </w:rPr>
        <w:t>In an ever</w:t>
      </w:r>
      <w:r w:rsidR="00E10A91" w:rsidRPr="00B67321">
        <w:rPr>
          <w:sz w:val="19"/>
          <w:lang w:val="en-GB"/>
        </w:rPr>
        <w:t>-</w:t>
      </w:r>
      <w:r w:rsidRPr="00B67321">
        <w:rPr>
          <w:sz w:val="19"/>
          <w:lang w:val="en-GB"/>
        </w:rPr>
        <w:t>revolving digital world, jobs in Computing are fast becoming well paid careers. This exciting course is an engaging qualification that will equip you with the knowledge and practical skills to thrive in the fast-changing world of Computer Science.</w:t>
      </w:r>
    </w:p>
    <w:p w14:paraId="0A9C8425" w14:textId="77777777" w:rsidR="0060399E" w:rsidRPr="00B67321" w:rsidRDefault="0060399E">
      <w:pPr>
        <w:pStyle w:val="BodyText"/>
        <w:spacing w:before="3"/>
        <w:rPr>
          <w:sz w:val="16"/>
          <w:lang w:val="en-GB"/>
        </w:rPr>
      </w:pPr>
    </w:p>
    <w:p w14:paraId="31863803" w14:textId="1583C044" w:rsidR="0060399E" w:rsidRPr="00B67321" w:rsidRDefault="00BB6503">
      <w:pPr>
        <w:spacing w:line="276" w:lineRule="auto"/>
        <w:ind w:left="374" w:right="38"/>
        <w:jc w:val="both"/>
        <w:rPr>
          <w:sz w:val="19"/>
          <w:lang w:val="en-GB"/>
        </w:rPr>
      </w:pPr>
      <w:r w:rsidRPr="00B67321">
        <w:rPr>
          <w:sz w:val="19"/>
          <w:lang w:val="en-GB"/>
        </w:rPr>
        <w:t xml:space="preserve">This qualification provides a practical approach </w:t>
      </w:r>
      <w:r w:rsidRPr="00B67321">
        <w:rPr>
          <w:spacing w:val="-6"/>
          <w:sz w:val="19"/>
          <w:lang w:val="en-GB"/>
        </w:rPr>
        <w:t xml:space="preserve">to </w:t>
      </w:r>
      <w:r w:rsidRPr="00B67321">
        <w:rPr>
          <w:sz w:val="19"/>
          <w:lang w:val="en-GB"/>
        </w:rPr>
        <w:t>developing computational skills such as understanding how computers work, to creating programs using code. This Includes innovative, practical onscreen assessment to ensure you can develop the computational skills you will need for an exciting digital future beyond the</w:t>
      </w:r>
      <w:r w:rsidRPr="00B67321">
        <w:rPr>
          <w:spacing w:val="-6"/>
          <w:sz w:val="19"/>
          <w:lang w:val="en-GB"/>
        </w:rPr>
        <w:t xml:space="preserve"> </w:t>
      </w:r>
      <w:r w:rsidRPr="00B67321">
        <w:rPr>
          <w:sz w:val="19"/>
          <w:lang w:val="en-GB"/>
        </w:rPr>
        <w:t>classroom.</w:t>
      </w:r>
    </w:p>
    <w:p w14:paraId="051FAA41" w14:textId="3CB60B22" w:rsidR="0060399E" w:rsidRPr="00B67321" w:rsidRDefault="00E10A91">
      <w:pPr>
        <w:pStyle w:val="BodyText"/>
        <w:rPr>
          <w:sz w:val="28"/>
          <w:lang w:val="en-GB"/>
        </w:rPr>
      </w:pPr>
      <w:r>
        <w:rPr>
          <w:noProof/>
          <w:lang w:val="en-GB" w:eastAsia="en-GB"/>
        </w:rPr>
        <mc:AlternateContent>
          <mc:Choice Requires="wps">
            <w:drawing>
              <wp:anchor distT="0" distB="0" distL="114300" distR="114300" simplePos="0" relativeHeight="251658263" behindDoc="0" locked="0" layoutInCell="1" allowOverlap="1" wp14:anchorId="06B4710D" wp14:editId="7EA6D8E4">
                <wp:simplePos x="0" y="0"/>
                <wp:positionH relativeFrom="page">
                  <wp:posOffset>285115</wp:posOffset>
                </wp:positionH>
                <wp:positionV relativeFrom="paragraph">
                  <wp:posOffset>149860</wp:posOffset>
                </wp:positionV>
                <wp:extent cx="1709420" cy="3781425"/>
                <wp:effectExtent l="0" t="0" r="24130" b="28575"/>
                <wp:wrapNone/>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37814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5FF8D3" w14:textId="77777777" w:rsidR="0060399E" w:rsidRDefault="00BB6503">
                            <w:pPr>
                              <w:spacing w:before="73" w:line="273" w:lineRule="auto"/>
                              <w:ind w:left="144" w:right="659"/>
                              <w:rPr>
                                <w:b/>
                                <w:sz w:val="28"/>
                              </w:rPr>
                            </w:pPr>
                            <w:r>
                              <w:rPr>
                                <w:b/>
                                <w:color w:val="1F487C"/>
                                <w:sz w:val="28"/>
                              </w:rPr>
                              <w:t>Where does the course lead?</w:t>
                            </w:r>
                          </w:p>
                          <w:p w14:paraId="52D9A0FA" w14:textId="77777777" w:rsidR="0060399E" w:rsidRDefault="00BB6503">
                            <w:pPr>
                              <w:spacing w:before="207" w:line="276" w:lineRule="auto"/>
                              <w:ind w:left="144" w:right="136"/>
                              <w:rPr>
                                <w:sz w:val="19"/>
                              </w:rPr>
                            </w:pPr>
                            <w:r>
                              <w:rPr>
                                <w:sz w:val="19"/>
                              </w:rPr>
                              <w:t>This qualification is for you if you want to start a career in Computing. Achieving this qualification will give you an advantage when applying for a job as a Programmer, Network Manager, Project Manager or any other job that relies heavily on using technology.</w:t>
                            </w:r>
                          </w:p>
                          <w:p w14:paraId="02017276" w14:textId="77777777" w:rsidR="0060399E" w:rsidRDefault="0060399E">
                            <w:pPr>
                              <w:pStyle w:val="BodyText"/>
                              <w:spacing w:before="3"/>
                              <w:rPr>
                                <w:sz w:val="16"/>
                              </w:rPr>
                            </w:pPr>
                          </w:p>
                          <w:p w14:paraId="0C90D1F7" w14:textId="77777777" w:rsidR="0060399E" w:rsidRDefault="00BB6503">
                            <w:pPr>
                              <w:ind w:left="144" w:right="235"/>
                              <w:rPr>
                                <w:sz w:val="19"/>
                              </w:rPr>
                            </w:pPr>
                            <w:r>
                              <w:rPr>
                                <w:sz w:val="19"/>
                              </w:rPr>
                              <w:t>This qualification also gives you a sound basis to progress from this qualification</w:t>
                            </w:r>
                            <w:r>
                              <w:rPr>
                                <w:spacing w:val="-7"/>
                                <w:sz w:val="19"/>
                              </w:rPr>
                              <w:t xml:space="preserve"> </w:t>
                            </w:r>
                            <w:r>
                              <w:rPr>
                                <w:sz w:val="19"/>
                              </w:rPr>
                              <w:t>to:</w:t>
                            </w:r>
                          </w:p>
                          <w:p w14:paraId="2AD3B3F2" w14:textId="77777777" w:rsidR="0060399E" w:rsidRDefault="0060399E">
                            <w:pPr>
                              <w:pStyle w:val="BodyText"/>
                              <w:spacing w:before="4"/>
                              <w:rPr>
                                <w:sz w:val="16"/>
                              </w:rPr>
                            </w:pPr>
                          </w:p>
                          <w:p w14:paraId="16AB12C4" w14:textId="77777777" w:rsidR="0060399E" w:rsidRDefault="00BB6503">
                            <w:pPr>
                              <w:ind w:left="144" w:right="174"/>
                              <w:rPr>
                                <w:sz w:val="19"/>
                              </w:rPr>
                            </w:pPr>
                            <w:r>
                              <w:rPr>
                                <w:sz w:val="19"/>
                              </w:rPr>
                              <w:t>Further studies, for example A Levels and Degree Levels or employment where further training may be</w:t>
                            </w:r>
                            <w:r>
                              <w:rPr>
                                <w:spacing w:val="-6"/>
                                <w:sz w:val="19"/>
                              </w:rPr>
                              <w:t xml:space="preserve"> </w:t>
                            </w:r>
                            <w:r>
                              <w:rPr>
                                <w:sz w:val="19"/>
                              </w:rPr>
                              <w:t>available.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4710D" id="Text Box 297" o:spid="_x0000_s1110" type="#_x0000_t202" style="position:absolute;margin-left:22.45pt;margin-top:11.8pt;width:134.6pt;height:297.75pt;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" filled="f">
                <v:textbox inset="0,0,0,0">
                  <w:txbxContent>
                    <w:p w14:paraId="4E5FF8D3" w14:textId="77777777" w:rsidR="0060399E" w:rsidRDefault="00BB6503">
                      <w:pPr>
                        <w:spacing w:before="73" w:line="273" w:lineRule="auto"/>
                        <w:ind w:left="144" w:right="659"/>
                        <w:rPr>
                          <w:b/>
                          <w:sz w:val="28"/>
                        </w:rPr>
                      </w:pPr>
                      <w:r>
                        <w:rPr>
                          <w:b/>
                          <w:color w:val="1F487C"/>
                          <w:sz w:val="28"/>
                        </w:rPr>
                        <w:t>Where does the course lead?</w:t>
                      </w:r>
                    </w:p>
                    <w:p w14:paraId="52D9A0FA" w14:textId="77777777" w:rsidR="0060399E" w:rsidRDefault="00BB6503">
                      <w:pPr>
                        <w:spacing w:before="207" w:line="276" w:lineRule="auto"/>
                        <w:ind w:left="144" w:right="136"/>
                        <w:rPr>
                          <w:sz w:val="19"/>
                        </w:rPr>
                      </w:pPr>
                      <w:r>
                        <w:rPr>
                          <w:sz w:val="19"/>
                        </w:rPr>
                        <w:t>This qualification is for you if you want to start a career in Computing. Achieving this qualification will give you an advantage when applying for a job as a Programmer, Network Manager, Project Manager or any other job that relies heavily on using technology.</w:t>
                      </w:r>
                    </w:p>
                    <w:p w14:paraId="02017276" w14:textId="77777777" w:rsidR="0060399E" w:rsidRDefault="0060399E">
                      <w:pPr>
                        <w:pStyle w:val="BodyText"/>
                        <w:spacing w:before="3"/>
                        <w:rPr>
                          <w:sz w:val="16"/>
                        </w:rPr>
                      </w:pPr>
                    </w:p>
                    <w:p w14:paraId="0C90D1F7" w14:textId="77777777" w:rsidR="0060399E" w:rsidRDefault="00BB6503">
                      <w:pPr>
                        <w:ind w:left="144" w:right="235"/>
                        <w:rPr>
                          <w:sz w:val="19"/>
                        </w:rPr>
                      </w:pPr>
                      <w:r>
                        <w:rPr>
                          <w:sz w:val="19"/>
                        </w:rPr>
                        <w:t>This qualification also gives you a sound basis to progress from this qualification</w:t>
                      </w:r>
                      <w:r>
                        <w:rPr>
                          <w:spacing w:val="-7"/>
                          <w:sz w:val="19"/>
                        </w:rPr>
                        <w:t xml:space="preserve"> </w:t>
                      </w:r>
                      <w:r>
                        <w:rPr>
                          <w:sz w:val="19"/>
                        </w:rPr>
                        <w:t>to:</w:t>
                      </w:r>
                    </w:p>
                    <w:p w14:paraId="2AD3B3F2" w14:textId="77777777" w:rsidR="0060399E" w:rsidRDefault="0060399E">
                      <w:pPr>
                        <w:pStyle w:val="BodyText"/>
                        <w:spacing w:before="4"/>
                        <w:rPr>
                          <w:sz w:val="16"/>
                        </w:rPr>
                      </w:pPr>
                    </w:p>
                    <w:p w14:paraId="16AB12C4" w14:textId="77777777" w:rsidR="0060399E" w:rsidRDefault="00BB6503">
                      <w:pPr>
                        <w:ind w:left="144" w:right="174"/>
                        <w:rPr>
                          <w:sz w:val="19"/>
                        </w:rPr>
                      </w:pPr>
                      <w:r>
                        <w:rPr>
                          <w:sz w:val="19"/>
                        </w:rPr>
                        <w:t>Further studies, for example A Levels and Degree Levels or employment where further training may be</w:t>
                      </w:r>
                      <w:r>
                        <w:rPr>
                          <w:spacing w:val="-6"/>
                          <w:sz w:val="19"/>
                        </w:rPr>
                        <w:t xml:space="preserve"> </w:t>
                      </w:r>
                      <w:r>
                        <w:rPr>
                          <w:sz w:val="19"/>
                        </w:rPr>
                        <w:t>available.</w:t>
                      </w:r>
                    </w:p>
                  </w:txbxContent>
                </v:textbox>
                <w10:wrap anchorx="page"/>
              </v:shape>
            </w:pict>
          </mc:Fallback>
        </mc:AlternateContent>
      </w:r>
      <w:r w:rsidR="00BB6503" w:rsidRPr="00B67321">
        <w:rPr>
          <w:lang w:val="en-GB"/>
        </w:rPr>
        <w:br w:type="column"/>
      </w:r>
    </w:p>
    <w:p w14:paraId="2AD326F4" w14:textId="77777777" w:rsidR="0060399E" w:rsidRPr="00B67321" w:rsidRDefault="00BB6503">
      <w:pPr>
        <w:pStyle w:val="Heading2"/>
        <w:spacing w:before="213"/>
        <w:ind w:left="374"/>
        <w:rPr>
          <w:lang w:val="en-GB"/>
        </w:rPr>
      </w:pPr>
      <w:r w:rsidRPr="00B67321">
        <w:rPr>
          <w:color w:val="1F487C"/>
          <w:lang w:val="en-GB"/>
        </w:rPr>
        <w:t>This subject will suit you if:</w:t>
      </w:r>
    </w:p>
    <w:p w14:paraId="018A1FFB" w14:textId="77777777" w:rsidR="0060399E" w:rsidRPr="00B67321" w:rsidRDefault="00BB6503" w:rsidP="00D72D7F">
      <w:pPr>
        <w:pStyle w:val="ListParagraph"/>
        <w:numPr>
          <w:ilvl w:val="0"/>
          <w:numId w:val="13"/>
        </w:numPr>
        <w:tabs>
          <w:tab w:val="left" w:pos="734"/>
          <w:tab w:val="left" w:pos="735"/>
        </w:tabs>
        <w:spacing w:before="196" w:line="276" w:lineRule="auto"/>
        <w:ind w:right="524"/>
        <w:rPr>
          <w:rFonts w:ascii="Symbol" w:hAnsi="Symbol"/>
          <w:b/>
          <w:i/>
          <w:color w:val="001F5F"/>
          <w:sz w:val="20"/>
          <w:lang w:val="en-GB"/>
        </w:rPr>
      </w:pPr>
      <w:r w:rsidRPr="00B67321">
        <w:rPr>
          <w:b/>
          <w:i/>
          <w:color w:val="001F5F"/>
          <w:sz w:val="20"/>
          <w:lang w:val="en-GB"/>
        </w:rPr>
        <w:t>Students will only be allowed to take Computer Science if they are in set 1 for maths. Although, students in other sets may be considered for the course if they have a 6+ and/or can demonstrate an interest in and enthusiasm for the subject and have some experience of programming. Otherwise an alternative option would be Creative iMedia or BTEC information</w:t>
      </w:r>
      <w:r w:rsidRPr="00B67321">
        <w:rPr>
          <w:b/>
          <w:i/>
          <w:color w:val="001F5F"/>
          <w:spacing w:val="-2"/>
          <w:sz w:val="20"/>
          <w:lang w:val="en-GB"/>
        </w:rPr>
        <w:t xml:space="preserve"> </w:t>
      </w:r>
      <w:r w:rsidRPr="00B67321">
        <w:rPr>
          <w:b/>
          <w:i/>
          <w:color w:val="001F5F"/>
          <w:sz w:val="20"/>
          <w:lang w:val="en-GB"/>
        </w:rPr>
        <w:t>technology.</w:t>
      </w:r>
    </w:p>
    <w:p w14:paraId="2AF9A2A6" w14:textId="77777777" w:rsidR="0060399E" w:rsidRPr="00B67321" w:rsidRDefault="00BB6503" w:rsidP="00D72D7F">
      <w:pPr>
        <w:pStyle w:val="ListParagraph"/>
        <w:numPr>
          <w:ilvl w:val="0"/>
          <w:numId w:val="13"/>
        </w:numPr>
        <w:tabs>
          <w:tab w:val="left" w:pos="734"/>
          <w:tab w:val="left" w:pos="735"/>
        </w:tabs>
        <w:spacing w:before="2"/>
        <w:ind w:hanging="361"/>
        <w:rPr>
          <w:rFonts w:ascii="Symbol" w:hAnsi="Symbol"/>
          <w:sz w:val="20"/>
          <w:lang w:val="en-GB"/>
        </w:rPr>
      </w:pPr>
      <w:r w:rsidRPr="00B67321">
        <w:rPr>
          <w:sz w:val="20"/>
          <w:lang w:val="en-GB"/>
        </w:rPr>
        <w:t>You are interested in how computers work and the logical understanding behind</w:t>
      </w:r>
      <w:r w:rsidRPr="00B67321">
        <w:rPr>
          <w:spacing w:val="-16"/>
          <w:sz w:val="20"/>
          <w:lang w:val="en-GB"/>
        </w:rPr>
        <w:t xml:space="preserve"> </w:t>
      </w:r>
      <w:r w:rsidRPr="00B67321">
        <w:rPr>
          <w:sz w:val="20"/>
          <w:lang w:val="en-GB"/>
        </w:rPr>
        <w:t>them</w:t>
      </w:r>
    </w:p>
    <w:p w14:paraId="45E17234" w14:textId="77777777" w:rsidR="0060399E" w:rsidRPr="00B67321" w:rsidRDefault="00BB6503" w:rsidP="00D72D7F">
      <w:pPr>
        <w:pStyle w:val="ListParagraph"/>
        <w:numPr>
          <w:ilvl w:val="0"/>
          <w:numId w:val="13"/>
        </w:numPr>
        <w:tabs>
          <w:tab w:val="left" w:pos="734"/>
          <w:tab w:val="left" w:pos="735"/>
        </w:tabs>
        <w:spacing w:before="36"/>
        <w:ind w:hanging="361"/>
        <w:rPr>
          <w:rFonts w:ascii="Symbol" w:hAnsi="Symbol"/>
          <w:sz w:val="20"/>
          <w:lang w:val="en-GB"/>
        </w:rPr>
      </w:pPr>
      <w:r w:rsidRPr="00B67321">
        <w:rPr>
          <w:sz w:val="20"/>
          <w:lang w:val="en-GB"/>
        </w:rPr>
        <w:t>You enjoy learning new skills such as</w:t>
      </w:r>
      <w:r w:rsidRPr="00B67321">
        <w:rPr>
          <w:spacing w:val="-25"/>
          <w:sz w:val="20"/>
          <w:lang w:val="en-GB"/>
        </w:rPr>
        <w:t xml:space="preserve"> </w:t>
      </w:r>
      <w:r w:rsidRPr="00B67321">
        <w:rPr>
          <w:sz w:val="20"/>
          <w:lang w:val="en-GB"/>
        </w:rPr>
        <w:t>programming</w:t>
      </w:r>
    </w:p>
    <w:p w14:paraId="74E70732" w14:textId="77777777" w:rsidR="0060399E" w:rsidRPr="00B67321" w:rsidRDefault="00BB6503" w:rsidP="00D72D7F">
      <w:pPr>
        <w:pStyle w:val="ListParagraph"/>
        <w:numPr>
          <w:ilvl w:val="0"/>
          <w:numId w:val="13"/>
        </w:numPr>
        <w:tabs>
          <w:tab w:val="left" w:pos="734"/>
          <w:tab w:val="left" w:pos="735"/>
        </w:tabs>
        <w:spacing w:before="38"/>
        <w:ind w:hanging="361"/>
        <w:rPr>
          <w:rFonts w:ascii="Symbol" w:hAnsi="Symbol"/>
          <w:sz w:val="20"/>
          <w:lang w:val="en-GB"/>
        </w:rPr>
      </w:pPr>
      <w:r w:rsidRPr="00B67321">
        <w:rPr>
          <w:sz w:val="20"/>
          <w:lang w:val="en-GB"/>
        </w:rPr>
        <w:t>You enjoy Mathematical logic and problem</w:t>
      </w:r>
      <w:r w:rsidRPr="00B67321">
        <w:rPr>
          <w:spacing w:val="-24"/>
          <w:sz w:val="20"/>
          <w:lang w:val="en-GB"/>
        </w:rPr>
        <w:t xml:space="preserve"> </w:t>
      </w:r>
      <w:r w:rsidRPr="00B67321">
        <w:rPr>
          <w:sz w:val="20"/>
          <w:lang w:val="en-GB"/>
        </w:rPr>
        <w:t>solving</w:t>
      </w:r>
    </w:p>
    <w:p w14:paraId="5E0C0AA3" w14:textId="77777777" w:rsidR="0060399E" w:rsidRPr="00B67321" w:rsidRDefault="00BB6503" w:rsidP="00D72D7F">
      <w:pPr>
        <w:pStyle w:val="ListParagraph"/>
        <w:numPr>
          <w:ilvl w:val="0"/>
          <w:numId w:val="13"/>
        </w:numPr>
        <w:tabs>
          <w:tab w:val="left" w:pos="734"/>
          <w:tab w:val="left" w:pos="735"/>
        </w:tabs>
        <w:spacing w:before="35" w:line="276" w:lineRule="auto"/>
        <w:ind w:right="548"/>
        <w:rPr>
          <w:rFonts w:ascii="Symbol" w:hAnsi="Symbol"/>
          <w:sz w:val="20"/>
          <w:lang w:val="en-GB"/>
        </w:rPr>
      </w:pPr>
      <w:r>
        <w:rPr>
          <w:noProof/>
          <w:lang w:val="en-GB" w:eastAsia="en-GB"/>
        </w:rPr>
        <mc:AlternateContent>
          <mc:Choice Requires="wps">
            <w:drawing>
              <wp:anchor distT="0" distB="0" distL="114300" distR="114300" simplePos="0" relativeHeight="251658264" behindDoc="0" locked="0" layoutInCell="1" allowOverlap="1" wp14:anchorId="636CDC7F" wp14:editId="14C28844">
                <wp:simplePos x="0" y="0"/>
                <wp:positionH relativeFrom="page">
                  <wp:posOffset>2114550</wp:posOffset>
                </wp:positionH>
                <wp:positionV relativeFrom="paragraph">
                  <wp:posOffset>702310</wp:posOffset>
                </wp:positionV>
                <wp:extent cx="5126355" cy="1709420"/>
                <wp:effectExtent l="0" t="0" r="0" b="0"/>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355" cy="170942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D8A2E66" w14:textId="77777777" w:rsidR="0060399E" w:rsidRDefault="00BB6503">
                            <w:pPr>
                              <w:spacing w:before="75"/>
                              <w:ind w:left="142"/>
                              <w:jc w:val="both"/>
                              <w:rPr>
                                <w:b/>
                                <w:sz w:val="28"/>
                              </w:rPr>
                            </w:pPr>
                            <w:r>
                              <w:rPr>
                                <w:b/>
                                <w:color w:val="1F487C"/>
                                <w:sz w:val="28"/>
                              </w:rPr>
                              <w:t>What will the course involve?</w:t>
                            </w:r>
                          </w:p>
                          <w:p w14:paraId="7922CDE0" w14:textId="77777777" w:rsidR="0060399E" w:rsidRDefault="00BB6503">
                            <w:pPr>
                              <w:spacing w:before="48" w:line="276" w:lineRule="auto"/>
                              <w:ind w:left="142" w:right="140"/>
                              <w:jc w:val="both"/>
                              <w:rPr>
                                <w:sz w:val="19"/>
                              </w:rPr>
                            </w:pPr>
                            <w:r>
                              <w:rPr>
                                <w:sz w:val="19"/>
                              </w:rPr>
                              <w:t>In order to become proficient computer scientist, it is essential that you have knowledge and understanding of the field’s fundamental principles and concepts.</w:t>
                            </w:r>
                          </w:p>
                          <w:p w14:paraId="47410DE0" w14:textId="77777777" w:rsidR="0060399E" w:rsidRDefault="00BB6503">
                            <w:pPr>
                              <w:spacing w:before="2" w:line="276" w:lineRule="auto"/>
                              <w:ind w:left="142" w:right="139"/>
                              <w:jc w:val="both"/>
                              <w:rPr>
                                <w:sz w:val="19"/>
                              </w:rPr>
                            </w:pPr>
                            <w:r>
                              <w:rPr>
                                <w:sz w:val="19"/>
                              </w:rPr>
                              <w:t>Therefore</w:t>
                            </w:r>
                            <w:r>
                              <w:rPr>
                                <w:spacing w:val="-6"/>
                                <w:sz w:val="19"/>
                              </w:rPr>
                              <w:t xml:space="preserve"> </w:t>
                            </w:r>
                            <w:r>
                              <w:rPr>
                                <w:sz w:val="19"/>
                              </w:rPr>
                              <w:t>the</w:t>
                            </w:r>
                            <w:r>
                              <w:rPr>
                                <w:spacing w:val="-5"/>
                                <w:sz w:val="19"/>
                              </w:rPr>
                              <w:t xml:space="preserve"> </w:t>
                            </w:r>
                            <w:r>
                              <w:rPr>
                                <w:sz w:val="19"/>
                              </w:rPr>
                              <w:t>qualification</w:t>
                            </w:r>
                            <w:r>
                              <w:rPr>
                                <w:spacing w:val="-3"/>
                                <w:sz w:val="19"/>
                              </w:rPr>
                              <w:t xml:space="preserve"> </w:t>
                            </w:r>
                            <w:r>
                              <w:rPr>
                                <w:sz w:val="19"/>
                              </w:rPr>
                              <w:t>is</w:t>
                            </w:r>
                            <w:r>
                              <w:rPr>
                                <w:spacing w:val="-5"/>
                                <w:sz w:val="19"/>
                              </w:rPr>
                              <w:t xml:space="preserve"> </w:t>
                            </w:r>
                            <w:r>
                              <w:rPr>
                                <w:sz w:val="19"/>
                              </w:rPr>
                              <w:t>100%</w:t>
                            </w:r>
                            <w:r>
                              <w:rPr>
                                <w:spacing w:val="-3"/>
                                <w:sz w:val="19"/>
                              </w:rPr>
                              <w:t xml:space="preserve"> </w:t>
                            </w:r>
                            <w:r>
                              <w:rPr>
                                <w:sz w:val="19"/>
                              </w:rPr>
                              <w:t>exam</w:t>
                            </w:r>
                            <w:r>
                              <w:rPr>
                                <w:spacing w:val="-5"/>
                                <w:sz w:val="19"/>
                              </w:rPr>
                              <w:t xml:space="preserve"> </w:t>
                            </w:r>
                            <w:r>
                              <w:rPr>
                                <w:sz w:val="19"/>
                              </w:rPr>
                              <w:t>based.</w:t>
                            </w:r>
                            <w:r>
                              <w:rPr>
                                <w:spacing w:val="-6"/>
                                <w:sz w:val="19"/>
                              </w:rPr>
                              <w:t xml:space="preserve"> </w:t>
                            </w:r>
                            <w:r>
                              <w:rPr>
                                <w:sz w:val="19"/>
                              </w:rPr>
                              <w:t>With</w:t>
                            </w:r>
                            <w:r>
                              <w:rPr>
                                <w:spacing w:val="-3"/>
                                <w:sz w:val="19"/>
                              </w:rPr>
                              <w:t xml:space="preserve"> </w:t>
                            </w:r>
                            <w:r>
                              <w:rPr>
                                <w:sz w:val="19"/>
                              </w:rPr>
                              <w:t>20</w:t>
                            </w:r>
                            <w:r>
                              <w:rPr>
                                <w:spacing w:val="-5"/>
                                <w:sz w:val="19"/>
                              </w:rPr>
                              <w:t xml:space="preserve"> </w:t>
                            </w:r>
                            <w:r>
                              <w:rPr>
                                <w:sz w:val="19"/>
                              </w:rPr>
                              <w:t>hours</w:t>
                            </w:r>
                            <w:r>
                              <w:rPr>
                                <w:spacing w:val="-4"/>
                                <w:sz w:val="19"/>
                              </w:rPr>
                              <w:t xml:space="preserve"> </w:t>
                            </w:r>
                            <w:r>
                              <w:rPr>
                                <w:sz w:val="19"/>
                              </w:rPr>
                              <w:t>experience</w:t>
                            </w:r>
                            <w:r>
                              <w:rPr>
                                <w:spacing w:val="-4"/>
                                <w:sz w:val="19"/>
                              </w:rPr>
                              <w:t xml:space="preserve"> </w:t>
                            </w:r>
                            <w:r>
                              <w:rPr>
                                <w:sz w:val="19"/>
                              </w:rPr>
                              <w:t>in</w:t>
                            </w:r>
                            <w:r>
                              <w:rPr>
                                <w:spacing w:val="-3"/>
                                <w:sz w:val="19"/>
                              </w:rPr>
                              <w:t xml:space="preserve"> </w:t>
                            </w:r>
                            <w:r>
                              <w:rPr>
                                <w:sz w:val="19"/>
                              </w:rPr>
                              <w:t>programming</w:t>
                            </w:r>
                            <w:r>
                              <w:rPr>
                                <w:spacing w:val="-5"/>
                                <w:sz w:val="19"/>
                              </w:rPr>
                              <w:t xml:space="preserve"> </w:t>
                            </w:r>
                            <w:r>
                              <w:rPr>
                                <w:sz w:val="19"/>
                              </w:rPr>
                              <w:t>activities. The qualification has a straightforward structure with six comprehensive topic areas, assessed through two externally-examined papers. One of these is a written paper focused on computational thinking, data, computers, networks, and issues and impacts of computing in the world today. The other is a practical onscreen assessment, which focuses on the ability to analyse and solve problems by designing, writing, testing and refining</w:t>
                            </w:r>
                            <w:r>
                              <w:rPr>
                                <w:spacing w:val="-5"/>
                                <w:sz w:val="19"/>
                              </w:rPr>
                              <w:t xml:space="preserve"> </w:t>
                            </w:r>
                            <w:r>
                              <w:rPr>
                                <w:sz w:val="19"/>
                              </w:rPr>
                              <w:t>programs.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CDC7F" id="Text Box 296" o:spid="_x0000_s1111" type="#_x0000_t202" style="position:absolute;left:0;text-align:left;margin-left:166.5pt;margin-top:55.3pt;width:403.65pt;height:134.6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" filled="f">
                <v:textbox inset="0,0,0,0">
                  <w:txbxContent>
                    <w:p w14:paraId="3D8A2E66" w14:textId="77777777" w:rsidR="0060399E" w:rsidRDefault="00BB6503">
                      <w:pPr>
                        <w:spacing w:before="75"/>
                        <w:ind w:left="142"/>
                        <w:jc w:val="both"/>
                        <w:rPr>
                          <w:b/>
                          <w:sz w:val="28"/>
                        </w:rPr>
                      </w:pPr>
                      <w:r>
                        <w:rPr>
                          <w:b/>
                          <w:color w:val="1F487C"/>
                          <w:sz w:val="28"/>
                        </w:rPr>
                        <w:t>What will the course involve?</w:t>
                      </w:r>
                    </w:p>
                    <w:p w14:paraId="7922CDE0" w14:textId="77777777" w:rsidR="0060399E" w:rsidRDefault="00BB6503">
                      <w:pPr>
                        <w:spacing w:before="48" w:line="276" w:lineRule="auto"/>
                        <w:ind w:left="142" w:right="140"/>
                        <w:jc w:val="both"/>
                        <w:rPr>
                          <w:sz w:val="19"/>
                        </w:rPr>
                      </w:pPr>
                      <w:r>
                        <w:rPr>
                          <w:sz w:val="19"/>
                        </w:rPr>
                        <w:t>In order to become proficient computer scientist, it is essential that you have knowledge and understanding of the field’s fundamental principles and concepts.</w:t>
                      </w:r>
                    </w:p>
                    <w:p w14:paraId="47410DE0" w14:textId="77777777" w:rsidR="0060399E" w:rsidRDefault="00BB6503">
                      <w:pPr>
                        <w:spacing w:before="2" w:line="276" w:lineRule="auto"/>
                        <w:ind w:left="142" w:right="139"/>
                        <w:jc w:val="both"/>
                        <w:rPr>
                          <w:sz w:val="19"/>
                        </w:rPr>
                      </w:pPr>
                      <w:r>
                        <w:rPr>
                          <w:sz w:val="19"/>
                        </w:rPr>
                        <w:t>Therefore</w:t>
                      </w:r>
                      <w:r>
                        <w:rPr>
                          <w:spacing w:val="-6"/>
                          <w:sz w:val="19"/>
                        </w:rPr>
                        <w:t xml:space="preserve"> </w:t>
                      </w:r>
                      <w:r>
                        <w:rPr>
                          <w:sz w:val="19"/>
                        </w:rPr>
                        <w:t>the</w:t>
                      </w:r>
                      <w:r>
                        <w:rPr>
                          <w:spacing w:val="-5"/>
                          <w:sz w:val="19"/>
                        </w:rPr>
                        <w:t xml:space="preserve"> </w:t>
                      </w:r>
                      <w:r>
                        <w:rPr>
                          <w:sz w:val="19"/>
                        </w:rPr>
                        <w:t>qualification</w:t>
                      </w:r>
                      <w:r>
                        <w:rPr>
                          <w:spacing w:val="-3"/>
                          <w:sz w:val="19"/>
                        </w:rPr>
                        <w:t xml:space="preserve"> </w:t>
                      </w:r>
                      <w:r>
                        <w:rPr>
                          <w:sz w:val="19"/>
                        </w:rPr>
                        <w:t>is</w:t>
                      </w:r>
                      <w:r>
                        <w:rPr>
                          <w:spacing w:val="-5"/>
                          <w:sz w:val="19"/>
                        </w:rPr>
                        <w:t xml:space="preserve"> </w:t>
                      </w:r>
                      <w:r>
                        <w:rPr>
                          <w:sz w:val="19"/>
                        </w:rPr>
                        <w:t>100%</w:t>
                      </w:r>
                      <w:r>
                        <w:rPr>
                          <w:spacing w:val="-3"/>
                          <w:sz w:val="19"/>
                        </w:rPr>
                        <w:t xml:space="preserve"> </w:t>
                      </w:r>
                      <w:r>
                        <w:rPr>
                          <w:sz w:val="19"/>
                        </w:rPr>
                        <w:t>exam</w:t>
                      </w:r>
                      <w:r>
                        <w:rPr>
                          <w:spacing w:val="-5"/>
                          <w:sz w:val="19"/>
                        </w:rPr>
                        <w:t xml:space="preserve"> </w:t>
                      </w:r>
                      <w:r>
                        <w:rPr>
                          <w:sz w:val="19"/>
                        </w:rPr>
                        <w:t>based.</w:t>
                      </w:r>
                      <w:r>
                        <w:rPr>
                          <w:spacing w:val="-6"/>
                          <w:sz w:val="19"/>
                        </w:rPr>
                        <w:t xml:space="preserve"> </w:t>
                      </w:r>
                      <w:r>
                        <w:rPr>
                          <w:sz w:val="19"/>
                        </w:rPr>
                        <w:t>With</w:t>
                      </w:r>
                      <w:r>
                        <w:rPr>
                          <w:spacing w:val="-3"/>
                          <w:sz w:val="19"/>
                        </w:rPr>
                        <w:t xml:space="preserve"> </w:t>
                      </w:r>
                      <w:r>
                        <w:rPr>
                          <w:sz w:val="19"/>
                        </w:rPr>
                        <w:t>20</w:t>
                      </w:r>
                      <w:r>
                        <w:rPr>
                          <w:spacing w:val="-5"/>
                          <w:sz w:val="19"/>
                        </w:rPr>
                        <w:t xml:space="preserve"> </w:t>
                      </w:r>
                      <w:r>
                        <w:rPr>
                          <w:sz w:val="19"/>
                        </w:rPr>
                        <w:t>hours</w:t>
                      </w:r>
                      <w:r>
                        <w:rPr>
                          <w:spacing w:val="-4"/>
                          <w:sz w:val="19"/>
                        </w:rPr>
                        <w:t xml:space="preserve"> </w:t>
                      </w:r>
                      <w:r>
                        <w:rPr>
                          <w:sz w:val="19"/>
                        </w:rPr>
                        <w:t>experience</w:t>
                      </w:r>
                      <w:r>
                        <w:rPr>
                          <w:spacing w:val="-4"/>
                          <w:sz w:val="19"/>
                        </w:rPr>
                        <w:t xml:space="preserve"> </w:t>
                      </w:r>
                      <w:r>
                        <w:rPr>
                          <w:sz w:val="19"/>
                        </w:rPr>
                        <w:t>in</w:t>
                      </w:r>
                      <w:r>
                        <w:rPr>
                          <w:spacing w:val="-3"/>
                          <w:sz w:val="19"/>
                        </w:rPr>
                        <w:t xml:space="preserve"> </w:t>
                      </w:r>
                      <w:r>
                        <w:rPr>
                          <w:sz w:val="19"/>
                        </w:rPr>
                        <w:t>programming</w:t>
                      </w:r>
                      <w:r>
                        <w:rPr>
                          <w:spacing w:val="-5"/>
                          <w:sz w:val="19"/>
                        </w:rPr>
                        <w:t xml:space="preserve"> </w:t>
                      </w:r>
                      <w:r>
                        <w:rPr>
                          <w:sz w:val="19"/>
                        </w:rPr>
                        <w:t>activities. The qualification has a straightforward structure with six comprehensive topic areas, assessed through two externally-examined papers. One of these is a written paper focused on computational thinking, data, computers, networks, and issues and impacts of computing in the world today. The other is a practical onscreen assessment, which focuses on the ability to analyse and solve problems by designing, writing, testing and refining</w:t>
                      </w:r>
                      <w:r>
                        <w:rPr>
                          <w:spacing w:val="-5"/>
                          <w:sz w:val="19"/>
                        </w:rPr>
                        <w:t xml:space="preserve"> </w:t>
                      </w:r>
                      <w:r>
                        <w:rPr>
                          <w:sz w:val="19"/>
                        </w:rPr>
                        <w:t>programs.</w:t>
                      </w:r>
                    </w:p>
                  </w:txbxContent>
                </v:textbox>
                <w10:wrap anchorx="page"/>
              </v:shape>
            </w:pict>
          </mc:Fallback>
        </mc:AlternateContent>
      </w:r>
      <w:r w:rsidRPr="00B67321">
        <w:rPr>
          <w:sz w:val="20"/>
          <w:lang w:val="en-GB"/>
        </w:rPr>
        <w:t>You are curious to find out information about the awareness of emerging trends in computing technologies, you want to know how computers are put together and want to build one</w:t>
      </w:r>
      <w:r w:rsidRPr="00B67321">
        <w:rPr>
          <w:spacing w:val="-1"/>
          <w:sz w:val="20"/>
          <w:lang w:val="en-GB"/>
        </w:rPr>
        <w:t xml:space="preserve"> </w:t>
      </w:r>
      <w:r w:rsidRPr="00B67321">
        <w:rPr>
          <w:sz w:val="20"/>
          <w:lang w:val="en-GB"/>
        </w:rPr>
        <w:t>yourself!</w:t>
      </w:r>
    </w:p>
    <w:p w14:paraId="0F010AA0" w14:textId="77777777" w:rsidR="0060399E" w:rsidRPr="00B67321" w:rsidRDefault="0060399E">
      <w:pPr>
        <w:spacing w:line="276" w:lineRule="auto"/>
        <w:rPr>
          <w:rFonts w:ascii="Symbol" w:hAnsi="Symbol"/>
          <w:sz w:val="20"/>
          <w:lang w:val="en-GB"/>
        </w:rPr>
        <w:sectPr w:rsidR="0060399E" w:rsidRPr="00B67321" w:rsidSect="008E1781">
          <w:type w:val="continuous"/>
          <w:pgSz w:w="11910" w:h="16840"/>
          <w:pgMar w:top="780" w:right="260" w:bottom="240" w:left="240" w:header="720" w:footer="720" w:gutter="0"/>
          <w:cols w:num="2" w:space="720" w:equalWidth="0">
            <w:col w:w="2809" w:space="71"/>
            <w:col w:w="8530"/>
          </w:cols>
        </w:sectPr>
      </w:pPr>
    </w:p>
    <w:p w14:paraId="360155D2" w14:textId="28E58206" w:rsidR="0060399E" w:rsidRPr="00B67321" w:rsidRDefault="0060399E">
      <w:pPr>
        <w:pStyle w:val="BodyText"/>
        <w:rPr>
          <w:lang w:val="en-GB"/>
        </w:rPr>
      </w:pPr>
    </w:p>
    <w:p w14:paraId="6C462DE1" w14:textId="77777777" w:rsidR="0060399E" w:rsidRPr="00B67321" w:rsidRDefault="0060399E">
      <w:pPr>
        <w:pStyle w:val="BodyText"/>
        <w:rPr>
          <w:lang w:val="en-GB"/>
        </w:rPr>
      </w:pPr>
    </w:p>
    <w:p w14:paraId="5B5B13B6" w14:textId="77777777" w:rsidR="0060399E" w:rsidRPr="00B67321" w:rsidRDefault="0060399E">
      <w:pPr>
        <w:pStyle w:val="BodyText"/>
        <w:rPr>
          <w:lang w:val="en-GB"/>
        </w:rPr>
      </w:pPr>
    </w:p>
    <w:p w14:paraId="50101A70" w14:textId="77777777" w:rsidR="0060399E" w:rsidRPr="00B67321" w:rsidRDefault="0060399E">
      <w:pPr>
        <w:pStyle w:val="BodyText"/>
        <w:rPr>
          <w:lang w:val="en-GB"/>
        </w:rPr>
      </w:pPr>
    </w:p>
    <w:p w14:paraId="14D3150E" w14:textId="77777777" w:rsidR="0060399E" w:rsidRPr="00B67321" w:rsidRDefault="0060399E">
      <w:pPr>
        <w:pStyle w:val="BodyText"/>
        <w:rPr>
          <w:lang w:val="en-GB"/>
        </w:rPr>
      </w:pPr>
    </w:p>
    <w:tbl>
      <w:tblPr>
        <w:tblW w:w="0" w:type="auto"/>
        <w:tblInd w:w="3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14"/>
        <w:gridCol w:w="4529"/>
        <w:gridCol w:w="1215"/>
        <w:gridCol w:w="1220"/>
      </w:tblGrid>
      <w:tr w:rsidR="0060399E" w:rsidRPr="00B67321" w14:paraId="7CB14BA7" w14:textId="77777777">
        <w:trPr>
          <w:trHeight w:val="342"/>
        </w:trPr>
        <w:tc>
          <w:tcPr>
            <w:tcW w:w="8078" w:type="dxa"/>
            <w:gridSpan w:val="4"/>
          </w:tcPr>
          <w:p w14:paraId="7D5D3B1A" w14:textId="77777777" w:rsidR="0060399E" w:rsidRPr="00B67321" w:rsidRDefault="00BB6503">
            <w:pPr>
              <w:pStyle w:val="TableParagraph"/>
              <w:spacing w:line="323" w:lineRule="exact"/>
              <w:rPr>
                <w:rFonts w:asciiTheme="minorHAnsi" w:hAnsiTheme="minorHAnsi" w:cstheme="minorHAnsi"/>
                <w:b/>
                <w:sz w:val="28"/>
                <w:lang w:val="en-GB"/>
              </w:rPr>
            </w:pPr>
            <w:r w:rsidRPr="00B67321">
              <w:rPr>
                <w:rFonts w:asciiTheme="minorHAnsi" w:hAnsiTheme="minorHAnsi" w:cstheme="minorHAnsi"/>
                <w:b/>
                <w:color w:val="1F487C"/>
                <w:sz w:val="28"/>
                <w:lang w:val="en-GB"/>
              </w:rPr>
              <w:t>How will I be assessed?</w:t>
            </w:r>
          </w:p>
        </w:tc>
      </w:tr>
      <w:tr w:rsidR="0060399E" w:rsidRPr="00B67321" w14:paraId="5538E519" w14:textId="77777777">
        <w:trPr>
          <w:trHeight w:val="537"/>
        </w:trPr>
        <w:tc>
          <w:tcPr>
            <w:tcW w:w="1114" w:type="dxa"/>
            <w:shd w:val="clear" w:color="auto" w:fill="D9D9D9"/>
          </w:tcPr>
          <w:p w14:paraId="38B0511C" w14:textId="77777777" w:rsidR="0060399E" w:rsidRPr="00B67321" w:rsidRDefault="00BB6503">
            <w:pPr>
              <w:pStyle w:val="TableParagraph"/>
              <w:spacing w:line="268" w:lineRule="exact"/>
              <w:rPr>
                <w:rFonts w:asciiTheme="minorHAnsi" w:hAnsiTheme="minorHAnsi" w:cstheme="minorHAnsi"/>
                <w:b/>
                <w:lang w:val="en-GB"/>
              </w:rPr>
            </w:pPr>
            <w:r w:rsidRPr="00B67321">
              <w:rPr>
                <w:rFonts w:asciiTheme="minorHAnsi" w:hAnsiTheme="minorHAnsi" w:cstheme="minorHAnsi"/>
                <w:b/>
                <w:lang w:val="en-GB"/>
              </w:rPr>
              <w:t>Unit</w:t>
            </w:r>
          </w:p>
          <w:p w14:paraId="5F247A5C" w14:textId="77777777" w:rsidR="0060399E" w:rsidRPr="00B67321" w:rsidRDefault="00BB6503">
            <w:pPr>
              <w:pStyle w:val="TableParagraph"/>
              <w:spacing w:line="249" w:lineRule="exact"/>
              <w:rPr>
                <w:rFonts w:asciiTheme="minorHAnsi" w:hAnsiTheme="minorHAnsi" w:cstheme="minorHAnsi"/>
                <w:b/>
                <w:lang w:val="en-GB"/>
              </w:rPr>
            </w:pPr>
            <w:r w:rsidRPr="00B67321">
              <w:rPr>
                <w:rFonts w:asciiTheme="minorHAnsi" w:hAnsiTheme="minorHAnsi" w:cstheme="minorHAnsi"/>
                <w:b/>
                <w:lang w:val="en-GB"/>
              </w:rPr>
              <w:t>Number</w:t>
            </w:r>
          </w:p>
        </w:tc>
        <w:tc>
          <w:tcPr>
            <w:tcW w:w="4529" w:type="dxa"/>
            <w:shd w:val="clear" w:color="auto" w:fill="D9D9D9"/>
          </w:tcPr>
          <w:p w14:paraId="1576F770" w14:textId="77777777" w:rsidR="0060399E" w:rsidRPr="00B67321" w:rsidRDefault="00BB6503">
            <w:pPr>
              <w:pStyle w:val="TableParagraph"/>
              <w:spacing w:line="268" w:lineRule="exact"/>
              <w:rPr>
                <w:rFonts w:asciiTheme="minorHAnsi" w:hAnsiTheme="minorHAnsi" w:cstheme="minorHAnsi"/>
                <w:b/>
                <w:lang w:val="en-GB"/>
              </w:rPr>
            </w:pPr>
            <w:r w:rsidRPr="00B67321">
              <w:rPr>
                <w:rFonts w:asciiTheme="minorHAnsi" w:hAnsiTheme="minorHAnsi" w:cstheme="minorHAnsi"/>
                <w:b/>
                <w:lang w:val="en-GB"/>
              </w:rPr>
              <w:t>Unit Title</w:t>
            </w:r>
          </w:p>
        </w:tc>
        <w:tc>
          <w:tcPr>
            <w:tcW w:w="1215" w:type="dxa"/>
            <w:shd w:val="clear" w:color="auto" w:fill="D9D9D9"/>
          </w:tcPr>
          <w:p w14:paraId="0FFF3944" w14:textId="77777777" w:rsidR="0060399E" w:rsidRPr="00B67321" w:rsidRDefault="00BB6503">
            <w:pPr>
              <w:pStyle w:val="TableParagraph"/>
              <w:spacing w:line="268" w:lineRule="exact"/>
              <w:rPr>
                <w:rFonts w:asciiTheme="minorHAnsi" w:hAnsiTheme="minorHAnsi" w:cstheme="minorHAnsi"/>
                <w:b/>
                <w:lang w:val="en-GB"/>
              </w:rPr>
            </w:pPr>
            <w:r w:rsidRPr="00B67321">
              <w:rPr>
                <w:rFonts w:asciiTheme="minorHAnsi" w:hAnsiTheme="minorHAnsi" w:cstheme="minorHAnsi"/>
                <w:b/>
                <w:lang w:val="en-GB"/>
              </w:rPr>
              <w:t>Type</w:t>
            </w:r>
          </w:p>
        </w:tc>
        <w:tc>
          <w:tcPr>
            <w:tcW w:w="1220" w:type="dxa"/>
            <w:shd w:val="clear" w:color="auto" w:fill="D9D9D9"/>
          </w:tcPr>
          <w:p w14:paraId="4D44944F" w14:textId="77777777" w:rsidR="0060399E" w:rsidRPr="00B67321" w:rsidRDefault="00BB6503">
            <w:pPr>
              <w:pStyle w:val="TableParagraph"/>
              <w:spacing w:line="268" w:lineRule="exact"/>
              <w:ind w:left="106"/>
              <w:rPr>
                <w:rFonts w:asciiTheme="minorHAnsi" w:hAnsiTheme="minorHAnsi" w:cstheme="minorHAnsi"/>
                <w:b/>
                <w:lang w:val="en-GB"/>
              </w:rPr>
            </w:pPr>
            <w:r w:rsidRPr="00B67321">
              <w:rPr>
                <w:rFonts w:asciiTheme="minorHAnsi" w:hAnsiTheme="minorHAnsi" w:cstheme="minorHAnsi"/>
                <w:b/>
                <w:lang w:val="en-GB"/>
              </w:rPr>
              <w:t>How</w:t>
            </w:r>
          </w:p>
          <w:p w14:paraId="5AFA73CA" w14:textId="77777777" w:rsidR="0060399E" w:rsidRPr="00B67321" w:rsidRDefault="00BB6503">
            <w:pPr>
              <w:pStyle w:val="TableParagraph"/>
              <w:spacing w:line="249" w:lineRule="exact"/>
              <w:ind w:left="106"/>
              <w:rPr>
                <w:rFonts w:asciiTheme="minorHAnsi" w:hAnsiTheme="minorHAnsi" w:cstheme="minorHAnsi"/>
                <w:b/>
                <w:lang w:val="en-GB"/>
              </w:rPr>
            </w:pPr>
            <w:r w:rsidRPr="00B67321">
              <w:rPr>
                <w:rFonts w:asciiTheme="minorHAnsi" w:hAnsiTheme="minorHAnsi" w:cstheme="minorHAnsi"/>
                <w:b/>
                <w:lang w:val="en-GB"/>
              </w:rPr>
              <w:t>Assessed?</w:t>
            </w:r>
          </w:p>
        </w:tc>
      </w:tr>
      <w:tr w:rsidR="0060399E" w:rsidRPr="00B67321" w14:paraId="2FA88FAD" w14:textId="77777777">
        <w:trPr>
          <w:trHeight w:val="290"/>
        </w:trPr>
        <w:tc>
          <w:tcPr>
            <w:tcW w:w="1114" w:type="dxa"/>
            <w:shd w:val="clear" w:color="auto" w:fill="D9D9D9"/>
          </w:tcPr>
          <w:p w14:paraId="02B9CC53" w14:textId="77777777" w:rsidR="0060399E" w:rsidRPr="00B67321" w:rsidRDefault="0060399E">
            <w:pPr>
              <w:pStyle w:val="TableParagraph"/>
              <w:ind w:left="0"/>
              <w:rPr>
                <w:rFonts w:asciiTheme="minorHAnsi" w:hAnsiTheme="minorHAnsi" w:cstheme="minorHAnsi"/>
                <w:sz w:val="18"/>
                <w:lang w:val="en-GB"/>
              </w:rPr>
            </w:pPr>
          </w:p>
        </w:tc>
        <w:tc>
          <w:tcPr>
            <w:tcW w:w="6964" w:type="dxa"/>
            <w:gridSpan w:val="3"/>
            <w:shd w:val="clear" w:color="auto" w:fill="D9D9D9"/>
          </w:tcPr>
          <w:p w14:paraId="2CE03045" w14:textId="77777777" w:rsidR="0060399E" w:rsidRPr="00B67321" w:rsidRDefault="00BB6503">
            <w:pPr>
              <w:pStyle w:val="TableParagraph"/>
              <w:spacing w:line="218" w:lineRule="exact"/>
              <w:rPr>
                <w:rFonts w:asciiTheme="minorHAnsi" w:hAnsiTheme="minorHAnsi" w:cstheme="minorHAnsi"/>
                <w:b/>
                <w:sz w:val="19"/>
                <w:lang w:val="en-GB"/>
              </w:rPr>
            </w:pPr>
            <w:r w:rsidRPr="00B67321">
              <w:rPr>
                <w:rFonts w:asciiTheme="minorHAnsi" w:hAnsiTheme="minorHAnsi" w:cstheme="minorHAnsi"/>
                <w:b/>
                <w:sz w:val="19"/>
                <w:lang w:val="en-GB"/>
              </w:rPr>
              <w:t>Units</w:t>
            </w:r>
          </w:p>
        </w:tc>
      </w:tr>
      <w:tr w:rsidR="0060399E" w:rsidRPr="00B67321" w14:paraId="13257810" w14:textId="77777777">
        <w:trPr>
          <w:trHeight w:val="621"/>
        </w:trPr>
        <w:tc>
          <w:tcPr>
            <w:tcW w:w="1114" w:type="dxa"/>
          </w:tcPr>
          <w:p w14:paraId="709CAAB3"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ICP2/01</w:t>
            </w:r>
          </w:p>
        </w:tc>
        <w:tc>
          <w:tcPr>
            <w:tcW w:w="4529" w:type="dxa"/>
          </w:tcPr>
          <w:p w14:paraId="454D8079" w14:textId="77777777" w:rsidR="0060399E" w:rsidRPr="00B67321" w:rsidRDefault="00BB6503">
            <w:pPr>
              <w:pStyle w:val="TableParagraph"/>
              <w:ind w:right="910"/>
              <w:rPr>
                <w:rFonts w:asciiTheme="minorHAnsi" w:hAnsiTheme="minorHAnsi" w:cstheme="minorHAnsi"/>
                <w:sz w:val="18"/>
                <w:lang w:val="en-GB"/>
              </w:rPr>
            </w:pPr>
            <w:r w:rsidRPr="00B67321">
              <w:rPr>
                <w:rFonts w:asciiTheme="minorHAnsi" w:hAnsiTheme="minorHAnsi" w:cstheme="minorHAnsi"/>
                <w:sz w:val="18"/>
                <w:lang w:val="en-GB"/>
              </w:rPr>
              <w:t>Written examination: 1 hour and 30 minutes 50% of the qualification</w:t>
            </w:r>
          </w:p>
          <w:p w14:paraId="49468E14" w14:textId="77777777" w:rsidR="0060399E" w:rsidRPr="00B67321" w:rsidRDefault="00BB6503">
            <w:pPr>
              <w:pStyle w:val="TableParagraph"/>
              <w:spacing w:line="187" w:lineRule="exact"/>
              <w:rPr>
                <w:rFonts w:asciiTheme="minorHAnsi" w:hAnsiTheme="minorHAnsi" w:cstheme="minorHAnsi"/>
                <w:sz w:val="18"/>
                <w:lang w:val="en-GB"/>
              </w:rPr>
            </w:pPr>
            <w:r w:rsidRPr="00B67321">
              <w:rPr>
                <w:rFonts w:asciiTheme="minorHAnsi" w:hAnsiTheme="minorHAnsi" w:cstheme="minorHAnsi"/>
                <w:sz w:val="18"/>
                <w:lang w:val="en-GB"/>
              </w:rPr>
              <w:t>75 marks (Principles of Computer Science)</w:t>
            </w:r>
          </w:p>
        </w:tc>
        <w:tc>
          <w:tcPr>
            <w:tcW w:w="1215" w:type="dxa"/>
          </w:tcPr>
          <w:p w14:paraId="32C5733A"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Mandatory</w:t>
            </w:r>
          </w:p>
        </w:tc>
        <w:tc>
          <w:tcPr>
            <w:tcW w:w="1220" w:type="dxa"/>
          </w:tcPr>
          <w:p w14:paraId="5BE2495E" w14:textId="77777777" w:rsidR="0060399E" w:rsidRPr="00B67321" w:rsidRDefault="00BB6503">
            <w:pPr>
              <w:pStyle w:val="TableParagraph"/>
              <w:spacing w:line="268" w:lineRule="exact"/>
              <w:ind w:left="106"/>
              <w:rPr>
                <w:rFonts w:asciiTheme="minorHAnsi" w:hAnsiTheme="minorHAnsi" w:cstheme="minorHAnsi"/>
                <w:lang w:val="en-GB"/>
              </w:rPr>
            </w:pPr>
            <w:r w:rsidRPr="00B67321">
              <w:rPr>
                <w:rFonts w:asciiTheme="minorHAnsi" w:hAnsiTheme="minorHAnsi" w:cstheme="minorHAnsi"/>
                <w:lang w:val="en-GB"/>
              </w:rPr>
              <w:t>External</w:t>
            </w:r>
          </w:p>
        </w:tc>
      </w:tr>
      <w:tr w:rsidR="0060399E" w:rsidRPr="00B67321" w14:paraId="134CCB4A" w14:textId="77777777">
        <w:trPr>
          <w:trHeight w:val="621"/>
        </w:trPr>
        <w:tc>
          <w:tcPr>
            <w:tcW w:w="1114" w:type="dxa"/>
          </w:tcPr>
          <w:p w14:paraId="1F7BBA48"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ICP2/02</w:t>
            </w:r>
          </w:p>
        </w:tc>
        <w:tc>
          <w:tcPr>
            <w:tcW w:w="4529" w:type="dxa"/>
          </w:tcPr>
          <w:p w14:paraId="68A62609" w14:textId="77777777" w:rsidR="0060399E" w:rsidRPr="00B67321" w:rsidRDefault="00BB6503">
            <w:pPr>
              <w:pStyle w:val="TableParagraph"/>
              <w:ind w:right="780"/>
              <w:rPr>
                <w:rFonts w:asciiTheme="minorHAnsi" w:hAnsiTheme="minorHAnsi" w:cstheme="minorHAnsi"/>
                <w:sz w:val="18"/>
                <w:lang w:val="en-GB"/>
              </w:rPr>
            </w:pPr>
            <w:r w:rsidRPr="00B67321">
              <w:rPr>
                <w:rFonts w:asciiTheme="minorHAnsi" w:hAnsiTheme="minorHAnsi" w:cstheme="minorHAnsi"/>
                <w:sz w:val="18"/>
                <w:lang w:val="en-GB"/>
              </w:rPr>
              <w:t>Onscreen programming examination: 2 hours 50% of the qualification</w:t>
            </w:r>
          </w:p>
          <w:p w14:paraId="490E04DB" w14:textId="77777777" w:rsidR="0060399E" w:rsidRPr="00B67321" w:rsidRDefault="00BB6503">
            <w:pPr>
              <w:pStyle w:val="TableParagraph"/>
              <w:spacing w:line="187" w:lineRule="exact"/>
              <w:rPr>
                <w:rFonts w:asciiTheme="minorHAnsi" w:hAnsiTheme="minorHAnsi" w:cstheme="minorHAnsi"/>
                <w:sz w:val="18"/>
                <w:lang w:val="en-GB"/>
              </w:rPr>
            </w:pPr>
            <w:r w:rsidRPr="00B67321">
              <w:rPr>
                <w:rFonts w:asciiTheme="minorHAnsi" w:hAnsiTheme="minorHAnsi" w:cstheme="minorHAnsi"/>
                <w:sz w:val="18"/>
                <w:lang w:val="en-GB"/>
              </w:rPr>
              <w:t>75 marks (Application of Computational Thinking)</w:t>
            </w:r>
          </w:p>
        </w:tc>
        <w:tc>
          <w:tcPr>
            <w:tcW w:w="1215" w:type="dxa"/>
          </w:tcPr>
          <w:p w14:paraId="39DD1A61"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Mandatory</w:t>
            </w:r>
          </w:p>
        </w:tc>
        <w:tc>
          <w:tcPr>
            <w:tcW w:w="1220" w:type="dxa"/>
          </w:tcPr>
          <w:p w14:paraId="7249C663" w14:textId="77777777" w:rsidR="0060399E" w:rsidRPr="00B67321" w:rsidRDefault="00BB6503">
            <w:pPr>
              <w:pStyle w:val="TableParagraph"/>
              <w:spacing w:line="268" w:lineRule="exact"/>
              <w:ind w:left="106"/>
              <w:rPr>
                <w:rFonts w:asciiTheme="minorHAnsi" w:hAnsiTheme="minorHAnsi" w:cstheme="minorHAnsi"/>
                <w:lang w:val="en-GB"/>
              </w:rPr>
            </w:pPr>
            <w:r w:rsidRPr="00B67321">
              <w:rPr>
                <w:rFonts w:asciiTheme="minorHAnsi" w:hAnsiTheme="minorHAnsi" w:cstheme="minorHAnsi"/>
                <w:lang w:val="en-GB"/>
              </w:rPr>
              <w:t>External</w:t>
            </w:r>
          </w:p>
        </w:tc>
      </w:tr>
      <w:tr w:rsidR="0060399E" w:rsidRPr="00B67321" w14:paraId="46EBA7AA" w14:textId="77777777" w:rsidTr="00E10A91">
        <w:trPr>
          <w:trHeight w:val="574"/>
        </w:trPr>
        <w:tc>
          <w:tcPr>
            <w:tcW w:w="1114" w:type="dxa"/>
          </w:tcPr>
          <w:p w14:paraId="041F8B29"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Ext 03</w:t>
            </w:r>
          </w:p>
        </w:tc>
        <w:tc>
          <w:tcPr>
            <w:tcW w:w="4529" w:type="dxa"/>
          </w:tcPr>
          <w:p w14:paraId="492A5CFD" w14:textId="77777777" w:rsidR="0060399E" w:rsidRPr="00B67321" w:rsidRDefault="00BB6503">
            <w:pPr>
              <w:pStyle w:val="TableParagraph"/>
              <w:spacing w:before="16" w:line="190" w:lineRule="exact"/>
              <w:ind w:right="166"/>
              <w:rPr>
                <w:rFonts w:asciiTheme="minorHAnsi" w:hAnsiTheme="minorHAnsi" w:cstheme="minorHAnsi"/>
                <w:sz w:val="16"/>
                <w:lang w:val="en-GB"/>
              </w:rPr>
            </w:pPr>
            <w:r w:rsidRPr="00B67321">
              <w:rPr>
                <w:rFonts w:asciiTheme="minorHAnsi" w:hAnsiTheme="minorHAnsi" w:cstheme="minorHAnsi"/>
                <w:sz w:val="18"/>
                <w:lang w:val="en-GB"/>
              </w:rPr>
              <w:t xml:space="preserve">Programming Project 20 hours </w:t>
            </w:r>
            <w:r w:rsidRPr="00B67321">
              <w:rPr>
                <w:rFonts w:asciiTheme="minorHAnsi" w:hAnsiTheme="minorHAnsi" w:cstheme="minorHAnsi"/>
                <w:sz w:val="18"/>
                <w:szCs w:val="24"/>
                <w:lang w:val="en-GB"/>
              </w:rPr>
              <w:t>(Does not count towards final grade but it is a requirement of the course)</w:t>
            </w:r>
          </w:p>
        </w:tc>
        <w:tc>
          <w:tcPr>
            <w:tcW w:w="1215" w:type="dxa"/>
          </w:tcPr>
          <w:p w14:paraId="793E3F7B" w14:textId="77777777" w:rsidR="0060399E" w:rsidRPr="00B67321" w:rsidRDefault="00BB6503">
            <w:pPr>
              <w:pStyle w:val="TableParagraph"/>
              <w:spacing w:line="268" w:lineRule="exact"/>
              <w:rPr>
                <w:rFonts w:asciiTheme="minorHAnsi" w:hAnsiTheme="minorHAnsi" w:cstheme="minorHAnsi"/>
                <w:lang w:val="en-GB"/>
              </w:rPr>
            </w:pPr>
            <w:r w:rsidRPr="00B67321">
              <w:rPr>
                <w:rFonts w:asciiTheme="minorHAnsi" w:hAnsiTheme="minorHAnsi" w:cstheme="minorHAnsi"/>
                <w:lang w:val="en-GB"/>
              </w:rPr>
              <w:t>Mandatory</w:t>
            </w:r>
          </w:p>
        </w:tc>
        <w:tc>
          <w:tcPr>
            <w:tcW w:w="1220" w:type="dxa"/>
          </w:tcPr>
          <w:p w14:paraId="64164F43" w14:textId="77777777" w:rsidR="0060399E" w:rsidRPr="00B67321" w:rsidRDefault="00BB6503">
            <w:pPr>
              <w:pStyle w:val="TableParagraph"/>
              <w:spacing w:line="268" w:lineRule="exact"/>
              <w:ind w:left="106"/>
              <w:rPr>
                <w:rFonts w:asciiTheme="minorHAnsi" w:hAnsiTheme="minorHAnsi" w:cstheme="minorHAnsi"/>
                <w:lang w:val="en-GB"/>
              </w:rPr>
            </w:pPr>
            <w:r w:rsidRPr="00B67321">
              <w:rPr>
                <w:rFonts w:asciiTheme="minorHAnsi" w:hAnsiTheme="minorHAnsi" w:cstheme="minorHAnsi"/>
                <w:lang w:val="en-GB"/>
              </w:rPr>
              <w:t>Internal</w:t>
            </w:r>
          </w:p>
        </w:tc>
      </w:tr>
    </w:tbl>
    <w:p w14:paraId="598BF4EE" w14:textId="07B9DF20" w:rsidR="0060399E" w:rsidRPr="00B67321" w:rsidRDefault="00472062">
      <w:pPr>
        <w:spacing w:line="268" w:lineRule="exact"/>
        <w:rPr>
          <w:lang w:val="en-GB"/>
        </w:rPr>
        <w:sectPr w:rsidR="0060399E" w:rsidRPr="00B67321" w:rsidSect="008E1781">
          <w:type w:val="continuous"/>
          <w:pgSz w:w="11910" w:h="16840"/>
          <w:pgMar w:top="780" w:right="260" w:bottom="240" w:left="240" w:header="720" w:footer="720" w:gutter="0"/>
          <w:cols w:space="720"/>
        </w:sectPr>
      </w:pPr>
      <w:r>
        <w:rPr>
          <w:noProof/>
          <w:lang w:val="en-GB" w:eastAsia="en-GB"/>
        </w:rPr>
        <mc:AlternateContent>
          <mc:Choice Requires="wpg">
            <w:drawing>
              <wp:anchor distT="0" distB="0" distL="114300" distR="114300" simplePos="0" relativeHeight="251658307" behindDoc="0" locked="0" layoutInCell="1" allowOverlap="1" wp14:anchorId="43FAC287" wp14:editId="7F822BFA">
                <wp:simplePos x="0" y="0"/>
                <wp:positionH relativeFrom="page">
                  <wp:posOffset>2464904</wp:posOffset>
                </wp:positionH>
                <wp:positionV relativeFrom="page">
                  <wp:posOffset>9151951</wp:posOffset>
                </wp:positionV>
                <wp:extent cx="4590415" cy="1074862"/>
                <wp:effectExtent l="0" t="0" r="635"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0415" cy="1074862"/>
                          <a:chOff x="3878" y="14234"/>
                          <a:chExt cx="7229" cy="1868"/>
                        </a:xfrm>
                      </wpg:grpSpPr>
                      <pic:pic xmlns:pic="http://schemas.openxmlformats.org/drawingml/2006/picture">
                        <pic:nvPicPr>
                          <pic:cNvPr id="287" name="Picture 251" descr="Scratch vs Python « Blog My Wiki!"/>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3878" y="14234"/>
                            <a:ext cx="2312" cy="18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8" name="Picture 25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4006" y="14362"/>
                            <a:ext cx="2057" cy="1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9" name="Rectangle 249"/>
                        <wps:cNvSpPr>
                          <a:spLocks noChangeArrowheads="1"/>
                        </wps:cNvSpPr>
                        <wps:spPr bwMode="auto">
                          <a:xfrm>
                            <a:off x="3983" y="14339"/>
                            <a:ext cx="2102" cy="1633"/>
                          </a:xfrm>
                          <a:prstGeom prst="rect">
                            <a:avLst/>
                          </a:prstGeom>
                          <a:noFill/>
                          <a:ln w="2857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0" name="Picture 248" descr="Network Topology | EEWeb Community"/>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8774" y="14246"/>
                            <a:ext cx="2333" cy="1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1" name="Picture 24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902" y="14374"/>
                            <a:ext cx="2078" cy="1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2" name="Rectangle 246"/>
                        <wps:cNvSpPr>
                          <a:spLocks noChangeArrowheads="1"/>
                        </wps:cNvSpPr>
                        <wps:spPr bwMode="auto">
                          <a:xfrm>
                            <a:off x="8879" y="14351"/>
                            <a:ext cx="2123" cy="1646"/>
                          </a:xfrm>
                          <a:prstGeom prst="rect">
                            <a:avLst/>
                          </a:prstGeom>
                          <a:noFill/>
                          <a:ln w="2857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3" name="Picture 245" descr="Finding your Mac's exact CPU model – idowen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6196" y="14234"/>
                            <a:ext cx="2624" cy="1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4" name="Picture 24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6323" y="14362"/>
                            <a:ext cx="2370" cy="1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5" name="Rectangle 243"/>
                        <wps:cNvSpPr>
                          <a:spLocks noChangeArrowheads="1"/>
                        </wps:cNvSpPr>
                        <wps:spPr bwMode="auto">
                          <a:xfrm>
                            <a:off x="6300" y="14339"/>
                            <a:ext cx="2415" cy="1647"/>
                          </a:xfrm>
                          <a:prstGeom prst="rect">
                            <a:avLst/>
                          </a:prstGeom>
                          <a:noFill/>
                          <a:ln w="2857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F51677" id="Group 286" o:spid="_x0000_s1026" style="position:absolute;margin-left:194.1pt;margin-top:720.65pt;width:361.45pt;height:84.65pt;z-index:251658307;mso-position-horizontal-relative:page;mso-position-vertical-relative:page" coordorigin="3878,14234" coordsize="7229,18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">
                <v:shape id="Picture 251" o:spid="_x0000_s1027" type="#_x0000_t75" alt="Scratch vs Python « Blog My Wiki!" style="position:absolute;left:3878;top:14234;width:2312;height: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">
                  <v:imagedata r:id="rId67" o:title="Scratch vs Python « Blog My Wiki!"/>
                </v:shape>
                <v:shape id="Picture 250" o:spid="_x0000_s1028" type="#_x0000_t75" style="position:absolute;left:4006;top:14362;width:2057;height:1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">
                  <v:imagedata r:id="rId68" o:title=""/>
                </v:shape>
                <v:rect id="Rectangle 249" o:spid="_x0000_s1029" style="position:absolute;left:3983;top:14339;width:21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" filled="f" strokecolor="white" strokeweight="2.25pt"/>
                <v:shape id="Picture 248" o:spid="_x0000_s1030" type="#_x0000_t75" alt="Network Topology | EEWeb Community" style="position:absolute;left:8774;top:14246;width:2333;height:1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">
                  <v:imagedata r:id="rId69" o:title="Network Topology | EEWeb Community"/>
                </v:shape>
                <v:shape id="Picture 247" o:spid="_x0000_s1031" type="#_x0000_t75" style="position:absolute;left:8902;top:14374;width:2078;height: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">
                  <v:imagedata r:id="rId70" o:title=""/>
                </v:shape>
                <v:rect id="Rectangle 246" o:spid="_x0000_s1032" style="position:absolute;left:8879;top:14351;width:2123;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" filled="f" strokecolor="white" strokeweight="2.25pt"/>
                <v:shape id="Picture 245" o:spid="_x0000_s1033" type="#_x0000_t75" alt="Finding your Mac's exact CPU model – idowens" style="position:absolute;left:6196;top:14234;width:2624;height:1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">
                  <v:imagedata r:id="rId71" o:title="Finding your Mac's exact CPU model – idowens"/>
                </v:shape>
                <v:shape id="Picture 244" o:spid="_x0000_s1034" type="#_x0000_t75" style="position:absolute;left:6323;top:14362;width:2370;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">
                  <v:imagedata r:id="rId72" o:title=""/>
                </v:shape>
                <v:rect id="Rectangle 243" o:spid="_x0000_s1035" style="position:absolute;left:6300;top:14339;width:2415;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" filled="f" strokecolor="white" strokeweight="2.25pt"/>
                <w10:wrap anchorx="page" anchory="page"/>
              </v:group>
            </w:pict>
          </mc:Fallback>
        </mc:AlternateContent>
      </w:r>
    </w:p>
    <w:p w14:paraId="694035EF" w14:textId="4BADD234" w:rsidR="0060399E" w:rsidRPr="00B67321" w:rsidRDefault="00924E89">
      <w:pPr>
        <w:pStyle w:val="BodyText"/>
        <w:ind w:left="179"/>
        <w:rPr>
          <w:lang w:val="en-GB"/>
        </w:rPr>
      </w:pPr>
      <w:r>
        <w:rPr>
          <w:noProof/>
          <w:lang w:val="en-GB" w:eastAsia="en-GB"/>
        </w:rPr>
        <w:lastRenderedPageBreak/>
        <mc:AlternateContent>
          <mc:Choice Requires="wpg">
            <w:drawing>
              <wp:inline distT="0" distB="0" distL="0" distR="0" wp14:anchorId="6E2D63CB" wp14:editId="1F94E92B">
                <wp:extent cx="7065645" cy="1244600"/>
                <wp:effectExtent l="0" t="0" r="20955" b="12700"/>
                <wp:docPr id="1050964076" name="Group 1050964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65645" cy="1244600"/>
                          <a:chOff x="20" y="20"/>
                          <a:chExt cx="11127" cy="1960"/>
                        </a:xfrm>
                      </wpg:grpSpPr>
                      <wps:wsp>
                        <wps:cNvPr id="339155653" name="Freeform 220"/>
                        <wps:cNvSpPr>
                          <a:spLocks/>
                        </wps:cNvSpPr>
                        <wps:spPr bwMode="auto">
                          <a:xfrm>
                            <a:off x="20" y="540"/>
                            <a:ext cx="11127" cy="1440"/>
                          </a:xfrm>
                          <a:custGeom>
                            <a:avLst/>
                            <a:gdLst>
                              <a:gd name="T0" fmla="+- 0 10907 20"/>
                              <a:gd name="T1" fmla="*/ T0 w 11127"/>
                              <a:gd name="T2" fmla="+- 0 540 540"/>
                              <a:gd name="T3" fmla="*/ 540 h 1440"/>
                              <a:gd name="T4" fmla="+- 0 260 20"/>
                              <a:gd name="T5" fmla="*/ T4 w 11127"/>
                              <a:gd name="T6" fmla="+- 0 540 540"/>
                              <a:gd name="T7" fmla="*/ 540 h 1440"/>
                              <a:gd name="T8" fmla="+- 0 184 20"/>
                              <a:gd name="T9" fmla="*/ T8 w 11127"/>
                              <a:gd name="T10" fmla="+- 0 552 540"/>
                              <a:gd name="T11" fmla="*/ 552 h 1440"/>
                              <a:gd name="T12" fmla="+- 0 118 20"/>
                              <a:gd name="T13" fmla="*/ T12 w 11127"/>
                              <a:gd name="T14" fmla="+- 0 586 540"/>
                              <a:gd name="T15" fmla="*/ 586 h 1440"/>
                              <a:gd name="T16" fmla="+- 0 66 20"/>
                              <a:gd name="T17" fmla="*/ T16 w 11127"/>
                              <a:gd name="T18" fmla="+- 0 638 540"/>
                              <a:gd name="T19" fmla="*/ 638 h 1440"/>
                              <a:gd name="T20" fmla="+- 0 32 20"/>
                              <a:gd name="T21" fmla="*/ T20 w 11127"/>
                              <a:gd name="T22" fmla="+- 0 704 540"/>
                              <a:gd name="T23" fmla="*/ 704 h 1440"/>
                              <a:gd name="T24" fmla="+- 0 20 20"/>
                              <a:gd name="T25" fmla="*/ T24 w 11127"/>
                              <a:gd name="T26" fmla="+- 0 780 540"/>
                              <a:gd name="T27" fmla="*/ 780 h 1440"/>
                              <a:gd name="T28" fmla="+- 0 20 20"/>
                              <a:gd name="T29" fmla="*/ T28 w 11127"/>
                              <a:gd name="T30" fmla="+- 0 1740 540"/>
                              <a:gd name="T31" fmla="*/ 1740 h 1440"/>
                              <a:gd name="T32" fmla="+- 0 32 20"/>
                              <a:gd name="T33" fmla="*/ T32 w 11127"/>
                              <a:gd name="T34" fmla="+- 0 1816 540"/>
                              <a:gd name="T35" fmla="*/ 1816 h 1440"/>
                              <a:gd name="T36" fmla="+- 0 66 20"/>
                              <a:gd name="T37" fmla="*/ T36 w 11127"/>
                              <a:gd name="T38" fmla="+- 0 1882 540"/>
                              <a:gd name="T39" fmla="*/ 1882 h 1440"/>
                              <a:gd name="T40" fmla="+- 0 118 20"/>
                              <a:gd name="T41" fmla="*/ T40 w 11127"/>
                              <a:gd name="T42" fmla="+- 0 1934 540"/>
                              <a:gd name="T43" fmla="*/ 1934 h 1440"/>
                              <a:gd name="T44" fmla="+- 0 184 20"/>
                              <a:gd name="T45" fmla="*/ T44 w 11127"/>
                              <a:gd name="T46" fmla="+- 0 1968 540"/>
                              <a:gd name="T47" fmla="*/ 1968 h 1440"/>
                              <a:gd name="T48" fmla="+- 0 260 20"/>
                              <a:gd name="T49" fmla="*/ T48 w 11127"/>
                              <a:gd name="T50" fmla="+- 0 1980 540"/>
                              <a:gd name="T51" fmla="*/ 1980 h 1440"/>
                              <a:gd name="T52" fmla="+- 0 10907 20"/>
                              <a:gd name="T53" fmla="*/ T52 w 11127"/>
                              <a:gd name="T54" fmla="+- 0 1980 540"/>
                              <a:gd name="T55" fmla="*/ 1980 h 1440"/>
                              <a:gd name="T56" fmla="+- 0 10983 20"/>
                              <a:gd name="T57" fmla="*/ T56 w 11127"/>
                              <a:gd name="T58" fmla="+- 0 1968 540"/>
                              <a:gd name="T59" fmla="*/ 1968 h 1440"/>
                              <a:gd name="T60" fmla="+- 0 11049 20"/>
                              <a:gd name="T61" fmla="*/ T60 w 11127"/>
                              <a:gd name="T62" fmla="+- 0 1934 540"/>
                              <a:gd name="T63" fmla="*/ 1934 h 1440"/>
                              <a:gd name="T64" fmla="+- 0 11101 20"/>
                              <a:gd name="T65" fmla="*/ T64 w 11127"/>
                              <a:gd name="T66" fmla="+- 0 1882 540"/>
                              <a:gd name="T67" fmla="*/ 1882 h 1440"/>
                              <a:gd name="T68" fmla="+- 0 11135 20"/>
                              <a:gd name="T69" fmla="*/ T68 w 11127"/>
                              <a:gd name="T70" fmla="+- 0 1816 540"/>
                              <a:gd name="T71" fmla="*/ 1816 h 1440"/>
                              <a:gd name="T72" fmla="+- 0 11147 20"/>
                              <a:gd name="T73" fmla="*/ T72 w 11127"/>
                              <a:gd name="T74" fmla="+- 0 1740 540"/>
                              <a:gd name="T75" fmla="*/ 1740 h 1440"/>
                              <a:gd name="T76" fmla="+- 0 11147 20"/>
                              <a:gd name="T77" fmla="*/ T76 w 11127"/>
                              <a:gd name="T78" fmla="+- 0 780 540"/>
                              <a:gd name="T79" fmla="*/ 780 h 1440"/>
                              <a:gd name="T80" fmla="+- 0 11135 20"/>
                              <a:gd name="T81" fmla="*/ T80 w 11127"/>
                              <a:gd name="T82" fmla="+- 0 704 540"/>
                              <a:gd name="T83" fmla="*/ 704 h 1440"/>
                              <a:gd name="T84" fmla="+- 0 11101 20"/>
                              <a:gd name="T85" fmla="*/ T84 w 11127"/>
                              <a:gd name="T86" fmla="+- 0 638 540"/>
                              <a:gd name="T87" fmla="*/ 638 h 1440"/>
                              <a:gd name="T88" fmla="+- 0 11049 20"/>
                              <a:gd name="T89" fmla="*/ T88 w 11127"/>
                              <a:gd name="T90" fmla="+- 0 586 540"/>
                              <a:gd name="T91" fmla="*/ 586 h 1440"/>
                              <a:gd name="T92" fmla="+- 0 10983 20"/>
                              <a:gd name="T93" fmla="*/ T92 w 11127"/>
                              <a:gd name="T94" fmla="+- 0 552 540"/>
                              <a:gd name="T95" fmla="*/ 552 h 1440"/>
                              <a:gd name="T96" fmla="+- 0 10907 20"/>
                              <a:gd name="T97" fmla="*/ T96 w 11127"/>
                              <a:gd name="T98" fmla="+- 0 540 540"/>
                              <a:gd name="T99" fmla="*/ 540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27" h="1440">
                                <a:moveTo>
                                  <a:pt x="10887"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887" y="1440"/>
                                </a:lnTo>
                                <a:lnTo>
                                  <a:pt x="10963" y="1428"/>
                                </a:lnTo>
                                <a:lnTo>
                                  <a:pt x="11029" y="1394"/>
                                </a:lnTo>
                                <a:lnTo>
                                  <a:pt x="11081" y="1342"/>
                                </a:lnTo>
                                <a:lnTo>
                                  <a:pt x="11115" y="1276"/>
                                </a:lnTo>
                                <a:lnTo>
                                  <a:pt x="11127" y="1200"/>
                                </a:lnTo>
                                <a:lnTo>
                                  <a:pt x="11127" y="240"/>
                                </a:lnTo>
                                <a:lnTo>
                                  <a:pt x="11115" y="164"/>
                                </a:lnTo>
                                <a:lnTo>
                                  <a:pt x="11081" y="98"/>
                                </a:lnTo>
                                <a:lnTo>
                                  <a:pt x="11029" y="46"/>
                                </a:lnTo>
                                <a:lnTo>
                                  <a:pt x="10963" y="12"/>
                                </a:lnTo>
                                <a:lnTo>
                                  <a:pt x="10887"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5052610" name="Freeform 219"/>
                        <wps:cNvSpPr>
                          <a:spLocks/>
                        </wps:cNvSpPr>
                        <wps:spPr bwMode="auto">
                          <a:xfrm>
                            <a:off x="20" y="540"/>
                            <a:ext cx="11127" cy="1440"/>
                          </a:xfrm>
                          <a:custGeom>
                            <a:avLst/>
                            <a:gdLst>
                              <a:gd name="T0" fmla="+- 0 20 20"/>
                              <a:gd name="T1" fmla="*/ T0 w 11127"/>
                              <a:gd name="T2" fmla="+- 0 780 540"/>
                              <a:gd name="T3" fmla="*/ 780 h 1440"/>
                              <a:gd name="T4" fmla="+- 0 32 20"/>
                              <a:gd name="T5" fmla="*/ T4 w 11127"/>
                              <a:gd name="T6" fmla="+- 0 704 540"/>
                              <a:gd name="T7" fmla="*/ 704 h 1440"/>
                              <a:gd name="T8" fmla="+- 0 66 20"/>
                              <a:gd name="T9" fmla="*/ T8 w 11127"/>
                              <a:gd name="T10" fmla="+- 0 638 540"/>
                              <a:gd name="T11" fmla="*/ 638 h 1440"/>
                              <a:gd name="T12" fmla="+- 0 118 20"/>
                              <a:gd name="T13" fmla="*/ T12 w 11127"/>
                              <a:gd name="T14" fmla="+- 0 586 540"/>
                              <a:gd name="T15" fmla="*/ 586 h 1440"/>
                              <a:gd name="T16" fmla="+- 0 184 20"/>
                              <a:gd name="T17" fmla="*/ T16 w 11127"/>
                              <a:gd name="T18" fmla="+- 0 552 540"/>
                              <a:gd name="T19" fmla="*/ 552 h 1440"/>
                              <a:gd name="T20" fmla="+- 0 260 20"/>
                              <a:gd name="T21" fmla="*/ T20 w 11127"/>
                              <a:gd name="T22" fmla="+- 0 540 540"/>
                              <a:gd name="T23" fmla="*/ 540 h 1440"/>
                              <a:gd name="T24" fmla="+- 0 10907 20"/>
                              <a:gd name="T25" fmla="*/ T24 w 11127"/>
                              <a:gd name="T26" fmla="+- 0 540 540"/>
                              <a:gd name="T27" fmla="*/ 540 h 1440"/>
                              <a:gd name="T28" fmla="+- 0 10983 20"/>
                              <a:gd name="T29" fmla="*/ T28 w 11127"/>
                              <a:gd name="T30" fmla="+- 0 552 540"/>
                              <a:gd name="T31" fmla="*/ 552 h 1440"/>
                              <a:gd name="T32" fmla="+- 0 11049 20"/>
                              <a:gd name="T33" fmla="*/ T32 w 11127"/>
                              <a:gd name="T34" fmla="+- 0 586 540"/>
                              <a:gd name="T35" fmla="*/ 586 h 1440"/>
                              <a:gd name="T36" fmla="+- 0 11101 20"/>
                              <a:gd name="T37" fmla="*/ T36 w 11127"/>
                              <a:gd name="T38" fmla="+- 0 638 540"/>
                              <a:gd name="T39" fmla="*/ 638 h 1440"/>
                              <a:gd name="T40" fmla="+- 0 11135 20"/>
                              <a:gd name="T41" fmla="*/ T40 w 11127"/>
                              <a:gd name="T42" fmla="+- 0 704 540"/>
                              <a:gd name="T43" fmla="*/ 704 h 1440"/>
                              <a:gd name="T44" fmla="+- 0 11147 20"/>
                              <a:gd name="T45" fmla="*/ T44 w 11127"/>
                              <a:gd name="T46" fmla="+- 0 780 540"/>
                              <a:gd name="T47" fmla="*/ 780 h 1440"/>
                              <a:gd name="T48" fmla="+- 0 11147 20"/>
                              <a:gd name="T49" fmla="*/ T48 w 11127"/>
                              <a:gd name="T50" fmla="+- 0 1740 540"/>
                              <a:gd name="T51" fmla="*/ 1740 h 1440"/>
                              <a:gd name="T52" fmla="+- 0 11135 20"/>
                              <a:gd name="T53" fmla="*/ T52 w 11127"/>
                              <a:gd name="T54" fmla="+- 0 1816 540"/>
                              <a:gd name="T55" fmla="*/ 1816 h 1440"/>
                              <a:gd name="T56" fmla="+- 0 11101 20"/>
                              <a:gd name="T57" fmla="*/ T56 w 11127"/>
                              <a:gd name="T58" fmla="+- 0 1882 540"/>
                              <a:gd name="T59" fmla="*/ 1882 h 1440"/>
                              <a:gd name="T60" fmla="+- 0 11049 20"/>
                              <a:gd name="T61" fmla="*/ T60 w 11127"/>
                              <a:gd name="T62" fmla="+- 0 1934 540"/>
                              <a:gd name="T63" fmla="*/ 1934 h 1440"/>
                              <a:gd name="T64" fmla="+- 0 10983 20"/>
                              <a:gd name="T65" fmla="*/ T64 w 11127"/>
                              <a:gd name="T66" fmla="+- 0 1968 540"/>
                              <a:gd name="T67" fmla="*/ 1968 h 1440"/>
                              <a:gd name="T68" fmla="+- 0 10907 20"/>
                              <a:gd name="T69" fmla="*/ T68 w 11127"/>
                              <a:gd name="T70" fmla="+- 0 1980 540"/>
                              <a:gd name="T71" fmla="*/ 1980 h 1440"/>
                              <a:gd name="T72" fmla="+- 0 260 20"/>
                              <a:gd name="T73" fmla="*/ T72 w 11127"/>
                              <a:gd name="T74" fmla="+- 0 1980 540"/>
                              <a:gd name="T75" fmla="*/ 1980 h 1440"/>
                              <a:gd name="T76" fmla="+- 0 184 20"/>
                              <a:gd name="T77" fmla="*/ T76 w 11127"/>
                              <a:gd name="T78" fmla="+- 0 1968 540"/>
                              <a:gd name="T79" fmla="*/ 1968 h 1440"/>
                              <a:gd name="T80" fmla="+- 0 118 20"/>
                              <a:gd name="T81" fmla="*/ T80 w 11127"/>
                              <a:gd name="T82" fmla="+- 0 1934 540"/>
                              <a:gd name="T83" fmla="*/ 1934 h 1440"/>
                              <a:gd name="T84" fmla="+- 0 66 20"/>
                              <a:gd name="T85" fmla="*/ T84 w 11127"/>
                              <a:gd name="T86" fmla="+- 0 1882 540"/>
                              <a:gd name="T87" fmla="*/ 1882 h 1440"/>
                              <a:gd name="T88" fmla="+- 0 32 20"/>
                              <a:gd name="T89" fmla="*/ T88 w 11127"/>
                              <a:gd name="T90" fmla="+- 0 1816 540"/>
                              <a:gd name="T91" fmla="*/ 1816 h 1440"/>
                              <a:gd name="T92" fmla="+- 0 20 20"/>
                              <a:gd name="T93" fmla="*/ T92 w 11127"/>
                              <a:gd name="T94" fmla="+- 0 1740 540"/>
                              <a:gd name="T95" fmla="*/ 1740 h 1440"/>
                              <a:gd name="T96" fmla="+- 0 20 20"/>
                              <a:gd name="T97" fmla="*/ T96 w 11127"/>
                              <a:gd name="T98" fmla="+- 0 780 540"/>
                              <a:gd name="T99" fmla="*/ 780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27" h="1440">
                                <a:moveTo>
                                  <a:pt x="0" y="240"/>
                                </a:moveTo>
                                <a:lnTo>
                                  <a:pt x="12" y="164"/>
                                </a:lnTo>
                                <a:lnTo>
                                  <a:pt x="46" y="98"/>
                                </a:lnTo>
                                <a:lnTo>
                                  <a:pt x="98" y="46"/>
                                </a:lnTo>
                                <a:lnTo>
                                  <a:pt x="164" y="12"/>
                                </a:lnTo>
                                <a:lnTo>
                                  <a:pt x="240" y="0"/>
                                </a:lnTo>
                                <a:lnTo>
                                  <a:pt x="10887" y="0"/>
                                </a:lnTo>
                                <a:lnTo>
                                  <a:pt x="10963" y="12"/>
                                </a:lnTo>
                                <a:lnTo>
                                  <a:pt x="11029" y="46"/>
                                </a:lnTo>
                                <a:lnTo>
                                  <a:pt x="11081" y="98"/>
                                </a:lnTo>
                                <a:lnTo>
                                  <a:pt x="11115" y="164"/>
                                </a:lnTo>
                                <a:lnTo>
                                  <a:pt x="11127" y="240"/>
                                </a:lnTo>
                                <a:lnTo>
                                  <a:pt x="11127" y="1200"/>
                                </a:lnTo>
                                <a:lnTo>
                                  <a:pt x="11115" y="1276"/>
                                </a:lnTo>
                                <a:lnTo>
                                  <a:pt x="11081" y="1342"/>
                                </a:lnTo>
                                <a:lnTo>
                                  <a:pt x="11029" y="1394"/>
                                </a:lnTo>
                                <a:lnTo>
                                  <a:pt x="10963" y="1428"/>
                                </a:lnTo>
                                <a:lnTo>
                                  <a:pt x="10887"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7898166" name="Freeform 218"/>
                        <wps:cNvSpPr>
                          <a:spLocks/>
                        </wps:cNvSpPr>
                        <wps:spPr bwMode="auto">
                          <a:xfrm>
                            <a:off x="82" y="20"/>
                            <a:ext cx="2081" cy="495"/>
                          </a:xfrm>
                          <a:custGeom>
                            <a:avLst/>
                            <a:gdLst>
                              <a:gd name="T0" fmla="+- 0 2080 82"/>
                              <a:gd name="T1" fmla="*/ T0 w 2081"/>
                              <a:gd name="T2" fmla="+- 0 20 20"/>
                              <a:gd name="T3" fmla="*/ 20 h 495"/>
                              <a:gd name="T4" fmla="+- 0 164 82"/>
                              <a:gd name="T5" fmla="*/ T4 w 2081"/>
                              <a:gd name="T6" fmla="+- 0 20 20"/>
                              <a:gd name="T7" fmla="*/ 20 h 495"/>
                              <a:gd name="T8" fmla="+- 0 132 82"/>
                              <a:gd name="T9" fmla="*/ T8 w 2081"/>
                              <a:gd name="T10" fmla="+- 0 26 20"/>
                              <a:gd name="T11" fmla="*/ 26 h 495"/>
                              <a:gd name="T12" fmla="+- 0 106 82"/>
                              <a:gd name="T13" fmla="*/ T12 w 2081"/>
                              <a:gd name="T14" fmla="+- 0 44 20"/>
                              <a:gd name="T15" fmla="*/ 44 h 495"/>
                              <a:gd name="T16" fmla="+- 0 88 82"/>
                              <a:gd name="T17" fmla="*/ T16 w 2081"/>
                              <a:gd name="T18" fmla="+- 0 70 20"/>
                              <a:gd name="T19" fmla="*/ 70 h 495"/>
                              <a:gd name="T20" fmla="+- 0 82 82"/>
                              <a:gd name="T21" fmla="*/ T20 w 2081"/>
                              <a:gd name="T22" fmla="+- 0 103 20"/>
                              <a:gd name="T23" fmla="*/ 103 h 495"/>
                              <a:gd name="T24" fmla="+- 0 82 82"/>
                              <a:gd name="T25" fmla="*/ T24 w 2081"/>
                              <a:gd name="T26" fmla="+- 0 433 20"/>
                              <a:gd name="T27" fmla="*/ 433 h 495"/>
                              <a:gd name="T28" fmla="+- 0 88 82"/>
                              <a:gd name="T29" fmla="*/ T28 w 2081"/>
                              <a:gd name="T30" fmla="+- 0 465 20"/>
                              <a:gd name="T31" fmla="*/ 465 h 495"/>
                              <a:gd name="T32" fmla="+- 0 106 82"/>
                              <a:gd name="T33" fmla="*/ T32 w 2081"/>
                              <a:gd name="T34" fmla="+- 0 491 20"/>
                              <a:gd name="T35" fmla="*/ 491 h 495"/>
                              <a:gd name="T36" fmla="+- 0 132 82"/>
                              <a:gd name="T37" fmla="*/ T36 w 2081"/>
                              <a:gd name="T38" fmla="+- 0 509 20"/>
                              <a:gd name="T39" fmla="*/ 509 h 495"/>
                              <a:gd name="T40" fmla="+- 0 164 82"/>
                              <a:gd name="T41" fmla="*/ T40 w 2081"/>
                              <a:gd name="T42" fmla="+- 0 515 20"/>
                              <a:gd name="T43" fmla="*/ 515 h 495"/>
                              <a:gd name="T44" fmla="+- 0 2080 82"/>
                              <a:gd name="T45" fmla="*/ T44 w 2081"/>
                              <a:gd name="T46" fmla="+- 0 515 20"/>
                              <a:gd name="T47" fmla="*/ 515 h 495"/>
                              <a:gd name="T48" fmla="+- 0 2113 82"/>
                              <a:gd name="T49" fmla="*/ T48 w 2081"/>
                              <a:gd name="T50" fmla="+- 0 509 20"/>
                              <a:gd name="T51" fmla="*/ 509 h 495"/>
                              <a:gd name="T52" fmla="+- 0 2139 82"/>
                              <a:gd name="T53" fmla="*/ T52 w 2081"/>
                              <a:gd name="T54" fmla="+- 0 491 20"/>
                              <a:gd name="T55" fmla="*/ 491 h 495"/>
                              <a:gd name="T56" fmla="+- 0 2157 82"/>
                              <a:gd name="T57" fmla="*/ T56 w 2081"/>
                              <a:gd name="T58" fmla="+- 0 465 20"/>
                              <a:gd name="T59" fmla="*/ 465 h 495"/>
                              <a:gd name="T60" fmla="+- 0 2163 82"/>
                              <a:gd name="T61" fmla="*/ T60 w 2081"/>
                              <a:gd name="T62" fmla="+- 0 433 20"/>
                              <a:gd name="T63" fmla="*/ 433 h 495"/>
                              <a:gd name="T64" fmla="+- 0 2163 82"/>
                              <a:gd name="T65" fmla="*/ T64 w 2081"/>
                              <a:gd name="T66" fmla="+- 0 103 20"/>
                              <a:gd name="T67" fmla="*/ 103 h 495"/>
                              <a:gd name="T68" fmla="+- 0 2157 82"/>
                              <a:gd name="T69" fmla="*/ T68 w 2081"/>
                              <a:gd name="T70" fmla="+- 0 70 20"/>
                              <a:gd name="T71" fmla="*/ 70 h 495"/>
                              <a:gd name="T72" fmla="+- 0 2139 82"/>
                              <a:gd name="T73" fmla="*/ T72 w 2081"/>
                              <a:gd name="T74" fmla="+- 0 44 20"/>
                              <a:gd name="T75" fmla="*/ 44 h 495"/>
                              <a:gd name="T76" fmla="+- 0 2113 82"/>
                              <a:gd name="T77" fmla="*/ T76 w 2081"/>
                              <a:gd name="T78" fmla="+- 0 26 20"/>
                              <a:gd name="T79" fmla="*/ 26 h 495"/>
                              <a:gd name="T80" fmla="+- 0 2080 82"/>
                              <a:gd name="T81" fmla="*/ T80 w 2081"/>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81" h="495">
                                <a:moveTo>
                                  <a:pt x="1998" y="0"/>
                                </a:moveTo>
                                <a:lnTo>
                                  <a:pt x="82" y="0"/>
                                </a:lnTo>
                                <a:lnTo>
                                  <a:pt x="50" y="6"/>
                                </a:lnTo>
                                <a:lnTo>
                                  <a:pt x="24" y="24"/>
                                </a:lnTo>
                                <a:lnTo>
                                  <a:pt x="6" y="50"/>
                                </a:lnTo>
                                <a:lnTo>
                                  <a:pt x="0" y="83"/>
                                </a:lnTo>
                                <a:lnTo>
                                  <a:pt x="0" y="413"/>
                                </a:lnTo>
                                <a:lnTo>
                                  <a:pt x="6" y="445"/>
                                </a:lnTo>
                                <a:lnTo>
                                  <a:pt x="24" y="471"/>
                                </a:lnTo>
                                <a:lnTo>
                                  <a:pt x="50" y="489"/>
                                </a:lnTo>
                                <a:lnTo>
                                  <a:pt x="82" y="495"/>
                                </a:lnTo>
                                <a:lnTo>
                                  <a:pt x="1998" y="495"/>
                                </a:lnTo>
                                <a:lnTo>
                                  <a:pt x="2031" y="489"/>
                                </a:lnTo>
                                <a:lnTo>
                                  <a:pt x="2057" y="471"/>
                                </a:lnTo>
                                <a:lnTo>
                                  <a:pt x="2075" y="445"/>
                                </a:lnTo>
                                <a:lnTo>
                                  <a:pt x="2081" y="413"/>
                                </a:lnTo>
                                <a:lnTo>
                                  <a:pt x="2081" y="83"/>
                                </a:lnTo>
                                <a:lnTo>
                                  <a:pt x="2075" y="50"/>
                                </a:lnTo>
                                <a:lnTo>
                                  <a:pt x="2057" y="24"/>
                                </a:lnTo>
                                <a:lnTo>
                                  <a:pt x="2031" y="6"/>
                                </a:lnTo>
                                <a:lnTo>
                                  <a:pt x="199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5928959" name="Freeform 217"/>
                        <wps:cNvSpPr>
                          <a:spLocks/>
                        </wps:cNvSpPr>
                        <wps:spPr bwMode="auto">
                          <a:xfrm>
                            <a:off x="82" y="20"/>
                            <a:ext cx="2081" cy="495"/>
                          </a:xfrm>
                          <a:custGeom>
                            <a:avLst/>
                            <a:gdLst>
                              <a:gd name="T0" fmla="+- 0 82 82"/>
                              <a:gd name="T1" fmla="*/ T0 w 2081"/>
                              <a:gd name="T2" fmla="+- 0 103 20"/>
                              <a:gd name="T3" fmla="*/ 103 h 495"/>
                              <a:gd name="T4" fmla="+- 0 88 82"/>
                              <a:gd name="T5" fmla="*/ T4 w 2081"/>
                              <a:gd name="T6" fmla="+- 0 70 20"/>
                              <a:gd name="T7" fmla="*/ 70 h 495"/>
                              <a:gd name="T8" fmla="+- 0 106 82"/>
                              <a:gd name="T9" fmla="*/ T8 w 2081"/>
                              <a:gd name="T10" fmla="+- 0 44 20"/>
                              <a:gd name="T11" fmla="*/ 44 h 495"/>
                              <a:gd name="T12" fmla="+- 0 132 82"/>
                              <a:gd name="T13" fmla="*/ T12 w 2081"/>
                              <a:gd name="T14" fmla="+- 0 26 20"/>
                              <a:gd name="T15" fmla="*/ 26 h 495"/>
                              <a:gd name="T16" fmla="+- 0 164 82"/>
                              <a:gd name="T17" fmla="*/ T16 w 2081"/>
                              <a:gd name="T18" fmla="+- 0 20 20"/>
                              <a:gd name="T19" fmla="*/ 20 h 495"/>
                              <a:gd name="T20" fmla="+- 0 2080 82"/>
                              <a:gd name="T21" fmla="*/ T20 w 2081"/>
                              <a:gd name="T22" fmla="+- 0 20 20"/>
                              <a:gd name="T23" fmla="*/ 20 h 495"/>
                              <a:gd name="T24" fmla="+- 0 2113 82"/>
                              <a:gd name="T25" fmla="*/ T24 w 2081"/>
                              <a:gd name="T26" fmla="+- 0 26 20"/>
                              <a:gd name="T27" fmla="*/ 26 h 495"/>
                              <a:gd name="T28" fmla="+- 0 2139 82"/>
                              <a:gd name="T29" fmla="*/ T28 w 2081"/>
                              <a:gd name="T30" fmla="+- 0 44 20"/>
                              <a:gd name="T31" fmla="*/ 44 h 495"/>
                              <a:gd name="T32" fmla="+- 0 2157 82"/>
                              <a:gd name="T33" fmla="*/ T32 w 2081"/>
                              <a:gd name="T34" fmla="+- 0 70 20"/>
                              <a:gd name="T35" fmla="*/ 70 h 495"/>
                              <a:gd name="T36" fmla="+- 0 2163 82"/>
                              <a:gd name="T37" fmla="*/ T36 w 2081"/>
                              <a:gd name="T38" fmla="+- 0 103 20"/>
                              <a:gd name="T39" fmla="*/ 103 h 495"/>
                              <a:gd name="T40" fmla="+- 0 2163 82"/>
                              <a:gd name="T41" fmla="*/ T40 w 2081"/>
                              <a:gd name="T42" fmla="+- 0 433 20"/>
                              <a:gd name="T43" fmla="*/ 433 h 495"/>
                              <a:gd name="T44" fmla="+- 0 2157 82"/>
                              <a:gd name="T45" fmla="*/ T44 w 2081"/>
                              <a:gd name="T46" fmla="+- 0 465 20"/>
                              <a:gd name="T47" fmla="*/ 465 h 495"/>
                              <a:gd name="T48" fmla="+- 0 2139 82"/>
                              <a:gd name="T49" fmla="*/ T48 w 2081"/>
                              <a:gd name="T50" fmla="+- 0 491 20"/>
                              <a:gd name="T51" fmla="*/ 491 h 495"/>
                              <a:gd name="T52" fmla="+- 0 2113 82"/>
                              <a:gd name="T53" fmla="*/ T52 w 2081"/>
                              <a:gd name="T54" fmla="+- 0 509 20"/>
                              <a:gd name="T55" fmla="*/ 509 h 495"/>
                              <a:gd name="T56" fmla="+- 0 2080 82"/>
                              <a:gd name="T57" fmla="*/ T56 w 2081"/>
                              <a:gd name="T58" fmla="+- 0 515 20"/>
                              <a:gd name="T59" fmla="*/ 515 h 495"/>
                              <a:gd name="T60" fmla="+- 0 164 82"/>
                              <a:gd name="T61" fmla="*/ T60 w 2081"/>
                              <a:gd name="T62" fmla="+- 0 515 20"/>
                              <a:gd name="T63" fmla="*/ 515 h 495"/>
                              <a:gd name="T64" fmla="+- 0 132 82"/>
                              <a:gd name="T65" fmla="*/ T64 w 2081"/>
                              <a:gd name="T66" fmla="+- 0 509 20"/>
                              <a:gd name="T67" fmla="*/ 509 h 495"/>
                              <a:gd name="T68" fmla="+- 0 106 82"/>
                              <a:gd name="T69" fmla="*/ T68 w 2081"/>
                              <a:gd name="T70" fmla="+- 0 491 20"/>
                              <a:gd name="T71" fmla="*/ 491 h 495"/>
                              <a:gd name="T72" fmla="+- 0 88 82"/>
                              <a:gd name="T73" fmla="*/ T72 w 2081"/>
                              <a:gd name="T74" fmla="+- 0 465 20"/>
                              <a:gd name="T75" fmla="*/ 465 h 495"/>
                              <a:gd name="T76" fmla="+- 0 82 82"/>
                              <a:gd name="T77" fmla="*/ T76 w 2081"/>
                              <a:gd name="T78" fmla="+- 0 433 20"/>
                              <a:gd name="T79" fmla="*/ 433 h 495"/>
                              <a:gd name="T80" fmla="+- 0 82 82"/>
                              <a:gd name="T81" fmla="*/ T80 w 2081"/>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81" h="495">
                                <a:moveTo>
                                  <a:pt x="0" y="83"/>
                                </a:moveTo>
                                <a:lnTo>
                                  <a:pt x="6" y="50"/>
                                </a:lnTo>
                                <a:lnTo>
                                  <a:pt x="24" y="24"/>
                                </a:lnTo>
                                <a:lnTo>
                                  <a:pt x="50" y="6"/>
                                </a:lnTo>
                                <a:lnTo>
                                  <a:pt x="82" y="0"/>
                                </a:lnTo>
                                <a:lnTo>
                                  <a:pt x="1998" y="0"/>
                                </a:lnTo>
                                <a:lnTo>
                                  <a:pt x="2031" y="6"/>
                                </a:lnTo>
                                <a:lnTo>
                                  <a:pt x="2057" y="24"/>
                                </a:lnTo>
                                <a:lnTo>
                                  <a:pt x="2075" y="50"/>
                                </a:lnTo>
                                <a:lnTo>
                                  <a:pt x="2081" y="83"/>
                                </a:lnTo>
                                <a:lnTo>
                                  <a:pt x="2081" y="413"/>
                                </a:lnTo>
                                <a:lnTo>
                                  <a:pt x="2075" y="445"/>
                                </a:lnTo>
                                <a:lnTo>
                                  <a:pt x="2057" y="471"/>
                                </a:lnTo>
                                <a:lnTo>
                                  <a:pt x="2031" y="489"/>
                                </a:lnTo>
                                <a:lnTo>
                                  <a:pt x="1998" y="495"/>
                                </a:lnTo>
                                <a:lnTo>
                                  <a:pt x="82" y="495"/>
                                </a:lnTo>
                                <a:lnTo>
                                  <a:pt x="50" y="489"/>
                                </a:lnTo>
                                <a:lnTo>
                                  <a:pt x="24" y="471"/>
                                </a:lnTo>
                                <a:lnTo>
                                  <a:pt x="6" y="445"/>
                                </a:lnTo>
                                <a:lnTo>
                                  <a:pt x="0" y="413"/>
                                </a:lnTo>
                                <a:lnTo>
                                  <a:pt x="0"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141062" name="Text Box 216"/>
                        <wps:cNvSpPr txBox="1">
                          <a:spLocks noChangeArrowheads="1"/>
                        </wps:cNvSpPr>
                        <wps:spPr bwMode="auto">
                          <a:xfrm>
                            <a:off x="306" y="184"/>
                            <a:ext cx="165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8BEDA" w14:textId="69B09D8B" w:rsidR="00924E89" w:rsidRDefault="00924E89" w:rsidP="00924E89">
                              <w:pPr>
                                <w:spacing w:line="240" w:lineRule="exact"/>
                                <w:rPr>
                                  <w:sz w:val="24"/>
                                </w:rPr>
                              </w:pPr>
                              <w:r>
                                <w:rPr>
                                  <w:color w:val="FFFFFF"/>
                                  <w:sz w:val="24"/>
                                </w:rPr>
                                <w:t>GCSE Languages</w:t>
                              </w:r>
                            </w:p>
                          </w:txbxContent>
                        </wps:txbx>
                        <wps:bodyPr rot="0" vert="horz" wrap="square" lIns="0" tIns="0" rIns="0" bIns="0" anchor="t" anchorCtr="0" upright="1">
                          <a:noAutofit/>
                        </wps:bodyPr>
                      </wps:wsp>
                      <wps:wsp>
                        <wps:cNvPr id="265009790" name="Text Box 215"/>
                        <wps:cNvSpPr txBox="1">
                          <a:spLocks noChangeArrowheads="1"/>
                        </wps:cNvSpPr>
                        <wps:spPr bwMode="auto">
                          <a:xfrm>
                            <a:off x="470" y="848"/>
                            <a:ext cx="104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E7738" w14:textId="44653939" w:rsidR="00924E89" w:rsidRPr="003D5820" w:rsidRDefault="003D5820" w:rsidP="004931F4">
                              <w:pPr>
                                <w:spacing w:line="720" w:lineRule="exact"/>
                                <w:jc w:val="center"/>
                                <w:rPr>
                                  <w:b/>
                                  <w:sz w:val="72"/>
                                  <w:u w:val="single"/>
                                  <w:lang w:val="en-GB"/>
                                </w:rPr>
                              </w:pPr>
                              <w:r>
                                <w:rPr>
                                  <w:b/>
                                  <w:bCs/>
                                  <w:color w:val="FFFFFF"/>
                                  <w:sz w:val="72"/>
                                  <w:u w:val="single"/>
                                  <w:lang w:val="en-GB"/>
                                </w:rPr>
                                <w:t>Modern</w:t>
                              </w:r>
                              <w:r w:rsidR="00AB7FF6">
                                <w:rPr>
                                  <w:b/>
                                  <w:bCs/>
                                  <w:color w:val="FFFFFF"/>
                                  <w:sz w:val="72"/>
                                  <w:u w:val="single"/>
                                  <w:lang w:val="en-GB"/>
                                </w:rPr>
                                <w:t xml:space="preserve"> </w:t>
                              </w:r>
                              <w:r w:rsidR="009279A5">
                                <w:rPr>
                                  <w:b/>
                                  <w:bCs/>
                                  <w:color w:val="FFFFFF"/>
                                  <w:sz w:val="72"/>
                                  <w:u w:val="single"/>
                                  <w:lang w:val="en-GB"/>
                                </w:rPr>
                                <w:t>Foreign Languages</w:t>
                              </w:r>
                            </w:p>
                          </w:txbxContent>
                        </wps:txbx>
                        <wps:bodyPr rot="0" vert="horz" wrap="square" lIns="0" tIns="0" rIns="0" bIns="0" anchor="t" anchorCtr="0" upright="1">
                          <a:noAutofit/>
                        </wps:bodyPr>
                      </wps:wsp>
                    </wpg:wgp>
                  </a:graphicData>
                </a:graphic>
              </wp:inline>
            </w:drawing>
          </mc:Choice>
          <mc:Fallback>
            <w:pict>
              <v:group w14:anchorId="6E2D63CB" id="Group 1050964076" o:spid="_x0000_s1112" style="width:556.35pt;height:98pt;mso-position-horizontal-relative:char;mso-position-vertical-relative:line" coordorigin="20,20" coordsize="11127,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">
                <v:shape id="Freeform 220" o:spid="_x0000_s1113" style="position:absolute;left:20;top:540;width:11127;height:1440;visibility:visible;mso-wrap-style:square;v-text-anchor:top" coordsize="1112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" path="m10887,l240,,164,12,98,46,46,98,12,164,,240r,960l12,1276r34,66l98,1394r66,34l240,1440r10647,l10963,1428r66,-34l11081,1342r34,-66l11127,1200r,-960l11115,164r-34,-66l11029,46r-66,-34l10887,xe" fillcolor="#1f487c" stroked="f">
                  <v:path arrowok="t" o:connecttype="custom" o:connectlocs="10887,540;240,540;164,552;98,586;46,638;12,704;0,780;0,1740;12,1816;46,1882;98,1934;164,1968;240,1980;10887,1980;10963,1968;11029,1934;11081,1882;11115,1816;11127,1740;11127,780;11115,704;11081,638;11029,586;10963,552;10887,540" o:connectangles="0,0,0,0,0,0,0,0,0,0,0,0,0,0,0,0,0,0,0,0,0,0,0,0,0"/>
                </v:shape>
                <v:shape id="Freeform 219" o:spid="_x0000_s1114" style="position:absolute;left:20;top:540;width:11127;height:1440;visibility:visible;mso-wrap-style:square;v-text-anchor:top" coordsize="1112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" path="m,240l12,164,46,98,98,46,164,12,240,,10887,r76,12l11029,46r52,52l11115,164r12,76l11127,1200r-12,76l11081,1342r-52,52l10963,1428r-76,12l240,1440r-76,-12l98,1394,46,1342,12,1276,,1200,,240xe" filled="f" strokecolor="#385d89" strokeweight="2pt">
                  <v:path arrowok="t" o:connecttype="custom" o:connectlocs="0,780;12,704;46,638;98,586;164,552;240,540;10887,540;10963,552;11029,586;11081,638;11115,704;11127,780;11127,1740;11115,1816;11081,1882;11029,1934;10963,1968;10887,1980;240,1980;164,1968;98,1934;46,1882;12,1816;0,1740;0,780" o:connectangles="0,0,0,0,0,0,0,0,0,0,0,0,0,0,0,0,0,0,0,0,0,0,0,0,0"/>
                </v:shape>
                <v:shape id="Freeform 218" o:spid="_x0000_s1115" style="position:absolute;left:82;top:20;width:2081;height:495;visibility:visible;mso-wrap-style:square;v-text-anchor:top" coordsize="20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" path="m1998,l82,,50,6,24,24,6,50,,83,,413r6,32l24,471r26,18l82,495r1916,l2031,489r26,-18l2075,445r6,-32l2081,83r-6,-33l2057,24,2031,6,1998,xe" fillcolor="#4f81bc" stroked="f">
                  <v:path arrowok="t" o:connecttype="custom" o:connectlocs="1998,20;82,20;50,26;24,44;6,70;0,103;0,433;6,465;24,491;50,509;82,515;1998,515;2031,509;2057,491;2075,465;2081,433;2081,103;2075,70;2057,44;2031,26;1998,20" o:connectangles="0,0,0,0,0,0,0,0,0,0,0,0,0,0,0,0,0,0,0,0,0"/>
                </v:shape>
                <v:shape id="Freeform 217" o:spid="_x0000_s1116" style="position:absolute;left:82;top:20;width:2081;height:495;visibility:visible;mso-wrap-style:square;v-text-anchor:top" coordsize="20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" path="m,83l6,50,24,24,50,6,82,,1998,r33,6l2057,24r18,26l2081,83r,330l2075,445r-18,26l2031,489r-33,6l82,495,50,489,24,471,6,445,,413,,83xe" filled="f" strokecolor="#385d89" strokeweight="2pt">
                  <v:path arrowok="t" o:connecttype="custom" o:connectlocs="0,103;6,70;24,44;50,26;82,20;1998,20;2031,26;2057,44;2075,70;2081,103;2081,433;2075,465;2057,491;2031,509;1998,515;82,515;50,509;24,491;6,465;0,433;0,103" o:connectangles="0,0,0,0,0,0,0,0,0,0,0,0,0,0,0,0,0,0,0,0,0"/>
                </v:shape>
                <v:shape id="Text Box 216" o:spid="_x0000_s1117" type="#_x0000_t202" style="position:absolute;left:306;top:184;width:1653;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" filled="f" stroked="f">
                  <v:textbox inset="0,0,0,0">
                    <w:txbxContent>
                      <w:p w14:paraId="3E98BEDA" w14:textId="69B09D8B" w:rsidR="00924E89" w:rsidRDefault="00924E89" w:rsidP="00924E89">
                        <w:pPr>
                          <w:spacing w:line="240" w:lineRule="exact"/>
                          <w:rPr>
                            <w:sz w:val="24"/>
                          </w:rPr>
                        </w:pPr>
                        <w:r>
                          <w:rPr>
                            <w:color w:val="FFFFFF"/>
                            <w:sz w:val="24"/>
                          </w:rPr>
                          <w:t>GCSE Languages</w:t>
                        </w:r>
                      </w:p>
                    </w:txbxContent>
                  </v:textbox>
                </v:shape>
                <v:shape id="Text Box 215" o:spid="_x0000_s1118" type="#_x0000_t202" style="position:absolute;left:470;top:848;width:104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" filled="f" stroked="f">
                  <v:textbox inset="0,0,0,0">
                    <w:txbxContent>
                      <w:p w14:paraId="04DE7738" w14:textId="44653939" w:rsidR="00924E89" w:rsidRPr="003D5820" w:rsidRDefault="003D5820" w:rsidP="004931F4">
                        <w:pPr>
                          <w:spacing w:line="720" w:lineRule="exact"/>
                          <w:jc w:val="center"/>
                          <w:rPr>
                            <w:b/>
                            <w:sz w:val="72"/>
                            <w:u w:val="single"/>
                            <w:lang w:val="en-GB"/>
                          </w:rPr>
                        </w:pPr>
                        <w:r>
                          <w:rPr>
                            <w:b/>
                            <w:bCs/>
                            <w:color w:val="FFFFFF"/>
                            <w:sz w:val="72"/>
                            <w:u w:val="single"/>
                            <w:lang w:val="en-GB"/>
                          </w:rPr>
                          <w:t>Modern</w:t>
                        </w:r>
                        <w:r w:rsidR="00AB7FF6">
                          <w:rPr>
                            <w:b/>
                            <w:bCs/>
                            <w:color w:val="FFFFFF"/>
                            <w:sz w:val="72"/>
                            <w:u w:val="single"/>
                            <w:lang w:val="en-GB"/>
                          </w:rPr>
                          <w:t xml:space="preserve"> </w:t>
                        </w:r>
                        <w:r w:rsidR="009279A5">
                          <w:rPr>
                            <w:b/>
                            <w:bCs/>
                            <w:color w:val="FFFFFF"/>
                            <w:sz w:val="72"/>
                            <w:u w:val="single"/>
                            <w:lang w:val="en-GB"/>
                          </w:rPr>
                          <w:t>Foreign Languages</w:t>
                        </w:r>
                      </w:p>
                    </w:txbxContent>
                  </v:textbox>
                </v:shape>
                <w10:anchorlock/>
              </v:group>
            </w:pict>
          </mc:Fallback>
        </mc:AlternateContent>
      </w:r>
    </w:p>
    <w:p w14:paraId="5F620C1B" w14:textId="08C7FC8B" w:rsidR="0060399E" w:rsidRPr="00B67321" w:rsidRDefault="00181410">
      <w:pPr>
        <w:pStyle w:val="BodyText"/>
        <w:spacing w:before="9"/>
        <w:rPr>
          <w:sz w:val="4"/>
          <w:lang w:val="en-GB"/>
        </w:rPr>
      </w:pPr>
      <w:r w:rsidRPr="00B67321">
        <w:rPr>
          <w:sz w:val="4"/>
          <w:lang w:val="en-GB"/>
        </w:rPr>
        <w:t>-</w:t>
      </w:r>
    </w:p>
    <w:p w14:paraId="4F77526E" w14:textId="76640679" w:rsidR="0060399E" w:rsidRPr="00B67321" w:rsidRDefault="005F3324">
      <w:pPr>
        <w:pStyle w:val="BodyText"/>
        <w:ind w:left="143"/>
        <w:rPr>
          <w:lang w:val="en-GB"/>
        </w:rPr>
      </w:pPr>
      <w:r>
        <w:rPr>
          <w:noProof/>
          <w:lang w:val="en-GB" w:eastAsia="en-GB"/>
        </w:rPr>
        <mc:AlternateContent>
          <mc:Choice Requires="wps">
            <w:drawing>
              <wp:anchor distT="0" distB="0" distL="0" distR="0" simplePos="0" relativeHeight="251658265" behindDoc="1" locked="0" layoutInCell="1" allowOverlap="1" wp14:anchorId="1D670FDD" wp14:editId="0ED1B50A">
                <wp:simplePos x="0" y="0"/>
                <wp:positionH relativeFrom="margin">
                  <wp:align>left</wp:align>
                </wp:positionH>
                <wp:positionV relativeFrom="paragraph">
                  <wp:posOffset>207645</wp:posOffset>
                </wp:positionV>
                <wp:extent cx="7122160" cy="2628900"/>
                <wp:effectExtent l="0" t="0" r="21590" b="19050"/>
                <wp:wrapTopAndBottom/>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2160" cy="26289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93E3224" w14:textId="0109F54F" w:rsidR="0060399E" w:rsidRDefault="00BB6503" w:rsidP="00260B90">
                            <w:pPr>
                              <w:spacing w:before="72"/>
                              <w:ind w:left="142"/>
                              <w:rPr>
                                <w:b/>
                                <w:sz w:val="28"/>
                              </w:rPr>
                            </w:pPr>
                            <w:r>
                              <w:rPr>
                                <w:b/>
                                <w:color w:val="1F487C"/>
                                <w:sz w:val="28"/>
                              </w:rPr>
                              <w:t xml:space="preserve">Why choose </w:t>
                            </w:r>
                            <w:r w:rsidR="00883C06">
                              <w:rPr>
                                <w:b/>
                                <w:color w:val="1F487C"/>
                                <w:sz w:val="28"/>
                              </w:rPr>
                              <w:t>Languages</w:t>
                            </w:r>
                            <w:r>
                              <w:rPr>
                                <w:b/>
                                <w:color w:val="1F487C"/>
                                <w:sz w:val="28"/>
                              </w:rPr>
                              <w:t xml:space="preserve"> at Fulwood Academy?</w:t>
                            </w:r>
                          </w:p>
                          <w:p w14:paraId="3216434E" w14:textId="77777777" w:rsidR="0060399E" w:rsidRDefault="0060399E" w:rsidP="00260B90">
                            <w:pPr>
                              <w:pStyle w:val="BodyText"/>
                              <w:spacing w:before="8"/>
                              <w:rPr>
                                <w:b/>
                              </w:rPr>
                            </w:pPr>
                          </w:p>
                          <w:p w14:paraId="1B20D1F8" w14:textId="7CD34D1F" w:rsidR="0060399E" w:rsidRDefault="00BB6503" w:rsidP="00260B90">
                            <w:pPr>
                              <w:pStyle w:val="BodyText"/>
                              <w:spacing w:line="273" w:lineRule="auto"/>
                              <w:ind w:left="142" w:right="258"/>
                            </w:pPr>
                            <w:r>
                              <w:t xml:space="preserve">The modern languages department at Fulwood Academy is dedicated to </w:t>
                            </w:r>
                            <w:r w:rsidR="00DD2FF2">
                              <w:t>encouraging</w:t>
                            </w:r>
                            <w:r w:rsidR="00D40C22">
                              <w:t xml:space="preserve"> our</w:t>
                            </w:r>
                            <w:r>
                              <w:t xml:space="preserve"> students</w:t>
                            </w:r>
                            <w:r w:rsidR="00D40C22">
                              <w:t xml:space="preserve"> to foster a passion for language learning</w:t>
                            </w:r>
                            <w:r w:rsidR="00224574">
                              <w:t xml:space="preserve"> and develop a curi</w:t>
                            </w:r>
                            <w:r w:rsidR="00456B66">
                              <w:t>osity for other cultures and traditions</w:t>
                            </w:r>
                            <w:r w:rsidR="00AB1F53">
                              <w:t>.</w:t>
                            </w:r>
                            <w:r>
                              <w:t xml:space="preserve"> </w:t>
                            </w:r>
                            <w:r w:rsidR="00BB2BD2">
                              <w:t>We are committed to enabling our students to</w:t>
                            </w:r>
                            <w:r>
                              <w:t xml:space="preserve"> achieve the best possible grades at GCSE level but also to prepare students for studying a language at A Level.</w:t>
                            </w:r>
                            <w:r w:rsidR="0087134D">
                              <w:t xml:space="preserve"> </w:t>
                            </w:r>
                          </w:p>
                          <w:p w14:paraId="58A09A66" w14:textId="310ABB1E" w:rsidR="0060399E" w:rsidRDefault="004E7F22" w:rsidP="00883C06">
                            <w:pPr>
                              <w:pStyle w:val="BodyText"/>
                              <w:spacing w:line="273" w:lineRule="auto"/>
                              <w:ind w:left="142"/>
                            </w:pPr>
                            <w:r>
                              <w:t>Spanish</w:t>
                            </w:r>
                            <w:r w:rsidR="00BB6503">
                              <w:rPr>
                                <w:spacing w:val="-7"/>
                              </w:rPr>
                              <w:t xml:space="preserve"> </w:t>
                            </w:r>
                            <w:r w:rsidR="00FC294E">
                              <w:t>is the second most spoken language in the world</w:t>
                            </w:r>
                            <w:r w:rsidR="00BB6503">
                              <w:t>.</w:t>
                            </w:r>
                            <w:r w:rsidR="00BB6503">
                              <w:rPr>
                                <w:spacing w:val="-7"/>
                              </w:rPr>
                              <w:t xml:space="preserve"> </w:t>
                            </w:r>
                            <w:r w:rsidR="004C1987">
                              <w:t xml:space="preserve">It is not only spoken in Spain but also </w:t>
                            </w:r>
                            <w:r w:rsidR="00E634DF">
                              <w:t xml:space="preserve">in </w:t>
                            </w:r>
                            <w:r w:rsidR="004C1987">
                              <w:t>most of South America</w:t>
                            </w:r>
                            <w:r w:rsidR="00E634DF">
                              <w:t>. Many people in north America also speak Spanish in their homes.</w:t>
                            </w:r>
                            <w:r w:rsidR="005110F8">
                              <w:t xml:space="preserve"> </w:t>
                            </w:r>
                            <w:r w:rsidR="00F31D7C">
                              <w:t xml:space="preserve">The ability to be able to </w:t>
                            </w:r>
                            <w:r w:rsidR="008F65CB">
                              <w:t xml:space="preserve">communicate in Spanish </w:t>
                            </w:r>
                            <w:r w:rsidR="00062B54">
                              <w:t xml:space="preserve">would be an advantage in </w:t>
                            </w:r>
                            <w:r w:rsidR="008E1053">
                              <w:t>jobs in travel and tourism, teaching</w:t>
                            </w:r>
                            <w:r w:rsidR="008B1F63">
                              <w:t xml:space="preserve">, </w:t>
                            </w:r>
                            <w:r w:rsidR="00260B90">
                              <w:t>construction,</w:t>
                            </w:r>
                            <w:r w:rsidR="008B1F63">
                              <w:t xml:space="preserve"> and </w:t>
                            </w:r>
                            <w:r w:rsidR="0027770E">
                              <w:t>many other industries.</w:t>
                            </w:r>
                          </w:p>
                          <w:p w14:paraId="1A0CC1F1" w14:textId="0F78B090" w:rsidR="00AE3C60" w:rsidRDefault="00AE3C60" w:rsidP="00883C06">
                            <w:pPr>
                              <w:pStyle w:val="BodyText"/>
                              <w:spacing w:line="273" w:lineRule="auto"/>
                              <w:ind w:left="142"/>
                            </w:pPr>
                            <w:r>
                              <w:t xml:space="preserve">French is also widely spoken </w:t>
                            </w:r>
                            <w:r w:rsidR="00EA2D0D">
                              <w:t>across the worl</w:t>
                            </w:r>
                            <w:r w:rsidR="00780B52">
                              <w:t xml:space="preserve">d, </w:t>
                            </w:r>
                            <w:r w:rsidR="000A2A39">
                              <w:t xml:space="preserve">in </w:t>
                            </w:r>
                            <w:r w:rsidR="00A44456">
                              <w:t>Canada</w:t>
                            </w:r>
                            <w:r w:rsidR="00495FA5">
                              <w:t xml:space="preserve"> and </w:t>
                            </w:r>
                            <w:r w:rsidR="00CD0A9F">
                              <w:t xml:space="preserve">many parts of Africa. </w:t>
                            </w:r>
                            <w:r w:rsidR="00455DBF">
                              <w:t xml:space="preserve">As so much </w:t>
                            </w:r>
                            <w:r w:rsidR="00243B8B">
                              <w:t xml:space="preserve">business is done on an international </w:t>
                            </w:r>
                            <w:r w:rsidR="00CD22BB">
                              <w:t xml:space="preserve">level, </w:t>
                            </w:r>
                            <w:r w:rsidR="00EF1233">
                              <w:t xml:space="preserve">companies are always </w:t>
                            </w:r>
                            <w:r w:rsidR="004C7D8F">
                              <w:t>on the lookout for employees</w:t>
                            </w:r>
                            <w:r w:rsidR="001423A7">
                              <w:t xml:space="preserve"> who can easily converse with overseas colleagues</w:t>
                            </w:r>
                            <w:r w:rsidR="003F6EB4">
                              <w:t xml:space="preserve">. The ability to be able to communicate in French </w:t>
                            </w:r>
                            <w:r w:rsidR="00E30839">
                              <w:t>would put you at a significant advantage</w:t>
                            </w:r>
                            <w:r w:rsidR="00B54B76">
                              <w:t>.</w:t>
                            </w:r>
                          </w:p>
                          <w:p w14:paraId="335A7788" w14:textId="3CEA1D9F" w:rsidR="0060399E" w:rsidRDefault="00BB6503" w:rsidP="00883C06">
                            <w:pPr>
                              <w:pStyle w:val="BodyText"/>
                              <w:spacing w:line="276" w:lineRule="auto"/>
                              <w:ind w:left="142" w:right="140"/>
                            </w:pPr>
                            <w:r>
                              <w:t>In opting to study</w:t>
                            </w:r>
                            <w:r w:rsidR="00F771C0">
                              <w:t xml:space="preserve"> </w:t>
                            </w:r>
                            <w:r w:rsidR="00875F53">
                              <w:t>a modern foreign language</w:t>
                            </w:r>
                            <w:r w:rsidR="004931F4">
                              <w:t>,</w:t>
                            </w:r>
                            <w:r>
                              <w:t xml:space="preserve"> you would be able to communicate more confidently and accurately</w:t>
                            </w:r>
                            <w:r w:rsidR="00A92CBD">
                              <w:t xml:space="preserve"> with</w:t>
                            </w:r>
                            <w:r>
                              <w:t xml:space="preserve"> </w:t>
                            </w:r>
                            <w:r w:rsidR="00F771C0">
                              <w:t>Spanish</w:t>
                            </w:r>
                            <w:r w:rsidR="00EE49B7">
                              <w:t xml:space="preserve"> or French</w:t>
                            </w:r>
                            <w:r>
                              <w:t xml:space="preserve"> speakers and you would learn more about the lifestyle and culture of </w:t>
                            </w:r>
                            <w:r w:rsidR="00A92CBD">
                              <w:t>some Spanish</w:t>
                            </w:r>
                            <w:r w:rsidR="00EE49B7">
                              <w:t xml:space="preserve"> or French</w:t>
                            </w:r>
                            <w:r w:rsidR="00A92CBD">
                              <w:t xml:space="preserve"> speaking countries</w:t>
                            </w:r>
                            <w:r>
                              <w:t>. Foreign language skills are also essential for many jobs in global businesses such as computing, marketing, and</w:t>
                            </w:r>
                            <w:r>
                              <w:rPr>
                                <w:spacing w:val="2"/>
                              </w:rPr>
                              <w:t xml:space="preserve"> </w:t>
                            </w:r>
                            <w:r>
                              <w:t>finance.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70FDD" id="Text Box 285" o:spid="_x0000_s1119" type="#_x0000_t202" style="position:absolute;left:0;text-align:left;margin-left:0;margin-top:16.35pt;width:560.8pt;height:207pt;z-index:-251658215;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" filled="f">
                <v:textbox inset="0,0,0,0">
                  <w:txbxContent>
                    <w:p w14:paraId="093E3224" w14:textId="0109F54F" w:rsidR="0060399E" w:rsidRDefault="00BB6503" w:rsidP="00260B90">
                      <w:pPr>
                        <w:spacing w:before="72"/>
                        <w:ind w:left="142"/>
                        <w:rPr>
                          <w:b/>
                          <w:sz w:val="28"/>
                        </w:rPr>
                      </w:pPr>
                      <w:r>
                        <w:rPr>
                          <w:b/>
                          <w:color w:val="1F487C"/>
                          <w:sz w:val="28"/>
                        </w:rPr>
                        <w:t xml:space="preserve">Why choose </w:t>
                      </w:r>
                      <w:r w:rsidR="00883C06">
                        <w:rPr>
                          <w:b/>
                          <w:color w:val="1F487C"/>
                          <w:sz w:val="28"/>
                        </w:rPr>
                        <w:t>Languages</w:t>
                      </w:r>
                      <w:r>
                        <w:rPr>
                          <w:b/>
                          <w:color w:val="1F487C"/>
                          <w:sz w:val="28"/>
                        </w:rPr>
                        <w:t xml:space="preserve"> at Fulwood Academy?</w:t>
                      </w:r>
                    </w:p>
                    <w:p w14:paraId="3216434E" w14:textId="77777777" w:rsidR="0060399E" w:rsidRDefault="0060399E" w:rsidP="00260B90">
                      <w:pPr>
                        <w:pStyle w:val="BodyText"/>
                        <w:spacing w:before="8"/>
                        <w:rPr>
                          <w:b/>
                        </w:rPr>
                      </w:pPr>
                    </w:p>
                    <w:p w14:paraId="1B20D1F8" w14:textId="7CD34D1F" w:rsidR="0060399E" w:rsidRDefault="00BB6503" w:rsidP="00260B90">
                      <w:pPr>
                        <w:pStyle w:val="BodyText"/>
                        <w:spacing w:line="273" w:lineRule="auto"/>
                        <w:ind w:left="142" w:right="258"/>
                      </w:pPr>
                      <w:r>
                        <w:t xml:space="preserve">The modern languages department at Fulwood Academy is dedicated to </w:t>
                      </w:r>
                      <w:r w:rsidR="00DD2FF2">
                        <w:t>encouraging</w:t>
                      </w:r>
                      <w:r w:rsidR="00D40C22">
                        <w:t xml:space="preserve"> our</w:t>
                      </w:r>
                      <w:r>
                        <w:t xml:space="preserve"> students</w:t>
                      </w:r>
                      <w:r w:rsidR="00D40C22">
                        <w:t xml:space="preserve"> to foster a passion for language learning</w:t>
                      </w:r>
                      <w:r w:rsidR="00224574">
                        <w:t xml:space="preserve"> and develop a curi</w:t>
                      </w:r>
                      <w:r w:rsidR="00456B66">
                        <w:t>osity for other cultures and traditions</w:t>
                      </w:r>
                      <w:r w:rsidR="00AB1F53">
                        <w:t>.</w:t>
                      </w:r>
                      <w:r>
                        <w:t xml:space="preserve"> </w:t>
                      </w:r>
                      <w:r w:rsidR="00BB2BD2">
                        <w:t>We are committed to enabling our students to</w:t>
                      </w:r>
                      <w:r>
                        <w:t xml:space="preserve"> achieve the best possible grades at GCSE level but also to prepare students for studying a language at A Level.</w:t>
                      </w:r>
                      <w:r w:rsidR="0087134D">
                        <w:t xml:space="preserve"> </w:t>
                      </w:r>
                    </w:p>
                    <w:p w14:paraId="58A09A66" w14:textId="310ABB1E" w:rsidR="0060399E" w:rsidRDefault="004E7F22" w:rsidP="00883C06">
                      <w:pPr>
                        <w:pStyle w:val="BodyText"/>
                        <w:spacing w:line="273" w:lineRule="auto"/>
                        <w:ind w:left="142"/>
                      </w:pPr>
                      <w:r>
                        <w:t>Spanish</w:t>
                      </w:r>
                      <w:r w:rsidR="00BB6503">
                        <w:rPr>
                          <w:spacing w:val="-7"/>
                        </w:rPr>
                        <w:t xml:space="preserve"> </w:t>
                      </w:r>
                      <w:r w:rsidR="00FC294E">
                        <w:t>is the second most spoken language in the world</w:t>
                      </w:r>
                      <w:r w:rsidR="00BB6503">
                        <w:t>.</w:t>
                      </w:r>
                      <w:r w:rsidR="00BB6503">
                        <w:rPr>
                          <w:spacing w:val="-7"/>
                        </w:rPr>
                        <w:t xml:space="preserve"> </w:t>
                      </w:r>
                      <w:r w:rsidR="004C1987">
                        <w:t xml:space="preserve">It is not only spoken in Spain but also </w:t>
                      </w:r>
                      <w:r w:rsidR="00E634DF">
                        <w:t xml:space="preserve">in </w:t>
                      </w:r>
                      <w:r w:rsidR="004C1987">
                        <w:t>most of South America</w:t>
                      </w:r>
                      <w:r w:rsidR="00E634DF">
                        <w:t>. Many people in north America also speak Spanish in their homes.</w:t>
                      </w:r>
                      <w:r w:rsidR="005110F8">
                        <w:t xml:space="preserve"> </w:t>
                      </w:r>
                      <w:r w:rsidR="00F31D7C">
                        <w:t xml:space="preserve">The ability to be able to </w:t>
                      </w:r>
                      <w:r w:rsidR="008F65CB">
                        <w:t xml:space="preserve">communicate in Spanish </w:t>
                      </w:r>
                      <w:r w:rsidR="00062B54">
                        <w:t xml:space="preserve">would be an advantage in </w:t>
                      </w:r>
                      <w:r w:rsidR="008E1053">
                        <w:t>jobs in travel and tourism, teaching</w:t>
                      </w:r>
                      <w:r w:rsidR="008B1F63">
                        <w:t xml:space="preserve">, </w:t>
                      </w:r>
                      <w:r w:rsidR="00260B90">
                        <w:t>construction,</w:t>
                      </w:r>
                      <w:r w:rsidR="008B1F63">
                        <w:t xml:space="preserve"> and </w:t>
                      </w:r>
                      <w:r w:rsidR="0027770E">
                        <w:t>many other industries.</w:t>
                      </w:r>
                    </w:p>
                    <w:p w14:paraId="1A0CC1F1" w14:textId="0F78B090" w:rsidR="00AE3C60" w:rsidRDefault="00AE3C60" w:rsidP="00883C06">
                      <w:pPr>
                        <w:pStyle w:val="BodyText"/>
                        <w:spacing w:line="273" w:lineRule="auto"/>
                        <w:ind w:left="142"/>
                      </w:pPr>
                      <w:r>
                        <w:t xml:space="preserve">French is also widely spoken </w:t>
                      </w:r>
                      <w:r w:rsidR="00EA2D0D">
                        <w:t>across the worl</w:t>
                      </w:r>
                      <w:r w:rsidR="00780B52">
                        <w:t xml:space="preserve">d, </w:t>
                      </w:r>
                      <w:r w:rsidR="000A2A39">
                        <w:t xml:space="preserve">in </w:t>
                      </w:r>
                      <w:r w:rsidR="00A44456">
                        <w:t>Canada</w:t>
                      </w:r>
                      <w:r w:rsidR="00495FA5">
                        <w:t xml:space="preserve"> and </w:t>
                      </w:r>
                      <w:r w:rsidR="00CD0A9F">
                        <w:t xml:space="preserve">many parts of Africa. </w:t>
                      </w:r>
                      <w:r w:rsidR="00455DBF">
                        <w:t xml:space="preserve">As so much </w:t>
                      </w:r>
                      <w:r w:rsidR="00243B8B">
                        <w:t xml:space="preserve">business is done on an international </w:t>
                      </w:r>
                      <w:r w:rsidR="00CD22BB">
                        <w:t xml:space="preserve">level, </w:t>
                      </w:r>
                      <w:r w:rsidR="00EF1233">
                        <w:t xml:space="preserve">companies are always </w:t>
                      </w:r>
                      <w:r w:rsidR="004C7D8F">
                        <w:t>on the lookout for employees</w:t>
                      </w:r>
                      <w:r w:rsidR="001423A7">
                        <w:t xml:space="preserve"> who can easily converse with overseas colleagues</w:t>
                      </w:r>
                      <w:r w:rsidR="003F6EB4">
                        <w:t xml:space="preserve">. The ability to be able to communicate in French </w:t>
                      </w:r>
                      <w:r w:rsidR="00E30839">
                        <w:t>would put you at a significant advantage</w:t>
                      </w:r>
                      <w:r w:rsidR="00B54B76">
                        <w:t>.</w:t>
                      </w:r>
                    </w:p>
                    <w:p w14:paraId="335A7788" w14:textId="3CEA1D9F" w:rsidR="0060399E" w:rsidRDefault="00BB6503" w:rsidP="00883C06">
                      <w:pPr>
                        <w:pStyle w:val="BodyText"/>
                        <w:spacing w:line="276" w:lineRule="auto"/>
                        <w:ind w:left="142" w:right="140"/>
                      </w:pPr>
                      <w:r>
                        <w:t>In opting to study</w:t>
                      </w:r>
                      <w:r w:rsidR="00F771C0">
                        <w:t xml:space="preserve"> </w:t>
                      </w:r>
                      <w:r w:rsidR="00875F53">
                        <w:t>a modern foreign language</w:t>
                      </w:r>
                      <w:r w:rsidR="004931F4">
                        <w:t>,</w:t>
                      </w:r>
                      <w:r>
                        <w:t xml:space="preserve"> you would be able to communicate more confidently and accurately</w:t>
                      </w:r>
                      <w:r w:rsidR="00A92CBD">
                        <w:t xml:space="preserve"> with</w:t>
                      </w:r>
                      <w:r>
                        <w:t xml:space="preserve"> </w:t>
                      </w:r>
                      <w:r w:rsidR="00F771C0">
                        <w:t>Spanish</w:t>
                      </w:r>
                      <w:r w:rsidR="00EE49B7">
                        <w:t xml:space="preserve"> or French</w:t>
                      </w:r>
                      <w:r>
                        <w:t xml:space="preserve"> speakers and you would learn more about the lifestyle and culture of </w:t>
                      </w:r>
                      <w:r w:rsidR="00A92CBD">
                        <w:t>some Spanish</w:t>
                      </w:r>
                      <w:r w:rsidR="00EE49B7">
                        <w:t xml:space="preserve"> or French</w:t>
                      </w:r>
                      <w:r w:rsidR="00A92CBD">
                        <w:t xml:space="preserve"> speaking countries</w:t>
                      </w:r>
                      <w:r>
                        <w:t>. Foreign language skills are also essential for many jobs in global businesses such as computing, marketing, and</w:t>
                      </w:r>
                      <w:r>
                        <w:rPr>
                          <w:spacing w:val="2"/>
                        </w:rPr>
                        <w:t xml:space="preserve"> </w:t>
                      </w:r>
                      <w:r>
                        <w:t>finance.</w:t>
                      </w:r>
                    </w:p>
                  </w:txbxContent>
                </v:textbox>
                <w10:wrap type="topAndBottom" anchorx="margin"/>
              </v:shape>
            </w:pict>
          </mc:Fallback>
        </mc:AlternateContent>
      </w:r>
    </w:p>
    <w:p w14:paraId="2FA23202" w14:textId="2F663AE3" w:rsidR="0060399E" w:rsidRPr="00B67321" w:rsidRDefault="0060399E">
      <w:pPr>
        <w:pStyle w:val="BodyText"/>
        <w:spacing w:before="8"/>
        <w:rPr>
          <w:sz w:val="7"/>
          <w:lang w:val="en-GB"/>
        </w:rPr>
      </w:pPr>
    </w:p>
    <w:p w14:paraId="7C654DB7" w14:textId="1DDAD08B" w:rsidR="0060399E" w:rsidRPr="00B67321" w:rsidRDefault="000B030F">
      <w:pPr>
        <w:pStyle w:val="BodyText"/>
        <w:spacing w:before="4"/>
        <w:rPr>
          <w:sz w:val="6"/>
          <w:lang w:val="en-GB"/>
        </w:rPr>
      </w:pPr>
      <w:r w:rsidRPr="00B67321">
        <w:rPr>
          <w:noProof/>
          <w:lang w:val="en-GB" w:eastAsia="en-GB"/>
        </w:rPr>
        <mc:AlternateContent>
          <mc:Choice Requires="wps">
            <w:drawing>
              <wp:anchor distT="0" distB="0" distL="0" distR="0" simplePos="0" relativeHeight="251658266" behindDoc="1" locked="0" layoutInCell="1" allowOverlap="1" wp14:anchorId="0C2F65D7" wp14:editId="41B721F9">
                <wp:simplePos x="0" y="0"/>
                <wp:positionH relativeFrom="page">
                  <wp:posOffset>228600</wp:posOffset>
                </wp:positionH>
                <wp:positionV relativeFrom="paragraph">
                  <wp:posOffset>64770</wp:posOffset>
                </wp:positionV>
                <wp:extent cx="2419350" cy="1876425"/>
                <wp:effectExtent l="0" t="0" r="19050" b="28575"/>
                <wp:wrapTopAndBottom/>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8764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99D5000" w14:textId="77777777" w:rsidR="0060399E" w:rsidRDefault="00BB6503">
                            <w:pPr>
                              <w:spacing w:before="71"/>
                              <w:ind w:left="142"/>
                              <w:rPr>
                                <w:b/>
                                <w:sz w:val="28"/>
                              </w:rPr>
                            </w:pPr>
                            <w:r>
                              <w:rPr>
                                <w:b/>
                                <w:color w:val="1F487C"/>
                                <w:sz w:val="28"/>
                              </w:rPr>
                              <w:t>Th</w:t>
                            </w:r>
                            <w:r w:rsidR="002B64CF">
                              <w:rPr>
                                <w:b/>
                                <w:color w:val="1F487C"/>
                                <w:sz w:val="28"/>
                              </w:rPr>
                              <w:t>ese</w:t>
                            </w:r>
                            <w:r>
                              <w:rPr>
                                <w:b/>
                                <w:color w:val="1F487C"/>
                                <w:sz w:val="28"/>
                              </w:rPr>
                              <w:t xml:space="preserve"> subject</w:t>
                            </w:r>
                            <w:r w:rsidR="002B64CF">
                              <w:rPr>
                                <w:b/>
                                <w:color w:val="1F487C"/>
                                <w:sz w:val="28"/>
                              </w:rPr>
                              <w:t>s</w:t>
                            </w:r>
                            <w:r>
                              <w:rPr>
                                <w:b/>
                                <w:color w:val="1F487C"/>
                                <w:sz w:val="28"/>
                              </w:rPr>
                              <w:t xml:space="preserve"> will suit you if:</w:t>
                            </w:r>
                          </w:p>
                          <w:p w14:paraId="6312E1BF" w14:textId="77777777" w:rsidR="0060399E" w:rsidRDefault="0060399E">
                            <w:pPr>
                              <w:pStyle w:val="BodyText"/>
                              <w:spacing w:before="9"/>
                              <w:rPr>
                                <w:b/>
                              </w:rPr>
                            </w:pPr>
                          </w:p>
                          <w:p w14:paraId="666B3CBE" w14:textId="77777777" w:rsidR="0060399E" w:rsidRDefault="00BB6503" w:rsidP="00B40660">
                            <w:pPr>
                              <w:pStyle w:val="BodyText"/>
                              <w:numPr>
                                <w:ilvl w:val="0"/>
                                <w:numId w:val="9"/>
                              </w:numPr>
                              <w:tabs>
                                <w:tab w:val="left" w:pos="862"/>
                                <w:tab w:val="left" w:pos="863"/>
                              </w:tabs>
                              <w:spacing w:before="1" w:line="273" w:lineRule="auto"/>
                              <w:ind w:right="389"/>
                            </w:pPr>
                            <w:r>
                              <w:t>You enjoy communicating with people and discovering how other people</w:t>
                            </w:r>
                            <w:r>
                              <w:rPr>
                                <w:spacing w:val="-2"/>
                              </w:rPr>
                              <w:t xml:space="preserve"> </w:t>
                            </w:r>
                            <w:r>
                              <w:t>live</w:t>
                            </w:r>
                            <w:r w:rsidR="00EB2277">
                              <w:t>.</w:t>
                            </w:r>
                          </w:p>
                          <w:p w14:paraId="3B06357E" w14:textId="77777777" w:rsidR="00C92F2E" w:rsidRDefault="00C92F2E" w:rsidP="00C92F2E">
                            <w:pPr>
                              <w:pStyle w:val="BodyText"/>
                              <w:tabs>
                                <w:tab w:val="left" w:pos="862"/>
                                <w:tab w:val="left" w:pos="863"/>
                              </w:tabs>
                              <w:spacing w:before="1" w:line="273" w:lineRule="auto"/>
                              <w:ind w:left="871" w:right="389"/>
                            </w:pPr>
                          </w:p>
                          <w:p w14:paraId="783EEEE6" w14:textId="77777777" w:rsidR="0060399E" w:rsidRDefault="00BB6503" w:rsidP="00B40660">
                            <w:pPr>
                              <w:pStyle w:val="BodyText"/>
                              <w:numPr>
                                <w:ilvl w:val="0"/>
                                <w:numId w:val="9"/>
                              </w:numPr>
                              <w:tabs>
                                <w:tab w:val="left" w:pos="863"/>
                              </w:tabs>
                              <w:spacing w:before="4" w:line="273" w:lineRule="auto"/>
                              <w:ind w:right="204" w:hanging="361"/>
                              <w:jc w:val="both"/>
                            </w:pPr>
                            <w:r>
                              <w:t>You enjoy working with others to improve your speaking, listening, reading and writing in</w:t>
                            </w:r>
                            <w:r>
                              <w:rPr>
                                <w:spacing w:val="-6"/>
                              </w:rPr>
                              <w:t xml:space="preserve"> </w:t>
                            </w:r>
                            <w:r w:rsidR="00403D8E">
                              <w:t>Spanish</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F65D7" id="Text Box 274" o:spid="_x0000_s1120" type="#_x0000_t202" style="position:absolute;margin-left:18pt;margin-top:5.1pt;width:190.5pt;height:147.75pt;z-index:-2516582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" filled="f">
                <v:textbox inset="0,0,0,0">
                  <w:txbxContent>
                    <w:p w14:paraId="399D5000" w14:textId="77777777" w:rsidR="0060399E" w:rsidRDefault="00BB6503">
                      <w:pPr>
                        <w:spacing w:before="71"/>
                        <w:ind w:left="142"/>
                        <w:rPr>
                          <w:b/>
                          <w:sz w:val="28"/>
                        </w:rPr>
                      </w:pPr>
                      <w:r>
                        <w:rPr>
                          <w:b/>
                          <w:color w:val="1F487C"/>
                          <w:sz w:val="28"/>
                        </w:rPr>
                        <w:t>Th</w:t>
                      </w:r>
                      <w:r w:rsidR="002B64CF">
                        <w:rPr>
                          <w:b/>
                          <w:color w:val="1F487C"/>
                          <w:sz w:val="28"/>
                        </w:rPr>
                        <w:t>ese</w:t>
                      </w:r>
                      <w:r>
                        <w:rPr>
                          <w:b/>
                          <w:color w:val="1F487C"/>
                          <w:sz w:val="28"/>
                        </w:rPr>
                        <w:t xml:space="preserve"> subject</w:t>
                      </w:r>
                      <w:r w:rsidR="002B64CF">
                        <w:rPr>
                          <w:b/>
                          <w:color w:val="1F487C"/>
                          <w:sz w:val="28"/>
                        </w:rPr>
                        <w:t>s</w:t>
                      </w:r>
                      <w:r>
                        <w:rPr>
                          <w:b/>
                          <w:color w:val="1F487C"/>
                          <w:sz w:val="28"/>
                        </w:rPr>
                        <w:t xml:space="preserve"> will suit you if:</w:t>
                      </w:r>
                    </w:p>
                    <w:p w14:paraId="6312E1BF" w14:textId="77777777" w:rsidR="0060399E" w:rsidRDefault="0060399E">
                      <w:pPr>
                        <w:pStyle w:val="BodyText"/>
                        <w:spacing w:before="9"/>
                        <w:rPr>
                          <w:b/>
                        </w:rPr>
                      </w:pPr>
                    </w:p>
                    <w:p w14:paraId="666B3CBE" w14:textId="77777777" w:rsidR="0060399E" w:rsidRDefault="00BB6503" w:rsidP="00B40660">
                      <w:pPr>
                        <w:pStyle w:val="BodyText"/>
                        <w:numPr>
                          <w:ilvl w:val="0"/>
                          <w:numId w:val="9"/>
                        </w:numPr>
                        <w:tabs>
                          <w:tab w:val="left" w:pos="862"/>
                          <w:tab w:val="left" w:pos="863"/>
                        </w:tabs>
                        <w:spacing w:before="1" w:line="273" w:lineRule="auto"/>
                        <w:ind w:right="389"/>
                      </w:pPr>
                      <w:r>
                        <w:t>You enjoy communicating with people and discovering how other people</w:t>
                      </w:r>
                      <w:r>
                        <w:rPr>
                          <w:spacing w:val="-2"/>
                        </w:rPr>
                        <w:t xml:space="preserve"> </w:t>
                      </w:r>
                      <w:r>
                        <w:t>live</w:t>
                      </w:r>
                      <w:r w:rsidR="00EB2277">
                        <w:t>.</w:t>
                      </w:r>
                    </w:p>
                    <w:p w14:paraId="3B06357E" w14:textId="77777777" w:rsidR="00C92F2E" w:rsidRDefault="00C92F2E" w:rsidP="00C92F2E">
                      <w:pPr>
                        <w:pStyle w:val="BodyText"/>
                        <w:tabs>
                          <w:tab w:val="left" w:pos="862"/>
                          <w:tab w:val="left" w:pos="863"/>
                        </w:tabs>
                        <w:spacing w:before="1" w:line="273" w:lineRule="auto"/>
                        <w:ind w:left="871" w:right="389"/>
                      </w:pPr>
                    </w:p>
                    <w:p w14:paraId="783EEEE6" w14:textId="77777777" w:rsidR="0060399E" w:rsidRDefault="00BB6503" w:rsidP="00B40660">
                      <w:pPr>
                        <w:pStyle w:val="BodyText"/>
                        <w:numPr>
                          <w:ilvl w:val="0"/>
                          <w:numId w:val="9"/>
                        </w:numPr>
                        <w:tabs>
                          <w:tab w:val="left" w:pos="863"/>
                        </w:tabs>
                        <w:spacing w:before="4" w:line="273" w:lineRule="auto"/>
                        <w:ind w:right="204" w:hanging="361"/>
                        <w:jc w:val="both"/>
                      </w:pPr>
                      <w:r>
                        <w:t>You enjoy working with others to improve your speaking, listening, reading and writing in</w:t>
                      </w:r>
                      <w:r>
                        <w:rPr>
                          <w:spacing w:val="-6"/>
                        </w:rPr>
                        <w:t xml:space="preserve"> </w:t>
                      </w:r>
                      <w:r w:rsidR="00403D8E">
                        <w:t>Spanish</w:t>
                      </w:r>
                      <w:r>
                        <w:t>.</w:t>
                      </w:r>
                    </w:p>
                  </w:txbxContent>
                </v:textbox>
                <w10:wrap type="topAndBottom" anchorx="page"/>
              </v:shape>
            </w:pict>
          </mc:Fallback>
        </mc:AlternateContent>
      </w:r>
      <w:r w:rsidR="003146E7" w:rsidRPr="00B67321">
        <w:rPr>
          <w:noProof/>
          <w:lang w:val="en-GB"/>
        </w:rPr>
        <mc:AlternateContent>
          <mc:Choice Requires="wps">
            <w:drawing>
              <wp:anchor distT="45720" distB="45720" distL="114300" distR="114300" simplePos="0" relativeHeight="251658283" behindDoc="0" locked="0" layoutInCell="1" allowOverlap="1" wp14:anchorId="7291A948" wp14:editId="42F9A43D">
                <wp:simplePos x="0" y="0"/>
                <wp:positionH relativeFrom="margin">
                  <wp:posOffset>61282</wp:posOffset>
                </wp:positionH>
                <wp:positionV relativeFrom="paragraph">
                  <wp:posOffset>4382160</wp:posOffset>
                </wp:positionV>
                <wp:extent cx="7096125" cy="1151890"/>
                <wp:effectExtent l="0" t="0" r="28575" b="10160"/>
                <wp:wrapSquare wrapText="bothSides"/>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1151890"/>
                        </a:xfrm>
                        <a:prstGeom prst="rect">
                          <a:avLst/>
                        </a:prstGeom>
                        <a:solidFill>
                          <a:srgbClr val="FFFFFF"/>
                        </a:solidFill>
                        <a:ln w="9525">
                          <a:solidFill>
                            <a:srgbClr val="000000"/>
                          </a:solidFill>
                          <a:miter lim="800000"/>
                          <a:headEnd/>
                          <a:tailEnd/>
                        </a:ln>
                      </wps:spPr>
                      <wps:txbx>
                        <w:txbxContent>
                          <w:p w14:paraId="48E1467B" w14:textId="77777777" w:rsidR="003146E7" w:rsidRDefault="006864AD" w:rsidP="003146E7">
                            <w:pPr>
                              <w:spacing w:before="23"/>
                              <w:ind w:left="152"/>
                              <w:rPr>
                                <w:b/>
                                <w:sz w:val="28"/>
                              </w:rPr>
                            </w:pPr>
                            <w:r>
                              <w:rPr>
                                <w:b/>
                                <w:color w:val="1F487C"/>
                                <w:sz w:val="28"/>
                              </w:rPr>
                              <w:t>How is the course assessed?</w:t>
                            </w:r>
                          </w:p>
                          <w:p w14:paraId="391C761A" w14:textId="02105D8B" w:rsidR="006864AD" w:rsidRPr="003146E7" w:rsidRDefault="00381127" w:rsidP="003146E7">
                            <w:pPr>
                              <w:spacing w:before="23"/>
                              <w:rPr>
                                <w:b/>
                                <w:sz w:val="28"/>
                              </w:rPr>
                            </w:pPr>
                            <w:r>
                              <w:rPr>
                                <w:b/>
                                <w:sz w:val="20"/>
                              </w:rPr>
                              <w:t>Paper</w:t>
                            </w:r>
                            <w:r w:rsidR="006864AD">
                              <w:rPr>
                                <w:b/>
                                <w:sz w:val="20"/>
                              </w:rPr>
                              <w:t xml:space="preserve"> 1: Listening- </w:t>
                            </w:r>
                            <w:r w:rsidR="00573D2B">
                              <w:rPr>
                                <w:sz w:val="20"/>
                              </w:rPr>
                              <w:t xml:space="preserve">Listening comprehension and </w:t>
                            </w:r>
                            <w:r w:rsidR="00B95D61">
                              <w:rPr>
                                <w:sz w:val="20"/>
                              </w:rPr>
                              <w:t>dictation task</w:t>
                            </w:r>
                            <w:r w:rsidR="006864AD">
                              <w:rPr>
                                <w:sz w:val="20"/>
                              </w:rPr>
                              <w:t>. Examination. 25%</w:t>
                            </w:r>
                          </w:p>
                          <w:p w14:paraId="4DD32FA9" w14:textId="1916222F" w:rsidR="006864AD" w:rsidRDefault="00CD4305" w:rsidP="003146E7">
                            <w:pPr>
                              <w:spacing w:before="1"/>
                              <w:rPr>
                                <w:sz w:val="20"/>
                              </w:rPr>
                            </w:pPr>
                            <w:r>
                              <w:rPr>
                                <w:b/>
                                <w:sz w:val="20"/>
                              </w:rPr>
                              <w:t>Paper</w:t>
                            </w:r>
                            <w:r w:rsidR="006864AD">
                              <w:rPr>
                                <w:b/>
                                <w:sz w:val="20"/>
                              </w:rPr>
                              <w:t xml:space="preserve"> 2: Speaking- </w:t>
                            </w:r>
                            <w:r w:rsidR="006864AD">
                              <w:rPr>
                                <w:sz w:val="20"/>
                              </w:rPr>
                              <w:t xml:space="preserve">Role play, </w:t>
                            </w:r>
                            <w:r w:rsidR="00B95D61">
                              <w:rPr>
                                <w:sz w:val="20"/>
                              </w:rPr>
                              <w:t xml:space="preserve">reading aloud task </w:t>
                            </w:r>
                            <w:r w:rsidR="0092166B">
                              <w:rPr>
                                <w:sz w:val="20"/>
                              </w:rPr>
                              <w:t>and discussion of two photo cards</w:t>
                            </w:r>
                            <w:r w:rsidR="006864AD">
                              <w:rPr>
                                <w:sz w:val="20"/>
                              </w:rPr>
                              <w:t>. Examination. 25%</w:t>
                            </w:r>
                          </w:p>
                          <w:p w14:paraId="39C2FCD9" w14:textId="0EECC6E6" w:rsidR="006864AD" w:rsidRDefault="00CD4305" w:rsidP="003146E7">
                            <w:pPr>
                              <w:spacing w:before="1"/>
                              <w:rPr>
                                <w:sz w:val="20"/>
                              </w:rPr>
                            </w:pPr>
                            <w:r>
                              <w:rPr>
                                <w:b/>
                                <w:sz w:val="20"/>
                              </w:rPr>
                              <w:t>Paper</w:t>
                            </w:r>
                            <w:r w:rsidR="006864AD">
                              <w:rPr>
                                <w:b/>
                                <w:sz w:val="20"/>
                              </w:rPr>
                              <w:t xml:space="preserve"> 3: Reading- </w:t>
                            </w:r>
                            <w:r w:rsidR="00BD071B">
                              <w:rPr>
                                <w:sz w:val="20"/>
                              </w:rPr>
                              <w:t>Reading comprehension and translation task (</w:t>
                            </w:r>
                            <w:r w:rsidR="006864AD">
                              <w:rPr>
                                <w:sz w:val="20"/>
                              </w:rPr>
                              <w:t>Spanish</w:t>
                            </w:r>
                            <w:r w:rsidR="003B7B57">
                              <w:rPr>
                                <w:sz w:val="20"/>
                              </w:rPr>
                              <w:t>-English)</w:t>
                            </w:r>
                            <w:r w:rsidR="006656B7">
                              <w:rPr>
                                <w:sz w:val="20"/>
                              </w:rPr>
                              <w:t xml:space="preserve"> / </w:t>
                            </w:r>
                            <w:r w:rsidR="00944CD9">
                              <w:rPr>
                                <w:sz w:val="20"/>
                              </w:rPr>
                              <w:t>(French-English)</w:t>
                            </w:r>
                            <w:r w:rsidR="006864AD">
                              <w:rPr>
                                <w:sz w:val="20"/>
                              </w:rPr>
                              <w:t xml:space="preserve"> Examination. 25%</w:t>
                            </w:r>
                          </w:p>
                          <w:p w14:paraId="05F679F9" w14:textId="69473127" w:rsidR="006864AD" w:rsidRDefault="00CD4305" w:rsidP="003146E7">
                            <w:pPr>
                              <w:spacing w:before="1" w:line="254" w:lineRule="auto"/>
                              <w:rPr>
                                <w:sz w:val="20"/>
                              </w:rPr>
                            </w:pPr>
                            <w:r>
                              <w:rPr>
                                <w:b/>
                                <w:sz w:val="20"/>
                              </w:rPr>
                              <w:t>Paper</w:t>
                            </w:r>
                            <w:r w:rsidR="006864AD">
                              <w:rPr>
                                <w:b/>
                                <w:sz w:val="20"/>
                              </w:rPr>
                              <w:t xml:space="preserve"> 4: Writing-</w:t>
                            </w:r>
                            <w:r w:rsidR="00F128A4">
                              <w:rPr>
                                <w:sz w:val="20"/>
                              </w:rPr>
                              <w:t xml:space="preserve">Description of a photo </w:t>
                            </w:r>
                            <w:r w:rsidR="00D57EDA">
                              <w:rPr>
                                <w:sz w:val="20"/>
                              </w:rPr>
                              <w:t>in five short sentences, a 40</w:t>
                            </w:r>
                            <w:r w:rsidR="00EB2277">
                              <w:rPr>
                                <w:sz w:val="20"/>
                              </w:rPr>
                              <w:t>-</w:t>
                            </w:r>
                            <w:r w:rsidR="00D57EDA">
                              <w:rPr>
                                <w:sz w:val="20"/>
                              </w:rPr>
                              <w:t>word written task</w:t>
                            </w:r>
                            <w:r>
                              <w:rPr>
                                <w:sz w:val="20"/>
                              </w:rPr>
                              <w:t xml:space="preserve">, translation task from </w:t>
                            </w:r>
                            <w:r w:rsidR="006656B7">
                              <w:rPr>
                                <w:sz w:val="20"/>
                              </w:rPr>
                              <w:t>(</w:t>
                            </w:r>
                            <w:r>
                              <w:rPr>
                                <w:sz w:val="20"/>
                              </w:rPr>
                              <w:t>English-Spanish</w:t>
                            </w:r>
                            <w:r w:rsidR="006656B7">
                              <w:rPr>
                                <w:sz w:val="20"/>
                              </w:rPr>
                              <w:t>)</w:t>
                            </w:r>
                            <w:r w:rsidR="00E23425">
                              <w:rPr>
                                <w:sz w:val="20"/>
                              </w:rPr>
                              <w:t xml:space="preserve"> / (</w:t>
                            </w:r>
                            <w:r w:rsidR="00EC6727">
                              <w:rPr>
                                <w:sz w:val="20"/>
                              </w:rPr>
                              <w:t xml:space="preserve">English-French) </w:t>
                            </w:r>
                            <w:r>
                              <w:rPr>
                                <w:sz w:val="20"/>
                              </w:rPr>
                              <w:t>and a 90</w:t>
                            </w:r>
                            <w:r w:rsidR="00082BC6">
                              <w:rPr>
                                <w:sz w:val="20"/>
                              </w:rPr>
                              <w:t>-</w:t>
                            </w:r>
                            <w:r>
                              <w:rPr>
                                <w:sz w:val="20"/>
                              </w:rPr>
                              <w:t>word written task</w:t>
                            </w:r>
                            <w:r w:rsidR="006864AD">
                              <w:rPr>
                                <w:sz w:val="20"/>
                              </w:rPr>
                              <w:t>. Examination. 25%</w:t>
                            </w:r>
                          </w:p>
                          <w:p w14:paraId="1013357C" w14:textId="7A93BB77" w:rsidR="006864AD" w:rsidRDefault="006864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1A948" id="Text Box 454" o:spid="_x0000_s1121" type="#_x0000_t202" style="position:absolute;margin-left:4.85pt;margin-top:345.05pt;width:558.75pt;height:90.7pt;z-index:2516582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">
                <v:textbox>
                  <w:txbxContent>
                    <w:p w14:paraId="48E1467B" w14:textId="77777777" w:rsidR="003146E7" w:rsidRDefault="006864AD" w:rsidP="003146E7">
                      <w:pPr>
                        <w:spacing w:before="23"/>
                        <w:ind w:left="152"/>
                        <w:rPr>
                          <w:b/>
                          <w:sz w:val="28"/>
                        </w:rPr>
                      </w:pPr>
                      <w:r>
                        <w:rPr>
                          <w:b/>
                          <w:color w:val="1F487C"/>
                          <w:sz w:val="28"/>
                        </w:rPr>
                        <w:t>How is the course assessed?</w:t>
                      </w:r>
                    </w:p>
                    <w:p w14:paraId="391C761A" w14:textId="02105D8B" w:rsidR="006864AD" w:rsidRPr="003146E7" w:rsidRDefault="00381127" w:rsidP="003146E7">
                      <w:pPr>
                        <w:spacing w:before="23"/>
                        <w:rPr>
                          <w:b/>
                          <w:sz w:val="28"/>
                        </w:rPr>
                      </w:pPr>
                      <w:r>
                        <w:rPr>
                          <w:b/>
                          <w:sz w:val="20"/>
                        </w:rPr>
                        <w:t>Paper</w:t>
                      </w:r>
                      <w:r w:rsidR="006864AD">
                        <w:rPr>
                          <w:b/>
                          <w:sz w:val="20"/>
                        </w:rPr>
                        <w:t xml:space="preserve"> 1: Listening- </w:t>
                      </w:r>
                      <w:r w:rsidR="00573D2B">
                        <w:rPr>
                          <w:sz w:val="20"/>
                        </w:rPr>
                        <w:t xml:space="preserve">Listening comprehension and </w:t>
                      </w:r>
                      <w:r w:rsidR="00B95D61">
                        <w:rPr>
                          <w:sz w:val="20"/>
                        </w:rPr>
                        <w:t>dictation task</w:t>
                      </w:r>
                      <w:r w:rsidR="006864AD">
                        <w:rPr>
                          <w:sz w:val="20"/>
                        </w:rPr>
                        <w:t>. Examination. 25%</w:t>
                      </w:r>
                    </w:p>
                    <w:p w14:paraId="4DD32FA9" w14:textId="1916222F" w:rsidR="006864AD" w:rsidRDefault="00CD4305" w:rsidP="003146E7">
                      <w:pPr>
                        <w:spacing w:before="1"/>
                        <w:rPr>
                          <w:sz w:val="20"/>
                        </w:rPr>
                      </w:pPr>
                      <w:r>
                        <w:rPr>
                          <w:b/>
                          <w:sz w:val="20"/>
                        </w:rPr>
                        <w:t>Paper</w:t>
                      </w:r>
                      <w:r w:rsidR="006864AD">
                        <w:rPr>
                          <w:b/>
                          <w:sz w:val="20"/>
                        </w:rPr>
                        <w:t xml:space="preserve"> 2: Speaking- </w:t>
                      </w:r>
                      <w:r w:rsidR="006864AD">
                        <w:rPr>
                          <w:sz w:val="20"/>
                        </w:rPr>
                        <w:t xml:space="preserve">Role play, </w:t>
                      </w:r>
                      <w:r w:rsidR="00B95D61">
                        <w:rPr>
                          <w:sz w:val="20"/>
                        </w:rPr>
                        <w:t xml:space="preserve">reading aloud task </w:t>
                      </w:r>
                      <w:r w:rsidR="0092166B">
                        <w:rPr>
                          <w:sz w:val="20"/>
                        </w:rPr>
                        <w:t>and discussion of two photo cards</w:t>
                      </w:r>
                      <w:r w:rsidR="006864AD">
                        <w:rPr>
                          <w:sz w:val="20"/>
                        </w:rPr>
                        <w:t>. Examination. 25%</w:t>
                      </w:r>
                    </w:p>
                    <w:p w14:paraId="39C2FCD9" w14:textId="0EECC6E6" w:rsidR="006864AD" w:rsidRDefault="00CD4305" w:rsidP="003146E7">
                      <w:pPr>
                        <w:spacing w:before="1"/>
                        <w:rPr>
                          <w:sz w:val="20"/>
                        </w:rPr>
                      </w:pPr>
                      <w:r>
                        <w:rPr>
                          <w:b/>
                          <w:sz w:val="20"/>
                        </w:rPr>
                        <w:t>Paper</w:t>
                      </w:r>
                      <w:r w:rsidR="006864AD">
                        <w:rPr>
                          <w:b/>
                          <w:sz w:val="20"/>
                        </w:rPr>
                        <w:t xml:space="preserve"> 3: Reading- </w:t>
                      </w:r>
                      <w:r w:rsidR="00BD071B">
                        <w:rPr>
                          <w:sz w:val="20"/>
                        </w:rPr>
                        <w:t>Reading comprehension and translation task (</w:t>
                      </w:r>
                      <w:r w:rsidR="006864AD">
                        <w:rPr>
                          <w:sz w:val="20"/>
                        </w:rPr>
                        <w:t>Spanish</w:t>
                      </w:r>
                      <w:r w:rsidR="003B7B57">
                        <w:rPr>
                          <w:sz w:val="20"/>
                        </w:rPr>
                        <w:t>-English)</w:t>
                      </w:r>
                      <w:r w:rsidR="006656B7">
                        <w:rPr>
                          <w:sz w:val="20"/>
                        </w:rPr>
                        <w:t xml:space="preserve"> / </w:t>
                      </w:r>
                      <w:r w:rsidR="00944CD9">
                        <w:rPr>
                          <w:sz w:val="20"/>
                        </w:rPr>
                        <w:t>(French-English)</w:t>
                      </w:r>
                      <w:r w:rsidR="006864AD">
                        <w:rPr>
                          <w:sz w:val="20"/>
                        </w:rPr>
                        <w:t xml:space="preserve"> Examination. 25%</w:t>
                      </w:r>
                    </w:p>
                    <w:p w14:paraId="05F679F9" w14:textId="69473127" w:rsidR="006864AD" w:rsidRDefault="00CD4305" w:rsidP="003146E7">
                      <w:pPr>
                        <w:spacing w:before="1" w:line="254" w:lineRule="auto"/>
                        <w:rPr>
                          <w:sz w:val="20"/>
                        </w:rPr>
                      </w:pPr>
                      <w:r>
                        <w:rPr>
                          <w:b/>
                          <w:sz w:val="20"/>
                        </w:rPr>
                        <w:t>Paper</w:t>
                      </w:r>
                      <w:r w:rsidR="006864AD">
                        <w:rPr>
                          <w:b/>
                          <w:sz w:val="20"/>
                        </w:rPr>
                        <w:t xml:space="preserve"> 4: Writing-</w:t>
                      </w:r>
                      <w:r w:rsidR="00F128A4">
                        <w:rPr>
                          <w:sz w:val="20"/>
                        </w:rPr>
                        <w:t xml:space="preserve">Description of a photo </w:t>
                      </w:r>
                      <w:r w:rsidR="00D57EDA">
                        <w:rPr>
                          <w:sz w:val="20"/>
                        </w:rPr>
                        <w:t>in five short sentences, a 40</w:t>
                      </w:r>
                      <w:r w:rsidR="00EB2277">
                        <w:rPr>
                          <w:sz w:val="20"/>
                        </w:rPr>
                        <w:t>-</w:t>
                      </w:r>
                      <w:r w:rsidR="00D57EDA">
                        <w:rPr>
                          <w:sz w:val="20"/>
                        </w:rPr>
                        <w:t>word written task</w:t>
                      </w:r>
                      <w:r>
                        <w:rPr>
                          <w:sz w:val="20"/>
                        </w:rPr>
                        <w:t xml:space="preserve">, translation task from </w:t>
                      </w:r>
                      <w:r w:rsidR="006656B7">
                        <w:rPr>
                          <w:sz w:val="20"/>
                        </w:rPr>
                        <w:t>(</w:t>
                      </w:r>
                      <w:r>
                        <w:rPr>
                          <w:sz w:val="20"/>
                        </w:rPr>
                        <w:t>English-Spanish</w:t>
                      </w:r>
                      <w:r w:rsidR="006656B7">
                        <w:rPr>
                          <w:sz w:val="20"/>
                        </w:rPr>
                        <w:t>)</w:t>
                      </w:r>
                      <w:r w:rsidR="00E23425">
                        <w:rPr>
                          <w:sz w:val="20"/>
                        </w:rPr>
                        <w:t xml:space="preserve"> / (</w:t>
                      </w:r>
                      <w:r w:rsidR="00EC6727">
                        <w:rPr>
                          <w:sz w:val="20"/>
                        </w:rPr>
                        <w:t xml:space="preserve">English-French) </w:t>
                      </w:r>
                      <w:r>
                        <w:rPr>
                          <w:sz w:val="20"/>
                        </w:rPr>
                        <w:t>and a 90</w:t>
                      </w:r>
                      <w:r w:rsidR="00082BC6">
                        <w:rPr>
                          <w:sz w:val="20"/>
                        </w:rPr>
                        <w:t>-</w:t>
                      </w:r>
                      <w:r>
                        <w:rPr>
                          <w:sz w:val="20"/>
                        </w:rPr>
                        <w:t>word written task</w:t>
                      </w:r>
                      <w:r w:rsidR="006864AD">
                        <w:rPr>
                          <w:sz w:val="20"/>
                        </w:rPr>
                        <w:t>. Examination. 25%</w:t>
                      </w:r>
                    </w:p>
                    <w:p w14:paraId="1013357C" w14:textId="7A93BB77" w:rsidR="006864AD" w:rsidRDefault="006864AD"/>
                  </w:txbxContent>
                </v:textbox>
                <w10:wrap type="square" anchorx="margin"/>
              </v:shape>
            </w:pict>
          </mc:Fallback>
        </mc:AlternateContent>
      </w:r>
      <w:r w:rsidR="003146E7">
        <w:rPr>
          <w:noProof/>
          <w:lang w:val="en-GB" w:eastAsia="en-GB"/>
        </w:rPr>
        <w:drawing>
          <wp:anchor distT="0" distB="0" distL="0" distR="0" simplePos="0" relativeHeight="251658344" behindDoc="1" locked="0" layoutInCell="1" allowOverlap="1" wp14:anchorId="5512ACEB" wp14:editId="4BCCA8C9">
            <wp:simplePos x="0" y="0"/>
            <wp:positionH relativeFrom="page">
              <wp:posOffset>5854535</wp:posOffset>
            </wp:positionH>
            <wp:positionV relativeFrom="page">
              <wp:posOffset>6650182</wp:posOffset>
            </wp:positionV>
            <wp:extent cx="956739" cy="574477"/>
            <wp:effectExtent l="0" t="0" r="0" b="0"/>
            <wp:wrapNone/>
            <wp:docPr id="33" name="Picture 33" descr="A collage of Eiffel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llage of Eiffel Tower&#10;&#10;Description automatically generated"/>
                    <pic:cNvPicPr/>
                  </pic:nvPicPr>
                  <pic:blipFill>
                    <a:blip r:embed="rId73" cstate="print"/>
                    <a:stretch>
                      <a:fillRect/>
                    </a:stretch>
                  </pic:blipFill>
                  <pic:spPr>
                    <a:xfrm>
                      <a:off x="0" y="0"/>
                      <a:ext cx="958637" cy="575617"/>
                    </a:xfrm>
                    <a:prstGeom prst="rect">
                      <a:avLst/>
                    </a:prstGeom>
                  </pic:spPr>
                </pic:pic>
              </a:graphicData>
            </a:graphic>
            <wp14:sizeRelH relativeFrom="margin">
              <wp14:pctWidth>0</wp14:pctWidth>
            </wp14:sizeRelH>
            <wp14:sizeRelV relativeFrom="margin">
              <wp14:pctHeight>0</wp14:pctHeight>
            </wp14:sizeRelV>
          </wp:anchor>
        </w:drawing>
      </w:r>
      <w:r w:rsidR="003146E7" w:rsidRPr="00B67321">
        <w:rPr>
          <w:noProof/>
          <w:lang w:val="en-GB"/>
        </w:rPr>
        <w:drawing>
          <wp:anchor distT="0" distB="0" distL="114300" distR="114300" simplePos="0" relativeHeight="251658343" behindDoc="0" locked="0" layoutInCell="1" allowOverlap="1" wp14:anchorId="613D9E97" wp14:editId="4E9C8989">
            <wp:simplePos x="0" y="0"/>
            <wp:positionH relativeFrom="column">
              <wp:posOffset>5701830</wp:posOffset>
            </wp:positionH>
            <wp:positionV relativeFrom="paragraph">
              <wp:posOffset>3052065</wp:posOffset>
            </wp:positionV>
            <wp:extent cx="942975" cy="628015"/>
            <wp:effectExtent l="0" t="0" r="9525" b="635"/>
            <wp:wrapSquare wrapText="bothSides"/>
            <wp:docPr id="342629912" name="Picture 342629912" descr="Free illustrations of 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illustrations of Spain"/>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42975" cy="628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46E7" w:rsidRPr="00B67321">
        <w:rPr>
          <w:noProof/>
          <w:lang w:val="en-GB"/>
        </w:rPr>
        <mc:AlternateContent>
          <mc:Choice Requires="wps">
            <w:drawing>
              <wp:anchor distT="0" distB="0" distL="114300" distR="114300" simplePos="0" relativeHeight="251658342" behindDoc="0" locked="0" layoutInCell="1" allowOverlap="1" wp14:anchorId="1C457698" wp14:editId="60A69B54">
                <wp:simplePos x="0" y="0"/>
                <wp:positionH relativeFrom="margin">
                  <wp:posOffset>77841</wp:posOffset>
                </wp:positionH>
                <wp:positionV relativeFrom="paragraph">
                  <wp:posOffset>2054885</wp:posOffset>
                </wp:positionV>
                <wp:extent cx="7035800" cy="2202815"/>
                <wp:effectExtent l="0" t="0" r="12700" b="26035"/>
                <wp:wrapSquare wrapText="bothSides"/>
                <wp:docPr id="277"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5800" cy="22028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DDC90B" w14:textId="77777777" w:rsidR="0060399E" w:rsidRDefault="00BB6503">
                            <w:pPr>
                              <w:spacing w:before="71"/>
                              <w:ind w:left="143"/>
                              <w:rPr>
                                <w:b/>
                                <w:sz w:val="28"/>
                              </w:rPr>
                            </w:pPr>
                            <w:r>
                              <w:rPr>
                                <w:b/>
                                <w:color w:val="1F487C"/>
                                <w:sz w:val="28"/>
                              </w:rPr>
                              <w:t>What will I study?</w:t>
                            </w:r>
                          </w:p>
                          <w:p w14:paraId="2976AA73" w14:textId="380BD3AA" w:rsidR="0060399E" w:rsidRDefault="00BB6503">
                            <w:pPr>
                              <w:spacing w:before="251"/>
                              <w:ind w:left="143"/>
                              <w:rPr>
                                <w:sz w:val="20"/>
                              </w:rPr>
                            </w:pPr>
                            <w:r>
                              <w:rPr>
                                <w:sz w:val="20"/>
                              </w:rPr>
                              <w:t xml:space="preserve">This is the new specification GCSE </w:t>
                            </w:r>
                            <w:r w:rsidR="007E37C9">
                              <w:rPr>
                                <w:sz w:val="20"/>
                              </w:rPr>
                              <w:t>Spanish</w:t>
                            </w:r>
                            <w:r w:rsidR="009E72B5">
                              <w:rPr>
                                <w:sz w:val="20"/>
                              </w:rPr>
                              <w:t xml:space="preserve"> and French</w:t>
                            </w:r>
                            <w:r>
                              <w:rPr>
                                <w:sz w:val="20"/>
                              </w:rPr>
                              <w:t xml:space="preserve"> examination.</w:t>
                            </w:r>
                            <w:r w:rsidR="008319F7">
                              <w:rPr>
                                <w:sz w:val="20"/>
                              </w:rPr>
                              <w:t xml:space="preserve">        </w:t>
                            </w:r>
                          </w:p>
                          <w:p w14:paraId="4875D691" w14:textId="2DF75BFB" w:rsidR="0060399E" w:rsidRDefault="00895B66">
                            <w:pPr>
                              <w:spacing w:before="6"/>
                              <w:rPr>
                                <w:sz w:val="19"/>
                              </w:rPr>
                            </w:pPr>
                            <w:r>
                              <w:rPr>
                                <w:sz w:val="19"/>
                              </w:rPr>
                              <w:t xml:space="preserve">   </w:t>
                            </w:r>
                          </w:p>
                          <w:p w14:paraId="6BB55BE1" w14:textId="072299EC" w:rsidR="0060399E" w:rsidRDefault="00BA6D0C">
                            <w:pPr>
                              <w:spacing w:line="273" w:lineRule="auto"/>
                              <w:ind w:left="143" w:right="137"/>
                              <w:rPr>
                                <w:sz w:val="20"/>
                              </w:rPr>
                            </w:pPr>
                            <w:r>
                              <w:rPr>
                                <w:sz w:val="20"/>
                              </w:rPr>
                              <w:t xml:space="preserve">During the course, </w:t>
                            </w:r>
                            <w:r w:rsidR="005F304C">
                              <w:rPr>
                                <w:sz w:val="20"/>
                              </w:rPr>
                              <w:t xml:space="preserve">the students will </w:t>
                            </w:r>
                            <w:r w:rsidR="001D4903">
                              <w:rPr>
                                <w:sz w:val="20"/>
                              </w:rPr>
                              <w:t>develop the</w:t>
                            </w:r>
                            <w:r w:rsidR="00BB6503">
                              <w:rPr>
                                <w:sz w:val="20"/>
                              </w:rPr>
                              <w:t xml:space="preserve"> four main skills: listening, speaking, </w:t>
                            </w:r>
                            <w:r w:rsidR="00A77E2A">
                              <w:rPr>
                                <w:sz w:val="20"/>
                              </w:rPr>
                              <w:t>reading,</w:t>
                            </w:r>
                            <w:r w:rsidR="00BB6503">
                              <w:rPr>
                                <w:sz w:val="20"/>
                              </w:rPr>
                              <w:t xml:space="preserve"> and writing. Students will be entered for either foundation or higher tiers in listening, speaking, </w:t>
                            </w:r>
                            <w:r w:rsidR="00A77E2A">
                              <w:rPr>
                                <w:sz w:val="20"/>
                              </w:rPr>
                              <w:t>reading,</w:t>
                            </w:r>
                            <w:r w:rsidR="00BB6503">
                              <w:rPr>
                                <w:sz w:val="20"/>
                              </w:rPr>
                              <w:t xml:space="preserve"> and writing.</w:t>
                            </w:r>
                          </w:p>
                          <w:p w14:paraId="41FB7EEC" w14:textId="293C6BC7" w:rsidR="0060399E" w:rsidRDefault="00BB6503" w:rsidP="00335366">
                            <w:pPr>
                              <w:spacing w:before="1" w:line="273" w:lineRule="auto"/>
                              <w:ind w:left="143" w:right="137" w:firstLine="7"/>
                              <w:rPr>
                                <w:sz w:val="20"/>
                              </w:rPr>
                            </w:pPr>
                            <w:r>
                              <w:rPr>
                                <w:sz w:val="20"/>
                              </w:rPr>
                              <w:t xml:space="preserve">We will cover a full range of topics </w:t>
                            </w:r>
                            <w:r w:rsidR="006A1503">
                              <w:rPr>
                                <w:sz w:val="20"/>
                              </w:rPr>
                              <w:t>across the following three themes</w:t>
                            </w:r>
                            <w:r w:rsidR="008F3435">
                              <w:rPr>
                                <w:sz w:val="20"/>
                              </w:rPr>
                              <w:t>:</w:t>
                            </w:r>
                          </w:p>
                          <w:p w14:paraId="3A74B149" w14:textId="628BD553" w:rsidR="00742F3C" w:rsidRPr="00230EFA" w:rsidRDefault="00742F3C" w:rsidP="00335366">
                            <w:pPr>
                              <w:spacing w:before="1" w:line="273" w:lineRule="auto"/>
                              <w:ind w:left="143" w:right="137" w:firstLine="7"/>
                              <w:rPr>
                                <w:b/>
                                <w:bCs/>
                                <w:sz w:val="20"/>
                              </w:rPr>
                            </w:pPr>
                            <w:r w:rsidRPr="00230EFA">
                              <w:rPr>
                                <w:b/>
                                <w:bCs/>
                                <w:sz w:val="20"/>
                              </w:rPr>
                              <w:t>Theme 1  - People and lifestyle</w:t>
                            </w:r>
                          </w:p>
                          <w:p w14:paraId="3CC4D29E" w14:textId="34B0EBED" w:rsidR="00742F3C" w:rsidRPr="00230EFA" w:rsidRDefault="00742F3C" w:rsidP="00335366">
                            <w:pPr>
                              <w:spacing w:before="1" w:line="273" w:lineRule="auto"/>
                              <w:ind w:left="143" w:right="137" w:firstLine="7"/>
                              <w:rPr>
                                <w:b/>
                                <w:bCs/>
                                <w:sz w:val="20"/>
                              </w:rPr>
                            </w:pPr>
                            <w:r w:rsidRPr="00230EFA">
                              <w:rPr>
                                <w:b/>
                                <w:bCs/>
                                <w:sz w:val="20"/>
                              </w:rPr>
                              <w:t>T</w:t>
                            </w:r>
                            <w:r w:rsidR="007E69EC" w:rsidRPr="00230EFA">
                              <w:rPr>
                                <w:b/>
                                <w:bCs/>
                                <w:sz w:val="20"/>
                              </w:rPr>
                              <w:t>heme 2 – Popular Culture</w:t>
                            </w:r>
                          </w:p>
                          <w:p w14:paraId="77E1986C" w14:textId="39145687" w:rsidR="007E69EC" w:rsidRPr="00230EFA" w:rsidRDefault="007E69EC" w:rsidP="00335366">
                            <w:pPr>
                              <w:spacing w:before="1" w:line="273" w:lineRule="auto"/>
                              <w:ind w:left="143" w:right="137" w:firstLine="7"/>
                              <w:rPr>
                                <w:b/>
                                <w:bCs/>
                                <w:sz w:val="20"/>
                              </w:rPr>
                            </w:pPr>
                            <w:r w:rsidRPr="00230EFA">
                              <w:rPr>
                                <w:b/>
                                <w:bCs/>
                                <w:sz w:val="20"/>
                              </w:rPr>
                              <w:t>Theme 3 – Communication and the world around us</w:t>
                            </w:r>
                          </w:p>
                          <w:p w14:paraId="20DF5B7B" w14:textId="73052B27" w:rsidR="0060399E" w:rsidRDefault="00BB6503" w:rsidP="00B544F9">
                            <w:pPr>
                              <w:spacing w:before="1" w:line="273" w:lineRule="auto"/>
                              <w:ind w:left="143" w:right="856"/>
                              <w:rPr>
                                <w:sz w:val="20"/>
                              </w:rPr>
                            </w:pPr>
                            <w:r>
                              <w:rPr>
                                <w:sz w:val="20"/>
                              </w:rPr>
                              <w:t>GCS</w:t>
                            </w:r>
                            <w:r w:rsidR="009A70A0">
                              <w:rPr>
                                <w:sz w:val="20"/>
                              </w:rPr>
                              <w:t xml:space="preserve">E </w:t>
                            </w:r>
                            <w:r w:rsidR="0048286F">
                              <w:rPr>
                                <w:sz w:val="20"/>
                              </w:rPr>
                              <w:t>Spanish</w:t>
                            </w:r>
                            <w:r w:rsidR="008F3435">
                              <w:rPr>
                                <w:sz w:val="20"/>
                              </w:rPr>
                              <w:t xml:space="preserve"> and French</w:t>
                            </w:r>
                            <w:r w:rsidR="009A70A0">
                              <w:rPr>
                                <w:sz w:val="20"/>
                              </w:rPr>
                              <w:t xml:space="preserve"> focuses</w:t>
                            </w:r>
                            <w:r>
                              <w:rPr>
                                <w:sz w:val="20"/>
                              </w:rPr>
                              <w:t xml:space="preserve"> on communication and emphasises the importance of understanding and communicating in everyday situations. You will also study aspects of </w:t>
                            </w:r>
                            <w:r w:rsidR="00A914F4">
                              <w:rPr>
                                <w:sz w:val="20"/>
                              </w:rPr>
                              <w:t>Spanish</w:t>
                            </w:r>
                            <w:r w:rsidR="00CC4B8C">
                              <w:rPr>
                                <w:sz w:val="20"/>
                              </w:rPr>
                              <w:t xml:space="preserve"> </w:t>
                            </w:r>
                            <w:r w:rsidR="00EF59BE">
                              <w:rPr>
                                <w:sz w:val="20"/>
                              </w:rPr>
                              <w:t>or French</w:t>
                            </w:r>
                            <w:r>
                              <w:rPr>
                                <w:sz w:val="20"/>
                              </w:rPr>
                              <w:t xml:space="preserve"> grammar, translation and phonetics.</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1C457698" id="Text Box 232" o:spid="_x0000_s1122" type="#_x0000_t202" style="position:absolute;margin-left:6.15pt;margin-top:161.8pt;width:554pt;height:173.45pt;z-index:2516583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" filled="f">
                <v:textbox inset="0,0,0,0">
                  <w:txbxContent>
                    <w:p w14:paraId="7ADDC90B" w14:textId="77777777" w:rsidR="0060399E" w:rsidRDefault="00BB6503">
                      <w:pPr>
                        <w:spacing w:before="71"/>
                        <w:ind w:left="143"/>
                        <w:rPr>
                          <w:b/>
                          <w:sz w:val="28"/>
                        </w:rPr>
                      </w:pPr>
                      <w:r>
                        <w:rPr>
                          <w:b/>
                          <w:color w:val="1F487C"/>
                          <w:sz w:val="28"/>
                        </w:rPr>
                        <w:t>What will I study?</w:t>
                      </w:r>
                    </w:p>
                    <w:p w14:paraId="2976AA73" w14:textId="380BD3AA" w:rsidR="0060399E" w:rsidRDefault="00BB6503">
                      <w:pPr>
                        <w:spacing w:before="251"/>
                        <w:ind w:left="143"/>
                        <w:rPr>
                          <w:sz w:val="20"/>
                        </w:rPr>
                      </w:pPr>
                      <w:r>
                        <w:rPr>
                          <w:sz w:val="20"/>
                        </w:rPr>
                        <w:t xml:space="preserve">This is the new specification GCSE </w:t>
                      </w:r>
                      <w:r w:rsidR="007E37C9">
                        <w:rPr>
                          <w:sz w:val="20"/>
                        </w:rPr>
                        <w:t>Spanish</w:t>
                      </w:r>
                      <w:r w:rsidR="009E72B5">
                        <w:rPr>
                          <w:sz w:val="20"/>
                        </w:rPr>
                        <w:t xml:space="preserve"> and French</w:t>
                      </w:r>
                      <w:r>
                        <w:rPr>
                          <w:sz w:val="20"/>
                        </w:rPr>
                        <w:t xml:space="preserve"> examination.</w:t>
                      </w:r>
                      <w:r w:rsidR="008319F7">
                        <w:rPr>
                          <w:sz w:val="20"/>
                        </w:rPr>
                        <w:t xml:space="preserve">        </w:t>
                      </w:r>
                    </w:p>
                    <w:p w14:paraId="4875D691" w14:textId="2DF75BFB" w:rsidR="0060399E" w:rsidRDefault="00895B66">
                      <w:pPr>
                        <w:spacing w:before="6"/>
                        <w:rPr>
                          <w:sz w:val="19"/>
                        </w:rPr>
                      </w:pPr>
                      <w:r>
                        <w:rPr>
                          <w:sz w:val="19"/>
                        </w:rPr>
                        <w:t xml:space="preserve">   </w:t>
                      </w:r>
                    </w:p>
                    <w:p w14:paraId="6BB55BE1" w14:textId="072299EC" w:rsidR="0060399E" w:rsidRDefault="00BA6D0C">
                      <w:pPr>
                        <w:spacing w:line="273" w:lineRule="auto"/>
                        <w:ind w:left="143" w:right="137"/>
                        <w:rPr>
                          <w:sz w:val="20"/>
                        </w:rPr>
                      </w:pPr>
                      <w:r>
                        <w:rPr>
                          <w:sz w:val="20"/>
                        </w:rPr>
                        <w:t xml:space="preserve">During the course, </w:t>
                      </w:r>
                      <w:r w:rsidR="005F304C">
                        <w:rPr>
                          <w:sz w:val="20"/>
                        </w:rPr>
                        <w:t xml:space="preserve">the students will </w:t>
                      </w:r>
                      <w:r w:rsidR="001D4903">
                        <w:rPr>
                          <w:sz w:val="20"/>
                        </w:rPr>
                        <w:t>develop the</w:t>
                      </w:r>
                      <w:r w:rsidR="00BB6503">
                        <w:rPr>
                          <w:sz w:val="20"/>
                        </w:rPr>
                        <w:t xml:space="preserve"> four main skills: listening, speaking, </w:t>
                      </w:r>
                      <w:r w:rsidR="00A77E2A">
                        <w:rPr>
                          <w:sz w:val="20"/>
                        </w:rPr>
                        <w:t>reading,</w:t>
                      </w:r>
                      <w:r w:rsidR="00BB6503">
                        <w:rPr>
                          <w:sz w:val="20"/>
                        </w:rPr>
                        <w:t xml:space="preserve"> and writing. Students will be entered for either foundation or higher tiers in listening, speaking, </w:t>
                      </w:r>
                      <w:r w:rsidR="00A77E2A">
                        <w:rPr>
                          <w:sz w:val="20"/>
                        </w:rPr>
                        <w:t>reading,</w:t>
                      </w:r>
                      <w:r w:rsidR="00BB6503">
                        <w:rPr>
                          <w:sz w:val="20"/>
                        </w:rPr>
                        <w:t xml:space="preserve"> and writing.</w:t>
                      </w:r>
                    </w:p>
                    <w:p w14:paraId="41FB7EEC" w14:textId="293C6BC7" w:rsidR="0060399E" w:rsidRDefault="00BB6503" w:rsidP="00335366">
                      <w:pPr>
                        <w:spacing w:before="1" w:line="273" w:lineRule="auto"/>
                        <w:ind w:left="143" w:right="137" w:firstLine="7"/>
                        <w:rPr>
                          <w:sz w:val="20"/>
                        </w:rPr>
                      </w:pPr>
                      <w:r>
                        <w:rPr>
                          <w:sz w:val="20"/>
                        </w:rPr>
                        <w:t xml:space="preserve">We will cover a full range of topics </w:t>
                      </w:r>
                      <w:r w:rsidR="006A1503">
                        <w:rPr>
                          <w:sz w:val="20"/>
                        </w:rPr>
                        <w:t>across the following three themes</w:t>
                      </w:r>
                      <w:r w:rsidR="008F3435">
                        <w:rPr>
                          <w:sz w:val="20"/>
                        </w:rPr>
                        <w:t>:</w:t>
                      </w:r>
                    </w:p>
                    <w:p w14:paraId="3A74B149" w14:textId="628BD553" w:rsidR="00742F3C" w:rsidRPr="00230EFA" w:rsidRDefault="00742F3C" w:rsidP="00335366">
                      <w:pPr>
                        <w:spacing w:before="1" w:line="273" w:lineRule="auto"/>
                        <w:ind w:left="143" w:right="137" w:firstLine="7"/>
                        <w:rPr>
                          <w:b/>
                          <w:bCs/>
                          <w:sz w:val="20"/>
                        </w:rPr>
                      </w:pPr>
                      <w:r w:rsidRPr="00230EFA">
                        <w:rPr>
                          <w:b/>
                          <w:bCs/>
                          <w:sz w:val="20"/>
                        </w:rPr>
                        <w:t>Theme 1  - People and lifestyle</w:t>
                      </w:r>
                    </w:p>
                    <w:p w14:paraId="3CC4D29E" w14:textId="34B0EBED" w:rsidR="00742F3C" w:rsidRPr="00230EFA" w:rsidRDefault="00742F3C" w:rsidP="00335366">
                      <w:pPr>
                        <w:spacing w:before="1" w:line="273" w:lineRule="auto"/>
                        <w:ind w:left="143" w:right="137" w:firstLine="7"/>
                        <w:rPr>
                          <w:b/>
                          <w:bCs/>
                          <w:sz w:val="20"/>
                        </w:rPr>
                      </w:pPr>
                      <w:r w:rsidRPr="00230EFA">
                        <w:rPr>
                          <w:b/>
                          <w:bCs/>
                          <w:sz w:val="20"/>
                        </w:rPr>
                        <w:t>T</w:t>
                      </w:r>
                      <w:r w:rsidR="007E69EC" w:rsidRPr="00230EFA">
                        <w:rPr>
                          <w:b/>
                          <w:bCs/>
                          <w:sz w:val="20"/>
                        </w:rPr>
                        <w:t>heme 2 – Popular Culture</w:t>
                      </w:r>
                    </w:p>
                    <w:p w14:paraId="77E1986C" w14:textId="39145687" w:rsidR="007E69EC" w:rsidRPr="00230EFA" w:rsidRDefault="007E69EC" w:rsidP="00335366">
                      <w:pPr>
                        <w:spacing w:before="1" w:line="273" w:lineRule="auto"/>
                        <w:ind w:left="143" w:right="137" w:firstLine="7"/>
                        <w:rPr>
                          <w:b/>
                          <w:bCs/>
                          <w:sz w:val="20"/>
                        </w:rPr>
                      </w:pPr>
                      <w:r w:rsidRPr="00230EFA">
                        <w:rPr>
                          <w:b/>
                          <w:bCs/>
                          <w:sz w:val="20"/>
                        </w:rPr>
                        <w:t>Theme 3 – Communication and the world around us</w:t>
                      </w:r>
                    </w:p>
                    <w:p w14:paraId="20DF5B7B" w14:textId="73052B27" w:rsidR="0060399E" w:rsidRDefault="00BB6503" w:rsidP="00B544F9">
                      <w:pPr>
                        <w:spacing w:before="1" w:line="273" w:lineRule="auto"/>
                        <w:ind w:left="143" w:right="856"/>
                        <w:rPr>
                          <w:sz w:val="20"/>
                        </w:rPr>
                      </w:pPr>
                      <w:r>
                        <w:rPr>
                          <w:sz w:val="20"/>
                        </w:rPr>
                        <w:t>GCS</w:t>
                      </w:r>
                      <w:r w:rsidR="009A70A0">
                        <w:rPr>
                          <w:sz w:val="20"/>
                        </w:rPr>
                        <w:t xml:space="preserve">E </w:t>
                      </w:r>
                      <w:r w:rsidR="0048286F">
                        <w:rPr>
                          <w:sz w:val="20"/>
                        </w:rPr>
                        <w:t>Spanish</w:t>
                      </w:r>
                      <w:r w:rsidR="008F3435">
                        <w:rPr>
                          <w:sz w:val="20"/>
                        </w:rPr>
                        <w:t xml:space="preserve"> and French</w:t>
                      </w:r>
                      <w:r w:rsidR="009A70A0">
                        <w:rPr>
                          <w:sz w:val="20"/>
                        </w:rPr>
                        <w:t xml:space="preserve"> focuses</w:t>
                      </w:r>
                      <w:r>
                        <w:rPr>
                          <w:sz w:val="20"/>
                        </w:rPr>
                        <w:t xml:space="preserve"> on communication and emphasises the importance of understanding and communicating in everyday situations. You will also study aspects of </w:t>
                      </w:r>
                      <w:r w:rsidR="00A914F4">
                        <w:rPr>
                          <w:sz w:val="20"/>
                        </w:rPr>
                        <w:t>Spanish</w:t>
                      </w:r>
                      <w:r w:rsidR="00CC4B8C">
                        <w:rPr>
                          <w:sz w:val="20"/>
                        </w:rPr>
                        <w:t xml:space="preserve"> </w:t>
                      </w:r>
                      <w:r w:rsidR="00EF59BE">
                        <w:rPr>
                          <w:sz w:val="20"/>
                        </w:rPr>
                        <w:t>or French</w:t>
                      </w:r>
                      <w:r>
                        <w:rPr>
                          <w:sz w:val="20"/>
                        </w:rPr>
                        <w:t xml:space="preserve"> grammar, translation and phonetics.</w:t>
                      </w:r>
                    </w:p>
                  </w:txbxContent>
                </v:textbox>
                <w10:wrap type="square" anchorx="margin"/>
              </v:shape>
            </w:pict>
          </mc:Fallback>
        </mc:AlternateContent>
      </w:r>
      <w:r w:rsidR="003146E7">
        <w:rPr>
          <w:noProof/>
          <w:lang w:val="en-GB" w:eastAsia="en-GB"/>
        </w:rPr>
        <mc:AlternateContent>
          <mc:Choice Requires="wps">
            <w:drawing>
              <wp:anchor distT="0" distB="0" distL="0" distR="0" simplePos="0" relativeHeight="251658267" behindDoc="1" locked="0" layoutInCell="1" allowOverlap="1" wp14:anchorId="0F37B0A4" wp14:editId="5F8B1502">
                <wp:simplePos x="0" y="0"/>
                <wp:positionH relativeFrom="margin">
                  <wp:posOffset>2590800</wp:posOffset>
                </wp:positionH>
                <wp:positionV relativeFrom="paragraph">
                  <wp:posOffset>59690</wp:posOffset>
                </wp:positionV>
                <wp:extent cx="4517390" cy="1875790"/>
                <wp:effectExtent l="0" t="0" r="16510" b="10160"/>
                <wp:wrapTopAndBottom/>
                <wp:docPr id="2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7390" cy="187579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12CE76" w14:textId="77777777" w:rsidR="0060399E" w:rsidRDefault="00BB6503">
                            <w:pPr>
                              <w:spacing w:before="72"/>
                              <w:ind w:left="143"/>
                              <w:rPr>
                                <w:b/>
                                <w:sz w:val="28"/>
                              </w:rPr>
                            </w:pPr>
                            <w:r>
                              <w:rPr>
                                <w:b/>
                                <w:color w:val="1F487C"/>
                                <w:sz w:val="28"/>
                              </w:rPr>
                              <w:t>Where does the course lead?</w:t>
                            </w:r>
                          </w:p>
                          <w:p w14:paraId="630AB3D2" w14:textId="6D319FD8" w:rsidR="0060399E" w:rsidRDefault="00BB6503" w:rsidP="007F04D6">
                            <w:pPr>
                              <w:pStyle w:val="BodyText"/>
                              <w:spacing w:before="1" w:line="276" w:lineRule="auto"/>
                              <w:ind w:left="142" w:right="166"/>
                              <w:jc w:val="both"/>
                            </w:pPr>
                            <w:r>
                              <w:t xml:space="preserve">Being able to speak a foreign language is now an essential life skill, whether at work, in education or for leisure purposes. Most employers will look more favourably on job applicants with a foreign language and careers include interpreter, translator, lawyer, doctor, nurse, air hostess, import/export industry, engineering, sales and marketing, accountant, secretary, teacher, banking, United Nations, European Union – in fact any career will be enhanced with a language qualification. Further study could be A Level </w:t>
                            </w:r>
                            <w:r w:rsidR="00FC79C5">
                              <w:t>Spanish</w:t>
                            </w:r>
                            <w:r>
                              <w:t xml:space="preserve"> (Grade </w:t>
                            </w:r>
                            <w:r w:rsidR="00FC79C5">
                              <w:t>6</w:t>
                            </w:r>
                            <w:r>
                              <w:t xml:space="preserve"> is usually a requirement). Many universities now request that students have studied a language at GCSE (particularly some English courses).</w:t>
                            </w:r>
                            <w:r w:rsidR="007F04D6">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7B0A4" id="Text Box 273" o:spid="_x0000_s1123" type="#_x0000_t202" style="position:absolute;margin-left:204pt;margin-top:4.7pt;width:355.7pt;height:147.7pt;z-index:-251658213;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" filled="f">
                <v:textbox inset="0,0,0,0">
                  <w:txbxContent>
                    <w:p w14:paraId="0812CE76" w14:textId="77777777" w:rsidR="0060399E" w:rsidRDefault="00BB6503">
                      <w:pPr>
                        <w:spacing w:before="72"/>
                        <w:ind w:left="143"/>
                        <w:rPr>
                          <w:b/>
                          <w:sz w:val="28"/>
                        </w:rPr>
                      </w:pPr>
                      <w:r>
                        <w:rPr>
                          <w:b/>
                          <w:color w:val="1F487C"/>
                          <w:sz w:val="28"/>
                        </w:rPr>
                        <w:t>Where does the course lead?</w:t>
                      </w:r>
                    </w:p>
                    <w:p w14:paraId="630AB3D2" w14:textId="6D319FD8" w:rsidR="0060399E" w:rsidRDefault="00BB6503" w:rsidP="007F04D6">
                      <w:pPr>
                        <w:pStyle w:val="BodyText"/>
                        <w:spacing w:before="1" w:line="276" w:lineRule="auto"/>
                        <w:ind w:left="142" w:right="166"/>
                        <w:jc w:val="both"/>
                      </w:pPr>
                      <w:r>
                        <w:t xml:space="preserve">Being able to speak a foreign language is now an essential life skill, whether at work, in education or for leisure purposes. Most employers will look more favourably on job applicants with a foreign language and careers include interpreter, translator, lawyer, doctor, nurse, air hostess, import/export industry, engineering, sales and marketing, accountant, secretary, teacher, banking, United Nations, European Union – in fact any career will be enhanced with a language qualification. Further study could be A Level </w:t>
                      </w:r>
                      <w:r w:rsidR="00FC79C5">
                        <w:t>Spanish</w:t>
                      </w:r>
                      <w:r>
                        <w:t xml:space="preserve"> (Grade </w:t>
                      </w:r>
                      <w:r w:rsidR="00FC79C5">
                        <w:t>6</w:t>
                      </w:r>
                      <w:r>
                        <w:t xml:space="preserve"> is usually a requirement). Many universities now request that students have studied a language at GCSE (particularly some English courses).</w:t>
                      </w:r>
                      <w:r w:rsidR="007F04D6">
                        <w:t xml:space="preserve"> </w:t>
                      </w:r>
                    </w:p>
                  </w:txbxContent>
                </v:textbox>
                <w10:wrap type="topAndBottom" anchorx="margin"/>
              </v:shape>
            </w:pict>
          </mc:Fallback>
        </mc:AlternateContent>
      </w:r>
    </w:p>
    <w:p w14:paraId="534F9A08" w14:textId="3B3611DC" w:rsidR="30B77BC3" w:rsidRPr="00B67321" w:rsidRDefault="30B77BC3" w:rsidP="43D42B09">
      <w:pPr>
        <w:rPr>
          <w:lang w:val="en-GB"/>
        </w:rPr>
        <w:sectPr w:rsidR="30B77BC3" w:rsidRPr="00B67321" w:rsidSect="008E1781">
          <w:pgSz w:w="11910" w:h="16840"/>
          <w:pgMar w:top="440" w:right="260" w:bottom="280" w:left="240" w:header="0" w:footer="51" w:gutter="0"/>
          <w:cols w:space="720"/>
        </w:sectPr>
      </w:pPr>
      <w:r w:rsidRPr="00B67321">
        <w:rPr>
          <w:lang w:val="en-GB"/>
        </w:rPr>
        <w:t xml:space="preserve">                                                                                                                </w:t>
      </w:r>
    </w:p>
    <w:p w14:paraId="21482EBB" w14:textId="77777777" w:rsidR="0060399E" w:rsidRPr="00B67321" w:rsidRDefault="00BB6503">
      <w:pPr>
        <w:pStyle w:val="BodyText"/>
        <w:ind w:left="22"/>
        <w:rPr>
          <w:lang w:val="en-GB"/>
        </w:rPr>
      </w:pPr>
      <w:r>
        <w:rPr>
          <w:noProof/>
          <w:lang w:val="en-GB" w:eastAsia="en-GB"/>
        </w:rPr>
        <w:lastRenderedPageBreak/>
        <mc:AlternateContent>
          <mc:Choice Requires="wps">
            <w:drawing>
              <wp:anchor distT="0" distB="0" distL="0" distR="0" simplePos="0" relativeHeight="251658268" behindDoc="1" locked="0" layoutInCell="1" allowOverlap="1" wp14:anchorId="2E82B11B" wp14:editId="7E390DF4">
                <wp:simplePos x="0" y="0"/>
                <wp:positionH relativeFrom="page">
                  <wp:posOffset>238760</wp:posOffset>
                </wp:positionH>
                <wp:positionV relativeFrom="paragraph">
                  <wp:posOffset>1343025</wp:posOffset>
                </wp:positionV>
                <wp:extent cx="2511425" cy="3547745"/>
                <wp:effectExtent l="0" t="0" r="0" b="0"/>
                <wp:wrapTopAndBottom/>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54774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039074" w14:textId="77777777" w:rsidR="0060399E" w:rsidRDefault="00BB6503">
                            <w:pPr>
                              <w:spacing w:before="75" w:line="273" w:lineRule="auto"/>
                              <w:ind w:left="144" w:right="719"/>
                              <w:rPr>
                                <w:b/>
                                <w:sz w:val="28"/>
                              </w:rPr>
                            </w:pPr>
                            <w:r>
                              <w:rPr>
                                <w:b/>
                                <w:color w:val="1F487C"/>
                                <w:sz w:val="28"/>
                              </w:rPr>
                              <w:t>Why choose Geography at Fulwood Academy?</w:t>
                            </w:r>
                          </w:p>
                          <w:p w14:paraId="13C97368" w14:textId="77777777" w:rsidR="0060399E" w:rsidRDefault="00BB6503">
                            <w:pPr>
                              <w:pStyle w:val="BodyText"/>
                              <w:spacing w:before="204"/>
                              <w:ind w:left="144" w:right="-39"/>
                              <w:rPr>
                                <w:b/>
                              </w:rPr>
                            </w:pPr>
                            <w:r>
                              <w:t xml:space="preserve">“The world is full of wonders, but they become more wonderful, not less wonderful when science looks at them" – </w:t>
                            </w:r>
                            <w:r>
                              <w:rPr>
                                <w:b/>
                              </w:rPr>
                              <w:t>Sir David Attenborough</w:t>
                            </w:r>
                          </w:p>
                          <w:p w14:paraId="325D1847" w14:textId="77777777" w:rsidR="0060399E" w:rsidRDefault="0060399E">
                            <w:pPr>
                              <w:pStyle w:val="BodyText"/>
                              <w:rPr>
                                <w:b/>
                              </w:rPr>
                            </w:pPr>
                          </w:p>
                          <w:p w14:paraId="387917D0" w14:textId="77777777" w:rsidR="0060399E" w:rsidRDefault="00BB6503">
                            <w:pPr>
                              <w:pStyle w:val="BodyText"/>
                              <w:spacing w:before="1"/>
                              <w:ind w:left="144" w:right="446"/>
                            </w:pPr>
                            <w:r>
                              <w:t>Geography prepares you for the world of work. The wide range of skills learnt will make any student highly employable!</w:t>
                            </w:r>
                          </w:p>
                          <w:p w14:paraId="18934CFF" w14:textId="77777777" w:rsidR="0060399E" w:rsidRDefault="0060399E">
                            <w:pPr>
                              <w:pStyle w:val="BodyText"/>
                            </w:pPr>
                          </w:p>
                          <w:p w14:paraId="65FDA295" w14:textId="77777777" w:rsidR="0060399E" w:rsidRDefault="00BB6503">
                            <w:pPr>
                              <w:pStyle w:val="BodyText"/>
                              <w:ind w:left="144" w:right="310"/>
                            </w:pPr>
                            <w:r>
                              <w:t>The geography department is dedicated to helping students achieve the best possible grades, with enjoyable and stimulating lessons through to accessible revision classes.</w:t>
                            </w:r>
                          </w:p>
                          <w:p w14:paraId="4E532710" w14:textId="77777777" w:rsidR="0060399E" w:rsidRDefault="0060399E">
                            <w:pPr>
                              <w:pStyle w:val="BodyText"/>
                              <w:spacing w:before="11"/>
                              <w:rPr>
                                <w:sz w:val="19"/>
                              </w:rPr>
                            </w:pPr>
                          </w:p>
                          <w:p w14:paraId="670E7118" w14:textId="77777777" w:rsidR="0060399E" w:rsidRDefault="00BB6503">
                            <w:pPr>
                              <w:pStyle w:val="BodyText"/>
                              <w:ind w:left="144" w:right="295"/>
                            </w:pPr>
                            <w:r>
                              <w:t>We hope the study of geography will stimulate an interest into this complex and ever changing 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2B11B" id="Text Box 268" o:spid="_x0000_s1124" type="#_x0000_t202" style="position:absolute;left:0;text-align:left;margin-left:18.8pt;margin-top:105.75pt;width:197.75pt;height:279.35pt;z-index:-2516582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" filled="f">
                <v:textbox inset="0,0,0,0">
                  <w:txbxContent>
                    <w:p w14:paraId="30039074" w14:textId="77777777" w:rsidR="0060399E" w:rsidRDefault="00BB6503">
                      <w:pPr>
                        <w:spacing w:before="75" w:line="273" w:lineRule="auto"/>
                        <w:ind w:left="144" w:right="719"/>
                        <w:rPr>
                          <w:b/>
                          <w:sz w:val="28"/>
                        </w:rPr>
                      </w:pPr>
                      <w:r>
                        <w:rPr>
                          <w:b/>
                          <w:color w:val="1F487C"/>
                          <w:sz w:val="28"/>
                        </w:rPr>
                        <w:t>Why choose Geography at Fulwood Academy?</w:t>
                      </w:r>
                    </w:p>
                    <w:p w14:paraId="13C97368" w14:textId="77777777" w:rsidR="0060399E" w:rsidRDefault="00BB6503">
                      <w:pPr>
                        <w:pStyle w:val="BodyText"/>
                        <w:spacing w:before="204"/>
                        <w:ind w:left="144" w:right="-39"/>
                        <w:rPr>
                          <w:b/>
                        </w:rPr>
                      </w:pPr>
                      <w:r>
                        <w:t xml:space="preserve">“The world is full of wonders, but they become more wonderful, not less wonderful when science looks at them" – </w:t>
                      </w:r>
                      <w:r>
                        <w:rPr>
                          <w:b/>
                        </w:rPr>
                        <w:t>Sir David Attenborough</w:t>
                      </w:r>
                    </w:p>
                    <w:p w14:paraId="325D1847" w14:textId="77777777" w:rsidR="0060399E" w:rsidRDefault="0060399E">
                      <w:pPr>
                        <w:pStyle w:val="BodyText"/>
                        <w:rPr>
                          <w:b/>
                        </w:rPr>
                      </w:pPr>
                    </w:p>
                    <w:p w14:paraId="387917D0" w14:textId="77777777" w:rsidR="0060399E" w:rsidRDefault="00BB6503">
                      <w:pPr>
                        <w:pStyle w:val="BodyText"/>
                        <w:spacing w:before="1"/>
                        <w:ind w:left="144" w:right="446"/>
                      </w:pPr>
                      <w:r>
                        <w:t>Geography prepares you for the world of work. The wide range of skills learnt will make any student highly employable!</w:t>
                      </w:r>
                    </w:p>
                    <w:p w14:paraId="18934CFF" w14:textId="77777777" w:rsidR="0060399E" w:rsidRDefault="0060399E">
                      <w:pPr>
                        <w:pStyle w:val="BodyText"/>
                      </w:pPr>
                    </w:p>
                    <w:p w14:paraId="65FDA295" w14:textId="77777777" w:rsidR="0060399E" w:rsidRDefault="00BB6503">
                      <w:pPr>
                        <w:pStyle w:val="BodyText"/>
                        <w:ind w:left="144" w:right="310"/>
                      </w:pPr>
                      <w:r>
                        <w:t>The geography department is dedicated to helping students achieve the best possible grades, with enjoyable and stimulating lessons through to accessible revision classes.</w:t>
                      </w:r>
                    </w:p>
                    <w:p w14:paraId="4E532710" w14:textId="77777777" w:rsidR="0060399E" w:rsidRDefault="0060399E">
                      <w:pPr>
                        <w:pStyle w:val="BodyText"/>
                        <w:spacing w:before="11"/>
                        <w:rPr>
                          <w:sz w:val="19"/>
                        </w:rPr>
                      </w:pPr>
                    </w:p>
                    <w:p w14:paraId="670E7118" w14:textId="77777777" w:rsidR="0060399E" w:rsidRDefault="00BB6503">
                      <w:pPr>
                        <w:pStyle w:val="BodyText"/>
                        <w:ind w:left="144" w:right="295"/>
                      </w:pPr>
                      <w:r>
                        <w:t>We hope the study of geography will stimulate an interest into this complex and ever changing world!</w:t>
                      </w:r>
                    </w:p>
                  </w:txbxContent>
                </v:textbox>
                <w10:wrap type="topAndBottom" anchorx="page"/>
              </v:shape>
            </w:pict>
          </mc:Fallback>
        </mc:AlternateContent>
      </w:r>
      <w:r>
        <w:rPr>
          <w:noProof/>
          <w:lang w:val="en-GB" w:eastAsia="en-GB"/>
        </w:rPr>
        <mc:AlternateContent>
          <mc:Choice Requires="wpg">
            <w:drawing>
              <wp:anchor distT="0" distB="0" distL="0" distR="0" simplePos="0" relativeHeight="251658345" behindDoc="1" locked="0" layoutInCell="1" allowOverlap="1" wp14:anchorId="006614F1" wp14:editId="6DD93D8D">
                <wp:simplePos x="0" y="0"/>
                <wp:positionH relativeFrom="page">
                  <wp:posOffset>2818130</wp:posOffset>
                </wp:positionH>
                <wp:positionV relativeFrom="paragraph">
                  <wp:posOffset>1348740</wp:posOffset>
                </wp:positionV>
                <wp:extent cx="4391660" cy="3547110"/>
                <wp:effectExtent l="0" t="0" r="0" b="0"/>
                <wp:wrapTopAndBottom/>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1660" cy="3547110"/>
                          <a:chOff x="4438" y="2124"/>
                          <a:chExt cx="6916" cy="5586"/>
                        </a:xfrm>
                      </wpg:grpSpPr>
                      <pic:pic xmlns:pic="http://schemas.openxmlformats.org/drawingml/2006/picture">
                        <pic:nvPicPr>
                          <pic:cNvPr id="266" name="Picture 22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733" y="5639"/>
                            <a:ext cx="6325" cy="1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7" name="Text Box 222"/>
                        <wps:cNvSpPr txBox="1">
                          <a:spLocks noChangeArrowheads="1"/>
                        </wps:cNvSpPr>
                        <wps:spPr bwMode="auto">
                          <a:xfrm>
                            <a:off x="4445" y="2131"/>
                            <a:ext cx="6901" cy="557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242798" w14:textId="77777777" w:rsidR="0060399E" w:rsidRDefault="00BB6503">
                              <w:pPr>
                                <w:spacing w:before="71"/>
                                <w:ind w:left="1873"/>
                                <w:rPr>
                                  <w:b/>
                                  <w:sz w:val="28"/>
                                </w:rPr>
                              </w:pPr>
                              <w:r>
                                <w:rPr>
                                  <w:b/>
                                  <w:color w:val="1F487C"/>
                                  <w:sz w:val="28"/>
                                </w:rPr>
                                <w:t>This subject will suit you if:</w:t>
                              </w:r>
                            </w:p>
                            <w:p w14:paraId="740FBA4C" w14:textId="77777777" w:rsidR="0060399E" w:rsidRDefault="00BB6503" w:rsidP="00D72D7F">
                              <w:pPr>
                                <w:numPr>
                                  <w:ilvl w:val="0"/>
                                  <w:numId w:val="11"/>
                                </w:numPr>
                                <w:tabs>
                                  <w:tab w:val="left" w:pos="863"/>
                                  <w:tab w:val="left" w:pos="864"/>
                                </w:tabs>
                                <w:spacing w:before="251" w:line="276" w:lineRule="auto"/>
                                <w:ind w:right="392"/>
                                <w:rPr>
                                  <w:sz w:val="20"/>
                                </w:rPr>
                              </w:pPr>
                              <w:r>
                                <w:rPr>
                                  <w:sz w:val="20"/>
                                </w:rPr>
                                <w:t>You are a good communicator and want the opportunity to develop your communication skills, graphical and cartographical skills, technological skills, including ICT and GIS, interpersonal skills through debate and discussion, literacy and numeracy skills, problem solving skills, entrepreneurial skills and awareness of career</w:t>
                              </w:r>
                              <w:r>
                                <w:rPr>
                                  <w:spacing w:val="-14"/>
                                  <w:sz w:val="20"/>
                                </w:rPr>
                                <w:t xml:space="preserve"> </w:t>
                              </w:r>
                              <w:r>
                                <w:rPr>
                                  <w:sz w:val="20"/>
                                </w:rPr>
                                <w:t>possibilities.</w:t>
                              </w:r>
                            </w:p>
                            <w:p w14:paraId="1A6AEBC6" w14:textId="77777777" w:rsidR="0060399E" w:rsidRDefault="00BB6503" w:rsidP="00D72D7F">
                              <w:pPr>
                                <w:numPr>
                                  <w:ilvl w:val="0"/>
                                  <w:numId w:val="11"/>
                                </w:numPr>
                                <w:tabs>
                                  <w:tab w:val="left" w:pos="863"/>
                                  <w:tab w:val="left" w:pos="864"/>
                                </w:tabs>
                                <w:spacing w:before="2" w:line="273" w:lineRule="auto"/>
                                <w:ind w:right="272"/>
                                <w:rPr>
                                  <w:sz w:val="20"/>
                                </w:rPr>
                              </w:pPr>
                              <w:r>
                                <w:rPr>
                                  <w:sz w:val="20"/>
                                </w:rPr>
                                <w:t>You are an independent learner interested in how we interact with</w:t>
                              </w:r>
                              <w:r>
                                <w:rPr>
                                  <w:spacing w:val="-32"/>
                                  <w:sz w:val="20"/>
                                </w:rPr>
                                <w:t xml:space="preserve"> </w:t>
                              </w:r>
                              <w:r>
                                <w:rPr>
                                  <w:sz w:val="20"/>
                                </w:rPr>
                                <w:t>the planet and gaining an appreciation of the world around</w:t>
                              </w:r>
                              <w:r>
                                <w:rPr>
                                  <w:spacing w:val="-6"/>
                                  <w:sz w:val="20"/>
                                </w:rPr>
                                <w:t xml:space="preserve"> </w:t>
                              </w:r>
                              <w:r>
                                <w:rPr>
                                  <w:sz w:val="20"/>
                                </w:rPr>
                                <w:t>us.</w:t>
                              </w:r>
                            </w:p>
                            <w:p w14:paraId="12E3CFA4" w14:textId="77777777" w:rsidR="0060399E" w:rsidRDefault="00BB6503" w:rsidP="00D72D7F">
                              <w:pPr>
                                <w:numPr>
                                  <w:ilvl w:val="0"/>
                                  <w:numId w:val="11"/>
                                </w:numPr>
                                <w:tabs>
                                  <w:tab w:val="left" w:pos="863"/>
                                  <w:tab w:val="left" w:pos="864"/>
                                </w:tabs>
                                <w:spacing w:before="4" w:line="271" w:lineRule="auto"/>
                                <w:ind w:right="625"/>
                                <w:rPr>
                                  <w:sz w:val="20"/>
                                </w:rPr>
                              </w:pPr>
                              <w:r>
                                <w:rPr>
                                  <w:sz w:val="20"/>
                                </w:rPr>
                                <w:t>You are interested in developing enriching your sense of place</w:t>
                              </w:r>
                              <w:r>
                                <w:rPr>
                                  <w:spacing w:val="-31"/>
                                  <w:sz w:val="20"/>
                                </w:rPr>
                                <w:t xml:space="preserve"> </w:t>
                              </w:r>
                              <w:r>
                                <w:rPr>
                                  <w:sz w:val="20"/>
                                </w:rPr>
                                <w:t>and finding out more about physical and human</w:t>
                              </w:r>
                              <w:r>
                                <w:rPr>
                                  <w:spacing w:val="-7"/>
                                  <w:sz w:val="20"/>
                                </w:rPr>
                                <w:t xml:space="preserve"> </w:t>
                              </w:r>
                              <w:r>
                                <w:rPr>
                                  <w:sz w:val="20"/>
                                </w:rPr>
                                <w:t>geography.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6614F1" id="Group 265" o:spid="_x0000_s1125" style="position:absolute;left:0;text-align:left;margin-left:221.9pt;margin-top:106.2pt;width:345.8pt;height:279.3pt;z-index:-251658135;mso-wrap-distance-left:0;mso-wrap-distance-right:0;mso-position-horizontal-relative:page;mso-position-vertical-relative:text" coordorigin="4438,2124" coordsize="6916,55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">
                <v:shape id="Picture 223" o:spid="_x0000_s1126" type="#_x0000_t75" style="position:absolute;left:4733;top:5639;width:6325;height:1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">
                  <v:imagedata r:id="rId76" o:title=""/>
                </v:shape>
                <v:shape id="Text Box 222" o:spid="_x0000_s1127" type="#_x0000_t202" style="position:absolute;left:4445;top:2131;width:6901;height:5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" filled="f">
                  <v:textbox inset="0,0,0,0">
                    <w:txbxContent>
                      <w:p w14:paraId="46242798" w14:textId="77777777" w:rsidR="0060399E" w:rsidRDefault="00BB6503">
                        <w:pPr>
                          <w:spacing w:before="71"/>
                          <w:ind w:left="1873"/>
                          <w:rPr>
                            <w:b/>
                            <w:sz w:val="28"/>
                          </w:rPr>
                        </w:pPr>
                        <w:r>
                          <w:rPr>
                            <w:b/>
                            <w:color w:val="1F487C"/>
                            <w:sz w:val="28"/>
                          </w:rPr>
                          <w:t>This subject will suit you if:</w:t>
                        </w:r>
                      </w:p>
                      <w:p w14:paraId="740FBA4C" w14:textId="77777777" w:rsidR="0060399E" w:rsidRDefault="00BB6503" w:rsidP="00D72D7F">
                        <w:pPr>
                          <w:numPr>
                            <w:ilvl w:val="0"/>
                            <w:numId w:val="11"/>
                          </w:numPr>
                          <w:tabs>
                            <w:tab w:val="left" w:pos="863"/>
                            <w:tab w:val="left" w:pos="864"/>
                          </w:tabs>
                          <w:spacing w:before="251" w:line="276" w:lineRule="auto"/>
                          <w:ind w:right="392"/>
                          <w:rPr>
                            <w:sz w:val="20"/>
                          </w:rPr>
                        </w:pPr>
                        <w:r>
                          <w:rPr>
                            <w:sz w:val="20"/>
                          </w:rPr>
                          <w:t>You are a good communicator and want the opportunity to develop your communication skills, graphical and cartographical skills, technological skills, including ICT and GIS, interpersonal skills through debate and discussion, literacy and numeracy skills, problem solving skills, entrepreneurial skills and awareness of career</w:t>
                        </w:r>
                        <w:r>
                          <w:rPr>
                            <w:spacing w:val="-14"/>
                            <w:sz w:val="20"/>
                          </w:rPr>
                          <w:t xml:space="preserve"> </w:t>
                        </w:r>
                        <w:r>
                          <w:rPr>
                            <w:sz w:val="20"/>
                          </w:rPr>
                          <w:t>possibilities.</w:t>
                        </w:r>
                      </w:p>
                      <w:p w14:paraId="1A6AEBC6" w14:textId="77777777" w:rsidR="0060399E" w:rsidRDefault="00BB6503" w:rsidP="00D72D7F">
                        <w:pPr>
                          <w:numPr>
                            <w:ilvl w:val="0"/>
                            <w:numId w:val="11"/>
                          </w:numPr>
                          <w:tabs>
                            <w:tab w:val="left" w:pos="863"/>
                            <w:tab w:val="left" w:pos="864"/>
                          </w:tabs>
                          <w:spacing w:before="2" w:line="273" w:lineRule="auto"/>
                          <w:ind w:right="272"/>
                          <w:rPr>
                            <w:sz w:val="20"/>
                          </w:rPr>
                        </w:pPr>
                        <w:r>
                          <w:rPr>
                            <w:sz w:val="20"/>
                          </w:rPr>
                          <w:t>You are an independent learner interested in how we interact with</w:t>
                        </w:r>
                        <w:r>
                          <w:rPr>
                            <w:spacing w:val="-32"/>
                            <w:sz w:val="20"/>
                          </w:rPr>
                          <w:t xml:space="preserve"> </w:t>
                        </w:r>
                        <w:r>
                          <w:rPr>
                            <w:sz w:val="20"/>
                          </w:rPr>
                          <w:t>the planet and gaining an appreciation of the world around</w:t>
                        </w:r>
                        <w:r>
                          <w:rPr>
                            <w:spacing w:val="-6"/>
                            <w:sz w:val="20"/>
                          </w:rPr>
                          <w:t xml:space="preserve"> </w:t>
                        </w:r>
                        <w:r>
                          <w:rPr>
                            <w:sz w:val="20"/>
                          </w:rPr>
                          <w:t>us.</w:t>
                        </w:r>
                      </w:p>
                      <w:p w14:paraId="12E3CFA4" w14:textId="77777777" w:rsidR="0060399E" w:rsidRDefault="00BB6503" w:rsidP="00D72D7F">
                        <w:pPr>
                          <w:numPr>
                            <w:ilvl w:val="0"/>
                            <w:numId w:val="11"/>
                          </w:numPr>
                          <w:tabs>
                            <w:tab w:val="left" w:pos="863"/>
                            <w:tab w:val="left" w:pos="864"/>
                          </w:tabs>
                          <w:spacing w:before="4" w:line="271" w:lineRule="auto"/>
                          <w:ind w:right="625"/>
                          <w:rPr>
                            <w:sz w:val="20"/>
                          </w:rPr>
                        </w:pPr>
                        <w:r>
                          <w:rPr>
                            <w:sz w:val="20"/>
                          </w:rPr>
                          <w:t>You are interested in developing enriching your sense of place</w:t>
                        </w:r>
                        <w:r>
                          <w:rPr>
                            <w:spacing w:val="-31"/>
                            <w:sz w:val="20"/>
                          </w:rPr>
                          <w:t xml:space="preserve"> </w:t>
                        </w:r>
                        <w:r>
                          <w:rPr>
                            <w:sz w:val="20"/>
                          </w:rPr>
                          <w:t>and finding out more about physical and human</w:t>
                        </w:r>
                        <w:r>
                          <w:rPr>
                            <w:spacing w:val="-7"/>
                            <w:sz w:val="20"/>
                          </w:rPr>
                          <w:t xml:space="preserve"> </w:t>
                        </w:r>
                        <w:r>
                          <w:rPr>
                            <w:sz w:val="20"/>
                          </w:rPr>
                          <w:t>geography.</w:t>
                        </w:r>
                      </w:p>
                    </w:txbxContent>
                  </v:textbox>
                </v:shape>
                <w10:wrap type="topAndBottom" anchorx="page"/>
              </v:group>
            </w:pict>
          </mc:Fallback>
        </mc:AlternateContent>
      </w:r>
      <w:r>
        <w:rPr>
          <w:noProof/>
          <w:lang w:val="en-GB" w:eastAsia="en-GB"/>
        </w:rPr>
        <mc:AlternateContent>
          <mc:Choice Requires="wpg">
            <w:drawing>
              <wp:inline distT="0" distB="0" distL="0" distR="0" wp14:anchorId="521E71B6" wp14:editId="421B4A6D">
                <wp:extent cx="7091045" cy="1270000"/>
                <wp:effectExtent l="4445" t="6350" r="635" b="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045" cy="1270000"/>
                          <a:chOff x="0" y="0"/>
                          <a:chExt cx="11167" cy="2000"/>
                        </a:xfrm>
                      </wpg:grpSpPr>
                      <wps:wsp>
                        <wps:cNvPr id="259" name="Freeform 220"/>
                        <wps:cNvSpPr>
                          <a:spLocks/>
                        </wps:cNvSpPr>
                        <wps:spPr bwMode="auto">
                          <a:xfrm>
                            <a:off x="20" y="540"/>
                            <a:ext cx="11127" cy="1440"/>
                          </a:xfrm>
                          <a:custGeom>
                            <a:avLst/>
                            <a:gdLst>
                              <a:gd name="T0" fmla="+- 0 10907 20"/>
                              <a:gd name="T1" fmla="*/ T0 w 11127"/>
                              <a:gd name="T2" fmla="+- 0 540 540"/>
                              <a:gd name="T3" fmla="*/ 540 h 1440"/>
                              <a:gd name="T4" fmla="+- 0 260 20"/>
                              <a:gd name="T5" fmla="*/ T4 w 11127"/>
                              <a:gd name="T6" fmla="+- 0 540 540"/>
                              <a:gd name="T7" fmla="*/ 540 h 1440"/>
                              <a:gd name="T8" fmla="+- 0 184 20"/>
                              <a:gd name="T9" fmla="*/ T8 w 11127"/>
                              <a:gd name="T10" fmla="+- 0 552 540"/>
                              <a:gd name="T11" fmla="*/ 552 h 1440"/>
                              <a:gd name="T12" fmla="+- 0 118 20"/>
                              <a:gd name="T13" fmla="*/ T12 w 11127"/>
                              <a:gd name="T14" fmla="+- 0 586 540"/>
                              <a:gd name="T15" fmla="*/ 586 h 1440"/>
                              <a:gd name="T16" fmla="+- 0 66 20"/>
                              <a:gd name="T17" fmla="*/ T16 w 11127"/>
                              <a:gd name="T18" fmla="+- 0 638 540"/>
                              <a:gd name="T19" fmla="*/ 638 h 1440"/>
                              <a:gd name="T20" fmla="+- 0 32 20"/>
                              <a:gd name="T21" fmla="*/ T20 w 11127"/>
                              <a:gd name="T22" fmla="+- 0 704 540"/>
                              <a:gd name="T23" fmla="*/ 704 h 1440"/>
                              <a:gd name="T24" fmla="+- 0 20 20"/>
                              <a:gd name="T25" fmla="*/ T24 w 11127"/>
                              <a:gd name="T26" fmla="+- 0 780 540"/>
                              <a:gd name="T27" fmla="*/ 780 h 1440"/>
                              <a:gd name="T28" fmla="+- 0 20 20"/>
                              <a:gd name="T29" fmla="*/ T28 w 11127"/>
                              <a:gd name="T30" fmla="+- 0 1740 540"/>
                              <a:gd name="T31" fmla="*/ 1740 h 1440"/>
                              <a:gd name="T32" fmla="+- 0 32 20"/>
                              <a:gd name="T33" fmla="*/ T32 w 11127"/>
                              <a:gd name="T34" fmla="+- 0 1816 540"/>
                              <a:gd name="T35" fmla="*/ 1816 h 1440"/>
                              <a:gd name="T36" fmla="+- 0 66 20"/>
                              <a:gd name="T37" fmla="*/ T36 w 11127"/>
                              <a:gd name="T38" fmla="+- 0 1882 540"/>
                              <a:gd name="T39" fmla="*/ 1882 h 1440"/>
                              <a:gd name="T40" fmla="+- 0 118 20"/>
                              <a:gd name="T41" fmla="*/ T40 w 11127"/>
                              <a:gd name="T42" fmla="+- 0 1934 540"/>
                              <a:gd name="T43" fmla="*/ 1934 h 1440"/>
                              <a:gd name="T44" fmla="+- 0 184 20"/>
                              <a:gd name="T45" fmla="*/ T44 w 11127"/>
                              <a:gd name="T46" fmla="+- 0 1968 540"/>
                              <a:gd name="T47" fmla="*/ 1968 h 1440"/>
                              <a:gd name="T48" fmla="+- 0 260 20"/>
                              <a:gd name="T49" fmla="*/ T48 w 11127"/>
                              <a:gd name="T50" fmla="+- 0 1980 540"/>
                              <a:gd name="T51" fmla="*/ 1980 h 1440"/>
                              <a:gd name="T52" fmla="+- 0 10907 20"/>
                              <a:gd name="T53" fmla="*/ T52 w 11127"/>
                              <a:gd name="T54" fmla="+- 0 1980 540"/>
                              <a:gd name="T55" fmla="*/ 1980 h 1440"/>
                              <a:gd name="T56" fmla="+- 0 10983 20"/>
                              <a:gd name="T57" fmla="*/ T56 w 11127"/>
                              <a:gd name="T58" fmla="+- 0 1968 540"/>
                              <a:gd name="T59" fmla="*/ 1968 h 1440"/>
                              <a:gd name="T60" fmla="+- 0 11049 20"/>
                              <a:gd name="T61" fmla="*/ T60 w 11127"/>
                              <a:gd name="T62" fmla="+- 0 1934 540"/>
                              <a:gd name="T63" fmla="*/ 1934 h 1440"/>
                              <a:gd name="T64" fmla="+- 0 11101 20"/>
                              <a:gd name="T65" fmla="*/ T64 w 11127"/>
                              <a:gd name="T66" fmla="+- 0 1882 540"/>
                              <a:gd name="T67" fmla="*/ 1882 h 1440"/>
                              <a:gd name="T68" fmla="+- 0 11135 20"/>
                              <a:gd name="T69" fmla="*/ T68 w 11127"/>
                              <a:gd name="T70" fmla="+- 0 1816 540"/>
                              <a:gd name="T71" fmla="*/ 1816 h 1440"/>
                              <a:gd name="T72" fmla="+- 0 11147 20"/>
                              <a:gd name="T73" fmla="*/ T72 w 11127"/>
                              <a:gd name="T74" fmla="+- 0 1740 540"/>
                              <a:gd name="T75" fmla="*/ 1740 h 1440"/>
                              <a:gd name="T76" fmla="+- 0 11147 20"/>
                              <a:gd name="T77" fmla="*/ T76 w 11127"/>
                              <a:gd name="T78" fmla="+- 0 780 540"/>
                              <a:gd name="T79" fmla="*/ 780 h 1440"/>
                              <a:gd name="T80" fmla="+- 0 11135 20"/>
                              <a:gd name="T81" fmla="*/ T80 w 11127"/>
                              <a:gd name="T82" fmla="+- 0 704 540"/>
                              <a:gd name="T83" fmla="*/ 704 h 1440"/>
                              <a:gd name="T84" fmla="+- 0 11101 20"/>
                              <a:gd name="T85" fmla="*/ T84 w 11127"/>
                              <a:gd name="T86" fmla="+- 0 638 540"/>
                              <a:gd name="T87" fmla="*/ 638 h 1440"/>
                              <a:gd name="T88" fmla="+- 0 11049 20"/>
                              <a:gd name="T89" fmla="*/ T88 w 11127"/>
                              <a:gd name="T90" fmla="+- 0 586 540"/>
                              <a:gd name="T91" fmla="*/ 586 h 1440"/>
                              <a:gd name="T92" fmla="+- 0 10983 20"/>
                              <a:gd name="T93" fmla="*/ T92 w 11127"/>
                              <a:gd name="T94" fmla="+- 0 552 540"/>
                              <a:gd name="T95" fmla="*/ 552 h 1440"/>
                              <a:gd name="T96" fmla="+- 0 10907 20"/>
                              <a:gd name="T97" fmla="*/ T96 w 11127"/>
                              <a:gd name="T98" fmla="+- 0 540 540"/>
                              <a:gd name="T99" fmla="*/ 540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27" h="1440">
                                <a:moveTo>
                                  <a:pt x="10887"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887" y="1440"/>
                                </a:lnTo>
                                <a:lnTo>
                                  <a:pt x="10963" y="1428"/>
                                </a:lnTo>
                                <a:lnTo>
                                  <a:pt x="11029" y="1394"/>
                                </a:lnTo>
                                <a:lnTo>
                                  <a:pt x="11081" y="1342"/>
                                </a:lnTo>
                                <a:lnTo>
                                  <a:pt x="11115" y="1276"/>
                                </a:lnTo>
                                <a:lnTo>
                                  <a:pt x="11127" y="1200"/>
                                </a:lnTo>
                                <a:lnTo>
                                  <a:pt x="11127" y="240"/>
                                </a:lnTo>
                                <a:lnTo>
                                  <a:pt x="11115" y="164"/>
                                </a:lnTo>
                                <a:lnTo>
                                  <a:pt x="11081" y="98"/>
                                </a:lnTo>
                                <a:lnTo>
                                  <a:pt x="11029" y="46"/>
                                </a:lnTo>
                                <a:lnTo>
                                  <a:pt x="10963" y="12"/>
                                </a:lnTo>
                                <a:lnTo>
                                  <a:pt x="10887"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19"/>
                        <wps:cNvSpPr>
                          <a:spLocks/>
                        </wps:cNvSpPr>
                        <wps:spPr bwMode="auto">
                          <a:xfrm>
                            <a:off x="20" y="540"/>
                            <a:ext cx="11127" cy="1440"/>
                          </a:xfrm>
                          <a:custGeom>
                            <a:avLst/>
                            <a:gdLst>
                              <a:gd name="T0" fmla="+- 0 20 20"/>
                              <a:gd name="T1" fmla="*/ T0 w 11127"/>
                              <a:gd name="T2" fmla="+- 0 780 540"/>
                              <a:gd name="T3" fmla="*/ 780 h 1440"/>
                              <a:gd name="T4" fmla="+- 0 32 20"/>
                              <a:gd name="T5" fmla="*/ T4 w 11127"/>
                              <a:gd name="T6" fmla="+- 0 704 540"/>
                              <a:gd name="T7" fmla="*/ 704 h 1440"/>
                              <a:gd name="T8" fmla="+- 0 66 20"/>
                              <a:gd name="T9" fmla="*/ T8 w 11127"/>
                              <a:gd name="T10" fmla="+- 0 638 540"/>
                              <a:gd name="T11" fmla="*/ 638 h 1440"/>
                              <a:gd name="T12" fmla="+- 0 118 20"/>
                              <a:gd name="T13" fmla="*/ T12 w 11127"/>
                              <a:gd name="T14" fmla="+- 0 586 540"/>
                              <a:gd name="T15" fmla="*/ 586 h 1440"/>
                              <a:gd name="T16" fmla="+- 0 184 20"/>
                              <a:gd name="T17" fmla="*/ T16 w 11127"/>
                              <a:gd name="T18" fmla="+- 0 552 540"/>
                              <a:gd name="T19" fmla="*/ 552 h 1440"/>
                              <a:gd name="T20" fmla="+- 0 260 20"/>
                              <a:gd name="T21" fmla="*/ T20 w 11127"/>
                              <a:gd name="T22" fmla="+- 0 540 540"/>
                              <a:gd name="T23" fmla="*/ 540 h 1440"/>
                              <a:gd name="T24" fmla="+- 0 10907 20"/>
                              <a:gd name="T25" fmla="*/ T24 w 11127"/>
                              <a:gd name="T26" fmla="+- 0 540 540"/>
                              <a:gd name="T27" fmla="*/ 540 h 1440"/>
                              <a:gd name="T28" fmla="+- 0 10983 20"/>
                              <a:gd name="T29" fmla="*/ T28 w 11127"/>
                              <a:gd name="T30" fmla="+- 0 552 540"/>
                              <a:gd name="T31" fmla="*/ 552 h 1440"/>
                              <a:gd name="T32" fmla="+- 0 11049 20"/>
                              <a:gd name="T33" fmla="*/ T32 w 11127"/>
                              <a:gd name="T34" fmla="+- 0 586 540"/>
                              <a:gd name="T35" fmla="*/ 586 h 1440"/>
                              <a:gd name="T36" fmla="+- 0 11101 20"/>
                              <a:gd name="T37" fmla="*/ T36 w 11127"/>
                              <a:gd name="T38" fmla="+- 0 638 540"/>
                              <a:gd name="T39" fmla="*/ 638 h 1440"/>
                              <a:gd name="T40" fmla="+- 0 11135 20"/>
                              <a:gd name="T41" fmla="*/ T40 w 11127"/>
                              <a:gd name="T42" fmla="+- 0 704 540"/>
                              <a:gd name="T43" fmla="*/ 704 h 1440"/>
                              <a:gd name="T44" fmla="+- 0 11147 20"/>
                              <a:gd name="T45" fmla="*/ T44 w 11127"/>
                              <a:gd name="T46" fmla="+- 0 780 540"/>
                              <a:gd name="T47" fmla="*/ 780 h 1440"/>
                              <a:gd name="T48" fmla="+- 0 11147 20"/>
                              <a:gd name="T49" fmla="*/ T48 w 11127"/>
                              <a:gd name="T50" fmla="+- 0 1740 540"/>
                              <a:gd name="T51" fmla="*/ 1740 h 1440"/>
                              <a:gd name="T52" fmla="+- 0 11135 20"/>
                              <a:gd name="T53" fmla="*/ T52 w 11127"/>
                              <a:gd name="T54" fmla="+- 0 1816 540"/>
                              <a:gd name="T55" fmla="*/ 1816 h 1440"/>
                              <a:gd name="T56" fmla="+- 0 11101 20"/>
                              <a:gd name="T57" fmla="*/ T56 w 11127"/>
                              <a:gd name="T58" fmla="+- 0 1882 540"/>
                              <a:gd name="T59" fmla="*/ 1882 h 1440"/>
                              <a:gd name="T60" fmla="+- 0 11049 20"/>
                              <a:gd name="T61" fmla="*/ T60 w 11127"/>
                              <a:gd name="T62" fmla="+- 0 1934 540"/>
                              <a:gd name="T63" fmla="*/ 1934 h 1440"/>
                              <a:gd name="T64" fmla="+- 0 10983 20"/>
                              <a:gd name="T65" fmla="*/ T64 w 11127"/>
                              <a:gd name="T66" fmla="+- 0 1968 540"/>
                              <a:gd name="T67" fmla="*/ 1968 h 1440"/>
                              <a:gd name="T68" fmla="+- 0 10907 20"/>
                              <a:gd name="T69" fmla="*/ T68 w 11127"/>
                              <a:gd name="T70" fmla="+- 0 1980 540"/>
                              <a:gd name="T71" fmla="*/ 1980 h 1440"/>
                              <a:gd name="T72" fmla="+- 0 260 20"/>
                              <a:gd name="T73" fmla="*/ T72 w 11127"/>
                              <a:gd name="T74" fmla="+- 0 1980 540"/>
                              <a:gd name="T75" fmla="*/ 1980 h 1440"/>
                              <a:gd name="T76" fmla="+- 0 184 20"/>
                              <a:gd name="T77" fmla="*/ T76 w 11127"/>
                              <a:gd name="T78" fmla="+- 0 1968 540"/>
                              <a:gd name="T79" fmla="*/ 1968 h 1440"/>
                              <a:gd name="T80" fmla="+- 0 118 20"/>
                              <a:gd name="T81" fmla="*/ T80 w 11127"/>
                              <a:gd name="T82" fmla="+- 0 1934 540"/>
                              <a:gd name="T83" fmla="*/ 1934 h 1440"/>
                              <a:gd name="T84" fmla="+- 0 66 20"/>
                              <a:gd name="T85" fmla="*/ T84 w 11127"/>
                              <a:gd name="T86" fmla="+- 0 1882 540"/>
                              <a:gd name="T87" fmla="*/ 1882 h 1440"/>
                              <a:gd name="T88" fmla="+- 0 32 20"/>
                              <a:gd name="T89" fmla="*/ T88 w 11127"/>
                              <a:gd name="T90" fmla="+- 0 1816 540"/>
                              <a:gd name="T91" fmla="*/ 1816 h 1440"/>
                              <a:gd name="T92" fmla="+- 0 20 20"/>
                              <a:gd name="T93" fmla="*/ T92 w 11127"/>
                              <a:gd name="T94" fmla="+- 0 1740 540"/>
                              <a:gd name="T95" fmla="*/ 1740 h 1440"/>
                              <a:gd name="T96" fmla="+- 0 20 20"/>
                              <a:gd name="T97" fmla="*/ T96 w 11127"/>
                              <a:gd name="T98" fmla="+- 0 780 540"/>
                              <a:gd name="T99" fmla="*/ 780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27" h="1440">
                                <a:moveTo>
                                  <a:pt x="0" y="240"/>
                                </a:moveTo>
                                <a:lnTo>
                                  <a:pt x="12" y="164"/>
                                </a:lnTo>
                                <a:lnTo>
                                  <a:pt x="46" y="98"/>
                                </a:lnTo>
                                <a:lnTo>
                                  <a:pt x="98" y="46"/>
                                </a:lnTo>
                                <a:lnTo>
                                  <a:pt x="164" y="12"/>
                                </a:lnTo>
                                <a:lnTo>
                                  <a:pt x="240" y="0"/>
                                </a:lnTo>
                                <a:lnTo>
                                  <a:pt x="10887" y="0"/>
                                </a:lnTo>
                                <a:lnTo>
                                  <a:pt x="10963" y="12"/>
                                </a:lnTo>
                                <a:lnTo>
                                  <a:pt x="11029" y="46"/>
                                </a:lnTo>
                                <a:lnTo>
                                  <a:pt x="11081" y="98"/>
                                </a:lnTo>
                                <a:lnTo>
                                  <a:pt x="11115" y="164"/>
                                </a:lnTo>
                                <a:lnTo>
                                  <a:pt x="11127" y="240"/>
                                </a:lnTo>
                                <a:lnTo>
                                  <a:pt x="11127" y="1200"/>
                                </a:lnTo>
                                <a:lnTo>
                                  <a:pt x="11115" y="1276"/>
                                </a:lnTo>
                                <a:lnTo>
                                  <a:pt x="11081" y="1342"/>
                                </a:lnTo>
                                <a:lnTo>
                                  <a:pt x="11029" y="1394"/>
                                </a:lnTo>
                                <a:lnTo>
                                  <a:pt x="10963" y="1428"/>
                                </a:lnTo>
                                <a:lnTo>
                                  <a:pt x="10887"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218"/>
                        <wps:cNvSpPr>
                          <a:spLocks/>
                        </wps:cNvSpPr>
                        <wps:spPr bwMode="auto">
                          <a:xfrm>
                            <a:off x="82" y="20"/>
                            <a:ext cx="2081" cy="495"/>
                          </a:xfrm>
                          <a:custGeom>
                            <a:avLst/>
                            <a:gdLst>
                              <a:gd name="T0" fmla="+- 0 2080 82"/>
                              <a:gd name="T1" fmla="*/ T0 w 2081"/>
                              <a:gd name="T2" fmla="+- 0 20 20"/>
                              <a:gd name="T3" fmla="*/ 20 h 495"/>
                              <a:gd name="T4" fmla="+- 0 164 82"/>
                              <a:gd name="T5" fmla="*/ T4 w 2081"/>
                              <a:gd name="T6" fmla="+- 0 20 20"/>
                              <a:gd name="T7" fmla="*/ 20 h 495"/>
                              <a:gd name="T8" fmla="+- 0 132 82"/>
                              <a:gd name="T9" fmla="*/ T8 w 2081"/>
                              <a:gd name="T10" fmla="+- 0 26 20"/>
                              <a:gd name="T11" fmla="*/ 26 h 495"/>
                              <a:gd name="T12" fmla="+- 0 106 82"/>
                              <a:gd name="T13" fmla="*/ T12 w 2081"/>
                              <a:gd name="T14" fmla="+- 0 44 20"/>
                              <a:gd name="T15" fmla="*/ 44 h 495"/>
                              <a:gd name="T16" fmla="+- 0 88 82"/>
                              <a:gd name="T17" fmla="*/ T16 w 2081"/>
                              <a:gd name="T18" fmla="+- 0 70 20"/>
                              <a:gd name="T19" fmla="*/ 70 h 495"/>
                              <a:gd name="T20" fmla="+- 0 82 82"/>
                              <a:gd name="T21" fmla="*/ T20 w 2081"/>
                              <a:gd name="T22" fmla="+- 0 103 20"/>
                              <a:gd name="T23" fmla="*/ 103 h 495"/>
                              <a:gd name="T24" fmla="+- 0 82 82"/>
                              <a:gd name="T25" fmla="*/ T24 w 2081"/>
                              <a:gd name="T26" fmla="+- 0 433 20"/>
                              <a:gd name="T27" fmla="*/ 433 h 495"/>
                              <a:gd name="T28" fmla="+- 0 88 82"/>
                              <a:gd name="T29" fmla="*/ T28 w 2081"/>
                              <a:gd name="T30" fmla="+- 0 465 20"/>
                              <a:gd name="T31" fmla="*/ 465 h 495"/>
                              <a:gd name="T32" fmla="+- 0 106 82"/>
                              <a:gd name="T33" fmla="*/ T32 w 2081"/>
                              <a:gd name="T34" fmla="+- 0 491 20"/>
                              <a:gd name="T35" fmla="*/ 491 h 495"/>
                              <a:gd name="T36" fmla="+- 0 132 82"/>
                              <a:gd name="T37" fmla="*/ T36 w 2081"/>
                              <a:gd name="T38" fmla="+- 0 509 20"/>
                              <a:gd name="T39" fmla="*/ 509 h 495"/>
                              <a:gd name="T40" fmla="+- 0 164 82"/>
                              <a:gd name="T41" fmla="*/ T40 w 2081"/>
                              <a:gd name="T42" fmla="+- 0 515 20"/>
                              <a:gd name="T43" fmla="*/ 515 h 495"/>
                              <a:gd name="T44" fmla="+- 0 2080 82"/>
                              <a:gd name="T45" fmla="*/ T44 w 2081"/>
                              <a:gd name="T46" fmla="+- 0 515 20"/>
                              <a:gd name="T47" fmla="*/ 515 h 495"/>
                              <a:gd name="T48" fmla="+- 0 2113 82"/>
                              <a:gd name="T49" fmla="*/ T48 w 2081"/>
                              <a:gd name="T50" fmla="+- 0 509 20"/>
                              <a:gd name="T51" fmla="*/ 509 h 495"/>
                              <a:gd name="T52" fmla="+- 0 2139 82"/>
                              <a:gd name="T53" fmla="*/ T52 w 2081"/>
                              <a:gd name="T54" fmla="+- 0 491 20"/>
                              <a:gd name="T55" fmla="*/ 491 h 495"/>
                              <a:gd name="T56" fmla="+- 0 2157 82"/>
                              <a:gd name="T57" fmla="*/ T56 w 2081"/>
                              <a:gd name="T58" fmla="+- 0 465 20"/>
                              <a:gd name="T59" fmla="*/ 465 h 495"/>
                              <a:gd name="T60" fmla="+- 0 2163 82"/>
                              <a:gd name="T61" fmla="*/ T60 w 2081"/>
                              <a:gd name="T62" fmla="+- 0 433 20"/>
                              <a:gd name="T63" fmla="*/ 433 h 495"/>
                              <a:gd name="T64" fmla="+- 0 2163 82"/>
                              <a:gd name="T65" fmla="*/ T64 w 2081"/>
                              <a:gd name="T66" fmla="+- 0 103 20"/>
                              <a:gd name="T67" fmla="*/ 103 h 495"/>
                              <a:gd name="T68" fmla="+- 0 2157 82"/>
                              <a:gd name="T69" fmla="*/ T68 w 2081"/>
                              <a:gd name="T70" fmla="+- 0 70 20"/>
                              <a:gd name="T71" fmla="*/ 70 h 495"/>
                              <a:gd name="T72" fmla="+- 0 2139 82"/>
                              <a:gd name="T73" fmla="*/ T72 w 2081"/>
                              <a:gd name="T74" fmla="+- 0 44 20"/>
                              <a:gd name="T75" fmla="*/ 44 h 495"/>
                              <a:gd name="T76" fmla="+- 0 2113 82"/>
                              <a:gd name="T77" fmla="*/ T76 w 2081"/>
                              <a:gd name="T78" fmla="+- 0 26 20"/>
                              <a:gd name="T79" fmla="*/ 26 h 495"/>
                              <a:gd name="T80" fmla="+- 0 2080 82"/>
                              <a:gd name="T81" fmla="*/ T80 w 2081"/>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81" h="495">
                                <a:moveTo>
                                  <a:pt x="1998" y="0"/>
                                </a:moveTo>
                                <a:lnTo>
                                  <a:pt x="82" y="0"/>
                                </a:lnTo>
                                <a:lnTo>
                                  <a:pt x="50" y="6"/>
                                </a:lnTo>
                                <a:lnTo>
                                  <a:pt x="24" y="24"/>
                                </a:lnTo>
                                <a:lnTo>
                                  <a:pt x="6" y="50"/>
                                </a:lnTo>
                                <a:lnTo>
                                  <a:pt x="0" y="83"/>
                                </a:lnTo>
                                <a:lnTo>
                                  <a:pt x="0" y="413"/>
                                </a:lnTo>
                                <a:lnTo>
                                  <a:pt x="6" y="445"/>
                                </a:lnTo>
                                <a:lnTo>
                                  <a:pt x="24" y="471"/>
                                </a:lnTo>
                                <a:lnTo>
                                  <a:pt x="50" y="489"/>
                                </a:lnTo>
                                <a:lnTo>
                                  <a:pt x="82" y="495"/>
                                </a:lnTo>
                                <a:lnTo>
                                  <a:pt x="1998" y="495"/>
                                </a:lnTo>
                                <a:lnTo>
                                  <a:pt x="2031" y="489"/>
                                </a:lnTo>
                                <a:lnTo>
                                  <a:pt x="2057" y="471"/>
                                </a:lnTo>
                                <a:lnTo>
                                  <a:pt x="2075" y="445"/>
                                </a:lnTo>
                                <a:lnTo>
                                  <a:pt x="2081" y="413"/>
                                </a:lnTo>
                                <a:lnTo>
                                  <a:pt x="2081" y="83"/>
                                </a:lnTo>
                                <a:lnTo>
                                  <a:pt x="2075" y="50"/>
                                </a:lnTo>
                                <a:lnTo>
                                  <a:pt x="2057" y="24"/>
                                </a:lnTo>
                                <a:lnTo>
                                  <a:pt x="2031" y="6"/>
                                </a:lnTo>
                                <a:lnTo>
                                  <a:pt x="199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17"/>
                        <wps:cNvSpPr>
                          <a:spLocks/>
                        </wps:cNvSpPr>
                        <wps:spPr bwMode="auto">
                          <a:xfrm>
                            <a:off x="82" y="20"/>
                            <a:ext cx="2081" cy="495"/>
                          </a:xfrm>
                          <a:custGeom>
                            <a:avLst/>
                            <a:gdLst>
                              <a:gd name="T0" fmla="+- 0 82 82"/>
                              <a:gd name="T1" fmla="*/ T0 w 2081"/>
                              <a:gd name="T2" fmla="+- 0 103 20"/>
                              <a:gd name="T3" fmla="*/ 103 h 495"/>
                              <a:gd name="T4" fmla="+- 0 88 82"/>
                              <a:gd name="T5" fmla="*/ T4 w 2081"/>
                              <a:gd name="T6" fmla="+- 0 70 20"/>
                              <a:gd name="T7" fmla="*/ 70 h 495"/>
                              <a:gd name="T8" fmla="+- 0 106 82"/>
                              <a:gd name="T9" fmla="*/ T8 w 2081"/>
                              <a:gd name="T10" fmla="+- 0 44 20"/>
                              <a:gd name="T11" fmla="*/ 44 h 495"/>
                              <a:gd name="T12" fmla="+- 0 132 82"/>
                              <a:gd name="T13" fmla="*/ T12 w 2081"/>
                              <a:gd name="T14" fmla="+- 0 26 20"/>
                              <a:gd name="T15" fmla="*/ 26 h 495"/>
                              <a:gd name="T16" fmla="+- 0 164 82"/>
                              <a:gd name="T17" fmla="*/ T16 w 2081"/>
                              <a:gd name="T18" fmla="+- 0 20 20"/>
                              <a:gd name="T19" fmla="*/ 20 h 495"/>
                              <a:gd name="T20" fmla="+- 0 2080 82"/>
                              <a:gd name="T21" fmla="*/ T20 w 2081"/>
                              <a:gd name="T22" fmla="+- 0 20 20"/>
                              <a:gd name="T23" fmla="*/ 20 h 495"/>
                              <a:gd name="T24" fmla="+- 0 2113 82"/>
                              <a:gd name="T25" fmla="*/ T24 w 2081"/>
                              <a:gd name="T26" fmla="+- 0 26 20"/>
                              <a:gd name="T27" fmla="*/ 26 h 495"/>
                              <a:gd name="T28" fmla="+- 0 2139 82"/>
                              <a:gd name="T29" fmla="*/ T28 w 2081"/>
                              <a:gd name="T30" fmla="+- 0 44 20"/>
                              <a:gd name="T31" fmla="*/ 44 h 495"/>
                              <a:gd name="T32" fmla="+- 0 2157 82"/>
                              <a:gd name="T33" fmla="*/ T32 w 2081"/>
                              <a:gd name="T34" fmla="+- 0 70 20"/>
                              <a:gd name="T35" fmla="*/ 70 h 495"/>
                              <a:gd name="T36" fmla="+- 0 2163 82"/>
                              <a:gd name="T37" fmla="*/ T36 w 2081"/>
                              <a:gd name="T38" fmla="+- 0 103 20"/>
                              <a:gd name="T39" fmla="*/ 103 h 495"/>
                              <a:gd name="T40" fmla="+- 0 2163 82"/>
                              <a:gd name="T41" fmla="*/ T40 w 2081"/>
                              <a:gd name="T42" fmla="+- 0 433 20"/>
                              <a:gd name="T43" fmla="*/ 433 h 495"/>
                              <a:gd name="T44" fmla="+- 0 2157 82"/>
                              <a:gd name="T45" fmla="*/ T44 w 2081"/>
                              <a:gd name="T46" fmla="+- 0 465 20"/>
                              <a:gd name="T47" fmla="*/ 465 h 495"/>
                              <a:gd name="T48" fmla="+- 0 2139 82"/>
                              <a:gd name="T49" fmla="*/ T48 w 2081"/>
                              <a:gd name="T50" fmla="+- 0 491 20"/>
                              <a:gd name="T51" fmla="*/ 491 h 495"/>
                              <a:gd name="T52" fmla="+- 0 2113 82"/>
                              <a:gd name="T53" fmla="*/ T52 w 2081"/>
                              <a:gd name="T54" fmla="+- 0 509 20"/>
                              <a:gd name="T55" fmla="*/ 509 h 495"/>
                              <a:gd name="T56" fmla="+- 0 2080 82"/>
                              <a:gd name="T57" fmla="*/ T56 w 2081"/>
                              <a:gd name="T58" fmla="+- 0 515 20"/>
                              <a:gd name="T59" fmla="*/ 515 h 495"/>
                              <a:gd name="T60" fmla="+- 0 164 82"/>
                              <a:gd name="T61" fmla="*/ T60 w 2081"/>
                              <a:gd name="T62" fmla="+- 0 515 20"/>
                              <a:gd name="T63" fmla="*/ 515 h 495"/>
                              <a:gd name="T64" fmla="+- 0 132 82"/>
                              <a:gd name="T65" fmla="*/ T64 w 2081"/>
                              <a:gd name="T66" fmla="+- 0 509 20"/>
                              <a:gd name="T67" fmla="*/ 509 h 495"/>
                              <a:gd name="T68" fmla="+- 0 106 82"/>
                              <a:gd name="T69" fmla="*/ T68 w 2081"/>
                              <a:gd name="T70" fmla="+- 0 491 20"/>
                              <a:gd name="T71" fmla="*/ 491 h 495"/>
                              <a:gd name="T72" fmla="+- 0 88 82"/>
                              <a:gd name="T73" fmla="*/ T72 w 2081"/>
                              <a:gd name="T74" fmla="+- 0 465 20"/>
                              <a:gd name="T75" fmla="*/ 465 h 495"/>
                              <a:gd name="T76" fmla="+- 0 82 82"/>
                              <a:gd name="T77" fmla="*/ T76 w 2081"/>
                              <a:gd name="T78" fmla="+- 0 433 20"/>
                              <a:gd name="T79" fmla="*/ 433 h 495"/>
                              <a:gd name="T80" fmla="+- 0 82 82"/>
                              <a:gd name="T81" fmla="*/ T80 w 2081"/>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81" h="495">
                                <a:moveTo>
                                  <a:pt x="0" y="83"/>
                                </a:moveTo>
                                <a:lnTo>
                                  <a:pt x="6" y="50"/>
                                </a:lnTo>
                                <a:lnTo>
                                  <a:pt x="24" y="24"/>
                                </a:lnTo>
                                <a:lnTo>
                                  <a:pt x="50" y="6"/>
                                </a:lnTo>
                                <a:lnTo>
                                  <a:pt x="82" y="0"/>
                                </a:lnTo>
                                <a:lnTo>
                                  <a:pt x="1998" y="0"/>
                                </a:lnTo>
                                <a:lnTo>
                                  <a:pt x="2031" y="6"/>
                                </a:lnTo>
                                <a:lnTo>
                                  <a:pt x="2057" y="24"/>
                                </a:lnTo>
                                <a:lnTo>
                                  <a:pt x="2075" y="50"/>
                                </a:lnTo>
                                <a:lnTo>
                                  <a:pt x="2081" y="83"/>
                                </a:lnTo>
                                <a:lnTo>
                                  <a:pt x="2081" y="413"/>
                                </a:lnTo>
                                <a:lnTo>
                                  <a:pt x="2075" y="445"/>
                                </a:lnTo>
                                <a:lnTo>
                                  <a:pt x="2057" y="471"/>
                                </a:lnTo>
                                <a:lnTo>
                                  <a:pt x="2031" y="489"/>
                                </a:lnTo>
                                <a:lnTo>
                                  <a:pt x="1998" y="495"/>
                                </a:lnTo>
                                <a:lnTo>
                                  <a:pt x="82" y="495"/>
                                </a:lnTo>
                                <a:lnTo>
                                  <a:pt x="50" y="489"/>
                                </a:lnTo>
                                <a:lnTo>
                                  <a:pt x="24" y="471"/>
                                </a:lnTo>
                                <a:lnTo>
                                  <a:pt x="6" y="445"/>
                                </a:lnTo>
                                <a:lnTo>
                                  <a:pt x="0" y="413"/>
                                </a:lnTo>
                                <a:lnTo>
                                  <a:pt x="0"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Text Box 216"/>
                        <wps:cNvSpPr txBox="1">
                          <a:spLocks noChangeArrowheads="1"/>
                        </wps:cNvSpPr>
                        <wps:spPr bwMode="auto">
                          <a:xfrm>
                            <a:off x="306" y="184"/>
                            <a:ext cx="165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2F761" w14:textId="77777777" w:rsidR="0060399E" w:rsidRDefault="00BB6503">
                              <w:pPr>
                                <w:spacing w:line="240" w:lineRule="exact"/>
                                <w:rPr>
                                  <w:sz w:val="24"/>
                                </w:rPr>
                              </w:pPr>
                              <w:bookmarkStart w:id="13" w:name="6_Geography-_updated"/>
                              <w:bookmarkEnd w:id="13"/>
                              <w:r>
                                <w:rPr>
                                  <w:color w:val="FFFFFF"/>
                                  <w:sz w:val="24"/>
                                </w:rPr>
                                <w:t>GCSE Geography</w:t>
                              </w:r>
                            </w:p>
                          </w:txbxContent>
                        </wps:txbx>
                        <wps:bodyPr rot="0" vert="horz" wrap="square" lIns="0" tIns="0" rIns="0" bIns="0" anchor="t" anchorCtr="0" upright="1">
                          <a:noAutofit/>
                        </wps:bodyPr>
                      </wps:wsp>
                      <wps:wsp>
                        <wps:cNvPr id="264" name="Text Box 215"/>
                        <wps:cNvSpPr txBox="1">
                          <a:spLocks noChangeArrowheads="1"/>
                        </wps:cNvSpPr>
                        <wps:spPr bwMode="auto">
                          <a:xfrm>
                            <a:off x="3724" y="848"/>
                            <a:ext cx="3739"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0189F" w14:textId="77777777" w:rsidR="0060399E" w:rsidRDefault="00BB6503">
                              <w:pPr>
                                <w:spacing w:line="720" w:lineRule="exact"/>
                                <w:rPr>
                                  <w:sz w:val="72"/>
                                </w:rPr>
                              </w:pPr>
                              <w:r>
                                <w:rPr>
                                  <w:color w:val="FFFFFF"/>
                                  <w:sz w:val="72"/>
                                </w:rPr>
                                <w:t>GEOGRAPHY</w:t>
                              </w:r>
                            </w:p>
                          </w:txbxContent>
                        </wps:txbx>
                        <wps:bodyPr rot="0" vert="horz" wrap="square" lIns="0" tIns="0" rIns="0" bIns="0" anchor="t" anchorCtr="0" upright="1">
                          <a:noAutofit/>
                        </wps:bodyPr>
                      </wps:wsp>
                    </wpg:wgp>
                  </a:graphicData>
                </a:graphic>
              </wp:inline>
            </w:drawing>
          </mc:Choice>
          <mc:Fallback>
            <w:pict>
              <v:group w14:anchorId="521E71B6" id="Group 258" o:spid="_x0000_s1128" style="width:558.35pt;height:100pt;mso-position-horizontal-relative:char;mso-position-vertical-relative:line" coordsize="11167,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">
                <v:shape id="Freeform 220" o:spid="_x0000_s1129" style="position:absolute;left:20;top:540;width:11127;height:1440;visibility:visible;mso-wrap-style:square;v-text-anchor:top" coordsize="1112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" path="m10887,l240,,164,12,98,46,46,98,12,164,,240r,960l12,1276r34,66l98,1394r66,34l240,1440r10647,l10963,1428r66,-34l11081,1342r34,-66l11127,1200r,-960l11115,164r-34,-66l11029,46r-66,-34l10887,xe" fillcolor="#1f487c" stroked="f">
                  <v:path arrowok="t" o:connecttype="custom" o:connectlocs="10887,540;240,540;164,552;98,586;46,638;12,704;0,780;0,1740;12,1816;46,1882;98,1934;164,1968;240,1980;10887,1980;10963,1968;11029,1934;11081,1882;11115,1816;11127,1740;11127,780;11115,704;11081,638;11029,586;10963,552;10887,540" o:connectangles="0,0,0,0,0,0,0,0,0,0,0,0,0,0,0,0,0,0,0,0,0,0,0,0,0"/>
                </v:shape>
                <v:shape id="Freeform 219" o:spid="_x0000_s1130" style="position:absolute;left:20;top:540;width:11127;height:1440;visibility:visible;mso-wrap-style:square;v-text-anchor:top" coordsize="1112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" path="m,240l12,164,46,98,98,46,164,12,240,,10887,r76,12l11029,46r52,52l11115,164r12,76l11127,1200r-12,76l11081,1342r-52,52l10963,1428r-76,12l240,1440r-76,-12l98,1394,46,1342,12,1276,,1200,,240xe" filled="f" strokecolor="#385d89" strokeweight="2pt">
                  <v:path arrowok="t" o:connecttype="custom" o:connectlocs="0,780;12,704;46,638;98,586;164,552;240,540;10887,540;10963,552;11029,586;11081,638;11115,704;11127,780;11127,1740;11115,1816;11081,1882;11029,1934;10963,1968;10887,1980;240,1980;164,1968;98,1934;46,1882;12,1816;0,1740;0,780" o:connectangles="0,0,0,0,0,0,0,0,0,0,0,0,0,0,0,0,0,0,0,0,0,0,0,0,0"/>
                </v:shape>
                <v:shape id="Freeform 218" o:spid="_x0000_s1131" style="position:absolute;left:82;top:20;width:2081;height:495;visibility:visible;mso-wrap-style:square;v-text-anchor:top" coordsize="20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" path="m1998,l82,,50,6,24,24,6,50,,83,,413r6,32l24,471r26,18l82,495r1916,l2031,489r26,-18l2075,445r6,-32l2081,83r-6,-33l2057,24,2031,6,1998,xe" fillcolor="#4f81bc" stroked="f">
                  <v:path arrowok="t" o:connecttype="custom" o:connectlocs="1998,20;82,20;50,26;24,44;6,70;0,103;0,433;6,465;24,491;50,509;82,515;1998,515;2031,509;2057,491;2075,465;2081,433;2081,103;2075,70;2057,44;2031,26;1998,20" o:connectangles="0,0,0,0,0,0,0,0,0,0,0,0,0,0,0,0,0,0,0,0,0"/>
                </v:shape>
                <v:shape id="Freeform 217" o:spid="_x0000_s1132" style="position:absolute;left:82;top:20;width:2081;height:495;visibility:visible;mso-wrap-style:square;v-text-anchor:top" coordsize="20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" path="m,83l6,50,24,24,50,6,82,,1998,r33,6l2057,24r18,26l2081,83r,330l2075,445r-18,26l2031,489r-33,6l82,495,50,489,24,471,6,445,,413,,83xe" filled="f" strokecolor="#385d89" strokeweight="2pt">
                  <v:path arrowok="t" o:connecttype="custom" o:connectlocs="0,103;6,70;24,44;50,26;82,20;1998,20;2031,26;2057,44;2075,70;2081,103;2081,433;2075,465;2057,491;2031,509;1998,515;82,515;50,509;24,491;6,465;0,433;0,103" o:connectangles="0,0,0,0,0,0,0,0,0,0,0,0,0,0,0,0,0,0,0,0,0"/>
                </v:shape>
                <v:shape id="Text Box 216" o:spid="_x0000_s1133" type="#_x0000_t202" style="position:absolute;left:306;top:184;width:1653;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14:paraId="7912F761" w14:textId="77777777" w:rsidR="0060399E" w:rsidRDefault="00BB6503">
                        <w:pPr>
                          <w:spacing w:line="240" w:lineRule="exact"/>
                          <w:rPr>
                            <w:sz w:val="24"/>
                          </w:rPr>
                        </w:pPr>
                        <w:bookmarkStart w:id="14" w:name="6_Geography-_updated"/>
                        <w:bookmarkEnd w:id="14"/>
                        <w:r>
                          <w:rPr>
                            <w:color w:val="FFFFFF"/>
                            <w:sz w:val="24"/>
                          </w:rPr>
                          <w:t>GCSE Geography</w:t>
                        </w:r>
                      </w:p>
                    </w:txbxContent>
                  </v:textbox>
                </v:shape>
                <v:shape id="Text Box 215" o:spid="_x0000_s1134" type="#_x0000_t202" style="position:absolute;left:3724;top:848;width:373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14:paraId="6360189F" w14:textId="77777777" w:rsidR="0060399E" w:rsidRDefault="00BB6503">
                        <w:pPr>
                          <w:spacing w:line="720" w:lineRule="exact"/>
                          <w:rPr>
                            <w:sz w:val="72"/>
                          </w:rPr>
                        </w:pPr>
                        <w:r>
                          <w:rPr>
                            <w:color w:val="FFFFFF"/>
                            <w:sz w:val="72"/>
                          </w:rPr>
                          <w:t>GEOGRAPHY</w:t>
                        </w:r>
                      </w:p>
                    </w:txbxContent>
                  </v:textbox>
                </v:shape>
                <w10:anchorlock/>
              </v:group>
            </w:pict>
          </mc:Fallback>
        </mc:AlternateContent>
      </w:r>
    </w:p>
    <w:p w14:paraId="6935740D" w14:textId="77777777" w:rsidR="0060399E" w:rsidRPr="00B67321" w:rsidRDefault="0060399E">
      <w:pPr>
        <w:pStyle w:val="BodyText"/>
        <w:spacing w:before="3"/>
        <w:rPr>
          <w:sz w:val="7"/>
          <w:lang w:val="en-GB"/>
        </w:rPr>
      </w:pPr>
    </w:p>
    <w:p w14:paraId="42B218CC" w14:textId="77777777" w:rsidR="0060399E" w:rsidRPr="00B67321" w:rsidRDefault="00BB6503">
      <w:pPr>
        <w:pStyle w:val="BodyText"/>
        <w:ind w:left="107"/>
        <w:rPr>
          <w:lang w:val="en-GB"/>
        </w:rPr>
      </w:pPr>
      <w:r>
        <w:rPr>
          <w:noProof/>
          <w:lang w:val="en-GB" w:eastAsia="en-GB"/>
        </w:rPr>
        <mc:AlternateContent>
          <mc:Choice Requires="wps">
            <w:drawing>
              <wp:inline distT="0" distB="0" distL="0" distR="0" wp14:anchorId="2E1D36EA" wp14:editId="2C030959">
                <wp:extent cx="6957060" cy="2066925"/>
                <wp:effectExtent l="10795" t="6350" r="13970" b="12700"/>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060" cy="20669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FE97B5" w14:textId="77777777" w:rsidR="0060399E" w:rsidRDefault="00BB6503">
                            <w:pPr>
                              <w:spacing w:before="70"/>
                              <w:ind w:left="3762" w:right="3759"/>
                              <w:jc w:val="center"/>
                              <w:rPr>
                                <w:b/>
                                <w:sz w:val="28"/>
                              </w:rPr>
                            </w:pPr>
                            <w:r>
                              <w:rPr>
                                <w:b/>
                                <w:color w:val="1F487C"/>
                                <w:sz w:val="28"/>
                              </w:rPr>
                              <w:t>Where does the course lead?</w:t>
                            </w:r>
                          </w:p>
                          <w:p w14:paraId="010EE0BC" w14:textId="77777777" w:rsidR="0060399E" w:rsidRDefault="0060399E">
                            <w:pPr>
                              <w:pStyle w:val="BodyText"/>
                              <w:spacing w:before="9"/>
                              <w:rPr>
                                <w:b/>
                              </w:rPr>
                            </w:pPr>
                          </w:p>
                          <w:p w14:paraId="32D047F1" w14:textId="77777777" w:rsidR="0060399E" w:rsidRDefault="00BB6503">
                            <w:pPr>
                              <w:pStyle w:val="BodyText"/>
                              <w:ind w:left="143" w:right="600"/>
                            </w:pPr>
                            <w:r>
                              <w:t>Geographers enter a very wide range of career areas and put simply there is no such thing as a geography job; there are jobs that geographers do. Studying geography provides you with valuable skills and a firm base for life-long learning.</w:t>
                            </w:r>
                          </w:p>
                          <w:p w14:paraId="7B64B281" w14:textId="77777777" w:rsidR="0060399E" w:rsidRDefault="0060399E">
                            <w:pPr>
                              <w:pStyle w:val="BodyText"/>
                              <w:spacing w:before="12"/>
                              <w:rPr>
                                <w:sz w:val="19"/>
                              </w:rPr>
                            </w:pPr>
                          </w:p>
                          <w:p w14:paraId="6120EEEB" w14:textId="77777777" w:rsidR="0060399E" w:rsidRDefault="00BB6503">
                            <w:pPr>
                              <w:pStyle w:val="BodyText"/>
                              <w:ind w:left="143" w:right="600"/>
                            </w:pPr>
                            <w:r>
                              <w:t xml:space="preserve">Geography is an entry point to many careers, for example: town and transport planning, chartered surveying, land and water management, </w:t>
                            </w:r>
                            <w:r>
                              <w:rPr>
                                <w:spacing w:val="-3"/>
                              </w:rPr>
                              <w:t xml:space="preserve">sustainability, </w:t>
                            </w:r>
                            <w:r>
                              <w:t xml:space="preserve">environmental </w:t>
                            </w:r>
                            <w:r>
                              <w:rPr>
                                <w:spacing w:val="-3"/>
                              </w:rPr>
                              <w:t xml:space="preserve">consultancy, </w:t>
                            </w:r>
                            <w:r>
                              <w:t xml:space="preserve">development, tourism, conservation, </w:t>
                            </w:r>
                            <w:r>
                              <w:rPr>
                                <w:spacing w:val="-4"/>
                              </w:rPr>
                              <w:t xml:space="preserve">demography, </w:t>
                            </w:r>
                            <w:r>
                              <w:t>housing and social welfare.</w:t>
                            </w:r>
                          </w:p>
                          <w:p w14:paraId="477A8CC1" w14:textId="77777777" w:rsidR="0060399E" w:rsidRDefault="0060399E">
                            <w:pPr>
                              <w:pStyle w:val="BodyText"/>
                              <w:spacing w:before="7"/>
                              <w:rPr>
                                <w:sz w:val="21"/>
                              </w:rPr>
                            </w:pPr>
                          </w:p>
                          <w:p w14:paraId="4376AAB8" w14:textId="77777777" w:rsidR="0060399E" w:rsidRDefault="00BB6503">
                            <w:pPr>
                              <w:pStyle w:val="BodyText"/>
                              <w:ind w:left="143" w:right="111"/>
                            </w:pPr>
                            <w:r>
                              <w:t>Employers seek a mixture of skills, qualifications and experience when they recruit for a job. As a geographer you will be in demand as you will be a good communicator, have competent I.T. skills, be an independent researcher, able to work effectively in a team and be able to combine information from a variety of sources.</w:t>
                            </w:r>
                          </w:p>
                        </w:txbxContent>
                      </wps:txbx>
                      <wps:bodyPr rot="0" vert="horz" wrap="square" lIns="0" tIns="0" rIns="0" bIns="0" anchor="t" anchorCtr="0" upright="1">
                        <a:noAutofit/>
                      </wps:bodyPr>
                    </wps:wsp>
                  </a:graphicData>
                </a:graphic>
              </wp:inline>
            </w:drawing>
          </mc:Choice>
          <mc:Fallback>
            <w:pict>
              <v:shape w14:anchorId="2E1D36EA" id="Text Box 257" o:spid="_x0000_s1135" type="#_x0000_t202" style="width:547.8pt;height:16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" filled="f">
                <v:textbox inset="0,0,0,0">
                  <w:txbxContent>
                    <w:p w14:paraId="4BFE97B5" w14:textId="77777777" w:rsidR="0060399E" w:rsidRDefault="00BB6503">
                      <w:pPr>
                        <w:spacing w:before="70"/>
                        <w:ind w:left="3762" w:right="3759"/>
                        <w:jc w:val="center"/>
                        <w:rPr>
                          <w:b/>
                          <w:sz w:val="28"/>
                        </w:rPr>
                      </w:pPr>
                      <w:r>
                        <w:rPr>
                          <w:b/>
                          <w:color w:val="1F487C"/>
                          <w:sz w:val="28"/>
                        </w:rPr>
                        <w:t>Where does the course lead?</w:t>
                      </w:r>
                    </w:p>
                    <w:p w14:paraId="010EE0BC" w14:textId="77777777" w:rsidR="0060399E" w:rsidRDefault="0060399E">
                      <w:pPr>
                        <w:pStyle w:val="BodyText"/>
                        <w:spacing w:before="9"/>
                        <w:rPr>
                          <w:b/>
                        </w:rPr>
                      </w:pPr>
                    </w:p>
                    <w:p w14:paraId="32D047F1" w14:textId="77777777" w:rsidR="0060399E" w:rsidRDefault="00BB6503">
                      <w:pPr>
                        <w:pStyle w:val="BodyText"/>
                        <w:ind w:left="143" w:right="600"/>
                      </w:pPr>
                      <w:r>
                        <w:t>Geographers enter a very wide range of career areas and put simply there is no such thing as a geography job; there are jobs that geographers do. Studying geography provides you with valuable skills and a firm base for life-long learning.</w:t>
                      </w:r>
                    </w:p>
                    <w:p w14:paraId="7B64B281" w14:textId="77777777" w:rsidR="0060399E" w:rsidRDefault="0060399E">
                      <w:pPr>
                        <w:pStyle w:val="BodyText"/>
                        <w:spacing w:before="12"/>
                        <w:rPr>
                          <w:sz w:val="19"/>
                        </w:rPr>
                      </w:pPr>
                    </w:p>
                    <w:p w14:paraId="6120EEEB" w14:textId="77777777" w:rsidR="0060399E" w:rsidRDefault="00BB6503">
                      <w:pPr>
                        <w:pStyle w:val="BodyText"/>
                        <w:ind w:left="143" w:right="600"/>
                      </w:pPr>
                      <w:r>
                        <w:t xml:space="preserve">Geography is an entry point to many careers, for example: town and transport planning, chartered surveying, land and water management, </w:t>
                      </w:r>
                      <w:r>
                        <w:rPr>
                          <w:spacing w:val="-3"/>
                        </w:rPr>
                        <w:t xml:space="preserve">sustainability, </w:t>
                      </w:r>
                      <w:r>
                        <w:t xml:space="preserve">environmental </w:t>
                      </w:r>
                      <w:r>
                        <w:rPr>
                          <w:spacing w:val="-3"/>
                        </w:rPr>
                        <w:t xml:space="preserve">consultancy, </w:t>
                      </w:r>
                      <w:r>
                        <w:t xml:space="preserve">development, tourism, conservation, </w:t>
                      </w:r>
                      <w:r>
                        <w:rPr>
                          <w:spacing w:val="-4"/>
                        </w:rPr>
                        <w:t xml:space="preserve">demography, </w:t>
                      </w:r>
                      <w:r>
                        <w:t>housing and social welfare.</w:t>
                      </w:r>
                    </w:p>
                    <w:p w14:paraId="477A8CC1" w14:textId="77777777" w:rsidR="0060399E" w:rsidRDefault="0060399E">
                      <w:pPr>
                        <w:pStyle w:val="BodyText"/>
                        <w:spacing w:before="7"/>
                        <w:rPr>
                          <w:sz w:val="21"/>
                        </w:rPr>
                      </w:pPr>
                    </w:p>
                    <w:p w14:paraId="4376AAB8" w14:textId="77777777" w:rsidR="0060399E" w:rsidRDefault="00BB6503">
                      <w:pPr>
                        <w:pStyle w:val="BodyText"/>
                        <w:ind w:left="143" w:right="111"/>
                      </w:pPr>
                      <w:r>
                        <w:t>Employers seek a mixture of skills, qualifications and experience when they recruit for a job. As a geographer you will be in demand as you will be a good communicator, have competent I.T. skills, be an independent researcher, able to work effectively in a team and be able to combine information from a variety of sources.</w:t>
                      </w:r>
                    </w:p>
                  </w:txbxContent>
                </v:textbox>
                <w10:anchorlock/>
              </v:shape>
            </w:pict>
          </mc:Fallback>
        </mc:AlternateContent>
      </w:r>
    </w:p>
    <w:p w14:paraId="456E3089" w14:textId="77777777" w:rsidR="0060399E" w:rsidRPr="00B67321" w:rsidRDefault="0060399E">
      <w:pPr>
        <w:pStyle w:val="BodyText"/>
        <w:spacing w:before="3"/>
        <w:rPr>
          <w:sz w:val="4"/>
          <w:lang w:val="en-GB"/>
        </w:rPr>
      </w:pPr>
    </w:p>
    <w:p w14:paraId="2F48DD39" w14:textId="77777777" w:rsidR="0060399E" w:rsidRPr="00B67321" w:rsidRDefault="00BB6503">
      <w:pPr>
        <w:pStyle w:val="BodyText"/>
        <w:ind w:left="128"/>
        <w:rPr>
          <w:lang w:val="en-GB"/>
        </w:rPr>
      </w:pPr>
      <w:r>
        <w:rPr>
          <w:noProof/>
          <w:lang w:val="en-GB" w:eastAsia="en-GB"/>
        </w:rPr>
        <mc:AlternateContent>
          <mc:Choice Requires="wpg">
            <w:drawing>
              <wp:inline distT="0" distB="0" distL="0" distR="0" wp14:anchorId="232837AB" wp14:editId="0B8A5554">
                <wp:extent cx="6956425" cy="2950210"/>
                <wp:effectExtent l="5080" t="1270" r="1270" b="1270"/>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6425" cy="2950210"/>
                          <a:chOff x="0" y="0"/>
                          <a:chExt cx="10955" cy="4646"/>
                        </a:xfrm>
                      </wpg:grpSpPr>
                      <pic:pic xmlns:pic="http://schemas.openxmlformats.org/drawingml/2006/picture">
                        <pic:nvPicPr>
                          <pic:cNvPr id="255" name="Picture 2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8338" y="2009"/>
                            <a:ext cx="2509"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6" name="Text Box 211"/>
                        <wps:cNvSpPr txBox="1">
                          <a:spLocks noChangeArrowheads="1"/>
                        </wps:cNvSpPr>
                        <wps:spPr bwMode="auto">
                          <a:xfrm>
                            <a:off x="7" y="7"/>
                            <a:ext cx="10940" cy="463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2C53EA8" w14:textId="77777777" w:rsidR="0060399E" w:rsidRDefault="00BB6503">
                              <w:pPr>
                                <w:spacing w:before="73"/>
                                <w:ind w:left="3723" w:right="3722"/>
                                <w:jc w:val="center"/>
                                <w:rPr>
                                  <w:b/>
                                  <w:sz w:val="28"/>
                                </w:rPr>
                              </w:pPr>
                              <w:r>
                                <w:rPr>
                                  <w:b/>
                                  <w:color w:val="1F487C"/>
                                  <w:sz w:val="28"/>
                                </w:rPr>
                                <w:t>What will the course involve?</w:t>
                              </w:r>
                            </w:p>
                            <w:p w14:paraId="4401AD17" w14:textId="77777777" w:rsidR="0060399E" w:rsidRDefault="00BB6503">
                              <w:pPr>
                                <w:spacing w:before="52"/>
                                <w:ind w:left="144"/>
                                <w:rPr>
                                  <w:b/>
                                  <w:sz w:val="20"/>
                                </w:rPr>
                              </w:pPr>
                              <w:r>
                                <w:rPr>
                                  <w:b/>
                                  <w:sz w:val="20"/>
                                </w:rPr>
                                <w:t>AQA GCSE 8035 Syllabus A new specification</w:t>
                              </w:r>
                            </w:p>
                            <w:p w14:paraId="2FC307D5" w14:textId="77777777" w:rsidR="00AC24C1" w:rsidRDefault="00AC24C1" w:rsidP="00B8653D">
                              <w:pPr>
                                <w:spacing w:before="36"/>
                                <w:ind w:left="144"/>
                                <w:rPr>
                                  <w:sz w:val="20"/>
                                </w:rPr>
                              </w:pPr>
                            </w:p>
                            <w:p w14:paraId="0F5A2114" w14:textId="001B3B6A" w:rsidR="0060399E" w:rsidRDefault="00BB6503">
                              <w:pPr>
                                <w:spacing w:before="36"/>
                                <w:ind w:left="144"/>
                                <w:rPr>
                                  <w:sz w:val="20"/>
                                </w:rPr>
                              </w:pPr>
                              <w:r>
                                <w:rPr>
                                  <w:sz w:val="20"/>
                                </w:rPr>
                                <w:t>Topics covered over the course include;</w:t>
                              </w:r>
                            </w:p>
                            <w:p w14:paraId="0FB3A7F4" w14:textId="77777777" w:rsidR="0060399E" w:rsidRDefault="00BB6503" w:rsidP="001B7EE5">
                              <w:pPr>
                                <w:pStyle w:val="ListParagraph"/>
                                <w:numPr>
                                  <w:ilvl w:val="0"/>
                                  <w:numId w:val="24"/>
                                </w:numPr>
                                <w:tabs>
                                  <w:tab w:val="left" w:pos="864"/>
                                  <w:tab w:val="left" w:pos="865"/>
                                </w:tabs>
                                <w:spacing w:before="36" w:line="255" w:lineRule="exact"/>
                                <w:rPr>
                                  <w:sz w:val="20"/>
                                </w:rPr>
                              </w:pPr>
                              <w:r>
                                <w:rPr>
                                  <w:sz w:val="20"/>
                                </w:rPr>
                                <w:t>Volcanoes and earthquakes, extreme weather, climate change, tropical rainforests, hot deserts, rivers and</w:t>
                              </w:r>
                              <w:r>
                                <w:rPr>
                                  <w:spacing w:val="-16"/>
                                  <w:sz w:val="20"/>
                                </w:rPr>
                                <w:t xml:space="preserve"> </w:t>
                              </w:r>
                              <w:r>
                                <w:rPr>
                                  <w:sz w:val="20"/>
                                </w:rPr>
                                <w:t>coasts.</w:t>
                              </w:r>
                            </w:p>
                            <w:p w14:paraId="7A3EEB24" w14:textId="77777777" w:rsidR="0060399E" w:rsidRDefault="00BB6503" w:rsidP="001B7EE5">
                              <w:pPr>
                                <w:pStyle w:val="ListParagraph"/>
                                <w:numPr>
                                  <w:ilvl w:val="0"/>
                                  <w:numId w:val="24"/>
                                </w:numPr>
                                <w:tabs>
                                  <w:tab w:val="left" w:pos="864"/>
                                  <w:tab w:val="left" w:pos="865"/>
                                </w:tabs>
                                <w:spacing w:line="254" w:lineRule="exact"/>
                                <w:rPr>
                                  <w:sz w:val="20"/>
                                </w:rPr>
                              </w:pPr>
                              <w:r>
                                <w:rPr>
                                  <w:sz w:val="20"/>
                                </w:rPr>
                                <w:t>Urban issues, development, changes to the U.K. economy and resource management (food, water and</w:t>
                              </w:r>
                              <w:r>
                                <w:rPr>
                                  <w:spacing w:val="-16"/>
                                  <w:sz w:val="20"/>
                                </w:rPr>
                                <w:t xml:space="preserve"> </w:t>
                              </w:r>
                              <w:r>
                                <w:rPr>
                                  <w:sz w:val="20"/>
                                </w:rPr>
                                <w:t>energy).</w:t>
                              </w:r>
                            </w:p>
                            <w:p w14:paraId="5ACFCA6C" w14:textId="77777777" w:rsidR="0060399E" w:rsidRDefault="00BB6503" w:rsidP="001B7EE5">
                              <w:pPr>
                                <w:pStyle w:val="ListParagraph"/>
                                <w:numPr>
                                  <w:ilvl w:val="0"/>
                                  <w:numId w:val="24"/>
                                </w:numPr>
                                <w:tabs>
                                  <w:tab w:val="left" w:pos="864"/>
                                  <w:tab w:val="left" w:pos="865"/>
                                </w:tabs>
                                <w:spacing w:line="255" w:lineRule="exact"/>
                                <w:rPr>
                                  <w:sz w:val="20"/>
                                </w:rPr>
                              </w:pPr>
                              <w:r>
                                <w:rPr>
                                  <w:sz w:val="20"/>
                                </w:rPr>
                                <w:t>There will also be two fieldwork investigations involving 2 days outside of</w:t>
                              </w:r>
                              <w:r>
                                <w:rPr>
                                  <w:spacing w:val="-4"/>
                                  <w:sz w:val="20"/>
                                </w:rPr>
                                <w:t xml:space="preserve"> </w:t>
                              </w:r>
                              <w:r>
                                <w:rPr>
                                  <w:sz w:val="20"/>
                                </w:rPr>
                                <w:t>school.</w:t>
                              </w:r>
                            </w:p>
                            <w:p w14:paraId="7095854C" w14:textId="77777777" w:rsidR="0060399E" w:rsidRDefault="0060399E" w:rsidP="00B8653D">
                              <w:pPr>
                                <w:spacing w:before="2"/>
                                <w:ind w:left="144"/>
                                <w:rPr>
                                  <w:sz w:val="20"/>
                                </w:rPr>
                              </w:pPr>
                            </w:p>
                            <w:p w14:paraId="33279C50" w14:textId="77777777" w:rsidR="0060399E" w:rsidRDefault="00BB6503" w:rsidP="00B8653D">
                              <w:pPr>
                                <w:ind w:left="144" w:right="3722"/>
                                <w:jc w:val="center"/>
                                <w:rPr>
                                  <w:b/>
                                  <w:color w:val="1F487C"/>
                                  <w:sz w:val="28"/>
                                </w:rPr>
                              </w:pPr>
                              <w:r>
                                <w:rPr>
                                  <w:b/>
                                  <w:color w:val="1F487C"/>
                                  <w:sz w:val="28"/>
                                </w:rPr>
                                <w:t>How will I be assessed?</w:t>
                              </w:r>
                            </w:p>
                            <w:p w14:paraId="6965C3F3" w14:textId="77777777" w:rsidR="00AC24C1" w:rsidRPr="00AC24C1" w:rsidRDefault="00AC24C1" w:rsidP="00B8653D">
                              <w:pPr>
                                <w:ind w:left="144" w:right="3722"/>
                                <w:jc w:val="center"/>
                                <w:rPr>
                                  <w:b/>
                                  <w:sz w:val="14"/>
                                  <w:szCs w:val="10"/>
                                </w:rPr>
                              </w:pPr>
                            </w:p>
                            <w:p w14:paraId="11A46B87" w14:textId="77777777" w:rsidR="0060399E" w:rsidRDefault="00BB6503" w:rsidP="00AC24C1">
                              <w:pPr>
                                <w:spacing w:before="49"/>
                                <w:ind w:left="144" w:right="2131"/>
                                <w:rPr>
                                  <w:sz w:val="20"/>
                                </w:rPr>
                              </w:pPr>
                              <w:r>
                                <w:rPr>
                                  <w:b/>
                                  <w:sz w:val="20"/>
                                </w:rPr>
                                <w:t>Unit 1</w:t>
                              </w:r>
                              <w:r>
                                <w:rPr>
                                  <w:sz w:val="20"/>
                                </w:rPr>
                                <w:t>: Living with the physical environment. 1 hour 30 mins – 35%</w:t>
                              </w:r>
                            </w:p>
                            <w:p w14:paraId="6BBDD1F0" w14:textId="77777777" w:rsidR="0060399E" w:rsidRDefault="0060399E" w:rsidP="00AC24C1">
                              <w:pPr>
                                <w:spacing w:before="1"/>
                                <w:ind w:left="144" w:right="2131"/>
                                <w:rPr>
                                  <w:sz w:val="20"/>
                                </w:rPr>
                              </w:pPr>
                            </w:p>
                            <w:p w14:paraId="6C2BD15B" w14:textId="77777777" w:rsidR="0060399E" w:rsidRDefault="00BB6503" w:rsidP="00AC24C1">
                              <w:pPr>
                                <w:spacing w:before="1"/>
                                <w:ind w:left="144" w:right="2131"/>
                                <w:rPr>
                                  <w:sz w:val="20"/>
                                </w:rPr>
                              </w:pPr>
                              <w:r>
                                <w:rPr>
                                  <w:b/>
                                  <w:sz w:val="20"/>
                                </w:rPr>
                                <w:t>Unit 2</w:t>
                              </w:r>
                              <w:r>
                                <w:rPr>
                                  <w:sz w:val="20"/>
                                </w:rPr>
                                <w:t>: Challenges of the human environment. 1 hour 30 mins– 35%</w:t>
                              </w:r>
                            </w:p>
                            <w:p w14:paraId="680B82EC" w14:textId="77777777" w:rsidR="0060399E" w:rsidRDefault="0060399E" w:rsidP="00AC24C1">
                              <w:pPr>
                                <w:spacing w:before="11"/>
                                <w:ind w:right="2131"/>
                                <w:rPr>
                                  <w:sz w:val="19"/>
                                </w:rPr>
                              </w:pPr>
                            </w:p>
                            <w:p w14:paraId="1CAA831C" w14:textId="77777777" w:rsidR="0060399E" w:rsidRDefault="00BB6503" w:rsidP="00AC24C1">
                              <w:pPr>
                                <w:ind w:left="144" w:right="2131"/>
                                <w:rPr>
                                  <w:sz w:val="20"/>
                                </w:rPr>
                              </w:pPr>
                              <w:r>
                                <w:rPr>
                                  <w:b/>
                                  <w:sz w:val="20"/>
                                </w:rPr>
                                <w:t>Unit 3</w:t>
                              </w:r>
                              <w:r>
                                <w:rPr>
                                  <w:sz w:val="20"/>
                                </w:rPr>
                                <w:t>: Geographical application and geographical skills 1 hour 15 mins – 30%</w:t>
                              </w:r>
                            </w:p>
                          </w:txbxContent>
                        </wps:txbx>
                        <wps:bodyPr rot="0" vert="horz" wrap="square" lIns="0" tIns="0" rIns="0" bIns="0" anchor="t" anchorCtr="0" upright="1">
                          <a:noAutofit/>
                        </wps:bodyPr>
                      </wps:wsp>
                    </wpg:wgp>
                  </a:graphicData>
                </a:graphic>
              </wp:inline>
            </w:drawing>
          </mc:Choice>
          <mc:Fallback>
            <w:pict>
              <v:group w14:anchorId="232837AB" id="Group 254" o:spid="_x0000_s1136" style="width:547.75pt;height:232.3pt;mso-position-horizontal-relative:char;mso-position-vertical-relative:line" coordsize="10955,46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">
                <v:shape id="Picture 212" o:spid="_x0000_s1137" type="#_x0000_t75" style="position:absolute;left:8338;top:2009;width:2509;height:2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">
                  <v:imagedata r:id="rId78" o:title=""/>
                </v:shape>
                <v:shape id="Text Box 211" o:spid="_x0000_s1138" type="#_x0000_t202" style="position:absolute;left:7;top:7;width:10940;height:4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" filled="f">
                  <v:textbox inset="0,0,0,0">
                    <w:txbxContent>
                      <w:p w14:paraId="62C53EA8" w14:textId="77777777" w:rsidR="0060399E" w:rsidRDefault="00BB6503">
                        <w:pPr>
                          <w:spacing w:before="73"/>
                          <w:ind w:left="3723" w:right="3722"/>
                          <w:jc w:val="center"/>
                          <w:rPr>
                            <w:b/>
                            <w:sz w:val="28"/>
                          </w:rPr>
                        </w:pPr>
                        <w:r>
                          <w:rPr>
                            <w:b/>
                            <w:color w:val="1F487C"/>
                            <w:sz w:val="28"/>
                          </w:rPr>
                          <w:t>What will the course involve?</w:t>
                        </w:r>
                      </w:p>
                      <w:p w14:paraId="4401AD17" w14:textId="77777777" w:rsidR="0060399E" w:rsidRDefault="00BB6503">
                        <w:pPr>
                          <w:spacing w:before="52"/>
                          <w:ind w:left="144"/>
                          <w:rPr>
                            <w:b/>
                            <w:sz w:val="20"/>
                          </w:rPr>
                        </w:pPr>
                        <w:r>
                          <w:rPr>
                            <w:b/>
                            <w:sz w:val="20"/>
                          </w:rPr>
                          <w:t>AQA GCSE 8035 Syllabus A new specification</w:t>
                        </w:r>
                      </w:p>
                      <w:p w14:paraId="2FC307D5" w14:textId="77777777" w:rsidR="00AC24C1" w:rsidRDefault="00AC24C1" w:rsidP="00B8653D">
                        <w:pPr>
                          <w:spacing w:before="36"/>
                          <w:ind w:left="144"/>
                          <w:rPr>
                            <w:sz w:val="20"/>
                          </w:rPr>
                        </w:pPr>
                      </w:p>
                      <w:p w14:paraId="0F5A2114" w14:textId="001B3B6A" w:rsidR="0060399E" w:rsidRDefault="00BB6503">
                        <w:pPr>
                          <w:spacing w:before="36"/>
                          <w:ind w:left="144"/>
                          <w:rPr>
                            <w:sz w:val="20"/>
                          </w:rPr>
                        </w:pPr>
                        <w:r>
                          <w:rPr>
                            <w:sz w:val="20"/>
                          </w:rPr>
                          <w:t>Topics covered over the course include;</w:t>
                        </w:r>
                      </w:p>
                      <w:p w14:paraId="0FB3A7F4" w14:textId="77777777" w:rsidR="0060399E" w:rsidRDefault="00BB6503" w:rsidP="001B7EE5">
                        <w:pPr>
                          <w:pStyle w:val="ListParagraph"/>
                          <w:numPr>
                            <w:ilvl w:val="0"/>
                            <w:numId w:val="24"/>
                          </w:numPr>
                          <w:tabs>
                            <w:tab w:val="left" w:pos="864"/>
                            <w:tab w:val="left" w:pos="865"/>
                          </w:tabs>
                          <w:spacing w:before="36" w:line="255" w:lineRule="exact"/>
                          <w:rPr>
                            <w:sz w:val="20"/>
                          </w:rPr>
                        </w:pPr>
                        <w:r>
                          <w:rPr>
                            <w:sz w:val="20"/>
                          </w:rPr>
                          <w:t>Volcanoes and earthquakes, extreme weather, climate change, tropical rainforests, hot deserts, rivers and</w:t>
                        </w:r>
                        <w:r>
                          <w:rPr>
                            <w:spacing w:val="-16"/>
                            <w:sz w:val="20"/>
                          </w:rPr>
                          <w:t xml:space="preserve"> </w:t>
                        </w:r>
                        <w:r>
                          <w:rPr>
                            <w:sz w:val="20"/>
                          </w:rPr>
                          <w:t>coasts.</w:t>
                        </w:r>
                      </w:p>
                      <w:p w14:paraId="7A3EEB24" w14:textId="77777777" w:rsidR="0060399E" w:rsidRDefault="00BB6503" w:rsidP="001B7EE5">
                        <w:pPr>
                          <w:pStyle w:val="ListParagraph"/>
                          <w:numPr>
                            <w:ilvl w:val="0"/>
                            <w:numId w:val="24"/>
                          </w:numPr>
                          <w:tabs>
                            <w:tab w:val="left" w:pos="864"/>
                            <w:tab w:val="left" w:pos="865"/>
                          </w:tabs>
                          <w:spacing w:line="254" w:lineRule="exact"/>
                          <w:rPr>
                            <w:sz w:val="20"/>
                          </w:rPr>
                        </w:pPr>
                        <w:r>
                          <w:rPr>
                            <w:sz w:val="20"/>
                          </w:rPr>
                          <w:t>Urban issues, development, changes to the U.K. economy and resource management (food, water and</w:t>
                        </w:r>
                        <w:r>
                          <w:rPr>
                            <w:spacing w:val="-16"/>
                            <w:sz w:val="20"/>
                          </w:rPr>
                          <w:t xml:space="preserve"> </w:t>
                        </w:r>
                        <w:r>
                          <w:rPr>
                            <w:sz w:val="20"/>
                          </w:rPr>
                          <w:t>energy).</w:t>
                        </w:r>
                      </w:p>
                      <w:p w14:paraId="5ACFCA6C" w14:textId="77777777" w:rsidR="0060399E" w:rsidRDefault="00BB6503" w:rsidP="001B7EE5">
                        <w:pPr>
                          <w:pStyle w:val="ListParagraph"/>
                          <w:numPr>
                            <w:ilvl w:val="0"/>
                            <w:numId w:val="24"/>
                          </w:numPr>
                          <w:tabs>
                            <w:tab w:val="left" w:pos="864"/>
                            <w:tab w:val="left" w:pos="865"/>
                          </w:tabs>
                          <w:spacing w:line="255" w:lineRule="exact"/>
                          <w:rPr>
                            <w:sz w:val="20"/>
                          </w:rPr>
                        </w:pPr>
                        <w:r>
                          <w:rPr>
                            <w:sz w:val="20"/>
                          </w:rPr>
                          <w:t>There will also be two fieldwork investigations involving 2 days outside of</w:t>
                        </w:r>
                        <w:r>
                          <w:rPr>
                            <w:spacing w:val="-4"/>
                            <w:sz w:val="20"/>
                          </w:rPr>
                          <w:t xml:space="preserve"> </w:t>
                        </w:r>
                        <w:r>
                          <w:rPr>
                            <w:sz w:val="20"/>
                          </w:rPr>
                          <w:t>school.</w:t>
                        </w:r>
                      </w:p>
                      <w:p w14:paraId="7095854C" w14:textId="77777777" w:rsidR="0060399E" w:rsidRDefault="0060399E" w:rsidP="00B8653D">
                        <w:pPr>
                          <w:spacing w:before="2"/>
                          <w:ind w:left="144"/>
                          <w:rPr>
                            <w:sz w:val="20"/>
                          </w:rPr>
                        </w:pPr>
                      </w:p>
                      <w:p w14:paraId="33279C50" w14:textId="77777777" w:rsidR="0060399E" w:rsidRDefault="00BB6503" w:rsidP="00B8653D">
                        <w:pPr>
                          <w:ind w:left="144" w:right="3722"/>
                          <w:jc w:val="center"/>
                          <w:rPr>
                            <w:b/>
                            <w:color w:val="1F487C"/>
                            <w:sz w:val="28"/>
                          </w:rPr>
                        </w:pPr>
                        <w:r>
                          <w:rPr>
                            <w:b/>
                            <w:color w:val="1F487C"/>
                            <w:sz w:val="28"/>
                          </w:rPr>
                          <w:t>How will I be assessed?</w:t>
                        </w:r>
                      </w:p>
                      <w:p w14:paraId="6965C3F3" w14:textId="77777777" w:rsidR="00AC24C1" w:rsidRPr="00AC24C1" w:rsidRDefault="00AC24C1" w:rsidP="00B8653D">
                        <w:pPr>
                          <w:ind w:left="144" w:right="3722"/>
                          <w:jc w:val="center"/>
                          <w:rPr>
                            <w:b/>
                            <w:sz w:val="14"/>
                            <w:szCs w:val="10"/>
                          </w:rPr>
                        </w:pPr>
                      </w:p>
                      <w:p w14:paraId="11A46B87" w14:textId="77777777" w:rsidR="0060399E" w:rsidRDefault="00BB6503" w:rsidP="00AC24C1">
                        <w:pPr>
                          <w:spacing w:before="49"/>
                          <w:ind w:left="144" w:right="2131"/>
                          <w:rPr>
                            <w:sz w:val="20"/>
                          </w:rPr>
                        </w:pPr>
                        <w:r>
                          <w:rPr>
                            <w:b/>
                            <w:sz w:val="20"/>
                          </w:rPr>
                          <w:t>Unit 1</w:t>
                        </w:r>
                        <w:r>
                          <w:rPr>
                            <w:sz w:val="20"/>
                          </w:rPr>
                          <w:t>: Living with the physical environment. 1 hour 30 mins – 35%</w:t>
                        </w:r>
                      </w:p>
                      <w:p w14:paraId="6BBDD1F0" w14:textId="77777777" w:rsidR="0060399E" w:rsidRDefault="0060399E" w:rsidP="00AC24C1">
                        <w:pPr>
                          <w:spacing w:before="1"/>
                          <w:ind w:left="144" w:right="2131"/>
                          <w:rPr>
                            <w:sz w:val="20"/>
                          </w:rPr>
                        </w:pPr>
                      </w:p>
                      <w:p w14:paraId="6C2BD15B" w14:textId="77777777" w:rsidR="0060399E" w:rsidRDefault="00BB6503" w:rsidP="00AC24C1">
                        <w:pPr>
                          <w:spacing w:before="1"/>
                          <w:ind w:left="144" w:right="2131"/>
                          <w:rPr>
                            <w:sz w:val="20"/>
                          </w:rPr>
                        </w:pPr>
                        <w:r>
                          <w:rPr>
                            <w:b/>
                            <w:sz w:val="20"/>
                          </w:rPr>
                          <w:t>Unit 2</w:t>
                        </w:r>
                        <w:r>
                          <w:rPr>
                            <w:sz w:val="20"/>
                          </w:rPr>
                          <w:t>: Challenges of the human environment. 1 hour 30 mins– 35%</w:t>
                        </w:r>
                      </w:p>
                      <w:p w14:paraId="680B82EC" w14:textId="77777777" w:rsidR="0060399E" w:rsidRDefault="0060399E" w:rsidP="00AC24C1">
                        <w:pPr>
                          <w:spacing w:before="11"/>
                          <w:ind w:right="2131"/>
                          <w:rPr>
                            <w:sz w:val="19"/>
                          </w:rPr>
                        </w:pPr>
                      </w:p>
                      <w:p w14:paraId="1CAA831C" w14:textId="77777777" w:rsidR="0060399E" w:rsidRDefault="00BB6503" w:rsidP="00AC24C1">
                        <w:pPr>
                          <w:ind w:left="144" w:right="2131"/>
                          <w:rPr>
                            <w:sz w:val="20"/>
                          </w:rPr>
                        </w:pPr>
                        <w:r>
                          <w:rPr>
                            <w:b/>
                            <w:sz w:val="20"/>
                          </w:rPr>
                          <w:t>Unit 3</w:t>
                        </w:r>
                        <w:r>
                          <w:rPr>
                            <w:sz w:val="20"/>
                          </w:rPr>
                          <w:t>: Geographical application and geographical skills 1 hour 15 mins – 30%</w:t>
                        </w:r>
                      </w:p>
                    </w:txbxContent>
                  </v:textbox>
                </v:shape>
                <w10:anchorlock/>
              </v:group>
            </w:pict>
          </mc:Fallback>
        </mc:AlternateContent>
      </w:r>
    </w:p>
    <w:p w14:paraId="195BAB4D" w14:textId="77777777" w:rsidR="0060399E" w:rsidRPr="00B67321" w:rsidRDefault="0060399E">
      <w:pPr>
        <w:rPr>
          <w:lang w:val="en-GB"/>
        </w:rPr>
        <w:sectPr w:rsidR="0060399E" w:rsidRPr="00B67321" w:rsidSect="008E1781">
          <w:pgSz w:w="11910" w:h="16840"/>
          <w:pgMar w:top="580" w:right="260" w:bottom="280" w:left="240" w:header="0" w:footer="51" w:gutter="0"/>
          <w:cols w:space="720"/>
        </w:sectPr>
      </w:pPr>
    </w:p>
    <w:p w14:paraId="6CC76969" w14:textId="73321234" w:rsidR="0060399E" w:rsidRPr="00B67321" w:rsidRDefault="008323B6">
      <w:pPr>
        <w:pStyle w:val="BodyText"/>
        <w:ind w:left="320"/>
        <w:rPr>
          <w:lang w:val="en-GB"/>
        </w:rPr>
      </w:pPr>
      <w:r>
        <w:rPr>
          <w:noProof/>
          <w:lang w:val="en-GB" w:eastAsia="en-GB"/>
        </w:rPr>
        <w:lastRenderedPageBreak/>
        <w:drawing>
          <wp:anchor distT="0" distB="0" distL="0" distR="0" simplePos="0" relativeHeight="251658364" behindDoc="0" locked="0" layoutInCell="1" allowOverlap="1" wp14:anchorId="28FB92F6" wp14:editId="4DAB1E79">
            <wp:simplePos x="0" y="0"/>
            <wp:positionH relativeFrom="page">
              <wp:posOffset>2757591</wp:posOffset>
            </wp:positionH>
            <wp:positionV relativeFrom="paragraph">
              <wp:posOffset>1502229</wp:posOffset>
            </wp:positionV>
            <wp:extent cx="1971040" cy="2473325"/>
            <wp:effectExtent l="0" t="0" r="0" b="3175"/>
            <wp:wrapTopAndBottom/>
            <wp:docPr id="35" name="image47.jpeg" descr="A poster with a person in a military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7.jpeg" descr="A poster with a person in a military uniform&#10;&#10;Description automatically generated"/>
                    <pic:cNvPicPr/>
                  </pic:nvPicPr>
                  <pic:blipFill>
                    <a:blip r:embed="rId79" cstate="print"/>
                    <a:stretch>
                      <a:fillRect/>
                    </a:stretch>
                  </pic:blipFill>
                  <pic:spPr>
                    <a:xfrm>
                      <a:off x="0" y="0"/>
                      <a:ext cx="1971040" cy="2473325"/>
                    </a:xfrm>
                    <a:prstGeom prst="rect">
                      <a:avLst/>
                    </a:prstGeom>
                  </pic:spPr>
                </pic:pic>
              </a:graphicData>
            </a:graphic>
            <wp14:sizeRelH relativeFrom="margin">
              <wp14:pctWidth>0</wp14:pctWidth>
            </wp14:sizeRelH>
            <wp14:sizeRelV relativeFrom="margin">
              <wp14:pctHeight>0</wp14:pctHeight>
            </wp14:sizeRelV>
          </wp:anchor>
        </w:drawing>
      </w:r>
      <w:r w:rsidR="00BB6503">
        <w:rPr>
          <w:noProof/>
          <w:lang w:val="en-GB" w:eastAsia="en-GB"/>
        </w:rPr>
        <mc:AlternateContent>
          <mc:Choice Requires="wps">
            <w:drawing>
              <wp:anchor distT="0" distB="0" distL="114300" distR="114300" simplePos="0" relativeHeight="251658240" behindDoc="1" locked="0" layoutInCell="1" allowOverlap="1" wp14:anchorId="4CFC3816" wp14:editId="5CC0F95B">
                <wp:simplePos x="0" y="0"/>
                <wp:positionH relativeFrom="page">
                  <wp:posOffset>2849880</wp:posOffset>
                </wp:positionH>
                <wp:positionV relativeFrom="page">
                  <wp:posOffset>5445125</wp:posOffset>
                </wp:positionV>
                <wp:extent cx="1229360" cy="152400"/>
                <wp:effectExtent l="0" t="0" r="0" b="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3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B0AB6" w14:textId="77777777" w:rsidR="0060399E" w:rsidRDefault="00BB6503">
                            <w:pPr>
                              <w:spacing w:line="240" w:lineRule="exact"/>
                              <w:rPr>
                                <w:b/>
                                <w:sz w:val="24"/>
                              </w:rPr>
                            </w:pPr>
                            <w:r>
                              <w:rPr>
                                <w:b/>
                                <w:color w:val="1F487C"/>
                                <w:sz w:val="24"/>
                              </w:rPr>
                              <w:t xml:space="preserve">the course </w:t>
                            </w:r>
                            <w:r>
                              <w:rPr>
                                <w:b/>
                                <w:color w:val="1F487C"/>
                                <w:spacing w:val="-3"/>
                                <w:sz w:val="24"/>
                              </w:rPr>
                              <w:t>involve?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C3816" id="Text Box 253" o:spid="_x0000_s1139" type="#_x0000_t202" style="position:absolute;left:0;text-align:left;margin-left:224.4pt;margin-top:428.75pt;width:96.8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" filled="f" stroked="f">
                <v:textbox inset="0,0,0,0">
                  <w:txbxContent>
                    <w:p w14:paraId="158B0AB6" w14:textId="77777777" w:rsidR="0060399E" w:rsidRDefault="00BB6503">
                      <w:pPr>
                        <w:spacing w:line="240" w:lineRule="exact"/>
                        <w:rPr>
                          <w:b/>
                          <w:sz w:val="24"/>
                        </w:rPr>
                      </w:pPr>
                      <w:r>
                        <w:rPr>
                          <w:b/>
                          <w:color w:val="1F487C"/>
                          <w:sz w:val="24"/>
                        </w:rPr>
                        <w:t xml:space="preserve">the course </w:t>
                      </w:r>
                      <w:r>
                        <w:rPr>
                          <w:b/>
                          <w:color w:val="1F487C"/>
                          <w:spacing w:val="-3"/>
                          <w:sz w:val="24"/>
                        </w:rPr>
                        <w:t>involve?</w:t>
                      </w:r>
                    </w:p>
                  </w:txbxContent>
                </v:textbox>
                <w10:wrap anchorx="page" anchory="page"/>
              </v:shape>
            </w:pict>
          </mc:Fallback>
        </mc:AlternateContent>
      </w:r>
      <w:r w:rsidR="00BB6503">
        <w:rPr>
          <w:noProof/>
          <w:lang w:val="en-GB" w:eastAsia="en-GB"/>
        </w:rPr>
        <mc:AlternateContent>
          <mc:Choice Requires="wps">
            <w:drawing>
              <wp:anchor distT="0" distB="0" distL="114300" distR="114300" simplePos="0" relativeHeight="251658241" behindDoc="1" locked="0" layoutInCell="1" allowOverlap="1" wp14:anchorId="68EF66D7" wp14:editId="58B9AB80">
                <wp:simplePos x="0" y="0"/>
                <wp:positionH relativeFrom="page">
                  <wp:posOffset>2861945</wp:posOffset>
                </wp:positionH>
                <wp:positionV relativeFrom="page">
                  <wp:posOffset>4385310</wp:posOffset>
                </wp:positionV>
                <wp:extent cx="4399280" cy="1317625"/>
                <wp:effectExtent l="0" t="0" r="0" b="0"/>
                <wp:wrapNone/>
                <wp:docPr id="247"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99280" cy="1317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6B8A1" id="Rectangle 247" o:spid="_x0000_s1026" style="position:absolute;margin-left:225.35pt;margin-top:345.3pt;width:346.4pt;height:103.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" stroked="f">
                <w10:wrap anchorx="page" anchory="page"/>
              </v:rect>
            </w:pict>
          </mc:Fallback>
        </mc:AlternateContent>
      </w:r>
      <w:r w:rsidR="00860CEF">
        <w:rPr>
          <w:noProof/>
          <w:lang w:val="en-GB" w:eastAsia="en-GB"/>
        </w:rPr>
        <w:drawing>
          <wp:anchor distT="0" distB="0" distL="0" distR="0" simplePos="0" relativeHeight="251658367" behindDoc="1" locked="0" layoutInCell="1" allowOverlap="1" wp14:anchorId="3ED11BD9" wp14:editId="28BB5E5C">
            <wp:simplePos x="0" y="0"/>
            <wp:positionH relativeFrom="page">
              <wp:posOffset>11081385</wp:posOffset>
            </wp:positionH>
            <wp:positionV relativeFrom="page">
              <wp:posOffset>18121630</wp:posOffset>
            </wp:positionV>
            <wp:extent cx="1392072" cy="573523"/>
            <wp:effectExtent l="0" t="0" r="0" b="0"/>
            <wp:wrapNone/>
            <wp:docPr id="41" name="image51.jpeg" descr="A helmet on th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1.jpeg" descr="A helmet on the beach&#10;&#10;Description automatically generated"/>
                    <pic:cNvPicPr/>
                  </pic:nvPicPr>
                  <pic:blipFill>
                    <a:blip r:embed="rId80" cstate="print"/>
                    <a:stretch>
                      <a:fillRect/>
                    </a:stretch>
                  </pic:blipFill>
                  <pic:spPr>
                    <a:xfrm>
                      <a:off x="0" y="0"/>
                      <a:ext cx="1395755" cy="575040"/>
                    </a:xfrm>
                    <a:prstGeom prst="rect">
                      <a:avLst/>
                    </a:prstGeom>
                  </pic:spPr>
                </pic:pic>
              </a:graphicData>
            </a:graphic>
            <wp14:sizeRelH relativeFrom="margin">
              <wp14:pctWidth>0</wp14:pctWidth>
            </wp14:sizeRelH>
            <wp14:sizeRelV relativeFrom="margin">
              <wp14:pctHeight>0</wp14:pctHeight>
            </wp14:sizeRelV>
          </wp:anchor>
        </w:drawing>
      </w:r>
      <w:r w:rsidR="00BB6503">
        <w:rPr>
          <w:noProof/>
          <w:lang w:val="en-GB" w:eastAsia="en-GB"/>
        </w:rPr>
        <mc:AlternateContent>
          <mc:Choice Requires="wpg">
            <w:drawing>
              <wp:inline distT="0" distB="0" distL="0" distR="0" wp14:anchorId="1514882F" wp14:editId="7EF3B4EE">
                <wp:extent cx="6950710" cy="1253490"/>
                <wp:effectExtent l="6350" t="3175" r="5715" b="635"/>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0710" cy="1253490"/>
                          <a:chOff x="0" y="0"/>
                          <a:chExt cx="10946" cy="1974"/>
                        </a:xfrm>
                      </wpg:grpSpPr>
                      <wps:wsp>
                        <wps:cNvPr id="241" name="Freeform 202"/>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201"/>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200"/>
                        <wps:cNvSpPr>
                          <a:spLocks/>
                        </wps:cNvSpPr>
                        <wps:spPr bwMode="auto">
                          <a:xfrm>
                            <a:off x="20" y="513"/>
                            <a:ext cx="10906" cy="1440"/>
                          </a:xfrm>
                          <a:custGeom>
                            <a:avLst/>
                            <a:gdLst>
                              <a:gd name="T0" fmla="+- 0 10686 20"/>
                              <a:gd name="T1" fmla="*/ T0 w 10906"/>
                              <a:gd name="T2" fmla="+- 0 514 514"/>
                              <a:gd name="T3" fmla="*/ 514 h 1440"/>
                              <a:gd name="T4" fmla="+- 0 260 20"/>
                              <a:gd name="T5" fmla="*/ T4 w 10906"/>
                              <a:gd name="T6" fmla="+- 0 514 514"/>
                              <a:gd name="T7" fmla="*/ 514 h 1440"/>
                              <a:gd name="T8" fmla="+- 0 184 20"/>
                              <a:gd name="T9" fmla="*/ T8 w 10906"/>
                              <a:gd name="T10" fmla="+- 0 526 514"/>
                              <a:gd name="T11" fmla="*/ 526 h 1440"/>
                              <a:gd name="T12" fmla="+- 0 118 20"/>
                              <a:gd name="T13" fmla="*/ T12 w 10906"/>
                              <a:gd name="T14" fmla="+- 0 560 514"/>
                              <a:gd name="T15" fmla="*/ 560 h 1440"/>
                              <a:gd name="T16" fmla="+- 0 66 20"/>
                              <a:gd name="T17" fmla="*/ T16 w 10906"/>
                              <a:gd name="T18" fmla="+- 0 612 514"/>
                              <a:gd name="T19" fmla="*/ 612 h 1440"/>
                              <a:gd name="T20" fmla="+- 0 32 20"/>
                              <a:gd name="T21" fmla="*/ T20 w 10906"/>
                              <a:gd name="T22" fmla="+- 0 678 514"/>
                              <a:gd name="T23" fmla="*/ 678 h 1440"/>
                              <a:gd name="T24" fmla="+- 0 20 20"/>
                              <a:gd name="T25" fmla="*/ T24 w 10906"/>
                              <a:gd name="T26" fmla="+- 0 754 514"/>
                              <a:gd name="T27" fmla="*/ 754 h 1440"/>
                              <a:gd name="T28" fmla="+- 0 20 20"/>
                              <a:gd name="T29" fmla="*/ T28 w 10906"/>
                              <a:gd name="T30" fmla="+- 0 1714 514"/>
                              <a:gd name="T31" fmla="*/ 1714 h 1440"/>
                              <a:gd name="T32" fmla="+- 0 32 20"/>
                              <a:gd name="T33" fmla="*/ T32 w 10906"/>
                              <a:gd name="T34" fmla="+- 0 1790 514"/>
                              <a:gd name="T35" fmla="*/ 1790 h 1440"/>
                              <a:gd name="T36" fmla="+- 0 66 20"/>
                              <a:gd name="T37" fmla="*/ T36 w 10906"/>
                              <a:gd name="T38" fmla="+- 0 1856 514"/>
                              <a:gd name="T39" fmla="*/ 1856 h 1440"/>
                              <a:gd name="T40" fmla="+- 0 118 20"/>
                              <a:gd name="T41" fmla="*/ T40 w 10906"/>
                              <a:gd name="T42" fmla="+- 0 1908 514"/>
                              <a:gd name="T43" fmla="*/ 1908 h 1440"/>
                              <a:gd name="T44" fmla="+- 0 184 20"/>
                              <a:gd name="T45" fmla="*/ T44 w 10906"/>
                              <a:gd name="T46" fmla="+- 0 1942 514"/>
                              <a:gd name="T47" fmla="*/ 1942 h 1440"/>
                              <a:gd name="T48" fmla="+- 0 260 20"/>
                              <a:gd name="T49" fmla="*/ T48 w 10906"/>
                              <a:gd name="T50" fmla="+- 0 1954 514"/>
                              <a:gd name="T51" fmla="*/ 1954 h 1440"/>
                              <a:gd name="T52" fmla="+- 0 10686 20"/>
                              <a:gd name="T53" fmla="*/ T52 w 10906"/>
                              <a:gd name="T54" fmla="+- 0 1954 514"/>
                              <a:gd name="T55" fmla="*/ 1954 h 1440"/>
                              <a:gd name="T56" fmla="+- 0 10762 20"/>
                              <a:gd name="T57" fmla="*/ T56 w 10906"/>
                              <a:gd name="T58" fmla="+- 0 1942 514"/>
                              <a:gd name="T59" fmla="*/ 1942 h 1440"/>
                              <a:gd name="T60" fmla="+- 0 10828 20"/>
                              <a:gd name="T61" fmla="*/ T60 w 10906"/>
                              <a:gd name="T62" fmla="+- 0 1908 514"/>
                              <a:gd name="T63" fmla="*/ 1908 h 1440"/>
                              <a:gd name="T64" fmla="+- 0 10880 20"/>
                              <a:gd name="T65" fmla="*/ T64 w 10906"/>
                              <a:gd name="T66" fmla="+- 0 1856 514"/>
                              <a:gd name="T67" fmla="*/ 1856 h 1440"/>
                              <a:gd name="T68" fmla="+- 0 10914 20"/>
                              <a:gd name="T69" fmla="*/ T68 w 10906"/>
                              <a:gd name="T70" fmla="+- 0 1790 514"/>
                              <a:gd name="T71" fmla="*/ 1790 h 1440"/>
                              <a:gd name="T72" fmla="+- 0 10926 20"/>
                              <a:gd name="T73" fmla="*/ T72 w 10906"/>
                              <a:gd name="T74" fmla="+- 0 1714 514"/>
                              <a:gd name="T75" fmla="*/ 1714 h 1440"/>
                              <a:gd name="T76" fmla="+- 0 10926 20"/>
                              <a:gd name="T77" fmla="*/ T76 w 10906"/>
                              <a:gd name="T78" fmla="+- 0 754 514"/>
                              <a:gd name="T79" fmla="*/ 754 h 1440"/>
                              <a:gd name="T80" fmla="+- 0 10914 20"/>
                              <a:gd name="T81" fmla="*/ T80 w 10906"/>
                              <a:gd name="T82" fmla="+- 0 678 514"/>
                              <a:gd name="T83" fmla="*/ 678 h 1440"/>
                              <a:gd name="T84" fmla="+- 0 10880 20"/>
                              <a:gd name="T85" fmla="*/ T84 w 10906"/>
                              <a:gd name="T86" fmla="+- 0 612 514"/>
                              <a:gd name="T87" fmla="*/ 612 h 1440"/>
                              <a:gd name="T88" fmla="+- 0 10828 20"/>
                              <a:gd name="T89" fmla="*/ T88 w 10906"/>
                              <a:gd name="T90" fmla="+- 0 560 514"/>
                              <a:gd name="T91" fmla="*/ 560 h 1440"/>
                              <a:gd name="T92" fmla="+- 0 10762 20"/>
                              <a:gd name="T93" fmla="*/ T92 w 10906"/>
                              <a:gd name="T94" fmla="+- 0 526 514"/>
                              <a:gd name="T95" fmla="*/ 526 h 1440"/>
                              <a:gd name="T96" fmla="+- 0 10686 20"/>
                              <a:gd name="T97" fmla="*/ T96 w 10906"/>
                              <a:gd name="T98" fmla="+- 0 514 514"/>
                              <a:gd name="T99" fmla="*/ 51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10666"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66" y="1440"/>
                                </a:lnTo>
                                <a:lnTo>
                                  <a:pt x="10742" y="1428"/>
                                </a:lnTo>
                                <a:lnTo>
                                  <a:pt x="10808" y="1394"/>
                                </a:lnTo>
                                <a:lnTo>
                                  <a:pt x="10860" y="1342"/>
                                </a:lnTo>
                                <a:lnTo>
                                  <a:pt x="10894" y="1276"/>
                                </a:lnTo>
                                <a:lnTo>
                                  <a:pt x="10906" y="1200"/>
                                </a:lnTo>
                                <a:lnTo>
                                  <a:pt x="10906" y="240"/>
                                </a:lnTo>
                                <a:lnTo>
                                  <a:pt x="10894" y="164"/>
                                </a:lnTo>
                                <a:lnTo>
                                  <a:pt x="10860" y="98"/>
                                </a:lnTo>
                                <a:lnTo>
                                  <a:pt x="10808" y="46"/>
                                </a:lnTo>
                                <a:lnTo>
                                  <a:pt x="10742" y="12"/>
                                </a:lnTo>
                                <a:lnTo>
                                  <a:pt x="10666"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199"/>
                        <wps:cNvSpPr>
                          <a:spLocks/>
                        </wps:cNvSpPr>
                        <wps:spPr bwMode="auto">
                          <a:xfrm>
                            <a:off x="20" y="513"/>
                            <a:ext cx="10906" cy="1440"/>
                          </a:xfrm>
                          <a:custGeom>
                            <a:avLst/>
                            <a:gdLst>
                              <a:gd name="T0" fmla="+- 0 20 20"/>
                              <a:gd name="T1" fmla="*/ T0 w 10906"/>
                              <a:gd name="T2" fmla="+- 0 754 514"/>
                              <a:gd name="T3" fmla="*/ 754 h 1440"/>
                              <a:gd name="T4" fmla="+- 0 32 20"/>
                              <a:gd name="T5" fmla="*/ T4 w 10906"/>
                              <a:gd name="T6" fmla="+- 0 678 514"/>
                              <a:gd name="T7" fmla="*/ 678 h 1440"/>
                              <a:gd name="T8" fmla="+- 0 66 20"/>
                              <a:gd name="T9" fmla="*/ T8 w 10906"/>
                              <a:gd name="T10" fmla="+- 0 612 514"/>
                              <a:gd name="T11" fmla="*/ 612 h 1440"/>
                              <a:gd name="T12" fmla="+- 0 118 20"/>
                              <a:gd name="T13" fmla="*/ T12 w 10906"/>
                              <a:gd name="T14" fmla="+- 0 560 514"/>
                              <a:gd name="T15" fmla="*/ 560 h 1440"/>
                              <a:gd name="T16" fmla="+- 0 184 20"/>
                              <a:gd name="T17" fmla="*/ T16 w 10906"/>
                              <a:gd name="T18" fmla="+- 0 526 514"/>
                              <a:gd name="T19" fmla="*/ 526 h 1440"/>
                              <a:gd name="T20" fmla="+- 0 260 20"/>
                              <a:gd name="T21" fmla="*/ T20 w 10906"/>
                              <a:gd name="T22" fmla="+- 0 514 514"/>
                              <a:gd name="T23" fmla="*/ 514 h 1440"/>
                              <a:gd name="T24" fmla="+- 0 10686 20"/>
                              <a:gd name="T25" fmla="*/ T24 w 10906"/>
                              <a:gd name="T26" fmla="+- 0 514 514"/>
                              <a:gd name="T27" fmla="*/ 514 h 1440"/>
                              <a:gd name="T28" fmla="+- 0 10762 20"/>
                              <a:gd name="T29" fmla="*/ T28 w 10906"/>
                              <a:gd name="T30" fmla="+- 0 526 514"/>
                              <a:gd name="T31" fmla="*/ 526 h 1440"/>
                              <a:gd name="T32" fmla="+- 0 10828 20"/>
                              <a:gd name="T33" fmla="*/ T32 w 10906"/>
                              <a:gd name="T34" fmla="+- 0 560 514"/>
                              <a:gd name="T35" fmla="*/ 560 h 1440"/>
                              <a:gd name="T36" fmla="+- 0 10880 20"/>
                              <a:gd name="T37" fmla="*/ T36 w 10906"/>
                              <a:gd name="T38" fmla="+- 0 612 514"/>
                              <a:gd name="T39" fmla="*/ 612 h 1440"/>
                              <a:gd name="T40" fmla="+- 0 10914 20"/>
                              <a:gd name="T41" fmla="*/ T40 w 10906"/>
                              <a:gd name="T42" fmla="+- 0 678 514"/>
                              <a:gd name="T43" fmla="*/ 678 h 1440"/>
                              <a:gd name="T44" fmla="+- 0 10926 20"/>
                              <a:gd name="T45" fmla="*/ T44 w 10906"/>
                              <a:gd name="T46" fmla="+- 0 754 514"/>
                              <a:gd name="T47" fmla="*/ 754 h 1440"/>
                              <a:gd name="T48" fmla="+- 0 10926 20"/>
                              <a:gd name="T49" fmla="*/ T48 w 10906"/>
                              <a:gd name="T50" fmla="+- 0 1714 514"/>
                              <a:gd name="T51" fmla="*/ 1714 h 1440"/>
                              <a:gd name="T52" fmla="+- 0 10914 20"/>
                              <a:gd name="T53" fmla="*/ T52 w 10906"/>
                              <a:gd name="T54" fmla="+- 0 1790 514"/>
                              <a:gd name="T55" fmla="*/ 1790 h 1440"/>
                              <a:gd name="T56" fmla="+- 0 10880 20"/>
                              <a:gd name="T57" fmla="*/ T56 w 10906"/>
                              <a:gd name="T58" fmla="+- 0 1856 514"/>
                              <a:gd name="T59" fmla="*/ 1856 h 1440"/>
                              <a:gd name="T60" fmla="+- 0 10828 20"/>
                              <a:gd name="T61" fmla="*/ T60 w 10906"/>
                              <a:gd name="T62" fmla="+- 0 1908 514"/>
                              <a:gd name="T63" fmla="*/ 1908 h 1440"/>
                              <a:gd name="T64" fmla="+- 0 10762 20"/>
                              <a:gd name="T65" fmla="*/ T64 w 10906"/>
                              <a:gd name="T66" fmla="+- 0 1942 514"/>
                              <a:gd name="T67" fmla="*/ 1942 h 1440"/>
                              <a:gd name="T68" fmla="+- 0 10686 20"/>
                              <a:gd name="T69" fmla="*/ T68 w 10906"/>
                              <a:gd name="T70" fmla="+- 0 1954 514"/>
                              <a:gd name="T71" fmla="*/ 1954 h 1440"/>
                              <a:gd name="T72" fmla="+- 0 260 20"/>
                              <a:gd name="T73" fmla="*/ T72 w 10906"/>
                              <a:gd name="T74" fmla="+- 0 1954 514"/>
                              <a:gd name="T75" fmla="*/ 1954 h 1440"/>
                              <a:gd name="T76" fmla="+- 0 184 20"/>
                              <a:gd name="T77" fmla="*/ T76 w 10906"/>
                              <a:gd name="T78" fmla="+- 0 1942 514"/>
                              <a:gd name="T79" fmla="*/ 1942 h 1440"/>
                              <a:gd name="T80" fmla="+- 0 118 20"/>
                              <a:gd name="T81" fmla="*/ T80 w 10906"/>
                              <a:gd name="T82" fmla="+- 0 1908 514"/>
                              <a:gd name="T83" fmla="*/ 1908 h 1440"/>
                              <a:gd name="T84" fmla="+- 0 66 20"/>
                              <a:gd name="T85" fmla="*/ T84 w 10906"/>
                              <a:gd name="T86" fmla="+- 0 1856 514"/>
                              <a:gd name="T87" fmla="*/ 1856 h 1440"/>
                              <a:gd name="T88" fmla="+- 0 32 20"/>
                              <a:gd name="T89" fmla="*/ T88 w 10906"/>
                              <a:gd name="T90" fmla="+- 0 1790 514"/>
                              <a:gd name="T91" fmla="*/ 1790 h 1440"/>
                              <a:gd name="T92" fmla="+- 0 20 20"/>
                              <a:gd name="T93" fmla="*/ T92 w 10906"/>
                              <a:gd name="T94" fmla="+- 0 1714 514"/>
                              <a:gd name="T95" fmla="*/ 1714 h 1440"/>
                              <a:gd name="T96" fmla="+- 0 20 20"/>
                              <a:gd name="T97" fmla="*/ T96 w 10906"/>
                              <a:gd name="T98" fmla="+- 0 754 514"/>
                              <a:gd name="T99" fmla="*/ 75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0" y="240"/>
                                </a:moveTo>
                                <a:lnTo>
                                  <a:pt x="12" y="164"/>
                                </a:lnTo>
                                <a:lnTo>
                                  <a:pt x="46" y="98"/>
                                </a:lnTo>
                                <a:lnTo>
                                  <a:pt x="98" y="46"/>
                                </a:lnTo>
                                <a:lnTo>
                                  <a:pt x="164" y="12"/>
                                </a:lnTo>
                                <a:lnTo>
                                  <a:pt x="240" y="0"/>
                                </a:lnTo>
                                <a:lnTo>
                                  <a:pt x="10666" y="0"/>
                                </a:lnTo>
                                <a:lnTo>
                                  <a:pt x="10742" y="12"/>
                                </a:lnTo>
                                <a:lnTo>
                                  <a:pt x="10808" y="46"/>
                                </a:lnTo>
                                <a:lnTo>
                                  <a:pt x="10860" y="98"/>
                                </a:lnTo>
                                <a:lnTo>
                                  <a:pt x="10894" y="164"/>
                                </a:lnTo>
                                <a:lnTo>
                                  <a:pt x="10906" y="240"/>
                                </a:lnTo>
                                <a:lnTo>
                                  <a:pt x="10906" y="1200"/>
                                </a:lnTo>
                                <a:lnTo>
                                  <a:pt x="10894" y="1276"/>
                                </a:lnTo>
                                <a:lnTo>
                                  <a:pt x="10860" y="1342"/>
                                </a:lnTo>
                                <a:lnTo>
                                  <a:pt x="10808" y="1394"/>
                                </a:lnTo>
                                <a:lnTo>
                                  <a:pt x="10742" y="1428"/>
                                </a:lnTo>
                                <a:lnTo>
                                  <a:pt x="10666"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Text Box 198"/>
                        <wps:cNvSpPr txBox="1">
                          <a:spLocks noChangeArrowheads="1"/>
                        </wps:cNvSpPr>
                        <wps:spPr bwMode="auto">
                          <a:xfrm>
                            <a:off x="807" y="183"/>
                            <a:ext cx="128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B3D7C" w14:textId="77777777" w:rsidR="0060399E" w:rsidRDefault="00BB6503">
                              <w:pPr>
                                <w:spacing w:line="240" w:lineRule="exact"/>
                                <w:rPr>
                                  <w:sz w:val="24"/>
                                </w:rPr>
                              </w:pPr>
                              <w:bookmarkStart w:id="15" w:name="7_History"/>
                              <w:bookmarkEnd w:id="15"/>
                              <w:r>
                                <w:rPr>
                                  <w:color w:val="FFFFFF"/>
                                  <w:sz w:val="24"/>
                                </w:rPr>
                                <w:t>GCSE History</w:t>
                              </w:r>
                            </w:p>
                          </w:txbxContent>
                        </wps:txbx>
                        <wps:bodyPr rot="0" vert="horz" wrap="square" lIns="0" tIns="0" rIns="0" bIns="0" anchor="t" anchorCtr="0" upright="1">
                          <a:noAutofit/>
                        </wps:bodyPr>
                      </wps:wsp>
                      <wps:wsp>
                        <wps:cNvPr id="246" name="Text Box 197"/>
                        <wps:cNvSpPr txBox="1">
                          <a:spLocks noChangeArrowheads="1"/>
                        </wps:cNvSpPr>
                        <wps:spPr bwMode="auto">
                          <a:xfrm>
                            <a:off x="4205" y="821"/>
                            <a:ext cx="255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44CBF" w14:textId="77777777" w:rsidR="0060399E" w:rsidRDefault="00BB6503">
                              <w:pPr>
                                <w:spacing w:line="720" w:lineRule="exact"/>
                                <w:rPr>
                                  <w:sz w:val="72"/>
                                </w:rPr>
                              </w:pPr>
                              <w:r>
                                <w:rPr>
                                  <w:color w:val="FFFFFF"/>
                                  <w:sz w:val="72"/>
                                </w:rPr>
                                <w:t>HISTORY</w:t>
                              </w:r>
                            </w:p>
                          </w:txbxContent>
                        </wps:txbx>
                        <wps:bodyPr rot="0" vert="horz" wrap="square" lIns="0" tIns="0" rIns="0" bIns="0" anchor="t" anchorCtr="0" upright="1">
                          <a:noAutofit/>
                        </wps:bodyPr>
                      </wps:wsp>
                    </wpg:wgp>
                  </a:graphicData>
                </a:graphic>
              </wp:inline>
            </w:drawing>
          </mc:Choice>
          <mc:Fallback>
            <w:pict>
              <v:group w14:anchorId="1514882F" id="Group 240" o:spid="_x0000_s1140" style="width:547.3pt;height:98.7pt;mso-position-horizontal-relative:char;mso-position-vertical-relative:line" coordsize="10946,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">
                <v:shape id="Freeform 202" o:spid="_x0000_s1141"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201" o:spid="_x0000_s1142"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Freeform 200" o:spid="_x0000_s1143"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" path="m10666,l240,,164,12,98,46,46,98,12,164,,240r,960l12,1276r34,66l98,1394r66,34l240,1440r10426,l10742,1428r66,-34l10860,1342r34,-66l10906,1200r,-960l10894,164r-34,-66l10808,46r-66,-34l10666,xe" fillcolor="#1f487c" stroked="f">
                  <v:path arrowok="t" o:connecttype="custom" o:connectlocs="10666,514;240,514;164,526;98,560;46,612;12,678;0,754;0,1714;12,1790;46,1856;98,1908;164,1942;240,1954;10666,1954;10742,1942;10808,1908;10860,1856;10894,1790;10906,1714;10906,754;10894,678;10860,612;10808,560;10742,526;10666,514" o:connectangles="0,0,0,0,0,0,0,0,0,0,0,0,0,0,0,0,0,0,0,0,0,0,0,0,0"/>
                </v:shape>
                <v:shape id="Freeform 199" o:spid="_x0000_s1144"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" path="m,240l12,164,46,98,98,46,164,12,240,,10666,r76,12l10808,46r52,52l10894,164r12,76l10906,1200r-12,76l10860,1342r-52,52l10742,1428r-76,12l240,1440r-76,-12l98,1394,46,1342,12,1276,,1200,,240xe" filled="f" strokecolor="#385d89" strokeweight="2pt">
                  <v:path arrowok="t" o:connecttype="custom" o:connectlocs="0,754;12,678;46,612;98,560;164,526;240,514;10666,514;10742,526;10808,560;10860,612;10894,678;10906,754;10906,1714;10894,1790;10860,1856;10808,1908;10742,1942;10666,1954;240,1954;164,1942;98,1908;46,1856;12,1790;0,1714;0,754" o:connectangles="0,0,0,0,0,0,0,0,0,0,0,0,0,0,0,0,0,0,0,0,0,0,0,0,0"/>
                </v:shape>
                <v:shape id="Text Box 198" o:spid="_x0000_s1145" type="#_x0000_t202" style="position:absolute;left:807;top:183;width:1281;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6E2B3D7C" w14:textId="77777777" w:rsidR="0060399E" w:rsidRDefault="00BB6503">
                        <w:pPr>
                          <w:spacing w:line="240" w:lineRule="exact"/>
                          <w:rPr>
                            <w:sz w:val="24"/>
                          </w:rPr>
                        </w:pPr>
                        <w:bookmarkStart w:id="16" w:name="7_History"/>
                        <w:bookmarkEnd w:id="16"/>
                        <w:r>
                          <w:rPr>
                            <w:color w:val="FFFFFF"/>
                            <w:sz w:val="24"/>
                          </w:rPr>
                          <w:t>GCSE History</w:t>
                        </w:r>
                      </w:p>
                    </w:txbxContent>
                  </v:textbox>
                </v:shape>
                <v:shape id="Text Box 197" o:spid="_x0000_s1146" type="#_x0000_t202" style="position:absolute;left:4205;top:821;width:255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12144CBF" w14:textId="77777777" w:rsidR="0060399E" w:rsidRDefault="00BB6503">
                        <w:pPr>
                          <w:spacing w:line="720" w:lineRule="exact"/>
                          <w:rPr>
                            <w:sz w:val="72"/>
                          </w:rPr>
                        </w:pPr>
                        <w:r>
                          <w:rPr>
                            <w:color w:val="FFFFFF"/>
                            <w:sz w:val="72"/>
                          </w:rPr>
                          <w:t>HISTORY</w:t>
                        </w:r>
                      </w:p>
                    </w:txbxContent>
                  </v:textbox>
                </v:shape>
                <w10:anchorlock/>
              </v:group>
            </w:pict>
          </mc:Fallback>
        </mc:AlternateContent>
      </w:r>
    </w:p>
    <w:p w14:paraId="3923C314" w14:textId="5263D7E1" w:rsidR="0060399E" w:rsidRPr="00B67321" w:rsidRDefault="008323B6">
      <w:pPr>
        <w:pStyle w:val="BodyText"/>
        <w:tabs>
          <w:tab w:val="left" w:pos="3200"/>
        </w:tabs>
        <w:ind w:left="102"/>
        <w:rPr>
          <w:lang w:val="en-GB"/>
        </w:rPr>
      </w:pPr>
      <w:r>
        <w:rPr>
          <w:noProof/>
          <w:position w:val="4"/>
        </w:rPr>
        <w:drawing>
          <wp:anchor distT="0" distB="0" distL="114300" distR="114300" simplePos="0" relativeHeight="251658368" behindDoc="1" locked="0" layoutInCell="1" allowOverlap="1" wp14:anchorId="0DFAF970" wp14:editId="3444DE76">
            <wp:simplePos x="0" y="0"/>
            <wp:positionH relativeFrom="column">
              <wp:posOffset>460359</wp:posOffset>
            </wp:positionH>
            <wp:positionV relativeFrom="paragraph">
              <wp:posOffset>4365649</wp:posOffset>
            </wp:positionV>
            <wp:extent cx="1241425" cy="1391285"/>
            <wp:effectExtent l="0" t="0" r="0" b="0"/>
            <wp:wrapTight wrapText="bothSides">
              <wp:wrapPolygon edited="0">
                <wp:start x="0" y="0"/>
                <wp:lineTo x="0" y="21294"/>
                <wp:lineTo x="21213" y="21294"/>
                <wp:lineTo x="21213" y="0"/>
                <wp:lineTo x="0" y="0"/>
              </wp:wrapPolygon>
            </wp:wrapTight>
            <wp:docPr id="460" name="Picture 460" descr="A child making chocolate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Picture 460" descr="A child making chocolate in a kitchen&#10;&#10;Description automatically generate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41425" cy="139128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371" behindDoc="0" locked="0" layoutInCell="1" allowOverlap="1" wp14:anchorId="1DA3EBA8" wp14:editId="1E74D374">
                <wp:simplePos x="0" y="0"/>
                <wp:positionH relativeFrom="column">
                  <wp:posOffset>2443596</wp:posOffset>
                </wp:positionH>
                <wp:positionV relativeFrom="paragraph">
                  <wp:posOffset>2814568</wp:posOffset>
                </wp:positionV>
                <wp:extent cx="4858385" cy="1404620"/>
                <wp:effectExtent l="0" t="0" r="18415" b="14605"/>
                <wp:wrapSquare wrapText="bothSides"/>
                <wp:docPr id="1921431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8385" cy="1404620"/>
                        </a:xfrm>
                        <a:prstGeom prst="rect">
                          <a:avLst/>
                        </a:prstGeom>
                        <a:solidFill>
                          <a:srgbClr val="FFFFFF"/>
                        </a:solidFill>
                        <a:ln w="9525">
                          <a:solidFill>
                            <a:srgbClr val="000000"/>
                          </a:solidFill>
                          <a:miter lim="800000"/>
                          <a:headEnd/>
                          <a:tailEnd/>
                        </a:ln>
                      </wps:spPr>
                      <wps:txbx>
                        <w:txbxContent>
                          <w:p w14:paraId="3B335DA6" w14:textId="77777777" w:rsidR="00860CEF" w:rsidRDefault="00860CEF" w:rsidP="00860CEF">
                            <w:pPr>
                              <w:pStyle w:val="TableParagraph"/>
                              <w:spacing w:before="70"/>
                              <w:ind w:left="151"/>
                            </w:pPr>
                            <w:r>
                              <w:rPr>
                                <w:b/>
                                <w:color w:val="1F487C"/>
                                <w:sz w:val="28"/>
                              </w:rPr>
                              <w:t>This subject will suit you if</w:t>
                            </w:r>
                            <w:r>
                              <w:t>:</w:t>
                            </w:r>
                          </w:p>
                          <w:p w14:paraId="3C9C7223" w14:textId="77777777" w:rsidR="00860CEF" w:rsidRDefault="00860CEF" w:rsidP="00860CEF">
                            <w:pPr>
                              <w:pStyle w:val="TableParagraph"/>
                              <w:spacing w:before="9"/>
                              <w:ind w:left="0"/>
                              <w:rPr>
                                <w:sz w:val="20"/>
                              </w:rPr>
                            </w:pPr>
                          </w:p>
                          <w:p w14:paraId="58D37178" w14:textId="77777777" w:rsidR="00860CEF" w:rsidRDefault="00860CEF" w:rsidP="00860CEF">
                            <w:pPr>
                              <w:pStyle w:val="TableParagraph"/>
                              <w:tabs>
                                <w:tab w:val="left" w:pos="871"/>
                                <w:tab w:val="left" w:pos="872"/>
                              </w:tabs>
                              <w:spacing w:before="1"/>
                              <w:ind w:left="0"/>
                              <w:rPr>
                                <w:sz w:val="20"/>
                              </w:rPr>
                            </w:pPr>
                            <w:r>
                              <w:rPr>
                                <w:sz w:val="20"/>
                              </w:rPr>
                              <w:t>You can think for yourself, then this may be the subject for</w:t>
                            </w:r>
                            <w:r>
                              <w:rPr>
                                <w:spacing w:val="-9"/>
                                <w:sz w:val="20"/>
                              </w:rPr>
                              <w:t xml:space="preserve"> </w:t>
                            </w:r>
                            <w:r>
                              <w:rPr>
                                <w:sz w:val="20"/>
                              </w:rPr>
                              <w:t>you</w:t>
                            </w:r>
                          </w:p>
                          <w:p w14:paraId="42B4F0BF" w14:textId="77777777" w:rsidR="00860CEF" w:rsidRDefault="00860CEF" w:rsidP="00860CEF">
                            <w:pPr>
                              <w:rPr>
                                <w:sz w:val="20"/>
                                <w:szCs w:val="20"/>
                              </w:rPr>
                            </w:pPr>
                            <w:r>
                              <w:rPr>
                                <w:sz w:val="20"/>
                                <w:szCs w:val="20"/>
                              </w:rPr>
                              <w:t>You are dedicated and committed to your studies, then history is a good choice. There is no denying history is a demanding subject, but that is what makes it worthwhile</w:t>
                            </w:r>
                          </w:p>
                          <w:p w14:paraId="3284954C" w14:textId="77777777" w:rsidR="00860CEF" w:rsidRDefault="00860CEF" w:rsidP="00860CEF">
                            <w:pPr>
                              <w:rPr>
                                <w:sz w:val="20"/>
                                <w:szCs w:val="20"/>
                              </w:rPr>
                            </w:pPr>
                          </w:p>
                          <w:p w14:paraId="23604A25" w14:textId="77777777" w:rsidR="00860CEF" w:rsidRDefault="00860CEF" w:rsidP="00860CEF">
                            <w:pPr>
                              <w:pStyle w:val="TableParagraph"/>
                              <w:spacing w:before="1"/>
                              <w:ind w:left="131"/>
                              <w:rPr>
                                <w:b/>
                                <w:color w:val="1F487C"/>
                                <w:sz w:val="28"/>
                              </w:rPr>
                            </w:pPr>
                            <w:r>
                              <w:rPr>
                                <w:b/>
                                <w:color w:val="1F487C"/>
                                <w:sz w:val="28"/>
                              </w:rPr>
                              <w:t>What will the course involve?</w:t>
                            </w:r>
                          </w:p>
                          <w:p w14:paraId="4009367F" w14:textId="77777777" w:rsidR="00860CEF" w:rsidRDefault="00860CEF" w:rsidP="00860CEF">
                            <w:pPr>
                              <w:pStyle w:val="TableParagraph"/>
                              <w:spacing w:before="147" w:line="261" w:lineRule="auto"/>
                              <w:ind w:left="131" w:right="662"/>
                              <w:rPr>
                                <w:sz w:val="20"/>
                              </w:rPr>
                            </w:pPr>
                            <w:r>
                              <w:rPr>
                                <w:sz w:val="20"/>
                              </w:rPr>
                              <w:t>You will follow the AQA specification. Topics studied include: ‘Medicine Through Time’, ‘Norman England 1065-1100, ‘Conflict and Tension 1918-1939, and ‘Democracy and Dictatorship Germany 1890 - 1945’</w:t>
                            </w:r>
                          </w:p>
                          <w:p w14:paraId="3C7C83CC" w14:textId="77777777" w:rsidR="00860CEF" w:rsidRDefault="00860CEF" w:rsidP="00860CEF"/>
                          <w:p w14:paraId="0FD904E6" w14:textId="77777777" w:rsidR="00860CEF" w:rsidRDefault="00860CEF" w:rsidP="00860CEF">
                            <w:pPr>
                              <w:pStyle w:val="TableParagraph"/>
                              <w:spacing w:before="1"/>
                              <w:ind w:left="131"/>
                              <w:rPr>
                                <w:b/>
                                <w:color w:val="1F487C"/>
                                <w:sz w:val="28"/>
                              </w:rPr>
                            </w:pPr>
                            <w:r>
                              <w:rPr>
                                <w:b/>
                                <w:color w:val="1F487C"/>
                                <w:sz w:val="28"/>
                              </w:rPr>
                              <w:t>How will I be assessed?</w:t>
                            </w:r>
                          </w:p>
                          <w:p w14:paraId="139DB297" w14:textId="77777777" w:rsidR="00860CEF" w:rsidRDefault="00860CEF" w:rsidP="00860CEF">
                            <w:pPr>
                              <w:pStyle w:val="TableParagraph"/>
                              <w:spacing w:before="1"/>
                              <w:ind w:left="131"/>
                              <w:rPr>
                                <w:b/>
                                <w:sz w:val="28"/>
                              </w:rPr>
                            </w:pPr>
                          </w:p>
                          <w:p w14:paraId="23D905D3" w14:textId="77777777" w:rsidR="00860CEF" w:rsidRDefault="00860CEF" w:rsidP="00860CEF">
                            <w:pPr>
                              <w:pStyle w:val="TableParagraph"/>
                              <w:ind w:left="0"/>
                              <w:rPr>
                                <w:sz w:val="20"/>
                              </w:rPr>
                            </w:pPr>
                            <w:r>
                              <w:rPr>
                                <w:sz w:val="29"/>
                              </w:rPr>
                              <w:t xml:space="preserve">  </w:t>
                            </w:r>
                            <w:r>
                              <w:rPr>
                                <w:position w:val="1"/>
                                <w:sz w:val="20"/>
                              </w:rPr>
                              <w:t>100% Examination - You will have three examinations at the end of Year 11</w:t>
                            </w:r>
                            <w:r>
                              <w:rPr>
                                <w:sz w:val="20"/>
                              </w:rPr>
                              <w:t>.</w:t>
                            </w:r>
                          </w:p>
                          <w:p w14:paraId="57C1479E" w14:textId="77777777" w:rsidR="00860CEF" w:rsidRDefault="00860CEF" w:rsidP="00860CEF">
                            <w:pPr>
                              <w:pStyle w:val="TableParagraph"/>
                              <w:spacing w:before="23" w:line="261" w:lineRule="auto"/>
                              <w:ind w:left="177" w:hanging="46"/>
                              <w:rPr>
                                <w:sz w:val="20"/>
                              </w:rPr>
                            </w:pPr>
                            <w:r>
                              <w:rPr>
                                <w:sz w:val="20"/>
                              </w:rPr>
                              <w:t>Paper 1 lasts 2 hours and is a ‘Depth Study and contains two modules on Germany 1890 – 1945 &amp; Conflict and Tension 1918 – 1939.</w:t>
                            </w:r>
                          </w:p>
                          <w:p w14:paraId="2CE55BAE" w14:textId="77777777" w:rsidR="00860CEF" w:rsidRDefault="00860CEF" w:rsidP="00860CEF">
                            <w:pPr>
                              <w:pStyle w:val="TableParagraph"/>
                              <w:spacing w:line="261" w:lineRule="auto"/>
                              <w:ind w:left="131" w:right="1474"/>
                              <w:rPr>
                                <w:sz w:val="20"/>
                              </w:rPr>
                            </w:pPr>
                            <w:r>
                              <w:rPr>
                                <w:sz w:val="20"/>
                              </w:rPr>
                              <w:t>Paper 2 lasts 1 hour 45 minutes and is a ‘Thematic Study of Medicine Through Time &amp; a historic environmental study on Norman England 1065 – 1100.</w:t>
                            </w:r>
                          </w:p>
                          <w:p w14:paraId="75FAEF89" w14:textId="77777777" w:rsidR="00860CEF" w:rsidRDefault="00860CEF" w:rsidP="00860CEF">
                            <w:pPr>
                              <w:pStyle w:val="TableParagraph"/>
                              <w:spacing w:line="261" w:lineRule="auto"/>
                              <w:ind w:left="131" w:right="105"/>
                              <w:rPr>
                                <w:sz w:val="20"/>
                              </w:rPr>
                            </w:pPr>
                          </w:p>
                          <w:p w14:paraId="36C445FE" w14:textId="77777777" w:rsidR="00860CEF" w:rsidRDefault="00860CEF" w:rsidP="00860CEF">
                            <w:pPr>
                              <w:pStyle w:val="TableParagraph"/>
                              <w:spacing w:line="261" w:lineRule="auto"/>
                              <w:ind w:left="131" w:right="105"/>
                              <w:rPr>
                                <w:sz w:val="20"/>
                              </w:rPr>
                            </w:pPr>
                            <w:r>
                              <w:rPr>
                                <w:sz w:val="20"/>
                              </w:rPr>
                              <w:t>Skills needed for these examinations are describing historical features, assessing the usefulness of sources, examining similarity and difference over time and the process of change, making a judgment, cause and consequence and significance.</w:t>
                            </w:r>
                          </w:p>
                          <w:p w14:paraId="22BDF86B" w14:textId="77777777" w:rsidR="00860CEF" w:rsidRDefault="00860CEF" w:rsidP="00860CEF">
                            <w:pPr>
                              <w:pStyle w:val="TableParagraph"/>
                              <w:spacing w:before="6"/>
                              <w:ind w:left="0"/>
                              <w:rPr>
                                <w:sz w:val="20"/>
                              </w:rPr>
                            </w:pPr>
                          </w:p>
                          <w:p w14:paraId="6CEFDDDC" w14:textId="77777777" w:rsidR="00860CEF" w:rsidRDefault="00860CEF" w:rsidP="00860CEF">
                            <w:pPr>
                              <w:pStyle w:val="TableParagraph"/>
                              <w:spacing w:before="1" w:line="244" w:lineRule="auto"/>
                              <w:ind w:left="131" w:right="128"/>
                              <w:rPr>
                                <w:sz w:val="20"/>
                              </w:rPr>
                            </w:pPr>
                            <w:r>
                              <w:rPr>
                                <w:sz w:val="20"/>
                              </w:rPr>
                              <w:t>All students take the same examination papers and can achieve any grade from 1 - 9. History is a written subject that requires you write extended answers and essays. You will be taught how to write appropriately structured and detailed answers and will receive marks for good standards of spelling, punctuation and</w:t>
                            </w:r>
                            <w:r>
                              <w:rPr>
                                <w:spacing w:val="-8"/>
                                <w:sz w:val="20"/>
                              </w:rPr>
                              <w:t xml:space="preserve"> </w:t>
                            </w:r>
                            <w:r>
                              <w:rPr>
                                <w:sz w:val="20"/>
                              </w:rPr>
                              <w:t>grammar.</w:t>
                            </w:r>
                          </w:p>
                          <w:p w14:paraId="491F3B94" w14:textId="77777777" w:rsidR="00860CEF" w:rsidRDefault="00860CEF" w:rsidP="00860CE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A3EBA8" id="Text Box 2" o:spid="_x0000_s1147" type="#_x0000_t202" style="position:absolute;left:0;text-align:left;margin-left:192.4pt;margin-top:221.6pt;width:382.55pt;height:110.6pt;z-index:2516583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">
                <v:textbox style="mso-fit-shape-to-text:t">
                  <w:txbxContent>
                    <w:p w14:paraId="3B335DA6" w14:textId="77777777" w:rsidR="00860CEF" w:rsidRDefault="00860CEF" w:rsidP="00860CEF">
                      <w:pPr>
                        <w:pStyle w:val="TableParagraph"/>
                        <w:spacing w:before="70"/>
                        <w:ind w:left="151"/>
                      </w:pPr>
                      <w:r>
                        <w:rPr>
                          <w:b/>
                          <w:color w:val="1F487C"/>
                          <w:sz w:val="28"/>
                        </w:rPr>
                        <w:t>This subject will suit you if</w:t>
                      </w:r>
                      <w:r>
                        <w:t>:</w:t>
                      </w:r>
                    </w:p>
                    <w:p w14:paraId="3C9C7223" w14:textId="77777777" w:rsidR="00860CEF" w:rsidRDefault="00860CEF" w:rsidP="00860CEF">
                      <w:pPr>
                        <w:pStyle w:val="TableParagraph"/>
                        <w:spacing w:before="9"/>
                        <w:ind w:left="0"/>
                        <w:rPr>
                          <w:sz w:val="20"/>
                        </w:rPr>
                      </w:pPr>
                    </w:p>
                    <w:p w14:paraId="58D37178" w14:textId="77777777" w:rsidR="00860CEF" w:rsidRDefault="00860CEF" w:rsidP="00860CEF">
                      <w:pPr>
                        <w:pStyle w:val="TableParagraph"/>
                        <w:tabs>
                          <w:tab w:val="left" w:pos="871"/>
                          <w:tab w:val="left" w:pos="872"/>
                        </w:tabs>
                        <w:spacing w:before="1"/>
                        <w:ind w:left="0"/>
                        <w:rPr>
                          <w:sz w:val="20"/>
                        </w:rPr>
                      </w:pPr>
                      <w:r>
                        <w:rPr>
                          <w:sz w:val="20"/>
                        </w:rPr>
                        <w:t>You can think for yourself, then this may be the subject for</w:t>
                      </w:r>
                      <w:r>
                        <w:rPr>
                          <w:spacing w:val="-9"/>
                          <w:sz w:val="20"/>
                        </w:rPr>
                        <w:t xml:space="preserve"> </w:t>
                      </w:r>
                      <w:r>
                        <w:rPr>
                          <w:sz w:val="20"/>
                        </w:rPr>
                        <w:t>you</w:t>
                      </w:r>
                    </w:p>
                    <w:p w14:paraId="42B4F0BF" w14:textId="77777777" w:rsidR="00860CEF" w:rsidRDefault="00860CEF" w:rsidP="00860CEF">
                      <w:pPr>
                        <w:rPr>
                          <w:sz w:val="20"/>
                          <w:szCs w:val="20"/>
                        </w:rPr>
                      </w:pPr>
                      <w:r>
                        <w:rPr>
                          <w:sz w:val="20"/>
                          <w:szCs w:val="20"/>
                        </w:rPr>
                        <w:t>You are dedicated and committed to your studies, then history is a good choice. There is no denying history is a demanding subject, but that is what makes it worthwhile</w:t>
                      </w:r>
                    </w:p>
                    <w:p w14:paraId="3284954C" w14:textId="77777777" w:rsidR="00860CEF" w:rsidRDefault="00860CEF" w:rsidP="00860CEF">
                      <w:pPr>
                        <w:rPr>
                          <w:sz w:val="20"/>
                          <w:szCs w:val="20"/>
                        </w:rPr>
                      </w:pPr>
                    </w:p>
                    <w:p w14:paraId="23604A25" w14:textId="77777777" w:rsidR="00860CEF" w:rsidRDefault="00860CEF" w:rsidP="00860CEF">
                      <w:pPr>
                        <w:pStyle w:val="TableParagraph"/>
                        <w:spacing w:before="1"/>
                        <w:ind w:left="131"/>
                        <w:rPr>
                          <w:b/>
                          <w:color w:val="1F487C"/>
                          <w:sz w:val="28"/>
                        </w:rPr>
                      </w:pPr>
                      <w:r>
                        <w:rPr>
                          <w:b/>
                          <w:color w:val="1F487C"/>
                          <w:sz w:val="28"/>
                        </w:rPr>
                        <w:t>What will the course involve?</w:t>
                      </w:r>
                    </w:p>
                    <w:p w14:paraId="4009367F" w14:textId="77777777" w:rsidR="00860CEF" w:rsidRDefault="00860CEF" w:rsidP="00860CEF">
                      <w:pPr>
                        <w:pStyle w:val="TableParagraph"/>
                        <w:spacing w:before="147" w:line="261" w:lineRule="auto"/>
                        <w:ind w:left="131" w:right="662"/>
                        <w:rPr>
                          <w:sz w:val="20"/>
                        </w:rPr>
                      </w:pPr>
                      <w:r>
                        <w:rPr>
                          <w:sz w:val="20"/>
                        </w:rPr>
                        <w:t>You will follow the AQA specification. Topics studied include: ‘Medicine Through Time’, ‘Norman England 1065-1100, ‘Conflict and Tension 1918-1939, and ‘Democracy and Dictatorship Germany 1890 - 1945’</w:t>
                      </w:r>
                    </w:p>
                    <w:p w14:paraId="3C7C83CC" w14:textId="77777777" w:rsidR="00860CEF" w:rsidRDefault="00860CEF" w:rsidP="00860CEF"/>
                    <w:p w14:paraId="0FD904E6" w14:textId="77777777" w:rsidR="00860CEF" w:rsidRDefault="00860CEF" w:rsidP="00860CEF">
                      <w:pPr>
                        <w:pStyle w:val="TableParagraph"/>
                        <w:spacing w:before="1"/>
                        <w:ind w:left="131"/>
                        <w:rPr>
                          <w:b/>
                          <w:color w:val="1F487C"/>
                          <w:sz w:val="28"/>
                        </w:rPr>
                      </w:pPr>
                      <w:r>
                        <w:rPr>
                          <w:b/>
                          <w:color w:val="1F487C"/>
                          <w:sz w:val="28"/>
                        </w:rPr>
                        <w:t>How will I be assessed?</w:t>
                      </w:r>
                    </w:p>
                    <w:p w14:paraId="139DB297" w14:textId="77777777" w:rsidR="00860CEF" w:rsidRDefault="00860CEF" w:rsidP="00860CEF">
                      <w:pPr>
                        <w:pStyle w:val="TableParagraph"/>
                        <w:spacing w:before="1"/>
                        <w:ind w:left="131"/>
                        <w:rPr>
                          <w:b/>
                          <w:sz w:val="28"/>
                        </w:rPr>
                      </w:pPr>
                    </w:p>
                    <w:p w14:paraId="23D905D3" w14:textId="77777777" w:rsidR="00860CEF" w:rsidRDefault="00860CEF" w:rsidP="00860CEF">
                      <w:pPr>
                        <w:pStyle w:val="TableParagraph"/>
                        <w:ind w:left="0"/>
                        <w:rPr>
                          <w:sz w:val="20"/>
                        </w:rPr>
                      </w:pPr>
                      <w:r>
                        <w:rPr>
                          <w:sz w:val="29"/>
                        </w:rPr>
                        <w:t xml:space="preserve">  </w:t>
                      </w:r>
                      <w:r>
                        <w:rPr>
                          <w:position w:val="1"/>
                          <w:sz w:val="20"/>
                        </w:rPr>
                        <w:t>100% Examination - You will have three examinations at the end of Year 11</w:t>
                      </w:r>
                      <w:r>
                        <w:rPr>
                          <w:sz w:val="20"/>
                        </w:rPr>
                        <w:t>.</w:t>
                      </w:r>
                    </w:p>
                    <w:p w14:paraId="57C1479E" w14:textId="77777777" w:rsidR="00860CEF" w:rsidRDefault="00860CEF" w:rsidP="00860CEF">
                      <w:pPr>
                        <w:pStyle w:val="TableParagraph"/>
                        <w:spacing w:before="23" w:line="261" w:lineRule="auto"/>
                        <w:ind w:left="177" w:hanging="46"/>
                        <w:rPr>
                          <w:sz w:val="20"/>
                        </w:rPr>
                      </w:pPr>
                      <w:r>
                        <w:rPr>
                          <w:sz w:val="20"/>
                        </w:rPr>
                        <w:t>Paper 1 lasts 2 hours and is a ‘Depth Study and contains two modules on Germany 1890 – 1945 &amp; Conflict and Tension 1918 – 1939.</w:t>
                      </w:r>
                    </w:p>
                    <w:p w14:paraId="2CE55BAE" w14:textId="77777777" w:rsidR="00860CEF" w:rsidRDefault="00860CEF" w:rsidP="00860CEF">
                      <w:pPr>
                        <w:pStyle w:val="TableParagraph"/>
                        <w:spacing w:line="261" w:lineRule="auto"/>
                        <w:ind w:left="131" w:right="1474"/>
                        <w:rPr>
                          <w:sz w:val="20"/>
                        </w:rPr>
                      </w:pPr>
                      <w:r>
                        <w:rPr>
                          <w:sz w:val="20"/>
                        </w:rPr>
                        <w:t>Paper 2 lasts 1 hour 45 minutes and is a ‘Thematic Study of Medicine Through Time &amp; a historic environmental study on Norman England 1065 – 1100.</w:t>
                      </w:r>
                    </w:p>
                    <w:p w14:paraId="75FAEF89" w14:textId="77777777" w:rsidR="00860CEF" w:rsidRDefault="00860CEF" w:rsidP="00860CEF">
                      <w:pPr>
                        <w:pStyle w:val="TableParagraph"/>
                        <w:spacing w:line="261" w:lineRule="auto"/>
                        <w:ind w:left="131" w:right="105"/>
                        <w:rPr>
                          <w:sz w:val="20"/>
                        </w:rPr>
                      </w:pPr>
                    </w:p>
                    <w:p w14:paraId="36C445FE" w14:textId="77777777" w:rsidR="00860CEF" w:rsidRDefault="00860CEF" w:rsidP="00860CEF">
                      <w:pPr>
                        <w:pStyle w:val="TableParagraph"/>
                        <w:spacing w:line="261" w:lineRule="auto"/>
                        <w:ind w:left="131" w:right="105"/>
                        <w:rPr>
                          <w:sz w:val="20"/>
                        </w:rPr>
                      </w:pPr>
                      <w:r>
                        <w:rPr>
                          <w:sz w:val="20"/>
                        </w:rPr>
                        <w:t>Skills needed for these examinations are describing historical features, assessing the usefulness of sources, examining similarity and difference over time and the process of change, making a judgment, cause and consequence and significance.</w:t>
                      </w:r>
                    </w:p>
                    <w:p w14:paraId="22BDF86B" w14:textId="77777777" w:rsidR="00860CEF" w:rsidRDefault="00860CEF" w:rsidP="00860CEF">
                      <w:pPr>
                        <w:pStyle w:val="TableParagraph"/>
                        <w:spacing w:before="6"/>
                        <w:ind w:left="0"/>
                        <w:rPr>
                          <w:sz w:val="20"/>
                        </w:rPr>
                      </w:pPr>
                    </w:p>
                    <w:p w14:paraId="6CEFDDDC" w14:textId="77777777" w:rsidR="00860CEF" w:rsidRDefault="00860CEF" w:rsidP="00860CEF">
                      <w:pPr>
                        <w:pStyle w:val="TableParagraph"/>
                        <w:spacing w:before="1" w:line="244" w:lineRule="auto"/>
                        <w:ind w:left="131" w:right="128"/>
                        <w:rPr>
                          <w:sz w:val="20"/>
                        </w:rPr>
                      </w:pPr>
                      <w:r>
                        <w:rPr>
                          <w:sz w:val="20"/>
                        </w:rPr>
                        <w:t>All students take the same examination papers and can achieve any grade from 1 - 9. History is a written subject that requires you write extended answers and essays. You will be taught how to write appropriately structured and detailed answers and will receive marks for good standards of spelling, punctuation and</w:t>
                      </w:r>
                      <w:r>
                        <w:rPr>
                          <w:spacing w:val="-8"/>
                          <w:sz w:val="20"/>
                        </w:rPr>
                        <w:t xml:space="preserve"> </w:t>
                      </w:r>
                      <w:r>
                        <w:rPr>
                          <w:sz w:val="20"/>
                        </w:rPr>
                        <w:t>grammar.</w:t>
                      </w:r>
                    </w:p>
                    <w:p w14:paraId="491F3B94" w14:textId="77777777" w:rsidR="00860CEF" w:rsidRDefault="00860CEF" w:rsidP="00860CEF"/>
                  </w:txbxContent>
                </v:textbox>
                <w10:wrap type="square"/>
              </v:shape>
            </w:pict>
          </mc:Fallback>
        </mc:AlternateContent>
      </w:r>
      <w:r>
        <w:rPr>
          <w:noProof/>
        </w:rPr>
        <w:drawing>
          <wp:anchor distT="0" distB="0" distL="114300" distR="114300" simplePos="0" relativeHeight="251658370" behindDoc="1" locked="0" layoutInCell="1" allowOverlap="1" wp14:anchorId="5934335F" wp14:editId="69BDFD01">
            <wp:simplePos x="0" y="0"/>
            <wp:positionH relativeFrom="margin">
              <wp:posOffset>4775686</wp:posOffset>
            </wp:positionH>
            <wp:positionV relativeFrom="paragraph">
              <wp:posOffset>244574</wp:posOffset>
            </wp:positionV>
            <wp:extent cx="2174875" cy="2374265"/>
            <wp:effectExtent l="0" t="0" r="0" b="6985"/>
            <wp:wrapTight wrapText="bothSides">
              <wp:wrapPolygon edited="0">
                <wp:start x="0" y="0"/>
                <wp:lineTo x="0" y="21490"/>
                <wp:lineTo x="21379" y="21490"/>
                <wp:lineTo x="21379" y="0"/>
                <wp:lineTo x="0" y="0"/>
              </wp:wrapPolygon>
            </wp:wrapTight>
            <wp:docPr id="468" name="Picture 468" descr="A group of people walking in front of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descr="A group of people walking in front of a castle&#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174875" cy="2374265"/>
                    </a:xfrm>
                    <a:prstGeom prst="rect">
                      <a:avLst/>
                    </a:prstGeom>
                    <a:noFill/>
                  </pic:spPr>
                </pic:pic>
              </a:graphicData>
            </a:graphic>
            <wp14:sizeRelH relativeFrom="page">
              <wp14:pctWidth>0</wp14:pctWidth>
            </wp14:sizeRelH>
            <wp14:sizeRelV relativeFrom="page">
              <wp14:pctHeight>0</wp14:pctHeight>
            </wp14:sizeRelV>
          </wp:anchor>
        </w:drawing>
      </w:r>
      <w:r w:rsidR="00BB6503" w:rsidRPr="00B67321">
        <w:rPr>
          <w:position w:val="4"/>
          <w:lang w:val="en-GB"/>
        </w:rPr>
        <w:tab/>
      </w:r>
    </w:p>
    <w:p w14:paraId="2BFF9954" w14:textId="5B5DAEF9" w:rsidR="0060399E" w:rsidRPr="00B67321" w:rsidRDefault="00875A6C">
      <w:pPr>
        <w:rPr>
          <w:lang w:val="en-GB"/>
        </w:rPr>
        <w:sectPr w:rsidR="0060399E" w:rsidRPr="00B67321" w:rsidSect="008E1781">
          <w:pgSz w:w="11930" w:h="16850"/>
          <w:pgMar w:top="320" w:right="380" w:bottom="280" w:left="140" w:header="0" w:footer="51" w:gutter="0"/>
          <w:cols w:space="720"/>
        </w:sectPr>
      </w:pPr>
      <w:r>
        <w:rPr>
          <w:noProof/>
          <w:position w:val="4"/>
          <w:lang w:val="en-GB" w:eastAsia="en-GB"/>
        </w:rPr>
        <mc:AlternateContent>
          <mc:Choice Requires="wps">
            <w:drawing>
              <wp:anchor distT="0" distB="0" distL="114300" distR="114300" simplePos="0" relativeHeight="251658369" behindDoc="1" locked="0" layoutInCell="1" allowOverlap="1" wp14:anchorId="5F5032B9" wp14:editId="033322B9">
                <wp:simplePos x="0" y="0"/>
                <wp:positionH relativeFrom="column">
                  <wp:posOffset>374015</wp:posOffset>
                </wp:positionH>
                <wp:positionV relativeFrom="paragraph">
                  <wp:posOffset>5782310</wp:posOffset>
                </wp:positionV>
                <wp:extent cx="1788795" cy="2861945"/>
                <wp:effectExtent l="0" t="0" r="20955" b="14605"/>
                <wp:wrapTight wrapText="bothSides">
                  <wp:wrapPolygon edited="0">
                    <wp:start x="0" y="0"/>
                    <wp:lineTo x="0" y="21566"/>
                    <wp:lineTo x="21623" y="21566"/>
                    <wp:lineTo x="21623" y="0"/>
                    <wp:lineTo x="0" y="0"/>
                  </wp:wrapPolygon>
                </wp:wrapTight>
                <wp:docPr id="239"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795" cy="286194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743D8DF" w14:textId="77777777" w:rsidR="00860CEF" w:rsidRDefault="00860CEF" w:rsidP="00860CEF">
                            <w:pPr>
                              <w:spacing w:line="260" w:lineRule="exact"/>
                              <w:ind w:left="155"/>
                              <w:rPr>
                                <w:b/>
                                <w:sz w:val="28"/>
                              </w:rPr>
                            </w:pPr>
                            <w:r>
                              <w:rPr>
                                <w:b/>
                                <w:color w:val="1F487C"/>
                                <w:sz w:val="28"/>
                              </w:rPr>
                              <w:t>Where does the</w:t>
                            </w:r>
                          </w:p>
                          <w:p w14:paraId="00E3E0AC" w14:textId="77777777" w:rsidR="00860CEF" w:rsidRDefault="00860CEF" w:rsidP="00860CEF">
                            <w:pPr>
                              <w:spacing w:before="1"/>
                              <w:ind w:left="142"/>
                              <w:rPr>
                                <w:b/>
                                <w:sz w:val="20"/>
                              </w:rPr>
                            </w:pPr>
                            <w:r>
                              <w:rPr>
                                <w:b/>
                                <w:color w:val="1F487C"/>
                                <w:sz w:val="28"/>
                              </w:rPr>
                              <w:t>course</w:t>
                            </w:r>
                            <w:r>
                              <w:rPr>
                                <w:b/>
                                <w:color w:val="1F487C"/>
                                <w:spacing w:val="60"/>
                                <w:sz w:val="28"/>
                              </w:rPr>
                              <w:t xml:space="preserve"> </w:t>
                            </w:r>
                            <w:r>
                              <w:rPr>
                                <w:b/>
                                <w:color w:val="1F487C"/>
                                <w:sz w:val="28"/>
                              </w:rPr>
                              <w:t>lead</w:t>
                            </w:r>
                            <w:r>
                              <w:rPr>
                                <w:b/>
                                <w:color w:val="1F487C"/>
                                <w:sz w:val="20"/>
                              </w:rPr>
                              <w:t>?</w:t>
                            </w:r>
                          </w:p>
                          <w:p w14:paraId="412ECB20" w14:textId="77777777" w:rsidR="00860CEF" w:rsidRDefault="00860CEF" w:rsidP="00860CEF">
                            <w:pPr>
                              <w:pStyle w:val="BodyText"/>
                              <w:spacing w:before="248"/>
                              <w:ind w:left="80" w:right="171"/>
                            </w:pPr>
                            <w:r>
                              <w:t xml:space="preserve">History at GCSE opens up A Level courses in subjects such as English, law, media, psychology, sociology, politics and philosophy. In </w:t>
                            </w:r>
                            <w:r>
                              <w:rPr>
                                <w:position w:val="1"/>
                              </w:rPr>
                              <w:t xml:space="preserve">terms of university, history is </w:t>
                            </w:r>
                            <w:r>
                              <w:t>a facilitating subject that has strong links to archaeology, law, English literature, economics, journalism, education, politics and even medicine. Studying history can lead to careers in all of these areas.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032B9" id="Text Box 195" o:spid="_x0000_s1148" type="#_x0000_t202" style="position:absolute;margin-left:29.45pt;margin-top:455.3pt;width:140.85pt;height:225.35pt;z-index:-251658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" filled="f">
                <v:textbox inset="0,0,0,0">
                  <w:txbxContent>
                    <w:p w14:paraId="7743D8DF" w14:textId="77777777" w:rsidR="00860CEF" w:rsidRDefault="00860CEF" w:rsidP="00860CEF">
                      <w:pPr>
                        <w:spacing w:line="260" w:lineRule="exact"/>
                        <w:ind w:left="155"/>
                        <w:rPr>
                          <w:b/>
                          <w:sz w:val="28"/>
                        </w:rPr>
                      </w:pPr>
                      <w:r>
                        <w:rPr>
                          <w:b/>
                          <w:color w:val="1F487C"/>
                          <w:sz w:val="28"/>
                        </w:rPr>
                        <w:t>Where does the</w:t>
                      </w:r>
                    </w:p>
                    <w:p w14:paraId="00E3E0AC" w14:textId="77777777" w:rsidR="00860CEF" w:rsidRDefault="00860CEF" w:rsidP="00860CEF">
                      <w:pPr>
                        <w:spacing w:before="1"/>
                        <w:ind w:left="142"/>
                        <w:rPr>
                          <w:b/>
                          <w:sz w:val="20"/>
                        </w:rPr>
                      </w:pPr>
                      <w:r>
                        <w:rPr>
                          <w:b/>
                          <w:color w:val="1F487C"/>
                          <w:sz w:val="28"/>
                        </w:rPr>
                        <w:t>course</w:t>
                      </w:r>
                      <w:r>
                        <w:rPr>
                          <w:b/>
                          <w:color w:val="1F487C"/>
                          <w:spacing w:val="60"/>
                          <w:sz w:val="28"/>
                        </w:rPr>
                        <w:t xml:space="preserve"> </w:t>
                      </w:r>
                      <w:r>
                        <w:rPr>
                          <w:b/>
                          <w:color w:val="1F487C"/>
                          <w:sz w:val="28"/>
                        </w:rPr>
                        <w:t>lead</w:t>
                      </w:r>
                      <w:r>
                        <w:rPr>
                          <w:b/>
                          <w:color w:val="1F487C"/>
                          <w:sz w:val="20"/>
                        </w:rPr>
                        <w:t>?</w:t>
                      </w:r>
                    </w:p>
                    <w:p w14:paraId="412ECB20" w14:textId="77777777" w:rsidR="00860CEF" w:rsidRDefault="00860CEF" w:rsidP="00860CEF">
                      <w:pPr>
                        <w:pStyle w:val="BodyText"/>
                        <w:spacing w:before="248"/>
                        <w:ind w:left="80" w:right="171"/>
                      </w:pPr>
                      <w:r>
                        <w:t xml:space="preserve">History at GCSE opens up A Level courses in subjects such as English, law, media, psychology, sociology, politics and philosophy. In </w:t>
                      </w:r>
                      <w:r>
                        <w:rPr>
                          <w:position w:val="1"/>
                        </w:rPr>
                        <w:t xml:space="preserve">terms of university, history is </w:t>
                      </w:r>
                      <w:r>
                        <w:t>a facilitating subject that has strong links to archaeology, law, English literature, economics, journalism, education, politics and even medicine. Studying history can lead to careers in all of these areas.</w:t>
                      </w:r>
                    </w:p>
                  </w:txbxContent>
                </v:textbox>
                <w10:wrap type="tight"/>
              </v:shape>
            </w:pict>
          </mc:Fallback>
        </mc:AlternateContent>
      </w:r>
      <w:r>
        <w:rPr>
          <w:noProof/>
          <w:lang w:val="en-GB" w:eastAsia="en-GB"/>
        </w:rPr>
        <mc:AlternateContent>
          <mc:Choice Requires="wpg">
            <w:drawing>
              <wp:anchor distT="0" distB="0" distL="114300" distR="114300" simplePos="0" relativeHeight="251658365" behindDoc="1" locked="0" layoutInCell="1" allowOverlap="1" wp14:anchorId="32DA68B9" wp14:editId="10C50F06">
                <wp:simplePos x="0" y="0"/>
                <wp:positionH relativeFrom="page">
                  <wp:posOffset>315079</wp:posOffset>
                </wp:positionH>
                <wp:positionV relativeFrom="page">
                  <wp:posOffset>1705610</wp:posOffset>
                </wp:positionV>
                <wp:extent cx="2142490" cy="4012442"/>
                <wp:effectExtent l="0" t="0" r="10160" b="26670"/>
                <wp:wrapNone/>
                <wp:docPr id="248"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2490" cy="4012442"/>
                          <a:chOff x="333" y="2422"/>
                          <a:chExt cx="4042" cy="5610"/>
                        </a:xfrm>
                      </wpg:grpSpPr>
                      <wps:wsp>
                        <wps:cNvPr id="249" name="Rectangle 208"/>
                        <wps:cNvSpPr>
                          <a:spLocks noChangeArrowheads="1"/>
                        </wps:cNvSpPr>
                        <wps:spPr bwMode="auto">
                          <a:xfrm>
                            <a:off x="333" y="2422"/>
                            <a:ext cx="4042" cy="56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Text Box 206"/>
                        <wps:cNvSpPr txBox="1">
                          <a:spLocks noChangeArrowheads="1"/>
                        </wps:cNvSpPr>
                        <wps:spPr bwMode="auto">
                          <a:xfrm>
                            <a:off x="612" y="2539"/>
                            <a:ext cx="3447"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287A5" w14:textId="77777777" w:rsidR="00860CEF" w:rsidRDefault="00860CEF" w:rsidP="00860CEF">
                              <w:pPr>
                                <w:spacing w:line="285" w:lineRule="exact"/>
                                <w:rPr>
                                  <w:b/>
                                  <w:sz w:val="28"/>
                                </w:rPr>
                              </w:pPr>
                              <w:r>
                                <w:rPr>
                                  <w:b/>
                                  <w:color w:val="1F487C"/>
                                  <w:sz w:val="28"/>
                                </w:rPr>
                                <w:t>Why choose History at</w:t>
                              </w:r>
                            </w:p>
                            <w:p w14:paraId="63DA6BC1" w14:textId="77777777" w:rsidR="00860CEF" w:rsidRDefault="00860CEF" w:rsidP="00860CEF">
                              <w:pPr>
                                <w:spacing w:line="336" w:lineRule="exact"/>
                                <w:rPr>
                                  <w:b/>
                                  <w:sz w:val="28"/>
                                </w:rPr>
                              </w:pPr>
                              <w:r>
                                <w:rPr>
                                  <w:b/>
                                  <w:color w:val="1F487C"/>
                                  <w:sz w:val="28"/>
                                </w:rPr>
                                <w:t>Fulwood Academy?</w:t>
                              </w:r>
                            </w:p>
                          </w:txbxContent>
                        </wps:txbx>
                        <wps:bodyPr rot="0" vert="horz" wrap="square" lIns="0" tIns="0" rIns="0" bIns="0" anchor="t" anchorCtr="0" upright="1">
                          <a:noAutofit/>
                        </wps:bodyPr>
                      </wps:wsp>
                      <wps:wsp>
                        <wps:cNvPr id="252" name="Text Box 205"/>
                        <wps:cNvSpPr txBox="1">
                          <a:spLocks noChangeArrowheads="1"/>
                        </wps:cNvSpPr>
                        <wps:spPr bwMode="auto">
                          <a:xfrm>
                            <a:off x="440" y="3268"/>
                            <a:ext cx="3003" cy="4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4A866" w14:textId="77777777" w:rsidR="00860CEF" w:rsidRDefault="00860CEF" w:rsidP="00860CEF">
                              <w:pPr>
                                <w:spacing w:line="203" w:lineRule="exact"/>
                                <w:rPr>
                                  <w:sz w:val="20"/>
                                </w:rPr>
                              </w:pPr>
                              <w:r>
                                <w:rPr>
                                  <w:sz w:val="20"/>
                                </w:rPr>
                                <w:t>The history department at Fulwood</w:t>
                              </w:r>
                            </w:p>
                            <w:p w14:paraId="299D305D" w14:textId="77777777" w:rsidR="00860CEF" w:rsidRDefault="00860CEF" w:rsidP="00860CEF">
                              <w:pPr>
                                <w:spacing w:before="51" w:line="276" w:lineRule="auto"/>
                                <w:ind w:hanging="1"/>
                                <w:rPr>
                                  <w:sz w:val="20"/>
                                </w:rPr>
                              </w:pPr>
                              <w:r>
                                <w:rPr>
                                  <w:sz w:val="20"/>
                                </w:rPr>
                                <w:t>prides itself in having skillful, passionate practitioners whose main goal is to guide students to success at GCSE. History is an enjoyable yet rigorous academic subject</w:t>
                              </w:r>
                            </w:p>
                            <w:p w14:paraId="0E553B6D" w14:textId="77777777" w:rsidR="00860CEF" w:rsidRDefault="00860CEF" w:rsidP="00860CEF">
                              <w:pPr>
                                <w:spacing w:before="38" w:line="276" w:lineRule="auto"/>
                                <w:ind w:right="-12"/>
                                <w:rPr>
                                  <w:sz w:val="20"/>
                                </w:rPr>
                              </w:pPr>
                              <w:r>
                                <w:rPr>
                                  <w:sz w:val="20"/>
                                </w:rPr>
                                <w:t xml:space="preserve">and is well respected by both employers and universities. It encourages the development of open minded, disciplined, independent thinkers who are skilled at problem solving. In the words of </w:t>
                              </w:r>
                              <w:r>
                                <w:rPr>
                                  <w:position w:val="1"/>
                                  <w:sz w:val="20"/>
                                </w:rPr>
                                <w:t xml:space="preserve">Winston </w:t>
                              </w:r>
                              <w:r>
                                <w:rPr>
                                  <w:sz w:val="20"/>
                                </w:rPr>
                                <w:t>Churchill who said “Study history, study history. In history lies all the secrets</w:t>
                              </w:r>
                            </w:p>
                            <w:p w14:paraId="76D57DB1" w14:textId="77777777" w:rsidR="00860CEF" w:rsidRDefault="00860CEF" w:rsidP="00860CEF">
                              <w:pPr>
                                <w:spacing w:before="34" w:line="240" w:lineRule="exact"/>
                                <w:rPr>
                                  <w:sz w:val="20"/>
                                </w:rPr>
                              </w:pPr>
                              <w:r>
                                <w:rPr>
                                  <w:sz w:val="20"/>
                                </w:rPr>
                                <w:t>of statecraft”.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DA68B9" id="_x0000_s1149" style="position:absolute;margin-left:24.8pt;margin-top:134.3pt;width:168.7pt;height:315.95pt;z-index:-251658115;mso-position-horizontal-relative:page;mso-position-vertical-relative:page" coordorigin="333,2422" coordsize="4042,5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">
                <v:rect id="Rectangle 208" o:spid="_x0000_s1150" style="position:absolute;left:333;top:2422;width:4042;height:5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" filled="f"/>
                <v:shape id="Text Box 206" o:spid="_x0000_s1151" type="#_x0000_t202" style="position:absolute;left:612;top:2539;width:3447;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oVxAAAANwAAAAPAAAAZHJzL2Rvd25yZXYueG1sRI9Ba8JA&#10;FITvgv9heYI33Sgo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MYEuhXEAAAA3AAAAA8A&#10;AAAAAAAAAAAAAAAABwIAAGRycy9kb3ducmV2LnhtbFBLBQYAAAAAAwADALcAAAD4AgAAAAA=&#10;" filled="f" stroked="f">
                  <v:textbox inset="0,0,0,0">
                    <w:txbxContent>
                      <w:p w14:paraId="0AC287A5" w14:textId="77777777" w:rsidR="00860CEF" w:rsidRDefault="00860CEF" w:rsidP="00860CEF">
                        <w:pPr>
                          <w:spacing w:line="285" w:lineRule="exact"/>
                          <w:rPr>
                            <w:b/>
                            <w:sz w:val="28"/>
                          </w:rPr>
                        </w:pPr>
                        <w:r>
                          <w:rPr>
                            <w:b/>
                            <w:color w:val="1F487C"/>
                            <w:sz w:val="28"/>
                          </w:rPr>
                          <w:t>Why choose History at</w:t>
                        </w:r>
                      </w:p>
                      <w:p w14:paraId="63DA6BC1" w14:textId="77777777" w:rsidR="00860CEF" w:rsidRDefault="00860CEF" w:rsidP="00860CEF">
                        <w:pPr>
                          <w:spacing w:line="336" w:lineRule="exact"/>
                          <w:rPr>
                            <w:b/>
                            <w:sz w:val="28"/>
                          </w:rPr>
                        </w:pPr>
                        <w:r>
                          <w:rPr>
                            <w:b/>
                            <w:color w:val="1F487C"/>
                            <w:sz w:val="28"/>
                          </w:rPr>
                          <w:t>Fulwood Academy?</w:t>
                        </w:r>
                      </w:p>
                    </w:txbxContent>
                  </v:textbox>
                </v:shape>
                <v:shape id="Text Box 205" o:spid="_x0000_s1152" type="#_x0000_t202" style="position:absolute;left:440;top:3268;width:3003;height:4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iRixQAAANwAAAAPAAAAZHJzL2Rvd25yZXYueG1sRI9Ba8JA&#10;FITvBf/D8oTe6sZApU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A21iRixQAAANwAAAAP&#10;AAAAAAAAAAAAAAAAAAcCAABkcnMvZG93bnJldi54bWxQSwUGAAAAAAMAAwC3AAAA+QIAAAAA&#10;" filled="f" stroked="f">
                  <v:textbox inset="0,0,0,0">
                    <w:txbxContent>
                      <w:p w14:paraId="4D64A866" w14:textId="77777777" w:rsidR="00860CEF" w:rsidRDefault="00860CEF" w:rsidP="00860CEF">
                        <w:pPr>
                          <w:spacing w:line="203" w:lineRule="exact"/>
                          <w:rPr>
                            <w:sz w:val="20"/>
                          </w:rPr>
                        </w:pPr>
                        <w:r>
                          <w:rPr>
                            <w:sz w:val="20"/>
                          </w:rPr>
                          <w:t>The history department at Fulwood</w:t>
                        </w:r>
                      </w:p>
                      <w:p w14:paraId="299D305D" w14:textId="77777777" w:rsidR="00860CEF" w:rsidRDefault="00860CEF" w:rsidP="00860CEF">
                        <w:pPr>
                          <w:spacing w:before="51" w:line="276" w:lineRule="auto"/>
                          <w:ind w:hanging="1"/>
                          <w:rPr>
                            <w:sz w:val="20"/>
                          </w:rPr>
                        </w:pPr>
                        <w:r>
                          <w:rPr>
                            <w:sz w:val="20"/>
                          </w:rPr>
                          <w:t>prides itself in having skillful, passionate practitioners whose main goal is to guide students to success at GCSE. History is an enjoyable yet rigorous academic subject</w:t>
                        </w:r>
                      </w:p>
                      <w:p w14:paraId="0E553B6D" w14:textId="77777777" w:rsidR="00860CEF" w:rsidRDefault="00860CEF" w:rsidP="00860CEF">
                        <w:pPr>
                          <w:spacing w:before="38" w:line="276" w:lineRule="auto"/>
                          <w:ind w:right="-12"/>
                          <w:rPr>
                            <w:sz w:val="20"/>
                          </w:rPr>
                        </w:pPr>
                        <w:r>
                          <w:rPr>
                            <w:sz w:val="20"/>
                          </w:rPr>
                          <w:t xml:space="preserve">and is well respected by both employers and universities. It encourages the development of open minded, disciplined, independent thinkers who are skilled at problem solving. In the words of </w:t>
                        </w:r>
                        <w:r>
                          <w:rPr>
                            <w:position w:val="1"/>
                            <w:sz w:val="20"/>
                          </w:rPr>
                          <w:t xml:space="preserve">Winston </w:t>
                        </w:r>
                        <w:r>
                          <w:rPr>
                            <w:sz w:val="20"/>
                          </w:rPr>
                          <w:t>Churchill who said “Study history, study history. In history lies all the secrets</w:t>
                        </w:r>
                      </w:p>
                      <w:p w14:paraId="76D57DB1" w14:textId="77777777" w:rsidR="00860CEF" w:rsidRDefault="00860CEF" w:rsidP="00860CEF">
                        <w:pPr>
                          <w:spacing w:before="34" w:line="240" w:lineRule="exact"/>
                          <w:rPr>
                            <w:sz w:val="20"/>
                          </w:rPr>
                        </w:pPr>
                        <w:r>
                          <w:rPr>
                            <w:sz w:val="20"/>
                          </w:rPr>
                          <w:t>of statecraft”.</w:t>
                        </w:r>
                      </w:p>
                    </w:txbxContent>
                  </v:textbox>
                </v:shape>
                <w10:wrap anchorx="page" anchory="page"/>
              </v:group>
            </w:pict>
          </mc:Fallback>
        </mc:AlternateContent>
      </w:r>
      <w:r w:rsidR="00C5362C">
        <w:rPr>
          <w:noProof/>
          <w:lang w:val="en-GB" w:eastAsia="en-GB"/>
        </w:rPr>
        <w:drawing>
          <wp:anchor distT="0" distB="0" distL="0" distR="0" simplePos="0" relativeHeight="251658366" behindDoc="1" locked="0" layoutInCell="1" allowOverlap="1" wp14:anchorId="545C5D6A" wp14:editId="301A5A6F">
            <wp:simplePos x="0" y="0"/>
            <wp:positionH relativeFrom="page">
              <wp:posOffset>5716667</wp:posOffset>
            </wp:positionH>
            <wp:positionV relativeFrom="page">
              <wp:posOffset>9760618</wp:posOffset>
            </wp:positionV>
            <wp:extent cx="1392072" cy="573523"/>
            <wp:effectExtent l="0" t="0" r="0" b="0"/>
            <wp:wrapNone/>
            <wp:docPr id="650267064" name="image51.jpeg" descr="A helmet on th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67064" name="image51.jpeg" descr="A helmet on the beach&#10;&#10;Description automatically generated"/>
                    <pic:cNvPicPr/>
                  </pic:nvPicPr>
                  <pic:blipFill>
                    <a:blip r:embed="rId80" cstate="print"/>
                    <a:stretch>
                      <a:fillRect/>
                    </a:stretch>
                  </pic:blipFill>
                  <pic:spPr>
                    <a:xfrm>
                      <a:off x="0" y="0"/>
                      <a:ext cx="1392072" cy="573523"/>
                    </a:xfrm>
                    <a:prstGeom prst="rect">
                      <a:avLst/>
                    </a:prstGeom>
                  </pic:spPr>
                </pic:pic>
              </a:graphicData>
            </a:graphic>
            <wp14:sizeRelH relativeFrom="margin">
              <wp14:pctWidth>0</wp14:pctWidth>
            </wp14:sizeRelH>
            <wp14:sizeRelV relativeFrom="margin">
              <wp14:pctHeight>0</wp14:pctHeight>
            </wp14:sizeRelV>
          </wp:anchor>
        </w:drawing>
      </w:r>
    </w:p>
    <w:p w14:paraId="07A9F4CD" w14:textId="41F7E5E0" w:rsidR="0060399E" w:rsidRPr="00B67321" w:rsidRDefault="00BB6503">
      <w:pPr>
        <w:pStyle w:val="BodyText"/>
        <w:ind w:left="243"/>
        <w:rPr>
          <w:lang w:val="en-GB"/>
        </w:rPr>
      </w:pPr>
      <w:r>
        <w:rPr>
          <w:noProof/>
          <w:lang w:val="en-GB" w:eastAsia="en-GB"/>
        </w:rPr>
        <w:lastRenderedPageBreak/>
        <w:drawing>
          <wp:anchor distT="0" distB="0" distL="0" distR="0" simplePos="0" relativeHeight="251658308" behindDoc="1" locked="0" layoutInCell="1" allowOverlap="1" wp14:anchorId="1BB1DD15" wp14:editId="1E9F06E0">
            <wp:simplePos x="0" y="0"/>
            <wp:positionH relativeFrom="page">
              <wp:posOffset>2322245</wp:posOffset>
            </wp:positionH>
            <wp:positionV relativeFrom="page">
              <wp:posOffset>1730822</wp:posOffset>
            </wp:positionV>
            <wp:extent cx="1635014" cy="704850"/>
            <wp:effectExtent l="0" t="0" r="0" b="0"/>
            <wp:wrapNone/>
            <wp:docPr id="45" name="Picture 45" descr="http://www.rsc.org/learn-chemistry/content/filerepository/RES/00/000/116/RES0000011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jpeg"/>
                    <pic:cNvPicPr/>
                  </pic:nvPicPr>
                  <pic:blipFill>
                    <a:blip r:embed="rId31" cstate="print"/>
                    <a:stretch>
                      <a:fillRect/>
                    </a:stretch>
                  </pic:blipFill>
                  <pic:spPr>
                    <a:xfrm>
                      <a:off x="0" y="0"/>
                      <a:ext cx="1635014" cy="704850"/>
                    </a:xfrm>
                    <a:prstGeom prst="rect">
                      <a:avLst/>
                    </a:prstGeom>
                  </pic:spPr>
                </pic:pic>
              </a:graphicData>
            </a:graphic>
          </wp:anchor>
        </w:drawing>
      </w:r>
      <w:r>
        <w:rPr>
          <w:noProof/>
          <w:lang w:val="en-GB" w:eastAsia="en-GB"/>
        </w:rPr>
        <w:drawing>
          <wp:anchor distT="0" distB="0" distL="0" distR="0" simplePos="0" relativeHeight="251658309" behindDoc="1" locked="0" layoutInCell="1" allowOverlap="1" wp14:anchorId="3BCCB800" wp14:editId="55D771F3">
            <wp:simplePos x="0" y="0"/>
            <wp:positionH relativeFrom="page">
              <wp:posOffset>715646</wp:posOffset>
            </wp:positionH>
            <wp:positionV relativeFrom="page">
              <wp:posOffset>1562823</wp:posOffset>
            </wp:positionV>
            <wp:extent cx="1426324" cy="845248"/>
            <wp:effectExtent l="0" t="0" r="0" b="0"/>
            <wp:wrapNone/>
            <wp:docPr id="47" name="Picture 47" descr="http://www.bbc.co.uk/schools/gcsebitesize/science/images/triple_science/p016_bitesize_gcse_tschemistry_qualitativeanalysis_flamete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jpeg"/>
                    <pic:cNvPicPr/>
                  </pic:nvPicPr>
                  <pic:blipFill>
                    <a:blip r:embed="rId32" cstate="print"/>
                    <a:stretch>
                      <a:fillRect/>
                    </a:stretch>
                  </pic:blipFill>
                  <pic:spPr>
                    <a:xfrm>
                      <a:off x="0" y="0"/>
                      <a:ext cx="1426324" cy="845248"/>
                    </a:xfrm>
                    <a:prstGeom prst="rect">
                      <a:avLst/>
                    </a:prstGeom>
                  </pic:spPr>
                </pic:pic>
              </a:graphicData>
            </a:graphic>
          </wp:anchor>
        </w:drawing>
      </w:r>
      <w:r>
        <w:rPr>
          <w:noProof/>
          <w:lang w:val="en-GB" w:eastAsia="en-GB"/>
        </w:rPr>
        <mc:AlternateContent>
          <mc:Choice Requires="wpg">
            <w:drawing>
              <wp:inline distT="0" distB="0" distL="0" distR="0" wp14:anchorId="7CD19AED" wp14:editId="0F37076E">
                <wp:extent cx="6770370" cy="2283460"/>
                <wp:effectExtent l="8255" t="0" r="3175" b="254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0370" cy="2283460"/>
                          <a:chOff x="0" y="0"/>
                          <a:chExt cx="10662" cy="3596"/>
                        </a:xfrm>
                      </wpg:grpSpPr>
                      <pic:pic xmlns:pic="http://schemas.openxmlformats.org/drawingml/2006/picture">
                        <pic:nvPicPr>
                          <pic:cNvPr id="227" name="Picture 1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5903" y="2025"/>
                            <a:ext cx="2355" cy="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8" name="Picture 1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333" y="2215"/>
                            <a:ext cx="1899" cy="1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Freeform 189"/>
                        <wps:cNvSpPr>
                          <a:spLocks/>
                        </wps:cNvSpPr>
                        <wps:spPr bwMode="auto">
                          <a:xfrm>
                            <a:off x="57" y="20"/>
                            <a:ext cx="2715" cy="495"/>
                          </a:xfrm>
                          <a:custGeom>
                            <a:avLst/>
                            <a:gdLst>
                              <a:gd name="T0" fmla="+- 0 2690 57"/>
                              <a:gd name="T1" fmla="*/ T0 w 2715"/>
                              <a:gd name="T2" fmla="+- 0 20 20"/>
                              <a:gd name="T3" fmla="*/ 20 h 495"/>
                              <a:gd name="T4" fmla="+- 0 140 57"/>
                              <a:gd name="T5" fmla="*/ T4 w 2715"/>
                              <a:gd name="T6" fmla="+- 0 20 20"/>
                              <a:gd name="T7" fmla="*/ 20 h 495"/>
                              <a:gd name="T8" fmla="+- 0 107 57"/>
                              <a:gd name="T9" fmla="*/ T8 w 2715"/>
                              <a:gd name="T10" fmla="+- 0 26 20"/>
                              <a:gd name="T11" fmla="*/ 26 h 495"/>
                              <a:gd name="T12" fmla="+- 0 81 57"/>
                              <a:gd name="T13" fmla="*/ T12 w 2715"/>
                              <a:gd name="T14" fmla="+- 0 44 20"/>
                              <a:gd name="T15" fmla="*/ 44 h 495"/>
                              <a:gd name="T16" fmla="+- 0 63 57"/>
                              <a:gd name="T17" fmla="*/ T16 w 2715"/>
                              <a:gd name="T18" fmla="+- 0 70 20"/>
                              <a:gd name="T19" fmla="*/ 70 h 495"/>
                              <a:gd name="T20" fmla="+- 0 57 57"/>
                              <a:gd name="T21" fmla="*/ T20 w 2715"/>
                              <a:gd name="T22" fmla="+- 0 103 20"/>
                              <a:gd name="T23" fmla="*/ 103 h 495"/>
                              <a:gd name="T24" fmla="+- 0 57 57"/>
                              <a:gd name="T25" fmla="*/ T24 w 2715"/>
                              <a:gd name="T26" fmla="+- 0 433 20"/>
                              <a:gd name="T27" fmla="*/ 433 h 495"/>
                              <a:gd name="T28" fmla="+- 0 63 57"/>
                              <a:gd name="T29" fmla="*/ T28 w 2715"/>
                              <a:gd name="T30" fmla="+- 0 465 20"/>
                              <a:gd name="T31" fmla="*/ 465 h 495"/>
                              <a:gd name="T32" fmla="+- 0 81 57"/>
                              <a:gd name="T33" fmla="*/ T32 w 2715"/>
                              <a:gd name="T34" fmla="+- 0 491 20"/>
                              <a:gd name="T35" fmla="*/ 491 h 495"/>
                              <a:gd name="T36" fmla="+- 0 107 57"/>
                              <a:gd name="T37" fmla="*/ T36 w 2715"/>
                              <a:gd name="T38" fmla="+- 0 509 20"/>
                              <a:gd name="T39" fmla="*/ 509 h 495"/>
                              <a:gd name="T40" fmla="+- 0 140 57"/>
                              <a:gd name="T41" fmla="*/ T40 w 2715"/>
                              <a:gd name="T42" fmla="+- 0 515 20"/>
                              <a:gd name="T43" fmla="*/ 515 h 495"/>
                              <a:gd name="T44" fmla="+- 0 2690 57"/>
                              <a:gd name="T45" fmla="*/ T44 w 2715"/>
                              <a:gd name="T46" fmla="+- 0 515 20"/>
                              <a:gd name="T47" fmla="*/ 515 h 495"/>
                              <a:gd name="T48" fmla="+- 0 2722 57"/>
                              <a:gd name="T49" fmla="*/ T48 w 2715"/>
                              <a:gd name="T50" fmla="+- 0 509 20"/>
                              <a:gd name="T51" fmla="*/ 509 h 495"/>
                              <a:gd name="T52" fmla="+- 0 2748 57"/>
                              <a:gd name="T53" fmla="*/ T52 w 2715"/>
                              <a:gd name="T54" fmla="+- 0 491 20"/>
                              <a:gd name="T55" fmla="*/ 491 h 495"/>
                              <a:gd name="T56" fmla="+- 0 2766 57"/>
                              <a:gd name="T57" fmla="*/ T56 w 2715"/>
                              <a:gd name="T58" fmla="+- 0 465 20"/>
                              <a:gd name="T59" fmla="*/ 465 h 495"/>
                              <a:gd name="T60" fmla="+- 0 2772 57"/>
                              <a:gd name="T61" fmla="*/ T60 w 2715"/>
                              <a:gd name="T62" fmla="+- 0 433 20"/>
                              <a:gd name="T63" fmla="*/ 433 h 495"/>
                              <a:gd name="T64" fmla="+- 0 2772 57"/>
                              <a:gd name="T65" fmla="*/ T64 w 2715"/>
                              <a:gd name="T66" fmla="+- 0 103 20"/>
                              <a:gd name="T67" fmla="*/ 103 h 495"/>
                              <a:gd name="T68" fmla="+- 0 2766 57"/>
                              <a:gd name="T69" fmla="*/ T68 w 2715"/>
                              <a:gd name="T70" fmla="+- 0 70 20"/>
                              <a:gd name="T71" fmla="*/ 70 h 495"/>
                              <a:gd name="T72" fmla="+- 0 2748 57"/>
                              <a:gd name="T73" fmla="*/ T72 w 2715"/>
                              <a:gd name="T74" fmla="+- 0 44 20"/>
                              <a:gd name="T75" fmla="*/ 44 h 495"/>
                              <a:gd name="T76" fmla="+- 0 2722 57"/>
                              <a:gd name="T77" fmla="*/ T76 w 2715"/>
                              <a:gd name="T78" fmla="+- 0 26 20"/>
                              <a:gd name="T79" fmla="*/ 26 h 495"/>
                              <a:gd name="T80" fmla="+- 0 2690 57"/>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188"/>
                        <wps:cNvSpPr>
                          <a:spLocks/>
                        </wps:cNvSpPr>
                        <wps:spPr bwMode="auto">
                          <a:xfrm>
                            <a:off x="57" y="20"/>
                            <a:ext cx="2715" cy="495"/>
                          </a:xfrm>
                          <a:custGeom>
                            <a:avLst/>
                            <a:gdLst>
                              <a:gd name="T0" fmla="+- 0 2772 57"/>
                              <a:gd name="T1" fmla="*/ T0 w 2715"/>
                              <a:gd name="T2" fmla="+- 0 103 20"/>
                              <a:gd name="T3" fmla="*/ 103 h 495"/>
                              <a:gd name="T4" fmla="+- 0 2766 57"/>
                              <a:gd name="T5" fmla="*/ T4 w 2715"/>
                              <a:gd name="T6" fmla="+- 0 70 20"/>
                              <a:gd name="T7" fmla="*/ 70 h 495"/>
                              <a:gd name="T8" fmla="+- 0 2748 57"/>
                              <a:gd name="T9" fmla="*/ T8 w 2715"/>
                              <a:gd name="T10" fmla="+- 0 44 20"/>
                              <a:gd name="T11" fmla="*/ 44 h 495"/>
                              <a:gd name="T12" fmla="+- 0 2722 57"/>
                              <a:gd name="T13" fmla="*/ T12 w 2715"/>
                              <a:gd name="T14" fmla="+- 0 26 20"/>
                              <a:gd name="T15" fmla="*/ 26 h 495"/>
                              <a:gd name="T16" fmla="+- 0 2690 57"/>
                              <a:gd name="T17" fmla="*/ T16 w 2715"/>
                              <a:gd name="T18" fmla="+- 0 20 20"/>
                              <a:gd name="T19" fmla="*/ 20 h 495"/>
                              <a:gd name="T20" fmla="+- 0 140 57"/>
                              <a:gd name="T21" fmla="*/ T20 w 2715"/>
                              <a:gd name="T22" fmla="+- 0 20 20"/>
                              <a:gd name="T23" fmla="*/ 20 h 495"/>
                              <a:gd name="T24" fmla="+- 0 107 57"/>
                              <a:gd name="T25" fmla="*/ T24 w 2715"/>
                              <a:gd name="T26" fmla="+- 0 26 20"/>
                              <a:gd name="T27" fmla="*/ 26 h 495"/>
                              <a:gd name="T28" fmla="+- 0 81 57"/>
                              <a:gd name="T29" fmla="*/ T28 w 2715"/>
                              <a:gd name="T30" fmla="+- 0 44 20"/>
                              <a:gd name="T31" fmla="*/ 44 h 495"/>
                              <a:gd name="T32" fmla="+- 0 63 57"/>
                              <a:gd name="T33" fmla="*/ T32 w 2715"/>
                              <a:gd name="T34" fmla="+- 0 70 20"/>
                              <a:gd name="T35" fmla="*/ 70 h 495"/>
                              <a:gd name="T36" fmla="+- 0 57 57"/>
                              <a:gd name="T37" fmla="*/ T36 w 2715"/>
                              <a:gd name="T38" fmla="+- 0 103 20"/>
                              <a:gd name="T39" fmla="*/ 103 h 495"/>
                              <a:gd name="T40" fmla="+- 0 57 57"/>
                              <a:gd name="T41" fmla="*/ T40 w 2715"/>
                              <a:gd name="T42" fmla="+- 0 433 20"/>
                              <a:gd name="T43" fmla="*/ 433 h 495"/>
                              <a:gd name="T44" fmla="+- 0 63 57"/>
                              <a:gd name="T45" fmla="*/ T44 w 2715"/>
                              <a:gd name="T46" fmla="+- 0 465 20"/>
                              <a:gd name="T47" fmla="*/ 465 h 495"/>
                              <a:gd name="T48" fmla="+- 0 81 57"/>
                              <a:gd name="T49" fmla="*/ T48 w 2715"/>
                              <a:gd name="T50" fmla="+- 0 491 20"/>
                              <a:gd name="T51" fmla="*/ 491 h 495"/>
                              <a:gd name="T52" fmla="+- 0 107 57"/>
                              <a:gd name="T53" fmla="*/ T52 w 2715"/>
                              <a:gd name="T54" fmla="+- 0 509 20"/>
                              <a:gd name="T55" fmla="*/ 509 h 495"/>
                              <a:gd name="T56" fmla="+- 0 140 57"/>
                              <a:gd name="T57" fmla="*/ T56 w 2715"/>
                              <a:gd name="T58" fmla="+- 0 515 20"/>
                              <a:gd name="T59" fmla="*/ 515 h 495"/>
                              <a:gd name="T60" fmla="+- 0 2690 57"/>
                              <a:gd name="T61" fmla="*/ T60 w 2715"/>
                              <a:gd name="T62" fmla="+- 0 515 20"/>
                              <a:gd name="T63" fmla="*/ 515 h 495"/>
                              <a:gd name="T64" fmla="+- 0 2722 57"/>
                              <a:gd name="T65" fmla="*/ T64 w 2715"/>
                              <a:gd name="T66" fmla="+- 0 509 20"/>
                              <a:gd name="T67" fmla="*/ 509 h 495"/>
                              <a:gd name="T68" fmla="+- 0 2748 57"/>
                              <a:gd name="T69" fmla="*/ T68 w 2715"/>
                              <a:gd name="T70" fmla="+- 0 491 20"/>
                              <a:gd name="T71" fmla="*/ 491 h 495"/>
                              <a:gd name="T72" fmla="+- 0 2766 57"/>
                              <a:gd name="T73" fmla="*/ T72 w 2715"/>
                              <a:gd name="T74" fmla="+- 0 465 20"/>
                              <a:gd name="T75" fmla="*/ 465 h 495"/>
                              <a:gd name="T76" fmla="+- 0 2772 57"/>
                              <a:gd name="T77" fmla="*/ T76 w 2715"/>
                              <a:gd name="T78" fmla="+- 0 433 20"/>
                              <a:gd name="T79" fmla="*/ 433 h 495"/>
                              <a:gd name="T80" fmla="+- 0 2772 57"/>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187"/>
                        <wps:cNvSpPr>
                          <a:spLocks/>
                        </wps:cNvSpPr>
                        <wps:spPr bwMode="auto">
                          <a:xfrm>
                            <a:off x="20" y="515"/>
                            <a:ext cx="10622" cy="1440"/>
                          </a:xfrm>
                          <a:custGeom>
                            <a:avLst/>
                            <a:gdLst>
                              <a:gd name="T0" fmla="+- 0 10402 20"/>
                              <a:gd name="T1" fmla="*/ T0 w 10622"/>
                              <a:gd name="T2" fmla="+- 0 515 515"/>
                              <a:gd name="T3" fmla="*/ 515 h 1440"/>
                              <a:gd name="T4" fmla="+- 0 260 20"/>
                              <a:gd name="T5" fmla="*/ T4 w 10622"/>
                              <a:gd name="T6" fmla="+- 0 515 515"/>
                              <a:gd name="T7" fmla="*/ 515 h 1440"/>
                              <a:gd name="T8" fmla="+- 0 184 20"/>
                              <a:gd name="T9" fmla="*/ T8 w 10622"/>
                              <a:gd name="T10" fmla="+- 0 527 515"/>
                              <a:gd name="T11" fmla="*/ 527 h 1440"/>
                              <a:gd name="T12" fmla="+- 0 118 20"/>
                              <a:gd name="T13" fmla="*/ T12 w 10622"/>
                              <a:gd name="T14" fmla="+- 0 561 515"/>
                              <a:gd name="T15" fmla="*/ 561 h 1440"/>
                              <a:gd name="T16" fmla="+- 0 66 20"/>
                              <a:gd name="T17" fmla="*/ T16 w 10622"/>
                              <a:gd name="T18" fmla="+- 0 613 515"/>
                              <a:gd name="T19" fmla="*/ 613 h 1440"/>
                              <a:gd name="T20" fmla="+- 0 32 20"/>
                              <a:gd name="T21" fmla="*/ T20 w 10622"/>
                              <a:gd name="T22" fmla="+- 0 679 515"/>
                              <a:gd name="T23" fmla="*/ 679 h 1440"/>
                              <a:gd name="T24" fmla="+- 0 20 20"/>
                              <a:gd name="T25" fmla="*/ T24 w 10622"/>
                              <a:gd name="T26" fmla="+- 0 755 515"/>
                              <a:gd name="T27" fmla="*/ 755 h 1440"/>
                              <a:gd name="T28" fmla="+- 0 20 20"/>
                              <a:gd name="T29" fmla="*/ T28 w 10622"/>
                              <a:gd name="T30" fmla="+- 0 1715 515"/>
                              <a:gd name="T31" fmla="*/ 1715 h 1440"/>
                              <a:gd name="T32" fmla="+- 0 32 20"/>
                              <a:gd name="T33" fmla="*/ T32 w 10622"/>
                              <a:gd name="T34" fmla="+- 0 1791 515"/>
                              <a:gd name="T35" fmla="*/ 1791 h 1440"/>
                              <a:gd name="T36" fmla="+- 0 66 20"/>
                              <a:gd name="T37" fmla="*/ T36 w 10622"/>
                              <a:gd name="T38" fmla="+- 0 1857 515"/>
                              <a:gd name="T39" fmla="*/ 1857 h 1440"/>
                              <a:gd name="T40" fmla="+- 0 118 20"/>
                              <a:gd name="T41" fmla="*/ T40 w 10622"/>
                              <a:gd name="T42" fmla="+- 0 1909 515"/>
                              <a:gd name="T43" fmla="*/ 1909 h 1440"/>
                              <a:gd name="T44" fmla="+- 0 184 20"/>
                              <a:gd name="T45" fmla="*/ T44 w 10622"/>
                              <a:gd name="T46" fmla="+- 0 1943 515"/>
                              <a:gd name="T47" fmla="*/ 1943 h 1440"/>
                              <a:gd name="T48" fmla="+- 0 260 20"/>
                              <a:gd name="T49" fmla="*/ T48 w 10622"/>
                              <a:gd name="T50" fmla="+- 0 1955 515"/>
                              <a:gd name="T51" fmla="*/ 1955 h 1440"/>
                              <a:gd name="T52" fmla="+- 0 10402 20"/>
                              <a:gd name="T53" fmla="*/ T52 w 10622"/>
                              <a:gd name="T54" fmla="+- 0 1955 515"/>
                              <a:gd name="T55" fmla="*/ 1955 h 1440"/>
                              <a:gd name="T56" fmla="+- 0 10478 20"/>
                              <a:gd name="T57" fmla="*/ T56 w 10622"/>
                              <a:gd name="T58" fmla="+- 0 1943 515"/>
                              <a:gd name="T59" fmla="*/ 1943 h 1440"/>
                              <a:gd name="T60" fmla="+- 0 10544 20"/>
                              <a:gd name="T61" fmla="*/ T60 w 10622"/>
                              <a:gd name="T62" fmla="+- 0 1909 515"/>
                              <a:gd name="T63" fmla="*/ 1909 h 1440"/>
                              <a:gd name="T64" fmla="+- 0 10596 20"/>
                              <a:gd name="T65" fmla="*/ T64 w 10622"/>
                              <a:gd name="T66" fmla="+- 0 1857 515"/>
                              <a:gd name="T67" fmla="*/ 1857 h 1440"/>
                              <a:gd name="T68" fmla="+- 0 10630 20"/>
                              <a:gd name="T69" fmla="*/ T68 w 10622"/>
                              <a:gd name="T70" fmla="+- 0 1791 515"/>
                              <a:gd name="T71" fmla="*/ 1791 h 1440"/>
                              <a:gd name="T72" fmla="+- 0 10642 20"/>
                              <a:gd name="T73" fmla="*/ T72 w 10622"/>
                              <a:gd name="T74" fmla="+- 0 1715 515"/>
                              <a:gd name="T75" fmla="*/ 1715 h 1440"/>
                              <a:gd name="T76" fmla="+- 0 10642 20"/>
                              <a:gd name="T77" fmla="*/ T76 w 10622"/>
                              <a:gd name="T78" fmla="+- 0 755 515"/>
                              <a:gd name="T79" fmla="*/ 755 h 1440"/>
                              <a:gd name="T80" fmla="+- 0 10630 20"/>
                              <a:gd name="T81" fmla="*/ T80 w 10622"/>
                              <a:gd name="T82" fmla="+- 0 679 515"/>
                              <a:gd name="T83" fmla="*/ 679 h 1440"/>
                              <a:gd name="T84" fmla="+- 0 10596 20"/>
                              <a:gd name="T85" fmla="*/ T84 w 10622"/>
                              <a:gd name="T86" fmla="+- 0 613 515"/>
                              <a:gd name="T87" fmla="*/ 613 h 1440"/>
                              <a:gd name="T88" fmla="+- 0 10544 20"/>
                              <a:gd name="T89" fmla="*/ T88 w 10622"/>
                              <a:gd name="T90" fmla="+- 0 561 515"/>
                              <a:gd name="T91" fmla="*/ 561 h 1440"/>
                              <a:gd name="T92" fmla="+- 0 10478 20"/>
                              <a:gd name="T93" fmla="*/ T92 w 10622"/>
                              <a:gd name="T94" fmla="+- 0 527 515"/>
                              <a:gd name="T95" fmla="*/ 527 h 1440"/>
                              <a:gd name="T96" fmla="+- 0 10402 20"/>
                              <a:gd name="T97" fmla="*/ T96 w 10622"/>
                              <a:gd name="T98" fmla="+- 0 515 515"/>
                              <a:gd name="T99" fmla="*/ 51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622" h="1440">
                                <a:moveTo>
                                  <a:pt x="10382"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382" y="1440"/>
                                </a:lnTo>
                                <a:lnTo>
                                  <a:pt x="10458" y="1428"/>
                                </a:lnTo>
                                <a:lnTo>
                                  <a:pt x="10524" y="1394"/>
                                </a:lnTo>
                                <a:lnTo>
                                  <a:pt x="10576" y="1342"/>
                                </a:lnTo>
                                <a:lnTo>
                                  <a:pt x="10610" y="1276"/>
                                </a:lnTo>
                                <a:lnTo>
                                  <a:pt x="10622" y="1200"/>
                                </a:lnTo>
                                <a:lnTo>
                                  <a:pt x="10622" y="240"/>
                                </a:lnTo>
                                <a:lnTo>
                                  <a:pt x="10610" y="164"/>
                                </a:lnTo>
                                <a:lnTo>
                                  <a:pt x="10576" y="98"/>
                                </a:lnTo>
                                <a:lnTo>
                                  <a:pt x="10524" y="46"/>
                                </a:lnTo>
                                <a:lnTo>
                                  <a:pt x="10458" y="12"/>
                                </a:lnTo>
                                <a:lnTo>
                                  <a:pt x="10382"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186"/>
                        <wps:cNvSpPr>
                          <a:spLocks/>
                        </wps:cNvSpPr>
                        <wps:spPr bwMode="auto">
                          <a:xfrm>
                            <a:off x="20" y="515"/>
                            <a:ext cx="10622" cy="1440"/>
                          </a:xfrm>
                          <a:custGeom>
                            <a:avLst/>
                            <a:gdLst>
                              <a:gd name="T0" fmla="+- 0 20 20"/>
                              <a:gd name="T1" fmla="*/ T0 w 10622"/>
                              <a:gd name="T2" fmla="+- 0 755 515"/>
                              <a:gd name="T3" fmla="*/ 755 h 1440"/>
                              <a:gd name="T4" fmla="+- 0 32 20"/>
                              <a:gd name="T5" fmla="*/ T4 w 10622"/>
                              <a:gd name="T6" fmla="+- 0 679 515"/>
                              <a:gd name="T7" fmla="*/ 679 h 1440"/>
                              <a:gd name="T8" fmla="+- 0 66 20"/>
                              <a:gd name="T9" fmla="*/ T8 w 10622"/>
                              <a:gd name="T10" fmla="+- 0 613 515"/>
                              <a:gd name="T11" fmla="*/ 613 h 1440"/>
                              <a:gd name="T12" fmla="+- 0 118 20"/>
                              <a:gd name="T13" fmla="*/ T12 w 10622"/>
                              <a:gd name="T14" fmla="+- 0 561 515"/>
                              <a:gd name="T15" fmla="*/ 561 h 1440"/>
                              <a:gd name="T16" fmla="+- 0 184 20"/>
                              <a:gd name="T17" fmla="*/ T16 w 10622"/>
                              <a:gd name="T18" fmla="+- 0 527 515"/>
                              <a:gd name="T19" fmla="*/ 527 h 1440"/>
                              <a:gd name="T20" fmla="+- 0 260 20"/>
                              <a:gd name="T21" fmla="*/ T20 w 10622"/>
                              <a:gd name="T22" fmla="+- 0 515 515"/>
                              <a:gd name="T23" fmla="*/ 515 h 1440"/>
                              <a:gd name="T24" fmla="+- 0 10402 20"/>
                              <a:gd name="T25" fmla="*/ T24 w 10622"/>
                              <a:gd name="T26" fmla="+- 0 515 515"/>
                              <a:gd name="T27" fmla="*/ 515 h 1440"/>
                              <a:gd name="T28" fmla="+- 0 10478 20"/>
                              <a:gd name="T29" fmla="*/ T28 w 10622"/>
                              <a:gd name="T30" fmla="+- 0 527 515"/>
                              <a:gd name="T31" fmla="*/ 527 h 1440"/>
                              <a:gd name="T32" fmla="+- 0 10544 20"/>
                              <a:gd name="T33" fmla="*/ T32 w 10622"/>
                              <a:gd name="T34" fmla="+- 0 561 515"/>
                              <a:gd name="T35" fmla="*/ 561 h 1440"/>
                              <a:gd name="T36" fmla="+- 0 10596 20"/>
                              <a:gd name="T37" fmla="*/ T36 w 10622"/>
                              <a:gd name="T38" fmla="+- 0 613 515"/>
                              <a:gd name="T39" fmla="*/ 613 h 1440"/>
                              <a:gd name="T40" fmla="+- 0 10630 20"/>
                              <a:gd name="T41" fmla="*/ T40 w 10622"/>
                              <a:gd name="T42" fmla="+- 0 679 515"/>
                              <a:gd name="T43" fmla="*/ 679 h 1440"/>
                              <a:gd name="T44" fmla="+- 0 10642 20"/>
                              <a:gd name="T45" fmla="*/ T44 w 10622"/>
                              <a:gd name="T46" fmla="+- 0 755 515"/>
                              <a:gd name="T47" fmla="*/ 755 h 1440"/>
                              <a:gd name="T48" fmla="+- 0 10642 20"/>
                              <a:gd name="T49" fmla="*/ T48 w 10622"/>
                              <a:gd name="T50" fmla="+- 0 1715 515"/>
                              <a:gd name="T51" fmla="*/ 1715 h 1440"/>
                              <a:gd name="T52" fmla="+- 0 10630 20"/>
                              <a:gd name="T53" fmla="*/ T52 w 10622"/>
                              <a:gd name="T54" fmla="+- 0 1791 515"/>
                              <a:gd name="T55" fmla="*/ 1791 h 1440"/>
                              <a:gd name="T56" fmla="+- 0 10596 20"/>
                              <a:gd name="T57" fmla="*/ T56 w 10622"/>
                              <a:gd name="T58" fmla="+- 0 1857 515"/>
                              <a:gd name="T59" fmla="*/ 1857 h 1440"/>
                              <a:gd name="T60" fmla="+- 0 10544 20"/>
                              <a:gd name="T61" fmla="*/ T60 w 10622"/>
                              <a:gd name="T62" fmla="+- 0 1909 515"/>
                              <a:gd name="T63" fmla="*/ 1909 h 1440"/>
                              <a:gd name="T64" fmla="+- 0 10478 20"/>
                              <a:gd name="T65" fmla="*/ T64 w 10622"/>
                              <a:gd name="T66" fmla="+- 0 1943 515"/>
                              <a:gd name="T67" fmla="*/ 1943 h 1440"/>
                              <a:gd name="T68" fmla="+- 0 10402 20"/>
                              <a:gd name="T69" fmla="*/ T68 w 10622"/>
                              <a:gd name="T70" fmla="+- 0 1955 515"/>
                              <a:gd name="T71" fmla="*/ 1955 h 1440"/>
                              <a:gd name="T72" fmla="+- 0 260 20"/>
                              <a:gd name="T73" fmla="*/ T72 w 10622"/>
                              <a:gd name="T74" fmla="+- 0 1955 515"/>
                              <a:gd name="T75" fmla="*/ 1955 h 1440"/>
                              <a:gd name="T76" fmla="+- 0 184 20"/>
                              <a:gd name="T77" fmla="*/ T76 w 10622"/>
                              <a:gd name="T78" fmla="+- 0 1943 515"/>
                              <a:gd name="T79" fmla="*/ 1943 h 1440"/>
                              <a:gd name="T80" fmla="+- 0 118 20"/>
                              <a:gd name="T81" fmla="*/ T80 w 10622"/>
                              <a:gd name="T82" fmla="+- 0 1909 515"/>
                              <a:gd name="T83" fmla="*/ 1909 h 1440"/>
                              <a:gd name="T84" fmla="+- 0 66 20"/>
                              <a:gd name="T85" fmla="*/ T84 w 10622"/>
                              <a:gd name="T86" fmla="+- 0 1857 515"/>
                              <a:gd name="T87" fmla="*/ 1857 h 1440"/>
                              <a:gd name="T88" fmla="+- 0 32 20"/>
                              <a:gd name="T89" fmla="*/ T88 w 10622"/>
                              <a:gd name="T90" fmla="+- 0 1791 515"/>
                              <a:gd name="T91" fmla="*/ 1791 h 1440"/>
                              <a:gd name="T92" fmla="+- 0 20 20"/>
                              <a:gd name="T93" fmla="*/ T92 w 10622"/>
                              <a:gd name="T94" fmla="+- 0 1715 515"/>
                              <a:gd name="T95" fmla="*/ 1715 h 1440"/>
                              <a:gd name="T96" fmla="+- 0 20 20"/>
                              <a:gd name="T97" fmla="*/ T96 w 10622"/>
                              <a:gd name="T98" fmla="+- 0 755 515"/>
                              <a:gd name="T99" fmla="*/ 75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622" h="1440">
                                <a:moveTo>
                                  <a:pt x="0" y="240"/>
                                </a:moveTo>
                                <a:lnTo>
                                  <a:pt x="12" y="164"/>
                                </a:lnTo>
                                <a:lnTo>
                                  <a:pt x="46" y="98"/>
                                </a:lnTo>
                                <a:lnTo>
                                  <a:pt x="98" y="46"/>
                                </a:lnTo>
                                <a:lnTo>
                                  <a:pt x="164" y="12"/>
                                </a:lnTo>
                                <a:lnTo>
                                  <a:pt x="240" y="0"/>
                                </a:lnTo>
                                <a:lnTo>
                                  <a:pt x="10382" y="0"/>
                                </a:lnTo>
                                <a:lnTo>
                                  <a:pt x="10458" y="12"/>
                                </a:lnTo>
                                <a:lnTo>
                                  <a:pt x="10524" y="46"/>
                                </a:lnTo>
                                <a:lnTo>
                                  <a:pt x="10576" y="98"/>
                                </a:lnTo>
                                <a:lnTo>
                                  <a:pt x="10610" y="164"/>
                                </a:lnTo>
                                <a:lnTo>
                                  <a:pt x="10622" y="240"/>
                                </a:lnTo>
                                <a:lnTo>
                                  <a:pt x="10622" y="1200"/>
                                </a:lnTo>
                                <a:lnTo>
                                  <a:pt x="10610" y="1276"/>
                                </a:lnTo>
                                <a:lnTo>
                                  <a:pt x="10576" y="1342"/>
                                </a:lnTo>
                                <a:lnTo>
                                  <a:pt x="10524" y="1394"/>
                                </a:lnTo>
                                <a:lnTo>
                                  <a:pt x="10458" y="1428"/>
                                </a:lnTo>
                                <a:lnTo>
                                  <a:pt x="10382"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Text Box 185"/>
                        <wps:cNvSpPr txBox="1">
                          <a:spLocks noChangeArrowheads="1"/>
                        </wps:cNvSpPr>
                        <wps:spPr bwMode="auto">
                          <a:xfrm>
                            <a:off x="768" y="184"/>
                            <a:ext cx="131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FDD0D" w14:textId="77777777" w:rsidR="0060399E" w:rsidRDefault="00BB6503">
                              <w:pPr>
                                <w:spacing w:line="240" w:lineRule="exact"/>
                                <w:rPr>
                                  <w:sz w:val="24"/>
                                </w:rPr>
                              </w:pPr>
                              <w:bookmarkStart w:id="17" w:name="8_TripleScience"/>
                              <w:bookmarkEnd w:id="17"/>
                              <w:r>
                                <w:rPr>
                                  <w:color w:val="FFFFFF"/>
                                  <w:sz w:val="24"/>
                                </w:rPr>
                                <w:t>GCSE Science</w:t>
                              </w:r>
                            </w:p>
                          </w:txbxContent>
                        </wps:txbx>
                        <wps:bodyPr rot="0" vert="horz" wrap="square" lIns="0" tIns="0" rIns="0" bIns="0" anchor="t" anchorCtr="0" upright="1">
                          <a:noAutofit/>
                        </wps:bodyPr>
                      </wps:wsp>
                      <wps:wsp>
                        <wps:cNvPr id="234" name="Text Box 184"/>
                        <wps:cNvSpPr txBox="1">
                          <a:spLocks noChangeArrowheads="1"/>
                        </wps:cNvSpPr>
                        <wps:spPr bwMode="auto">
                          <a:xfrm>
                            <a:off x="3050" y="822"/>
                            <a:ext cx="4579"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5EEE" w14:textId="77777777" w:rsidR="0060399E" w:rsidRDefault="00BB6503">
                              <w:pPr>
                                <w:spacing w:line="720" w:lineRule="exact"/>
                                <w:rPr>
                                  <w:sz w:val="72"/>
                                </w:rPr>
                              </w:pPr>
                              <w:r>
                                <w:rPr>
                                  <w:color w:val="FFFFFF"/>
                                  <w:sz w:val="72"/>
                                </w:rPr>
                                <w:t>TRIPLE SCIENCE</w:t>
                              </w:r>
                            </w:p>
                          </w:txbxContent>
                        </wps:txbx>
                        <wps:bodyPr rot="0" vert="horz" wrap="square" lIns="0" tIns="0" rIns="0" bIns="0" anchor="t" anchorCtr="0" upright="1">
                          <a:noAutofit/>
                        </wps:bodyPr>
                      </wps:wsp>
                      <wps:wsp>
                        <wps:cNvPr id="235" name="Text Box 183"/>
                        <wps:cNvSpPr txBox="1">
                          <a:spLocks noChangeArrowheads="1"/>
                        </wps:cNvSpPr>
                        <wps:spPr bwMode="auto">
                          <a:xfrm>
                            <a:off x="3029" y="3260"/>
                            <a:ext cx="125" cy="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6DD45" w14:textId="77777777" w:rsidR="0060399E" w:rsidRDefault="00BB6503">
                              <w:pPr>
                                <w:rPr>
                                  <w:rFonts w:ascii="Comic Sans MS"/>
                                  <w:b/>
                                  <w:sz w:val="24"/>
                                </w:rPr>
                              </w:pPr>
                              <w:r>
                                <w:rPr>
                                  <w:rFonts w:ascii="Comic Sans MS"/>
                                  <w:b/>
                                  <w:color w:val="221F1F"/>
                                  <w:sz w:val="24"/>
                                </w:rPr>
                                <w:t>.</w:t>
                              </w:r>
                            </w:p>
                          </w:txbxContent>
                        </wps:txbx>
                        <wps:bodyPr rot="0" vert="horz" wrap="square" lIns="0" tIns="0" rIns="0" bIns="0" anchor="t" anchorCtr="0" upright="1">
                          <a:noAutofit/>
                        </wps:bodyPr>
                      </wps:wsp>
                    </wpg:wgp>
                  </a:graphicData>
                </a:graphic>
              </wp:inline>
            </w:drawing>
          </mc:Choice>
          <mc:Fallback>
            <w:pict>
              <v:group w14:anchorId="7CD19AED" id="Group 226" o:spid="_x0000_s1153" style="width:533.1pt;height:179.8pt;mso-position-horizontal-relative:char;mso-position-vertical-relative:line" coordsize="10662,35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">
                <v:shape id="Picture 191" o:spid="_x0000_s1154" type="#_x0000_t75" style="position:absolute;left:5903;top:2025;width:2355;height: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">
                  <v:imagedata r:id="rId35" o:title=""/>
                </v:shape>
                <v:shape id="Picture 190" o:spid="_x0000_s1155" type="#_x0000_t75" style="position:absolute;left:6333;top:2215;width:1899;height: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">
                  <v:imagedata r:id="rId83" o:title=""/>
                </v:shape>
                <v:shape id="Freeform 189" o:spid="_x0000_s1156" style="position:absolute;left:57;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188" o:spid="_x0000_s1157" style="position:absolute;left:57;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Freeform 187" o:spid="_x0000_s1158" style="position:absolute;left:20;top:515;width:10622;height:1440;visibility:visible;mso-wrap-style:square;v-text-anchor:top" coordsize="1062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" path="m10382,l240,,164,12,98,46,46,98,12,164,,240r,960l12,1276r34,66l98,1394r66,34l240,1440r10142,l10458,1428r66,-34l10576,1342r34,-66l10622,1200r,-960l10610,164r-34,-66l10524,46r-66,-34l10382,xe" fillcolor="#1f487c" stroked="f">
                  <v:path arrowok="t" o:connecttype="custom" o:connectlocs="10382,515;240,515;164,527;98,561;46,613;12,679;0,755;0,1715;12,1791;46,1857;98,1909;164,1943;240,1955;10382,1955;10458,1943;10524,1909;10576,1857;10610,1791;10622,1715;10622,755;10610,679;10576,613;10524,561;10458,527;10382,515" o:connectangles="0,0,0,0,0,0,0,0,0,0,0,0,0,0,0,0,0,0,0,0,0,0,0,0,0"/>
                </v:shape>
                <v:shape id="Freeform 186" o:spid="_x0000_s1159" style="position:absolute;left:20;top:515;width:10622;height:1440;visibility:visible;mso-wrap-style:square;v-text-anchor:top" coordsize="1062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" path="m,240l12,164,46,98,98,46,164,12,240,,10382,r76,12l10524,46r52,52l10610,164r12,76l10622,1200r-12,76l10576,1342r-52,52l10458,1428r-76,12l240,1440r-76,-12l98,1394,46,1342,12,1276,,1200,,240xe" filled="f" strokecolor="#385d89" strokeweight="2pt">
                  <v:path arrowok="t" o:connecttype="custom" o:connectlocs="0,755;12,679;46,613;98,561;164,527;240,515;10382,515;10458,527;10524,561;10576,613;10610,679;10622,755;10622,1715;10610,1791;10576,1857;10524,1909;10458,1943;10382,1955;240,1955;164,1943;98,1909;46,1857;12,1791;0,1715;0,755" o:connectangles="0,0,0,0,0,0,0,0,0,0,0,0,0,0,0,0,0,0,0,0,0,0,0,0,0"/>
                </v:shape>
                <v:shape id="Text Box 185" o:spid="_x0000_s1160" type="#_x0000_t202" style="position:absolute;left:768;top:184;width:131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03BFDD0D" w14:textId="77777777" w:rsidR="0060399E" w:rsidRDefault="00BB6503">
                        <w:pPr>
                          <w:spacing w:line="240" w:lineRule="exact"/>
                          <w:rPr>
                            <w:sz w:val="24"/>
                          </w:rPr>
                        </w:pPr>
                        <w:bookmarkStart w:id="18" w:name="8_TripleScience"/>
                        <w:bookmarkEnd w:id="18"/>
                        <w:r>
                          <w:rPr>
                            <w:color w:val="FFFFFF"/>
                            <w:sz w:val="24"/>
                          </w:rPr>
                          <w:t>GCSE Science</w:t>
                        </w:r>
                      </w:p>
                    </w:txbxContent>
                  </v:textbox>
                </v:shape>
                <v:shape id="Text Box 184" o:spid="_x0000_s1161" type="#_x0000_t202" style="position:absolute;left:3050;top:822;width:457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txgAAANwAAAAPAAAAZHJzL2Rvd25yZXYueG1sRI9Ba8JA&#10;FITvQv/D8gredFMt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C6z8LcYAAADcAAAA&#10;DwAAAAAAAAAAAAAAAAAHAgAAZHJzL2Rvd25yZXYueG1sUEsFBgAAAAADAAMAtwAAAPoCAAAAAA==&#10;" filled="f" stroked="f">
                  <v:textbox inset="0,0,0,0">
                    <w:txbxContent>
                      <w:p w14:paraId="14F55EEE" w14:textId="77777777" w:rsidR="0060399E" w:rsidRDefault="00BB6503">
                        <w:pPr>
                          <w:spacing w:line="720" w:lineRule="exact"/>
                          <w:rPr>
                            <w:sz w:val="72"/>
                          </w:rPr>
                        </w:pPr>
                        <w:r>
                          <w:rPr>
                            <w:color w:val="FFFFFF"/>
                            <w:sz w:val="72"/>
                          </w:rPr>
                          <w:t>TRIPLE SCIENCE</w:t>
                        </w:r>
                      </w:p>
                    </w:txbxContent>
                  </v:textbox>
                </v:shape>
                <v:shape id="Text Box 183" o:spid="_x0000_s1162" type="#_x0000_t202" style="position:absolute;left:3029;top:3260;width:125;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14:paraId="66D6DD45" w14:textId="77777777" w:rsidR="0060399E" w:rsidRDefault="00BB6503">
                        <w:pPr>
                          <w:rPr>
                            <w:rFonts w:ascii="Comic Sans MS"/>
                            <w:b/>
                            <w:sz w:val="24"/>
                          </w:rPr>
                        </w:pPr>
                        <w:r>
                          <w:rPr>
                            <w:rFonts w:ascii="Comic Sans MS"/>
                            <w:b/>
                            <w:color w:val="221F1F"/>
                            <w:sz w:val="24"/>
                          </w:rPr>
                          <w:t>.</w:t>
                        </w:r>
                      </w:p>
                    </w:txbxContent>
                  </v:textbox>
                </v:shape>
                <w10:anchorlock/>
              </v:group>
            </w:pict>
          </mc:Fallback>
        </mc:AlternateContent>
      </w:r>
    </w:p>
    <w:p w14:paraId="1E210250" w14:textId="22866D0E" w:rsidR="0060399E" w:rsidRPr="00B67321" w:rsidRDefault="00C73506">
      <w:pPr>
        <w:pStyle w:val="BodyText"/>
        <w:rPr>
          <w:lang w:val="en-GB"/>
        </w:rPr>
      </w:pPr>
      <w:r w:rsidRPr="00B67321">
        <w:rPr>
          <w:noProof/>
          <w:lang w:val="en-GB" w:eastAsia="en-GB"/>
        </w:rPr>
        <mc:AlternateContent>
          <mc:Choice Requires="wps">
            <w:drawing>
              <wp:anchor distT="0" distB="0" distL="114300" distR="114300" simplePos="0" relativeHeight="251658270" behindDoc="0" locked="0" layoutInCell="1" allowOverlap="1" wp14:anchorId="61275060" wp14:editId="07A7E437">
                <wp:simplePos x="0" y="0"/>
                <wp:positionH relativeFrom="page">
                  <wp:posOffset>381000</wp:posOffset>
                </wp:positionH>
                <wp:positionV relativeFrom="page">
                  <wp:posOffset>2486025</wp:posOffset>
                </wp:positionV>
                <wp:extent cx="6743700" cy="1739265"/>
                <wp:effectExtent l="0" t="0" r="19050"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73926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B69310A" w14:textId="77777777" w:rsidR="0060399E" w:rsidRDefault="00BB6503" w:rsidP="00C73506">
                            <w:pPr>
                              <w:spacing w:before="34"/>
                              <w:ind w:left="567" w:right="555"/>
                              <w:jc w:val="center"/>
                              <w:rPr>
                                <w:b/>
                                <w:sz w:val="28"/>
                              </w:rPr>
                            </w:pPr>
                            <w:r>
                              <w:rPr>
                                <w:b/>
                                <w:color w:val="1F487C"/>
                                <w:sz w:val="28"/>
                              </w:rPr>
                              <w:t>Why is Science compulsory at Fulwood Academy?</w:t>
                            </w:r>
                          </w:p>
                          <w:p w14:paraId="3D8B45CB" w14:textId="77777777" w:rsidR="0060399E" w:rsidRDefault="00BB6503" w:rsidP="00C73506">
                            <w:pPr>
                              <w:pStyle w:val="BodyText"/>
                              <w:spacing w:before="23" w:line="283" w:lineRule="auto"/>
                              <w:ind w:left="142" w:right="130"/>
                            </w:pPr>
                            <w:r>
                              <w:rPr>
                                <w:color w:val="4B4B4A"/>
                              </w:rPr>
                              <w:t xml:space="preserve">We believe that science has something to offer every student. From a trainee chef to a nuclear physicist, a construction apprentice to a cancer researcher, everyone needs some level of relevant science understanding. </w:t>
                            </w:r>
                            <w:r>
                              <w:t>From the natural world to modern technology, science exists all around. Understanding science basics and learning the scientific process helps us figure out how things work. Understanding how the world works builds a foundation for learning so students can comprehend advanced ideas. The knowledge also helps older students and adults improve the world, protect natural resources and even create new products or solutions for problems in the world. The scientific process engages critical thinking through developing questions, creating hypotheses, conducting experiments and evaluating the data collected. The scientific process also encourages problem-solving that students can apply to real life.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75060" id="Text Box 236" o:spid="_x0000_s1163" type="#_x0000_t202" style="position:absolute;margin-left:30pt;margin-top:195.75pt;width:531pt;height:136.95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" filled="f" strokeweight=".5pt">
                <v:textbox inset="0,0,0,0">
                  <w:txbxContent>
                    <w:p w14:paraId="6B69310A" w14:textId="77777777" w:rsidR="0060399E" w:rsidRDefault="00BB6503" w:rsidP="00C73506">
                      <w:pPr>
                        <w:spacing w:before="34"/>
                        <w:ind w:left="567" w:right="555"/>
                        <w:jc w:val="center"/>
                        <w:rPr>
                          <w:b/>
                          <w:sz w:val="28"/>
                        </w:rPr>
                      </w:pPr>
                      <w:r>
                        <w:rPr>
                          <w:b/>
                          <w:color w:val="1F487C"/>
                          <w:sz w:val="28"/>
                        </w:rPr>
                        <w:t>Why is Science compulsory at Fulwood Academy?</w:t>
                      </w:r>
                    </w:p>
                    <w:p w14:paraId="3D8B45CB" w14:textId="77777777" w:rsidR="0060399E" w:rsidRDefault="00BB6503" w:rsidP="00C73506">
                      <w:pPr>
                        <w:pStyle w:val="BodyText"/>
                        <w:spacing w:before="23" w:line="283" w:lineRule="auto"/>
                        <w:ind w:left="142" w:right="130"/>
                      </w:pPr>
                      <w:r>
                        <w:rPr>
                          <w:color w:val="4B4B4A"/>
                        </w:rPr>
                        <w:t xml:space="preserve">We believe that science has something to offer every student. From a trainee chef to a nuclear physicist, a construction apprentice to a cancer researcher, everyone needs some level of relevant science understanding. </w:t>
                      </w:r>
                      <w:r>
                        <w:t>From the natural world to modern technology, science exists all around. Understanding science basics and learning the scientific process helps us figure out how things work. Understanding how the world works builds a foundation for learning so students can comprehend advanced ideas. The knowledge also helps older students and adults improve the world, protect natural resources and even create new products or solutions for problems in the world. The scientific process engages critical thinking through developing questions, creating hypotheses, conducting experiments and evaluating the data collected. The scientific process also encourages problem-solving that students can apply to real life.</w:t>
                      </w:r>
                    </w:p>
                  </w:txbxContent>
                </v:textbox>
                <w10:wrap anchorx="page" anchory="page"/>
              </v:shape>
            </w:pict>
          </mc:Fallback>
        </mc:AlternateContent>
      </w:r>
    </w:p>
    <w:p w14:paraId="7362867C" w14:textId="77777777" w:rsidR="0060399E" w:rsidRPr="00B67321" w:rsidRDefault="0060399E">
      <w:pPr>
        <w:pStyle w:val="BodyText"/>
        <w:rPr>
          <w:lang w:val="en-GB"/>
        </w:rPr>
      </w:pPr>
    </w:p>
    <w:p w14:paraId="25CE3191" w14:textId="77777777" w:rsidR="0060399E" w:rsidRPr="00B67321" w:rsidRDefault="0060399E">
      <w:pPr>
        <w:pStyle w:val="BodyText"/>
        <w:rPr>
          <w:lang w:val="en-GB"/>
        </w:rPr>
      </w:pPr>
    </w:p>
    <w:p w14:paraId="72505E84" w14:textId="77777777" w:rsidR="0060399E" w:rsidRPr="00B67321" w:rsidRDefault="0060399E">
      <w:pPr>
        <w:pStyle w:val="BodyText"/>
        <w:rPr>
          <w:lang w:val="en-GB"/>
        </w:rPr>
      </w:pPr>
    </w:p>
    <w:p w14:paraId="1046DBCD" w14:textId="77777777" w:rsidR="0060399E" w:rsidRPr="00B67321" w:rsidRDefault="0060399E">
      <w:pPr>
        <w:pStyle w:val="BodyText"/>
        <w:rPr>
          <w:lang w:val="en-GB"/>
        </w:rPr>
      </w:pPr>
    </w:p>
    <w:p w14:paraId="096B060B" w14:textId="77777777" w:rsidR="0060399E" w:rsidRPr="00B67321" w:rsidRDefault="0060399E">
      <w:pPr>
        <w:pStyle w:val="BodyText"/>
        <w:rPr>
          <w:lang w:val="en-GB"/>
        </w:rPr>
      </w:pPr>
    </w:p>
    <w:p w14:paraId="69D37ACF" w14:textId="77777777" w:rsidR="0060399E" w:rsidRPr="00B67321" w:rsidRDefault="0060399E">
      <w:pPr>
        <w:pStyle w:val="BodyText"/>
        <w:rPr>
          <w:lang w:val="en-GB"/>
        </w:rPr>
      </w:pPr>
    </w:p>
    <w:p w14:paraId="711B347B" w14:textId="77777777" w:rsidR="0060399E" w:rsidRPr="00B67321" w:rsidRDefault="0060399E">
      <w:pPr>
        <w:pStyle w:val="BodyText"/>
        <w:rPr>
          <w:lang w:val="en-GB"/>
        </w:rPr>
      </w:pPr>
    </w:p>
    <w:p w14:paraId="3BB9585B" w14:textId="77777777" w:rsidR="0060399E" w:rsidRPr="00B67321" w:rsidRDefault="0060399E">
      <w:pPr>
        <w:pStyle w:val="BodyText"/>
        <w:rPr>
          <w:lang w:val="en-GB"/>
        </w:rPr>
      </w:pPr>
    </w:p>
    <w:p w14:paraId="507F76B2" w14:textId="77777777" w:rsidR="0060399E" w:rsidRPr="00B67321" w:rsidRDefault="0060399E">
      <w:pPr>
        <w:pStyle w:val="BodyText"/>
        <w:rPr>
          <w:lang w:val="en-GB"/>
        </w:rPr>
      </w:pPr>
    </w:p>
    <w:p w14:paraId="44F96A1F" w14:textId="77777777" w:rsidR="0060399E" w:rsidRPr="00B67321" w:rsidRDefault="0060399E">
      <w:pPr>
        <w:pStyle w:val="BodyText"/>
        <w:rPr>
          <w:lang w:val="en-GB"/>
        </w:rPr>
      </w:pPr>
    </w:p>
    <w:p w14:paraId="2F6910D6" w14:textId="5E3A8B5B" w:rsidR="0060399E" w:rsidRPr="00B67321" w:rsidRDefault="00A70367">
      <w:pPr>
        <w:pStyle w:val="BodyText"/>
        <w:spacing w:before="2"/>
        <w:rPr>
          <w:sz w:val="18"/>
          <w:lang w:val="en-GB"/>
        </w:rPr>
      </w:pPr>
      <w:r w:rsidRPr="00B67321">
        <w:rPr>
          <w:noProof/>
          <w:lang w:val="en-GB" w:eastAsia="en-GB"/>
        </w:rPr>
        <mc:AlternateContent>
          <mc:Choice Requires="wps">
            <w:drawing>
              <wp:anchor distT="0" distB="0" distL="114300" distR="114300" simplePos="0" relativeHeight="251658250" behindDoc="1" locked="0" layoutInCell="1" allowOverlap="1" wp14:anchorId="3349BD51" wp14:editId="5C5E5A3C">
                <wp:simplePos x="0" y="0"/>
                <wp:positionH relativeFrom="page">
                  <wp:posOffset>381000</wp:posOffset>
                </wp:positionH>
                <wp:positionV relativeFrom="page">
                  <wp:posOffset>6515100</wp:posOffset>
                </wp:positionV>
                <wp:extent cx="6747510" cy="1014730"/>
                <wp:effectExtent l="0" t="0" r="0" b="0"/>
                <wp:wrapNone/>
                <wp:docPr id="237"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7510" cy="1014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96597" id="Rectangle 237" o:spid="_x0000_s1026" style="position:absolute;margin-left:30pt;margin-top:513pt;width:531.3pt;height:79.9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" stroked="f">
                <w10:wrap anchorx="page" anchory="page"/>
              </v:rect>
            </w:pict>
          </mc:Fallback>
        </mc:AlternateContent>
      </w:r>
    </w:p>
    <w:tbl>
      <w:tblPr>
        <w:tblW w:w="0" w:type="auto"/>
        <w:tblInd w:w="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0"/>
        <w:gridCol w:w="3393"/>
      </w:tblGrid>
      <w:tr w:rsidR="0060399E" w:rsidRPr="00B67321" w14:paraId="2B64DC75" w14:textId="77777777">
        <w:trPr>
          <w:trHeight w:val="3332"/>
        </w:trPr>
        <w:tc>
          <w:tcPr>
            <w:tcW w:w="7230" w:type="dxa"/>
          </w:tcPr>
          <w:p w14:paraId="6CB7B8F5" w14:textId="77777777" w:rsidR="0060399E" w:rsidRPr="00B67321" w:rsidRDefault="00BB6503">
            <w:pPr>
              <w:pStyle w:val="TableParagraph"/>
              <w:spacing w:before="36"/>
              <w:ind w:left="149"/>
              <w:rPr>
                <w:b/>
                <w:sz w:val="28"/>
                <w:lang w:val="en-GB"/>
              </w:rPr>
            </w:pPr>
            <w:r w:rsidRPr="00B67321">
              <w:rPr>
                <w:b/>
                <w:color w:val="1F487C"/>
                <w:sz w:val="28"/>
                <w:lang w:val="en-GB"/>
              </w:rPr>
              <w:t>Triple Science – What does the course involve?</w:t>
            </w:r>
          </w:p>
          <w:p w14:paraId="5F3F7953" w14:textId="77777777" w:rsidR="0060399E" w:rsidRPr="00B67321" w:rsidRDefault="00BB6503">
            <w:pPr>
              <w:pStyle w:val="TableParagraph"/>
              <w:spacing w:before="23"/>
              <w:ind w:left="149"/>
              <w:rPr>
                <w:b/>
                <w:sz w:val="20"/>
                <w:lang w:val="en-GB"/>
              </w:rPr>
            </w:pPr>
            <w:r w:rsidRPr="00B67321">
              <w:rPr>
                <w:b/>
                <w:color w:val="5FBB54"/>
                <w:sz w:val="20"/>
                <w:lang w:val="en-GB"/>
              </w:rPr>
              <w:t>GCSE Biology</w:t>
            </w:r>
          </w:p>
          <w:p w14:paraId="211E5BC4" w14:textId="77777777" w:rsidR="0060399E" w:rsidRPr="00B67321" w:rsidRDefault="00BB6503">
            <w:pPr>
              <w:pStyle w:val="TableParagraph"/>
              <w:spacing w:before="3"/>
              <w:ind w:left="149" w:right="298"/>
              <w:rPr>
                <w:sz w:val="20"/>
                <w:lang w:val="en-GB"/>
              </w:rPr>
            </w:pPr>
            <w:r w:rsidRPr="00B67321">
              <w:rPr>
                <w:color w:val="211E1F"/>
                <w:sz w:val="20"/>
                <w:lang w:val="en-GB"/>
              </w:rPr>
              <w:t>This engaging qualification provides an excellent foundation for A-level Biology and combines core biological topics including Cell Biology and Infection and Response, with the latest biological findings.</w:t>
            </w:r>
          </w:p>
          <w:p w14:paraId="24B33649" w14:textId="77777777" w:rsidR="0060399E" w:rsidRPr="00B67321" w:rsidRDefault="00BB6503">
            <w:pPr>
              <w:pStyle w:val="TableParagraph"/>
              <w:spacing w:line="244" w:lineRule="exact"/>
              <w:ind w:left="149"/>
              <w:rPr>
                <w:b/>
                <w:sz w:val="20"/>
                <w:lang w:val="en-GB"/>
              </w:rPr>
            </w:pPr>
            <w:r w:rsidRPr="00B67321">
              <w:rPr>
                <w:b/>
                <w:color w:val="5FBB54"/>
                <w:sz w:val="20"/>
                <w:lang w:val="en-GB"/>
              </w:rPr>
              <w:t>GCSE Chemistry</w:t>
            </w:r>
          </w:p>
          <w:p w14:paraId="0A365E52" w14:textId="77777777" w:rsidR="0060399E" w:rsidRPr="00B67321" w:rsidRDefault="00BB6503">
            <w:pPr>
              <w:pStyle w:val="TableParagraph"/>
              <w:spacing w:before="41"/>
              <w:ind w:left="149" w:right="414"/>
              <w:jc w:val="both"/>
              <w:rPr>
                <w:b/>
                <w:sz w:val="20"/>
                <w:lang w:val="en-GB"/>
              </w:rPr>
            </w:pPr>
            <w:r w:rsidRPr="00B67321">
              <w:rPr>
                <w:color w:val="211E1F"/>
                <w:sz w:val="20"/>
                <w:lang w:val="en-GB"/>
              </w:rPr>
              <w:t xml:space="preserve">You’ll learn a mixture of old and new topics – including the periodic table, Organic Chemistry and Energy Changes. You can progress to A-level Chemistry afterwards. </w:t>
            </w:r>
            <w:r w:rsidRPr="00B67321">
              <w:rPr>
                <w:b/>
                <w:color w:val="5FBB54"/>
                <w:sz w:val="20"/>
                <w:lang w:val="en-GB"/>
              </w:rPr>
              <w:t>GCSE Physics</w:t>
            </w:r>
          </w:p>
          <w:p w14:paraId="62CD346C" w14:textId="77777777" w:rsidR="0060399E" w:rsidRPr="00B67321" w:rsidRDefault="00BB6503">
            <w:pPr>
              <w:pStyle w:val="TableParagraph"/>
              <w:spacing w:before="79" w:line="283" w:lineRule="auto"/>
              <w:ind w:left="149" w:right="889"/>
              <w:rPr>
                <w:sz w:val="20"/>
                <w:lang w:val="en-GB"/>
              </w:rPr>
            </w:pPr>
            <w:r w:rsidRPr="00B67321">
              <w:rPr>
                <w:color w:val="211E1F"/>
                <w:sz w:val="20"/>
                <w:lang w:val="en-GB"/>
              </w:rPr>
              <w:t>This qualification is useful, interesting and thought-provoking. You’ll cover a host of interesting topics, including forces, electricity and space physics.</w:t>
            </w:r>
          </w:p>
          <w:p w14:paraId="7560FBC2" w14:textId="77777777" w:rsidR="0060399E" w:rsidRPr="00B67321" w:rsidRDefault="00BB6503">
            <w:pPr>
              <w:pStyle w:val="TableParagraph"/>
              <w:ind w:left="149"/>
              <w:rPr>
                <w:sz w:val="20"/>
                <w:lang w:val="en-GB"/>
              </w:rPr>
            </w:pPr>
            <w:r w:rsidRPr="00B67321">
              <w:rPr>
                <w:color w:val="211E1F"/>
                <w:sz w:val="20"/>
                <w:lang w:val="en-GB"/>
              </w:rPr>
              <w:t>Everything it covers will prepare you for the step up to A-level.</w:t>
            </w:r>
          </w:p>
        </w:tc>
        <w:tc>
          <w:tcPr>
            <w:tcW w:w="3393" w:type="dxa"/>
            <w:tcBorders>
              <w:top w:val="nil"/>
              <w:right w:val="nil"/>
            </w:tcBorders>
          </w:tcPr>
          <w:p w14:paraId="24A72A3A" w14:textId="77777777" w:rsidR="0060399E" w:rsidRPr="00B67321" w:rsidRDefault="0060399E">
            <w:pPr>
              <w:pStyle w:val="TableParagraph"/>
              <w:spacing w:before="2"/>
              <w:ind w:left="0"/>
              <w:rPr>
                <w:sz w:val="14"/>
                <w:lang w:val="en-GB"/>
              </w:rPr>
            </w:pPr>
          </w:p>
          <w:p w14:paraId="3C0BCA83" w14:textId="77777777" w:rsidR="0060399E" w:rsidRPr="00B67321" w:rsidRDefault="00BB6503">
            <w:pPr>
              <w:pStyle w:val="TableParagraph"/>
              <w:ind w:left="171"/>
              <w:rPr>
                <w:sz w:val="20"/>
                <w:lang w:val="en-GB"/>
              </w:rPr>
            </w:pPr>
            <w:r>
              <w:rPr>
                <w:noProof/>
                <w:sz w:val="20"/>
                <w:lang w:val="en-GB" w:eastAsia="en-GB"/>
              </w:rPr>
              <w:drawing>
                <wp:inline distT="0" distB="0" distL="0" distR="0" wp14:anchorId="5277D208" wp14:editId="4D24B03F">
                  <wp:extent cx="2004454" cy="173126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jpeg"/>
                          <pic:cNvPicPr/>
                        </pic:nvPicPr>
                        <pic:blipFill>
                          <a:blip r:embed="rId38" cstate="print"/>
                          <a:stretch>
                            <a:fillRect/>
                          </a:stretch>
                        </pic:blipFill>
                        <pic:spPr>
                          <a:xfrm>
                            <a:off x="0" y="0"/>
                            <a:ext cx="2004454" cy="1731264"/>
                          </a:xfrm>
                          <a:prstGeom prst="rect">
                            <a:avLst/>
                          </a:prstGeom>
                        </pic:spPr>
                      </pic:pic>
                    </a:graphicData>
                  </a:graphic>
                </wp:inline>
              </w:drawing>
            </w:r>
          </w:p>
        </w:tc>
      </w:tr>
      <w:tr w:rsidR="0060399E" w:rsidRPr="00B67321" w14:paraId="7AED6C1C" w14:textId="77777777">
        <w:trPr>
          <w:trHeight w:val="265"/>
        </w:trPr>
        <w:tc>
          <w:tcPr>
            <w:tcW w:w="7230" w:type="dxa"/>
            <w:tcBorders>
              <w:left w:val="single" w:sz="6" w:space="0" w:color="000000"/>
              <w:bottom w:val="nil"/>
            </w:tcBorders>
          </w:tcPr>
          <w:p w14:paraId="576A3850" w14:textId="77777777" w:rsidR="0060399E" w:rsidRPr="00B67321" w:rsidRDefault="00BB6503">
            <w:pPr>
              <w:pStyle w:val="TableParagraph"/>
              <w:spacing w:before="35" w:line="211" w:lineRule="exact"/>
              <w:ind w:left="1942"/>
              <w:rPr>
                <w:b/>
                <w:sz w:val="28"/>
                <w:lang w:val="en-GB"/>
              </w:rPr>
            </w:pPr>
            <w:r w:rsidRPr="00B67321">
              <w:rPr>
                <w:b/>
                <w:color w:val="1F487C"/>
                <w:sz w:val="28"/>
                <w:lang w:val="en-GB"/>
              </w:rPr>
              <w:t>Triple Science – What is the difference? Who</w:t>
            </w:r>
          </w:p>
        </w:tc>
        <w:tc>
          <w:tcPr>
            <w:tcW w:w="3393" w:type="dxa"/>
            <w:tcBorders>
              <w:bottom w:val="nil"/>
            </w:tcBorders>
          </w:tcPr>
          <w:p w14:paraId="20FF3DAA" w14:textId="77777777" w:rsidR="0060399E" w:rsidRPr="00B67321" w:rsidRDefault="00BB6503">
            <w:pPr>
              <w:pStyle w:val="TableParagraph"/>
              <w:spacing w:before="35" w:line="211" w:lineRule="exact"/>
              <w:ind w:left="-25"/>
              <w:rPr>
                <w:b/>
                <w:sz w:val="28"/>
                <w:lang w:val="en-GB"/>
              </w:rPr>
            </w:pPr>
            <w:r w:rsidRPr="00B67321">
              <w:rPr>
                <w:b/>
                <w:color w:val="1F487C"/>
                <w:sz w:val="28"/>
                <w:lang w:val="en-GB"/>
              </w:rPr>
              <w:t>is it for?</w:t>
            </w:r>
          </w:p>
        </w:tc>
      </w:tr>
      <w:tr w:rsidR="0060399E" w:rsidRPr="00B67321" w14:paraId="5DEC5635" w14:textId="77777777">
        <w:trPr>
          <w:trHeight w:val="1397"/>
        </w:trPr>
        <w:tc>
          <w:tcPr>
            <w:tcW w:w="10623" w:type="dxa"/>
            <w:gridSpan w:val="2"/>
            <w:tcBorders>
              <w:top w:val="nil"/>
            </w:tcBorders>
          </w:tcPr>
          <w:p w14:paraId="015967B6" w14:textId="77777777" w:rsidR="0060399E" w:rsidRPr="00B67321" w:rsidRDefault="00BB6503">
            <w:pPr>
              <w:pStyle w:val="TableParagraph"/>
              <w:spacing w:before="133" w:line="283" w:lineRule="auto"/>
              <w:ind w:left="248" w:right="774"/>
              <w:rPr>
                <w:sz w:val="20"/>
                <w:lang w:val="en-GB"/>
              </w:rPr>
            </w:pPr>
            <w:r w:rsidRPr="00B67321">
              <w:rPr>
                <w:color w:val="221F1F"/>
                <w:sz w:val="20"/>
                <w:lang w:val="en-GB"/>
              </w:rPr>
              <w:t>Triple science means students will get a separate grade for each subject. If you are really interested in science and maybe study it in college it will be a great start as you cover more of each science. You need to be interested in science and motivated to meet the challenges of triple. It is all assessed by exams at the end of Year 11.</w:t>
            </w:r>
          </w:p>
        </w:tc>
      </w:tr>
    </w:tbl>
    <w:p w14:paraId="4EB405B9" w14:textId="77777777" w:rsidR="0060399E" w:rsidRPr="00B67321" w:rsidRDefault="00BB6503">
      <w:pPr>
        <w:pStyle w:val="BodyText"/>
        <w:spacing w:before="8"/>
        <w:rPr>
          <w:sz w:val="5"/>
          <w:lang w:val="en-GB"/>
        </w:rPr>
      </w:pPr>
      <w:r>
        <w:rPr>
          <w:noProof/>
          <w:lang w:val="en-GB" w:eastAsia="en-GB"/>
        </w:rPr>
        <w:drawing>
          <wp:anchor distT="0" distB="0" distL="0" distR="0" simplePos="0" relativeHeight="251658310" behindDoc="0" locked="0" layoutInCell="1" allowOverlap="1" wp14:anchorId="6B4336DF" wp14:editId="138A3DF3">
            <wp:simplePos x="0" y="0"/>
            <wp:positionH relativeFrom="page">
              <wp:posOffset>417830</wp:posOffset>
            </wp:positionH>
            <wp:positionV relativeFrom="paragraph">
              <wp:posOffset>77635</wp:posOffset>
            </wp:positionV>
            <wp:extent cx="2687551" cy="1030224"/>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png"/>
                    <pic:cNvPicPr/>
                  </pic:nvPicPr>
                  <pic:blipFill>
                    <a:blip r:embed="rId39" cstate="print"/>
                    <a:stretch>
                      <a:fillRect/>
                    </a:stretch>
                  </pic:blipFill>
                  <pic:spPr>
                    <a:xfrm>
                      <a:off x="0" y="0"/>
                      <a:ext cx="2687551" cy="1030224"/>
                    </a:xfrm>
                    <a:prstGeom prst="rect">
                      <a:avLst/>
                    </a:prstGeom>
                  </pic:spPr>
                </pic:pic>
              </a:graphicData>
            </a:graphic>
          </wp:anchor>
        </w:drawing>
      </w:r>
      <w:r>
        <w:rPr>
          <w:noProof/>
          <w:lang w:val="en-GB" w:eastAsia="en-GB"/>
        </w:rPr>
        <mc:AlternateContent>
          <mc:Choice Requires="wps">
            <w:drawing>
              <wp:anchor distT="0" distB="0" distL="0" distR="0" simplePos="0" relativeHeight="251658269" behindDoc="1" locked="0" layoutInCell="1" allowOverlap="1" wp14:anchorId="7EE4BB3F" wp14:editId="39775DAF">
                <wp:simplePos x="0" y="0"/>
                <wp:positionH relativeFrom="page">
                  <wp:posOffset>3194050</wp:posOffset>
                </wp:positionH>
                <wp:positionV relativeFrom="paragraph">
                  <wp:posOffset>73660</wp:posOffset>
                </wp:positionV>
                <wp:extent cx="3921760" cy="1028700"/>
                <wp:effectExtent l="0" t="0" r="0" b="0"/>
                <wp:wrapTopAndBottom/>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760" cy="10287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B6C9358" w14:textId="77777777" w:rsidR="0060399E" w:rsidRDefault="00BB6503">
                            <w:pPr>
                              <w:spacing w:before="71"/>
                              <w:ind w:left="1512"/>
                              <w:rPr>
                                <w:b/>
                                <w:sz w:val="28"/>
                              </w:rPr>
                            </w:pPr>
                            <w:r>
                              <w:rPr>
                                <w:b/>
                                <w:color w:val="1F487C"/>
                                <w:sz w:val="28"/>
                              </w:rPr>
                              <w:t>This subject will suit you if:</w:t>
                            </w:r>
                          </w:p>
                          <w:p w14:paraId="7F5D6903" w14:textId="77777777" w:rsidR="0060399E" w:rsidRDefault="0060399E">
                            <w:pPr>
                              <w:pStyle w:val="BodyText"/>
                              <w:spacing w:before="9"/>
                              <w:rPr>
                                <w:b/>
                              </w:rPr>
                            </w:pPr>
                          </w:p>
                          <w:p w14:paraId="3D929452" w14:textId="77777777" w:rsidR="0060399E" w:rsidRDefault="00BB6503" w:rsidP="00D72D7F">
                            <w:pPr>
                              <w:pStyle w:val="BodyText"/>
                              <w:numPr>
                                <w:ilvl w:val="0"/>
                                <w:numId w:val="8"/>
                              </w:numPr>
                              <w:tabs>
                                <w:tab w:val="left" w:pos="864"/>
                                <w:tab w:val="left" w:pos="865"/>
                              </w:tabs>
                              <w:spacing w:before="1"/>
                              <w:ind w:hanging="361"/>
                              <w:rPr>
                                <w:rFonts w:ascii="Symbol" w:hAnsi="Symbol"/>
                                <w:sz w:val="22"/>
                              </w:rPr>
                            </w:pPr>
                            <w:r>
                              <w:t>You enjoy the challenge of science and investigative</w:t>
                            </w:r>
                            <w:r>
                              <w:rPr>
                                <w:spacing w:val="-13"/>
                              </w:rPr>
                              <w:t xml:space="preserve"> </w:t>
                            </w:r>
                            <w:r>
                              <w:t>work;</w:t>
                            </w:r>
                          </w:p>
                          <w:p w14:paraId="3B50EDEC" w14:textId="77777777" w:rsidR="0060399E" w:rsidRDefault="00BB6503" w:rsidP="00D72D7F">
                            <w:pPr>
                              <w:pStyle w:val="BodyText"/>
                              <w:numPr>
                                <w:ilvl w:val="0"/>
                                <w:numId w:val="8"/>
                              </w:numPr>
                              <w:tabs>
                                <w:tab w:val="left" w:pos="864"/>
                                <w:tab w:val="left" w:pos="865"/>
                              </w:tabs>
                              <w:spacing w:before="35"/>
                              <w:ind w:hanging="361"/>
                              <w:rPr>
                                <w:rFonts w:ascii="Symbol" w:hAnsi="Symbol"/>
                              </w:rPr>
                            </w:pPr>
                            <w:r>
                              <w:t>You want to go on to study a science at A</w:t>
                            </w:r>
                            <w:r>
                              <w:rPr>
                                <w:spacing w:val="-6"/>
                              </w:rPr>
                              <w:t xml:space="preserve"> </w:t>
                            </w:r>
                            <w:r>
                              <w:t>Level.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4BB3F" id="Text Box 225" o:spid="_x0000_s1164" type="#_x0000_t202" style="position:absolute;margin-left:251.5pt;margin-top:5.8pt;width:308.8pt;height:81pt;z-index:-25165821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" filled="f">
                <v:textbox inset="0,0,0,0">
                  <w:txbxContent>
                    <w:p w14:paraId="2B6C9358" w14:textId="77777777" w:rsidR="0060399E" w:rsidRDefault="00BB6503">
                      <w:pPr>
                        <w:spacing w:before="71"/>
                        <w:ind w:left="1512"/>
                        <w:rPr>
                          <w:b/>
                          <w:sz w:val="28"/>
                        </w:rPr>
                      </w:pPr>
                      <w:r>
                        <w:rPr>
                          <w:b/>
                          <w:color w:val="1F487C"/>
                          <w:sz w:val="28"/>
                        </w:rPr>
                        <w:t>This subject will suit you if:</w:t>
                      </w:r>
                    </w:p>
                    <w:p w14:paraId="7F5D6903" w14:textId="77777777" w:rsidR="0060399E" w:rsidRDefault="0060399E">
                      <w:pPr>
                        <w:pStyle w:val="BodyText"/>
                        <w:spacing w:before="9"/>
                        <w:rPr>
                          <w:b/>
                        </w:rPr>
                      </w:pPr>
                    </w:p>
                    <w:p w14:paraId="3D929452" w14:textId="77777777" w:rsidR="0060399E" w:rsidRDefault="00BB6503" w:rsidP="00D72D7F">
                      <w:pPr>
                        <w:pStyle w:val="BodyText"/>
                        <w:numPr>
                          <w:ilvl w:val="0"/>
                          <w:numId w:val="8"/>
                        </w:numPr>
                        <w:tabs>
                          <w:tab w:val="left" w:pos="864"/>
                          <w:tab w:val="left" w:pos="865"/>
                        </w:tabs>
                        <w:spacing w:before="1"/>
                        <w:ind w:hanging="361"/>
                        <w:rPr>
                          <w:rFonts w:ascii="Symbol" w:hAnsi="Symbol"/>
                          <w:sz w:val="22"/>
                        </w:rPr>
                      </w:pPr>
                      <w:r>
                        <w:t>You enjoy the challenge of science and investigative</w:t>
                      </w:r>
                      <w:r>
                        <w:rPr>
                          <w:spacing w:val="-13"/>
                        </w:rPr>
                        <w:t xml:space="preserve"> </w:t>
                      </w:r>
                      <w:r>
                        <w:t>work;</w:t>
                      </w:r>
                    </w:p>
                    <w:p w14:paraId="3B50EDEC" w14:textId="77777777" w:rsidR="0060399E" w:rsidRDefault="00BB6503" w:rsidP="00D72D7F">
                      <w:pPr>
                        <w:pStyle w:val="BodyText"/>
                        <w:numPr>
                          <w:ilvl w:val="0"/>
                          <w:numId w:val="8"/>
                        </w:numPr>
                        <w:tabs>
                          <w:tab w:val="left" w:pos="864"/>
                          <w:tab w:val="left" w:pos="865"/>
                        </w:tabs>
                        <w:spacing w:before="35"/>
                        <w:ind w:hanging="361"/>
                        <w:rPr>
                          <w:rFonts w:ascii="Symbol" w:hAnsi="Symbol"/>
                        </w:rPr>
                      </w:pPr>
                      <w:r>
                        <w:t>You want to go on to study a science at A</w:t>
                      </w:r>
                      <w:r>
                        <w:rPr>
                          <w:spacing w:val="-6"/>
                        </w:rPr>
                        <w:t xml:space="preserve"> </w:t>
                      </w:r>
                      <w:r>
                        <w:t>Level.</w:t>
                      </w:r>
                    </w:p>
                  </w:txbxContent>
                </v:textbox>
                <w10:wrap type="topAndBottom" anchorx="page"/>
              </v:shape>
            </w:pict>
          </mc:Fallback>
        </mc:AlternateContent>
      </w:r>
    </w:p>
    <w:p w14:paraId="6B4C60AC" w14:textId="77777777" w:rsidR="0060399E" w:rsidRPr="00B67321" w:rsidRDefault="0060399E">
      <w:pPr>
        <w:pStyle w:val="BodyText"/>
        <w:spacing w:before="3"/>
        <w:rPr>
          <w:sz w:val="5"/>
          <w:lang w:val="en-GB"/>
        </w:rPr>
      </w:pPr>
    </w:p>
    <w:p w14:paraId="6C2597D9" w14:textId="77777777" w:rsidR="0060399E" w:rsidRPr="00B67321" w:rsidRDefault="00BB6503">
      <w:pPr>
        <w:pStyle w:val="BodyText"/>
        <w:ind w:left="300"/>
        <w:rPr>
          <w:lang w:val="en-GB"/>
        </w:rPr>
      </w:pPr>
      <w:r>
        <w:rPr>
          <w:noProof/>
          <w:lang w:val="en-GB" w:eastAsia="en-GB"/>
        </w:rPr>
        <mc:AlternateContent>
          <mc:Choice Requires="wpg">
            <w:drawing>
              <wp:inline distT="0" distB="0" distL="0" distR="0" wp14:anchorId="4892677C" wp14:editId="3351C436">
                <wp:extent cx="6757670" cy="1692275"/>
                <wp:effectExtent l="6350" t="2540" r="8255" b="10160"/>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7670" cy="1692275"/>
                          <a:chOff x="0" y="0"/>
                          <a:chExt cx="10642" cy="2665"/>
                        </a:xfrm>
                      </wpg:grpSpPr>
                      <wps:wsp>
                        <wps:cNvPr id="223" name="Text Box 180"/>
                        <wps:cNvSpPr txBox="1">
                          <a:spLocks noChangeArrowheads="1"/>
                        </wps:cNvSpPr>
                        <wps:spPr bwMode="auto">
                          <a:xfrm>
                            <a:off x="5" y="1400"/>
                            <a:ext cx="10632" cy="126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8960619" w14:textId="77777777" w:rsidR="0060399E" w:rsidRDefault="00BB6503">
                              <w:pPr>
                                <w:spacing w:before="74"/>
                                <w:ind w:left="144"/>
                                <w:rPr>
                                  <w:b/>
                                  <w:sz w:val="28"/>
                                </w:rPr>
                              </w:pPr>
                              <w:r>
                                <w:rPr>
                                  <w:b/>
                                  <w:color w:val="1F487C"/>
                                  <w:sz w:val="28"/>
                                </w:rPr>
                                <w:t>What do the courses lead to?</w:t>
                              </w:r>
                            </w:p>
                            <w:p w14:paraId="3E74DAC7" w14:textId="77777777" w:rsidR="0060399E" w:rsidRDefault="00BB6503">
                              <w:pPr>
                                <w:spacing w:before="51" w:line="273" w:lineRule="auto"/>
                                <w:ind w:left="144" w:right="710"/>
                                <w:rPr>
                                  <w:sz w:val="20"/>
                                </w:rPr>
                              </w:pPr>
                              <w:r>
                                <w:rPr>
                                  <w:sz w:val="20"/>
                                </w:rPr>
                                <w:t>Students with high attainment can progress to A Level Science study following their GCSEs. Other vocational courses are available depending on your interests and goals.</w:t>
                              </w:r>
                            </w:p>
                          </w:txbxContent>
                        </wps:txbx>
                        <wps:bodyPr rot="0" vert="horz" wrap="square" lIns="0" tIns="0" rIns="0" bIns="0" anchor="t" anchorCtr="0" upright="1">
                          <a:noAutofit/>
                        </wps:bodyPr>
                      </wps:wsp>
                      <wps:wsp>
                        <wps:cNvPr id="224" name="Text Box 179"/>
                        <wps:cNvSpPr txBox="1">
                          <a:spLocks noChangeArrowheads="1"/>
                        </wps:cNvSpPr>
                        <wps:spPr bwMode="auto">
                          <a:xfrm>
                            <a:off x="5" y="5"/>
                            <a:ext cx="10632" cy="139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589532" w14:textId="77777777" w:rsidR="0060399E" w:rsidRDefault="00BB6503" w:rsidP="00A70367">
                              <w:pPr>
                                <w:spacing w:before="72"/>
                                <w:ind w:left="142"/>
                                <w:rPr>
                                  <w:rFonts w:ascii="Arial"/>
                                  <w:b/>
                                  <w:sz w:val="28"/>
                                </w:rPr>
                              </w:pPr>
                              <w:r>
                                <w:rPr>
                                  <w:rFonts w:ascii="Arial"/>
                                  <w:b/>
                                  <w:color w:val="1F487C"/>
                                  <w:sz w:val="28"/>
                                </w:rPr>
                                <w:t>How will I be assessed?</w:t>
                              </w:r>
                            </w:p>
                            <w:p w14:paraId="386083F2" w14:textId="3719858F" w:rsidR="0060399E" w:rsidRDefault="00BB6503">
                              <w:pPr>
                                <w:spacing w:before="2" w:line="273" w:lineRule="auto"/>
                                <w:ind w:left="144" w:right="387"/>
                                <w:rPr>
                                  <w:sz w:val="20"/>
                                </w:rPr>
                              </w:pPr>
                              <w:r>
                                <w:rPr>
                                  <w:sz w:val="20"/>
                                </w:rPr>
                                <w:t>All GCSEs are now linear rather than modular. This means all exams will take place at the end of the course. There will be no controlled assessment, although practical lessons will help you answer questions in the exams</w:t>
                              </w:r>
                              <w:r>
                                <w:t xml:space="preserve">. </w:t>
                              </w:r>
                              <w:r>
                                <w:rPr>
                                  <w:sz w:val="20"/>
                                </w:rPr>
                                <w:t>The course is assessed by examination at the end of the two</w:t>
                              </w:r>
                              <w:r w:rsidR="003C65FE">
                                <w:rPr>
                                  <w:sz w:val="20"/>
                                </w:rPr>
                                <w:t>-</w:t>
                              </w:r>
                              <w:r>
                                <w:rPr>
                                  <w:sz w:val="20"/>
                                </w:rPr>
                                <w:t>year course.</w:t>
                              </w:r>
                            </w:p>
                          </w:txbxContent>
                        </wps:txbx>
                        <wps:bodyPr rot="0" vert="horz" wrap="square" lIns="0" tIns="0" rIns="0" bIns="0" anchor="t" anchorCtr="0" upright="1">
                          <a:noAutofit/>
                        </wps:bodyPr>
                      </wps:wsp>
                    </wpg:wgp>
                  </a:graphicData>
                </a:graphic>
              </wp:inline>
            </w:drawing>
          </mc:Choice>
          <mc:Fallback>
            <w:pict>
              <v:group w14:anchorId="4892677C" id="Group 222" o:spid="_x0000_s1165" style="width:532.1pt;height:133.25pt;mso-position-horizontal-relative:char;mso-position-vertical-relative:line" coordsize="10642,2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">
                <v:shape id="Text Box 180" o:spid="_x0000_s1166" type="#_x0000_t202" style="position:absolute;left:5;top:1400;width:10632;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" filled="f" strokeweight=".5pt">
                  <v:textbox inset="0,0,0,0">
                    <w:txbxContent>
                      <w:p w14:paraId="48960619" w14:textId="77777777" w:rsidR="0060399E" w:rsidRDefault="00BB6503">
                        <w:pPr>
                          <w:spacing w:before="74"/>
                          <w:ind w:left="144"/>
                          <w:rPr>
                            <w:b/>
                            <w:sz w:val="28"/>
                          </w:rPr>
                        </w:pPr>
                        <w:r>
                          <w:rPr>
                            <w:b/>
                            <w:color w:val="1F487C"/>
                            <w:sz w:val="28"/>
                          </w:rPr>
                          <w:t>What do the courses lead to?</w:t>
                        </w:r>
                      </w:p>
                      <w:p w14:paraId="3E74DAC7" w14:textId="77777777" w:rsidR="0060399E" w:rsidRDefault="00BB6503">
                        <w:pPr>
                          <w:spacing w:before="51" w:line="273" w:lineRule="auto"/>
                          <w:ind w:left="144" w:right="710"/>
                          <w:rPr>
                            <w:sz w:val="20"/>
                          </w:rPr>
                        </w:pPr>
                        <w:r>
                          <w:rPr>
                            <w:sz w:val="20"/>
                          </w:rPr>
                          <w:t>Students with high attainment can progress to A Level Science study following their GCSEs. Other vocational courses are available depending on your interests and goals.</w:t>
                        </w:r>
                      </w:p>
                    </w:txbxContent>
                  </v:textbox>
                </v:shape>
                <v:shape id="Text Box 179" o:spid="_x0000_s1167" type="#_x0000_t202" style="position:absolute;left:5;top:5;width:10632;height:1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" filled="f" strokeweight=".5pt">
                  <v:textbox inset="0,0,0,0">
                    <w:txbxContent>
                      <w:p w14:paraId="43589532" w14:textId="77777777" w:rsidR="0060399E" w:rsidRDefault="00BB6503" w:rsidP="00A70367">
                        <w:pPr>
                          <w:spacing w:before="72"/>
                          <w:ind w:left="142"/>
                          <w:rPr>
                            <w:rFonts w:ascii="Arial"/>
                            <w:b/>
                            <w:sz w:val="28"/>
                          </w:rPr>
                        </w:pPr>
                        <w:r>
                          <w:rPr>
                            <w:rFonts w:ascii="Arial"/>
                            <w:b/>
                            <w:color w:val="1F487C"/>
                            <w:sz w:val="28"/>
                          </w:rPr>
                          <w:t>How will I be assessed?</w:t>
                        </w:r>
                      </w:p>
                      <w:p w14:paraId="386083F2" w14:textId="3719858F" w:rsidR="0060399E" w:rsidRDefault="00BB6503">
                        <w:pPr>
                          <w:spacing w:before="2" w:line="273" w:lineRule="auto"/>
                          <w:ind w:left="144" w:right="387"/>
                          <w:rPr>
                            <w:sz w:val="20"/>
                          </w:rPr>
                        </w:pPr>
                        <w:r>
                          <w:rPr>
                            <w:sz w:val="20"/>
                          </w:rPr>
                          <w:t>All GCSEs are now linear rather than modular. This means all exams will take place at the end of the course. There will be no controlled assessment, although practical lessons will help you answer questions in the exams</w:t>
                        </w:r>
                        <w:r>
                          <w:t xml:space="preserve">. </w:t>
                        </w:r>
                        <w:r>
                          <w:rPr>
                            <w:sz w:val="20"/>
                          </w:rPr>
                          <w:t>The course is assessed by examination at the end of the two</w:t>
                        </w:r>
                        <w:r w:rsidR="003C65FE">
                          <w:rPr>
                            <w:sz w:val="20"/>
                          </w:rPr>
                          <w:t>-</w:t>
                        </w:r>
                        <w:r>
                          <w:rPr>
                            <w:sz w:val="20"/>
                          </w:rPr>
                          <w:t>year course.</w:t>
                        </w:r>
                      </w:p>
                    </w:txbxContent>
                  </v:textbox>
                </v:shape>
                <w10:anchorlock/>
              </v:group>
            </w:pict>
          </mc:Fallback>
        </mc:AlternateContent>
      </w:r>
    </w:p>
    <w:p w14:paraId="793F594A" w14:textId="77777777" w:rsidR="0060399E" w:rsidRPr="00B67321" w:rsidRDefault="0060399E">
      <w:pPr>
        <w:rPr>
          <w:lang w:val="en-GB"/>
        </w:rPr>
        <w:sectPr w:rsidR="0060399E" w:rsidRPr="00B67321" w:rsidSect="008E1781">
          <w:pgSz w:w="11910" w:h="16840"/>
          <w:pgMar w:top="300" w:right="560" w:bottom="280" w:left="280" w:header="0" w:footer="51" w:gutter="0"/>
          <w:cols w:space="720"/>
        </w:sectPr>
      </w:pPr>
    </w:p>
    <w:p w14:paraId="0E5156A9" w14:textId="77777777" w:rsidR="0060399E" w:rsidRPr="00B67321" w:rsidRDefault="00BB6503">
      <w:pPr>
        <w:pStyle w:val="BodyText"/>
        <w:ind w:left="227"/>
        <w:rPr>
          <w:lang w:val="en-GB"/>
        </w:rPr>
      </w:pPr>
      <w:r w:rsidRPr="00B67321">
        <w:rPr>
          <w:noProof/>
          <w:lang w:val="en-GB" w:eastAsia="en-GB"/>
        </w:rPr>
        <w:lastRenderedPageBreak/>
        <mc:AlternateContent>
          <mc:Choice Requires="wpg">
            <w:drawing>
              <wp:inline distT="0" distB="0" distL="0" distR="0" wp14:anchorId="0811607B" wp14:editId="68AB71D7">
                <wp:extent cx="6860540" cy="5309235"/>
                <wp:effectExtent l="0" t="0" r="16510" b="5715"/>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0540" cy="5309235"/>
                          <a:chOff x="7" y="20"/>
                          <a:chExt cx="10804" cy="8361"/>
                        </a:xfrm>
                      </wpg:grpSpPr>
                      <wps:wsp>
                        <wps:cNvPr id="205" name="Freeform 177"/>
                        <wps:cNvSpPr>
                          <a:spLocks/>
                        </wps:cNvSpPr>
                        <wps:spPr bwMode="auto">
                          <a:xfrm>
                            <a:off x="47" y="601"/>
                            <a:ext cx="10522" cy="1252"/>
                          </a:xfrm>
                          <a:custGeom>
                            <a:avLst/>
                            <a:gdLst>
                              <a:gd name="T0" fmla="+- 0 255 48"/>
                              <a:gd name="T1" fmla="*/ T0 w 10522"/>
                              <a:gd name="T2" fmla="+- 0 601 601"/>
                              <a:gd name="T3" fmla="*/ 601 h 1252"/>
                              <a:gd name="T4" fmla="+- 0 188 48"/>
                              <a:gd name="T5" fmla="*/ T4 w 10522"/>
                              <a:gd name="T6" fmla="+- 0 612 601"/>
                              <a:gd name="T7" fmla="*/ 612 h 1252"/>
                              <a:gd name="T8" fmla="+- 0 130 48"/>
                              <a:gd name="T9" fmla="*/ T8 w 10522"/>
                              <a:gd name="T10" fmla="+- 0 642 601"/>
                              <a:gd name="T11" fmla="*/ 642 h 1252"/>
                              <a:gd name="T12" fmla="+- 0 85 48"/>
                              <a:gd name="T13" fmla="*/ T12 w 10522"/>
                              <a:gd name="T14" fmla="+- 0 689 601"/>
                              <a:gd name="T15" fmla="*/ 689 h 1252"/>
                              <a:gd name="T16" fmla="+- 0 56 48"/>
                              <a:gd name="T17" fmla="*/ T16 w 10522"/>
                              <a:gd name="T18" fmla="+- 0 748 601"/>
                              <a:gd name="T19" fmla="*/ 748 h 1252"/>
                              <a:gd name="T20" fmla="+- 0 47 48"/>
                              <a:gd name="T21" fmla="*/ T20 w 10522"/>
                              <a:gd name="T22" fmla="+- 0 1644 601"/>
                              <a:gd name="T23" fmla="*/ 1644 h 1252"/>
                              <a:gd name="T24" fmla="+- 0 48 48"/>
                              <a:gd name="T25" fmla="*/ T24 w 10522"/>
                              <a:gd name="T26" fmla="+- 0 1667 601"/>
                              <a:gd name="T27" fmla="*/ 1667 h 1252"/>
                              <a:gd name="T28" fmla="+- 0 66 48"/>
                              <a:gd name="T29" fmla="*/ T28 w 10522"/>
                              <a:gd name="T30" fmla="+- 0 1731 601"/>
                              <a:gd name="T31" fmla="*/ 1731 h 1252"/>
                              <a:gd name="T32" fmla="+- 0 102 48"/>
                              <a:gd name="T33" fmla="*/ T32 w 10522"/>
                              <a:gd name="T34" fmla="+- 0 1786 601"/>
                              <a:gd name="T35" fmla="*/ 1786 h 1252"/>
                              <a:gd name="T36" fmla="+- 0 153 48"/>
                              <a:gd name="T37" fmla="*/ T36 w 10522"/>
                              <a:gd name="T38" fmla="+- 0 1826 601"/>
                              <a:gd name="T39" fmla="*/ 1826 h 1252"/>
                              <a:gd name="T40" fmla="+- 0 215 48"/>
                              <a:gd name="T41" fmla="*/ T40 w 10522"/>
                              <a:gd name="T42" fmla="+- 0 1849 601"/>
                              <a:gd name="T43" fmla="*/ 1849 h 1252"/>
                              <a:gd name="T44" fmla="+- 0 10361 48"/>
                              <a:gd name="T45" fmla="*/ T44 w 10522"/>
                              <a:gd name="T46" fmla="+- 0 1853 601"/>
                              <a:gd name="T47" fmla="*/ 1853 h 1252"/>
                              <a:gd name="T48" fmla="+- 0 10384 48"/>
                              <a:gd name="T49" fmla="*/ T48 w 10522"/>
                              <a:gd name="T50" fmla="+- 0 1851 601"/>
                              <a:gd name="T51" fmla="*/ 1851 h 1252"/>
                              <a:gd name="T52" fmla="+- 0 10449 48"/>
                              <a:gd name="T53" fmla="*/ T52 w 10522"/>
                              <a:gd name="T54" fmla="+- 0 1833 601"/>
                              <a:gd name="T55" fmla="*/ 1833 h 1252"/>
                              <a:gd name="T56" fmla="+- 0 10503 48"/>
                              <a:gd name="T57" fmla="*/ T56 w 10522"/>
                              <a:gd name="T58" fmla="+- 0 1797 601"/>
                              <a:gd name="T59" fmla="*/ 1797 h 1252"/>
                              <a:gd name="T60" fmla="+- 0 10543 48"/>
                              <a:gd name="T61" fmla="*/ T60 w 10522"/>
                              <a:gd name="T62" fmla="+- 0 1746 601"/>
                              <a:gd name="T63" fmla="*/ 1746 h 1252"/>
                              <a:gd name="T64" fmla="+- 0 10566 48"/>
                              <a:gd name="T65" fmla="*/ T64 w 10522"/>
                              <a:gd name="T66" fmla="+- 0 1684 601"/>
                              <a:gd name="T67" fmla="*/ 1684 h 1252"/>
                              <a:gd name="T68" fmla="+- 0 10570 48"/>
                              <a:gd name="T69" fmla="*/ T68 w 10522"/>
                              <a:gd name="T70" fmla="+- 0 809 601"/>
                              <a:gd name="T71" fmla="*/ 809 h 1252"/>
                              <a:gd name="T72" fmla="+- 0 10569 48"/>
                              <a:gd name="T73" fmla="*/ T72 w 10522"/>
                              <a:gd name="T74" fmla="+- 0 786 601"/>
                              <a:gd name="T75" fmla="*/ 786 h 1252"/>
                              <a:gd name="T76" fmla="+- 0 10551 48"/>
                              <a:gd name="T77" fmla="*/ T76 w 10522"/>
                              <a:gd name="T78" fmla="+- 0 722 601"/>
                              <a:gd name="T79" fmla="*/ 722 h 1252"/>
                              <a:gd name="T80" fmla="+- 0 10515 48"/>
                              <a:gd name="T81" fmla="*/ T80 w 10522"/>
                              <a:gd name="T82" fmla="+- 0 668 601"/>
                              <a:gd name="T83" fmla="*/ 668 h 1252"/>
                              <a:gd name="T84" fmla="+- 0 10464 48"/>
                              <a:gd name="T85" fmla="*/ T84 w 10522"/>
                              <a:gd name="T86" fmla="+- 0 628 601"/>
                              <a:gd name="T87" fmla="*/ 628 h 1252"/>
                              <a:gd name="T88" fmla="+- 0 10402 48"/>
                              <a:gd name="T89" fmla="*/ T88 w 10522"/>
                              <a:gd name="T90" fmla="+- 0 605 601"/>
                              <a:gd name="T91" fmla="*/ 605 h 1252"/>
                              <a:gd name="T92" fmla="+- 0 255 48"/>
                              <a:gd name="T93" fmla="*/ T92 w 10522"/>
                              <a:gd name="T94" fmla="+- 0 601 601"/>
                              <a:gd name="T95" fmla="*/ 601 h 1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522" h="1252">
                                <a:moveTo>
                                  <a:pt x="207" y="0"/>
                                </a:moveTo>
                                <a:lnTo>
                                  <a:pt x="140" y="11"/>
                                </a:lnTo>
                                <a:lnTo>
                                  <a:pt x="82" y="41"/>
                                </a:lnTo>
                                <a:lnTo>
                                  <a:pt x="37" y="88"/>
                                </a:lnTo>
                                <a:lnTo>
                                  <a:pt x="8" y="147"/>
                                </a:lnTo>
                                <a:lnTo>
                                  <a:pt x="-1" y="1043"/>
                                </a:lnTo>
                                <a:lnTo>
                                  <a:pt x="0" y="1066"/>
                                </a:lnTo>
                                <a:lnTo>
                                  <a:pt x="18" y="1130"/>
                                </a:lnTo>
                                <a:lnTo>
                                  <a:pt x="54" y="1185"/>
                                </a:lnTo>
                                <a:lnTo>
                                  <a:pt x="105" y="1225"/>
                                </a:lnTo>
                                <a:lnTo>
                                  <a:pt x="167" y="1248"/>
                                </a:lnTo>
                                <a:lnTo>
                                  <a:pt x="10313" y="1252"/>
                                </a:lnTo>
                                <a:lnTo>
                                  <a:pt x="10336" y="1250"/>
                                </a:lnTo>
                                <a:lnTo>
                                  <a:pt x="10401" y="1232"/>
                                </a:lnTo>
                                <a:lnTo>
                                  <a:pt x="10455" y="1196"/>
                                </a:lnTo>
                                <a:lnTo>
                                  <a:pt x="10495" y="1145"/>
                                </a:lnTo>
                                <a:lnTo>
                                  <a:pt x="10518" y="1083"/>
                                </a:lnTo>
                                <a:lnTo>
                                  <a:pt x="10522" y="208"/>
                                </a:lnTo>
                                <a:lnTo>
                                  <a:pt x="10521" y="185"/>
                                </a:lnTo>
                                <a:lnTo>
                                  <a:pt x="10503" y="121"/>
                                </a:lnTo>
                                <a:lnTo>
                                  <a:pt x="10467" y="67"/>
                                </a:lnTo>
                                <a:lnTo>
                                  <a:pt x="10416" y="27"/>
                                </a:lnTo>
                                <a:lnTo>
                                  <a:pt x="10354" y="4"/>
                                </a:lnTo>
                                <a:lnTo>
                                  <a:pt x="207" y="0"/>
                                </a:lnTo>
                                <a:close/>
                              </a:path>
                            </a:pathLst>
                          </a:custGeom>
                          <a:solidFill>
                            <a:srgbClr val="1F47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176"/>
                        <wps:cNvSpPr>
                          <a:spLocks/>
                        </wps:cNvSpPr>
                        <wps:spPr bwMode="auto">
                          <a:xfrm>
                            <a:off x="47" y="601"/>
                            <a:ext cx="10522" cy="1252"/>
                          </a:xfrm>
                          <a:custGeom>
                            <a:avLst/>
                            <a:gdLst>
                              <a:gd name="T0" fmla="+- 0 255 48"/>
                              <a:gd name="T1" fmla="*/ T0 w 10522"/>
                              <a:gd name="T2" fmla="+- 0 601 601"/>
                              <a:gd name="T3" fmla="*/ 601 h 1252"/>
                              <a:gd name="T4" fmla="+- 0 188 48"/>
                              <a:gd name="T5" fmla="*/ T4 w 10522"/>
                              <a:gd name="T6" fmla="+- 0 612 601"/>
                              <a:gd name="T7" fmla="*/ 612 h 1252"/>
                              <a:gd name="T8" fmla="+- 0 130 48"/>
                              <a:gd name="T9" fmla="*/ T8 w 10522"/>
                              <a:gd name="T10" fmla="+- 0 642 601"/>
                              <a:gd name="T11" fmla="*/ 642 h 1252"/>
                              <a:gd name="T12" fmla="+- 0 85 48"/>
                              <a:gd name="T13" fmla="*/ T12 w 10522"/>
                              <a:gd name="T14" fmla="+- 0 689 601"/>
                              <a:gd name="T15" fmla="*/ 689 h 1252"/>
                              <a:gd name="T16" fmla="+- 0 56 48"/>
                              <a:gd name="T17" fmla="*/ T16 w 10522"/>
                              <a:gd name="T18" fmla="+- 0 748 601"/>
                              <a:gd name="T19" fmla="*/ 748 h 1252"/>
                              <a:gd name="T20" fmla="+- 0 47 48"/>
                              <a:gd name="T21" fmla="*/ T20 w 10522"/>
                              <a:gd name="T22" fmla="+- 0 1644 601"/>
                              <a:gd name="T23" fmla="*/ 1644 h 1252"/>
                              <a:gd name="T24" fmla="+- 0 48 48"/>
                              <a:gd name="T25" fmla="*/ T24 w 10522"/>
                              <a:gd name="T26" fmla="+- 0 1667 601"/>
                              <a:gd name="T27" fmla="*/ 1667 h 1252"/>
                              <a:gd name="T28" fmla="+- 0 66 48"/>
                              <a:gd name="T29" fmla="*/ T28 w 10522"/>
                              <a:gd name="T30" fmla="+- 0 1731 601"/>
                              <a:gd name="T31" fmla="*/ 1731 h 1252"/>
                              <a:gd name="T32" fmla="+- 0 102 48"/>
                              <a:gd name="T33" fmla="*/ T32 w 10522"/>
                              <a:gd name="T34" fmla="+- 0 1786 601"/>
                              <a:gd name="T35" fmla="*/ 1786 h 1252"/>
                              <a:gd name="T36" fmla="+- 0 153 48"/>
                              <a:gd name="T37" fmla="*/ T36 w 10522"/>
                              <a:gd name="T38" fmla="+- 0 1826 601"/>
                              <a:gd name="T39" fmla="*/ 1826 h 1252"/>
                              <a:gd name="T40" fmla="+- 0 215 48"/>
                              <a:gd name="T41" fmla="*/ T40 w 10522"/>
                              <a:gd name="T42" fmla="+- 0 1849 601"/>
                              <a:gd name="T43" fmla="*/ 1849 h 1252"/>
                              <a:gd name="T44" fmla="+- 0 10361 48"/>
                              <a:gd name="T45" fmla="*/ T44 w 10522"/>
                              <a:gd name="T46" fmla="+- 0 1853 601"/>
                              <a:gd name="T47" fmla="*/ 1853 h 1252"/>
                              <a:gd name="T48" fmla="+- 0 10384 48"/>
                              <a:gd name="T49" fmla="*/ T48 w 10522"/>
                              <a:gd name="T50" fmla="+- 0 1851 601"/>
                              <a:gd name="T51" fmla="*/ 1851 h 1252"/>
                              <a:gd name="T52" fmla="+- 0 10449 48"/>
                              <a:gd name="T53" fmla="*/ T52 w 10522"/>
                              <a:gd name="T54" fmla="+- 0 1833 601"/>
                              <a:gd name="T55" fmla="*/ 1833 h 1252"/>
                              <a:gd name="T56" fmla="+- 0 10503 48"/>
                              <a:gd name="T57" fmla="*/ T56 w 10522"/>
                              <a:gd name="T58" fmla="+- 0 1797 601"/>
                              <a:gd name="T59" fmla="*/ 1797 h 1252"/>
                              <a:gd name="T60" fmla="+- 0 10543 48"/>
                              <a:gd name="T61" fmla="*/ T60 w 10522"/>
                              <a:gd name="T62" fmla="+- 0 1746 601"/>
                              <a:gd name="T63" fmla="*/ 1746 h 1252"/>
                              <a:gd name="T64" fmla="+- 0 10566 48"/>
                              <a:gd name="T65" fmla="*/ T64 w 10522"/>
                              <a:gd name="T66" fmla="+- 0 1684 601"/>
                              <a:gd name="T67" fmla="*/ 1684 h 1252"/>
                              <a:gd name="T68" fmla="+- 0 10570 48"/>
                              <a:gd name="T69" fmla="*/ T68 w 10522"/>
                              <a:gd name="T70" fmla="+- 0 809 601"/>
                              <a:gd name="T71" fmla="*/ 809 h 1252"/>
                              <a:gd name="T72" fmla="+- 0 10569 48"/>
                              <a:gd name="T73" fmla="*/ T72 w 10522"/>
                              <a:gd name="T74" fmla="+- 0 786 601"/>
                              <a:gd name="T75" fmla="*/ 786 h 1252"/>
                              <a:gd name="T76" fmla="+- 0 10551 48"/>
                              <a:gd name="T77" fmla="*/ T76 w 10522"/>
                              <a:gd name="T78" fmla="+- 0 722 601"/>
                              <a:gd name="T79" fmla="*/ 722 h 1252"/>
                              <a:gd name="T80" fmla="+- 0 10515 48"/>
                              <a:gd name="T81" fmla="*/ T80 w 10522"/>
                              <a:gd name="T82" fmla="+- 0 668 601"/>
                              <a:gd name="T83" fmla="*/ 668 h 1252"/>
                              <a:gd name="T84" fmla="+- 0 10464 48"/>
                              <a:gd name="T85" fmla="*/ T84 w 10522"/>
                              <a:gd name="T86" fmla="+- 0 628 601"/>
                              <a:gd name="T87" fmla="*/ 628 h 1252"/>
                              <a:gd name="T88" fmla="+- 0 10402 48"/>
                              <a:gd name="T89" fmla="*/ T88 w 10522"/>
                              <a:gd name="T90" fmla="+- 0 605 601"/>
                              <a:gd name="T91" fmla="*/ 605 h 1252"/>
                              <a:gd name="T92" fmla="+- 0 255 48"/>
                              <a:gd name="T93" fmla="*/ T92 w 10522"/>
                              <a:gd name="T94" fmla="+- 0 601 601"/>
                              <a:gd name="T95" fmla="*/ 601 h 1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522" h="1252">
                                <a:moveTo>
                                  <a:pt x="207" y="0"/>
                                </a:moveTo>
                                <a:lnTo>
                                  <a:pt x="140" y="11"/>
                                </a:lnTo>
                                <a:lnTo>
                                  <a:pt x="82" y="41"/>
                                </a:lnTo>
                                <a:lnTo>
                                  <a:pt x="37" y="88"/>
                                </a:lnTo>
                                <a:lnTo>
                                  <a:pt x="8" y="147"/>
                                </a:lnTo>
                                <a:lnTo>
                                  <a:pt x="-1" y="1043"/>
                                </a:lnTo>
                                <a:lnTo>
                                  <a:pt x="0" y="1066"/>
                                </a:lnTo>
                                <a:lnTo>
                                  <a:pt x="18" y="1130"/>
                                </a:lnTo>
                                <a:lnTo>
                                  <a:pt x="54" y="1185"/>
                                </a:lnTo>
                                <a:lnTo>
                                  <a:pt x="105" y="1225"/>
                                </a:lnTo>
                                <a:lnTo>
                                  <a:pt x="167" y="1248"/>
                                </a:lnTo>
                                <a:lnTo>
                                  <a:pt x="10313" y="1252"/>
                                </a:lnTo>
                                <a:lnTo>
                                  <a:pt x="10336" y="1250"/>
                                </a:lnTo>
                                <a:lnTo>
                                  <a:pt x="10401" y="1232"/>
                                </a:lnTo>
                                <a:lnTo>
                                  <a:pt x="10455" y="1196"/>
                                </a:lnTo>
                                <a:lnTo>
                                  <a:pt x="10495" y="1145"/>
                                </a:lnTo>
                                <a:lnTo>
                                  <a:pt x="10518" y="1083"/>
                                </a:lnTo>
                                <a:lnTo>
                                  <a:pt x="10522" y="208"/>
                                </a:lnTo>
                                <a:lnTo>
                                  <a:pt x="10521" y="185"/>
                                </a:lnTo>
                                <a:lnTo>
                                  <a:pt x="10503" y="121"/>
                                </a:lnTo>
                                <a:lnTo>
                                  <a:pt x="10467" y="67"/>
                                </a:lnTo>
                                <a:lnTo>
                                  <a:pt x="10416" y="27"/>
                                </a:lnTo>
                                <a:lnTo>
                                  <a:pt x="10354" y="4"/>
                                </a:lnTo>
                                <a:lnTo>
                                  <a:pt x="207" y="0"/>
                                </a:lnTo>
                                <a:close/>
                              </a:path>
                            </a:pathLst>
                          </a:custGeom>
                          <a:noFill/>
                          <a:ln w="25400">
                            <a:solidFill>
                              <a:srgbClr val="223D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7" name="Picture 175" descr="T:\SUBJECTS\ART &amp; DESIGN\PHOTOS TO SORT\IMG_4511.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4652" y="192"/>
                            <a:ext cx="2708" cy="5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 name="Rectangle 174"/>
                        <wps:cNvSpPr>
                          <a:spLocks noChangeArrowheads="1"/>
                        </wps:cNvSpPr>
                        <wps:spPr bwMode="auto">
                          <a:xfrm>
                            <a:off x="4644" y="185"/>
                            <a:ext cx="2723" cy="57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9" name="Picture 173" descr="T:\SUBJECTS\ART &amp; DESIGN\PHOTOS TO SORT\IMG_3833.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7516" y="2023"/>
                            <a:ext cx="2766" cy="39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0" name="Rectangle 172"/>
                        <wps:cNvSpPr>
                          <a:spLocks noChangeArrowheads="1"/>
                        </wps:cNvSpPr>
                        <wps:spPr bwMode="auto">
                          <a:xfrm>
                            <a:off x="7508" y="2015"/>
                            <a:ext cx="2781" cy="392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1" name="Picture 171" descr="T:\SUBJECTS\ART &amp; DESIGN\PHOTOS TO SORT\IMG_4569.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7903" y="154"/>
                            <a:ext cx="1969" cy="1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 name="Freeform 170"/>
                        <wps:cNvSpPr>
                          <a:spLocks/>
                        </wps:cNvSpPr>
                        <wps:spPr bwMode="auto">
                          <a:xfrm>
                            <a:off x="61" y="20"/>
                            <a:ext cx="2715" cy="541"/>
                          </a:xfrm>
                          <a:custGeom>
                            <a:avLst/>
                            <a:gdLst>
                              <a:gd name="T0" fmla="+- 0 2686 61"/>
                              <a:gd name="T1" fmla="*/ T0 w 2715"/>
                              <a:gd name="T2" fmla="+- 0 20 20"/>
                              <a:gd name="T3" fmla="*/ 20 h 541"/>
                              <a:gd name="T4" fmla="+- 0 152 61"/>
                              <a:gd name="T5" fmla="*/ T4 w 2715"/>
                              <a:gd name="T6" fmla="+- 0 20 20"/>
                              <a:gd name="T7" fmla="*/ 20 h 541"/>
                              <a:gd name="T8" fmla="+- 0 117 61"/>
                              <a:gd name="T9" fmla="*/ T8 w 2715"/>
                              <a:gd name="T10" fmla="+- 0 27 20"/>
                              <a:gd name="T11" fmla="*/ 27 h 541"/>
                              <a:gd name="T12" fmla="+- 0 88 61"/>
                              <a:gd name="T13" fmla="*/ T12 w 2715"/>
                              <a:gd name="T14" fmla="+- 0 46 20"/>
                              <a:gd name="T15" fmla="*/ 46 h 541"/>
                              <a:gd name="T16" fmla="+- 0 69 61"/>
                              <a:gd name="T17" fmla="*/ T16 w 2715"/>
                              <a:gd name="T18" fmla="+- 0 75 20"/>
                              <a:gd name="T19" fmla="*/ 75 h 541"/>
                              <a:gd name="T20" fmla="+- 0 61 61"/>
                              <a:gd name="T21" fmla="*/ T20 w 2715"/>
                              <a:gd name="T22" fmla="+- 0 110 20"/>
                              <a:gd name="T23" fmla="*/ 110 h 541"/>
                              <a:gd name="T24" fmla="+- 0 61 61"/>
                              <a:gd name="T25" fmla="*/ T24 w 2715"/>
                              <a:gd name="T26" fmla="+- 0 471 20"/>
                              <a:gd name="T27" fmla="*/ 471 h 541"/>
                              <a:gd name="T28" fmla="+- 0 69 61"/>
                              <a:gd name="T29" fmla="*/ T28 w 2715"/>
                              <a:gd name="T30" fmla="+- 0 506 20"/>
                              <a:gd name="T31" fmla="*/ 506 h 541"/>
                              <a:gd name="T32" fmla="+- 0 88 61"/>
                              <a:gd name="T33" fmla="*/ T32 w 2715"/>
                              <a:gd name="T34" fmla="+- 0 535 20"/>
                              <a:gd name="T35" fmla="*/ 535 h 541"/>
                              <a:gd name="T36" fmla="+- 0 117 61"/>
                              <a:gd name="T37" fmla="*/ T36 w 2715"/>
                              <a:gd name="T38" fmla="+- 0 554 20"/>
                              <a:gd name="T39" fmla="*/ 554 h 541"/>
                              <a:gd name="T40" fmla="+- 0 152 61"/>
                              <a:gd name="T41" fmla="*/ T40 w 2715"/>
                              <a:gd name="T42" fmla="+- 0 561 20"/>
                              <a:gd name="T43" fmla="*/ 561 h 541"/>
                              <a:gd name="T44" fmla="+- 0 2686 61"/>
                              <a:gd name="T45" fmla="*/ T44 w 2715"/>
                              <a:gd name="T46" fmla="+- 0 561 20"/>
                              <a:gd name="T47" fmla="*/ 561 h 541"/>
                              <a:gd name="T48" fmla="+- 0 2721 61"/>
                              <a:gd name="T49" fmla="*/ T48 w 2715"/>
                              <a:gd name="T50" fmla="+- 0 554 20"/>
                              <a:gd name="T51" fmla="*/ 554 h 541"/>
                              <a:gd name="T52" fmla="+- 0 2750 61"/>
                              <a:gd name="T53" fmla="*/ T52 w 2715"/>
                              <a:gd name="T54" fmla="+- 0 535 20"/>
                              <a:gd name="T55" fmla="*/ 535 h 541"/>
                              <a:gd name="T56" fmla="+- 0 2769 61"/>
                              <a:gd name="T57" fmla="*/ T56 w 2715"/>
                              <a:gd name="T58" fmla="+- 0 506 20"/>
                              <a:gd name="T59" fmla="*/ 506 h 541"/>
                              <a:gd name="T60" fmla="+- 0 2776 61"/>
                              <a:gd name="T61" fmla="*/ T60 w 2715"/>
                              <a:gd name="T62" fmla="+- 0 471 20"/>
                              <a:gd name="T63" fmla="*/ 471 h 541"/>
                              <a:gd name="T64" fmla="+- 0 2776 61"/>
                              <a:gd name="T65" fmla="*/ T64 w 2715"/>
                              <a:gd name="T66" fmla="+- 0 110 20"/>
                              <a:gd name="T67" fmla="*/ 110 h 541"/>
                              <a:gd name="T68" fmla="+- 0 2769 61"/>
                              <a:gd name="T69" fmla="*/ T68 w 2715"/>
                              <a:gd name="T70" fmla="+- 0 75 20"/>
                              <a:gd name="T71" fmla="*/ 75 h 541"/>
                              <a:gd name="T72" fmla="+- 0 2750 61"/>
                              <a:gd name="T73" fmla="*/ T72 w 2715"/>
                              <a:gd name="T74" fmla="+- 0 46 20"/>
                              <a:gd name="T75" fmla="*/ 46 h 541"/>
                              <a:gd name="T76" fmla="+- 0 2721 61"/>
                              <a:gd name="T77" fmla="*/ T76 w 2715"/>
                              <a:gd name="T78" fmla="+- 0 27 20"/>
                              <a:gd name="T79" fmla="*/ 27 h 541"/>
                              <a:gd name="T80" fmla="+- 0 2686 61"/>
                              <a:gd name="T81" fmla="*/ T80 w 2715"/>
                              <a:gd name="T82" fmla="+- 0 20 20"/>
                              <a:gd name="T83" fmla="*/ 20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541">
                                <a:moveTo>
                                  <a:pt x="2625" y="0"/>
                                </a:moveTo>
                                <a:lnTo>
                                  <a:pt x="91" y="0"/>
                                </a:lnTo>
                                <a:lnTo>
                                  <a:pt x="56" y="7"/>
                                </a:lnTo>
                                <a:lnTo>
                                  <a:pt x="27" y="26"/>
                                </a:lnTo>
                                <a:lnTo>
                                  <a:pt x="8" y="55"/>
                                </a:lnTo>
                                <a:lnTo>
                                  <a:pt x="0" y="90"/>
                                </a:lnTo>
                                <a:lnTo>
                                  <a:pt x="0" y="451"/>
                                </a:lnTo>
                                <a:lnTo>
                                  <a:pt x="8" y="486"/>
                                </a:lnTo>
                                <a:lnTo>
                                  <a:pt x="27" y="515"/>
                                </a:lnTo>
                                <a:lnTo>
                                  <a:pt x="56" y="534"/>
                                </a:lnTo>
                                <a:lnTo>
                                  <a:pt x="91" y="541"/>
                                </a:lnTo>
                                <a:lnTo>
                                  <a:pt x="2625" y="541"/>
                                </a:lnTo>
                                <a:lnTo>
                                  <a:pt x="2660" y="534"/>
                                </a:lnTo>
                                <a:lnTo>
                                  <a:pt x="2689" y="515"/>
                                </a:lnTo>
                                <a:lnTo>
                                  <a:pt x="2708" y="486"/>
                                </a:lnTo>
                                <a:lnTo>
                                  <a:pt x="2715" y="451"/>
                                </a:lnTo>
                                <a:lnTo>
                                  <a:pt x="2715" y="90"/>
                                </a:lnTo>
                                <a:lnTo>
                                  <a:pt x="2708" y="55"/>
                                </a:lnTo>
                                <a:lnTo>
                                  <a:pt x="2689" y="26"/>
                                </a:lnTo>
                                <a:lnTo>
                                  <a:pt x="2660" y="7"/>
                                </a:lnTo>
                                <a:lnTo>
                                  <a:pt x="262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69"/>
                        <wps:cNvSpPr>
                          <a:spLocks/>
                        </wps:cNvSpPr>
                        <wps:spPr bwMode="auto">
                          <a:xfrm>
                            <a:off x="61" y="20"/>
                            <a:ext cx="2715" cy="541"/>
                          </a:xfrm>
                          <a:custGeom>
                            <a:avLst/>
                            <a:gdLst>
                              <a:gd name="T0" fmla="+- 0 2776 61"/>
                              <a:gd name="T1" fmla="*/ T0 w 2715"/>
                              <a:gd name="T2" fmla="+- 0 110 20"/>
                              <a:gd name="T3" fmla="*/ 110 h 541"/>
                              <a:gd name="T4" fmla="+- 0 2769 61"/>
                              <a:gd name="T5" fmla="*/ T4 w 2715"/>
                              <a:gd name="T6" fmla="+- 0 75 20"/>
                              <a:gd name="T7" fmla="*/ 75 h 541"/>
                              <a:gd name="T8" fmla="+- 0 2750 61"/>
                              <a:gd name="T9" fmla="*/ T8 w 2715"/>
                              <a:gd name="T10" fmla="+- 0 46 20"/>
                              <a:gd name="T11" fmla="*/ 46 h 541"/>
                              <a:gd name="T12" fmla="+- 0 2721 61"/>
                              <a:gd name="T13" fmla="*/ T12 w 2715"/>
                              <a:gd name="T14" fmla="+- 0 27 20"/>
                              <a:gd name="T15" fmla="*/ 27 h 541"/>
                              <a:gd name="T16" fmla="+- 0 2686 61"/>
                              <a:gd name="T17" fmla="*/ T16 w 2715"/>
                              <a:gd name="T18" fmla="+- 0 20 20"/>
                              <a:gd name="T19" fmla="*/ 20 h 541"/>
                              <a:gd name="T20" fmla="+- 0 152 61"/>
                              <a:gd name="T21" fmla="*/ T20 w 2715"/>
                              <a:gd name="T22" fmla="+- 0 20 20"/>
                              <a:gd name="T23" fmla="*/ 20 h 541"/>
                              <a:gd name="T24" fmla="+- 0 117 61"/>
                              <a:gd name="T25" fmla="*/ T24 w 2715"/>
                              <a:gd name="T26" fmla="+- 0 27 20"/>
                              <a:gd name="T27" fmla="*/ 27 h 541"/>
                              <a:gd name="T28" fmla="+- 0 88 61"/>
                              <a:gd name="T29" fmla="*/ T28 w 2715"/>
                              <a:gd name="T30" fmla="+- 0 46 20"/>
                              <a:gd name="T31" fmla="*/ 46 h 541"/>
                              <a:gd name="T32" fmla="+- 0 69 61"/>
                              <a:gd name="T33" fmla="*/ T32 w 2715"/>
                              <a:gd name="T34" fmla="+- 0 75 20"/>
                              <a:gd name="T35" fmla="*/ 75 h 541"/>
                              <a:gd name="T36" fmla="+- 0 61 61"/>
                              <a:gd name="T37" fmla="*/ T36 w 2715"/>
                              <a:gd name="T38" fmla="+- 0 110 20"/>
                              <a:gd name="T39" fmla="*/ 110 h 541"/>
                              <a:gd name="T40" fmla="+- 0 61 61"/>
                              <a:gd name="T41" fmla="*/ T40 w 2715"/>
                              <a:gd name="T42" fmla="+- 0 471 20"/>
                              <a:gd name="T43" fmla="*/ 471 h 541"/>
                              <a:gd name="T44" fmla="+- 0 69 61"/>
                              <a:gd name="T45" fmla="*/ T44 w 2715"/>
                              <a:gd name="T46" fmla="+- 0 506 20"/>
                              <a:gd name="T47" fmla="*/ 506 h 541"/>
                              <a:gd name="T48" fmla="+- 0 88 61"/>
                              <a:gd name="T49" fmla="*/ T48 w 2715"/>
                              <a:gd name="T50" fmla="+- 0 535 20"/>
                              <a:gd name="T51" fmla="*/ 535 h 541"/>
                              <a:gd name="T52" fmla="+- 0 117 61"/>
                              <a:gd name="T53" fmla="*/ T52 w 2715"/>
                              <a:gd name="T54" fmla="+- 0 554 20"/>
                              <a:gd name="T55" fmla="*/ 554 h 541"/>
                              <a:gd name="T56" fmla="+- 0 152 61"/>
                              <a:gd name="T57" fmla="*/ T56 w 2715"/>
                              <a:gd name="T58" fmla="+- 0 561 20"/>
                              <a:gd name="T59" fmla="*/ 561 h 541"/>
                              <a:gd name="T60" fmla="+- 0 2686 61"/>
                              <a:gd name="T61" fmla="*/ T60 w 2715"/>
                              <a:gd name="T62" fmla="+- 0 561 20"/>
                              <a:gd name="T63" fmla="*/ 561 h 541"/>
                              <a:gd name="T64" fmla="+- 0 2721 61"/>
                              <a:gd name="T65" fmla="*/ T64 w 2715"/>
                              <a:gd name="T66" fmla="+- 0 554 20"/>
                              <a:gd name="T67" fmla="*/ 554 h 541"/>
                              <a:gd name="T68" fmla="+- 0 2750 61"/>
                              <a:gd name="T69" fmla="*/ T68 w 2715"/>
                              <a:gd name="T70" fmla="+- 0 535 20"/>
                              <a:gd name="T71" fmla="*/ 535 h 541"/>
                              <a:gd name="T72" fmla="+- 0 2769 61"/>
                              <a:gd name="T73" fmla="*/ T72 w 2715"/>
                              <a:gd name="T74" fmla="+- 0 506 20"/>
                              <a:gd name="T75" fmla="*/ 506 h 541"/>
                              <a:gd name="T76" fmla="+- 0 2776 61"/>
                              <a:gd name="T77" fmla="*/ T76 w 2715"/>
                              <a:gd name="T78" fmla="+- 0 471 20"/>
                              <a:gd name="T79" fmla="*/ 471 h 541"/>
                              <a:gd name="T80" fmla="+- 0 2776 61"/>
                              <a:gd name="T81" fmla="*/ T80 w 2715"/>
                              <a:gd name="T82" fmla="+- 0 110 20"/>
                              <a:gd name="T83" fmla="*/ 110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541">
                                <a:moveTo>
                                  <a:pt x="2715" y="90"/>
                                </a:moveTo>
                                <a:lnTo>
                                  <a:pt x="2708" y="55"/>
                                </a:lnTo>
                                <a:lnTo>
                                  <a:pt x="2689" y="26"/>
                                </a:lnTo>
                                <a:lnTo>
                                  <a:pt x="2660" y="7"/>
                                </a:lnTo>
                                <a:lnTo>
                                  <a:pt x="2625" y="0"/>
                                </a:lnTo>
                                <a:lnTo>
                                  <a:pt x="91" y="0"/>
                                </a:lnTo>
                                <a:lnTo>
                                  <a:pt x="56" y="7"/>
                                </a:lnTo>
                                <a:lnTo>
                                  <a:pt x="27" y="26"/>
                                </a:lnTo>
                                <a:lnTo>
                                  <a:pt x="8" y="55"/>
                                </a:lnTo>
                                <a:lnTo>
                                  <a:pt x="0" y="90"/>
                                </a:lnTo>
                                <a:lnTo>
                                  <a:pt x="0" y="451"/>
                                </a:lnTo>
                                <a:lnTo>
                                  <a:pt x="8" y="486"/>
                                </a:lnTo>
                                <a:lnTo>
                                  <a:pt x="27" y="515"/>
                                </a:lnTo>
                                <a:lnTo>
                                  <a:pt x="56" y="534"/>
                                </a:lnTo>
                                <a:lnTo>
                                  <a:pt x="91" y="541"/>
                                </a:lnTo>
                                <a:lnTo>
                                  <a:pt x="2625" y="541"/>
                                </a:lnTo>
                                <a:lnTo>
                                  <a:pt x="2660" y="534"/>
                                </a:lnTo>
                                <a:lnTo>
                                  <a:pt x="2689" y="515"/>
                                </a:lnTo>
                                <a:lnTo>
                                  <a:pt x="2708" y="486"/>
                                </a:lnTo>
                                <a:lnTo>
                                  <a:pt x="2715" y="451"/>
                                </a:lnTo>
                                <a:lnTo>
                                  <a:pt x="2715" y="9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Rectangle 168"/>
                        <wps:cNvSpPr>
                          <a:spLocks noChangeArrowheads="1"/>
                        </wps:cNvSpPr>
                        <wps:spPr bwMode="auto">
                          <a:xfrm>
                            <a:off x="7" y="2048"/>
                            <a:ext cx="4406" cy="456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5" name="Picture 167" descr="T:\SUBJECTS\ART &amp; DESIGN\PHOTOS TO SORT\IMG_402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2594" y="6529"/>
                            <a:ext cx="1292" cy="1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6" name="Rectangle 166"/>
                        <wps:cNvSpPr>
                          <a:spLocks noChangeArrowheads="1"/>
                        </wps:cNvSpPr>
                        <wps:spPr bwMode="auto">
                          <a:xfrm>
                            <a:off x="2587" y="6522"/>
                            <a:ext cx="1307" cy="174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Rectangle 165"/>
                        <wps:cNvSpPr>
                          <a:spLocks noChangeArrowheads="1"/>
                        </wps:cNvSpPr>
                        <wps:spPr bwMode="auto">
                          <a:xfrm>
                            <a:off x="3979" y="6042"/>
                            <a:ext cx="6554" cy="22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Rectangle 164"/>
                        <wps:cNvSpPr>
                          <a:spLocks noChangeArrowheads="1"/>
                        </wps:cNvSpPr>
                        <wps:spPr bwMode="auto">
                          <a:xfrm>
                            <a:off x="3979" y="6042"/>
                            <a:ext cx="6554" cy="222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9" name="Picture 163" descr="T:\SUBJECTS\ART &amp; DESIGN\PHOTOS TO SORT\IMG_4504.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3139" y="3371"/>
                            <a:ext cx="1131"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0" name="Text Box 162"/>
                        <wps:cNvSpPr txBox="1">
                          <a:spLocks noChangeArrowheads="1"/>
                        </wps:cNvSpPr>
                        <wps:spPr bwMode="auto">
                          <a:xfrm>
                            <a:off x="339" y="139"/>
                            <a:ext cx="3444"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0AFB3" w14:textId="77777777" w:rsidR="0060399E" w:rsidRDefault="00BB6503">
                              <w:pPr>
                                <w:ind w:left="4"/>
                                <w:rPr>
                                  <w:rFonts w:ascii="Century Gothic"/>
                                  <w:sz w:val="24"/>
                                </w:rPr>
                              </w:pPr>
                              <w:bookmarkStart w:id="19" w:name="9_ART_&amp;_DESIGN_CH"/>
                              <w:bookmarkEnd w:id="19"/>
                              <w:r>
                                <w:rPr>
                                  <w:rFonts w:ascii="Century Gothic"/>
                                  <w:color w:val="FFFFFF"/>
                                  <w:sz w:val="24"/>
                                </w:rPr>
                                <w:t>GCSE Art &amp; Design</w:t>
                              </w:r>
                            </w:p>
                            <w:p w14:paraId="77F11E38" w14:textId="77777777" w:rsidR="0060399E" w:rsidRDefault="0060399E">
                              <w:pPr>
                                <w:spacing w:before="4"/>
                                <w:rPr>
                                  <w:rFonts w:ascii="Century Gothic"/>
                                  <w:sz w:val="31"/>
                                </w:rPr>
                              </w:pPr>
                            </w:p>
                            <w:p w14:paraId="78215362" w14:textId="77777777" w:rsidR="0060399E" w:rsidRDefault="00BB6503">
                              <w:pPr>
                                <w:rPr>
                                  <w:rFonts w:ascii="Century Gothic"/>
                                  <w:sz w:val="56"/>
                                </w:rPr>
                              </w:pPr>
                              <w:r>
                                <w:rPr>
                                  <w:rFonts w:ascii="Century Gothic"/>
                                  <w:color w:val="FFFFFF"/>
                                  <w:spacing w:val="-20"/>
                                  <w:sz w:val="56"/>
                                </w:rPr>
                                <w:t xml:space="preserve">ART </w:t>
                              </w:r>
                              <w:r>
                                <w:rPr>
                                  <w:rFonts w:ascii="Century Gothic"/>
                                  <w:color w:val="FFFFFF"/>
                                  <w:sz w:val="56"/>
                                </w:rPr>
                                <w:t>&amp;</w:t>
                              </w:r>
                              <w:r>
                                <w:rPr>
                                  <w:rFonts w:ascii="Century Gothic"/>
                                  <w:color w:val="FFFFFF"/>
                                  <w:spacing w:val="-101"/>
                                  <w:sz w:val="56"/>
                                </w:rPr>
                                <w:t xml:space="preserve"> </w:t>
                              </w:r>
                              <w:r>
                                <w:rPr>
                                  <w:rFonts w:ascii="Century Gothic"/>
                                  <w:color w:val="FFFFFF"/>
                                  <w:spacing w:val="-25"/>
                                  <w:sz w:val="56"/>
                                </w:rPr>
                                <w:t>DESIGN</w:t>
                              </w:r>
                            </w:p>
                          </w:txbxContent>
                        </wps:txbx>
                        <wps:bodyPr rot="0" vert="horz" wrap="square" lIns="0" tIns="0" rIns="0" bIns="0" anchor="t" anchorCtr="0" upright="1">
                          <a:noAutofit/>
                        </wps:bodyPr>
                      </wps:wsp>
                      <wps:wsp>
                        <wps:cNvPr id="221" name="Text Box 161"/>
                        <wps:cNvSpPr txBox="1">
                          <a:spLocks noChangeArrowheads="1"/>
                        </wps:cNvSpPr>
                        <wps:spPr bwMode="auto">
                          <a:xfrm>
                            <a:off x="173" y="2340"/>
                            <a:ext cx="9958" cy="5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D1FD6" w14:textId="77777777" w:rsidR="0060399E" w:rsidRDefault="00BB6503">
                              <w:pPr>
                                <w:spacing w:line="286" w:lineRule="exact"/>
                                <w:rPr>
                                  <w:b/>
                                  <w:sz w:val="28"/>
                                </w:rPr>
                              </w:pPr>
                              <w:r>
                                <w:rPr>
                                  <w:b/>
                                  <w:color w:val="1F477B"/>
                                  <w:sz w:val="28"/>
                                </w:rPr>
                                <w:t>Why choose GCSE Art &amp; Design?</w:t>
                              </w:r>
                            </w:p>
                            <w:p w14:paraId="25EB5206" w14:textId="77777777" w:rsidR="0060399E" w:rsidRDefault="00BB6503">
                              <w:pPr>
                                <w:spacing w:before="176" w:line="276" w:lineRule="auto"/>
                                <w:ind w:right="6071"/>
                                <w:rPr>
                                  <w:sz w:val="20"/>
                                </w:rPr>
                              </w:pPr>
                              <w:r>
                                <w:rPr>
                                  <w:sz w:val="20"/>
                                </w:rPr>
                                <w:t>Are you creative? Are you hard working? Are you artistic? Are you able to work and think independently? Do you have an</w:t>
                              </w:r>
                            </w:p>
                            <w:p w14:paraId="4FB67EA1" w14:textId="77777777" w:rsidR="0060399E" w:rsidRDefault="00BB6503">
                              <w:pPr>
                                <w:spacing w:line="276" w:lineRule="auto"/>
                                <w:ind w:right="7212"/>
                                <w:rPr>
                                  <w:sz w:val="20"/>
                                </w:rPr>
                              </w:pPr>
                              <w:r>
                                <w:rPr>
                                  <w:sz w:val="20"/>
                                </w:rPr>
                                <w:t>attention to detail? If so, you have the right attributes succeed in GCSE Art &amp; Design. Do you enjoy and have ability in art? Can you draw and write about</w:t>
                              </w:r>
                              <w:r>
                                <w:rPr>
                                  <w:spacing w:val="-22"/>
                                  <w:sz w:val="20"/>
                                </w:rPr>
                                <w:t xml:space="preserve"> </w:t>
                              </w:r>
                              <w:r>
                                <w:rPr>
                                  <w:sz w:val="20"/>
                                </w:rPr>
                                <w:t>your</w:t>
                              </w:r>
                            </w:p>
                            <w:p w14:paraId="2724C726" w14:textId="77777777" w:rsidR="0060399E" w:rsidRDefault="00BB6503">
                              <w:pPr>
                                <w:spacing w:line="276" w:lineRule="auto"/>
                                <w:ind w:left="1" w:right="6071"/>
                                <w:rPr>
                                  <w:sz w:val="20"/>
                                </w:rPr>
                              </w:pPr>
                              <w:r>
                                <w:rPr>
                                  <w:sz w:val="20"/>
                                </w:rPr>
                                <w:t>ideas effectively? A good standard of work in Art &amp; Design in KS3 is essential for potential success at GCSE level. If this is you, and you want to succeed in a dynamic, rigorous and</w:t>
                              </w:r>
                            </w:p>
                            <w:p w14:paraId="61117B68" w14:textId="12E1A8CF" w:rsidR="0060399E" w:rsidRDefault="00BB6503" w:rsidP="00143EF1">
                              <w:pPr>
                                <w:tabs>
                                  <w:tab w:val="left" w:pos="3955"/>
                                </w:tabs>
                                <w:spacing w:line="296" w:lineRule="exact"/>
                                <w:ind w:left="1"/>
                                <w:rPr>
                                  <w:sz w:val="20"/>
                                </w:rPr>
                              </w:pPr>
                              <w:r>
                                <w:rPr>
                                  <w:sz w:val="20"/>
                                </w:rPr>
                                <w:t xml:space="preserve">creative environment, choose </w:t>
                              </w:r>
                              <w:r>
                                <w:rPr>
                                  <w:spacing w:val="-5"/>
                                  <w:sz w:val="20"/>
                                </w:rPr>
                                <w:t>Art</w:t>
                              </w:r>
                              <w:r>
                                <w:rPr>
                                  <w:spacing w:val="-30"/>
                                  <w:sz w:val="20"/>
                                </w:rPr>
                                <w:t xml:space="preserve"> </w:t>
                              </w:r>
                              <w:r>
                                <w:rPr>
                                  <w:sz w:val="20"/>
                                </w:rPr>
                                <w:t>&amp;</w:t>
                              </w:r>
                              <w:r>
                                <w:rPr>
                                  <w:spacing w:val="-12"/>
                                  <w:sz w:val="20"/>
                                </w:rPr>
                                <w:t xml:space="preserve"> </w:t>
                              </w:r>
                              <w:r>
                                <w:rPr>
                                  <w:spacing w:val="-6"/>
                                  <w:sz w:val="20"/>
                                </w:rPr>
                                <w:t>Design!</w:t>
                              </w:r>
                              <w:r>
                                <w:rPr>
                                  <w:spacing w:val="-6"/>
                                  <w:sz w:val="20"/>
                                </w:rPr>
                                <w:tab/>
                              </w:r>
                            </w:p>
                            <w:p w14:paraId="16798BED" w14:textId="77777777" w:rsidR="0060399E" w:rsidRDefault="0060399E"/>
                          </w:txbxContent>
                        </wps:txbx>
                        <wps:bodyPr rot="0" vert="horz" wrap="square" lIns="0" tIns="0" rIns="0" bIns="0" anchor="t" anchorCtr="0" upright="1">
                          <a:noAutofit/>
                        </wps:bodyPr>
                      </wps:wsp>
                      <wps:wsp>
                        <wps:cNvPr id="945305168" name="Text Box 161"/>
                        <wps:cNvSpPr txBox="1">
                          <a:spLocks noChangeArrowheads="1"/>
                        </wps:cNvSpPr>
                        <wps:spPr bwMode="auto">
                          <a:xfrm>
                            <a:off x="4129" y="6154"/>
                            <a:ext cx="6682"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D967B" w14:textId="598EFC29" w:rsidR="00053DBC" w:rsidRDefault="00053DBC">
                              <w:pPr>
                                <w:tabs>
                                  <w:tab w:val="left" w:pos="3955"/>
                                </w:tabs>
                                <w:spacing w:line="296" w:lineRule="exact"/>
                                <w:ind w:left="1"/>
                                <w:rPr>
                                  <w:b/>
                                  <w:sz w:val="28"/>
                                </w:rPr>
                              </w:pPr>
                              <w:r>
                                <w:rPr>
                                  <w:b/>
                                  <w:color w:val="1F477B"/>
                                  <w:position w:val="-2"/>
                                  <w:sz w:val="28"/>
                                </w:rPr>
                                <w:t>This subject will suit you</w:t>
                              </w:r>
                              <w:r>
                                <w:rPr>
                                  <w:b/>
                                  <w:color w:val="1F477B"/>
                                  <w:spacing w:val="-4"/>
                                  <w:position w:val="-2"/>
                                  <w:sz w:val="28"/>
                                </w:rPr>
                                <w:t xml:space="preserve"> </w:t>
                              </w:r>
                              <w:r>
                                <w:rPr>
                                  <w:b/>
                                  <w:color w:val="1F477B"/>
                                  <w:position w:val="-2"/>
                                  <w:sz w:val="28"/>
                                </w:rPr>
                                <w:t>if:</w:t>
                              </w:r>
                            </w:p>
                            <w:p w14:paraId="4F82BD75" w14:textId="44D22CEA" w:rsidR="00053DBC" w:rsidRDefault="00053DBC" w:rsidP="00B40660">
                              <w:pPr>
                                <w:numPr>
                                  <w:ilvl w:val="0"/>
                                  <w:numId w:val="7"/>
                                </w:numPr>
                                <w:tabs>
                                  <w:tab w:val="left" w:pos="4675"/>
                                  <w:tab w:val="left" w:pos="4676"/>
                                </w:tabs>
                                <w:spacing w:before="248"/>
                                <w:ind w:hanging="361"/>
                                <w:rPr>
                                  <w:sz w:val="20"/>
                                </w:rPr>
                              </w:pPr>
                              <w:r>
                                <w:rPr>
                                  <w:sz w:val="20"/>
                                </w:rPr>
                                <w:t>You have enjoyed and performed well in art and design in</w:t>
                              </w:r>
                              <w:r>
                                <w:rPr>
                                  <w:spacing w:val="-18"/>
                                  <w:sz w:val="20"/>
                                </w:rPr>
                                <w:t xml:space="preserve"> </w:t>
                              </w:r>
                              <w:r>
                                <w:rPr>
                                  <w:sz w:val="20"/>
                                </w:rPr>
                                <w:t>KS3</w:t>
                              </w:r>
                              <w:r w:rsidR="00606E12">
                                <w:rPr>
                                  <w:sz w:val="20"/>
                                </w:rPr>
                                <w:t>.</w:t>
                              </w:r>
                            </w:p>
                            <w:p w14:paraId="65AB03FF" w14:textId="4A2A76A9" w:rsidR="00053DBC" w:rsidRDefault="00053DBC" w:rsidP="00B40660">
                              <w:pPr>
                                <w:numPr>
                                  <w:ilvl w:val="0"/>
                                  <w:numId w:val="7"/>
                                </w:numPr>
                                <w:tabs>
                                  <w:tab w:val="left" w:pos="4675"/>
                                  <w:tab w:val="left" w:pos="4676"/>
                                </w:tabs>
                                <w:spacing w:before="35"/>
                                <w:ind w:hanging="361"/>
                                <w:rPr>
                                  <w:sz w:val="20"/>
                                </w:rPr>
                              </w:pPr>
                              <w:r>
                                <w:rPr>
                                  <w:sz w:val="20"/>
                                </w:rPr>
                                <w:t>You enjoy drawing, being creative and exploring different</w:t>
                              </w:r>
                              <w:r>
                                <w:rPr>
                                  <w:spacing w:val="-31"/>
                                  <w:sz w:val="20"/>
                                </w:rPr>
                                <w:t xml:space="preserve"> </w:t>
                              </w:r>
                              <w:r w:rsidR="00606E12">
                                <w:rPr>
                                  <w:spacing w:val="-31"/>
                                  <w:sz w:val="20"/>
                                </w:rPr>
                                <w:t xml:space="preserve">  </w:t>
                              </w:r>
                              <w:r>
                                <w:rPr>
                                  <w:sz w:val="20"/>
                                </w:rPr>
                                <w:t>ideas</w:t>
                              </w:r>
                              <w:r w:rsidR="00606E12">
                                <w:rPr>
                                  <w:sz w:val="20"/>
                                </w:rPr>
                                <w:t>.</w:t>
                              </w:r>
                            </w:p>
                            <w:p w14:paraId="6CC54D50" w14:textId="17249FF1" w:rsidR="00053DBC" w:rsidRDefault="00053DBC" w:rsidP="00B40660">
                              <w:pPr>
                                <w:numPr>
                                  <w:ilvl w:val="0"/>
                                  <w:numId w:val="7"/>
                                </w:numPr>
                                <w:tabs>
                                  <w:tab w:val="left" w:pos="4675"/>
                                  <w:tab w:val="left" w:pos="4676"/>
                                </w:tabs>
                                <w:spacing w:before="38"/>
                                <w:ind w:hanging="361"/>
                                <w:rPr>
                                  <w:sz w:val="20"/>
                                </w:rPr>
                              </w:pPr>
                              <w:r>
                                <w:rPr>
                                  <w:sz w:val="20"/>
                                </w:rPr>
                                <w:t>You can confidently use the media you have been taught in</w:t>
                              </w:r>
                              <w:r>
                                <w:rPr>
                                  <w:spacing w:val="-32"/>
                                  <w:sz w:val="20"/>
                                </w:rPr>
                                <w:t xml:space="preserve"> </w:t>
                              </w:r>
                              <w:r>
                                <w:rPr>
                                  <w:sz w:val="20"/>
                                </w:rPr>
                                <w:t>KS3</w:t>
                              </w:r>
                              <w:r w:rsidR="00606E12">
                                <w:rPr>
                                  <w:sz w:val="20"/>
                                </w:rPr>
                                <w:t>.</w:t>
                              </w:r>
                            </w:p>
                            <w:p w14:paraId="6833E3AE" w14:textId="77777777" w:rsidR="00053DBC" w:rsidRDefault="00053DBC" w:rsidP="00B40660">
                              <w:pPr>
                                <w:numPr>
                                  <w:ilvl w:val="0"/>
                                  <w:numId w:val="7"/>
                                </w:numPr>
                                <w:tabs>
                                  <w:tab w:val="left" w:pos="4675"/>
                                  <w:tab w:val="left" w:pos="4676"/>
                                </w:tabs>
                                <w:spacing w:before="11" w:line="280" w:lineRule="atLeast"/>
                                <w:ind w:right="18"/>
                                <w:rPr>
                                  <w:sz w:val="20"/>
                                </w:rPr>
                              </w:pPr>
                              <w:r>
                                <w:rPr>
                                  <w:sz w:val="20"/>
                                </w:rPr>
                                <w:t>You are hardworking, can work independently and communicate your ideas in both visual and written form</w:t>
                              </w:r>
                              <w:r>
                                <w:rPr>
                                  <w:spacing w:val="-8"/>
                                  <w:sz w:val="20"/>
                                </w:rPr>
                                <w:t xml:space="preserve"> </w:t>
                              </w:r>
                              <w:r>
                                <w:rPr>
                                  <w:sz w:val="20"/>
                                </w:rPr>
                                <w:t>effectively.</w:t>
                              </w:r>
                            </w:p>
                            <w:p w14:paraId="29B28086" w14:textId="77777777" w:rsidR="00053DBC" w:rsidRDefault="00053DBC"/>
                          </w:txbxContent>
                        </wps:txbx>
                        <wps:bodyPr rot="0" vert="horz" wrap="square" lIns="0" tIns="0" rIns="0" bIns="0" anchor="t" anchorCtr="0" upright="1">
                          <a:noAutofit/>
                        </wps:bodyPr>
                      </wps:wsp>
                    </wpg:wgp>
                  </a:graphicData>
                </a:graphic>
              </wp:inline>
            </w:drawing>
          </mc:Choice>
          <mc:Fallback>
            <w:pict>
              <v:group w14:anchorId="0811607B" id="Group 204" o:spid="_x0000_s1168" style="width:540.2pt;height:418.05pt;mso-position-horizontal-relative:char;mso-position-vertical-relative:line" coordorigin="7,20" coordsize="10804,8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">
                <v:shape id="Freeform 177" o:spid="_x0000_s1169" style="position:absolute;left:47;top:601;width:10522;height:1252;visibility:visible;mso-wrap-style:square;v-text-anchor:top" coordsize="10522,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" path="m207,l140,11,82,41,37,88,8,147r-9,896l,1066r18,64l54,1185r51,40l167,1248r10146,4l10336,1250r65,-18l10455,1196r40,-51l10518,1083r4,-875l10521,185r-18,-64l10467,67r-51,-40l10354,4,207,xe" fillcolor="#1f477b" stroked="f">
                  <v:path arrowok="t" o:connecttype="custom" o:connectlocs="207,601;140,612;82,642;37,689;8,748;-1,1644;0,1667;18,1731;54,1786;105,1826;167,1849;10313,1853;10336,1851;10401,1833;10455,1797;10495,1746;10518,1684;10522,809;10521,786;10503,722;10467,668;10416,628;10354,605;207,601" o:connectangles="0,0,0,0,0,0,0,0,0,0,0,0,0,0,0,0,0,0,0,0,0,0,0,0"/>
                </v:shape>
                <v:shape id="Freeform 176" o:spid="_x0000_s1170" style="position:absolute;left:47;top:601;width:10522;height:1252;visibility:visible;mso-wrap-style:square;v-text-anchor:top" coordsize="10522,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" path="m207,l140,11,82,41,37,88,8,147r-9,896l,1066r18,64l54,1185r51,40l167,1248r10146,4l10336,1250r65,-18l10455,1196r40,-51l10518,1083r4,-875l10521,185r-18,-64l10467,67r-51,-40l10354,4,207,xe" filled="f" strokecolor="#223d5f" strokeweight="2pt">
                  <v:path arrowok="t" o:connecttype="custom" o:connectlocs="207,601;140,612;82,642;37,689;8,748;-1,1644;0,1667;18,1731;54,1786;105,1826;167,1849;10313,1853;10336,1851;10401,1833;10455,1797;10495,1746;10518,1684;10522,809;10521,786;10503,722;10467,668;10416,628;10354,605;207,601" o:connectangles="0,0,0,0,0,0,0,0,0,0,0,0,0,0,0,0,0,0,0,0,0,0,0,0"/>
                </v:shape>
                <v:shape id="Picture 175" o:spid="_x0000_s1171" type="#_x0000_t75" style="position:absolute;left:4652;top:192;width:2708;height:5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">
                  <v:imagedata r:id="rId89" o:title="IMG_4511"/>
                </v:shape>
                <v:rect id="Rectangle 174" o:spid="_x0000_s1172" style="position:absolute;left:4644;top:185;width:2723;height:5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" filled="f"/>
                <v:shape id="Picture 173" o:spid="_x0000_s1173" type="#_x0000_t75" style="position:absolute;left:7516;top:2023;width:2766;height:3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">
                  <v:imagedata r:id="rId90" o:title="IMG_3833"/>
                </v:shape>
                <v:rect id="Rectangle 172" o:spid="_x0000_s1174" style="position:absolute;left:7508;top:2015;width:2781;height:3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" filled="f"/>
                <v:shape id="Picture 171" o:spid="_x0000_s1175" type="#_x0000_t75" style="position:absolute;left:7903;top:154;width:1969;height:1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">
                  <v:imagedata r:id="rId91" o:title="IMG_4569"/>
                </v:shape>
                <v:shape id="Freeform 170" o:spid="_x0000_s1176" style="position:absolute;left:61;top:20;width:2715;height:541;visibility:visible;mso-wrap-style:square;v-text-anchor:top" coordsize="2715,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" path="m2625,l91,,56,7,27,26,8,55,,90,,451r8,35l27,515r29,19l91,541r2534,l2660,534r29,-19l2708,486r7,-35l2715,90r-7,-35l2689,26,2660,7,2625,xe" fillcolor="#4f81bc" stroked="f">
                  <v:path arrowok="t" o:connecttype="custom" o:connectlocs="2625,20;91,20;56,27;27,46;8,75;0,110;0,471;8,506;27,535;56,554;91,561;2625,561;2660,554;2689,535;2708,506;2715,471;2715,110;2708,75;2689,46;2660,27;2625,20" o:connectangles="0,0,0,0,0,0,0,0,0,0,0,0,0,0,0,0,0,0,0,0,0"/>
                </v:shape>
                <v:shape id="Freeform 169" o:spid="_x0000_s1177" style="position:absolute;left:61;top:20;width:2715;height:541;visibility:visible;mso-wrap-style:square;v-text-anchor:top" coordsize="2715,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" path="m2715,90r-7,-35l2689,26,2660,7,2625,,91,,56,7,27,26,8,55,,90,,451r8,35l27,515r29,19l91,541r2534,l2660,534r29,-19l2708,486r7,-35l2715,90xe" filled="f" strokecolor="#385d89" strokeweight="2pt">
                  <v:path arrowok="t" o:connecttype="custom" o:connectlocs="2715,110;2708,75;2689,46;2660,27;2625,20;91,20;56,27;27,46;8,75;0,110;0,471;8,506;27,535;56,554;91,561;2625,561;2660,554;2689,535;2708,506;2715,471;2715,110" o:connectangles="0,0,0,0,0,0,0,0,0,0,0,0,0,0,0,0,0,0,0,0,0"/>
                </v:shape>
                <v:rect id="Rectangle 168" o:spid="_x0000_s1178" style="position:absolute;left:7;top:2048;width:4406;height:4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i09wwAAANwAAAAPAAAAZHJzL2Rvd25yZXYueG1sRI9BawIx&#10;FITvgv8hvII3zSqt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KzYtPcMAAADcAAAADwAA&#10;AAAAAAAAAAAAAAAHAgAAZHJzL2Rvd25yZXYueG1sUEsFBgAAAAADAAMAtwAAAPcCAAAAAA==&#10;" filled="f"/>
                <v:shape id="Picture 167" o:spid="_x0000_s1179" type="#_x0000_t75" style="position:absolute;left:2594;top:6529;width:1292;height:1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">
                  <v:imagedata r:id="rId92" o:title="IMG_4029"/>
                </v:shape>
                <v:rect id="Rectangle 166" o:spid="_x0000_s1180" style="position:absolute;left:2587;top:6522;width:130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" filled="f"/>
                <v:rect id="Rectangle 165" o:spid="_x0000_s1181" style="position:absolute;left:3979;top:6042;width:6554;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" stroked="f"/>
                <v:rect id="Rectangle 164" o:spid="_x0000_s1182" style="position:absolute;left:3979;top:6042;width:6554;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" filled="f"/>
                <v:shape id="Picture 163" o:spid="_x0000_s1183" type="#_x0000_t75" style="position:absolute;left:3139;top:3371;width:1131;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">
                  <v:imagedata r:id="rId93" o:title="IMG_4504"/>
                </v:shape>
                <v:shape id="Text Box 162" o:spid="_x0000_s1184" type="#_x0000_t202" style="position:absolute;left:339;top:139;width:3444;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filled="f" stroked="f">
                  <v:textbox inset="0,0,0,0">
                    <w:txbxContent>
                      <w:p w14:paraId="03D0AFB3" w14:textId="77777777" w:rsidR="0060399E" w:rsidRDefault="00BB6503">
                        <w:pPr>
                          <w:ind w:left="4"/>
                          <w:rPr>
                            <w:rFonts w:ascii="Century Gothic"/>
                            <w:sz w:val="24"/>
                          </w:rPr>
                        </w:pPr>
                        <w:bookmarkStart w:id="20" w:name="9_ART_&amp;_DESIGN_CH"/>
                        <w:bookmarkEnd w:id="20"/>
                        <w:r>
                          <w:rPr>
                            <w:rFonts w:ascii="Century Gothic"/>
                            <w:color w:val="FFFFFF"/>
                            <w:sz w:val="24"/>
                          </w:rPr>
                          <w:t>GCSE Art &amp; Design</w:t>
                        </w:r>
                      </w:p>
                      <w:p w14:paraId="77F11E38" w14:textId="77777777" w:rsidR="0060399E" w:rsidRDefault="0060399E">
                        <w:pPr>
                          <w:spacing w:before="4"/>
                          <w:rPr>
                            <w:rFonts w:ascii="Century Gothic"/>
                            <w:sz w:val="31"/>
                          </w:rPr>
                        </w:pPr>
                      </w:p>
                      <w:p w14:paraId="78215362" w14:textId="77777777" w:rsidR="0060399E" w:rsidRDefault="00BB6503">
                        <w:pPr>
                          <w:rPr>
                            <w:rFonts w:ascii="Century Gothic"/>
                            <w:sz w:val="56"/>
                          </w:rPr>
                        </w:pPr>
                        <w:r>
                          <w:rPr>
                            <w:rFonts w:ascii="Century Gothic"/>
                            <w:color w:val="FFFFFF"/>
                            <w:spacing w:val="-20"/>
                            <w:sz w:val="56"/>
                          </w:rPr>
                          <w:t xml:space="preserve">ART </w:t>
                        </w:r>
                        <w:r>
                          <w:rPr>
                            <w:rFonts w:ascii="Century Gothic"/>
                            <w:color w:val="FFFFFF"/>
                            <w:sz w:val="56"/>
                          </w:rPr>
                          <w:t>&amp;</w:t>
                        </w:r>
                        <w:r>
                          <w:rPr>
                            <w:rFonts w:ascii="Century Gothic"/>
                            <w:color w:val="FFFFFF"/>
                            <w:spacing w:val="-101"/>
                            <w:sz w:val="56"/>
                          </w:rPr>
                          <w:t xml:space="preserve"> </w:t>
                        </w:r>
                        <w:r>
                          <w:rPr>
                            <w:rFonts w:ascii="Century Gothic"/>
                            <w:color w:val="FFFFFF"/>
                            <w:spacing w:val="-25"/>
                            <w:sz w:val="56"/>
                          </w:rPr>
                          <w:t>DESIGN</w:t>
                        </w:r>
                      </w:p>
                    </w:txbxContent>
                  </v:textbox>
                </v:shape>
                <v:shape id="Text Box 161" o:spid="_x0000_s1185" type="#_x0000_t202" style="position:absolute;left:173;top:2340;width:9958;height:5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14:paraId="6AED1FD6" w14:textId="77777777" w:rsidR="0060399E" w:rsidRDefault="00BB6503">
                        <w:pPr>
                          <w:spacing w:line="286" w:lineRule="exact"/>
                          <w:rPr>
                            <w:b/>
                            <w:sz w:val="28"/>
                          </w:rPr>
                        </w:pPr>
                        <w:r>
                          <w:rPr>
                            <w:b/>
                            <w:color w:val="1F477B"/>
                            <w:sz w:val="28"/>
                          </w:rPr>
                          <w:t>Why choose GCSE Art &amp; Design?</w:t>
                        </w:r>
                      </w:p>
                      <w:p w14:paraId="25EB5206" w14:textId="77777777" w:rsidR="0060399E" w:rsidRDefault="00BB6503">
                        <w:pPr>
                          <w:spacing w:before="176" w:line="276" w:lineRule="auto"/>
                          <w:ind w:right="6071"/>
                          <w:rPr>
                            <w:sz w:val="20"/>
                          </w:rPr>
                        </w:pPr>
                        <w:r>
                          <w:rPr>
                            <w:sz w:val="20"/>
                          </w:rPr>
                          <w:t>Are you creative? Are you hard working? Are you artistic? Are you able to work and think independently? Do you have an</w:t>
                        </w:r>
                      </w:p>
                      <w:p w14:paraId="4FB67EA1" w14:textId="77777777" w:rsidR="0060399E" w:rsidRDefault="00BB6503">
                        <w:pPr>
                          <w:spacing w:line="276" w:lineRule="auto"/>
                          <w:ind w:right="7212"/>
                          <w:rPr>
                            <w:sz w:val="20"/>
                          </w:rPr>
                        </w:pPr>
                        <w:r>
                          <w:rPr>
                            <w:sz w:val="20"/>
                          </w:rPr>
                          <w:t>attention to detail? If so, you have the right attributes succeed in GCSE Art &amp; Design. Do you enjoy and have ability in art? Can you draw and write about</w:t>
                        </w:r>
                        <w:r>
                          <w:rPr>
                            <w:spacing w:val="-22"/>
                            <w:sz w:val="20"/>
                          </w:rPr>
                          <w:t xml:space="preserve"> </w:t>
                        </w:r>
                        <w:r>
                          <w:rPr>
                            <w:sz w:val="20"/>
                          </w:rPr>
                          <w:t>your</w:t>
                        </w:r>
                      </w:p>
                      <w:p w14:paraId="2724C726" w14:textId="77777777" w:rsidR="0060399E" w:rsidRDefault="00BB6503">
                        <w:pPr>
                          <w:spacing w:line="276" w:lineRule="auto"/>
                          <w:ind w:left="1" w:right="6071"/>
                          <w:rPr>
                            <w:sz w:val="20"/>
                          </w:rPr>
                        </w:pPr>
                        <w:r>
                          <w:rPr>
                            <w:sz w:val="20"/>
                          </w:rPr>
                          <w:t>ideas effectively? A good standard of work in Art &amp; Design in KS3 is essential for potential success at GCSE level. If this is you, and you want to succeed in a dynamic, rigorous and</w:t>
                        </w:r>
                      </w:p>
                      <w:p w14:paraId="61117B68" w14:textId="12E1A8CF" w:rsidR="0060399E" w:rsidRDefault="00BB6503" w:rsidP="00143EF1">
                        <w:pPr>
                          <w:tabs>
                            <w:tab w:val="left" w:pos="3955"/>
                          </w:tabs>
                          <w:spacing w:line="296" w:lineRule="exact"/>
                          <w:ind w:left="1"/>
                          <w:rPr>
                            <w:sz w:val="20"/>
                          </w:rPr>
                        </w:pPr>
                        <w:r>
                          <w:rPr>
                            <w:sz w:val="20"/>
                          </w:rPr>
                          <w:t xml:space="preserve">creative environment, choose </w:t>
                        </w:r>
                        <w:r>
                          <w:rPr>
                            <w:spacing w:val="-5"/>
                            <w:sz w:val="20"/>
                          </w:rPr>
                          <w:t>Art</w:t>
                        </w:r>
                        <w:r>
                          <w:rPr>
                            <w:spacing w:val="-30"/>
                            <w:sz w:val="20"/>
                          </w:rPr>
                          <w:t xml:space="preserve"> </w:t>
                        </w:r>
                        <w:r>
                          <w:rPr>
                            <w:sz w:val="20"/>
                          </w:rPr>
                          <w:t>&amp;</w:t>
                        </w:r>
                        <w:r>
                          <w:rPr>
                            <w:spacing w:val="-12"/>
                            <w:sz w:val="20"/>
                          </w:rPr>
                          <w:t xml:space="preserve"> </w:t>
                        </w:r>
                        <w:r>
                          <w:rPr>
                            <w:spacing w:val="-6"/>
                            <w:sz w:val="20"/>
                          </w:rPr>
                          <w:t>Design!</w:t>
                        </w:r>
                        <w:r>
                          <w:rPr>
                            <w:spacing w:val="-6"/>
                            <w:sz w:val="20"/>
                          </w:rPr>
                          <w:tab/>
                        </w:r>
                      </w:p>
                      <w:p w14:paraId="16798BED" w14:textId="77777777" w:rsidR="0060399E" w:rsidRDefault="0060399E"/>
                    </w:txbxContent>
                  </v:textbox>
                </v:shape>
                <v:shape id="Text Box 161" o:spid="_x0000_s1186" type="#_x0000_t202" style="position:absolute;left:4129;top:6154;width:6682;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" filled="f" stroked="f">
                  <v:textbox inset="0,0,0,0">
                    <w:txbxContent>
                      <w:p w14:paraId="44FD967B" w14:textId="598EFC29" w:rsidR="00053DBC" w:rsidRDefault="00053DBC">
                        <w:pPr>
                          <w:tabs>
                            <w:tab w:val="left" w:pos="3955"/>
                          </w:tabs>
                          <w:spacing w:line="296" w:lineRule="exact"/>
                          <w:ind w:left="1"/>
                          <w:rPr>
                            <w:b/>
                            <w:sz w:val="28"/>
                          </w:rPr>
                        </w:pPr>
                        <w:r>
                          <w:rPr>
                            <w:b/>
                            <w:color w:val="1F477B"/>
                            <w:position w:val="-2"/>
                            <w:sz w:val="28"/>
                          </w:rPr>
                          <w:t>This subject will suit you</w:t>
                        </w:r>
                        <w:r>
                          <w:rPr>
                            <w:b/>
                            <w:color w:val="1F477B"/>
                            <w:spacing w:val="-4"/>
                            <w:position w:val="-2"/>
                            <w:sz w:val="28"/>
                          </w:rPr>
                          <w:t xml:space="preserve"> </w:t>
                        </w:r>
                        <w:r>
                          <w:rPr>
                            <w:b/>
                            <w:color w:val="1F477B"/>
                            <w:position w:val="-2"/>
                            <w:sz w:val="28"/>
                          </w:rPr>
                          <w:t>if:</w:t>
                        </w:r>
                      </w:p>
                      <w:p w14:paraId="4F82BD75" w14:textId="44D22CEA" w:rsidR="00053DBC" w:rsidRDefault="00053DBC" w:rsidP="00B40660">
                        <w:pPr>
                          <w:numPr>
                            <w:ilvl w:val="0"/>
                            <w:numId w:val="7"/>
                          </w:numPr>
                          <w:tabs>
                            <w:tab w:val="left" w:pos="4675"/>
                            <w:tab w:val="left" w:pos="4676"/>
                          </w:tabs>
                          <w:spacing w:before="248"/>
                          <w:ind w:hanging="361"/>
                          <w:rPr>
                            <w:sz w:val="20"/>
                          </w:rPr>
                        </w:pPr>
                        <w:r>
                          <w:rPr>
                            <w:sz w:val="20"/>
                          </w:rPr>
                          <w:t>You have enjoyed and performed well in art and design in</w:t>
                        </w:r>
                        <w:r>
                          <w:rPr>
                            <w:spacing w:val="-18"/>
                            <w:sz w:val="20"/>
                          </w:rPr>
                          <w:t xml:space="preserve"> </w:t>
                        </w:r>
                        <w:r>
                          <w:rPr>
                            <w:sz w:val="20"/>
                          </w:rPr>
                          <w:t>KS3</w:t>
                        </w:r>
                        <w:r w:rsidR="00606E12">
                          <w:rPr>
                            <w:sz w:val="20"/>
                          </w:rPr>
                          <w:t>.</w:t>
                        </w:r>
                      </w:p>
                      <w:p w14:paraId="65AB03FF" w14:textId="4A2A76A9" w:rsidR="00053DBC" w:rsidRDefault="00053DBC" w:rsidP="00B40660">
                        <w:pPr>
                          <w:numPr>
                            <w:ilvl w:val="0"/>
                            <w:numId w:val="7"/>
                          </w:numPr>
                          <w:tabs>
                            <w:tab w:val="left" w:pos="4675"/>
                            <w:tab w:val="left" w:pos="4676"/>
                          </w:tabs>
                          <w:spacing w:before="35"/>
                          <w:ind w:hanging="361"/>
                          <w:rPr>
                            <w:sz w:val="20"/>
                          </w:rPr>
                        </w:pPr>
                        <w:r>
                          <w:rPr>
                            <w:sz w:val="20"/>
                          </w:rPr>
                          <w:t>You enjoy drawing, being creative and exploring different</w:t>
                        </w:r>
                        <w:r>
                          <w:rPr>
                            <w:spacing w:val="-31"/>
                            <w:sz w:val="20"/>
                          </w:rPr>
                          <w:t xml:space="preserve"> </w:t>
                        </w:r>
                        <w:r w:rsidR="00606E12">
                          <w:rPr>
                            <w:spacing w:val="-31"/>
                            <w:sz w:val="20"/>
                          </w:rPr>
                          <w:t xml:space="preserve">  </w:t>
                        </w:r>
                        <w:r>
                          <w:rPr>
                            <w:sz w:val="20"/>
                          </w:rPr>
                          <w:t>ideas</w:t>
                        </w:r>
                        <w:r w:rsidR="00606E12">
                          <w:rPr>
                            <w:sz w:val="20"/>
                          </w:rPr>
                          <w:t>.</w:t>
                        </w:r>
                      </w:p>
                      <w:p w14:paraId="6CC54D50" w14:textId="17249FF1" w:rsidR="00053DBC" w:rsidRDefault="00053DBC" w:rsidP="00B40660">
                        <w:pPr>
                          <w:numPr>
                            <w:ilvl w:val="0"/>
                            <w:numId w:val="7"/>
                          </w:numPr>
                          <w:tabs>
                            <w:tab w:val="left" w:pos="4675"/>
                            <w:tab w:val="left" w:pos="4676"/>
                          </w:tabs>
                          <w:spacing w:before="38"/>
                          <w:ind w:hanging="361"/>
                          <w:rPr>
                            <w:sz w:val="20"/>
                          </w:rPr>
                        </w:pPr>
                        <w:r>
                          <w:rPr>
                            <w:sz w:val="20"/>
                          </w:rPr>
                          <w:t>You can confidently use the media you have been taught in</w:t>
                        </w:r>
                        <w:r>
                          <w:rPr>
                            <w:spacing w:val="-32"/>
                            <w:sz w:val="20"/>
                          </w:rPr>
                          <w:t xml:space="preserve"> </w:t>
                        </w:r>
                        <w:r>
                          <w:rPr>
                            <w:sz w:val="20"/>
                          </w:rPr>
                          <w:t>KS3</w:t>
                        </w:r>
                        <w:r w:rsidR="00606E12">
                          <w:rPr>
                            <w:sz w:val="20"/>
                          </w:rPr>
                          <w:t>.</w:t>
                        </w:r>
                      </w:p>
                      <w:p w14:paraId="6833E3AE" w14:textId="77777777" w:rsidR="00053DBC" w:rsidRDefault="00053DBC" w:rsidP="00B40660">
                        <w:pPr>
                          <w:numPr>
                            <w:ilvl w:val="0"/>
                            <w:numId w:val="7"/>
                          </w:numPr>
                          <w:tabs>
                            <w:tab w:val="left" w:pos="4675"/>
                            <w:tab w:val="left" w:pos="4676"/>
                          </w:tabs>
                          <w:spacing w:before="11" w:line="280" w:lineRule="atLeast"/>
                          <w:ind w:right="18"/>
                          <w:rPr>
                            <w:sz w:val="20"/>
                          </w:rPr>
                        </w:pPr>
                        <w:r>
                          <w:rPr>
                            <w:sz w:val="20"/>
                          </w:rPr>
                          <w:t>You are hardworking, can work independently and communicate your ideas in both visual and written form</w:t>
                        </w:r>
                        <w:r>
                          <w:rPr>
                            <w:spacing w:val="-8"/>
                            <w:sz w:val="20"/>
                          </w:rPr>
                          <w:t xml:space="preserve"> </w:t>
                        </w:r>
                        <w:r>
                          <w:rPr>
                            <w:sz w:val="20"/>
                          </w:rPr>
                          <w:t>effectively.</w:t>
                        </w:r>
                      </w:p>
                      <w:p w14:paraId="29B28086" w14:textId="77777777" w:rsidR="00053DBC" w:rsidRDefault="00053DBC"/>
                    </w:txbxContent>
                  </v:textbox>
                </v:shape>
                <w10:anchorlock/>
              </v:group>
            </w:pict>
          </mc:Fallback>
        </mc:AlternateContent>
      </w:r>
    </w:p>
    <w:p w14:paraId="61763EB9" w14:textId="77777777" w:rsidR="0060399E" w:rsidRPr="00B67321" w:rsidRDefault="0060399E">
      <w:pPr>
        <w:pStyle w:val="BodyText"/>
        <w:spacing w:before="3"/>
        <w:rPr>
          <w:sz w:val="7"/>
          <w:lang w:val="en-GB"/>
        </w:rPr>
      </w:pPr>
    </w:p>
    <w:p w14:paraId="10513B4B" w14:textId="77777777" w:rsidR="0060399E" w:rsidRPr="00B67321" w:rsidRDefault="0060399E">
      <w:pPr>
        <w:rPr>
          <w:sz w:val="7"/>
          <w:lang w:val="en-GB"/>
        </w:rPr>
        <w:sectPr w:rsidR="0060399E" w:rsidRPr="00B67321" w:rsidSect="008E1781">
          <w:pgSz w:w="11930" w:h="16850"/>
          <w:pgMar w:top="660" w:right="400" w:bottom="280" w:left="460" w:header="0" w:footer="51" w:gutter="0"/>
          <w:cols w:space="720"/>
        </w:sectPr>
      </w:pPr>
    </w:p>
    <w:p w14:paraId="175C57EF" w14:textId="77777777" w:rsidR="0060399E" w:rsidRPr="00B67321" w:rsidRDefault="0060399E">
      <w:pPr>
        <w:pStyle w:val="BodyText"/>
        <w:rPr>
          <w:sz w:val="32"/>
          <w:lang w:val="en-GB"/>
        </w:rPr>
      </w:pPr>
    </w:p>
    <w:p w14:paraId="4CA61B54" w14:textId="77777777" w:rsidR="0060399E" w:rsidRPr="00B67321" w:rsidRDefault="0060399E">
      <w:pPr>
        <w:pStyle w:val="BodyText"/>
        <w:rPr>
          <w:sz w:val="32"/>
          <w:lang w:val="en-GB"/>
        </w:rPr>
      </w:pPr>
    </w:p>
    <w:p w14:paraId="1B734580" w14:textId="77777777" w:rsidR="0060399E" w:rsidRPr="00B67321" w:rsidRDefault="0060399E">
      <w:pPr>
        <w:pStyle w:val="BodyText"/>
        <w:rPr>
          <w:sz w:val="32"/>
          <w:lang w:val="en-GB"/>
        </w:rPr>
      </w:pPr>
    </w:p>
    <w:p w14:paraId="303E0D21" w14:textId="77777777" w:rsidR="0060399E" w:rsidRPr="00B67321" w:rsidRDefault="0060399E">
      <w:pPr>
        <w:pStyle w:val="BodyText"/>
        <w:spacing w:before="1"/>
        <w:rPr>
          <w:sz w:val="37"/>
          <w:lang w:val="en-GB"/>
        </w:rPr>
      </w:pPr>
    </w:p>
    <w:p w14:paraId="578A655B" w14:textId="77777777" w:rsidR="0060399E" w:rsidRPr="00B67321" w:rsidRDefault="00BB6503">
      <w:pPr>
        <w:pStyle w:val="Heading2"/>
        <w:spacing w:line="285" w:lineRule="auto"/>
        <w:ind w:left="158" w:right="440"/>
        <w:rPr>
          <w:rFonts w:ascii="Gill Sans MT"/>
          <w:lang w:val="en-GB"/>
        </w:rPr>
      </w:pPr>
      <w:r>
        <w:rPr>
          <w:noProof/>
          <w:lang w:val="en-GB" w:eastAsia="en-GB"/>
        </w:rPr>
        <mc:AlternateContent>
          <mc:Choice Requires="wpg">
            <w:drawing>
              <wp:anchor distT="0" distB="0" distL="114300" distR="114300" simplePos="0" relativeHeight="251658311" behindDoc="1" locked="0" layoutInCell="1" allowOverlap="1" wp14:anchorId="5C4C2393" wp14:editId="7313436A">
                <wp:simplePos x="0" y="0"/>
                <wp:positionH relativeFrom="page">
                  <wp:posOffset>360045</wp:posOffset>
                </wp:positionH>
                <wp:positionV relativeFrom="paragraph">
                  <wp:posOffset>-1016635</wp:posOffset>
                </wp:positionV>
                <wp:extent cx="6778625" cy="465201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8625" cy="4652010"/>
                          <a:chOff x="567" y="-1601"/>
                          <a:chExt cx="10675" cy="7326"/>
                        </a:xfrm>
                      </wpg:grpSpPr>
                      <wps:wsp>
                        <wps:cNvPr id="202" name="AutoShape 159"/>
                        <wps:cNvSpPr>
                          <a:spLocks/>
                        </wps:cNvSpPr>
                        <wps:spPr bwMode="auto">
                          <a:xfrm>
                            <a:off x="574" y="-1594"/>
                            <a:ext cx="10660" cy="7311"/>
                          </a:xfrm>
                          <a:custGeom>
                            <a:avLst/>
                            <a:gdLst>
                              <a:gd name="T0" fmla="+- 0 574 574"/>
                              <a:gd name="T1" fmla="*/ T0 w 10660"/>
                              <a:gd name="T2" fmla="+- 0 5715 -1594"/>
                              <a:gd name="T3" fmla="*/ 5715 h 7311"/>
                              <a:gd name="T4" fmla="+- 0 3202 574"/>
                              <a:gd name="T5" fmla="*/ T4 w 10660"/>
                              <a:gd name="T6" fmla="+- 0 5715 -1594"/>
                              <a:gd name="T7" fmla="*/ 5715 h 7311"/>
                              <a:gd name="T8" fmla="+- 0 3202 574"/>
                              <a:gd name="T9" fmla="*/ T8 w 10660"/>
                              <a:gd name="T10" fmla="+- 0 -82 -1594"/>
                              <a:gd name="T11" fmla="*/ -82 h 7311"/>
                              <a:gd name="T12" fmla="+- 0 574 574"/>
                              <a:gd name="T13" fmla="*/ T12 w 10660"/>
                              <a:gd name="T14" fmla="+- 0 -82 -1594"/>
                              <a:gd name="T15" fmla="*/ -82 h 7311"/>
                              <a:gd name="T16" fmla="+- 0 574 574"/>
                              <a:gd name="T17" fmla="*/ T16 w 10660"/>
                              <a:gd name="T18" fmla="+- 0 5715 -1594"/>
                              <a:gd name="T19" fmla="*/ 5715 h 7311"/>
                              <a:gd name="T20" fmla="+- 0 3270 574"/>
                              <a:gd name="T21" fmla="*/ T20 w 10660"/>
                              <a:gd name="T22" fmla="+- 0 -1594 -1594"/>
                              <a:gd name="T23" fmla="*/ -1594 h 7311"/>
                              <a:gd name="T24" fmla="+- 0 11234 574"/>
                              <a:gd name="T25" fmla="*/ T24 w 10660"/>
                              <a:gd name="T26" fmla="+- 0 -1594 -1594"/>
                              <a:gd name="T27" fmla="*/ -1594 h 7311"/>
                              <a:gd name="T28" fmla="+- 0 11234 574"/>
                              <a:gd name="T29" fmla="*/ T28 w 10660"/>
                              <a:gd name="T30" fmla="+- 0 5717 -1594"/>
                              <a:gd name="T31" fmla="*/ 5717 h 7311"/>
                              <a:gd name="T32" fmla="+- 0 3270 574"/>
                              <a:gd name="T33" fmla="*/ T32 w 10660"/>
                              <a:gd name="T34" fmla="+- 0 5717 -1594"/>
                              <a:gd name="T35" fmla="*/ 5717 h 7311"/>
                              <a:gd name="T36" fmla="+- 0 3270 574"/>
                              <a:gd name="T37" fmla="*/ T36 w 10660"/>
                              <a:gd name="T38" fmla="+- 0 -1594 -1594"/>
                              <a:gd name="T39" fmla="*/ -1594 h 73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660" h="7311">
                                <a:moveTo>
                                  <a:pt x="0" y="7309"/>
                                </a:moveTo>
                                <a:lnTo>
                                  <a:pt x="2628" y="7309"/>
                                </a:lnTo>
                                <a:lnTo>
                                  <a:pt x="2628" y="1512"/>
                                </a:lnTo>
                                <a:lnTo>
                                  <a:pt x="0" y="1512"/>
                                </a:lnTo>
                                <a:lnTo>
                                  <a:pt x="0" y="7309"/>
                                </a:lnTo>
                                <a:close/>
                                <a:moveTo>
                                  <a:pt x="2696" y="0"/>
                                </a:moveTo>
                                <a:lnTo>
                                  <a:pt x="10660" y="0"/>
                                </a:lnTo>
                                <a:lnTo>
                                  <a:pt x="10660" y="7311"/>
                                </a:lnTo>
                                <a:lnTo>
                                  <a:pt x="2696" y="7311"/>
                                </a:lnTo>
                                <a:lnTo>
                                  <a:pt x="269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3" name="Picture 158" descr="printmanagement@fulwoodacademy"/>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8924" y="-1495"/>
                            <a:ext cx="2306" cy="1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285E25E" id="Group 201" o:spid="_x0000_s1026" style="position:absolute;margin-left:28.35pt;margin-top:-80.05pt;width:533.75pt;height:366.3pt;z-index:-251658169;mso-position-horizontal-relative:page" coordorigin="567,-1601" coordsize="10675,7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">
                <v:shape id="AutoShape 159" o:spid="_x0000_s1027" style="position:absolute;left:574;top:-1594;width:10660;height:7311;visibility:visible;mso-wrap-style:square;v-text-anchor:top" coordsize="10660,7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" path="m,7309r2628,l2628,1512,,1512,,7309xm2696,r7964,l10660,7311r-7964,l2696,xe" filled="f">
                  <v:path arrowok="t" o:connecttype="custom" o:connectlocs="0,5715;2628,5715;2628,-82;0,-82;0,5715;2696,-1594;10660,-1594;10660,5717;2696,5717;2696,-1594" o:connectangles="0,0,0,0,0,0,0,0,0,0"/>
                </v:shape>
                <v:shape id="Picture 158" o:spid="_x0000_s1028" type="#_x0000_t75" alt="printmanagement@fulwoodacademy" style="position:absolute;left:8924;top:-1495;width:2306;height:1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">
                  <v:imagedata r:id="rId95" o:title="printmanagement@fulwoodacademy"/>
                </v:shape>
                <w10:wrap anchorx="page"/>
              </v:group>
            </w:pict>
          </mc:Fallback>
        </mc:AlternateContent>
      </w:r>
      <w:r>
        <w:rPr>
          <w:noProof/>
          <w:lang w:val="en-GB" w:eastAsia="en-GB"/>
        </w:rPr>
        <w:drawing>
          <wp:anchor distT="0" distB="0" distL="0" distR="0" simplePos="0" relativeHeight="251658312" behindDoc="1" locked="0" layoutInCell="1" allowOverlap="1" wp14:anchorId="73414097" wp14:editId="450E282D">
            <wp:simplePos x="0" y="0"/>
            <wp:positionH relativeFrom="page">
              <wp:posOffset>507365</wp:posOffset>
            </wp:positionH>
            <wp:positionV relativeFrom="paragraph">
              <wp:posOffset>-1993521</wp:posOffset>
            </wp:positionV>
            <wp:extent cx="1475740" cy="1799907"/>
            <wp:effectExtent l="0" t="0" r="0" b="0"/>
            <wp:wrapNone/>
            <wp:docPr id="53" name="Picture 53" descr="T:\SUBJECTS\ART &amp; DESIGN\PHOTOS TO SORT\IMG_4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9.jpeg"/>
                    <pic:cNvPicPr/>
                  </pic:nvPicPr>
                  <pic:blipFill>
                    <a:blip r:embed="rId96" cstate="print"/>
                    <a:stretch>
                      <a:fillRect/>
                    </a:stretch>
                  </pic:blipFill>
                  <pic:spPr>
                    <a:xfrm>
                      <a:off x="0" y="0"/>
                      <a:ext cx="1475740" cy="1799907"/>
                    </a:xfrm>
                    <a:prstGeom prst="rect">
                      <a:avLst/>
                    </a:prstGeom>
                  </pic:spPr>
                </pic:pic>
              </a:graphicData>
            </a:graphic>
          </wp:anchor>
        </w:drawing>
      </w:r>
      <w:r w:rsidRPr="00B67321">
        <w:rPr>
          <w:rFonts w:ascii="Gill Sans MT"/>
          <w:color w:val="1F477B"/>
          <w:lang w:val="en-GB"/>
        </w:rPr>
        <w:t>Where does the course</w:t>
      </w:r>
      <w:r w:rsidRPr="00B67321">
        <w:rPr>
          <w:rFonts w:ascii="Gill Sans MT"/>
          <w:color w:val="1F477B"/>
          <w:spacing w:val="6"/>
          <w:lang w:val="en-GB"/>
        </w:rPr>
        <w:t xml:space="preserve"> </w:t>
      </w:r>
      <w:r w:rsidRPr="00B67321">
        <w:rPr>
          <w:rFonts w:ascii="Gill Sans MT"/>
          <w:color w:val="1F477B"/>
          <w:spacing w:val="-5"/>
          <w:lang w:val="en-GB"/>
        </w:rPr>
        <w:t>lead?</w:t>
      </w:r>
    </w:p>
    <w:p w14:paraId="735F4100" w14:textId="77777777" w:rsidR="0060399E" w:rsidRPr="00B67321" w:rsidRDefault="00BB6503">
      <w:pPr>
        <w:pStyle w:val="BodyText"/>
        <w:spacing w:before="92" w:line="276" w:lineRule="auto"/>
        <w:ind w:left="401" w:right="180"/>
        <w:rPr>
          <w:lang w:val="en-GB"/>
        </w:rPr>
      </w:pPr>
      <w:r w:rsidRPr="00B67321">
        <w:rPr>
          <w:lang w:val="en-GB"/>
        </w:rPr>
        <w:t>16+: art &amp; graphic design 18+: art, graphic design, illustration, architecture, advertising, teaching, design and creative fields. Universities and employers are always looking for creative people who can generate ideas and work</w:t>
      </w:r>
      <w:r w:rsidRPr="00B67321">
        <w:rPr>
          <w:spacing w:val="-16"/>
          <w:lang w:val="en-GB"/>
        </w:rPr>
        <w:t xml:space="preserve"> </w:t>
      </w:r>
      <w:r w:rsidRPr="00B67321">
        <w:rPr>
          <w:lang w:val="en-GB"/>
        </w:rPr>
        <w:t xml:space="preserve">effectively on extended projects from </w:t>
      </w:r>
      <w:r w:rsidRPr="00B67321">
        <w:rPr>
          <w:spacing w:val="-3"/>
          <w:lang w:val="en-GB"/>
        </w:rPr>
        <w:t xml:space="preserve">the </w:t>
      </w:r>
      <w:r w:rsidRPr="00B67321">
        <w:rPr>
          <w:lang w:val="en-GB"/>
        </w:rPr>
        <w:t>beginning to a successful</w:t>
      </w:r>
      <w:r w:rsidRPr="00B67321">
        <w:rPr>
          <w:spacing w:val="-8"/>
          <w:lang w:val="en-GB"/>
        </w:rPr>
        <w:t xml:space="preserve"> </w:t>
      </w:r>
      <w:r w:rsidRPr="00B67321">
        <w:rPr>
          <w:lang w:val="en-GB"/>
        </w:rPr>
        <w:t>conclusion.</w:t>
      </w:r>
    </w:p>
    <w:p w14:paraId="284DA140" w14:textId="77777777" w:rsidR="0060399E" w:rsidRPr="00B67321" w:rsidRDefault="00BB6503">
      <w:pPr>
        <w:pStyle w:val="BodyText"/>
        <w:spacing w:before="1" w:line="276" w:lineRule="auto"/>
        <w:ind w:left="402" w:right="178"/>
        <w:rPr>
          <w:lang w:val="en-GB"/>
        </w:rPr>
      </w:pPr>
      <w:r w:rsidRPr="00B67321">
        <w:rPr>
          <w:lang w:val="en-GB"/>
        </w:rPr>
        <w:t>Creativity is also increasingly being seen as a vital part of your c.v.</w:t>
      </w:r>
    </w:p>
    <w:p w14:paraId="452FDEA7" w14:textId="77777777" w:rsidR="0060399E" w:rsidRPr="00B67321" w:rsidRDefault="00BB6503">
      <w:pPr>
        <w:pStyle w:val="Heading2"/>
        <w:spacing w:before="44"/>
        <w:ind w:left="159"/>
        <w:rPr>
          <w:lang w:val="en-GB"/>
        </w:rPr>
      </w:pPr>
      <w:r w:rsidRPr="00B67321">
        <w:rPr>
          <w:b w:val="0"/>
          <w:lang w:val="en-GB"/>
        </w:rPr>
        <w:br w:type="column"/>
      </w:r>
      <w:r w:rsidRPr="00B67321">
        <w:rPr>
          <w:color w:val="1F477B"/>
          <w:lang w:val="en-GB"/>
        </w:rPr>
        <w:t>What will the course involve?</w:t>
      </w:r>
    </w:p>
    <w:p w14:paraId="587D94AB" w14:textId="77777777" w:rsidR="0060399E" w:rsidRPr="00B67321" w:rsidRDefault="00BB6503">
      <w:pPr>
        <w:pStyle w:val="BodyText"/>
        <w:spacing w:before="174" w:line="285" w:lineRule="auto"/>
        <w:ind w:left="158" w:right="2544"/>
        <w:rPr>
          <w:lang w:val="en-GB"/>
        </w:rPr>
      </w:pPr>
      <w:r w:rsidRPr="00B67321">
        <w:rPr>
          <w:b/>
          <w:lang w:val="en-GB"/>
        </w:rPr>
        <w:t xml:space="preserve">Art &amp; illustration </w:t>
      </w:r>
      <w:r w:rsidRPr="00B67321">
        <w:rPr>
          <w:lang w:val="en-GB"/>
        </w:rPr>
        <w:t>- you will explore a range of art &amp; design techniques to visualize ideas, such as painting, printmaking, typography, drawing, mark making, ceramics, sculpture and photography. You will be expected to:</w:t>
      </w:r>
    </w:p>
    <w:p w14:paraId="64BD4274" w14:textId="106AD73D" w:rsidR="0060399E" w:rsidRPr="00B67321" w:rsidRDefault="00BB6503">
      <w:pPr>
        <w:spacing w:line="241" w:lineRule="exact"/>
        <w:ind w:left="159"/>
        <w:rPr>
          <w:sz w:val="20"/>
          <w:lang w:val="en-GB"/>
        </w:rPr>
      </w:pPr>
      <w:r w:rsidRPr="00B67321">
        <w:rPr>
          <w:b/>
          <w:sz w:val="20"/>
          <w:lang w:val="en-GB"/>
        </w:rPr>
        <w:t xml:space="preserve">Write detailed annotation </w:t>
      </w:r>
      <w:r w:rsidRPr="00B67321">
        <w:rPr>
          <w:sz w:val="20"/>
          <w:lang w:val="en-GB"/>
        </w:rPr>
        <w:t>– extended writing to show understanding</w:t>
      </w:r>
      <w:r w:rsidR="00D61EAA" w:rsidRPr="00B67321">
        <w:rPr>
          <w:sz w:val="20"/>
          <w:lang w:val="en-GB"/>
        </w:rPr>
        <w:t>.</w:t>
      </w:r>
    </w:p>
    <w:p w14:paraId="4BAB5047" w14:textId="77777777" w:rsidR="0060399E" w:rsidRPr="00B67321" w:rsidRDefault="00BB6503">
      <w:pPr>
        <w:spacing w:before="46" w:line="261" w:lineRule="auto"/>
        <w:ind w:left="159" w:right="808"/>
        <w:rPr>
          <w:sz w:val="20"/>
          <w:lang w:val="en-GB"/>
        </w:rPr>
      </w:pPr>
      <w:r w:rsidRPr="00B67321">
        <w:rPr>
          <w:spacing w:val="-4"/>
          <w:sz w:val="20"/>
          <w:lang w:val="en-GB"/>
        </w:rPr>
        <w:t xml:space="preserve">of </w:t>
      </w:r>
      <w:r w:rsidRPr="00B67321">
        <w:rPr>
          <w:spacing w:val="-6"/>
          <w:sz w:val="20"/>
          <w:lang w:val="en-GB"/>
        </w:rPr>
        <w:t xml:space="preserve">artists, explanations </w:t>
      </w:r>
      <w:r w:rsidRPr="00B67321">
        <w:rPr>
          <w:spacing w:val="-3"/>
          <w:sz w:val="20"/>
          <w:lang w:val="en-GB"/>
        </w:rPr>
        <w:t xml:space="preserve">of </w:t>
      </w:r>
      <w:r w:rsidRPr="00B67321">
        <w:rPr>
          <w:spacing w:val="-5"/>
          <w:sz w:val="20"/>
          <w:lang w:val="en-GB"/>
        </w:rPr>
        <w:t xml:space="preserve">your own ideas and why </w:t>
      </w:r>
      <w:r w:rsidRPr="00B67321">
        <w:rPr>
          <w:spacing w:val="-4"/>
          <w:sz w:val="20"/>
          <w:lang w:val="en-GB"/>
        </w:rPr>
        <w:t xml:space="preserve">you have </w:t>
      </w:r>
      <w:r w:rsidRPr="00B67321">
        <w:rPr>
          <w:spacing w:val="-5"/>
          <w:sz w:val="20"/>
          <w:lang w:val="en-GB"/>
        </w:rPr>
        <w:t xml:space="preserve">made your </w:t>
      </w:r>
      <w:r w:rsidRPr="00B67321">
        <w:rPr>
          <w:spacing w:val="-6"/>
          <w:sz w:val="20"/>
          <w:lang w:val="en-GB"/>
        </w:rPr>
        <w:t xml:space="preserve">different artistic choices. </w:t>
      </w:r>
      <w:r w:rsidRPr="00B67321">
        <w:rPr>
          <w:b/>
          <w:sz w:val="20"/>
          <w:lang w:val="en-GB"/>
        </w:rPr>
        <w:t xml:space="preserve">Develop an idea from initial brief to finished artwork </w:t>
      </w:r>
      <w:r w:rsidRPr="00B67321">
        <w:rPr>
          <w:sz w:val="20"/>
          <w:lang w:val="en-GB"/>
        </w:rPr>
        <w:t>– you will be expected to show independence and be able to make choices which make your work unique and original.</w:t>
      </w:r>
    </w:p>
    <w:p w14:paraId="0633A277" w14:textId="77777777" w:rsidR="0060399E" w:rsidRPr="00B67321" w:rsidRDefault="00BB6503" w:rsidP="00D72D7F">
      <w:pPr>
        <w:pStyle w:val="ListParagraph"/>
        <w:numPr>
          <w:ilvl w:val="1"/>
          <w:numId w:val="13"/>
        </w:numPr>
        <w:tabs>
          <w:tab w:val="left" w:pos="879"/>
          <w:tab w:val="left" w:pos="880"/>
        </w:tabs>
        <w:spacing w:before="151" w:line="285" w:lineRule="auto"/>
        <w:ind w:right="766" w:hanging="361"/>
        <w:rPr>
          <w:sz w:val="20"/>
          <w:lang w:val="en-GB"/>
        </w:rPr>
      </w:pPr>
      <w:r w:rsidRPr="00B67321">
        <w:rPr>
          <w:sz w:val="20"/>
          <w:szCs w:val="20"/>
          <w:lang w:val="en-GB"/>
        </w:rPr>
        <w:t>You</w:t>
      </w:r>
      <w:r w:rsidRPr="00B67321">
        <w:rPr>
          <w:spacing w:val="-5"/>
          <w:sz w:val="20"/>
          <w:szCs w:val="20"/>
          <w:lang w:val="en-GB"/>
        </w:rPr>
        <w:t xml:space="preserve"> </w:t>
      </w:r>
      <w:r w:rsidRPr="00B67321">
        <w:rPr>
          <w:sz w:val="20"/>
          <w:szCs w:val="20"/>
          <w:lang w:val="en-GB"/>
        </w:rPr>
        <w:t>will</w:t>
      </w:r>
      <w:r w:rsidRPr="00B67321">
        <w:rPr>
          <w:spacing w:val="-4"/>
          <w:sz w:val="20"/>
          <w:szCs w:val="20"/>
          <w:lang w:val="en-GB"/>
        </w:rPr>
        <w:t xml:space="preserve"> </w:t>
      </w:r>
      <w:r w:rsidRPr="00B67321">
        <w:rPr>
          <w:sz w:val="20"/>
          <w:szCs w:val="20"/>
          <w:lang w:val="en-GB"/>
        </w:rPr>
        <w:t>develop</w:t>
      </w:r>
      <w:r w:rsidRPr="00B67321">
        <w:rPr>
          <w:spacing w:val="-6"/>
          <w:sz w:val="20"/>
          <w:szCs w:val="20"/>
          <w:lang w:val="en-GB"/>
        </w:rPr>
        <w:t xml:space="preserve"> </w:t>
      </w:r>
      <w:r w:rsidRPr="00B67321">
        <w:rPr>
          <w:sz w:val="20"/>
          <w:szCs w:val="20"/>
          <w:lang w:val="en-GB"/>
        </w:rPr>
        <w:t>an</w:t>
      </w:r>
      <w:r w:rsidRPr="00B67321">
        <w:rPr>
          <w:spacing w:val="-3"/>
          <w:sz w:val="20"/>
          <w:szCs w:val="20"/>
          <w:lang w:val="en-GB"/>
        </w:rPr>
        <w:t xml:space="preserve"> </w:t>
      </w:r>
      <w:r w:rsidRPr="00B67321">
        <w:rPr>
          <w:sz w:val="20"/>
          <w:szCs w:val="20"/>
          <w:lang w:val="en-GB"/>
        </w:rPr>
        <w:t>understanding</w:t>
      </w:r>
      <w:r w:rsidRPr="00B67321">
        <w:rPr>
          <w:spacing w:val="-14"/>
          <w:sz w:val="20"/>
          <w:szCs w:val="20"/>
          <w:lang w:val="en-GB"/>
        </w:rPr>
        <w:t xml:space="preserve"> </w:t>
      </w:r>
      <w:r w:rsidRPr="00B67321">
        <w:rPr>
          <w:sz w:val="20"/>
          <w:szCs w:val="20"/>
          <w:lang w:val="en-GB"/>
        </w:rPr>
        <w:t>and</w:t>
      </w:r>
      <w:r w:rsidRPr="00B67321">
        <w:rPr>
          <w:spacing w:val="-5"/>
          <w:sz w:val="20"/>
          <w:szCs w:val="20"/>
          <w:lang w:val="en-GB"/>
        </w:rPr>
        <w:t xml:space="preserve"> </w:t>
      </w:r>
      <w:r w:rsidRPr="00B67321">
        <w:rPr>
          <w:sz w:val="20"/>
          <w:szCs w:val="20"/>
          <w:lang w:val="en-GB"/>
        </w:rPr>
        <w:t>the</w:t>
      </w:r>
      <w:r w:rsidRPr="00B67321">
        <w:rPr>
          <w:spacing w:val="-4"/>
          <w:sz w:val="20"/>
          <w:szCs w:val="20"/>
          <w:lang w:val="en-GB"/>
        </w:rPr>
        <w:t xml:space="preserve"> </w:t>
      </w:r>
      <w:r w:rsidRPr="00B67321">
        <w:rPr>
          <w:sz w:val="20"/>
          <w:szCs w:val="20"/>
          <w:lang w:val="en-GB"/>
        </w:rPr>
        <w:t>skills</w:t>
      </w:r>
      <w:r w:rsidRPr="00B67321">
        <w:rPr>
          <w:spacing w:val="-6"/>
          <w:sz w:val="20"/>
          <w:szCs w:val="20"/>
          <w:lang w:val="en-GB"/>
        </w:rPr>
        <w:t xml:space="preserve"> </w:t>
      </w:r>
      <w:r w:rsidRPr="00B67321">
        <w:rPr>
          <w:sz w:val="20"/>
          <w:szCs w:val="20"/>
          <w:lang w:val="en-GB"/>
        </w:rPr>
        <w:t>to</w:t>
      </w:r>
      <w:r w:rsidRPr="00B67321">
        <w:rPr>
          <w:spacing w:val="-6"/>
          <w:sz w:val="20"/>
          <w:szCs w:val="20"/>
          <w:lang w:val="en-GB"/>
        </w:rPr>
        <w:t xml:space="preserve"> </w:t>
      </w:r>
      <w:r w:rsidRPr="00B67321">
        <w:rPr>
          <w:sz w:val="20"/>
          <w:szCs w:val="20"/>
          <w:lang w:val="en-GB"/>
        </w:rPr>
        <w:t>create</w:t>
      </w:r>
      <w:r w:rsidRPr="00B67321">
        <w:rPr>
          <w:spacing w:val="-9"/>
          <w:sz w:val="20"/>
          <w:szCs w:val="20"/>
          <w:lang w:val="en-GB"/>
        </w:rPr>
        <w:t xml:space="preserve"> </w:t>
      </w:r>
      <w:r w:rsidRPr="00B67321">
        <w:rPr>
          <w:sz w:val="20"/>
          <w:szCs w:val="20"/>
          <w:lang w:val="en-GB"/>
        </w:rPr>
        <w:t>high</w:t>
      </w:r>
      <w:r w:rsidRPr="00B67321">
        <w:rPr>
          <w:spacing w:val="-2"/>
          <w:sz w:val="20"/>
          <w:szCs w:val="20"/>
          <w:lang w:val="en-GB"/>
        </w:rPr>
        <w:t xml:space="preserve"> </w:t>
      </w:r>
      <w:r w:rsidRPr="00B67321">
        <w:rPr>
          <w:sz w:val="20"/>
          <w:szCs w:val="20"/>
          <w:lang w:val="en-GB"/>
        </w:rPr>
        <w:t>level</w:t>
      </w:r>
      <w:r w:rsidRPr="00B67321">
        <w:rPr>
          <w:spacing w:val="-15"/>
          <w:sz w:val="20"/>
          <w:szCs w:val="20"/>
          <w:lang w:val="en-GB"/>
        </w:rPr>
        <w:t xml:space="preserve"> </w:t>
      </w:r>
      <w:r w:rsidRPr="00B67321">
        <w:rPr>
          <w:spacing w:val="-9"/>
          <w:sz w:val="20"/>
          <w:szCs w:val="20"/>
          <w:lang w:val="en-GB"/>
        </w:rPr>
        <w:t>art,</w:t>
      </w:r>
      <w:r w:rsidRPr="00B67321">
        <w:rPr>
          <w:spacing w:val="-24"/>
          <w:sz w:val="20"/>
          <w:szCs w:val="20"/>
          <w:lang w:val="en-GB"/>
        </w:rPr>
        <w:t xml:space="preserve"> </w:t>
      </w:r>
      <w:r w:rsidRPr="00B67321">
        <w:rPr>
          <w:sz w:val="20"/>
          <w:szCs w:val="20"/>
          <w:lang w:val="en-GB"/>
        </w:rPr>
        <w:t>design</w:t>
      </w:r>
      <w:r w:rsidRPr="00B67321">
        <w:rPr>
          <w:spacing w:val="-2"/>
          <w:sz w:val="20"/>
          <w:szCs w:val="20"/>
          <w:lang w:val="en-GB"/>
        </w:rPr>
        <w:t xml:space="preserve"> </w:t>
      </w:r>
      <w:r w:rsidRPr="00B67321">
        <w:rPr>
          <w:sz w:val="20"/>
          <w:szCs w:val="20"/>
          <w:lang w:val="en-GB"/>
        </w:rPr>
        <w:t>and illustration work</w:t>
      </w:r>
      <w:r w:rsidRPr="00B67321">
        <w:rPr>
          <w:spacing w:val="-5"/>
          <w:sz w:val="20"/>
          <w:szCs w:val="20"/>
          <w:lang w:val="en-GB"/>
        </w:rPr>
        <w:t xml:space="preserve"> </w:t>
      </w:r>
      <w:r w:rsidRPr="00B67321">
        <w:rPr>
          <w:sz w:val="20"/>
          <w:szCs w:val="20"/>
          <w:lang w:val="en-GB"/>
        </w:rPr>
        <w:t>aiming</w:t>
      </w:r>
      <w:r w:rsidRPr="00B67321">
        <w:rPr>
          <w:spacing w:val="-6"/>
          <w:sz w:val="20"/>
          <w:szCs w:val="20"/>
          <w:lang w:val="en-GB"/>
        </w:rPr>
        <w:t xml:space="preserve"> </w:t>
      </w:r>
      <w:r w:rsidRPr="00B67321">
        <w:rPr>
          <w:sz w:val="20"/>
          <w:szCs w:val="20"/>
          <w:lang w:val="en-GB"/>
        </w:rPr>
        <w:t>towards</w:t>
      </w:r>
      <w:r w:rsidRPr="00B67321">
        <w:rPr>
          <w:spacing w:val="-9"/>
          <w:sz w:val="20"/>
          <w:szCs w:val="20"/>
          <w:lang w:val="en-GB"/>
        </w:rPr>
        <w:t xml:space="preserve"> </w:t>
      </w:r>
      <w:r w:rsidRPr="00B67321">
        <w:rPr>
          <w:sz w:val="20"/>
          <w:szCs w:val="20"/>
          <w:lang w:val="en-GB"/>
        </w:rPr>
        <w:t>professional</w:t>
      </w:r>
      <w:r w:rsidRPr="00B67321">
        <w:rPr>
          <w:spacing w:val="-12"/>
          <w:sz w:val="20"/>
          <w:szCs w:val="20"/>
          <w:lang w:val="en-GB"/>
        </w:rPr>
        <w:t xml:space="preserve"> </w:t>
      </w:r>
      <w:r w:rsidRPr="00B67321">
        <w:rPr>
          <w:sz w:val="20"/>
          <w:szCs w:val="20"/>
          <w:lang w:val="en-GB"/>
        </w:rPr>
        <w:t>industry</w:t>
      </w:r>
      <w:r w:rsidRPr="00B67321">
        <w:rPr>
          <w:spacing w:val="-10"/>
          <w:sz w:val="20"/>
          <w:szCs w:val="20"/>
          <w:lang w:val="en-GB"/>
        </w:rPr>
        <w:t xml:space="preserve"> </w:t>
      </w:r>
      <w:r w:rsidRPr="00B67321">
        <w:rPr>
          <w:sz w:val="20"/>
          <w:szCs w:val="20"/>
          <w:lang w:val="en-GB"/>
        </w:rPr>
        <w:t>standards.</w:t>
      </w:r>
    </w:p>
    <w:p w14:paraId="05EC6D93" w14:textId="77777777" w:rsidR="0060399E" w:rsidRPr="00B67321" w:rsidRDefault="00BB6503" w:rsidP="00D72D7F">
      <w:pPr>
        <w:pStyle w:val="ListParagraph"/>
        <w:numPr>
          <w:ilvl w:val="1"/>
          <w:numId w:val="13"/>
        </w:numPr>
        <w:tabs>
          <w:tab w:val="left" w:pos="880"/>
          <w:tab w:val="left" w:pos="881"/>
        </w:tabs>
        <w:spacing w:before="121" w:line="283" w:lineRule="auto"/>
        <w:ind w:left="880" w:right="533"/>
        <w:rPr>
          <w:sz w:val="20"/>
          <w:lang w:val="en-GB"/>
        </w:rPr>
      </w:pPr>
      <w:r w:rsidRPr="00B67321">
        <w:rPr>
          <w:sz w:val="20"/>
          <w:szCs w:val="20"/>
          <w:lang w:val="en-GB"/>
        </w:rPr>
        <w:t>Your GCSE Art &amp; Design qualification will encompass and evidence your ability in a range</w:t>
      </w:r>
      <w:r w:rsidRPr="00B67321">
        <w:rPr>
          <w:spacing w:val="-9"/>
          <w:sz w:val="20"/>
          <w:szCs w:val="20"/>
          <w:lang w:val="en-GB"/>
        </w:rPr>
        <w:t xml:space="preserve"> </w:t>
      </w:r>
      <w:r w:rsidRPr="00B67321">
        <w:rPr>
          <w:sz w:val="20"/>
          <w:szCs w:val="20"/>
          <w:lang w:val="en-GB"/>
        </w:rPr>
        <w:t>of</w:t>
      </w:r>
      <w:r w:rsidRPr="00B67321">
        <w:rPr>
          <w:spacing w:val="-8"/>
          <w:sz w:val="20"/>
          <w:szCs w:val="20"/>
          <w:lang w:val="en-GB"/>
        </w:rPr>
        <w:t xml:space="preserve"> </w:t>
      </w:r>
      <w:r w:rsidRPr="00B67321">
        <w:rPr>
          <w:sz w:val="20"/>
          <w:szCs w:val="20"/>
          <w:lang w:val="en-GB"/>
        </w:rPr>
        <w:t>disciplines</w:t>
      </w:r>
      <w:r w:rsidRPr="00B67321">
        <w:rPr>
          <w:spacing w:val="-7"/>
          <w:sz w:val="20"/>
          <w:szCs w:val="20"/>
          <w:lang w:val="en-GB"/>
        </w:rPr>
        <w:t xml:space="preserve"> </w:t>
      </w:r>
      <w:r w:rsidRPr="00B67321">
        <w:rPr>
          <w:sz w:val="20"/>
          <w:szCs w:val="20"/>
          <w:lang w:val="en-GB"/>
        </w:rPr>
        <w:t>and</w:t>
      </w:r>
      <w:r w:rsidRPr="00B67321">
        <w:rPr>
          <w:spacing w:val="-7"/>
          <w:sz w:val="20"/>
          <w:szCs w:val="20"/>
          <w:lang w:val="en-GB"/>
        </w:rPr>
        <w:t xml:space="preserve"> </w:t>
      </w:r>
      <w:r w:rsidRPr="00B67321">
        <w:rPr>
          <w:sz w:val="20"/>
          <w:szCs w:val="20"/>
          <w:lang w:val="en-GB"/>
        </w:rPr>
        <w:t>media.</w:t>
      </w:r>
      <w:r w:rsidRPr="00B67321">
        <w:rPr>
          <w:spacing w:val="31"/>
          <w:sz w:val="20"/>
          <w:szCs w:val="20"/>
          <w:lang w:val="en-GB"/>
        </w:rPr>
        <w:t xml:space="preserve"> </w:t>
      </w:r>
      <w:r w:rsidRPr="00B67321">
        <w:rPr>
          <w:sz w:val="20"/>
          <w:szCs w:val="20"/>
          <w:lang w:val="en-GB"/>
        </w:rPr>
        <w:t>Throughout</w:t>
      </w:r>
      <w:r w:rsidRPr="00B67321">
        <w:rPr>
          <w:spacing w:val="-7"/>
          <w:sz w:val="20"/>
          <w:szCs w:val="20"/>
          <w:lang w:val="en-GB"/>
        </w:rPr>
        <w:t xml:space="preserve"> </w:t>
      </w:r>
      <w:r w:rsidRPr="00B67321">
        <w:rPr>
          <w:sz w:val="20"/>
          <w:szCs w:val="20"/>
          <w:lang w:val="en-GB"/>
        </w:rPr>
        <w:t>the</w:t>
      </w:r>
      <w:r w:rsidRPr="00B67321">
        <w:rPr>
          <w:spacing w:val="-7"/>
          <w:sz w:val="20"/>
          <w:szCs w:val="20"/>
          <w:lang w:val="en-GB"/>
        </w:rPr>
        <w:t xml:space="preserve"> </w:t>
      </w:r>
      <w:r w:rsidRPr="00B67321">
        <w:rPr>
          <w:sz w:val="20"/>
          <w:szCs w:val="20"/>
          <w:lang w:val="en-GB"/>
        </w:rPr>
        <w:t>course</w:t>
      </w:r>
      <w:r w:rsidRPr="00B67321">
        <w:rPr>
          <w:spacing w:val="-8"/>
          <w:sz w:val="20"/>
          <w:szCs w:val="20"/>
          <w:lang w:val="en-GB"/>
        </w:rPr>
        <w:t xml:space="preserve"> </w:t>
      </w:r>
      <w:r w:rsidRPr="00B67321">
        <w:rPr>
          <w:sz w:val="20"/>
          <w:szCs w:val="20"/>
          <w:lang w:val="en-GB"/>
        </w:rPr>
        <w:t>of</w:t>
      </w:r>
      <w:r w:rsidRPr="00B67321">
        <w:rPr>
          <w:spacing w:val="-9"/>
          <w:sz w:val="20"/>
          <w:szCs w:val="20"/>
          <w:lang w:val="en-GB"/>
        </w:rPr>
        <w:t xml:space="preserve"> </w:t>
      </w:r>
      <w:r w:rsidRPr="00B67321">
        <w:rPr>
          <w:sz w:val="20"/>
          <w:szCs w:val="20"/>
          <w:lang w:val="en-GB"/>
        </w:rPr>
        <w:t>study,</w:t>
      </w:r>
      <w:r w:rsidRPr="00B67321">
        <w:rPr>
          <w:spacing w:val="-6"/>
          <w:sz w:val="20"/>
          <w:szCs w:val="20"/>
          <w:lang w:val="en-GB"/>
        </w:rPr>
        <w:t xml:space="preserve"> </w:t>
      </w:r>
      <w:r w:rsidRPr="00B67321">
        <w:rPr>
          <w:sz w:val="20"/>
          <w:szCs w:val="20"/>
          <w:lang w:val="en-GB"/>
        </w:rPr>
        <w:t>you</w:t>
      </w:r>
      <w:r w:rsidRPr="00B67321">
        <w:rPr>
          <w:spacing w:val="-8"/>
          <w:sz w:val="20"/>
          <w:szCs w:val="20"/>
          <w:lang w:val="en-GB"/>
        </w:rPr>
        <w:t xml:space="preserve"> </w:t>
      </w:r>
      <w:r w:rsidRPr="00B67321">
        <w:rPr>
          <w:sz w:val="20"/>
          <w:szCs w:val="20"/>
          <w:lang w:val="en-GB"/>
        </w:rPr>
        <w:t>will</w:t>
      </w:r>
      <w:r w:rsidRPr="00B67321">
        <w:rPr>
          <w:spacing w:val="-8"/>
          <w:sz w:val="20"/>
          <w:szCs w:val="20"/>
          <w:lang w:val="en-GB"/>
        </w:rPr>
        <w:t xml:space="preserve"> </w:t>
      </w:r>
      <w:r w:rsidRPr="00B67321">
        <w:rPr>
          <w:sz w:val="20"/>
          <w:szCs w:val="20"/>
          <w:lang w:val="en-GB"/>
        </w:rPr>
        <w:t>be</w:t>
      </w:r>
      <w:r w:rsidRPr="00B67321">
        <w:rPr>
          <w:spacing w:val="-11"/>
          <w:sz w:val="20"/>
          <w:szCs w:val="20"/>
          <w:lang w:val="en-GB"/>
        </w:rPr>
        <w:t xml:space="preserve"> </w:t>
      </w:r>
      <w:r w:rsidRPr="00B67321">
        <w:rPr>
          <w:sz w:val="20"/>
          <w:szCs w:val="20"/>
          <w:lang w:val="en-GB"/>
        </w:rPr>
        <w:t>helped</w:t>
      </w:r>
      <w:r w:rsidRPr="00B67321">
        <w:rPr>
          <w:spacing w:val="-8"/>
          <w:sz w:val="20"/>
          <w:szCs w:val="20"/>
          <w:lang w:val="en-GB"/>
        </w:rPr>
        <w:t xml:space="preserve"> </w:t>
      </w:r>
      <w:r w:rsidRPr="00B67321">
        <w:rPr>
          <w:sz w:val="20"/>
          <w:szCs w:val="20"/>
          <w:lang w:val="en-GB"/>
        </w:rPr>
        <w:t>to consider and refine your skills and determine which area of art &amp; design is most suitable for</w:t>
      </w:r>
      <w:r w:rsidRPr="00B67321">
        <w:rPr>
          <w:spacing w:val="-4"/>
          <w:sz w:val="20"/>
          <w:szCs w:val="20"/>
          <w:lang w:val="en-GB"/>
        </w:rPr>
        <w:t xml:space="preserve"> </w:t>
      </w:r>
      <w:r w:rsidRPr="00B67321">
        <w:rPr>
          <w:sz w:val="20"/>
          <w:szCs w:val="20"/>
          <w:lang w:val="en-GB"/>
        </w:rPr>
        <w:t>you.</w:t>
      </w:r>
    </w:p>
    <w:p w14:paraId="5A3458AC" w14:textId="77777777" w:rsidR="0060399E" w:rsidRPr="00B67321" w:rsidRDefault="00BB6503">
      <w:pPr>
        <w:pStyle w:val="BodyText"/>
        <w:spacing w:before="6" w:line="285" w:lineRule="auto"/>
        <w:ind w:left="158" w:right="554"/>
        <w:rPr>
          <w:lang w:val="en-GB"/>
        </w:rPr>
      </w:pPr>
      <w:r w:rsidRPr="00B67321">
        <w:rPr>
          <w:b/>
          <w:lang w:val="en-GB"/>
        </w:rPr>
        <w:t xml:space="preserve">YEAR 10: </w:t>
      </w:r>
      <w:r w:rsidRPr="00B67321">
        <w:rPr>
          <w:lang w:val="en-GB"/>
        </w:rPr>
        <w:t xml:space="preserve">SEPT - EASTER: DEVELOPING SKILLS IN MIXED MEDIA &amp; PROJECT 1: ILLUSTRATION. </w:t>
      </w:r>
      <w:r w:rsidRPr="00B67321">
        <w:rPr>
          <w:b/>
          <w:lang w:val="en-GB"/>
        </w:rPr>
        <w:t xml:space="preserve">YEAR 10-11: </w:t>
      </w:r>
      <w:r w:rsidRPr="00B67321">
        <w:rPr>
          <w:lang w:val="en-GB"/>
        </w:rPr>
        <w:t xml:space="preserve">EASTER - DECEMBER: MAJOR PROJECT 2: FINE ART INCLUDING CERAMICS &amp; 3-D. </w:t>
      </w:r>
      <w:r w:rsidRPr="00B67321">
        <w:rPr>
          <w:b/>
          <w:lang w:val="en-GB"/>
        </w:rPr>
        <w:t xml:space="preserve">YEAR 11: </w:t>
      </w:r>
      <w:r w:rsidRPr="00B67321">
        <w:rPr>
          <w:lang w:val="en-GB"/>
        </w:rPr>
        <w:t>JANUARY - APRIL: EXTERNALLY SET FINAL EXAM PROJECT.</w:t>
      </w:r>
    </w:p>
    <w:p w14:paraId="253AA823" w14:textId="77777777" w:rsidR="0060399E" w:rsidRPr="00B67321" w:rsidRDefault="00BB6503">
      <w:pPr>
        <w:pStyle w:val="Heading2"/>
        <w:spacing w:before="27"/>
        <w:ind w:left="159"/>
        <w:rPr>
          <w:lang w:val="en-GB"/>
        </w:rPr>
      </w:pPr>
      <w:r w:rsidRPr="00B67321">
        <w:rPr>
          <w:color w:val="1F477B"/>
          <w:lang w:val="en-GB"/>
        </w:rPr>
        <w:t>What additional work is involved?</w:t>
      </w:r>
    </w:p>
    <w:p w14:paraId="5650FE89" w14:textId="77777777" w:rsidR="0060399E" w:rsidRPr="00B67321" w:rsidRDefault="00BB6503">
      <w:pPr>
        <w:pStyle w:val="BodyText"/>
        <w:spacing w:before="30"/>
        <w:ind w:left="159" w:right="915"/>
        <w:rPr>
          <w:lang w:val="en-GB"/>
        </w:rPr>
      </w:pPr>
      <w:r w:rsidRPr="00B67321">
        <w:rPr>
          <w:lang w:val="en-GB"/>
        </w:rPr>
        <w:t>You will be expected to work independently and extensively at home and after school on research, drawing, writing and photographic tasks; vital to gaining a high final grade.</w:t>
      </w:r>
    </w:p>
    <w:p w14:paraId="7C41B3F8" w14:textId="77777777" w:rsidR="0060399E" w:rsidRPr="00B67321" w:rsidRDefault="00BB6503">
      <w:pPr>
        <w:pStyle w:val="Heading2"/>
        <w:spacing w:line="341" w:lineRule="exact"/>
        <w:ind w:left="159"/>
        <w:rPr>
          <w:lang w:val="en-GB"/>
        </w:rPr>
      </w:pPr>
      <w:r w:rsidRPr="00B67321">
        <w:rPr>
          <w:color w:val="1F477B"/>
          <w:lang w:val="en-GB"/>
        </w:rPr>
        <w:t>How will I be assessed?</w:t>
      </w:r>
    </w:p>
    <w:p w14:paraId="7FA22800" w14:textId="77777777" w:rsidR="0060399E" w:rsidRPr="00B67321" w:rsidRDefault="00BB6503">
      <w:pPr>
        <w:pStyle w:val="BodyText"/>
        <w:tabs>
          <w:tab w:val="left" w:pos="2727"/>
          <w:tab w:val="left" w:pos="6632"/>
        </w:tabs>
        <w:ind w:left="159"/>
        <w:rPr>
          <w:lang w:val="en-GB"/>
        </w:rPr>
      </w:pPr>
      <w:r w:rsidRPr="00B67321">
        <w:rPr>
          <w:lang w:val="en-GB"/>
        </w:rPr>
        <w:t>60% - 2</w:t>
      </w:r>
      <w:r w:rsidRPr="00B67321">
        <w:rPr>
          <w:spacing w:val="-10"/>
          <w:lang w:val="en-GB"/>
        </w:rPr>
        <w:t xml:space="preserve"> </w:t>
      </w:r>
      <w:r w:rsidRPr="00B67321">
        <w:rPr>
          <w:lang w:val="en-GB"/>
        </w:rPr>
        <w:t>coursework projects</w:t>
      </w:r>
      <w:r w:rsidRPr="00B67321">
        <w:rPr>
          <w:lang w:val="en-GB"/>
        </w:rPr>
        <w:tab/>
        <w:t>40% - final</w:t>
      </w:r>
      <w:r w:rsidRPr="00B67321">
        <w:rPr>
          <w:spacing w:val="-10"/>
          <w:lang w:val="en-GB"/>
        </w:rPr>
        <w:t xml:space="preserve"> </w:t>
      </w:r>
      <w:r w:rsidRPr="00B67321">
        <w:rPr>
          <w:lang w:val="en-GB"/>
        </w:rPr>
        <w:t>exam</w:t>
      </w:r>
      <w:r w:rsidRPr="00B67321">
        <w:rPr>
          <w:spacing w:val="-2"/>
          <w:lang w:val="en-GB"/>
        </w:rPr>
        <w:t xml:space="preserve"> </w:t>
      </w:r>
      <w:r w:rsidRPr="00B67321">
        <w:rPr>
          <w:lang w:val="en-GB"/>
        </w:rPr>
        <w:t>project</w:t>
      </w:r>
      <w:r w:rsidRPr="00B67321">
        <w:rPr>
          <w:lang w:val="en-GB"/>
        </w:rPr>
        <w:tab/>
        <w:t>Mr.</w:t>
      </w:r>
      <w:r w:rsidRPr="00B67321">
        <w:rPr>
          <w:spacing w:val="-1"/>
          <w:lang w:val="en-GB"/>
        </w:rPr>
        <w:t xml:space="preserve"> </w:t>
      </w:r>
      <w:r w:rsidRPr="00B67321">
        <w:rPr>
          <w:lang w:val="en-GB"/>
        </w:rPr>
        <w:t>Huntington</w:t>
      </w:r>
    </w:p>
    <w:p w14:paraId="0AE59265" w14:textId="77777777" w:rsidR="0060399E" w:rsidRPr="00B67321" w:rsidRDefault="0060399E">
      <w:pPr>
        <w:rPr>
          <w:lang w:val="en-GB"/>
        </w:rPr>
        <w:sectPr w:rsidR="0060399E" w:rsidRPr="00B67321" w:rsidSect="008E1781">
          <w:type w:val="continuous"/>
          <w:pgSz w:w="11930" w:h="16850"/>
          <w:pgMar w:top="780" w:right="400" w:bottom="240" w:left="460" w:header="720" w:footer="720" w:gutter="0"/>
          <w:cols w:num="2" w:space="720" w:equalWidth="0">
            <w:col w:w="2703" w:space="59"/>
            <w:col w:w="8308"/>
          </w:cols>
        </w:sectPr>
      </w:pPr>
    </w:p>
    <w:p w14:paraId="242DF30D" w14:textId="77777777" w:rsidR="0060399E" w:rsidRPr="00B67321" w:rsidRDefault="00BB6503">
      <w:pPr>
        <w:pStyle w:val="BodyText"/>
        <w:rPr>
          <w:lang w:val="en-GB"/>
        </w:rPr>
      </w:pPr>
      <w:r>
        <w:rPr>
          <w:noProof/>
          <w:lang w:val="en-GB" w:eastAsia="en-GB"/>
        </w:rPr>
        <w:lastRenderedPageBreak/>
        <mc:AlternateContent>
          <mc:Choice Requires="wpg">
            <w:drawing>
              <wp:anchor distT="0" distB="0" distL="114300" distR="114300" simplePos="0" relativeHeight="251658346" behindDoc="1" locked="0" layoutInCell="1" allowOverlap="1" wp14:anchorId="2C1F85A9" wp14:editId="4B282B20">
                <wp:simplePos x="0" y="0"/>
                <wp:positionH relativeFrom="page">
                  <wp:posOffset>454025</wp:posOffset>
                </wp:positionH>
                <wp:positionV relativeFrom="page">
                  <wp:posOffset>454025</wp:posOffset>
                </wp:positionV>
                <wp:extent cx="6706870" cy="1764665"/>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6870" cy="1764665"/>
                          <a:chOff x="715" y="715"/>
                          <a:chExt cx="10562" cy="2779"/>
                        </a:xfrm>
                      </wpg:grpSpPr>
                      <wps:wsp>
                        <wps:cNvPr id="194" name="Freeform 156"/>
                        <wps:cNvSpPr>
                          <a:spLocks/>
                        </wps:cNvSpPr>
                        <wps:spPr bwMode="auto">
                          <a:xfrm>
                            <a:off x="735" y="1264"/>
                            <a:ext cx="10522" cy="1252"/>
                          </a:xfrm>
                          <a:custGeom>
                            <a:avLst/>
                            <a:gdLst>
                              <a:gd name="T0" fmla="+- 0 943 735"/>
                              <a:gd name="T1" fmla="*/ T0 w 10522"/>
                              <a:gd name="T2" fmla="+- 0 1264 1264"/>
                              <a:gd name="T3" fmla="*/ 1264 h 1252"/>
                              <a:gd name="T4" fmla="+- 0 876 735"/>
                              <a:gd name="T5" fmla="*/ T4 w 10522"/>
                              <a:gd name="T6" fmla="+- 0 1275 1264"/>
                              <a:gd name="T7" fmla="*/ 1275 h 1252"/>
                              <a:gd name="T8" fmla="+- 0 818 735"/>
                              <a:gd name="T9" fmla="*/ T8 w 10522"/>
                              <a:gd name="T10" fmla="+- 0 1305 1264"/>
                              <a:gd name="T11" fmla="*/ 1305 h 1252"/>
                              <a:gd name="T12" fmla="+- 0 773 735"/>
                              <a:gd name="T13" fmla="*/ T12 w 10522"/>
                              <a:gd name="T14" fmla="+- 0 1352 1264"/>
                              <a:gd name="T15" fmla="*/ 1352 h 1252"/>
                              <a:gd name="T16" fmla="+- 0 744 735"/>
                              <a:gd name="T17" fmla="*/ T16 w 10522"/>
                              <a:gd name="T18" fmla="+- 0 1411 1264"/>
                              <a:gd name="T19" fmla="*/ 1411 h 1252"/>
                              <a:gd name="T20" fmla="+- 0 735 735"/>
                              <a:gd name="T21" fmla="*/ T20 w 10522"/>
                              <a:gd name="T22" fmla="+- 0 2307 1264"/>
                              <a:gd name="T23" fmla="*/ 2307 h 1252"/>
                              <a:gd name="T24" fmla="+- 0 736 735"/>
                              <a:gd name="T25" fmla="*/ T24 w 10522"/>
                              <a:gd name="T26" fmla="+- 0 2330 1264"/>
                              <a:gd name="T27" fmla="*/ 2330 h 1252"/>
                              <a:gd name="T28" fmla="+- 0 754 735"/>
                              <a:gd name="T29" fmla="*/ T28 w 10522"/>
                              <a:gd name="T30" fmla="+- 0 2394 1264"/>
                              <a:gd name="T31" fmla="*/ 2394 h 1252"/>
                              <a:gd name="T32" fmla="+- 0 790 735"/>
                              <a:gd name="T33" fmla="*/ T32 w 10522"/>
                              <a:gd name="T34" fmla="+- 0 2449 1264"/>
                              <a:gd name="T35" fmla="*/ 2449 h 1252"/>
                              <a:gd name="T36" fmla="+- 0 841 735"/>
                              <a:gd name="T37" fmla="*/ T36 w 10522"/>
                              <a:gd name="T38" fmla="+- 0 2489 1264"/>
                              <a:gd name="T39" fmla="*/ 2489 h 1252"/>
                              <a:gd name="T40" fmla="+- 0 903 735"/>
                              <a:gd name="T41" fmla="*/ T40 w 10522"/>
                              <a:gd name="T42" fmla="+- 0 2512 1264"/>
                              <a:gd name="T43" fmla="*/ 2512 h 1252"/>
                              <a:gd name="T44" fmla="+- 0 11048 735"/>
                              <a:gd name="T45" fmla="*/ T44 w 10522"/>
                              <a:gd name="T46" fmla="+- 0 2516 1264"/>
                              <a:gd name="T47" fmla="*/ 2516 h 1252"/>
                              <a:gd name="T48" fmla="+- 0 11071 735"/>
                              <a:gd name="T49" fmla="*/ T48 w 10522"/>
                              <a:gd name="T50" fmla="+- 0 2514 1264"/>
                              <a:gd name="T51" fmla="*/ 2514 h 1252"/>
                              <a:gd name="T52" fmla="+- 0 11136 735"/>
                              <a:gd name="T53" fmla="*/ T52 w 10522"/>
                              <a:gd name="T54" fmla="+- 0 2496 1264"/>
                              <a:gd name="T55" fmla="*/ 2496 h 1252"/>
                              <a:gd name="T56" fmla="+- 0 11190 735"/>
                              <a:gd name="T57" fmla="*/ T56 w 10522"/>
                              <a:gd name="T58" fmla="+- 0 2460 1264"/>
                              <a:gd name="T59" fmla="*/ 2460 h 1252"/>
                              <a:gd name="T60" fmla="+- 0 11230 735"/>
                              <a:gd name="T61" fmla="*/ T60 w 10522"/>
                              <a:gd name="T62" fmla="+- 0 2409 1264"/>
                              <a:gd name="T63" fmla="*/ 2409 h 1252"/>
                              <a:gd name="T64" fmla="+- 0 11253 735"/>
                              <a:gd name="T65" fmla="*/ T64 w 10522"/>
                              <a:gd name="T66" fmla="+- 0 2347 1264"/>
                              <a:gd name="T67" fmla="*/ 2347 h 1252"/>
                              <a:gd name="T68" fmla="+- 0 11257 735"/>
                              <a:gd name="T69" fmla="*/ T68 w 10522"/>
                              <a:gd name="T70" fmla="+- 0 1472 1264"/>
                              <a:gd name="T71" fmla="*/ 1472 h 1252"/>
                              <a:gd name="T72" fmla="+- 0 11256 735"/>
                              <a:gd name="T73" fmla="*/ T72 w 10522"/>
                              <a:gd name="T74" fmla="+- 0 1449 1264"/>
                              <a:gd name="T75" fmla="*/ 1449 h 1252"/>
                              <a:gd name="T76" fmla="+- 0 11238 735"/>
                              <a:gd name="T77" fmla="*/ T76 w 10522"/>
                              <a:gd name="T78" fmla="+- 0 1385 1264"/>
                              <a:gd name="T79" fmla="*/ 1385 h 1252"/>
                              <a:gd name="T80" fmla="+- 0 11202 735"/>
                              <a:gd name="T81" fmla="*/ T80 w 10522"/>
                              <a:gd name="T82" fmla="+- 0 1331 1264"/>
                              <a:gd name="T83" fmla="*/ 1331 h 1252"/>
                              <a:gd name="T84" fmla="+- 0 11151 735"/>
                              <a:gd name="T85" fmla="*/ T84 w 10522"/>
                              <a:gd name="T86" fmla="+- 0 1291 1264"/>
                              <a:gd name="T87" fmla="*/ 1291 h 1252"/>
                              <a:gd name="T88" fmla="+- 0 11089 735"/>
                              <a:gd name="T89" fmla="*/ T88 w 10522"/>
                              <a:gd name="T90" fmla="+- 0 1268 1264"/>
                              <a:gd name="T91" fmla="*/ 1268 h 1252"/>
                              <a:gd name="T92" fmla="+- 0 943 735"/>
                              <a:gd name="T93" fmla="*/ T92 w 10522"/>
                              <a:gd name="T94" fmla="+- 0 1264 1264"/>
                              <a:gd name="T95" fmla="*/ 1264 h 1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522" h="1252">
                                <a:moveTo>
                                  <a:pt x="208" y="0"/>
                                </a:moveTo>
                                <a:lnTo>
                                  <a:pt x="141" y="11"/>
                                </a:lnTo>
                                <a:lnTo>
                                  <a:pt x="83" y="41"/>
                                </a:lnTo>
                                <a:lnTo>
                                  <a:pt x="38" y="88"/>
                                </a:lnTo>
                                <a:lnTo>
                                  <a:pt x="9" y="147"/>
                                </a:lnTo>
                                <a:lnTo>
                                  <a:pt x="0" y="1043"/>
                                </a:lnTo>
                                <a:lnTo>
                                  <a:pt x="1" y="1066"/>
                                </a:lnTo>
                                <a:lnTo>
                                  <a:pt x="19" y="1130"/>
                                </a:lnTo>
                                <a:lnTo>
                                  <a:pt x="55" y="1185"/>
                                </a:lnTo>
                                <a:lnTo>
                                  <a:pt x="106" y="1225"/>
                                </a:lnTo>
                                <a:lnTo>
                                  <a:pt x="168" y="1248"/>
                                </a:lnTo>
                                <a:lnTo>
                                  <a:pt x="10313" y="1252"/>
                                </a:lnTo>
                                <a:lnTo>
                                  <a:pt x="10336" y="1250"/>
                                </a:lnTo>
                                <a:lnTo>
                                  <a:pt x="10401" y="1232"/>
                                </a:lnTo>
                                <a:lnTo>
                                  <a:pt x="10455" y="1196"/>
                                </a:lnTo>
                                <a:lnTo>
                                  <a:pt x="10495" y="1145"/>
                                </a:lnTo>
                                <a:lnTo>
                                  <a:pt x="10518" y="1083"/>
                                </a:lnTo>
                                <a:lnTo>
                                  <a:pt x="10522" y="208"/>
                                </a:lnTo>
                                <a:lnTo>
                                  <a:pt x="10521" y="185"/>
                                </a:lnTo>
                                <a:lnTo>
                                  <a:pt x="10503" y="121"/>
                                </a:lnTo>
                                <a:lnTo>
                                  <a:pt x="10467" y="67"/>
                                </a:lnTo>
                                <a:lnTo>
                                  <a:pt x="10416" y="27"/>
                                </a:lnTo>
                                <a:lnTo>
                                  <a:pt x="10354" y="4"/>
                                </a:lnTo>
                                <a:lnTo>
                                  <a:pt x="208" y="0"/>
                                </a:lnTo>
                                <a:close/>
                              </a:path>
                            </a:pathLst>
                          </a:custGeom>
                          <a:solidFill>
                            <a:srgbClr val="1F47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55"/>
                        <wps:cNvSpPr>
                          <a:spLocks/>
                        </wps:cNvSpPr>
                        <wps:spPr bwMode="auto">
                          <a:xfrm>
                            <a:off x="735" y="1264"/>
                            <a:ext cx="10522" cy="1252"/>
                          </a:xfrm>
                          <a:custGeom>
                            <a:avLst/>
                            <a:gdLst>
                              <a:gd name="T0" fmla="+- 0 943 735"/>
                              <a:gd name="T1" fmla="*/ T0 w 10522"/>
                              <a:gd name="T2" fmla="+- 0 1264 1264"/>
                              <a:gd name="T3" fmla="*/ 1264 h 1252"/>
                              <a:gd name="T4" fmla="+- 0 876 735"/>
                              <a:gd name="T5" fmla="*/ T4 w 10522"/>
                              <a:gd name="T6" fmla="+- 0 1275 1264"/>
                              <a:gd name="T7" fmla="*/ 1275 h 1252"/>
                              <a:gd name="T8" fmla="+- 0 818 735"/>
                              <a:gd name="T9" fmla="*/ T8 w 10522"/>
                              <a:gd name="T10" fmla="+- 0 1305 1264"/>
                              <a:gd name="T11" fmla="*/ 1305 h 1252"/>
                              <a:gd name="T12" fmla="+- 0 773 735"/>
                              <a:gd name="T13" fmla="*/ T12 w 10522"/>
                              <a:gd name="T14" fmla="+- 0 1352 1264"/>
                              <a:gd name="T15" fmla="*/ 1352 h 1252"/>
                              <a:gd name="T16" fmla="+- 0 744 735"/>
                              <a:gd name="T17" fmla="*/ T16 w 10522"/>
                              <a:gd name="T18" fmla="+- 0 1411 1264"/>
                              <a:gd name="T19" fmla="*/ 1411 h 1252"/>
                              <a:gd name="T20" fmla="+- 0 735 735"/>
                              <a:gd name="T21" fmla="*/ T20 w 10522"/>
                              <a:gd name="T22" fmla="+- 0 2307 1264"/>
                              <a:gd name="T23" fmla="*/ 2307 h 1252"/>
                              <a:gd name="T24" fmla="+- 0 736 735"/>
                              <a:gd name="T25" fmla="*/ T24 w 10522"/>
                              <a:gd name="T26" fmla="+- 0 2330 1264"/>
                              <a:gd name="T27" fmla="*/ 2330 h 1252"/>
                              <a:gd name="T28" fmla="+- 0 754 735"/>
                              <a:gd name="T29" fmla="*/ T28 w 10522"/>
                              <a:gd name="T30" fmla="+- 0 2394 1264"/>
                              <a:gd name="T31" fmla="*/ 2394 h 1252"/>
                              <a:gd name="T32" fmla="+- 0 790 735"/>
                              <a:gd name="T33" fmla="*/ T32 w 10522"/>
                              <a:gd name="T34" fmla="+- 0 2449 1264"/>
                              <a:gd name="T35" fmla="*/ 2449 h 1252"/>
                              <a:gd name="T36" fmla="+- 0 841 735"/>
                              <a:gd name="T37" fmla="*/ T36 w 10522"/>
                              <a:gd name="T38" fmla="+- 0 2489 1264"/>
                              <a:gd name="T39" fmla="*/ 2489 h 1252"/>
                              <a:gd name="T40" fmla="+- 0 903 735"/>
                              <a:gd name="T41" fmla="*/ T40 w 10522"/>
                              <a:gd name="T42" fmla="+- 0 2512 1264"/>
                              <a:gd name="T43" fmla="*/ 2512 h 1252"/>
                              <a:gd name="T44" fmla="+- 0 11048 735"/>
                              <a:gd name="T45" fmla="*/ T44 w 10522"/>
                              <a:gd name="T46" fmla="+- 0 2516 1264"/>
                              <a:gd name="T47" fmla="*/ 2516 h 1252"/>
                              <a:gd name="T48" fmla="+- 0 11071 735"/>
                              <a:gd name="T49" fmla="*/ T48 w 10522"/>
                              <a:gd name="T50" fmla="+- 0 2514 1264"/>
                              <a:gd name="T51" fmla="*/ 2514 h 1252"/>
                              <a:gd name="T52" fmla="+- 0 11136 735"/>
                              <a:gd name="T53" fmla="*/ T52 w 10522"/>
                              <a:gd name="T54" fmla="+- 0 2496 1264"/>
                              <a:gd name="T55" fmla="*/ 2496 h 1252"/>
                              <a:gd name="T56" fmla="+- 0 11190 735"/>
                              <a:gd name="T57" fmla="*/ T56 w 10522"/>
                              <a:gd name="T58" fmla="+- 0 2460 1264"/>
                              <a:gd name="T59" fmla="*/ 2460 h 1252"/>
                              <a:gd name="T60" fmla="+- 0 11230 735"/>
                              <a:gd name="T61" fmla="*/ T60 w 10522"/>
                              <a:gd name="T62" fmla="+- 0 2409 1264"/>
                              <a:gd name="T63" fmla="*/ 2409 h 1252"/>
                              <a:gd name="T64" fmla="+- 0 11253 735"/>
                              <a:gd name="T65" fmla="*/ T64 w 10522"/>
                              <a:gd name="T66" fmla="+- 0 2347 1264"/>
                              <a:gd name="T67" fmla="*/ 2347 h 1252"/>
                              <a:gd name="T68" fmla="+- 0 11257 735"/>
                              <a:gd name="T69" fmla="*/ T68 w 10522"/>
                              <a:gd name="T70" fmla="+- 0 1472 1264"/>
                              <a:gd name="T71" fmla="*/ 1472 h 1252"/>
                              <a:gd name="T72" fmla="+- 0 11256 735"/>
                              <a:gd name="T73" fmla="*/ T72 w 10522"/>
                              <a:gd name="T74" fmla="+- 0 1449 1264"/>
                              <a:gd name="T75" fmla="*/ 1449 h 1252"/>
                              <a:gd name="T76" fmla="+- 0 11238 735"/>
                              <a:gd name="T77" fmla="*/ T76 w 10522"/>
                              <a:gd name="T78" fmla="+- 0 1385 1264"/>
                              <a:gd name="T79" fmla="*/ 1385 h 1252"/>
                              <a:gd name="T80" fmla="+- 0 11202 735"/>
                              <a:gd name="T81" fmla="*/ T80 w 10522"/>
                              <a:gd name="T82" fmla="+- 0 1331 1264"/>
                              <a:gd name="T83" fmla="*/ 1331 h 1252"/>
                              <a:gd name="T84" fmla="+- 0 11151 735"/>
                              <a:gd name="T85" fmla="*/ T84 w 10522"/>
                              <a:gd name="T86" fmla="+- 0 1291 1264"/>
                              <a:gd name="T87" fmla="*/ 1291 h 1252"/>
                              <a:gd name="T88" fmla="+- 0 11089 735"/>
                              <a:gd name="T89" fmla="*/ T88 w 10522"/>
                              <a:gd name="T90" fmla="+- 0 1268 1264"/>
                              <a:gd name="T91" fmla="*/ 1268 h 1252"/>
                              <a:gd name="T92" fmla="+- 0 943 735"/>
                              <a:gd name="T93" fmla="*/ T92 w 10522"/>
                              <a:gd name="T94" fmla="+- 0 1264 1264"/>
                              <a:gd name="T95" fmla="*/ 1264 h 1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522" h="1252">
                                <a:moveTo>
                                  <a:pt x="208" y="0"/>
                                </a:moveTo>
                                <a:lnTo>
                                  <a:pt x="141" y="11"/>
                                </a:lnTo>
                                <a:lnTo>
                                  <a:pt x="83" y="41"/>
                                </a:lnTo>
                                <a:lnTo>
                                  <a:pt x="38" y="88"/>
                                </a:lnTo>
                                <a:lnTo>
                                  <a:pt x="9" y="147"/>
                                </a:lnTo>
                                <a:lnTo>
                                  <a:pt x="0" y="1043"/>
                                </a:lnTo>
                                <a:lnTo>
                                  <a:pt x="1" y="1066"/>
                                </a:lnTo>
                                <a:lnTo>
                                  <a:pt x="19" y="1130"/>
                                </a:lnTo>
                                <a:lnTo>
                                  <a:pt x="55" y="1185"/>
                                </a:lnTo>
                                <a:lnTo>
                                  <a:pt x="106" y="1225"/>
                                </a:lnTo>
                                <a:lnTo>
                                  <a:pt x="168" y="1248"/>
                                </a:lnTo>
                                <a:lnTo>
                                  <a:pt x="10313" y="1252"/>
                                </a:lnTo>
                                <a:lnTo>
                                  <a:pt x="10336" y="1250"/>
                                </a:lnTo>
                                <a:lnTo>
                                  <a:pt x="10401" y="1232"/>
                                </a:lnTo>
                                <a:lnTo>
                                  <a:pt x="10455" y="1196"/>
                                </a:lnTo>
                                <a:lnTo>
                                  <a:pt x="10495" y="1145"/>
                                </a:lnTo>
                                <a:lnTo>
                                  <a:pt x="10518" y="1083"/>
                                </a:lnTo>
                                <a:lnTo>
                                  <a:pt x="10522" y="208"/>
                                </a:lnTo>
                                <a:lnTo>
                                  <a:pt x="10521" y="185"/>
                                </a:lnTo>
                                <a:lnTo>
                                  <a:pt x="10503" y="121"/>
                                </a:lnTo>
                                <a:lnTo>
                                  <a:pt x="10467" y="67"/>
                                </a:lnTo>
                                <a:lnTo>
                                  <a:pt x="10416" y="27"/>
                                </a:lnTo>
                                <a:lnTo>
                                  <a:pt x="10354" y="4"/>
                                </a:lnTo>
                                <a:lnTo>
                                  <a:pt x="208" y="0"/>
                                </a:lnTo>
                                <a:close/>
                              </a:path>
                            </a:pathLst>
                          </a:custGeom>
                          <a:noFill/>
                          <a:ln w="25400">
                            <a:solidFill>
                              <a:srgbClr val="223D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154"/>
                        <wps:cNvSpPr>
                          <a:spLocks/>
                        </wps:cNvSpPr>
                        <wps:spPr bwMode="auto">
                          <a:xfrm>
                            <a:off x="824" y="735"/>
                            <a:ext cx="2715" cy="495"/>
                          </a:xfrm>
                          <a:custGeom>
                            <a:avLst/>
                            <a:gdLst>
                              <a:gd name="T0" fmla="+- 0 3456 824"/>
                              <a:gd name="T1" fmla="*/ T0 w 2715"/>
                              <a:gd name="T2" fmla="+- 0 735 735"/>
                              <a:gd name="T3" fmla="*/ 735 h 495"/>
                              <a:gd name="T4" fmla="+- 0 906 824"/>
                              <a:gd name="T5" fmla="*/ T4 w 2715"/>
                              <a:gd name="T6" fmla="+- 0 735 735"/>
                              <a:gd name="T7" fmla="*/ 735 h 495"/>
                              <a:gd name="T8" fmla="+- 0 874 824"/>
                              <a:gd name="T9" fmla="*/ T8 w 2715"/>
                              <a:gd name="T10" fmla="+- 0 741 735"/>
                              <a:gd name="T11" fmla="*/ 741 h 495"/>
                              <a:gd name="T12" fmla="+- 0 848 824"/>
                              <a:gd name="T13" fmla="*/ T12 w 2715"/>
                              <a:gd name="T14" fmla="+- 0 759 735"/>
                              <a:gd name="T15" fmla="*/ 759 h 495"/>
                              <a:gd name="T16" fmla="+- 0 830 824"/>
                              <a:gd name="T17" fmla="*/ T16 w 2715"/>
                              <a:gd name="T18" fmla="+- 0 785 735"/>
                              <a:gd name="T19" fmla="*/ 785 h 495"/>
                              <a:gd name="T20" fmla="+- 0 824 824"/>
                              <a:gd name="T21" fmla="*/ T20 w 2715"/>
                              <a:gd name="T22" fmla="+- 0 818 735"/>
                              <a:gd name="T23" fmla="*/ 818 h 495"/>
                              <a:gd name="T24" fmla="+- 0 824 824"/>
                              <a:gd name="T25" fmla="*/ T24 w 2715"/>
                              <a:gd name="T26" fmla="+- 0 1148 735"/>
                              <a:gd name="T27" fmla="*/ 1148 h 495"/>
                              <a:gd name="T28" fmla="+- 0 830 824"/>
                              <a:gd name="T29" fmla="*/ T28 w 2715"/>
                              <a:gd name="T30" fmla="+- 0 1180 735"/>
                              <a:gd name="T31" fmla="*/ 1180 h 495"/>
                              <a:gd name="T32" fmla="+- 0 848 824"/>
                              <a:gd name="T33" fmla="*/ T32 w 2715"/>
                              <a:gd name="T34" fmla="+- 0 1206 735"/>
                              <a:gd name="T35" fmla="*/ 1206 h 495"/>
                              <a:gd name="T36" fmla="+- 0 874 824"/>
                              <a:gd name="T37" fmla="*/ T36 w 2715"/>
                              <a:gd name="T38" fmla="+- 0 1224 735"/>
                              <a:gd name="T39" fmla="*/ 1224 h 495"/>
                              <a:gd name="T40" fmla="+- 0 906 824"/>
                              <a:gd name="T41" fmla="*/ T40 w 2715"/>
                              <a:gd name="T42" fmla="+- 0 1230 735"/>
                              <a:gd name="T43" fmla="*/ 1230 h 495"/>
                              <a:gd name="T44" fmla="+- 0 3456 824"/>
                              <a:gd name="T45" fmla="*/ T44 w 2715"/>
                              <a:gd name="T46" fmla="+- 0 1230 735"/>
                              <a:gd name="T47" fmla="*/ 1230 h 495"/>
                              <a:gd name="T48" fmla="+- 0 3489 824"/>
                              <a:gd name="T49" fmla="*/ T48 w 2715"/>
                              <a:gd name="T50" fmla="+- 0 1224 735"/>
                              <a:gd name="T51" fmla="*/ 1224 h 495"/>
                              <a:gd name="T52" fmla="+- 0 3515 824"/>
                              <a:gd name="T53" fmla="*/ T52 w 2715"/>
                              <a:gd name="T54" fmla="+- 0 1206 735"/>
                              <a:gd name="T55" fmla="*/ 1206 h 495"/>
                              <a:gd name="T56" fmla="+- 0 3533 824"/>
                              <a:gd name="T57" fmla="*/ T56 w 2715"/>
                              <a:gd name="T58" fmla="+- 0 1180 735"/>
                              <a:gd name="T59" fmla="*/ 1180 h 495"/>
                              <a:gd name="T60" fmla="+- 0 3539 824"/>
                              <a:gd name="T61" fmla="*/ T60 w 2715"/>
                              <a:gd name="T62" fmla="+- 0 1148 735"/>
                              <a:gd name="T63" fmla="*/ 1148 h 495"/>
                              <a:gd name="T64" fmla="+- 0 3539 824"/>
                              <a:gd name="T65" fmla="*/ T64 w 2715"/>
                              <a:gd name="T66" fmla="+- 0 818 735"/>
                              <a:gd name="T67" fmla="*/ 818 h 495"/>
                              <a:gd name="T68" fmla="+- 0 3533 824"/>
                              <a:gd name="T69" fmla="*/ T68 w 2715"/>
                              <a:gd name="T70" fmla="+- 0 785 735"/>
                              <a:gd name="T71" fmla="*/ 785 h 495"/>
                              <a:gd name="T72" fmla="+- 0 3515 824"/>
                              <a:gd name="T73" fmla="*/ T72 w 2715"/>
                              <a:gd name="T74" fmla="+- 0 759 735"/>
                              <a:gd name="T75" fmla="*/ 759 h 495"/>
                              <a:gd name="T76" fmla="+- 0 3489 824"/>
                              <a:gd name="T77" fmla="*/ T76 w 2715"/>
                              <a:gd name="T78" fmla="+- 0 741 735"/>
                              <a:gd name="T79" fmla="*/ 741 h 495"/>
                              <a:gd name="T80" fmla="+- 0 3456 824"/>
                              <a:gd name="T81" fmla="*/ T80 w 2715"/>
                              <a:gd name="T82" fmla="+- 0 735 735"/>
                              <a:gd name="T83" fmla="*/ 735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53"/>
                        <wps:cNvSpPr>
                          <a:spLocks/>
                        </wps:cNvSpPr>
                        <wps:spPr bwMode="auto">
                          <a:xfrm>
                            <a:off x="824" y="735"/>
                            <a:ext cx="2715" cy="495"/>
                          </a:xfrm>
                          <a:custGeom>
                            <a:avLst/>
                            <a:gdLst>
                              <a:gd name="T0" fmla="+- 0 3539 824"/>
                              <a:gd name="T1" fmla="*/ T0 w 2715"/>
                              <a:gd name="T2" fmla="+- 0 818 735"/>
                              <a:gd name="T3" fmla="*/ 818 h 495"/>
                              <a:gd name="T4" fmla="+- 0 3533 824"/>
                              <a:gd name="T5" fmla="*/ T4 w 2715"/>
                              <a:gd name="T6" fmla="+- 0 785 735"/>
                              <a:gd name="T7" fmla="*/ 785 h 495"/>
                              <a:gd name="T8" fmla="+- 0 3515 824"/>
                              <a:gd name="T9" fmla="*/ T8 w 2715"/>
                              <a:gd name="T10" fmla="+- 0 759 735"/>
                              <a:gd name="T11" fmla="*/ 759 h 495"/>
                              <a:gd name="T12" fmla="+- 0 3489 824"/>
                              <a:gd name="T13" fmla="*/ T12 w 2715"/>
                              <a:gd name="T14" fmla="+- 0 741 735"/>
                              <a:gd name="T15" fmla="*/ 741 h 495"/>
                              <a:gd name="T16" fmla="+- 0 3456 824"/>
                              <a:gd name="T17" fmla="*/ T16 w 2715"/>
                              <a:gd name="T18" fmla="+- 0 735 735"/>
                              <a:gd name="T19" fmla="*/ 735 h 495"/>
                              <a:gd name="T20" fmla="+- 0 906 824"/>
                              <a:gd name="T21" fmla="*/ T20 w 2715"/>
                              <a:gd name="T22" fmla="+- 0 735 735"/>
                              <a:gd name="T23" fmla="*/ 735 h 495"/>
                              <a:gd name="T24" fmla="+- 0 874 824"/>
                              <a:gd name="T25" fmla="*/ T24 w 2715"/>
                              <a:gd name="T26" fmla="+- 0 741 735"/>
                              <a:gd name="T27" fmla="*/ 741 h 495"/>
                              <a:gd name="T28" fmla="+- 0 848 824"/>
                              <a:gd name="T29" fmla="*/ T28 w 2715"/>
                              <a:gd name="T30" fmla="+- 0 759 735"/>
                              <a:gd name="T31" fmla="*/ 759 h 495"/>
                              <a:gd name="T32" fmla="+- 0 830 824"/>
                              <a:gd name="T33" fmla="*/ T32 w 2715"/>
                              <a:gd name="T34" fmla="+- 0 785 735"/>
                              <a:gd name="T35" fmla="*/ 785 h 495"/>
                              <a:gd name="T36" fmla="+- 0 824 824"/>
                              <a:gd name="T37" fmla="*/ T36 w 2715"/>
                              <a:gd name="T38" fmla="+- 0 818 735"/>
                              <a:gd name="T39" fmla="*/ 818 h 495"/>
                              <a:gd name="T40" fmla="+- 0 824 824"/>
                              <a:gd name="T41" fmla="*/ T40 w 2715"/>
                              <a:gd name="T42" fmla="+- 0 1148 735"/>
                              <a:gd name="T43" fmla="*/ 1148 h 495"/>
                              <a:gd name="T44" fmla="+- 0 830 824"/>
                              <a:gd name="T45" fmla="*/ T44 w 2715"/>
                              <a:gd name="T46" fmla="+- 0 1180 735"/>
                              <a:gd name="T47" fmla="*/ 1180 h 495"/>
                              <a:gd name="T48" fmla="+- 0 848 824"/>
                              <a:gd name="T49" fmla="*/ T48 w 2715"/>
                              <a:gd name="T50" fmla="+- 0 1206 735"/>
                              <a:gd name="T51" fmla="*/ 1206 h 495"/>
                              <a:gd name="T52" fmla="+- 0 874 824"/>
                              <a:gd name="T53" fmla="*/ T52 w 2715"/>
                              <a:gd name="T54" fmla="+- 0 1224 735"/>
                              <a:gd name="T55" fmla="*/ 1224 h 495"/>
                              <a:gd name="T56" fmla="+- 0 906 824"/>
                              <a:gd name="T57" fmla="*/ T56 w 2715"/>
                              <a:gd name="T58" fmla="+- 0 1230 735"/>
                              <a:gd name="T59" fmla="*/ 1230 h 495"/>
                              <a:gd name="T60" fmla="+- 0 3456 824"/>
                              <a:gd name="T61" fmla="*/ T60 w 2715"/>
                              <a:gd name="T62" fmla="+- 0 1230 735"/>
                              <a:gd name="T63" fmla="*/ 1230 h 495"/>
                              <a:gd name="T64" fmla="+- 0 3489 824"/>
                              <a:gd name="T65" fmla="*/ T64 w 2715"/>
                              <a:gd name="T66" fmla="+- 0 1224 735"/>
                              <a:gd name="T67" fmla="*/ 1224 h 495"/>
                              <a:gd name="T68" fmla="+- 0 3515 824"/>
                              <a:gd name="T69" fmla="*/ T68 w 2715"/>
                              <a:gd name="T70" fmla="+- 0 1206 735"/>
                              <a:gd name="T71" fmla="*/ 1206 h 495"/>
                              <a:gd name="T72" fmla="+- 0 3533 824"/>
                              <a:gd name="T73" fmla="*/ T72 w 2715"/>
                              <a:gd name="T74" fmla="+- 0 1180 735"/>
                              <a:gd name="T75" fmla="*/ 1180 h 495"/>
                              <a:gd name="T76" fmla="+- 0 3539 824"/>
                              <a:gd name="T77" fmla="*/ T76 w 2715"/>
                              <a:gd name="T78" fmla="+- 0 1148 735"/>
                              <a:gd name="T79" fmla="*/ 1148 h 495"/>
                              <a:gd name="T80" fmla="+- 0 3539 824"/>
                              <a:gd name="T81" fmla="*/ T80 w 2715"/>
                              <a:gd name="T82" fmla="+- 0 818 735"/>
                              <a:gd name="T83" fmla="*/ 818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8" name="Picture 152" descr="Three Lightened Bottle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8539" y="1615"/>
                            <a:ext cx="2505" cy="1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 name="Text Box 151"/>
                        <wps:cNvSpPr txBox="1">
                          <a:spLocks noChangeArrowheads="1"/>
                        </wps:cNvSpPr>
                        <wps:spPr bwMode="auto">
                          <a:xfrm>
                            <a:off x="1185" y="900"/>
                            <a:ext cx="2016"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D2C15" w14:textId="77777777" w:rsidR="0060399E" w:rsidRDefault="00BB6503">
                              <w:pPr>
                                <w:spacing w:line="240" w:lineRule="exact"/>
                                <w:rPr>
                                  <w:sz w:val="24"/>
                                </w:rPr>
                              </w:pPr>
                              <w:r>
                                <w:rPr>
                                  <w:color w:val="FFFFFF"/>
                                  <w:sz w:val="24"/>
                                </w:rPr>
                                <w:t>GCSE Art and Design</w:t>
                              </w:r>
                            </w:p>
                          </w:txbxContent>
                        </wps:txbx>
                        <wps:bodyPr rot="0" vert="horz" wrap="square" lIns="0" tIns="0" rIns="0" bIns="0" anchor="t" anchorCtr="0" upright="1">
                          <a:noAutofit/>
                        </wps:bodyPr>
                      </wps:wsp>
                      <wps:wsp>
                        <wps:cNvPr id="200" name="Text Box 150"/>
                        <wps:cNvSpPr txBox="1">
                          <a:spLocks noChangeArrowheads="1"/>
                        </wps:cNvSpPr>
                        <wps:spPr bwMode="auto">
                          <a:xfrm>
                            <a:off x="924" y="1598"/>
                            <a:ext cx="3546"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45B91" w14:textId="77777777" w:rsidR="0060399E" w:rsidRDefault="00BB6503">
                              <w:pPr>
                                <w:rPr>
                                  <w:rFonts w:ascii="Gill Sans MT"/>
                                  <w:sz w:val="48"/>
                                </w:rPr>
                              </w:pPr>
                              <w:r>
                                <w:rPr>
                                  <w:rFonts w:ascii="Gill Sans MT"/>
                                  <w:color w:val="FFFFFF"/>
                                  <w:sz w:val="48"/>
                                </w:rPr>
                                <w:t>PHOTOGRAPHY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1F85A9" id="Group 193" o:spid="_x0000_s1187" style="position:absolute;margin-left:35.75pt;margin-top:35.75pt;width:528.1pt;height:138.95pt;z-index:-251658134;mso-position-horizontal-relative:page;mso-position-vertical-relative:page" coordorigin="715,715" coordsize="10562,27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">
                <v:shape id="Freeform 156" o:spid="_x0000_s1188" style="position:absolute;left:735;top:1264;width:10522;height:1252;visibility:visible;mso-wrap-style:square;v-text-anchor:top" coordsize="10522,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" path="m208,l141,11,83,41,38,88,9,147,,1043r1,23l19,1130r36,55l106,1225r62,23l10313,1252r23,-2l10401,1232r54,-36l10495,1145r23,-62l10522,208r-1,-23l10503,121r-36,-54l10416,27,10354,4,208,xe" fillcolor="#1f477b" stroked="f">
                  <v:path arrowok="t" o:connecttype="custom" o:connectlocs="208,1264;141,1275;83,1305;38,1352;9,1411;0,2307;1,2330;19,2394;55,2449;106,2489;168,2512;10313,2516;10336,2514;10401,2496;10455,2460;10495,2409;10518,2347;10522,1472;10521,1449;10503,1385;10467,1331;10416,1291;10354,1268;208,1264" o:connectangles="0,0,0,0,0,0,0,0,0,0,0,0,0,0,0,0,0,0,0,0,0,0,0,0"/>
                </v:shape>
                <v:shape id="Freeform 155" o:spid="_x0000_s1189" style="position:absolute;left:735;top:1264;width:10522;height:1252;visibility:visible;mso-wrap-style:square;v-text-anchor:top" coordsize="10522,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" path="m208,l141,11,83,41,38,88,9,147,,1043r1,23l19,1130r36,55l106,1225r62,23l10313,1252r23,-2l10401,1232r54,-36l10495,1145r23,-62l10522,208r-1,-23l10503,121r-36,-54l10416,27,10354,4,208,xe" filled="f" strokecolor="#223d5f" strokeweight="2pt">
                  <v:path arrowok="t" o:connecttype="custom" o:connectlocs="208,1264;141,1275;83,1305;38,1352;9,1411;0,2307;1,2330;19,2394;55,2449;106,2489;168,2512;10313,2516;10336,2514;10401,2496;10455,2460;10495,2409;10518,2347;10522,1472;10521,1449;10503,1385;10467,1331;10416,1291;10354,1268;208,1264" o:connectangles="0,0,0,0,0,0,0,0,0,0,0,0,0,0,0,0,0,0,0,0,0,0,0,0"/>
                </v:shape>
                <v:shape id="Freeform 154" o:spid="_x0000_s1190" style="position:absolute;left:824;top:735;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" path="m2632,l82,,50,6,24,24,6,50,,83,,413r6,32l24,471r26,18l82,495r2550,l2665,489r26,-18l2709,445r6,-32l2715,83r-6,-33l2691,24,2665,6,2632,xe" fillcolor="#4f81bc" stroked="f">
                  <v:path arrowok="t" o:connecttype="custom" o:connectlocs="2632,735;82,735;50,741;24,759;6,785;0,818;0,1148;6,1180;24,1206;50,1224;82,1230;2632,1230;2665,1224;2691,1206;2709,1180;2715,1148;2715,818;2709,785;2691,759;2665,741;2632,735" o:connectangles="0,0,0,0,0,0,0,0,0,0,0,0,0,0,0,0,0,0,0,0,0"/>
                </v:shape>
                <v:shape id="Freeform 153" o:spid="_x0000_s1191" style="position:absolute;left:824;top:735;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" path="m2715,83r-6,-33l2691,24,2665,6,2632,,82,,50,6,24,24,6,50,,83,,413r6,32l24,471r26,18l82,495r2550,l2665,489r26,-18l2709,445r6,-32l2715,83xe" filled="f" strokecolor="#385d89" strokeweight="2pt">
                  <v:path arrowok="t" o:connecttype="custom" o:connectlocs="2715,818;2709,785;2691,759;2665,741;2632,735;82,735;50,741;24,759;6,785;0,818;0,1148;6,1180;24,1206;50,1224;82,1230;2632,1230;2665,1224;2691,1206;2709,1180;2715,1148;2715,818" o:connectangles="0,0,0,0,0,0,0,0,0,0,0,0,0,0,0,0,0,0,0,0,0"/>
                </v:shape>
                <v:shape id="Picture 152" o:spid="_x0000_s1192" type="#_x0000_t75" alt="Three Lightened Bottles" style="position:absolute;left:8539;top:1615;width:2505;height:1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">
                  <v:imagedata r:id="rId98" o:title="Three Lightened Bottles"/>
                </v:shape>
                <v:shape id="Text Box 151" o:spid="_x0000_s1193" type="#_x0000_t202" style="position:absolute;left:1185;top:900;width:201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" filled="f" stroked="f">
                  <v:textbox inset="0,0,0,0">
                    <w:txbxContent>
                      <w:p w14:paraId="106D2C15" w14:textId="77777777" w:rsidR="0060399E" w:rsidRDefault="00BB6503">
                        <w:pPr>
                          <w:spacing w:line="240" w:lineRule="exact"/>
                          <w:rPr>
                            <w:sz w:val="24"/>
                          </w:rPr>
                        </w:pPr>
                        <w:r>
                          <w:rPr>
                            <w:color w:val="FFFFFF"/>
                            <w:sz w:val="24"/>
                          </w:rPr>
                          <w:t>GCSE Art and Design</w:t>
                        </w:r>
                      </w:p>
                    </w:txbxContent>
                  </v:textbox>
                </v:shape>
                <v:shape id="_x0000_s1194" type="#_x0000_t202" style="position:absolute;left:924;top:1598;width:3546;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inset="0,0,0,0">
                    <w:txbxContent>
                      <w:p w14:paraId="20445B91" w14:textId="77777777" w:rsidR="0060399E" w:rsidRDefault="00BB6503">
                        <w:pPr>
                          <w:rPr>
                            <w:rFonts w:ascii="Gill Sans MT"/>
                            <w:sz w:val="48"/>
                          </w:rPr>
                        </w:pPr>
                        <w:r>
                          <w:rPr>
                            <w:rFonts w:ascii="Gill Sans MT"/>
                            <w:color w:val="FFFFFF"/>
                            <w:sz w:val="48"/>
                          </w:rPr>
                          <w:t>PHOTOGRAPHY</w:t>
                        </w:r>
                      </w:p>
                    </w:txbxContent>
                  </v:textbox>
                </v:shape>
                <w10:wrap anchorx="page" anchory="page"/>
              </v:group>
            </w:pict>
          </mc:Fallback>
        </mc:AlternateContent>
      </w:r>
      <w:r>
        <w:rPr>
          <w:noProof/>
          <w:lang w:val="en-GB" w:eastAsia="en-GB"/>
        </w:rPr>
        <mc:AlternateContent>
          <mc:Choice Requires="wpg">
            <w:drawing>
              <wp:anchor distT="0" distB="0" distL="114300" distR="114300" simplePos="0" relativeHeight="251658313" behindDoc="1" locked="0" layoutInCell="1" allowOverlap="1" wp14:anchorId="4808702B" wp14:editId="5F0B503A">
                <wp:simplePos x="0" y="0"/>
                <wp:positionH relativeFrom="page">
                  <wp:posOffset>1979295</wp:posOffset>
                </wp:positionH>
                <wp:positionV relativeFrom="page">
                  <wp:posOffset>3600450</wp:posOffset>
                </wp:positionV>
                <wp:extent cx="5161280" cy="1800225"/>
                <wp:effectExtent l="0" t="0" r="0" b="0"/>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1280" cy="1800225"/>
                          <a:chOff x="3117" y="5670"/>
                          <a:chExt cx="8128" cy="2835"/>
                        </a:xfrm>
                      </wpg:grpSpPr>
                      <wps:wsp>
                        <wps:cNvPr id="191" name="Rectangle 148"/>
                        <wps:cNvSpPr>
                          <a:spLocks noChangeArrowheads="1"/>
                        </wps:cNvSpPr>
                        <wps:spPr bwMode="auto">
                          <a:xfrm>
                            <a:off x="4920" y="5669"/>
                            <a:ext cx="6325" cy="2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2" name="Picture 14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3117" y="6599"/>
                            <a:ext cx="1988"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98E81C" id="Group 190" o:spid="_x0000_s1026" style="position:absolute;margin-left:155.85pt;margin-top:283.5pt;width:406.4pt;height:141.75pt;z-index:-251658167;mso-position-horizontal-relative:page;mso-position-vertical-relative:page" coordorigin="3117,5670" coordsize="8128,2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">
                <v:rect id="Rectangle 148" o:spid="_x0000_s1027" style="position:absolute;left:4920;top:5669;width:6325;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" stroked="f"/>
                <v:shape id="Picture 147" o:spid="_x0000_s1028" type="#_x0000_t75" style="position:absolute;left:3117;top:6599;width:1988;height:1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">
                  <v:imagedata r:id="rId100" o:title=""/>
                </v:shape>
                <w10:wrap anchorx="page" anchory="page"/>
              </v:group>
            </w:pict>
          </mc:Fallback>
        </mc:AlternateContent>
      </w:r>
    </w:p>
    <w:p w14:paraId="11D202B5" w14:textId="77777777" w:rsidR="0060399E" w:rsidRPr="00B67321" w:rsidRDefault="0060399E">
      <w:pPr>
        <w:pStyle w:val="BodyText"/>
        <w:rPr>
          <w:lang w:val="en-GB"/>
        </w:rPr>
      </w:pPr>
    </w:p>
    <w:p w14:paraId="40BE8A15" w14:textId="77777777" w:rsidR="0060399E" w:rsidRPr="00B67321" w:rsidRDefault="0060399E">
      <w:pPr>
        <w:pStyle w:val="BodyText"/>
        <w:rPr>
          <w:lang w:val="en-GB"/>
        </w:rPr>
      </w:pPr>
    </w:p>
    <w:p w14:paraId="68C42789" w14:textId="77777777" w:rsidR="0060399E" w:rsidRPr="00B67321" w:rsidRDefault="0060399E">
      <w:pPr>
        <w:pStyle w:val="BodyText"/>
        <w:rPr>
          <w:lang w:val="en-GB"/>
        </w:rPr>
      </w:pPr>
    </w:p>
    <w:p w14:paraId="482D9FCA" w14:textId="77777777" w:rsidR="0060399E" w:rsidRPr="00B67321" w:rsidRDefault="0060399E">
      <w:pPr>
        <w:pStyle w:val="BodyText"/>
        <w:rPr>
          <w:lang w:val="en-GB"/>
        </w:rPr>
      </w:pPr>
    </w:p>
    <w:p w14:paraId="1957ED3D" w14:textId="77777777" w:rsidR="0060399E" w:rsidRPr="00B67321" w:rsidRDefault="0060399E">
      <w:pPr>
        <w:pStyle w:val="BodyText"/>
        <w:rPr>
          <w:lang w:val="en-GB"/>
        </w:rPr>
      </w:pPr>
    </w:p>
    <w:p w14:paraId="5D35035E" w14:textId="77777777" w:rsidR="0060399E" w:rsidRPr="00B67321" w:rsidRDefault="0060399E">
      <w:pPr>
        <w:pStyle w:val="BodyText"/>
        <w:rPr>
          <w:lang w:val="en-GB"/>
        </w:rPr>
      </w:pPr>
    </w:p>
    <w:p w14:paraId="55CF0E8E" w14:textId="77777777" w:rsidR="0060399E" w:rsidRPr="00B67321" w:rsidRDefault="0060399E">
      <w:pPr>
        <w:pStyle w:val="BodyText"/>
        <w:spacing w:before="4" w:after="1"/>
        <w:rPr>
          <w:sz w:val="15"/>
          <w:lang w:val="en-GB"/>
        </w:rPr>
      </w:pPr>
    </w:p>
    <w:tbl>
      <w:tblPr>
        <w:tblW w:w="0" w:type="auto"/>
        <w:tblInd w:w="2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15"/>
        <w:gridCol w:w="191"/>
        <w:gridCol w:w="6134"/>
      </w:tblGrid>
      <w:tr w:rsidR="0060399E" w:rsidRPr="00B67321" w14:paraId="40BF4B1E" w14:textId="77777777">
        <w:trPr>
          <w:trHeight w:val="3029"/>
        </w:trPr>
        <w:tc>
          <w:tcPr>
            <w:tcW w:w="4406" w:type="dxa"/>
            <w:gridSpan w:val="2"/>
            <w:tcBorders>
              <w:bottom w:val="nil"/>
            </w:tcBorders>
          </w:tcPr>
          <w:p w14:paraId="036E3C86" w14:textId="77777777" w:rsidR="0060399E" w:rsidRPr="00B67321" w:rsidRDefault="00BB6503">
            <w:pPr>
              <w:pStyle w:val="TableParagraph"/>
              <w:spacing w:before="115"/>
              <w:ind w:left="156"/>
              <w:rPr>
                <w:b/>
                <w:sz w:val="28"/>
                <w:lang w:val="en-GB"/>
              </w:rPr>
            </w:pPr>
            <w:bookmarkStart w:id="21" w:name="9.1_PHOTOGRAPHY"/>
            <w:bookmarkEnd w:id="21"/>
            <w:r w:rsidRPr="00B67321">
              <w:rPr>
                <w:b/>
                <w:color w:val="1F477B"/>
                <w:sz w:val="28"/>
                <w:lang w:val="en-GB"/>
              </w:rPr>
              <w:t>Why choose GCSE Photography?</w:t>
            </w:r>
          </w:p>
          <w:p w14:paraId="3714997A" w14:textId="77777777" w:rsidR="0060399E" w:rsidRPr="00B67321" w:rsidRDefault="00BB6503">
            <w:pPr>
              <w:pStyle w:val="TableParagraph"/>
              <w:spacing w:before="173" w:line="276" w:lineRule="auto"/>
              <w:ind w:left="156" w:right="914" w:hanging="1"/>
              <w:jc w:val="both"/>
              <w:rPr>
                <w:sz w:val="20"/>
                <w:lang w:val="en-GB"/>
              </w:rPr>
            </w:pPr>
            <w:r w:rsidRPr="00B67321">
              <w:rPr>
                <w:sz w:val="20"/>
                <w:lang w:val="en-GB"/>
              </w:rPr>
              <w:t>Are you creative and love taking photos? Are you hard working and independent? Do you have lots of exciting ideas?</w:t>
            </w:r>
          </w:p>
          <w:p w14:paraId="2C50AB06" w14:textId="77777777" w:rsidR="0060399E" w:rsidRPr="00B67321" w:rsidRDefault="00BB6503">
            <w:pPr>
              <w:pStyle w:val="TableParagraph"/>
              <w:spacing w:before="1" w:line="276" w:lineRule="auto"/>
              <w:ind w:left="156" w:right="439"/>
              <w:rPr>
                <w:sz w:val="20"/>
                <w:lang w:val="en-GB"/>
              </w:rPr>
            </w:pPr>
            <w:r w:rsidRPr="00B67321">
              <w:rPr>
                <w:sz w:val="20"/>
                <w:lang w:val="en-GB"/>
              </w:rPr>
              <w:t>Have you always wanted to learn how to use a DSLR camera, understand lighting and photo editing?</w:t>
            </w:r>
          </w:p>
          <w:p w14:paraId="2DBDC685" w14:textId="77777777" w:rsidR="0060399E" w:rsidRPr="00B67321" w:rsidRDefault="00BB6503">
            <w:pPr>
              <w:pStyle w:val="TableParagraph"/>
              <w:spacing w:line="276" w:lineRule="auto"/>
              <w:ind w:left="156" w:right="1189"/>
              <w:rPr>
                <w:sz w:val="20"/>
                <w:lang w:val="en-GB"/>
              </w:rPr>
            </w:pPr>
            <w:r w:rsidRPr="00B67321">
              <w:rPr>
                <w:sz w:val="20"/>
                <w:lang w:val="en-GB"/>
              </w:rPr>
              <w:t>Have you seen really cool photos and wondered if you could learn a similar</w:t>
            </w:r>
          </w:p>
          <w:p w14:paraId="64759EC7" w14:textId="77777777" w:rsidR="0060399E" w:rsidRPr="00B67321" w:rsidRDefault="00BB6503">
            <w:pPr>
              <w:pStyle w:val="TableParagraph"/>
              <w:spacing w:line="132" w:lineRule="exact"/>
              <w:ind w:left="156"/>
              <w:rPr>
                <w:sz w:val="20"/>
                <w:lang w:val="en-GB"/>
              </w:rPr>
            </w:pPr>
            <w:r w:rsidRPr="00B67321">
              <w:rPr>
                <w:sz w:val="20"/>
                <w:lang w:val="en-GB"/>
              </w:rPr>
              <w:t>technique? If so this course could be for you!</w:t>
            </w:r>
          </w:p>
        </w:tc>
        <w:tc>
          <w:tcPr>
            <w:tcW w:w="6134" w:type="dxa"/>
            <w:tcBorders>
              <w:top w:val="nil"/>
              <w:right w:val="nil"/>
            </w:tcBorders>
          </w:tcPr>
          <w:p w14:paraId="0F59168E" w14:textId="77777777" w:rsidR="0060399E" w:rsidRPr="00B67321" w:rsidRDefault="0060399E">
            <w:pPr>
              <w:pStyle w:val="TableParagraph"/>
              <w:spacing w:before="11"/>
              <w:ind w:left="0"/>
              <w:rPr>
                <w:sz w:val="9"/>
                <w:lang w:val="en-GB"/>
              </w:rPr>
            </w:pPr>
          </w:p>
          <w:p w14:paraId="67C30C64" w14:textId="77777777" w:rsidR="0060399E" w:rsidRPr="00B67321" w:rsidRDefault="00BB6503">
            <w:pPr>
              <w:pStyle w:val="TableParagraph"/>
              <w:ind w:left="85"/>
              <w:rPr>
                <w:sz w:val="20"/>
                <w:lang w:val="en-GB"/>
              </w:rPr>
            </w:pPr>
            <w:r>
              <w:rPr>
                <w:noProof/>
                <w:position w:val="19"/>
                <w:sz w:val="20"/>
                <w:lang w:val="en-GB" w:eastAsia="en-GB"/>
              </w:rPr>
              <w:drawing>
                <wp:inline distT="0" distB="0" distL="0" distR="0" wp14:anchorId="252E6B16" wp14:editId="5011A699">
                  <wp:extent cx="2032507" cy="1645824"/>
                  <wp:effectExtent l="0" t="0" r="0" b="0"/>
                  <wp:docPr id="55" name="Picture 55" descr="Light Painting Work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2.jpeg"/>
                          <pic:cNvPicPr/>
                        </pic:nvPicPr>
                        <pic:blipFill>
                          <a:blip r:embed="rId101" cstate="print"/>
                          <a:stretch>
                            <a:fillRect/>
                          </a:stretch>
                        </pic:blipFill>
                        <pic:spPr>
                          <a:xfrm>
                            <a:off x="0" y="0"/>
                            <a:ext cx="2032507" cy="1645824"/>
                          </a:xfrm>
                          <a:prstGeom prst="rect">
                            <a:avLst/>
                          </a:prstGeom>
                        </pic:spPr>
                      </pic:pic>
                    </a:graphicData>
                  </a:graphic>
                </wp:inline>
              </w:drawing>
            </w:r>
            <w:r w:rsidRPr="00B67321">
              <w:rPr>
                <w:rFonts w:ascii="Times New Roman"/>
                <w:spacing w:val="89"/>
                <w:position w:val="19"/>
                <w:sz w:val="20"/>
                <w:lang w:val="en-GB"/>
              </w:rPr>
              <w:t xml:space="preserve"> </w:t>
            </w:r>
            <w:r>
              <w:rPr>
                <w:noProof/>
                <w:spacing w:val="89"/>
                <w:sz w:val="20"/>
                <w:lang w:val="en-GB" w:eastAsia="en-GB"/>
              </w:rPr>
              <w:drawing>
                <wp:inline distT="0" distB="0" distL="0" distR="0" wp14:anchorId="203899B8" wp14:editId="50311A24">
                  <wp:extent cx="1602744" cy="119176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3.jpeg"/>
                          <pic:cNvPicPr/>
                        </pic:nvPicPr>
                        <pic:blipFill>
                          <a:blip r:embed="rId102" cstate="print"/>
                          <a:stretch>
                            <a:fillRect/>
                          </a:stretch>
                        </pic:blipFill>
                        <pic:spPr>
                          <a:xfrm>
                            <a:off x="0" y="0"/>
                            <a:ext cx="1602744" cy="1191768"/>
                          </a:xfrm>
                          <a:prstGeom prst="rect">
                            <a:avLst/>
                          </a:prstGeom>
                        </pic:spPr>
                      </pic:pic>
                    </a:graphicData>
                  </a:graphic>
                </wp:inline>
              </w:drawing>
            </w:r>
          </w:p>
        </w:tc>
      </w:tr>
      <w:tr w:rsidR="0060399E" w:rsidRPr="00B67321" w14:paraId="3DADEE09" w14:textId="77777777">
        <w:trPr>
          <w:trHeight w:val="1380"/>
        </w:trPr>
        <w:tc>
          <w:tcPr>
            <w:tcW w:w="4215" w:type="dxa"/>
            <w:tcBorders>
              <w:top w:val="nil"/>
            </w:tcBorders>
          </w:tcPr>
          <w:p w14:paraId="05B1A23B" w14:textId="77777777" w:rsidR="0060399E" w:rsidRPr="00B67321" w:rsidRDefault="0060399E">
            <w:pPr>
              <w:pStyle w:val="TableParagraph"/>
              <w:ind w:left="0"/>
              <w:rPr>
                <w:sz w:val="20"/>
                <w:lang w:val="en-GB"/>
              </w:rPr>
            </w:pPr>
          </w:p>
          <w:p w14:paraId="0AA96D3B" w14:textId="77777777" w:rsidR="0060399E" w:rsidRPr="00B67321" w:rsidRDefault="00BB6503">
            <w:pPr>
              <w:pStyle w:val="TableParagraph"/>
              <w:spacing w:before="150" w:line="276" w:lineRule="auto"/>
              <w:ind w:left="156" w:right="653"/>
              <w:rPr>
                <w:sz w:val="20"/>
                <w:lang w:val="en-GB"/>
              </w:rPr>
            </w:pPr>
            <w:r w:rsidRPr="00B67321">
              <w:rPr>
                <w:sz w:val="20"/>
                <w:lang w:val="en-GB"/>
              </w:rPr>
              <w:t>Photography is a highly creative and experimental course where you will use a mixed media approach.</w:t>
            </w:r>
          </w:p>
        </w:tc>
        <w:tc>
          <w:tcPr>
            <w:tcW w:w="191" w:type="dxa"/>
          </w:tcPr>
          <w:p w14:paraId="20D021F7" w14:textId="77777777" w:rsidR="0060399E" w:rsidRPr="00B67321" w:rsidRDefault="0060399E">
            <w:pPr>
              <w:pStyle w:val="TableParagraph"/>
              <w:ind w:left="0"/>
              <w:rPr>
                <w:rFonts w:ascii="Times New Roman"/>
                <w:sz w:val="20"/>
                <w:lang w:val="en-GB"/>
              </w:rPr>
            </w:pPr>
          </w:p>
        </w:tc>
        <w:tc>
          <w:tcPr>
            <w:tcW w:w="6134" w:type="dxa"/>
            <w:tcBorders>
              <w:bottom w:val="nil"/>
            </w:tcBorders>
          </w:tcPr>
          <w:p w14:paraId="6BB3B6AD" w14:textId="77777777" w:rsidR="0060399E" w:rsidRPr="00B67321" w:rsidRDefault="00BB6503">
            <w:pPr>
              <w:pStyle w:val="TableParagraph"/>
              <w:spacing w:before="70"/>
              <w:ind w:left="-40"/>
              <w:rPr>
                <w:b/>
                <w:sz w:val="28"/>
                <w:lang w:val="en-GB"/>
              </w:rPr>
            </w:pPr>
            <w:r w:rsidRPr="00B67321">
              <w:rPr>
                <w:b/>
                <w:color w:val="1F477B"/>
                <w:sz w:val="28"/>
                <w:lang w:val="en-GB"/>
              </w:rPr>
              <w:t>This subject will suit you if:</w:t>
            </w:r>
          </w:p>
          <w:p w14:paraId="687402A8" w14:textId="77777777" w:rsidR="0060399E" w:rsidRPr="00B67321" w:rsidRDefault="0060399E">
            <w:pPr>
              <w:pStyle w:val="TableParagraph"/>
              <w:ind w:left="0"/>
              <w:rPr>
                <w:sz w:val="21"/>
                <w:lang w:val="en-GB"/>
              </w:rPr>
            </w:pPr>
          </w:p>
          <w:p w14:paraId="4596D1F4" w14:textId="77777777" w:rsidR="0060399E" w:rsidRPr="00B67321" w:rsidRDefault="00BB6503" w:rsidP="00D72D7F">
            <w:pPr>
              <w:pStyle w:val="TableParagraph"/>
              <w:numPr>
                <w:ilvl w:val="0"/>
                <w:numId w:val="9"/>
              </w:numPr>
              <w:tabs>
                <w:tab w:val="left" w:pos="564"/>
                <w:tab w:val="left" w:pos="565"/>
              </w:tabs>
              <w:rPr>
                <w:color w:val="1F477B"/>
                <w:sz w:val="28"/>
                <w:lang w:val="en-GB"/>
              </w:rPr>
            </w:pPr>
            <w:r w:rsidRPr="00B67321">
              <w:rPr>
                <w:sz w:val="20"/>
                <w:lang w:val="en-GB"/>
              </w:rPr>
              <w:t>You have enjoyed and performed well in art and design in</w:t>
            </w:r>
            <w:r w:rsidRPr="00B67321">
              <w:rPr>
                <w:spacing w:val="-12"/>
                <w:sz w:val="20"/>
                <w:lang w:val="en-GB"/>
              </w:rPr>
              <w:t xml:space="preserve"> </w:t>
            </w:r>
            <w:r w:rsidRPr="00B67321">
              <w:rPr>
                <w:sz w:val="20"/>
                <w:lang w:val="en-GB"/>
              </w:rPr>
              <w:t>KS3;</w:t>
            </w:r>
          </w:p>
          <w:p w14:paraId="46015F32" w14:textId="77777777" w:rsidR="0060399E" w:rsidRPr="00B67321" w:rsidRDefault="00BB6503" w:rsidP="00D72D7F">
            <w:pPr>
              <w:pStyle w:val="TableParagraph"/>
              <w:numPr>
                <w:ilvl w:val="0"/>
                <w:numId w:val="9"/>
              </w:numPr>
              <w:tabs>
                <w:tab w:val="left" w:pos="564"/>
                <w:tab w:val="left" w:pos="565"/>
              </w:tabs>
              <w:spacing w:before="13"/>
              <w:rPr>
                <w:sz w:val="20"/>
                <w:lang w:val="en-GB"/>
              </w:rPr>
            </w:pPr>
            <w:r w:rsidRPr="00B67321">
              <w:rPr>
                <w:sz w:val="20"/>
                <w:lang w:val="en-GB"/>
              </w:rPr>
              <w:t>You enjoy using computers, being creative and exploring</w:t>
            </w:r>
            <w:r w:rsidRPr="00B67321">
              <w:rPr>
                <w:spacing w:val="-20"/>
                <w:sz w:val="20"/>
                <w:lang w:val="en-GB"/>
              </w:rPr>
              <w:t xml:space="preserve"> </w:t>
            </w:r>
            <w:r w:rsidRPr="00B67321">
              <w:rPr>
                <w:sz w:val="20"/>
                <w:lang w:val="en-GB"/>
              </w:rPr>
              <w:t>different</w:t>
            </w:r>
          </w:p>
        </w:tc>
      </w:tr>
      <w:tr w:rsidR="0060399E" w:rsidRPr="00B67321" w14:paraId="0266B683" w14:textId="77777777">
        <w:trPr>
          <w:trHeight w:val="1424"/>
        </w:trPr>
        <w:tc>
          <w:tcPr>
            <w:tcW w:w="4215" w:type="dxa"/>
            <w:tcBorders>
              <w:left w:val="nil"/>
              <w:bottom w:val="nil"/>
            </w:tcBorders>
          </w:tcPr>
          <w:p w14:paraId="5491A62F" w14:textId="77777777" w:rsidR="0060399E" w:rsidRPr="00B67321" w:rsidRDefault="0060399E">
            <w:pPr>
              <w:pStyle w:val="TableParagraph"/>
              <w:spacing w:before="2"/>
              <w:ind w:left="0"/>
              <w:rPr>
                <w:sz w:val="12"/>
                <w:lang w:val="en-GB"/>
              </w:rPr>
            </w:pPr>
          </w:p>
          <w:p w14:paraId="72A14DE2" w14:textId="77777777" w:rsidR="0060399E" w:rsidRPr="00B67321" w:rsidRDefault="00BB6503">
            <w:pPr>
              <w:pStyle w:val="TableParagraph"/>
              <w:ind w:left="259"/>
              <w:rPr>
                <w:sz w:val="20"/>
                <w:lang w:val="en-GB"/>
              </w:rPr>
            </w:pPr>
            <w:r>
              <w:rPr>
                <w:noProof/>
                <w:sz w:val="20"/>
                <w:lang w:val="en-GB" w:eastAsia="en-GB"/>
              </w:rPr>
              <mc:AlternateContent>
                <mc:Choice Requires="wpg">
                  <w:drawing>
                    <wp:inline distT="0" distB="0" distL="0" distR="0" wp14:anchorId="3094C9AD" wp14:editId="06C4B9C3">
                      <wp:extent cx="1137920" cy="767080"/>
                      <wp:effectExtent l="1905" t="2540" r="3175" b="1905"/>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7920" cy="767080"/>
                                <a:chOff x="0" y="0"/>
                                <a:chExt cx="1792" cy="1208"/>
                              </a:xfrm>
                            </wpg:grpSpPr>
                            <pic:pic xmlns:pic="http://schemas.openxmlformats.org/drawingml/2006/picture">
                              <pic:nvPicPr>
                                <pic:cNvPr id="188" name="Picture 14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15" y="15"/>
                                  <a:ext cx="1761" cy="1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 name="Rectangle 144"/>
                              <wps:cNvSpPr>
                                <a:spLocks noChangeArrowheads="1"/>
                              </wps:cNvSpPr>
                              <wps:spPr bwMode="auto">
                                <a:xfrm>
                                  <a:off x="7" y="7"/>
                                  <a:ext cx="1777" cy="119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BC405E" id="Group 187" o:spid="_x0000_s1026" style="width:89.6pt;height:60.4pt;mso-position-horizontal-relative:char;mso-position-vertical-relative:line" coordsize="1792,12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">
                      <v:shape id="Picture 145" o:spid="_x0000_s1027" type="#_x0000_t75" style="position:absolute;left:15;top:15;width:1761;height:1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">
                        <v:imagedata r:id="rId104" o:title=""/>
                      </v:shape>
                      <v:rect id="Rectangle 144" o:spid="_x0000_s1028" style="position:absolute;left:7;top:7;width:1777;height:1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" filled="f"/>
                      <w10:anchorlock/>
                    </v:group>
                  </w:pict>
                </mc:Fallback>
              </mc:AlternateContent>
            </w:r>
          </w:p>
        </w:tc>
        <w:tc>
          <w:tcPr>
            <w:tcW w:w="6325" w:type="dxa"/>
            <w:gridSpan w:val="2"/>
            <w:tcBorders>
              <w:top w:val="nil"/>
            </w:tcBorders>
          </w:tcPr>
          <w:p w14:paraId="3135DE20" w14:textId="77777777" w:rsidR="0060399E" w:rsidRPr="00B67321" w:rsidRDefault="00BB6503">
            <w:pPr>
              <w:pStyle w:val="TableParagraph"/>
              <w:spacing w:line="152" w:lineRule="exact"/>
              <w:ind w:left="755"/>
              <w:rPr>
                <w:sz w:val="20"/>
                <w:lang w:val="en-GB"/>
              </w:rPr>
            </w:pPr>
            <w:r w:rsidRPr="00B67321">
              <w:rPr>
                <w:sz w:val="20"/>
                <w:lang w:val="en-GB"/>
              </w:rPr>
              <w:t>ideas;</w:t>
            </w:r>
          </w:p>
          <w:p w14:paraId="7A973163" w14:textId="77777777" w:rsidR="0060399E" w:rsidRPr="00B67321" w:rsidRDefault="00BB6503" w:rsidP="00D72D7F">
            <w:pPr>
              <w:pStyle w:val="TableParagraph"/>
              <w:numPr>
                <w:ilvl w:val="0"/>
                <w:numId w:val="8"/>
              </w:numPr>
              <w:tabs>
                <w:tab w:val="left" w:pos="755"/>
                <w:tab w:val="left" w:pos="756"/>
              </w:tabs>
              <w:spacing w:before="36" w:line="276" w:lineRule="auto"/>
              <w:ind w:right="808"/>
              <w:rPr>
                <w:sz w:val="20"/>
                <w:lang w:val="en-GB"/>
              </w:rPr>
            </w:pPr>
            <w:r w:rsidRPr="00B67321">
              <w:rPr>
                <w:sz w:val="20"/>
                <w:lang w:val="en-GB"/>
              </w:rPr>
              <w:t>You are keen to push your ideas forward and are willing</w:t>
            </w:r>
            <w:r w:rsidRPr="00B67321">
              <w:rPr>
                <w:spacing w:val="-26"/>
                <w:sz w:val="20"/>
                <w:lang w:val="en-GB"/>
              </w:rPr>
              <w:t xml:space="preserve"> </w:t>
            </w:r>
            <w:r w:rsidRPr="00B67321">
              <w:rPr>
                <w:sz w:val="20"/>
                <w:lang w:val="en-GB"/>
              </w:rPr>
              <w:t>to experiment with new</w:t>
            </w:r>
            <w:r w:rsidRPr="00B67321">
              <w:rPr>
                <w:spacing w:val="-1"/>
                <w:sz w:val="20"/>
                <w:lang w:val="en-GB"/>
              </w:rPr>
              <w:t xml:space="preserve"> </w:t>
            </w:r>
            <w:r w:rsidRPr="00B67321">
              <w:rPr>
                <w:sz w:val="20"/>
                <w:lang w:val="en-GB"/>
              </w:rPr>
              <w:t>techniques;</w:t>
            </w:r>
          </w:p>
          <w:p w14:paraId="154E92E9" w14:textId="77777777" w:rsidR="0060399E" w:rsidRPr="00B67321" w:rsidRDefault="00BB6503" w:rsidP="00D72D7F">
            <w:pPr>
              <w:pStyle w:val="TableParagraph"/>
              <w:numPr>
                <w:ilvl w:val="0"/>
                <w:numId w:val="8"/>
              </w:numPr>
              <w:tabs>
                <w:tab w:val="left" w:pos="755"/>
                <w:tab w:val="left" w:pos="756"/>
              </w:tabs>
              <w:spacing w:before="1" w:line="273" w:lineRule="auto"/>
              <w:ind w:right="290"/>
              <w:rPr>
                <w:sz w:val="20"/>
                <w:lang w:val="en-GB"/>
              </w:rPr>
            </w:pPr>
            <w:r w:rsidRPr="00B67321">
              <w:rPr>
                <w:sz w:val="20"/>
                <w:lang w:val="en-GB"/>
              </w:rPr>
              <w:t>You are hardworking, can work independently and communicate your ideas in both visual and written form</w:t>
            </w:r>
            <w:r w:rsidRPr="00B67321">
              <w:rPr>
                <w:spacing w:val="-8"/>
                <w:sz w:val="20"/>
                <w:lang w:val="en-GB"/>
              </w:rPr>
              <w:t xml:space="preserve"> </w:t>
            </w:r>
            <w:r w:rsidRPr="00B67321">
              <w:rPr>
                <w:sz w:val="20"/>
                <w:lang w:val="en-GB"/>
              </w:rPr>
              <w:t>effectively.</w:t>
            </w:r>
          </w:p>
        </w:tc>
      </w:tr>
    </w:tbl>
    <w:p w14:paraId="3974661B" w14:textId="77777777" w:rsidR="0060399E" w:rsidRPr="00B67321" w:rsidRDefault="0060399E">
      <w:pPr>
        <w:pStyle w:val="BodyText"/>
        <w:spacing w:before="8"/>
        <w:rPr>
          <w:sz w:val="3"/>
          <w:lang w:val="en-GB"/>
        </w:rPr>
      </w:pPr>
    </w:p>
    <w:p w14:paraId="417DDB39" w14:textId="77777777" w:rsidR="0060399E" w:rsidRPr="00B67321" w:rsidRDefault="00BB6503">
      <w:pPr>
        <w:pStyle w:val="BodyText"/>
        <w:ind w:left="261"/>
        <w:rPr>
          <w:lang w:val="en-GB"/>
        </w:rPr>
      </w:pPr>
      <w:r>
        <w:rPr>
          <w:noProof/>
          <w:lang w:val="en-GB" w:eastAsia="en-GB"/>
        </w:rPr>
        <mc:AlternateContent>
          <mc:Choice Requires="wps">
            <w:drawing>
              <wp:inline distT="0" distB="0" distL="0" distR="0" wp14:anchorId="2ECC459E" wp14:editId="441729C8">
                <wp:extent cx="1428750" cy="4926330"/>
                <wp:effectExtent l="10160" t="12700" r="8890" b="13970"/>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9263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AC13E0" w14:textId="77777777" w:rsidR="0060399E" w:rsidRDefault="00BB6503">
                            <w:pPr>
                              <w:spacing w:before="174" w:line="285" w:lineRule="auto"/>
                              <w:ind w:left="124" w:right="105"/>
                              <w:rPr>
                                <w:rFonts w:ascii="Gill Sans MT"/>
                                <w:b/>
                                <w:sz w:val="28"/>
                              </w:rPr>
                            </w:pPr>
                            <w:r>
                              <w:rPr>
                                <w:rFonts w:ascii="Gill Sans MT"/>
                                <w:b/>
                                <w:color w:val="1F477B"/>
                                <w:sz w:val="28"/>
                              </w:rPr>
                              <w:t>Where does the course lead?</w:t>
                            </w:r>
                          </w:p>
                          <w:p w14:paraId="18834C86" w14:textId="77777777" w:rsidR="0060399E" w:rsidRDefault="00BB6503">
                            <w:pPr>
                              <w:pStyle w:val="BodyText"/>
                              <w:spacing w:before="92"/>
                              <w:ind w:left="125" w:right="105"/>
                            </w:pPr>
                            <w:r>
                              <w:t>16+: photography, graphic design, art</w:t>
                            </w:r>
                          </w:p>
                          <w:p w14:paraId="001B637C" w14:textId="77777777" w:rsidR="0060399E" w:rsidRDefault="00BB6503">
                            <w:pPr>
                              <w:pStyle w:val="BodyText"/>
                              <w:spacing w:before="37" w:line="276" w:lineRule="auto"/>
                              <w:ind w:left="125"/>
                            </w:pPr>
                            <w:r>
                              <w:t>18+: photography, photo media, film, art, graphic design, advertising, teaching, marketing and other design and creative fields.</w:t>
                            </w:r>
                          </w:p>
                          <w:p w14:paraId="35C4455E" w14:textId="77777777" w:rsidR="0060399E" w:rsidRDefault="00BB6503">
                            <w:pPr>
                              <w:pStyle w:val="BodyText"/>
                              <w:spacing w:before="1" w:line="276" w:lineRule="auto"/>
                              <w:ind w:left="125" w:right="81" w:hanging="1"/>
                            </w:pPr>
                            <w:r>
                              <w:t xml:space="preserve">Universities and employers are always looking for creative people who can generate ideas and work effectively on extended projects from </w:t>
                            </w:r>
                            <w:r>
                              <w:rPr>
                                <w:spacing w:val="-3"/>
                              </w:rPr>
                              <w:t xml:space="preserve">the </w:t>
                            </w:r>
                            <w:r>
                              <w:t>beginning to a successful conclusion. Creativity is also increasingly being seen as a vital part of your</w:t>
                            </w:r>
                            <w:r>
                              <w:rPr>
                                <w:spacing w:val="-1"/>
                              </w:rPr>
                              <w:t xml:space="preserve"> </w:t>
                            </w:r>
                            <w:r>
                              <w:t>c.v.</w:t>
                            </w:r>
                          </w:p>
                        </w:txbxContent>
                      </wps:txbx>
                      <wps:bodyPr rot="0" vert="horz" wrap="square" lIns="0" tIns="0" rIns="0" bIns="0" anchor="t" anchorCtr="0" upright="1">
                        <a:noAutofit/>
                      </wps:bodyPr>
                    </wps:wsp>
                  </a:graphicData>
                </a:graphic>
              </wp:inline>
            </w:drawing>
          </mc:Choice>
          <mc:Fallback>
            <w:pict>
              <v:shape w14:anchorId="2ECC459E" id="Text Box 186" o:spid="_x0000_s1195" type="#_x0000_t202" style="width:112.5pt;height:38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" filled="f">
                <v:textbox inset="0,0,0,0">
                  <w:txbxContent>
                    <w:p w14:paraId="44AC13E0" w14:textId="77777777" w:rsidR="0060399E" w:rsidRDefault="00BB6503">
                      <w:pPr>
                        <w:spacing w:before="174" w:line="285" w:lineRule="auto"/>
                        <w:ind w:left="124" w:right="105"/>
                        <w:rPr>
                          <w:rFonts w:ascii="Gill Sans MT"/>
                          <w:b/>
                          <w:sz w:val="28"/>
                        </w:rPr>
                      </w:pPr>
                      <w:r>
                        <w:rPr>
                          <w:rFonts w:ascii="Gill Sans MT"/>
                          <w:b/>
                          <w:color w:val="1F477B"/>
                          <w:sz w:val="28"/>
                        </w:rPr>
                        <w:t>Where does the course lead?</w:t>
                      </w:r>
                    </w:p>
                    <w:p w14:paraId="18834C86" w14:textId="77777777" w:rsidR="0060399E" w:rsidRDefault="00BB6503">
                      <w:pPr>
                        <w:pStyle w:val="BodyText"/>
                        <w:spacing w:before="92"/>
                        <w:ind w:left="125" w:right="105"/>
                      </w:pPr>
                      <w:r>
                        <w:t>16+: photography, graphic design, art</w:t>
                      </w:r>
                    </w:p>
                    <w:p w14:paraId="001B637C" w14:textId="77777777" w:rsidR="0060399E" w:rsidRDefault="00BB6503">
                      <w:pPr>
                        <w:pStyle w:val="BodyText"/>
                        <w:spacing w:before="37" w:line="276" w:lineRule="auto"/>
                        <w:ind w:left="125"/>
                      </w:pPr>
                      <w:r>
                        <w:t>18+: photography, photo media, film, art, graphic design, advertising, teaching, marketing and other design and creative fields.</w:t>
                      </w:r>
                    </w:p>
                    <w:p w14:paraId="35C4455E" w14:textId="77777777" w:rsidR="0060399E" w:rsidRDefault="00BB6503">
                      <w:pPr>
                        <w:pStyle w:val="BodyText"/>
                        <w:spacing w:before="1" w:line="276" w:lineRule="auto"/>
                        <w:ind w:left="125" w:right="81" w:hanging="1"/>
                      </w:pPr>
                      <w:r>
                        <w:t xml:space="preserve">Universities and employers are always looking for creative people who can generate ideas and work effectively on extended projects from </w:t>
                      </w:r>
                      <w:r>
                        <w:rPr>
                          <w:spacing w:val="-3"/>
                        </w:rPr>
                        <w:t xml:space="preserve">the </w:t>
                      </w:r>
                      <w:r>
                        <w:t>beginning to a successful conclusion. Creativity is also increasingly being seen as a vital part of your</w:t>
                      </w:r>
                      <w:r>
                        <w:rPr>
                          <w:spacing w:val="-1"/>
                        </w:rPr>
                        <w:t xml:space="preserve"> </w:t>
                      </w:r>
                      <w:r>
                        <w:t>c.v.</w:t>
                      </w:r>
                    </w:p>
                  </w:txbxContent>
                </v:textbox>
                <w10:anchorlock/>
              </v:shape>
            </w:pict>
          </mc:Fallback>
        </mc:AlternateContent>
      </w:r>
      <w:r w:rsidRPr="00B67321">
        <w:rPr>
          <w:rFonts w:ascii="Times New Roman"/>
          <w:spacing w:val="146"/>
          <w:lang w:val="en-GB"/>
        </w:rPr>
        <w:t xml:space="preserve"> </w:t>
      </w:r>
      <w:r>
        <w:rPr>
          <w:noProof/>
          <w:spacing w:val="146"/>
          <w:lang w:val="en-GB" w:eastAsia="en-GB"/>
        </w:rPr>
        <mc:AlternateContent>
          <mc:Choice Requires="wpg">
            <w:drawing>
              <wp:inline distT="0" distB="0" distL="0" distR="0" wp14:anchorId="6AE65745" wp14:editId="47AAC37C">
                <wp:extent cx="5222875" cy="4876800"/>
                <wp:effectExtent l="1270" t="3175" r="5080" b="6350"/>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2875" cy="4876800"/>
                          <a:chOff x="0" y="0"/>
                          <a:chExt cx="8225" cy="7680"/>
                        </a:xfrm>
                      </wpg:grpSpPr>
                      <pic:pic xmlns:pic="http://schemas.openxmlformats.org/drawingml/2006/picture">
                        <pic:nvPicPr>
                          <pic:cNvPr id="184" name="Picture 14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6544" y="3580"/>
                            <a:ext cx="1405" cy="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Text Box 140"/>
                        <wps:cNvSpPr txBox="1">
                          <a:spLocks noChangeArrowheads="1"/>
                        </wps:cNvSpPr>
                        <wps:spPr bwMode="auto">
                          <a:xfrm>
                            <a:off x="7" y="7"/>
                            <a:ext cx="8210" cy="766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3EACF2" w14:textId="77777777" w:rsidR="0060399E" w:rsidRDefault="00BB6503">
                              <w:pPr>
                                <w:spacing w:before="224"/>
                                <w:ind w:left="164"/>
                                <w:rPr>
                                  <w:b/>
                                  <w:sz w:val="28"/>
                                </w:rPr>
                              </w:pPr>
                              <w:r>
                                <w:rPr>
                                  <w:b/>
                                  <w:color w:val="1F477B"/>
                                  <w:sz w:val="28"/>
                                </w:rPr>
                                <w:t>What will the course involve?</w:t>
                              </w:r>
                            </w:p>
                            <w:p w14:paraId="5B7D8034" w14:textId="77777777" w:rsidR="0060399E" w:rsidRDefault="0060399E">
                              <w:pPr>
                                <w:spacing w:before="3"/>
                                <w:rPr>
                                  <w:b/>
                                  <w:sz w:val="38"/>
                                </w:rPr>
                              </w:pPr>
                            </w:p>
                            <w:p w14:paraId="78AC1EE2" w14:textId="77777777" w:rsidR="0060399E" w:rsidRDefault="00BB6503">
                              <w:pPr>
                                <w:spacing w:line="283" w:lineRule="auto"/>
                                <w:ind w:left="163" w:right="366"/>
                                <w:rPr>
                                  <w:sz w:val="20"/>
                                </w:rPr>
                              </w:pPr>
                              <w:r>
                                <w:rPr>
                                  <w:b/>
                                  <w:spacing w:val="-6"/>
                                  <w:sz w:val="20"/>
                                </w:rPr>
                                <w:t xml:space="preserve">Photography </w:t>
                              </w:r>
                              <w:r>
                                <w:rPr>
                                  <w:b/>
                                  <w:spacing w:val="-4"/>
                                  <w:sz w:val="20"/>
                                </w:rPr>
                                <w:t xml:space="preserve">and </w:t>
                              </w:r>
                              <w:r>
                                <w:rPr>
                                  <w:b/>
                                  <w:spacing w:val="-6"/>
                                  <w:sz w:val="20"/>
                                </w:rPr>
                                <w:t xml:space="preserve">editing </w:t>
                              </w:r>
                              <w:r>
                                <w:rPr>
                                  <w:sz w:val="20"/>
                                </w:rPr>
                                <w:t xml:space="preserve">- </w:t>
                              </w:r>
                              <w:r>
                                <w:rPr>
                                  <w:spacing w:val="-5"/>
                                  <w:sz w:val="20"/>
                                </w:rPr>
                                <w:t xml:space="preserve">You will </w:t>
                              </w:r>
                              <w:r>
                                <w:rPr>
                                  <w:sz w:val="20"/>
                                </w:rPr>
                                <w:t xml:space="preserve">be </w:t>
                              </w:r>
                              <w:r>
                                <w:rPr>
                                  <w:spacing w:val="-6"/>
                                  <w:sz w:val="20"/>
                                </w:rPr>
                                <w:t xml:space="preserve">introduced </w:t>
                              </w:r>
                              <w:r>
                                <w:rPr>
                                  <w:spacing w:val="-4"/>
                                  <w:sz w:val="20"/>
                                </w:rPr>
                                <w:t xml:space="preserve">to </w:t>
                              </w:r>
                              <w:r>
                                <w:rPr>
                                  <w:sz w:val="20"/>
                                </w:rPr>
                                <w:t xml:space="preserve">a </w:t>
                              </w:r>
                              <w:r>
                                <w:rPr>
                                  <w:spacing w:val="-5"/>
                                  <w:sz w:val="20"/>
                                </w:rPr>
                                <w:t xml:space="preserve">wide range </w:t>
                              </w:r>
                              <w:r>
                                <w:rPr>
                                  <w:spacing w:val="-3"/>
                                  <w:sz w:val="20"/>
                                </w:rPr>
                                <w:t xml:space="preserve">of </w:t>
                              </w:r>
                              <w:r>
                                <w:rPr>
                                  <w:spacing w:val="-6"/>
                                  <w:sz w:val="20"/>
                                </w:rPr>
                                <w:t xml:space="preserve">photographic </w:t>
                              </w:r>
                              <w:r>
                                <w:rPr>
                                  <w:spacing w:val="-4"/>
                                  <w:sz w:val="20"/>
                                </w:rPr>
                                <w:t xml:space="preserve">and </w:t>
                              </w:r>
                              <w:r>
                                <w:rPr>
                                  <w:spacing w:val="-6"/>
                                  <w:sz w:val="20"/>
                                </w:rPr>
                                <w:t xml:space="preserve">artistic techniques including light painting, collage, Photoshop, macro photography, bleaching </w:t>
                              </w:r>
                              <w:r>
                                <w:rPr>
                                  <w:spacing w:val="-4"/>
                                  <w:sz w:val="20"/>
                                </w:rPr>
                                <w:t xml:space="preserve">and </w:t>
                              </w:r>
                              <w:r>
                                <w:rPr>
                                  <w:spacing w:val="-6"/>
                                  <w:sz w:val="20"/>
                                </w:rPr>
                                <w:t xml:space="preserve">scratching photos </w:t>
                              </w:r>
                              <w:r>
                                <w:rPr>
                                  <w:spacing w:val="-5"/>
                                  <w:sz w:val="20"/>
                                </w:rPr>
                                <w:t xml:space="preserve">and using </w:t>
                              </w:r>
                              <w:r>
                                <w:rPr>
                                  <w:spacing w:val="-6"/>
                                  <w:sz w:val="20"/>
                                </w:rPr>
                                <w:t>different lighting styles.</w:t>
                              </w:r>
                            </w:p>
                            <w:p w14:paraId="7E29B5B0" w14:textId="77777777" w:rsidR="0060399E" w:rsidRDefault="0060399E">
                              <w:pPr>
                                <w:spacing w:before="2"/>
                                <w:rPr>
                                  <w:sz w:val="24"/>
                                </w:rPr>
                              </w:pPr>
                            </w:p>
                            <w:p w14:paraId="212C2F3B" w14:textId="77777777" w:rsidR="0060399E" w:rsidRDefault="00BB6503">
                              <w:pPr>
                                <w:spacing w:line="285" w:lineRule="auto"/>
                                <w:ind w:left="164" w:right="366"/>
                                <w:rPr>
                                  <w:sz w:val="20"/>
                                </w:rPr>
                              </w:pPr>
                              <w:r>
                                <w:rPr>
                                  <w:b/>
                                  <w:spacing w:val="-6"/>
                                  <w:sz w:val="20"/>
                                </w:rPr>
                                <w:t xml:space="preserve">Detailed annotation </w:t>
                              </w:r>
                              <w:r>
                                <w:rPr>
                                  <w:sz w:val="20"/>
                                </w:rPr>
                                <w:t xml:space="preserve">– </w:t>
                              </w:r>
                              <w:r>
                                <w:rPr>
                                  <w:spacing w:val="-6"/>
                                  <w:sz w:val="20"/>
                                </w:rPr>
                                <w:t xml:space="preserve">extended writing </w:t>
                              </w:r>
                              <w:r>
                                <w:rPr>
                                  <w:spacing w:val="-3"/>
                                  <w:sz w:val="20"/>
                                </w:rPr>
                                <w:t xml:space="preserve">to </w:t>
                              </w:r>
                              <w:r>
                                <w:rPr>
                                  <w:spacing w:val="-4"/>
                                  <w:sz w:val="20"/>
                                </w:rPr>
                                <w:t xml:space="preserve">show </w:t>
                              </w:r>
                              <w:r>
                                <w:rPr>
                                  <w:spacing w:val="-6"/>
                                  <w:sz w:val="20"/>
                                </w:rPr>
                                <w:t xml:space="preserve">understanding </w:t>
                              </w:r>
                              <w:r>
                                <w:rPr>
                                  <w:spacing w:val="-4"/>
                                  <w:sz w:val="20"/>
                                </w:rPr>
                                <w:t xml:space="preserve">of </w:t>
                              </w:r>
                              <w:r>
                                <w:rPr>
                                  <w:spacing w:val="-6"/>
                                  <w:sz w:val="20"/>
                                </w:rPr>
                                <w:t xml:space="preserve">artists </w:t>
                              </w:r>
                              <w:r>
                                <w:rPr>
                                  <w:spacing w:val="-4"/>
                                  <w:sz w:val="20"/>
                                </w:rPr>
                                <w:t xml:space="preserve">and </w:t>
                              </w:r>
                              <w:r>
                                <w:rPr>
                                  <w:spacing w:val="-6"/>
                                  <w:sz w:val="20"/>
                                </w:rPr>
                                <w:t xml:space="preserve">photographers, explanations </w:t>
                              </w:r>
                              <w:r>
                                <w:rPr>
                                  <w:spacing w:val="-3"/>
                                  <w:sz w:val="20"/>
                                </w:rPr>
                                <w:t xml:space="preserve">of </w:t>
                              </w:r>
                              <w:r>
                                <w:rPr>
                                  <w:spacing w:val="-5"/>
                                  <w:sz w:val="20"/>
                                </w:rPr>
                                <w:t xml:space="preserve">your own ideas and why </w:t>
                              </w:r>
                              <w:r>
                                <w:rPr>
                                  <w:spacing w:val="-4"/>
                                  <w:sz w:val="20"/>
                                </w:rPr>
                                <w:t xml:space="preserve">you </w:t>
                              </w:r>
                              <w:r>
                                <w:rPr>
                                  <w:spacing w:val="-5"/>
                                  <w:sz w:val="20"/>
                                </w:rPr>
                                <w:t xml:space="preserve">have made your </w:t>
                              </w:r>
                              <w:r>
                                <w:rPr>
                                  <w:spacing w:val="-6"/>
                                  <w:sz w:val="20"/>
                                </w:rPr>
                                <w:t>different creative choices.</w:t>
                              </w:r>
                            </w:p>
                            <w:p w14:paraId="371C9B83" w14:textId="77777777" w:rsidR="0060399E" w:rsidRDefault="0060399E">
                              <w:pPr>
                                <w:spacing w:before="7"/>
                                <w:rPr>
                                  <w:sz w:val="23"/>
                                </w:rPr>
                              </w:pPr>
                            </w:p>
                            <w:p w14:paraId="5F86C974" w14:textId="77777777" w:rsidR="0060399E" w:rsidRDefault="00BB6503">
                              <w:pPr>
                                <w:ind w:left="163" w:right="947"/>
                                <w:rPr>
                                  <w:sz w:val="20"/>
                                </w:rPr>
                              </w:pPr>
                              <w:r>
                                <w:rPr>
                                  <w:b/>
                                  <w:sz w:val="20"/>
                                </w:rPr>
                                <w:t xml:space="preserve">Developing an idea from initial brief to finished piece </w:t>
                              </w:r>
                              <w:r>
                                <w:rPr>
                                  <w:sz w:val="20"/>
                                </w:rPr>
                                <w:t>– you will be expected to show independence and be able to make choices which make your work unique and original.</w:t>
                              </w:r>
                            </w:p>
                            <w:p w14:paraId="50EB5150" w14:textId="77777777" w:rsidR="0060399E" w:rsidRDefault="0060399E">
                              <w:pPr>
                                <w:rPr>
                                  <w:sz w:val="20"/>
                                </w:rPr>
                              </w:pPr>
                            </w:p>
                            <w:p w14:paraId="6E9B52A9" w14:textId="77777777" w:rsidR="0060399E" w:rsidRDefault="0060399E">
                              <w:pPr>
                                <w:spacing w:before="1"/>
                                <w:rPr>
                                  <w:sz w:val="18"/>
                                </w:rPr>
                              </w:pPr>
                            </w:p>
                            <w:p w14:paraId="57BF0D1D" w14:textId="77777777" w:rsidR="0060399E" w:rsidRDefault="00BB6503">
                              <w:pPr>
                                <w:ind w:left="163"/>
                                <w:rPr>
                                  <w:sz w:val="20"/>
                                </w:rPr>
                              </w:pPr>
                              <w:r>
                                <w:rPr>
                                  <w:b/>
                                  <w:sz w:val="20"/>
                                </w:rPr>
                                <w:t xml:space="preserve">YEAR 10: </w:t>
                              </w:r>
                              <w:r>
                                <w:rPr>
                                  <w:sz w:val="20"/>
                                </w:rPr>
                                <w:t>SEPT - EASTER: DEVELOPING SKILLS IN PHOTOGRAPHY AND EDITING</w:t>
                              </w:r>
                            </w:p>
                            <w:p w14:paraId="5766E4C8" w14:textId="77777777" w:rsidR="0060399E" w:rsidRDefault="00BB6503">
                              <w:pPr>
                                <w:spacing w:before="44"/>
                                <w:ind w:left="163"/>
                                <w:rPr>
                                  <w:sz w:val="20"/>
                                </w:rPr>
                              </w:pPr>
                              <w:r>
                                <w:rPr>
                                  <w:b/>
                                  <w:sz w:val="20"/>
                                </w:rPr>
                                <w:t xml:space="preserve">YEAR 10-11: </w:t>
                              </w:r>
                              <w:r>
                                <w:rPr>
                                  <w:sz w:val="20"/>
                                </w:rPr>
                                <w:t>EASTER - DECEMBER: MAJOR PROJECTS (COURSEWORK)</w:t>
                              </w:r>
                            </w:p>
                            <w:p w14:paraId="21639EEE" w14:textId="77777777" w:rsidR="0060399E" w:rsidRDefault="00BB6503">
                              <w:pPr>
                                <w:spacing w:before="46"/>
                                <w:ind w:left="163"/>
                                <w:rPr>
                                  <w:sz w:val="20"/>
                                </w:rPr>
                              </w:pPr>
                              <w:r>
                                <w:rPr>
                                  <w:b/>
                                  <w:sz w:val="20"/>
                                </w:rPr>
                                <w:t xml:space="preserve">YEAR 11: </w:t>
                              </w:r>
                              <w:r>
                                <w:rPr>
                                  <w:sz w:val="20"/>
                                </w:rPr>
                                <w:t>JANUARY - APRIL: EXTERNALLY SET FINAL EXAM</w:t>
                              </w:r>
                            </w:p>
                            <w:p w14:paraId="05D4D4E0" w14:textId="77777777" w:rsidR="0060399E" w:rsidRDefault="0060399E">
                              <w:pPr>
                                <w:spacing w:before="9"/>
                                <w:rPr>
                                  <w:sz w:val="29"/>
                                </w:rPr>
                              </w:pPr>
                            </w:p>
                            <w:p w14:paraId="50F742A2" w14:textId="77777777" w:rsidR="0060399E" w:rsidRDefault="00BB6503">
                              <w:pPr>
                                <w:ind w:left="164"/>
                                <w:rPr>
                                  <w:b/>
                                  <w:sz w:val="28"/>
                                </w:rPr>
                              </w:pPr>
                              <w:r>
                                <w:rPr>
                                  <w:b/>
                                  <w:color w:val="1F477B"/>
                                  <w:sz w:val="28"/>
                                </w:rPr>
                                <w:t>What additional work is involved?</w:t>
                              </w:r>
                            </w:p>
                            <w:p w14:paraId="38C40F9A" w14:textId="77777777" w:rsidR="0060399E" w:rsidRDefault="00BB6503">
                              <w:pPr>
                                <w:spacing w:before="30"/>
                                <w:ind w:left="163" w:right="562"/>
                                <w:rPr>
                                  <w:sz w:val="20"/>
                                </w:rPr>
                              </w:pPr>
                              <w:r>
                                <w:rPr>
                                  <w:sz w:val="20"/>
                                </w:rPr>
                                <w:t>You will be expected to work independently and extensively at home on research, planning, writing and photographic tasks which will be vital to gaining a high final grade.</w:t>
                              </w:r>
                            </w:p>
                            <w:p w14:paraId="54975D1D" w14:textId="77777777" w:rsidR="0060399E" w:rsidRDefault="0060399E">
                              <w:pPr>
                                <w:spacing w:before="10"/>
                                <w:rPr>
                                  <w:sz w:val="27"/>
                                </w:rPr>
                              </w:pPr>
                            </w:p>
                            <w:p w14:paraId="4DDBF707" w14:textId="77777777" w:rsidR="0060399E" w:rsidRDefault="00BB6503">
                              <w:pPr>
                                <w:spacing w:before="1"/>
                                <w:ind w:left="164"/>
                                <w:rPr>
                                  <w:b/>
                                  <w:sz w:val="28"/>
                                </w:rPr>
                              </w:pPr>
                              <w:r>
                                <w:rPr>
                                  <w:b/>
                                  <w:color w:val="1F477B"/>
                                  <w:sz w:val="28"/>
                                </w:rPr>
                                <w:t>How will I be assessed?</w:t>
                              </w:r>
                            </w:p>
                            <w:p w14:paraId="0AA0AB0D" w14:textId="77777777" w:rsidR="0060399E" w:rsidRDefault="00BB6503">
                              <w:pPr>
                                <w:tabs>
                                  <w:tab w:val="left" w:pos="2732"/>
                                </w:tabs>
                                <w:ind w:left="164"/>
                                <w:rPr>
                                  <w:sz w:val="20"/>
                                </w:rPr>
                              </w:pPr>
                              <w:r>
                                <w:rPr>
                                  <w:sz w:val="20"/>
                                </w:rPr>
                                <w:t>60% - 2</w:t>
                              </w:r>
                              <w:r>
                                <w:rPr>
                                  <w:spacing w:val="-10"/>
                                  <w:sz w:val="20"/>
                                </w:rPr>
                                <w:t xml:space="preserve"> </w:t>
                              </w:r>
                              <w:r>
                                <w:rPr>
                                  <w:sz w:val="20"/>
                                </w:rPr>
                                <w:t>coursework projects</w:t>
                              </w:r>
                              <w:r>
                                <w:rPr>
                                  <w:sz w:val="20"/>
                                </w:rPr>
                                <w:tab/>
                                <w:t>40% - final exam</w:t>
                              </w:r>
                              <w:r>
                                <w:rPr>
                                  <w:spacing w:val="-6"/>
                                  <w:sz w:val="20"/>
                                </w:rPr>
                                <w:t xml:space="preserve"> </w:t>
                              </w:r>
                              <w:r>
                                <w:rPr>
                                  <w:sz w:val="20"/>
                                </w:rPr>
                                <w:t>project</w:t>
                              </w:r>
                            </w:p>
                          </w:txbxContent>
                        </wps:txbx>
                        <wps:bodyPr rot="0" vert="horz" wrap="square" lIns="0" tIns="0" rIns="0" bIns="0" anchor="t" anchorCtr="0" upright="1">
                          <a:noAutofit/>
                        </wps:bodyPr>
                      </wps:wsp>
                    </wpg:wgp>
                  </a:graphicData>
                </a:graphic>
              </wp:inline>
            </w:drawing>
          </mc:Choice>
          <mc:Fallback>
            <w:pict>
              <v:group w14:anchorId="6AE65745" id="Group 183" o:spid="_x0000_s1196" style="width:411.25pt;height:384pt;mso-position-horizontal-relative:char;mso-position-vertical-relative:line" coordsize="8225,76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">
                <v:shape id="Picture 141" o:spid="_x0000_s1197" type="#_x0000_t75" style="position:absolute;left:6544;top:3580;width:1405;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">
                  <v:imagedata r:id="rId106" o:title=""/>
                </v:shape>
                <v:shape id="Text Box 140" o:spid="_x0000_s1198" type="#_x0000_t202" style="position:absolute;left:7;top:7;width:8210;height:7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" filled="f">
                  <v:textbox inset="0,0,0,0">
                    <w:txbxContent>
                      <w:p w14:paraId="0C3EACF2" w14:textId="77777777" w:rsidR="0060399E" w:rsidRDefault="00BB6503">
                        <w:pPr>
                          <w:spacing w:before="224"/>
                          <w:ind w:left="164"/>
                          <w:rPr>
                            <w:b/>
                            <w:sz w:val="28"/>
                          </w:rPr>
                        </w:pPr>
                        <w:r>
                          <w:rPr>
                            <w:b/>
                            <w:color w:val="1F477B"/>
                            <w:sz w:val="28"/>
                          </w:rPr>
                          <w:t>What will the course involve?</w:t>
                        </w:r>
                      </w:p>
                      <w:p w14:paraId="5B7D8034" w14:textId="77777777" w:rsidR="0060399E" w:rsidRDefault="0060399E">
                        <w:pPr>
                          <w:spacing w:before="3"/>
                          <w:rPr>
                            <w:b/>
                            <w:sz w:val="38"/>
                          </w:rPr>
                        </w:pPr>
                      </w:p>
                      <w:p w14:paraId="78AC1EE2" w14:textId="77777777" w:rsidR="0060399E" w:rsidRDefault="00BB6503">
                        <w:pPr>
                          <w:spacing w:line="283" w:lineRule="auto"/>
                          <w:ind w:left="163" w:right="366"/>
                          <w:rPr>
                            <w:sz w:val="20"/>
                          </w:rPr>
                        </w:pPr>
                        <w:r>
                          <w:rPr>
                            <w:b/>
                            <w:spacing w:val="-6"/>
                            <w:sz w:val="20"/>
                          </w:rPr>
                          <w:t xml:space="preserve">Photography </w:t>
                        </w:r>
                        <w:r>
                          <w:rPr>
                            <w:b/>
                            <w:spacing w:val="-4"/>
                            <w:sz w:val="20"/>
                          </w:rPr>
                          <w:t xml:space="preserve">and </w:t>
                        </w:r>
                        <w:r>
                          <w:rPr>
                            <w:b/>
                            <w:spacing w:val="-6"/>
                            <w:sz w:val="20"/>
                          </w:rPr>
                          <w:t xml:space="preserve">editing </w:t>
                        </w:r>
                        <w:r>
                          <w:rPr>
                            <w:sz w:val="20"/>
                          </w:rPr>
                          <w:t xml:space="preserve">- </w:t>
                        </w:r>
                        <w:r>
                          <w:rPr>
                            <w:spacing w:val="-5"/>
                            <w:sz w:val="20"/>
                          </w:rPr>
                          <w:t xml:space="preserve">You will </w:t>
                        </w:r>
                        <w:r>
                          <w:rPr>
                            <w:sz w:val="20"/>
                          </w:rPr>
                          <w:t xml:space="preserve">be </w:t>
                        </w:r>
                        <w:r>
                          <w:rPr>
                            <w:spacing w:val="-6"/>
                            <w:sz w:val="20"/>
                          </w:rPr>
                          <w:t xml:space="preserve">introduced </w:t>
                        </w:r>
                        <w:r>
                          <w:rPr>
                            <w:spacing w:val="-4"/>
                            <w:sz w:val="20"/>
                          </w:rPr>
                          <w:t xml:space="preserve">to </w:t>
                        </w:r>
                        <w:r>
                          <w:rPr>
                            <w:sz w:val="20"/>
                          </w:rPr>
                          <w:t xml:space="preserve">a </w:t>
                        </w:r>
                        <w:r>
                          <w:rPr>
                            <w:spacing w:val="-5"/>
                            <w:sz w:val="20"/>
                          </w:rPr>
                          <w:t xml:space="preserve">wide range </w:t>
                        </w:r>
                        <w:r>
                          <w:rPr>
                            <w:spacing w:val="-3"/>
                            <w:sz w:val="20"/>
                          </w:rPr>
                          <w:t xml:space="preserve">of </w:t>
                        </w:r>
                        <w:r>
                          <w:rPr>
                            <w:spacing w:val="-6"/>
                            <w:sz w:val="20"/>
                          </w:rPr>
                          <w:t xml:space="preserve">photographic </w:t>
                        </w:r>
                        <w:r>
                          <w:rPr>
                            <w:spacing w:val="-4"/>
                            <w:sz w:val="20"/>
                          </w:rPr>
                          <w:t xml:space="preserve">and </w:t>
                        </w:r>
                        <w:r>
                          <w:rPr>
                            <w:spacing w:val="-6"/>
                            <w:sz w:val="20"/>
                          </w:rPr>
                          <w:t xml:space="preserve">artistic techniques including light painting, collage, Photoshop, macro photography, bleaching </w:t>
                        </w:r>
                        <w:r>
                          <w:rPr>
                            <w:spacing w:val="-4"/>
                            <w:sz w:val="20"/>
                          </w:rPr>
                          <w:t xml:space="preserve">and </w:t>
                        </w:r>
                        <w:r>
                          <w:rPr>
                            <w:spacing w:val="-6"/>
                            <w:sz w:val="20"/>
                          </w:rPr>
                          <w:t xml:space="preserve">scratching photos </w:t>
                        </w:r>
                        <w:r>
                          <w:rPr>
                            <w:spacing w:val="-5"/>
                            <w:sz w:val="20"/>
                          </w:rPr>
                          <w:t xml:space="preserve">and using </w:t>
                        </w:r>
                        <w:r>
                          <w:rPr>
                            <w:spacing w:val="-6"/>
                            <w:sz w:val="20"/>
                          </w:rPr>
                          <w:t>different lighting styles.</w:t>
                        </w:r>
                      </w:p>
                      <w:p w14:paraId="7E29B5B0" w14:textId="77777777" w:rsidR="0060399E" w:rsidRDefault="0060399E">
                        <w:pPr>
                          <w:spacing w:before="2"/>
                          <w:rPr>
                            <w:sz w:val="24"/>
                          </w:rPr>
                        </w:pPr>
                      </w:p>
                      <w:p w14:paraId="212C2F3B" w14:textId="77777777" w:rsidR="0060399E" w:rsidRDefault="00BB6503">
                        <w:pPr>
                          <w:spacing w:line="285" w:lineRule="auto"/>
                          <w:ind w:left="164" w:right="366"/>
                          <w:rPr>
                            <w:sz w:val="20"/>
                          </w:rPr>
                        </w:pPr>
                        <w:r>
                          <w:rPr>
                            <w:b/>
                            <w:spacing w:val="-6"/>
                            <w:sz w:val="20"/>
                          </w:rPr>
                          <w:t xml:space="preserve">Detailed annotation </w:t>
                        </w:r>
                        <w:r>
                          <w:rPr>
                            <w:sz w:val="20"/>
                          </w:rPr>
                          <w:t xml:space="preserve">– </w:t>
                        </w:r>
                        <w:r>
                          <w:rPr>
                            <w:spacing w:val="-6"/>
                            <w:sz w:val="20"/>
                          </w:rPr>
                          <w:t xml:space="preserve">extended writing </w:t>
                        </w:r>
                        <w:r>
                          <w:rPr>
                            <w:spacing w:val="-3"/>
                            <w:sz w:val="20"/>
                          </w:rPr>
                          <w:t xml:space="preserve">to </w:t>
                        </w:r>
                        <w:r>
                          <w:rPr>
                            <w:spacing w:val="-4"/>
                            <w:sz w:val="20"/>
                          </w:rPr>
                          <w:t xml:space="preserve">show </w:t>
                        </w:r>
                        <w:r>
                          <w:rPr>
                            <w:spacing w:val="-6"/>
                            <w:sz w:val="20"/>
                          </w:rPr>
                          <w:t xml:space="preserve">understanding </w:t>
                        </w:r>
                        <w:r>
                          <w:rPr>
                            <w:spacing w:val="-4"/>
                            <w:sz w:val="20"/>
                          </w:rPr>
                          <w:t xml:space="preserve">of </w:t>
                        </w:r>
                        <w:r>
                          <w:rPr>
                            <w:spacing w:val="-6"/>
                            <w:sz w:val="20"/>
                          </w:rPr>
                          <w:t xml:space="preserve">artists </w:t>
                        </w:r>
                        <w:r>
                          <w:rPr>
                            <w:spacing w:val="-4"/>
                            <w:sz w:val="20"/>
                          </w:rPr>
                          <w:t xml:space="preserve">and </w:t>
                        </w:r>
                        <w:r>
                          <w:rPr>
                            <w:spacing w:val="-6"/>
                            <w:sz w:val="20"/>
                          </w:rPr>
                          <w:t xml:space="preserve">photographers, explanations </w:t>
                        </w:r>
                        <w:r>
                          <w:rPr>
                            <w:spacing w:val="-3"/>
                            <w:sz w:val="20"/>
                          </w:rPr>
                          <w:t xml:space="preserve">of </w:t>
                        </w:r>
                        <w:r>
                          <w:rPr>
                            <w:spacing w:val="-5"/>
                            <w:sz w:val="20"/>
                          </w:rPr>
                          <w:t xml:space="preserve">your own ideas and why </w:t>
                        </w:r>
                        <w:r>
                          <w:rPr>
                            <w:spacing w:val="-4"/>
                            <w:sz w:val="20"/>
                          </w:rPr>
                          <w:t xml:space="preserve">you </w:t>
                        </w:r>
                        <w:r>
                          <w:rPr>
                            <w:spacing w:val="-5"/>
                            <w:sz w:val="20"/>
                          </w:rPr>
                          <w:t xml:space="preserve">have made your </w:t>
                        </w:r>
                        <w:r>
                          <w:rPr>
                            <w:spacing w:val="-6"/>
                            <w:sz w:val="20"/>
                          </w:rPr>
                          <w:t>different creative choices.</w:t>
                        </w:r>
                      </w:p>
                      <w:p w14:paraId="371C9B83" w14:textId="77777777" w:rsidR="0060399E" w:rsidRDefault="0060399E">
                        <w:pPr>
                          <w:spacing w:before="7"/>
                          <w:rPr>
                            <w:sz w:val="23"/>
                          </w:rPr>
                        </w:pPr>
                      </w:p>
                      <w:p w14:paraId="5F86C974" w14:textId="77777777" w:rsidR="0060399E" w:rsidRDefault="00BB6503">
                        <w:pPr>
                          <w:ind w:left="163" w:right="947"/>
                          <w:rPr>
                            <w:sz w:val="20"/>
                          </w:rPr>
                        </w:pPr>
                        <w:r>
                          <w:rPr>
                            <w:b/>
                            <w:sz w:val="20"/>
                          </w:rPr>
                          <w:t xml:space="preserve">Developing an idea from initial brief to finished piece </w:t>
                        </w:r>
                        <w:r>
                          <w:rPr>
                            <w:sz w:val="20"/>
                          </w:rPr>
                          <w:t>– you will be expected to show independence and be able to make choices which make your work unique and original.</w:t>
                        </w:r>
                      </w:p>
                      <w:p w14:paraId="50EB5150" w14:textId="77777777" w:rsidR="0060399E" w:rsidRDefault="0060399E">
                        <w:pPr>
                          <w:rPr>
                            <w:sz w:val="20"/>
                          </w:rPr>
                        </w:pPr>
                      </w:p>
                      <w:p w14:paraId="6E9B52A9" w14:textId="77777777" w:rsidR="0060399E" w:rsidRDefault="0060399E">
                        <w:pPr>
                          <w:spacing w:before="1"/>
                          <w:rPr>
                            <w:sz w:val="18"/>
                          </w:rPr>
                        </w:pPr>
                      </w:p>
                      <w:p w14:paraId="57BF0D1D" w14:textId="77777777" w:rsidR="0060399E" w:rsidRDefault="00BB6503">
                        <w:pPr>
                          <w:ind w:left="163"/>
                          <w:rPr>
                            <w:sz w:val="20"/>
                          </w:rPr>
                        </w:pPr>
                        <w:r>
                          <w:rPr>
                            <w:b/>
                            <w:sz w:val="20"/>
                          </w:rPr>
                          <w:t xml:space="preserve">YEAR 10: </w:t>
                        </w:r>
                        <w:r>
                          <w:rPr>
                            <w:sz w:val="20"/>
                          </w:rPr>
                          <w:t>SEPT - EASTER: DEVELOPING SKILLS IN PHOTOGRAPHY AND EDITING</w:t>
                        </w:r>
                      </w:p>
                      <w:p w14:paraId="5766E4C8" w14:textId="77777777" w:rsidR="0060399E" w:rsidRDefault="00BB6503">
                        <w:pPr>
                          <w:spacing w:before="44"/>
                          <w:ind w:left="163"/>
                          <w:rPr>
                            <w:sz w:val="20"/>
                          </w:rPr>
                        </w:pPr>
                        <w:r>
                          <w:rPr>
                            <w:b/>
                            <w:sz w:val="20"/>
                          </w:rPr>
                          <w:t xml:space="preserve">YEAR 10-11: </w:t>
                        </w:r>
                        <w:r>
                          <w:rPr>
                            <w:sz w:val="20"/>
                          </w:rPr>
                          <w:t>EASTER - DECEMBER: MAJOR PROJECTS (COURSEWORK)</w:t>
                        </w:r>
                      </w:p>
                      <w:p w14:paraId="21639EEE" w14:textId="77777777" w:rsidR="0060399E" w:rsidRDefault="00BB6503">
                        <w:pPr>
                          <w:spacing w:before="46"/>
                          <w:ind w:left="163"/>
                          <w:rPr>
                            <w:sz w:val="20"/>
                          </w:rPr>
                        </w:pPr>
                        <w:r>
                          <w:rPr>
                            <w:b/>
                            <w:sz w:val="20"/>
                          </w:rPr>
                          <w:t xml:space="preserve">YEAR 11: </w:t>
                        </w:r>
                        <w:r>
                          <w:rPr>
                            <w:sz w:val="20"/>
                          </w:rPr>
                          <w:t>JANUARY - APRIL: EXTERNALLY SET FINAL EXAM</w:t>
                        </w:r>
                      </w:p>
                      <w:p w14:paraId="05D4D4E0" w14:textId="77777777" w:rsidR="0060399E" w:rsidRDefault="0060399E">
                        <w:pPr>
                          <w:spacing w:before="9"/>
                          <w:rPr>
                            <w:sz w:val="29"/>
                          </w:rPr>
                        </w:pPr>
                      </w:p>
                      <w:p w14:paraId="50F742A2" w14:textId="77777777" w:rsidR="0060399E" w:rsidRDefault="00BB6503">
                        <w:pPr>
                          <w:ind w:left="164"/>
                          <w:rPr>
                            <w:b/>
                            <w:sz w:val="28"/>
                          </w:rPr>
                        </w:pPr>
                        <w:r>
                          <w:rPr>
                            <w:b/>
                            <w:color w:val="1F477B"/>
                            <w:sz w:val="28"/>
                          </w:rPr>
                          <w:t>What additional work is involved?</w:t>
                        </w:r>
                      </w:p>
                      <w:p w14:paraId="38C40F9A" w14:textId="77777777" w:rsidR="0060399E" w:rsidRDefault="00BB6503">
                        <w:pPr>
                          <w:spacing w:before="30"/>
                          <w:ind w:left="163" w:right="562"/>
                          <w:rPr>
                            <w:sz w:val="20"/>
                          </w:rPr>
                        </w:pPr>
                        <w:r>
                          <w:rPr>
                            <w:sz w:val="20"/>
                          </w:rPr>
                          <w:t>You will be expected to work independently and extensively at home on research, planning, writing and photographic tasks which will be vital to gaining a high final grade.</w:t>
                        </w:r>
                      </w:p>
                      <w:p w14:paraId="54975D1D" w14:textId="77777777" w:rsidR="0060399E" w:rsidRDefault="0060399E">
                        <w:pPr>
                          <w:spacing w:before="10"/>
                          <w:rPr>
                            <w:sz w:val="27"/>
                          </w:rPr>
                        </w:pPr>
                      </w:p>
                      <w:p w14:paraId="4DDBF707" w14:textId="77777777" w:rsidR="0060399E" w:rsidRDefault="00BB6503">
                        <w:pPr>
                          <w:spacing w:before="1"/>
                          <w:ind w:left="164"/>
                          <w:rPr>
                            <w:b/>
                            <w:sz w:val="28"/>
                          </w:rPr>
                        </w:pPr>
                        <w:r>
                          <w:rPr>
                            <w:b/>
                            <w:color w:val="1F477B"/>
                            <w:sz w:val="28"/>
                          </w:rPr>
                          <w:t>How will I be assessed?</w:t>
                        </w:r>
                      </w:p>
                      <w:p w14:paraId="0AA0AB0D" w14:textId="77777777" w:rsidR="0060399E" w:rsidRDefault="00BB6503">
                        <w:pPr>
                          <w:tabs>
                            <w:tab w:val="left" w:pos="2732"/>
                          </w:tabs>
                          <w:ind w:left="164"/>
                          <w:rPr>
                            <w:sz w:val="20"/>
                          </w:rPr>
                        </w:pPr>
                        <w:r>
                          <w:rPr>
                            <w:sz w:val="20"/>
                          </w:rPr>
                          <w:t>60% - 2</w:t>
                        </w:r>
                        <w:r>
                          <w:rPr>
                            <w:spacing w:val="-10"/>
                            <w:sz w:val="20"/>
                          </w:rPr>
                          <w:t xml:space="preserve"> </w:t>
                        </w:r>
                        <w:r>
                          <w:rPr>
                            <w:sz w:val="20"/>
                          </w:rPr>
                          <w:t>coursework projects</w:t>
                        </w:r>
                        <w:r>
                          <w:rPr>
                            <w:sz w:val="20"/>
                          </w:rPr>
                          <w:tab/>
                          <w:t>40% - final exam</w:t>
                        </w:r>
                        <w:r>
                          <w:rPr>
                            <w:spacing w:val="-6"/>
                            <w:sz w:val="20"/>
                          </w:rPr>
                          <w:t xml:space="preserve"> </w:t>
                        </w:r>
                        <w:r>
                          <w:rPr>
                            <w:sz w:val="20"/>
                          </w:rPr>
                          <w:t>project</w:t>
                        </w:r>
                      </w:p>
                    </w:txbxContent>
                  </v:textbox>
                </v:shape>
                <w10:anchorlock/>
              </v:group>
            </w:pict>
          </mc:Fallback>
        </mc:AlternateContent>
      </w:r>
    </w:p>
    <w:p w14:paraId="144FFA25" w14:textId="77777777" w:rsidR="0060399E" w:rsidRPr="00B67321" w:rsidRDefault="0060399E">
      <w:pPr>
        <w:rPr>
          <w:lang w:val="en-GB"/>
        </w:rPr>
        <w:sectPr w:rsidR="0060399E" w:rsidRPr="00B67321" w:rsidSect="008E1781">
          <w:pgSz w:w="11930" w:h="16850"/>
          <w:pgMar w:top="720" w:right="400" w:bottom="280" w:left="460" w:header="0" w:footer="51" w:gutter="0"/>
          <w:cols w:space="720"/>
        </w:sectPr>
      </w:pPr>
    </w:p>
    <w:p w14:paraId="5B3C0826" w14:textId="77777777" w:rsidR="0060399E" w:rsidRPr="00B67321" w:rsidRDefault="00BB6503">
      <w:pPr>
        <w:spacing w:before="133"/>
        <w:ind w:left="513"/>
        <w:rPr>
          <w:lang w:val="en-GB"/>
        </w:rPr>
      </w:pPr>
      <w:r>
        <w:rPr>
          <w:noProof/>
          <w:lang w:val="en-GB" w:eastAsia="en-GB"/>
        </w:rPr>
        <w:lastRenderedPageBreak/>
        <mc:AlternateContent>
          <mc:Choice Requires="wpg">
            <w:drawing>
              <wp:anchor distT="0" distB="0" distL="114300" distR="114300" simplePos="0" relativeHeight="251658347" behindDoc="1" locked="0" layoutInCell="1" allowOverlap="1" wp14:anchorId="4E99DDEF" wp14:editId="7D1A401D">
                <wp:simplePos x="0" y="0"/>
                <wp:positionH relativeFrom="page">
                  <wp:posOffset>292100</wp:posOffset>
                </wp:positionH>
                <wp:positionV relativeFrom="paragraph">
                  <wp:posOffset>-4445</wp:posOffset>
                </wp:positionV>
                <wp:extent cx="7116445" cy="5928995"/>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6445" cy="5928995"/>
                          <a:chOff x="460" y="-7"/>
                          <a:chExt cx="11207" cy="9337"/>
                        </a:xfrm>
                      </wpg:grpSpPr>
                      <wps:wsp>
                        <wps:cNvPr id="173" name="Freeform 138"/>
                        <wps:cNvSpPr>
                          <a:spLocks/>
                        </wps:cNvSpPr>
                        <wps:spPr bwMode="auto">
                          <a:xfrm>
                            <a:off x="480" y="710"/>
                            <a:ext cx="10914" cy="1440"/>
                          </a:xfrm>
                          <a:custGeom>
                            <a:avLst/>
                            <a:gdLst>
                              <a:gd name="T0" fmla="+- 0 11154 480"/>
                              <a:gd name="T1" fmla="*/ T0 w 10914"/>
                              <a:gd name="T2" fmla="+- 0 711 711"/>
                              <a:gd name="T3" fmla="*/ 711 h 1440"/>
                              <a:gd name="T4" fmla="+- 0 720 480"/>
                              <a:gd name="T5" fmla="*/ T4 w 10914"/>
                              <a:gd name="T6" fmla="+- 0 711 711"/>
                              <a:gd name="T7" fmla="*/ 711 h 1440"/>
                              <a:gd name="T8" fmla="+- 0 644 480"/>
                              <a:gd name="T9" fmla="*/ T8 w 10914"/>
                              <a:gd name="T10" fmla="+- 0 723 711"/>
                              <a:gd name="T11" fmla="*/ 723 h 1440"/>
                              <a:gd name="T12" fmla="+- 0 578 480"/>
                              <a:gd name="T13" fmla="*/ T12 w 10914"/>
                              <a:gd name="T14" fmla="+- 0 757 711"/>
                              <a:gd name="T15" fmla="*/ 757 h 1440"/>
                              <a:gd name="T16" fmla="+- 0 526 480"/>
                              <a:gd name="T17" fmla="*/ T16 w 10914"/>
                              <a:gd name="T18" fmla="+- 0 809 711"/>
                              <a:gd name="T19" fmla="*/ 809 h 1440"/>
                              <a:gd name="T20" fmla="+- 0 492 480"/>
                              <a:gd name="T21" fmla="*/ T20 w 10914"/>
                              <a:gd name="T22" fmla="+- 0 875 711"/>
                              <a:gd name="T23" fmla="*/ 875 h 1440"/>
                              <a:gd name="T24" fmla="+- 0 480 480"/>
                              <a:gd name="T25" fmla="*/ T24 w 10914"/>
                              <a:gd name="T26" fmla="+- 0 951 711"/>
                              <a:gd name="T27" fmla="*/ 951 h 1440"/>
                              <a:gd name="T28" fmla="+- 0 480 480"/>
                              <a:gd name="T29" fmla="*/ T28 w 10914"/>
                              <a:gd name="T30" fmla="+- 0 1911 711"/>
                              <a:gd name="T31" fmla="*/ 1911 h 1440"/>
                              <a:gd name="T32" fmla="+- 0 492 480"/>
                              <a:gd name="T33" fmla="*/ T32 w 10914"/>
                              <a:gd name="T34" fmla="+- 0 1987 711"/>
                              <a:gd name="T35" fmla="*/ 1987 h 1440"/>
                              <a:gd name="T36" fmla="+- 0 526 480"/>
                              <a:gd name="T37" fmla="*/ T36 w 10914"/>
                              <a:gd name="T38" fmla="+- 0 2052 711"/>
                              <a:gd name="T39" fmla="*/ 2052 h 1440"/>
                              <a:gd name="T40" fmla="+- 0 578 480"/>
                              <a:gd name="T41" fmla="*/ T40 w 10914"/>
                              <a:gd name="T42" fmla="+- 0 2104 711"/>
                              <a:gd name="T43" fmla="*/ 2104 h 1440"/>
                              <a:gd name="T44" fmla="+- 0 644 480"/>
                              <a:gd name="T45" fmla="*/ T44 w 10914"/>
                              <a:gd name="T46" fmla="+- 0 2138 711"/>
                              <a:gd name="T47" fmla="*/ 2138 h 1440"/>
                              <a:gd name="T48" fmla="+- 0 720 480"/>
                              <a:gd name="T49" fmla="*/ T48 w 10914"/>
                              <a:gd name="T50" fmla="+- 0 2151 711"/>
                              <a:gd name="T51" fmla="*/ 2151 h 1440"/>
                              <a:gd name="T52" fmla="+- 0 11154 480"/>
                              <a:gd name="T53" fmla="*/ T52 w 10914"/>
                              <a:gd name="T54" fmla="+- 0 2151 711"/>
                              <a:gd name="T55" fmla="*/ 2151 h 1440"/>
                              <a:gd name="T56" fmla="+- 0 11230 480"/>
                              <a:gd name="T57" fmla="*/ T56 w 10914"/>
                              <a:gd name="T58" fmla="+- 0 2138 711"/>
                              <a:gd name="T59" fmla="*/ 2138 h 1440"/>
                              <a:gd name="T60" fmla="+- 0 11296 480"/>
                              <a:gd name="T61" fmla="*/ T60 w 10914"/>
                              <a:gd name="T62" fmla="+- 0 2104 711"/>
                              <a:gd name="T63" fmla="*/ 2104 h 1440"/>
                              <a:gd name="T64" fmla="+- 0 11348 480"/>
                              <a:gd name="T65" fmla="*/ T64 w 10914"/>
                              <a:gd name="T66" fmla="+- 0 2052 711"/>
                              <a:gd name="T67" fmla="*/ 2052 h 1440"/>
                              <a:gd name="T68" fmla="+- 0 11382 480"/>
                              <a:gd name="T69" fmla="*/ T68 w 10914"/>
                              <a:gd name="T70" fmla="+- 0 1987 711"/>
                              <a:gd name="T71" fmla="*/ 1987 h 1440"/>
                              <a:gd name="T72" fmla="+- 0 11394 480"/>
                              <a:gd name="T73" fmla="*/ T72 w 10914"/>
                              <a:gd name="T74" fmla="+- 0 1911 711"/>
                              <a:gd name="T75" fmla="*/ 1911 h 1440"/>
                              <a:gd name="T76" fmla="+- 0 11394 480"/>
                              <a:gd name="T77" fmla="*/ T76 w 10914"/>
                              <a:gd name="T78" fmla="+- 0 951 711"/>
                              <a:gd name="T79" fmla="*/ 951 h 1440"/>
                              <a:gd name="T80" fmla="+- 0 11382 480"/>
                              <a:gd name="T81" fmla="*/ T80 w 10914"/>
                              <a:gd name="T82" fmla="+- 0 875 711"/>
                              <a:gd name="T83" fmla="*/ 875 h 1440"/>
                              <a:gd name="T84" fmla="+- 0 11348 480"/>
                              <a:gd name="T85" fmla="*/ T84 w 10914"/>
                              <a:gd name="T86" fmla="+- 0 809 711"/>
                              <a:gd name="T87" fmla="*/ 809 h 1440"/>
                              <a:gd name="T88" fmla="+- 0 11296 480"/>
                              <a:gd name="T89" fmla="*/ T88 w 10914"/>
                              <a:gd name="T90" fmla="+- 0 757 711"/>
                              <a:gd name="T91" fmla="*/ 757 h 1440"/>
                              <a:gd name="T92" fmla="+- 0 11230 480"/>
                              <a:gd name="T93" fmla="*/ T92 w 10914"/>
                              <a:gd name="T94" fmla="+- 0 723 711"/>
                              <a:gd name="T95" fmla="*/ 723 h 1440"/>
                              <a:gd name="T96" fmla="+- 0 11154 480"/>
                              <a:gd name="T97" fmla="*/ T96 w 10914"/>
                              <a:gd name="T98" fmla="+- 0 711 711"/>
                              <a:gd name="T99" fmla="*/ 711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10674" y="0"/>
                                </a:moveTo>
                                <a:lnTo>
                                  <a:pt x="240" y="0"/>
                                </a:lnTo>
                                <a:lnTo>
                                  <a:pt x="164" y="12"/>
                                </a:lnTo>
                                <a:lnTo>
                                  <a:pt x="98" y="46"/>
                                </a:lnTo>
                                <a:lnTo>
                                  <a:pt x="46" y="98"/>
                                </a:lnTo>
                                <a:lnTo>
                                  <a:pt x="12" y="164"/>
                                </a:lnTo>
                                <a:lnTo>
                                  <a:pt x="0" y="240"/>
                                </a:lnTo>
                                <a:lnTo>
                                  <a:pt x="0" y="1200"/>
                                </a:lnTo>
                                <a:lnTo>
                                  <a:pt x="12" y="1276"/>
                                </a:lnTo>
                                <a:lnTo>
                                  <a:pt x="46" y="1341"/>
                                </a:lnTo>
                                <a:lnTo>
                                  <a:pt x="98" y="1393"/>
                                </a:lnTo>
                                <a:lnTo>
                                  <a:pt x="164" y="1427"/>
                                </a:lnTo>
                                <a:lnTo>
                                  <a:pt x="240" y="1440"/>
                                </a:lnTo>
                                <a:lnTo>
                                  <a:pt x="10674" y="1440"/>
                                </a:lnTo>
                                <a:lnTo>
                                  <a:pt x="10750" y="1427"/>
                                </a:lnTo>
                                <a:lnTo>
                                  <a:pt x="10816" y="1393"/>
                                </a:lnTo>
                                <a:lnTo>
                                  <a:pt x="10868" y="1341"/>
                                </a:lnTo>
                                <a:lnTo>
                                  <a:pt x="10902" y="1276"/>
                                </a:lnTo>
                                <a:lnTo>
                                  <a:pt x="10914" y="1200"/>
                                </a:lnTo>
                                <a:lnTo>
                                  <a:pt x="10914" y="240"/>
                                </a:lnTo>
                                <a:lnTo>
                                  <a:pt x="10902" y="164"/>
                                </a:lnTo>
                                <a:lnTo>
                                  <a:pt x="10868" y="98"/>
                                </a:lnTo>
                                <a:lnTo>
                                  <a:pt x="10816" y="46"/>
                                </a:lnTo>
                                <a:lnTo>
                                  <a:pt x="10750" y="12"/>
                                </a:lnTo>
                                <a:lnTo>
                                  <a:pt x="10674"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37"/>
                        <wps:cNvSpPr>
                          <a:spLocks/>
                        </wps:cNvSpPr>
                        <wps:spPr bwMode="auto">
                          <a:xfrm>
                            <a:off x="480" y="710"/>
                            <a:ext cx="10914" cy="1440"/>
                          </a:xfrm>
                          <a:custGeom>
                            <a:avLst/>
                            <a:gdLst>
                              <a:gd name="T0" fmla="+- 0 480 480"/>
                              <a:gd name="T1" fmla="*/ T0 w 10914"/>
                              <a:gd name="T2" fmla="+- 0 951 711"/>
                              <a:gd name="T3" fmla="*/ 951 h 1440"/>
                              <a:gd name="T4" fmla="+- 0 492 480"/>
                              <a:gd name="T5" fmla="*/ T4 w 10914"/>
                              <a:gd name="T6" fmla="+- 0 875 711"/>
                              <a:gd name="T7" fmla="*/ 875 h 1440"/>
                              <a:gd name="T8" fmla="+- 0 526 480"/>
                              <a:gd name="T9" fmla="*/ T8 w 10914"/>
                              <a:gd name="T10" fmla="+- 0 809 711"/>
                              <a:gd name="T11" fmla="*/ 809 h 1440"/>
                              <a:gd name="T12" fmla="+- 0 578 480"/>
                              <a:gd name="T13" fmla="*/ T12 w 10914"/>
                              <a:gd name="T14" fmla="+- 0 757 711"/>
                              <a:gd name="T15" fmla="*/ 757 h 1440"/>
                              <a:gd name="T16" fmla="+- 0 644 480"/>
                              <a:gd name="T17" fmla="*/ T16 w 10914"/>
                              <a:gd name="T18" fmla="+- 0 723 711"/>
                              <a:gd name="T19" fmla="*/ 723 h 1440"/>
                              <a:gd name="T20" fmla="+- 0 720 480"/>
                              <a:gd name="T21" fmla="*/ T20 w 10914"/>
                              <a:gd name="T22" fmla="+- 0 711 711"/>
                              <a:gd name="T23" fmla="*/ 711 h 1440"/>
                              <a:gd name="T24" fmla="+- 0 11154 480"/>
                              <a:gd name="T25" fmla="*/ T24 w 10914"/>
                              <a:gd name="T26" fmla="+- 0 711 711"/>
                              <a:gd name="T27" fmla="*/ 711 h 1440"/>
                              <a:gd name="T28" fmla="+- 0 11230 480"/>
                              <a:gd name="T29" fmla="*/ T28 w 10914"/>
                              <a:gd name="T30" fmla="+- 0 723 711"/>
                              <a:gd name="T31" fmla="*/ 723 h 1440"/>
                              <a:gd name="T32" fmla="+- 0 11296 480"/>
                              <a:gd name="T33" fmla="*/ T32 w 10914"/>
                              <a:gd name="T34" fmla="+- 0 757 711"/>
                              <a:gd name="T35" fmla="*/ 757 h 1440"/>
                              <a:gd name="T36" fmla="+- 0 11348 480"/>
                              <a:gd name="T37" fmla="*/ T36 w 10914"/>
                              <a:gd name="T38" fmla="+- 0 809 711"/>
                              <a:gd name="T39" fmla="*/ 809 h 1440"/>
                              <a:gd name="T40" fmla="+- 0 11382 480"/>
                              <a:gd name="T41" fmla="*/ T40 w 10914"/>
                              <a:gd name="T42" fmla="+- 0 875 711"/>
                              <a:gd name="T43" fmla="*/ 875 h 1440"/>
                              <a:gd name="T44" fmla="+- 0 11394 480"/>
                              <a:gd name="T45" fmla="*/ T44 w 10914"/>
                              <a:gd name="T46" fmla="+- 0 951 711"/>
                              <a:gd name="T47" fmla="*/ 951 h 1440"/>
                              <a:gd name="T48" fmla="+- 0 11394 480"/>
                              <a:gd name="T49" fmla="*/ T48 w 10914"/>
                              <a:gd name="T50" fmla="+- 0 1911 711"/>
                              <a:gd name="T51" fmla="*/ 1911 h 1440"/>
                              <a:gd name="T52" fmla="+- 0 11382 480"/>
                              <a:gd name="T53" fmla="*/ T52 w 10914"/>
                              <a:gd name="T54" fmla="+- 0 1987 711"/>
                              <a:gd name="T55" fmla="*/ 1987 h 1440"/>
                              <a:gd name="T56" fmla="+- 0 11348 480"/>
                              <a:gd name="T57" fmla="*/ T56 w 10914"/>
                              <a:gd name="T58" fmla="+- 0 2052 711"/>
                              <a:gd name="T59" fmla="*/ 2052 h 1440"/>
                              <a:gd name="T60" fmla="+- 0 11296 480"/>
                              <a:gd name="T61" fmla="*/ T60 w 10914"/>
                              <a:gd name="T62" fmla="+- 0 2104 711"/>
                              <a:gd name="T63" fmla="*/ 2104 h 1440"/>
                              <a:gd name="T64" fmla="+- 0 11230 480"/>
                              <a:gd name="T65" fmla="*/ T64 w 10914"/>
                              <a:gd name="T66" fmla="+- 0 2138 711"/>
                              <a:gd name="T67" fmla="*/ 2138 h 1440"/>
                              <a:gd name="T68" fmla="+- 0 11154 480"/>
                              <a:gd name="T69" fmla="*/ T68 w 10914"/>
                              <a:gd name="T70" fmla="+- 0 2151 711"/>
                              <a:gd name="T71" fmla="*/ 2151 h 1440"/>
                              <a:gd name="T72" fmla="+- 0 720 480"/>
                              <a:gd name="T73" fmla="*/ T72 w 10914"/>
                              <a:gd name="T74" fmla="+- 0 2151 711"/>
                              <a:gd name="T75" fmla="*/ 2151 h 1440"/>
                              <a:gd name="T76" fmla="+- 0 644 480"/>
                              <a:gd name="T77" fmla="*/ T76 w 10914"/>
                              <a:gd name="T78" fmla="+- 0 2138 711"/>
                              <a:gd name="T79" fmla="*/ 2138 h 1440"/>
                              <a:gd name="T80" fmla="+- 0 578 480"/>
                              <a:gd name="T81" fmla="*/ T80 w 10914"/>
                              <a:gd name="T82" fmla="+- 0 2104 711"/>
                              <a:gd name="T83" fmla="*/ 2104 h 1440"/>
                              <a:gd name="T84" fmla="+- 0 526 480"/>
                              <a:gd name="T85" fmla="*/ T84 w 10914"/>
                              <a:gd name="T86" fmla="+- 0 2052 711"/>
                              <a:gd name="T87" fmla="*/ 2052 h 1440"/>
                              <a:gd name="T88" fmla="+- 0 492 480"/>
                              <a:gd name="T89" fmla="*/ T88 w 10914"/>
                              <a:gd name="T90" fmla="+- 0 1987 711"/>
                              <a:gd name="T91" fmla="*/ 1987 h 1440"/>
                              <a:gd name="T92" fmla="+- 0 480 480"/>
                              <a:gd name="T93" fmla="*/ T92 w 10914"/>
                              <a:gd name="T94" fmla="+- 0 1911 711"/>
                              <a:gd name="T95" fmla="*/ 1911 h 1440"/>
                              <a:gd name="T96" fmla="+- 0 480 480"/>
                              <a:gd name="T97" fmla="*/ T96 w 10914"/>
                              <a:gd name="T98" fmla="+- 0 951 711"/>
                              <a:gd name="T99" fmla="*/ 951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0" y="240"/>
                                </a:moveTo>
                                <a:lnTo>
                                  <a:pt x="12" y="164"/>
                                </a:lnTo>
                                <a:lnTo>
                                  <a:pt x="46" y="98"/>
                                </a:lnTo>
                                <a:lnTo>
                                  <a:pt x="98" y="46"/>
                                </a:lnTo>
                                <a:lnTo>
                                  <a:pt x="164" y="12"/>
                                </a:lnTo>
                                <a:lnTo>
                                  <a:pt x="240" y="0"/>
                                </a:lnTo>
                                <a:lnTo>
                                  <a:pt x="10674" y="0"/>
                                </a:lnTo>
                                <a:lnTo>
                                  <a:pt x="10750" y="12"/>
                                </a:lnTo>
                                <a:lnTo>
                                  <a:pt x="10816" y="46"/>
                                </a:lnTo>
                                <a:lnTo>
                                  <a:pt x="10868" y="98"/>
                                </a:lnTo>
                                <a:lnTo>
                                  <a:pt x="10902" y="164"/>
                                </a:lnTo>
                                <a:lnTo>
                                  <a:pt x="10914" y="240"/>
                                </a:lnTo>
                                <a:lnTo>
                                  <a:pt x="10914" y="1200"/>
                                </a:lnTo>
                                <a:lnTo>
                                  <a:pt x="10902" y="1276"/>
                                </a:lnTo>
                                <a:lnTo>
                                  <a:pt x="10868" y="1341"/>
                                </a:lnTo>
                                <a:lnTo>
                                  <a:pt x="10816" y="1393"/>
                                </a:lnTo>
                                <a:lnTo>
                                  <a:pt x="10750" y="1427"/>
                                </a:lnTo>
                                <a:lnTo>
                                  <a:pt x="10674" y="1440"/>
                                </a:lnTo>
                                <a:lnTo>
                                  <a:pt x="240" y="1440"/>
                                </a:lnTo>
                                <a:lnTo>
                                  <a:pt x="164" y="1427"/>
                                </a:lnTo>
                                <a:lnTo>
                                  <a:pt x="98" y="1393"/>
                                </a:lnTo>
                                <a:lnTo>
                                  <a:pt x="46" y="1341"/>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36"/>
                        <wps:cNvSpPr>
                          <a:spLocks/>
                        </wps:cNvSpPr>
                        <wps:spPr bwMode="auto">
                          <a:xfrm>
                            <a:off x="543" y="12"/>
                            <a:ext cx="4635" cy="600"/>
                          </a:xfrm>
                          <a:custGeom>
                            <a:avLst/>
                            <a:gdLst>
                              <a:gd name="T0" fmla="+- 0 5078 543"/>
                              <a:gd name="T1" fmla="*/ T0 w 4635"/>
                              <a:gd name="T2" fmla="+- 0 13 13"/>
                              <a:gd name="T3" fmla="*/ 13 h 600"/>
                              <a:gd name="T4" fmla="+- 0 643 543"/>
                              <a:gd name="T5" fmla="*/ T4 w 4635"/>
                              <a:gd name="T6" fmla="+- 0 13 13"/>
                              <a:gd name="T7" fmla="*/ 13 h 600"/>
                              <a:gd name="T8" fmla="+- 0 604 543"/>
                              <a:gd name="T9" fmla="*/ T8 w 4635"/>
                              <a:gd name="T10" fmla="+- 0 21 13"/>
                              <a:gd name="T11" fmla="*/ 21 h 600"/>
                              <a:gd name="T12" fmla="+- 0 572 543"/>
                              <a:gd name="T13" fmla="*/ T12 w 4635"/>
                              <a:gd name="T14" fmla="+- 0 42 13"/>
                              <a:gd name="T15" fmla="*/ 42 h 600"/>
                              <a:gd name="T16" fmla="+- 0 551 543"/>
                              <a:gd name="T17" fmla="*/ T16 w 4635"/>
                              <a:gd name="T18" fmla="+- 0 74 13"/>
                              <a:gd name="T19" fmla="*/ 74 h 600"/>
                              <a:gd name="T20" fmla="+- 0 543 543"/>
                              <a:gd name="T21" fmla="*/ T20 w 4635"/>
                              <a:gd name="T22" fmla="+- 0 113 13"/>
                              <a:gd name="T23" fmla="*/ 113 h 600"/>
                              <a:gd name="T24" fmla="+- 0 543 543"/>
                              <a:gd name="T25" fmla="*/ T24 w 4635"/>
                              <a:gd name="T26" fmla="+- 0 513 13"/>
                              <a:gd name="T27" fmla="*/ 513 h 600"/>
                              <a:gd name="T28" fmla="+- 0 551 543"/>
                              <a:gd name="T29" fmla="*/ T28 w 4635"/>
                              <a:gd name="T30" fmla="+- 0 552 13"/>
                              <a:gd name="T31" fmla="*/ 552 h 600"/>
                              <a:gd name="T32" fmla="+- 0 572 543"/>
                              <a:gd name="T33" fmla="*/ T32 w 4635"/>
                              <a:gd name="T34" fmla="+- 0 583 13"/>
                              <a:gd name="T35" fmla="*/ 583 h 600"/>
                              <a:gd name="T36" fmla="+- 0 604 543"/>
                              <a:gd name="T37" fmla="*/ T36 w 4635"/>
                              <a:gd name="T38" fmla="+- 0 605 13"/>
                              <a:gd name="T39" fmla="*/ 605 h 600"/>
                              <a:gd name="T40" fmla="+- 0 643 543"/>
                              <a:gd name="T41" fmla="*/ T40 w 4635"/>
                              <a:gd name="T42" fmla="+- 0 613 13"/>
                              <a:gd name="T43" fmla="*/ 613 h 600"/>
                              <a:gd name="T44" fmla="+- 0 5078 543"/>
                              <a:gd name="T45" fmla="*/ T44 w 4635"/>
                              <a:gd name="T46" fmla="+- 0 613 13"/>
                              <a:gd name="T47" fmla="*/ 613 h 600"/>
                              <a:gd name="T48" fmla="+- 0 5117 543"/>
                              <a:gd name="T49" fmla="*/ T48 w 4635"/>
                              <a:gd name="T50" fmla="+- 0 605 13"/>
                              <a:gd name="T51" fmla="*/ 605 h 600"/>
                              <a:gd name="T52" fmla="+- 0 5149 543"/>
                              <a:gd name="T53" fmla="*/ T52 w 4635"/>
                              <a:gd name="T54" fmla="+- 0 583 13"/>
                              <a:gd name="T55" fmla="*/ 583 h 600"/>
                              <a:gd name="T56" fmla="+- 0 5170 543"/>
                              <a:gd name="T57" fmla="*/ T56 w 4635"/>
                              <a:gd name="T58" fmla="+- 0 552 13"/>
                              <a:gd name="T59" fmla="*/ 552 h 600"/>
                              <a:gd name="T60" fmla="+- 0 5178 543"/>
                              <a:gd name="T61" fmla="*/ T60 w 4635"/>
                              <a:gd name="T62" fmla="+- 0 513 13"/>
                              <a:gd name="T63" fmla="*/ 513 h 600"/>
                              <a:gd name="T64" fmla="+- 0 5178 543"/>
                              <a:gd name="T65" fmla="*/ T64 w 4635"/>
                              <a:gd name="T66" fmla="+- 0 113 13"/>
                              <a:gd name="T67" fmla="*/ 113 h 600"/>
                              <a:gd name="T68" fmla="+- 0 5170 543"/>
                              <a:gd name="T69" fmla="*/ T68 w 4635"/>
                              <a:gd name="T70" fmla="+- 0 74 13"/>
                              <a:gd name="T71" fmla="*/ 74 h 600"/>
                              <a:gd name="T72" fmla="+- 0 5149 543"/>
                              <a:gd name="T73" fmla="*/ T72 w 4635"/>
                              <a:gd name="T74" fmla="+- 0 42 13"/>
                              <a:gd name="T75" fmla="*/ 42 h 600"/>
                              <a:gd name="T76" fmla="+- 0 5117 543"/>
                              <a:gd name="T77" fmla="*/ T76 w 4635"/>
                              <a:gd name="T78" fmla="+- 0 21 13"/>
                              <a:gd name="T79" fmla="*/ 21 h 600"/>
                              <a:gd name="T80" fmla="+- 0 5078 543"/>
                              <a:gd name="T81" fmla="*/ T80 w 4635"/>
                              <a:gd name="T82" fmla="+- 0 13 13"/>
                              <a:gd name="T83" fmla="*/ 13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535" y="0"/>
                                </a:moveTo>
                                <a:lnTo>
                                  <a:pt x="100" y="0"/>
                                </a:lnTo>
                                <a:lnTo>
                                  <a:pt x="61" y="8"/>
                                </a:lnTo>
                                <a:lnTo>
                                  <a:pt x="29" y="29"/>
                                </a:lnTo>
                                <a:lnTo>
                                  <a:pt x="8" y="61"/>
                                </a:lnTo>
                                <a:lnTo>
                                  <a:pt x="0" y="100"/>
                                </a:lnTo>
                                <a:lnTo>
                                  <a:pt x="0" y="500"/>
                                </a:lnTo>
                                <a:lnTo>
                                  <a:pt x="8" y="539"/>
                                </a:lnTo>
                                <a:lnTo>
                                  <a:pt x="29" y="570"/>
                                </a:lnTo>
                                <a:lnTo>
                                  <a:pt x="61" y="592"/>
                                </a:lnTo>
                                <a:lnTo>
                                  <a:pt x="100" y="600"/>
                                </a:lnTo>
                                <a:lnTo>
                                  <a:pt x="4535" y="600"/>
                                </a:lnTo>
                                <a:lnTo>
                                  <a:pt x="4574" y="592"/>
                                </a:lnTo>
                                <a:lnTo>
                                  <a:pt x="4606" y="570"/>
                                </a:lnTo>
                                <a:lnTo>
                                  <a:pt x="4627" y="539"/>
                                </a:lnTo>
                                <a:lnTo>
                                  <a:pt x="4635" y="500"/>
                                </a:lnTo>
                                <a:lnTo>
                                  <a:pt x="4635" y="100"/>
                                </a:lnTo>
                                <a:lnTo>
                                  <a:pt x="4627" y="61"/>
                                </a:lnTo>
                                <a:lnTo>
                                  <a:pt x="4606" y="29"/>
                                </a:lnTo>
                                <a:lnTo>
                                  <a:pt x="4574" y="8"/>
                                </a:lnTo>
                                <a:lnTo>
                                  <a:pt x="453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35"/>
                        <wps:cNvSpPr>
                          <a:spLocks/>
                        </wps:cNvSpPr>
                        <wps:spPr bwMode="auto">
                          <a:xfrm>
                            <a:off x="543" y="12"/>
                            <a:ext cx="4635" cy="600"/>
                          </a:xfrm>
                          <a:custGeom>
                            <a:avLst/>
                            <a:gdLst>
                              <a:gd name="T0" fmla="+- 0 5178 543"/>
                              <a:gd name="T1" fmla="*/ T0 w 4635"/>
                              <a:gd name="T2" fmla="+- 0 113 13"/>
                              <a:gd name="T3" fmla="*/ 113 h 600"/>
                              <a:gd name="T4" fmla="+- 0 5170 543"/>
                              <a:gd name="T5" fmla="*/ T4 w 4635"/>
                              <a:gd name="T6" fmla="+- 0 74 13"/>
                              <a:gd name="T7" fmla="*/ 74 h 600"/>
                              <a:gd name="T8" fmla="+- 0 5149 543"/>
                              <a:gd name="T9" fmla="*/ T8 w 4635"/>
                              <a:gd name="T10" fmla="+- 0 42 13"/>
                              <a:gd name="T11" fmla="*/ 42 h 600"/>
                              <a:gd name="T12" fmla="+- 0 5117 543"/>
                              <a:gd name="T13" fmla="*/ T12 w 4635"/>
                              <a:gd name="T14" fmla="+- 0 21 13"/>
                              <a:gd name="T15" fmla="*/ 21 h 600"/>
                              <a:gd name="T16" fmla="+- 0 5078 543"/>
                              <a:gd name="T17" fmla="*/ T16 w 4635"/>
                              <a:gd name="T18" fmla="+- 0 13 13"/>
                              <a:gd name="T19" fmla="*/ 13 h 600"/>
                              <a:gd name="T20" fmla="+- 0 643 543"/>
                              <a:gd name="T21" fmla="*/ T20 w 4635"/>
                              <a:gd name="T22" fmla="+- 0 13 13"/>
                              <a:gd name="T23" fmla="*/ 13 h 600"/>
                              <a:gd name="T24" fmla="+- 0 604 543"/>
                              <a:gd name="T25" fmla="*/ T24 w 4635"/>
                              <a:gd name="T26" fmla="+- 0 21 13"/>
                              <a:gd name="T27" fmla="*/ 21 h 600"/>
                              <a:gd name="T28" fmla="+- 0 572 543"/>
                              <a:gd name="T29" fmla="*/ T28 w 4635"/>
                              <a:gd name="T30" fmla="+- 0 42 13"/>
                              <a:gd name="T31" fmla="*/ 42 h 600"/>
                              <a:gd name="T32" fmla="+- 0 551 543"/>
                              <a:gd name="T33" fmla="*/ T32 w 4635"/>
                              <a:gd name="T34" fmla="+- 0 74 13"/>
                              <a:gd name="T35" fmla="*/ 74 h 600"/>
                              <a:gd name="T36" fmla="+- 0 543 543"/>
                              <a:gd name="T37" fmla="*/ T36 w 4635"/>
                              <a:gd name="T38" fmla="+- 0 113 13"/>
                              <a:gd name="T39" fmla="*/ 113 h 600"/>
                              <a:gd name="T40" fmla="+- 0 543 543"/>
                              <a:gd name="T41" fmla="*/ T40 w 4635"/>
                              <a:gd name="T42" fmla="+- 0 513 13"/>
                              <a:gd name="T43" fmla="*/ 513 h 600"/>
                              <a:gd name="T44" fmla="+- 0 551 543"/>
                              <a:gd name="T45" fmla="*/ T44 w 4635"/>
                              <a:gd name="T46" fmla="+- 0 552 13"/>
                              <a:gd name="T47" fmla="*/ 552 h 600"/>
                              <a:gd name="T48" fmla="+- 0 572 543"/>
                              <a:gd name="T49" fmla="*/ T48 w 4635"/>
                              <a:gd name="T50" fmla="+- 0 583 13"/>
                              <a:gd name="T51" fmla="*/ 583 h 600"/>
                              <a:gd name="T52" fmla="+- 0 604 543"/>
                              <a:gd name="T53" fmla="*/ T52 w 4635"/>
                              <a:gd name="T54" fmla="+- 0 605 13"/>
                              <a:gd name="T55" fmla="*/ 605 h 600"/>
                              <a:gd name="T56" fmla="+- 0 643 543"/>
                              <a:gd name="T57" fmla="*/ T56 w 4635"/>
                              <a:gd name="T58" fmla="+- 0 613 13"/>
                              <a:gd name="T59" fmla="*/ 613 h 600"/>
                              <a:gd name="T60" fmla="+- 0 5078 543"/>
                              <a:gd name="T61" fmla="*/ T60 w 4635"/>
                              <a:gd name="T62" fmla="+- 0 613 13"/>
                              <a:gd name="T63" fmla="*/ 613 h 600"/>
                              <a:gd name="T64" fmla="+- 0 5117 543"/>
                              <a:gd name="T65" fmla="*/ T64 w 4635"/>
                              <a:gd name="T66" fmla="+- 0 605 13"/>
                              <a:gd name="T67" fmla="*/ 605 h 600"/>
                              <a:gd name="T68" fmla="+- 0 5149 543"/>
                              <a:gd name="T69" fmla="*/ T68 w 4635"/>
                              <a:gd name="T70" fmla="+- 0 583 13"/>
                              <a:gd name="T71" fmla="*/ 583 h 600"/>
                              <a:gd name="T72" fmla="+- 0 5170 543"/>
                              <a:gd name="T73" fmla="*/ T72 w 4635"/>
                              <a:gd name="T74" fmla="+- 0 552 13"/>
                              <a:gd name="T75" fmla="*/ 552 h 600"/>
                              <a:gd name="T76" fmla="+- 0 5178 543"/>
                              <a:gd name="T77" fmla="*/ T76 w 4635"/>
                              <a:gd name="T78" fmla="+- 0 513 13"/>
                              <a:gd name="T79" fmla="*/ 513 h 600"/>
                              <a:gd name="T80" fmla="+- 0 5178 543"/>
                              <a:gd name="T81" fmla="*/ T80 w 4635"/>
                              <a:gd name="T82" fmla="+- 0 113 13"/>
                              <a:gd name="T83" fmla="*/ 113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635" y="100"/>
                                </a:moveTo>
                                <a:lnTo>
                                  <a:pt x="4627" y="61"/>
                                </a:lnTo>
                                <a:lnTo>
                                  <a:pt x="4606" y="29"/>
                                </a:lnTo>
                                <a:lnTo>
                                  <a:pt x="4574" y="8"/>
                                </a:lnTo>
                                <a:lnTo>
                                  <a:pt x="4535" y="0"/>
                                </a:lnTo>
                                <a:lnTo>
                                  <a:pt x="100" y="0"/>
                                </a:lnTo>
                                <a:lnTo>
                                  <a:pt x="61" y="8"/>
                                </a:lnTo>
                                <a:lnTo>
                                  <a:pt x="29" y="29"/>
                                </a:lnTo>
                                <a:lnTo>
                                  <a:pt x="8" y="61"/>
                                </a:lnTo>
                                <a:lnTo>
                                  <a:pt x="0" y="100"/>
                                </a:lnTo>
                                <a:lnTo>
                                  <a:pt x="0" y="500"/>
                                </a:lnTo>
                                <a:lnTo>
                                  <a:pt x="8" y="539"/>
                                </a:lnTo>
                                <a:lnTo>
                                  <a:pt x="29" y="570"/>
                                </a:lnTo>
                                <a:lnTo>
                                  <a:pt x="61" y="592"/>
                                </a:lnTo>
                                <a:lnTo>
                                  <a:pt x="100" y="600"/>
                                </a:lnTo>
                                <a:lnTo>
                                  <a:pt x="4535" y="600"/>
                                </a:lnTo>
                                <a:lnTo>
                                  <a:pt x="4574" y="592"/>
                                </a:lnTo>
                                <a:lnTo>
                                  <a:pt x="4606" y="570"/>
                                </a:lnTo>
                                <a:lnTo>
                                  <a:pt x="4627" y="539"/>
                                </a:lnTo>
                                <a:lnTo>
                                  <a:pt x="4635" y="500"/>
                                </a:lnTo>
                                <a:lnTo>
                                  <a:pt x="4635" y="10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AutoShape 134"/>
                        <wps:cNvSpPr>
                          <a:spLocks/>
                        </wps:cNvSpPr>
                        <wps:spPr bwMode="auto">
                          <a:xfrm>
                            <a:off x="476" y="2315"/>
                            <a:ext cx="10884" cy="5196"/>
                          </a:xfrm>
                          <a:custGeom>
                            <a:avLst/>
                            <a:gdLst>
                              <a:gd name="T0" fmla="+- 0 476 476"/>
                              <a:gd name="T1" fmla="*/ T0 w 10884"/>
                              <a:gd name="T2" fmla="+- 0 2316 2316"/>
                              <a:gd name="T3" fmla="*/ 2316 h 5196"/>
                              <a:gd name="T4" fmla="+- 0 3168 476"/>
                              <a:gd name="T5" fmla="*/ T4 w 10884"/>
                              <a:gd name="T6" fmla="+- 0 2316 2316"/>
                              <a:gd name="T7" fmla="*/ 2316 h 5196"/>
                              <a:gd name="T8" fmla="+- 0 3168 476"/>
                              <a:gd name="T9" fmla="*/ T8 w 10884"/>
                              <a:gd name="T10" fmla="+- 0 7512 2316"/>
                              <a:gd name="T11" fmla="*/ 7512 h 5196"/>
                              <a:gd name="T12" fmla="+- 0 476 476"/>
                              <a:gd name="T13" fmla="*/ T12 w 10884"/>
                              <a:gd name="T14" fmla="+- 0 7512 2316"/>
                              <a:gd name="T15" fmla="*/ 7512 h 5196"/>
                              <a:gd name="T16" fmla="+- 0 476 476"/>
                              <a:gd name="T17" fmla="*/ T16 w 10884"/>
                              <a:gd name="T18" fmla="+- 0 2316 2316"/>
                              <a:gd name="T19" fmla="*/ 2316 h 5196"/>
                              <a:gd name="T20" fmla="+- 0 3312 476"/>
                              <a:gd name="T21" fmla="*/ T20 w 10884"/>
                              <a:gd name="T22" fmla="+- 0 4157 2316"/>
                              <a:gd name="T23" fmla="*/ 4157 h 5196"/>
                              <a:gd name="T24" fmla="+- 0 11360 476"/>
                              <a:gd name="T25" fmla="*/ T24 w 10884"/>
                              <a:gd name="T26" fmla="+- 0 4157 2316"/>
                              <a:gd name="T27" fmla="*/ 4157 h 5196"/>
                              <a:gd name="T28" fmla="+- 0 11360 476"/>
                              <a:gd name="T29" fmla="*/ T28 w 10884"/>
                              <a:gd name="T30" fmla="+- 0 6863 2316"/>
                              <a:gd name="T31" fmla="*/ 6863 h 5196"/>
                              <a:gd name="T32" fmla="+- 0 3312 476"/>
                              <a:gd name="T33" fmla="*/ T32 w 10884"/>
                              <a:gd name="T34" fmla="+- 0 6863 2316"/>
                              <a:gd name="T35" fmla="*/ 6863 h 5196"/>
                              <a:gd name="T36" fmla="+- 0 3312 476"/>
                              <a:gd name="T37" fmla="*/ T36 w 10884"/>
                              <a:gd name="T38" fmla="+- 0 4157 2316"/>
                              <a:gd name="T39" fmla="*/ 4157 h 5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84" h="5196">
                                <a:moveTo>
                                  <a:pt x="0" y="0"/>
                                </a:moveTo>
                                <a:lnTo>
                                  <a:pt x="2692" y="0"/>
                                </a:lnTo>
                                <a:lnTo>
                                  <a:pt x="2692" y="5196"/>
                                </a:lnTo>
                                <a:lnTo>
                                  <a:pt x="0" y="5196"/>
                                </a:lnTo>
                                <a:lnTo>
                                  <a:pt x="0" y="0"/>
                                </a:lnTo>
                                <a:close/>
                                <a:moveTo>
                                  <a:pt x="2836" y="1841"/>
                                </a:moveTo>
                                <a:lnTo>
                                  <a:pt x="10884" y="1841"/>
                                </a:lnTo>
                                <a:lnTo>
                                  <a:pt x="10884" y="4547"/>
                                </a:lnTo>
                                <a:lnTo>
                                  <a:pt x="2836" y="4547"/>
                                </a:lnTo>
                                <a:lnTo>
                                  <a:pt x="2836" y="184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8" name="Picture 13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002" y="2000"/>
                            <a:ext cx="4409" cy="2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Picture 13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05" y="2302"/>
                            <a:ext cx="3805" cy="1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Picture 131" descr="C:\Users\k.webster\AppData\Local\Microsoft\Windows\INetCache\Content.MSO\63B183EB.tmp"/>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7123" y="2000"/>
                            <a:ext cx="4544" cy="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Picture 130" descr="C:\Users\k.webster\AppData\Local\Microsoft\Windows\INetCache\Content.MSO\63B183EB.tmp"/>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7425" y="2302"/>
                            <a:ext cx="3938" cy="1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Text Box 129"/>
                        <wps:cNvSpPr txBox="1">
                          <a:spLocks noChangeArrowheads="1"/>
                        </wps:cNvSpPr>
                        <wps:spPr bwMode="auto">
                          <a:xfrm>
                            <a:off x="3315" y="6980"/>
                            <a:ext cx="8073" cy="234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B1F8B7" w14:textId="77777777" w:rsidR="0060399E" w:rsidRPr="00614533" w:rsidRDefault="00BB6503">
                              <w:pPr>
                                <w:spacing w:before="72"/>
                                <w:ind w:left="143"/>
                                <w:rPr>
                                  <w:b/>
                                  <w:sz w:val="28"/>
                                  <w:lang w:val="en-GB"/>
                                </w:rPr>
                              </w:pPr>
                              <w:r w:rsidRPr="00614533">
                                <w:rPr>
                                  <w:b/>
                                  <w:color w:val="1F487C"/>
                                  <w:sz w:val="28"/>
                                  <w:lang w:val="en-GB"/>
                                </w:rPr>
                                <w:t>What will the course involve?</w:t>
                              </w:r>
                            </w:p>
                            <w:p w14:paraId="4E9F5CAC" w14:textId="77777777" w:rsidR="0060399E" w:rsidRPr="00614533" w:rsidRDefault="0060399E">
                              <w:pPr>
                                <w:spacing w:before="8"/>
                                <w:rPr>
                                  <w:b/>
                                  <w:sz w:val="20"/>
                                  <w:lang w:val="en-GB"/>
                                </w:rPr>
                              </w:pPr>
                            </w:p>
                            <w:p w14:paraId="52B3044E" w14:textId="03BBF138" w:rsidR="0060399E" w:rsidRPr="00614533" w:rsidRDefault="00BB6503">
                              <w:pPr>
                                <w:spacing w:line="276" w:lineRule="auto"/>
                                <w:ind w:left="143" w:right="140"/>
                                <w:rPr>
                                  <w:sz w:val="19"/>
                                  <w:lang w:val="en-GB"/>
                                </w:rPr>
                              </w:pPr>
                              <w:r w:rsidRPr="00614533">
                                <w:rPr>
                                  <w:sz w:val="19"/>
                                  <w:lang w:val="en-GB"/>
                                </w:rPr>
                                <w:t>The qualification follows the Cambridge Nationals Certificate for Creative iMedia. It consists of 4 units: one is assessed externally through a written examination taken in January Y11 (worth 25% of the overall qualification) this examination is based upon the pre-production skills of digital media and 3 units are internally assessed (totalling 75% of the overall qualification). Here, you will apply technical knowledge and demonstrate mastery of practical and technical skills through realistic tasks and activities.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99DDEF" id="Group 172" o:spid="_x0000_s1199" style="position:absolute;left:0;text-align:left;margin-left:23pt;margin-top:-.35pt;width:560.35pt;height:466.85pt;z-index:-251658133;mso-position-horizontal-relative:page;mso-position-vertical-relative:text" coordorigin="460,-7" coordsize="11207,933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">
                <v:shape id="Freeform 138" o:spid="_x0000_s1200" style="position:absolute;left:480;top:710;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" path="m10674,l240,,164,12,98,46,46,98,12,164,,240r,960l12,1276r34,65l98,1393r66,34l240,1440r10434,l10750,1427r66,-34l10868,1341r34,-65l10914,1200r,-960l10902,164r-34,-66l10816,46r-66,-34l10674,xe" fillcolor="#1f487c" stroked="f">
                  <v:path arrowok="t" o:connecttype="custom" o:connectlocs="10674,711;240,711;164,723;98,757;46,809;12,875;0,951;0,1911;12,1987;46,2052;98,2104;164,2138;240,2151;10674,2151;10750,2138;10816,2104;10868,2052;10902,1987;10914,1911;10914,951;10902,875;10868,809;10816,757;10750,723;10674,711" o:connectangles="0,0,0,0,0,0,0,0,0,0,0,0,0,0,0,0,0,0,0,0,0,0,0,0,0"/>
                </v:shape>
                <v:shape id="Freeform 137" o:spid="_x0000_s1201" style="position:absolute;left:480;top:710;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" path="m,240l12,164,46,98,98,46,164,12,240,,10674,r76,12l10816,46r52,52l10902,164r12,76l10914,1200r-12,76l10868,1341r-52,52l10750,1427r-76,13l240,1440r-76,-13l98,1393,46,1341,12,1276,,1200,,240xe" filled="f" strokecolor="#385d89" strokeweight="2pt">
                  <v:path arrowok="t" o:connecttype="custom" o:connectlocs="0,951;12,875;46,809;98,757;164,723;240,711;10674,711;10750,723;10816,757;10868,809;10902,875;10914,951;10914,1911;10902,1987;10868,2052;10816,2104;10750,2138;10674,2151;240,2151;164,2138;98,2104;46,2052;12,1987;0,1911;0,951" o:connectangles="0,0,0,0,0,0,0,0,0,0,0,0,0,0,0,0,0,0,0,0,0,0,0,0,0"/>
                </v:shape>
                <v:shape id="Freeform 136" o:spid="_x0000_s1202" style="position:absolute;left:543;top:12;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" path="m4535,l100,,61,8,29,29,8,61,,100,,500r8,39l29,570r32,22l100,600r4435,l4574,592r32,-22l4627,539r8,-39l4635,100r-8,-39l4606,29,4574,8,4535,xe" fillcolor="#4f81bc" stroked="f">
                  <v:path arrowok="t" o:connecttype="custom" o:connectlocs="4535,13;100,13;61,21;29,42;8,74;0,113;0,513;8,552;29,583;61,605;100,613;4535,613;4574,605;4606,583;4627,552;4635,513;4635,113;4627,74;4606,42;4574,21;4535,13" o:connectangles="0,0,0,0,0,0,0,0,0,0,0,0,0,0,0,0,0,0,0,0,0"/>
                </v:shape>
                <v:shape id="Freeform 135" o:spid="_x0000_s1203" style="position:absolute;left:543;top:12;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" path="m4635,100r-8,-39l4606,29,4574,8,4535,,100,,61,8,29,29,8,61,,100,,500r8,39l29,570r32,22l100,600r4435,l4574,592r32,-22l4627,539r8,-39l4635,100xe" filled="f" strokecolor="#385d89" strokeweight="2pt">
                  <v:path arrowok="t" o:connecttype="custom" o:connectlocs="4635,113;4627,74;4606,42;4574,21;4535,13;100,13;61,21;29,42;8,74;0,113;0,513;8,552;29,583;61,605;100,613;4535,613;4574,605;4606,583;4627,552;4635,513;4635,113" o:connectangles="0,0,0,0,0,0,0,0,0,0,0,0,0,0,0,0,0,0,0,0,0"/>
                </v:shape>
                <v:shape id="AutoShape 134" o:spid="_x0000_s1204" style="position:absolute;left:476;top:2315;width:10884;height:5196;visibility:visible;mso-wrap-style:square;v-text-anchor:top" coordsize="10884,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" path="m,l2692,r,5196l,5196,,xm2836,1841r8048,l10884,4547r-8048,l2836,1841xe" filled="f">
                  <v:path arrowok="t" o:connecttype="custom" o:connectlocs="0,2316;2692,2316;2692,7512;0,7512;0,2316;2836,4157;10884,4157;10884,6863;2836,6863;2836,4157" o:connectangles="0,0,0,0,0,0,0,0,0,0"/>
                </v:shape>
                <v:shape id="Picture 133" o:spid="_x0000_s1205" type="#_x0000_t75" style="position:absolute;left:3002;top:2000;width:4409;height:2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">
                  <v:imagedata r:id="rId111" o:title=""/>
                </v:shape>
                <v:shape id="Picture 132" o:spid="_x0000_s1206" type="#_x0000_t75" style="position:absolute;left:3305;top:2302;width:3805;height:1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">
                  <v:imagedata r:id="rId112" o:title=""/>
                </v:shape>
                <v:shape id="Picture 131" o:spid="_x0000_s1207" type="#_x0000_t75" style="position:absolute;left:7123;top:2000;width:4544;height: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">
                  <v:imagedata r:id="rId113" o:title="63B183EB"/>
                </v:shape>
                <v:shape id="Picture 130" o:spid="_x0000_s1208" type="#_x0000_t75" style="position:absolute;left:7425;top:2302;width:3938;height:1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">
                  <v:imagedata r:id="rId114" o:title="63B183EB"/>
                </v:shape>
                <v:shape id="Text Box 129" o:spid="_x0000_s1209" type="#_x0000_t202" style="position:absolute;left:3315;top:6980;width:8073;height:2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" filled="f">
                  <v:textbox inset="0,0,0,0">
                    <w:txbxContent>
                      <w:p w14:paraId="28B1F8B7" w14:textId="77777777" w:rsidR="0060399E" w:rsidRPr="00614533" w:rsidRDefault="00BB6503">
                        <w:pPr>
                          <w:spacing w:before="72"/>
                          <w:ind w:left="143"/>
                          <w:rPr>
                            <w:b/>
                            <w:sz w:val="28"/>
                            <w:lang w:val="en-GB"/>
                          </w:rPr>
                        </w:pPr>
                        <w:r w:rsidRPr="00614533">
                          <w:rPr>
                            <w:b/>
                            <w:color w:val="1F487C"/>
                            <w:sz w:val="28"/>
                            <w:lang w:val="en-GB"/>
                          </w:rPr>
                          <w:t>What will the course involve?</w:t>
                        </w:r>
                      </w:p>
                      <w:p w14:paraId="4E9F5CAC" w14:textId="77777777" w:rsidR="0060399E" w:rsidRPr="00614533" w:rsidRDefault="0060399E">
                        <w:pPr>
                          <w:spacing w:before="8"/>
                          <w:rPr>
                            <w:b/>
                            <w:sz w:val="20"/>
                            <w:lang w:val="en-GB"/>
                          </w:rPr>
                        </w:pPr>
                      </w:p>
                      <w:p w14:paraId="52B3044E" w14:textId="03BBF138" w:rsidR="0060399E" w:rsidRPr="00614533" w:rsidRDefault="00BB6503">
                        <w:pPr>
                          <w:spacing w:line="276" w:lineRule="auto"/>
                          <w:ind w:left="143" w:right="140"/>
                          <w:rPr>
                            <w:sz w:val="19"/>
                            <w:lang w:val="en-GB"/>
                          </w:rPr>
                        </w:pPr>
                        <w:r w:rsidRPr="00614533">
                          <w:rPr>
                            <w:sz w:val="19"/>
                            <w:lang w:val="en-GB"/>
                          </w:rPr>
                          <w:t>The qualification follows the Cambridge Nationals Certificate for Creative iMedia. It consists of 4 units: one is assessed externally through a written examination taken in January Y11 (worth 25% of the overall qualification) this examination is based upon the pre-production skills of digital media and 3 units are internally assessed (totalling 75% of the overall qualification). Here, you will apply technical knowledge and demonstrate mastery of practical and technical skills through realistic tasks and activities.</w:t>
                        </w:r>
                      </w:p>
                    </w:txbxContent>
                  </v:textbox>
                </v:shape>
                <w10:wrap anchorx="page"/>
              </v:group>
            </w:pict>
          </mc:Fallback>
        </mc:AlternateContent>
      </w:r>
      <w:bookmarkStart w:id="22" w:name="10_Creative_Media"/>
      <w:bookmarkEnd w:id="22"/>
      <w:r w:rsidRPr="00B67321">
        <w:rPr>
          <w:color w:val="FFFFFF"/>
          <w:lang w:val="en-GB"/>
        </w:rPr>
        <w:t>OCR Cambridge Nationals in Creative iMedia</w:t>
      </w:r>
    </w:p>
    <w:p w14:paraId="2911882D" w14:textId="77777777" w:rsidR="0060399E" w:rsidRPr="00B67321" w:rsidRDefault="0060399E">
      <w:pPr>
        <w:pStyle w:val="BodyText"/>
        <w:rPr>
          <w:sz w:val="22"/>
          <w:lang w:val="en-GB"/>
        </w:rPr>
      </w:pPr>
    </w:p>
    <w:p w14:paraId="20A1EF2E" w14:textId="77777777" w:rsidR="0060399E" w:rsidRPr="00B67321" w:rsidRDefault="0060399E">
      <w:pPr>
        <w:pStyle w:val="BodyText"/>
        <w:spacing w:before="8"/>
        <w:rPr>
          <w:sz w:val="16"/>
          <w:lang w:val="en-GB"/>
        </w:rPr>
      </w:pPr>
    </w:p>
    <w:p w14:paraId="7F618076" w14:textId="77777777" w:rsidR="0060399E" w:rsidRPr="00B67321" w:rsidRDefault="00BB6503">
      <w:pPr>
        <w:ind w:left="3250" w:right="3380"/>
        <w:jc w:val="center"/>
        <w:rPr>
          <w:sz w:val="72"/>
          <w:lang w:val="en-GB"/>
        </w:rPr>
      </w:pPr>
      <w:r w:rsidRPr="00B67321">
        <w:rPr>
          <w:color w:val="FFFFFF"/>
          <w:sz w:val="72"/>
          <w:lang w:val="en-GB"/>
        </w:rPr>
        <w:t>Creative iMedia</w:t>
      </w:r>
    </w:p>
    <w:p w14:paraId="5A8A3D61" w14:textId="77777777" w:rsidR="0060399E" w:rsidRPr="00B67321" w:rsidRDefault="0060399E">
      <w:pPr>
        <w:pStyle w:val="BodyText"/>
        <w:rPr>
          <w:lang w:val="en-GB"/>
        </w:rPr>
      </w:pPr>
    </w:p>
    <w:p w14:paraId="04619EAA" w14:textId="77777777" w:rsidR="0060399E" w:rsidRPr="00B67321" w:rsidRDefault="0060399E">
      <w:pPr>
        <w:pStyle w:val="BodyText"/>
        <w:spacing w:before="2"/>
        <w:rPr>
          <w:sz w:val="29"/>
          <w:lang w:val="en-GB"/>
        </w:rPr>
      </w:pPr>
    </w:p>
    <w:p w14:paraId="30108CDE" w14:textId="77777777" w:rsidR="0060399E" w:rsidRPr="00B67321" w:rsidRDefault="00BB6503">
      <w:pPr>
        <w:spacing w:before="44" w:line="276" w:lineRule="auto"/>
        <w:ind w:left="266" w:right="9131"/>
        <w:rPr>
          <w:b/>
          <w:sz w:val="28"/>
          <w:lang w:val="en-GB"/>
        </w:rPr>
      </w:pPr>
      <w:r w:rsidRPr="00B67321">
        <w:rPr>
          <w:b/>
          <w:color w:val="1F487C"/>
          <w:sz w:val="28"/>
          <w:lang w:val="en-GB"/>
        </w:rPr>
        <w:t>Why choose the Cambridge Nationals?</w:t>
      </w:r>
    </w:p>
    <w:p w14:paraId="05F8E177" w14:textId="77777777" w:rsidR="0060399E" w:rsidRPr="00B67321" w:rsidRDefault="0060399E">
      <w:pPr>
        <w:pStyle w:val="BodyText"/>
        <w:spacing w:before="4"/>
        <w:rPr>
          <w:b/>
          <w:sz w:val="11"/>
          <w:lang w:val="en-GB"/>
        </w:rPr>
      </w:pPr>
    </w:p>
    <w:p w14:paraId="37EE4A47" w14:textId="77777777" w:rsidR="0060399E" w:rsidRPr="00B67321" w:rsidRDefault="0060399E">
      <w:pPr>
        <w:rPr>
          <w:sz w:val="11"/>
          <w:lang w:val="en-GB"/>
        </w:rPr>
        <w:sectPr w:rsidR="0060399E" w:rsidRPr="00B67321" w:rsidSect="008E1781">
          <w:pgSz w:w="11910" w:h="16840"/>
          <w:pgMar w:top="220" w:right="260" w:bottom="280" w:left="360" w:header="0" w:footer="51" w:gutter="0"/>
          <w:cols w:space="720"/>
        </w:sectPr>
      </w:pPr>
    </w:p>
    <w:p w14:paraId="4BA45A89" w14:textId="77777777" w:rsidR="0060399E" w:rsidRPr="00B67321" w:rsidRDefault="00BB6503">
      <w:pPr>
        <w:spacing w:before="62" w:line="276" w:lineRule="auto"/>
        <w:ind w:left="266" w:right="24"/>
        <w:rPr>
          <w:sz w:val="19"/>
          <w:lang w:val="en-GB"/>
        </w:rPr>
      </w:pPr>
      <w:r w:rsidRPr="00B67321">
        <w:rPr>
          <w:sz w:val="19"/>
          <w:lang w:val="en-GB"/>
        </w:rPr>
        <w:t>Creative iMedia will equip you with a range of creative media skills and provide you with opportunities to develop, desirable and transferable skills such as research, planning, reviewing, working with others and communicating creative concepts effectively.</w:t>
      </w:r>
    </w:p>
    <w:p w14:paraId="7B322450" w14:textId="77777777" w:rsidR="0060399E" w:rsidRPr="00B67321" w:rsidRDefault="0060399E">
      <w:pPr>
        <w:pStyle w:val="BodyText"/>
        <w:spacing w:before="2"/>
        <w:rPr>
          <w:sz w:val="16"/>
          <w:lang w:val="en-GB"/>
        </w:rPr>
      </w:pPr>
    </w:p>
    <w:p w14:paraId="4DA81C81" w14:textId="77777777" w:rsidR="0060399E" w:rsidRPr="00B67321" w:rsidRDefault="00BB6503">
      <w:pPr>
        <w:spacing w:before="1" w:line="276" w:lineRule="auto"/>
        <w:ind w:left="266" w:right="38"/>
        <w:jc w:val="both"/>
        <w:rPr>
          <w:sz w:val="19"/>
          <w:lang w:val="en-GB"/>
        </w:rPr>
      </w:pPr>
      <w:r>
        <w:rPr>
          <w:noProof/>
          <w:lang w:val="en-GB" w:eastAsia="en-GB"/>
        </w:rPr>
        <mc:AlternateContent>
          <mc:Choice Requires="wps">
            <w:drawing>
              <wp:anchor distT="0" distB="0" distL="114300" distR="114300" simplePos="0" relativeHeight="251658271" behindDoc="0" locked="0" layoutInCell="1" allowOverlap="1" wp14:anchorId="69605766" wp14:editId="731A9118">
                <wp:simplePos x="0" y="0"/>
                <wp:positionH relativeFrom="page">
                  <wp:posOffset>294640</wp:posOffset>
                </wp:positionH>
                <wp:positionV relativeFrom="paragraph">
                  <wp:posOffset>656590</wp:posOffset>
                </wp:positionV>
                <wp:extent cx="1709420" cy="4977130"/>
                <wp:effectExtent l="0" t="0" r="0" b="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49771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E013EBE" w14:textId="77777777" w:rsidR="0060399E" w:rsidRDefault="00BB6503">
                            <w:pPr>
                              <w:spacing w:before="74" w:line="276" w:lineRule="auto"/>
                              <w:ind w:left="142" w:right="661"/>
                              <w:rPr>
                                <w:b/>
                                <w:sz w:val="28"/>
                              </w:rPr>
                            </w:pPr>
                            <w:r>
                              <w:rPr>
                                <w:b/>
                                <w:color w:val="1F487C"/>
                                <w:sz w:val="28"/>
                              </w:rPr>
                              <w:t>Where does the course lead?</w:t>
                            </w:r>
                          </w:p>
                          <w:p w14:paraId="00D0CB88" w14:textId="77777777" w:rsidR="0060399E" w:rsidRDefault="00BB6503">
                            <w:pPr>
                              <w:pStyle w:val="BodyText"/>
                              <w:spacing w:line="276" w:lineRule="auto"/>
                              <w:ind w:left="142" w:right="154"/>
                            </w:pPr>
                            <w:r>
                              <w:t>This qualification is for you if you want to start a career in digital media. Achieving this qualification will give you an advantage when applying for a job in the creative industries. The types of jobs include:</w:t>
                            </w:r>
                          </w:p>
                          <w:p w14:paraId="651CBEFA" w14:textId="77777777" w:rsidR="0060399E" w:rsidRDefault="0060399E">
                            <w:pPr>
                              <w:pStyle w:val="BodyText"/>
                              <w:spacing w:before="2"/>
                              <w:rPr>
                                <w:sz w:val="16"/>
                              </w:rPr>
                            </w:pPr>
                          </w:p>
                          <w:p w14:paraId="1AD75ADC" w14:textId="77777777" w:rsidR="0060399E" w:rsidRDefault="00BB6503" w:rsidP="009F1D66">
                            <w:pPr>
                              <w:pStyle w:val="BodyText"/>
                              <w:numPr>
                                <w:ilvl w:val="0"/>
                                <w:numId w:val="25"/>
                              </w:numPr>
                              <w:tabs>
                                <w:tab w:val="left" w:pos="567"/>
                              </w:tabs>
                              <w:spacing w:before="1"/>
                              <w:ind w:right="382"/>
                            </w:pPr>
                            <w:r>
                              <w:t>Junior content producer/creative</w:t>
                            </w:r>
                            <w:r>
                              <w:rPr>
                                <w:spacing w:val="-13"/>
                              </w:rPr>
                              <w:t xml:space="preserve"> </w:t>
                            </w:r>
                            <w:r>
                              <w:t>content assistant</w:t>
                            </w:r>
                          </w:p>
                          <w:p w14:paraId="52C5674A" w14:textId="77777777" w:rsidR="0060399E" w:rsidRDefault="00BB6503" w:rsidP="009F1D66">
                            <w:pPr>
                              <w:pStyle w:val="BodyText"/>
                              <w:numPr>
                                <w:ilvl w:val="0"/>
                                <w:numId w:val="25"/>
                              </w:numPr>
                              <w:tabs>
                                <w:tab w:val="left" w:pos="567"/>
                              </w:tabs>
                              <w:spacing w:before="38" w:line="243" w:lineRule="exact"/>
                            </w:pPr>
                            <w:r>
                              <w:t>Web Developer</w:t>
                            </w:r>
                          </w:p>
                          <w:p w14:paraId="7A1852A7" w14:textId="77777777" w:rsidR="0060399E" w:rsidRDefault="00BB6503" w:rsidP="009F1D66">
                            <w:pPr>
                              <w:pStyle w:val="BodyText"/>
                              <w:numPr>
                                <w:ilvl w:val="0"/>
                                <w:numId w:val="25"/>
                              </w:numPr>
                              <w:tabs>
                                <w:tab w:val="left" w:pos="567"/>
                              </w:tabs>
                              <w:spacing w:line="243" w:lineRule="exact"/>
                            </w:pPr>
                            <w:r>
                              <w:t>Graphic</w:t>
                            </w:r>
                            <w:r>
                              <w:rPr>
                                <w:spacing w:val="-1"/>
                              </w:rPr>
                              <w:t xml:space="preserve"> </w:t>
                            </w:r>
                            <w:r>
                              <w:t>Designer</w:t>
                            </w:r>
                          </w:p>
                          <w:p w14:paraId="1227C988" w14:textId="77777777" w:rsidR="0060399E" w:rsidRDefault="0060399E">
                            <w:pPr>
                              <w:pStyle w:val="BodyText"/>
                              <w:spacing w:before="1"/>
                            </w:pPr>
                          </w:p>
                          <w:p w14:paraId="1B6B196F" w14:textId="77777777" w:rsidR="0060399E" w:rsidRDefault="00BB6503">
                            <w:pPr>
                              <w:pStyle w:val="BodyText"/>
                              <w:ind w:left="142" w:right="170"/>
                            </w:pPr>
                            <w:r>
                              <w:t>This qualification also gives you a sound basis to progress further within the creative industries to a level 2 apprenticeship, for example in content production or creative digital media, or to a level 3 qualifications.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05766" id="Text Box 171" o:spid="_x0000_s1210" type="#_x0000_t202" style="position:absolute;left:0;text-align:left;margin-left:23.2pt;margin-top:51.7pt;width:134.6pt;height:391.9pt;z-index:2516582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" filled="f">
                <v:textbox inset="0,0,0,0">
                  <w:txbxContent>
                    <w:p w14:paraId="2E013EBE" w14:textId="77777777" w:rsidR="0060399E" w:rsidRDefault="00BB6503">
                      <w:pPr>
                        <w:spacing w:before="74" w:line="276" w:lineRule="auto"/>
                        <w:ind w:left="142" w:right="661"/>
                        <w:rPr>
                          <w:b/>
                          <w:sz w:val="28"/>
                        </w:rPr>
                      </w:pPr>
                      <w:r>
                        <w:rPr>
                          <w:b/>
                          <w:color w:val="1F487C"/>
                          <w:sz w:val="28"/>
                        </w:rPr>
                        <w:t>Where does the course lead?</w:t>
                      </w:r>
                    </w:p>
                    <w:p w14:paraId="00D0CB88" w14:textId="77777777" w:rsidR="0060399E" w:rsidRDefault="00BB6503">
                      <w:pPr>
                        <w:pStyle w:val="BodyText"/>
                        <w:spacing w:line="276" w:lineRule="auto"/>
                        <w:ind w:left="142" w:right="154"/>
                      </w:pPr>
                      <w:r>
                        <w:t>This qualification is for you if you want to start a career in digital media. Achieving this qualification will give you an advantage when applying for a job in the creative industries. The types of jobs include:</w:t>
                      </w:r>
                    </w:p>
                    <w:p w14:paraId="651CBEFA" w14:textId="77777777" w:rsidR="0060399E" w:rsidRDefault="0060399E">
                      <w:pPr>
                        <w:pStyle w:val="BodyText"/>
                        <w:spacing w:before="2"/>
                        <w:rPr>
                          <w:sz w:val="16"/>
                        </w:rPr>
                      </w:pPr>
                    </w:p>
                    <w:p w14:paraId="1AD75ADC" w14:textId="77777777" w:rsidR="0060399E" w:rsidRDefault="00BB6503" w:rsidP="009F1D66">
                      <w:pPr>
                        <w:pStyle w:val="BodyText"/>
                        <w:numPr>
                          <w:ilvl w:val="0"/>
                          <w:numId w:val="25"/>
                        </w:numPr>
                        <w:tabs>
                          <w:tab w:val="left" w:pos="567"/>
                        </w:tabs>
                        <w:spacing w:before="1"/>
                        <w:ind w:right="382"/>
                      </w:pPr>
                      <w:r>
                        <w:t>Junior content producer/creative</w:t>
                      </w:r>
                      <w:r>
                        <w:rPr>
                          <w:spacing w:val="-13"/>
                        </w:rPr>
                        <w:t xml:space="preserve"> </w:t>
                      </w:r>
                      <w:r>
                        <w:t>content assistant</w:t>
                      </w:r>
                    </w:p>
                    <w:p w14:paraId="52C5674A" w14:textId="77777777" w:rsidR="0060399E" w:rsidRDefault="00BB6503" w:rsidP="009F1D66">
                      <w:pPr>
                        <w:pStyle w:val="BodyText"/>
                        <w:numPr>
                          <w:ilvl w:val="0"/>
                          <w:numId w:val="25"/>
                        </w:numPr>
                        <w:tabs>
                          <w:tab w:val="left" w:pos="567"/>
                        </w:tabs>
                        <w:spacing w:before="38" w:line="243" w:lineRule="exact"/>
                      </w:pPr>
                      <w:r>
                        <w:t>Web Developer</w:t>
                      </w:r>
                    </w:p>
                    <w:p w14:paraId="7A1852A7" w14:textId="77777777" w:rsidR="0060399E" w:rsidRDefault="00BB6503" w:rsidP="009F1D66">
                      <w:pPr>
                        <w:pStyle w:val="BodyText"/>
                        <w:numPr>
                          <w:ilvl w:val="0"/>
                          <w:numId w:val="25"/>
                        </w:numPr>
                        <w:tabs>
                          <w:tab w:val="left" w:pos="567"/>
                        </w:tabs>
                        <w:spacing w:line="243" w:lineRule="exact"/>
                      </w:pPr>
                      <w:r>
                        <w:t>Graphic</w:t>
                      </w:r>
                      <w:r>
                        <w:rPr>
                          <w:spacing w:val="-1"/>
                        </w:rPr>
                        <w:t xml:space="preserve"> </w:t>
                      </w:r>
                      <w:r>
                        <w:t>Designer</w:t>
                      </w:r>
                    </w:p>
                    <w:p w14:paraId="1227C988" w14:textId="77777777" w:rsidR="0060399E" w:rsidRDefault="0060399E">
                      <w:pPr>
                        <w:pStyle w:val="BodyText"/>
                        <w:spacing w:before="1"/>
                      </w:pPr>
                    </w:p>
                    <w:p w14:paraId="1B6B196F" w14:textId="77777777" w:rsidR="0060399E" w:rsidRDefault="00BB6503">
                      <w:pPr>
                        <w:pStyle w:val="BodyText"/>
                        <w:ind w:left="142" w:right="170"/>
                      </w:pPr>
                      <w:r>
                        <w:t>This qualification also gives you a sound basis to progress further within the creative industries to a level 2 apprenticeship, for example in content production or creative digital media, or to a level 3 qualifications.</w:t>
                      </w:r>
                    </w:p>
                  </w:txbxContent>
                </v:textbox>
                <w10:wrap anchorx="page"/>
              </v:shape>
            </w:pict>
          </mc:Fallback>
        </mc:AlternateContent>
      </w:r>
      <w:r w:rsidRPr="00B67321">
        <w:rPr>
          <w:sz w:val="19"/>
          <w:lang w:val="en-GB"/>
        </w:rPr>
        <w:t>Ultimately you will be creating fit-for-purpose creative media products.</w:t>
      </w:r>
    </w:p>
    <w:p w14:paraId="455A5C0D" w14:textId="77777777" w:rsidR="0060399E" w:rsidRPr="00B67321" w:rsidRDefault="00BB6503">
      <w:pPr>
        <w:pStyle w:val="BodyText"/>
        <w:rPr>
          <w:sz w:val="28"/>
          <w:lang w:val="en-GB"/>
        </w:rPr>
      </w:pPr>
      <w:r w:rsidRPr="00B67321">
        <w:rPr>
          <w:lang w:val="en-GB"/>
        </w:rPr>
        <w:br w:type="column"/>
      </w:r>
    </w:p>
    <w:p w14:paraId="368A3ABC" w14:textId="77777777" w:rsidR="0060399E" w:rsidRPr="00B67321" w:rsidRDefault="00BB6503">
      <w:pPr>
        <w:pStyle w:val="Heading2"/>
        <w:spacing w:before="181"/>
        <w:ind w:left="266"/>
        <w:rPr>
          <w:lang w:val="en-GB"/>
        </w:rPr>
      </w:pPr>
      <w:r w:rsidRPr="00B67321">
        <w:rPr>
          <w:color w:val="1F487C"/>
          <w:lang w:val="en-GB"/>
        </w:rPr>
        <w:t>This subject will suit you if:</w:t>
      </w:r>
    </w:p>
    <w:p w14:paraId="6FFC1A3B" w14:textId="77777777" w:rsidR="0060399E" w:rsidRPr="00B67321" w:rsidRDefault="00BB6503" w:rsidP="00D72D7F">
      <w:pPr>
        <w:pStyle w:val="ListParagraph"/>
        <w:numPr>
          <w:ilvl w:val="0"/>
          <w:numId w:val="7"/>
        </w:numPr>
        <w:tabs>
          <w:tab w:val="left" w:pos="626"/>
          <w:tab w:val="left" w:pos="627"/>
        </w:tabs>
        <w:spacing w:before="199"/>
        <w:ind w:hanging="361"/>
        <w:rPr>
          <w:sz w:val="20"/>
          <w:lang w:val="en-GB"/>
        </w:rPr>
      </w:pPr>
      <w:r w:rsidRPr="00B67321">
        <w:rPr>
          <w:sz w:val="20"/>
          <w:lang w:val="en-GB"/>
        </w:rPr>
        <w:t>You want to gain further experience with Information</w:t>
      </w:r>
      <w:r w:rsidRPr="00B67321">
        <w:rPr>
          <w:spacing w:val="1"/>
          <w:sz w:val="20"/>
          <w:lang w:val="en-GB"/>
        </w:rPr>
        <w:t xml:space="preserve"> </w:t>
      </w:r>
      <w:r w:rsidRPr="00B67321">
        <w:rPr>
          <w:sz w:val="20"/>
          <w:lang w:val="en-GB"/>
        </w:rPr>
        <w:t>Technology</w:t>
      </w:r>
    </w:p>
    <w:p w14:paraId="358744C4" w14:textId="77777777" w:rsidR="0060399E" w:rsidRPr="00B67321" w:rsidRDefault="00BB6503" w:rsidP="00D72D7F">
      <w:pPr>
        <w:pStyle w:val="ListParagraph"/>
        <w:numPr>
          <w:ilvl w:val="0"/>
          <w:numId w:val="7"/>
        </w:numPr>
        <w:tabs>
          <w:tab w:val="left" w:pos="626"/>
          <w:tab w:val="left" w:pos="627"/>
        </w:tabs>
        <w:spacing w:before="36"/>
        <w:ind w:hanging="361"/>
        <w:rPr>
          <w:sz w:val="20"/>
          <w:lang w:val="en-GB"/>
        </w:rPr>
      </w:pPr>
      <w:r w:rsidRPr="00B67321">
        <w:rPr>
          <w:sz w:val="20"/>
          <w:lang w:val="en-GB"/>
        </w:rPr>
        <w:t>If you want to learn more about the concepts of digital</w:t>
      </w:r>
      <w:r w:rsidRPr="00B67321">
        <w:rPr>
          <w:spacing w:val="-6"/>
          <w:sz w:val="20"/>
          <w:lang w:val="en-GB"/>
        </w:rPr>
        <w:t xml:space="preserve"> </w:t>
      </w:r>
      <w:r w:rsidRPr="00B67321">
        <w:rPr>
          <w:sz w:val="20"/>
          <w:lang w:val="en-GB"/>
        </w:rPr>
        <w:t>media</w:t>
      </w:r>
    </w:p>
    <w:p w14:paraId="2165EC72" w14:textId="77777777" w:rsidR="0060399E" w:rsidRPr="00B67321" w:rsidRDefault="00BB6503" w:rsidP="00D72D7F">
      <w:pPr>
        <w:pStyle w:val="ListParagraph"/>
        <w:numPr>
          <w:ilvl w:val="0"/>
          <w:numId w:val="7"/>
        </w:numPr>
        <w:tabs>
          <w:tab w:val="left" w:pos="626"/>
          <w:tab w:val="left" w:pos="627"/>
        </w:tabs>
        <w:spacing w:before="38"/>
        <w:ind w:hanging="361"/>
        <w:rPr>
          <w:sz w:val="20"/>
          <w:lang w:val="en-GB"/>
        </w:rPr>
      </w:pPr>
      <w:r w:rsidRPr="00B67321">
        <w:rPr>
          <w:sz w:val="20"/>
          <w:lang w:val="en-GB"/>
        </w:rPr>
        <w:t>You are interested in how computers work when creating digital</w:t>
      </w:r>
      <w:r w:rsidRPr="00B67321">
        <w:rPr>
          <w:spacing w:val="-4"/>
          <w:sz w:val="20"/>
          <w:lang w:val="en-GB"/>
        </w:rPr>
        <w:t xml:space="preserve"> </w:t>
      </w:r>
      <w:r w:rsidRPr="00B67321">
        <w:rPr>
          <w:sz w:val="20"/>
          <w:lang w:val="en-GB"/>
        </w:rPr>
        <w:t>media</w:t>
      </w:r>
    </w:p>
    <w:p w14:paraId="5E2C91B3" w14:textId="77777777" w:rsidR="0060399E" w:rsidRPr="00B67321" w:rsidRDefault="00BB6503" w:rsidP="00D72D7F">
      <w:pPr>
        <w:pStyle w:val="ListParagraph"/>
        <w:numPr>
          <w:ilvl w:val="0"/>
          <w:numId w:val="7"/>
        </w:numPr>
        <w:tabs>
          <w:tab w:val="left" w:pos="626"/>
          <w:tab w:val="left" w:pos="627"/>
        </w:tabs>
        <w:spacing w:before="36"/>
        <w:ind w:hanging="361"/>
        <w:rPr>
          <w:sz w:val="20"/>
          <w:lang w:val="en-GB"/>
        </w:rPr>
      </w:pPr>
      <w:r w:rsidRPr="00B67321">
        <w:rPr>
          <w:sz w:val="20"/>
          <w:lang w:val="en-GB"/>
        </w:rPr>
        <w:t>You enjoy producing digital materials (through a</w:t>
      </w:r>
      <w:r w:rsidRPr="00B67321">
        <w:rPr>
          <w:spacing w:val="2"/>
          <w:sz w:val="20"/>
          <w:lang w:val="en-GB"/>
        </w:rPr>
        <w:t xml:space="preserve"> </w:t>
      </w:r>
      <w:r w:rsidRPr="00B67321">
        <w:rPr>
          <w:sz w:val="20"/>
          <w:lang w:val="en-GB"/>
        </w:rPr>
        <w:t>project)</w:t>
      </w:r>
    </w:p>
    <w:p w14:paraId="6EDE7A62" w14:textId="77777777" w:rsidR="0060399E" w:rsidRPr="00B67321" w:rsidRDefault="00BB6503" w:rsidP="00D72D7F">
      <w:pPr>
        <w:pStyle w:val="ListParagraph"/>
        <w:numPr>
          <w:ilvl w:val="0"/>
          <w:numId w:val="7"/>
        </w:numPr>
        <w:tabs>
          <w:tab w:val="left" w:pos="626"/>
          <w:tab w:val="left" w:pos="627"/>
        </w:tabs>
        <w:spacing w:before="38"/>
        <w:ind w:hanging="361"/>
        <w:rPr>
          <w:sz w:val="20"/>
          <w:lang w:val="en-GB"/>
        </w:rPr>
      </w:pPr>
      <w:r w:rsidRPr="00B67321">
        <w:rPr>
          <w:sz w:val="20"/>
          <w:lang w:val="en-GB"/>
        </w:rPr>
        <w:t>You enjoy writing content for digital</w:t>
      </w:r>
      <w:r w:rsidRPr="00B67321">
        <w:rPr>
          <w:spacing w:val="2"/>
          <w:sz w:val="20"/>
          <w:lang w:val="en-GB"/>
        </w:rPr>
        <w:t xml:space="preserve"> </w:t>
      </w:r>
      <w:r w:rsidRPr="00B67321">
        <w:rPr>
          <w:sz w:val="20"/>
          <w:lang w:val="en-GB"/>
        </w:rPr>
        <w:t>media</w:t>
      </w:r>
    </w:p>
    <w:p w14:paraId="6809F331" w14:textId="77777777" w:rsidR="0060399E" w:rsidRPr="00B67321" w:rsidRDefault="00BB6503" w:rsidP="00D72D7F">
      <w:pPr>
        <w:pStyle w:val="ListParagraph"/>
        <w:numPr>
          <w:ilvl w:val="0"/>
          <w:numId w:val="7"/>
        </w:numPr>
        <w:tabs>
          <w:tab w:val="left" w:pos="626"/>
          <w:tab w:val="left" w:pos="627"/>
        </w:tabs>
        <w:spacing w:before="35"/>
        <w:ind w:hanging="361"/>
        <w:rPr>
          <w:sz w:val="20"/>
          <w:lang w:val="en-GB"/>
        </w:rPr>
      </w:pPr>
      <w:r w:rsidRPr="00B67321">
        <w:rPr>
          <w:sz w:val="20"/>
          <w:lang w:val="en-GB"/>
        </w:rPr>
        <w:t>You enjoy creating and producing graphical images digitally</w:t>
      </w:r>
    </w:p>
    <w:p w14:paraId="60C386BA" w14:textId="77777777" w:rsidR="0060399E" w:rsidRPr="00B67321" w:rsidRDefault="00BB6503" w:rsidP="00D72D7F">
      <w:pPr>
        <w:pStyle w:val="ListParagraph"/>
        <w:numPr>
          <w:ilvl w:val="0"/>
          <w:numId w:val="7"/>
        </w:numPr>
        <w:tabs>
          <w:tab w:val="left" w:pos="626"/>
          <w:tab w:val="left" w:pos="627"/>
        </w:tabs>
        <w:spacing w:before="36"/>
        <w:ind w:hanging="361"/>
        <w:rPr>
          <w:sz w:val="20"/>
          <w:lang w:val="en-GB"/>
        </w:rPr>
      </w:pPr>
      <w:r w:rsidRPr="00B67321">
        <w:rPr>
          <w:sz w:val="20"/>
          <w:lang w:val="en-GB"/>
        </w:rPr>
        <w:t>You enjoy creating websites &amp;</w:t>
      </w:r>
      <w:r w:rsidRPr="00B67321">
        <w:rPr>
          <w:spacing w:val="3"/>
          <w:sz w:val="20"/>
          <w:lang w:val="en-GB"/>
        </w:rPr>
        <w:t xml:space="preserve"> </w:t>
      </w:r>
      <w:r w:rsidRPr="00B67321">
        <w:rPr>
          <w:sz w:val="20"/>
          <w:lang w:val="en-GB"/>
        </w:rPr>
        <w:t>apps</w:t>
      </w:r>
    </w:p>
    <w:p w14:paraId="481464F0" w14:textId="77777777" w:rsidR="0060399E" w:rsidRPr="00B67321" w:rsidRDefault="0060399E">
      <w:pPr>
        <w:rPr>
          <w:sz w:val="20"/>
          <w:lang w:val="en-GB"/>
        </w:rPr>
        <w:sectPr w:rsidR="0060399E" w:rsidRPr="00B67321" w:rsidSect="008E1781">
          <w:type w:val="continuous"/>
          <w:pgSz w:w="11910" w:h="16840"/>
          <w:pgMar w:top="780" w:right="260" w:bottom="240" w:left="360" w:header="720" w:footer="720" w:gutter="0"/>
          <w:cols w:num="2" w:space="720" w:equalWidth="0">
            <w:col w:w="2659" w:space="177"/>
            <w:col w:w="8454"/>
          </w:cols>
        </w:sectPr>
      </w:pPr>
    </w:p>
    <w:p w14:paraId="51711D15" w14:textId="77777777" w:rsidR="0060399E" w:rsidRPr="00B67321" w:rsidRDefault="00BB6503">
      <w:pPr>
        <w:pStyle w:val="BodyText"/>
        <w:rPr>
          <w:lang w:val="en-GB"/>
        </w:rPr>
      </w:pPr>
      <w:r>
        <w:rPr>
          <w:noProof/>
          <w:lang w:val="en-GB" w:eastAsia="en-GB"/>
        </w:rPr>
        <w:drawing>
          <wp:anchor distT="0" distB="0" distL="0" distR="0" simplePos="0" relativeHeight="251658314" behindDoc="0" locked="0" layoutInCell="1" allowOverlap="1" wp14:anchorId="6A6C282B" wp14:editId="5D3D2999">
            <wp:simplePos x="0" y="0"/>
            <wp:positionH relativeFrom="page">
              <wp:posOffset>2069591</wp:posOffset>
            </wp:positionH>
            <wp:positionV relativeFrom="page">
              <wp:posOffset>7821167</wp:posOffset>
            </wp:positionV>
            <wp:extent cx="1847087" cy="2267712"/>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0.png"/>
                    <pic:cNvPicPr/>
                  </pic:nvPicPr>
                  <pic:blipFill>
                    <a:blip r:embed="rId115" cstate="print"/>
                    <a:stretch>
                      <a:fillRect/>
                    </a:stretch>
                  </pic:blipFill>
                  <pic:spPr>
                    <a:xfrm>
                      <a:off x="0" y="0"/>
                      <a:ext cx="1847087" cy="2267712"/>
                    </a:xfrm>
                    <a:prstGeom prst="rect">
                      <a:avLst/>
                    </a:prstGeom>
                  </pic:spPr>
                </pic:pic>
              </a:graphicData>
            </a:graphic>
          </wp:anchor>
        </w:drawing>
      </w:r>
      <w:r>
        <w:rPr>
          <w:noProof/>
          <w:lang w:val="en-GB" w:eastAsia="en-GB"/>
        </w:rPr>
        <w:drawing>
          <wp:anchor distT="0" distB="0" distL="0" distR="0" simplePos="0" relativeHeight="251658315" behindDoc="0" locked="0" layoutInCell="1" allowOverlap="1" wp14:anchorId="10AA510A" wp14:editId="0E71B15F">
            <wp:simplePos x="0" y="0"/>
            <wp:positionH relativeFrom="page">
              <wp:posOffset>4018788</wp:posOffset>
            </wp:positionH>
            <wp:positionV relativeFrom="page">
              <wp:posOffset>7836407</wp:posOffset>
            </wp:positionV>
            <wp:extent cx="3205210" cy="2182082"/>
            <wp:effectExtent l="0" t="0" r="0" b="0"/>
            <wp:wrapNone/>
            <wp:docPr id="61" name="Picture 61" descr="20 Awesome Photoshop Actions | Inspiks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1.png"/>
                    <pic:cNvPicPr/>
                  </pic:nvPicPr>
                  <pic:blipFill>
                    <a:blip r:embed="rId116" cstate="print"/>
                    <a:stretch>
                      <a:fillRect/>
                    </a:stretch>
                  </pic:blipFill>
                  <pic:spPr>
                    <a:xfrm>
                      <a:off x="0" y="0"/>
                      <a:ext cx="3205210" cy="2182082"/>
                    </a:xfrm>
                    <a:prstGeom prst="rect">
                      <a:avLst/>
                    </a:prstGeom>
                  </pic:spPr>
                </pic:pic>
              </a:graphicData>
            </a:graphic>
          </wp:anchor>
        </w:drawing>
      </w:r>
    </w:p>
    <w:p w14:paraId="7B759CEC" w14:textId="77777777" w:rsidR="0060399E" w:rsidRPr="00B67321" w:rsidRDefault="0060399E">
      <w:pPr>
        <w:pStyle w:val="BodyText"/>
        <w:rPr>
          <w:lang w:val="en-GB"/>
        </w:rPr>
      </w:pPr>
    </w:p>
    <w:p w14:paraId="6A11F1F5" w14:textId="77777777" w:rsidR="0060399E" w:rsidRPr="00B67321" w:rsidRDefault="0060399E">
      <w:pPr>
        <w:pStyle w:val="BodyText"/>
        <w:rPr>
          <w:lang w:val="en-GB"/>
        </w:rPr>
      </w:pPr>
    </w:p>
    <w:p w14:paraId="4D7C3751" w14:textId="77777777" w:rsidR="0060399E" w:rsidRPr="00B67321" w:rsidRDefault="0060399E">
      <w:pPr>
        <w:pStyle w:val="BodyText"/>
        <w:rPr>
          <w:lang w:val="en-GB"/>
        </w:rPr>
      </w:pPr>
    </w:p>
    <w:p w14:paraId="31630D2C" w14:textId="77777777" w:rsidR="0060399E" w:rsidRPr="00B67321" w:rsidRDefault="0060399E">
      <w:pPr>
        <w:pStyle w:val="BodyText"/>
        <w:rPr>
          <w:lang w:val="en-GB"/>
        </w:rPr>
      </w:pPr>
    </w:p>
    <w:p w14:paraId="3FFD164B" w14:textId="77777777" w:rsidR="0060399E" w:rsidRPr="00B67321" w:rsidRDefault="0060399E">
      <w:pPr>
        <w:pStyle w:val="BodyText"/>
        <w:rPr>
          <w:lang w:val="en-GB"/>
        </w:rPr>
      </w:pPr>
    </w:p>
    <w:p w14:paraId="6B4D15C2" w14:textId="77777777" w:rsidR="0060399E" w:rsidRPr="00B67321" w:rsidRDefault="0060399E">
      <w:pPr>
        <w:pStyle w:val="BodyText"/>
        <w:rPr>
          <w:lang w:val="en-GB"/>
        </w:rPr>
      </w:pPr>
    </w:p>
    <w:p w14:paraId="07489D81" w14:textId="77777777" w:rsidR="0060399E" w:rsidRPr="00B67321" w:rsidRDefault="0060399E">
      <w:pPr>
        <w:pStyle w:val="BodyText"/>
        <w:rPr>
          <w:lang w:val="en-GB"/>
        </w:rPr>
      </w:pPr>
    </w:p>
    <w:p w14:paraId="07CF123E" w14:textId="77777777" w:rsidR="0060399E" w:rsidRPr="00B67321" w:rsidRDefault="0060399E">
      <w:pPr>
        <w:pStyle w:val="BodyText"/>
        <w:spacing w:before="2"/>
        <w:rPr>
          <w:sz w:val="14"/>
          <w:lang w:val="en-GB"/>
        </w:rPr>
      </w:pPr>
    </w:p>
    <w:tbl>
      <w:tblPr>
        <w:tblW w:w="0" w:type="auto"/>
        <w:tblInd w:w="2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16"/>
        <w:gridCol w:w="4526"/>
        <w:gridCol w:w="1214"/>
        <w:gridCol w:w="1219"/>
      </w:tblGrid>
      <w:tr w:rsidR="0060399E" w:rsidRPr="00B67321" w14:paraId="256C5BDF" w14:textId="77777777">
        <w:trPr>
          <w:trHeight w:val="342"/>
        </w:trPr>
        <w:tc>
          <w:tcPr>
            <w:tcW w:w="8075" w:type="dxa"/>
            <w:gridSpan w:val="4"/>
          </w:tcPr>
          <w:p w14:paraId="2DFB86BA" w14:textId="77777777" w:rsidR="0060399E" w:rsidRPr="00B67321" w:rsidRDefault="00BB6503">
            <w:pPr>
              <w:pStyle w:val="TableParagraph"/>
              <w:spacing w:line="323" w:lineRule="exact"/>
              <w:rPr>
                <w:b/>
                <w:sz w:val="28"/>
                <w:lang w:val="en-GB"/>
              </w:rPr>
            </w:pPr>
            <w:r w:rsidRPr="00B67321">
              <w:rPr>
                <w:b/>
                <w:color w:val="1F487C"/>
                <w:sz w:val="28"/>
                <w:lang w:val="en-GB"/>
              </w:rPr>
              <w:t>How will I be assessed?</w:t>
            </w:r>
          </w:p>
        </w:tc>
      </w:tr>
      <w:tr w:rsidR="0060399E" w:rsidRPr="00B67321" w14:paraId="2C1673C1" w14:textId="77777777">
        <w:trPr>
          <w:trHeight w:val="537"/>
        </w:trPr>
        <w:tc>
          <w:tcPr>
            <w:tcW w:w="1116" w:type="dxa"/>
            <w:shd w:val="clear" w:color="auto" w:fill="D9D9D9"/>
          </w:tcPr>
          <w:p w14:paraId="490D4CBB" w14:textId="77777777" w:rsidR="0060399E" w:rsidRPr="00B67321" w:rsidRDefault="00BB6503">
            <w:pPr>
              <w:pStyle w:val="TableParagraph"/>
              <w:spacing w:line="268" w:lineRule="exact"/>
              <w:rPr>
                <w:b/>
                <w:lang w:val="en-GB"/>
              </w:rPr>
            </w:pPr>
            <w:r w:rsidRPr="00B67321">
              <w:rPr>
                <w:b/>
                <w:lang w:val="en-GB"/>
              </w:rPr>
              <w:t>Unit</w:t>
            </w:r>
          </w:p>
          <w:p w14:paraId="1E459028" w14:textId="77777777" w:rsidR="0060399E" w:rsidRPr="00B67321" w:rsidRDefault="00BB6503">
            <w:pPr>
              <w:pStyle w:val="TableParagraph"/>
              <w:spacing w:line="249" w:lineRule="exact"/>
              <w:rPr>
                <w:b/>
                <w:lang w:val="en-GB"/>
              </w:rPr>
            </w:pPr>
            <w:r w:rsidRPr="00B67321">
              <w:rPr>
                <w:b/>
                <w:lang w:val="en-GB"/>
              </w:rPr>
              <w:t>Number</w:t>
            </w:r>
          </w:p>
        </w:tc>
        <w:tc>
          <w:tcPr>
            <w:tcW w:w="4526" w:type="dxa"/>
            <w:shd w:val="clear" w:color="auto" w:fill="D9D9D9"/>
          </w:tcPr>
          <w:p w14:paraId="6DB8096C" w14:textId="77777777" w:rsidR="0060399E" w:rsidRPr="00B67321" w:rsidRDefault="00BB6503">
            <w:pPr>
              <w:pStyle w:val="TableParagraph"/>
              <w:spacing w:line="268" w:lineRule="exact"/>
              <w:rPr>
                <w:b/>
                <w:lang w:val="en-GB"/>
              </w:rPr>
            </w:pPr>
            <w:r w:rsidRPr="00B67321">
              <w:rPr>
                <w:b/>
                <w:lang w:val="en-GB"/>
              </w:rPr>
              <w:t>Unit Title</w:t>
            </w:r>
          </w:p>
        </w:tc>
        <w:tc>
          <w:tcPr>
            <w:tcW w:w="1214" w:type="dxa"/>
            <w:shd w:val="clear" w:color="auto" w:fill="D9D9D9"/>
          </w:tcPr>
          <w:p w14:paraId="484E6B98" w14:textId="77777777" w:rsidR="0060399E" w:rsidRPr="00B67321" w:rsidRDefault="00BB6503">
            <w:pPr>
              <w:pStyle w:val="TableParagraph"/>
              <w:spacing w:line="268" w:lineRule="exact"/>
              <w:ind w:left="108"/>
              <w:rPr>
                <w:b/>
                <w:lang w:val="en-GB"/>
              </w:rPr>
            </w:pPr>
            <w:r w:rsidRPr="00B67321">
              <w:rPr>
                <w:b/>
                <w:lang w:val="en-GB"/>
              </w:rPr>
              <w:t>Type</w:t>
            </w:r>
          </w:p>
        </w:tc>
        <w:tc>
          <w:tcPr>
            <w:tcW w:w="1219" w:type="dxa"/>
            <w:shd w:val="clear" w:color="auto" w:fill="D9D9D9"/>
          </w:tcPr>
          <w:p w14:paraId="03828DB3" w14:textId="77777777" w:rsidR="0060399E" w:rsidRPr="00B67321" w:rsidRDefault="00BB6503">
            <w:pPr>
              <w:pStyle w:val="TableParagraph"/>
              <w:spacing w:line="268" w:lineRule="exact"/>
              <w:ind w:left="108"/>
              <w:rPr>
                <w:b/>
                <w:lang w:val="en-GB"/>
              </w:rPr>
            </w:pPr>
            <w:r w:rsidRPr="00B67321">
              <w:rPr>
                <w:b/>
                <w:lang w:val="en-GB"/>
              </w:rPr>
              <w:t>How</w:t>
            </w:r>
          </w:p>
          <w:p w14:paraId="4282B995" w14:textId="77777777" w:rsidR="0060399E" w:rsidRPr="00B67321" w:rsidRDefault="00BB6503">
            <w:pPr>
              <w:pStyle w:val="TableParagraph"/>
              <w:spacing w:line="249" w:lineRule="exact"/>
              <w:ind w:left="108"/>
              <w:rPr>
                <w:b/>
                <w:lang w:val="en-GB"/>
              </w:rPr>
            </w:pPr>
            <w:r w:rsidRPr="00B67321">
              <w:rPr>
                <w:b/>
                <w:lang w:val="en-GB"/>
              </w:rPr>
              <w:t>Assessed?</w:t>
            </w:r>
          </w:p>
        </w:tc>
      </w:tr>
      <w:tr w:rsidR="0060399E" w:rsidRPr="00B67321" w14:paraId="451D17F0" w14:textId="77777777">
        <w:trPr>
          <w:trHeight w:val="290"/>
        </w:trPr>
        <w:tc>
          <w:tcPr>
            <w:tcW w:w="1116" w:type="dxa"/>
            <w:shd w:val="clear" w:color="auto" w:fill="D9D9D9"/>
          </w:tcPr>
          <w:p w14:paraId="746378CB" w14:textId="77777777" w:rsidR="0060399E" w:rsidRPr="00B67321" w:rsidRDefault="0060399E">
            <w:pPr>
              <w:pStyle w:val="TableParagraph"/>
              <w:ind w:left="0"/>
              <w:rPr>
                <w:rFonts w:ascii="Times New Roman"/>
                <w:sz w:val="20"/>
                <w:lang w:val="en-GB"/>
              </w:rPr>
            </w:pPr>
          </w:p>
        </w:tc>
        <w:tc>
          <w:tcPr>
            <w:tcW w:w="6959" w:type="dxa"/>
            <w:gridSpan w:val="3"/>
            <w:shd w:val="clear" w:color="auto" w:fill="D9D9D9"/>
          </w:tcPr>
          <w:p w14:paraId="271E011A" w14:textId="77777777" w:rsidR="0060399E" w:rsidRPr="00B67321" w:rsidRDefault="00BB6503">
            <w:pPr>
              <w:pStyle w:val="TableParagraph"/>
              <w:spacing w:line="218" w:lineRule="exact"/>
              <w:rPr>
                <w:rFonts w:ascii="Arial"/>
                <w:b/>
                <w:sz w:val="19"/>
                <w:lang w:val="en-GB"/>
              </w:rPr>
            </w:pPr>
            <w:r w:rsidRPr="00B67321">
              <w:rPr>
                <w:rFonts w:ascii="Arial"/>
                <w:b/>
                <w:sz w:val="19"/>
                <w:lang w:val="en-GB"/>
              </w:rPr>
              <w:t>Units</w:t>
            </w:r>
          </w:p>
        </w:tc>
      </w:tr>
      <w:tr w:rsidR="0060399E" w:rsidRPr="00B67321" w14:paraId="15879804" w14:textId="77777777" w:rsidTr="00614533">
        <w:trPr>
          <w:trHeight w:val="290"/>
        </w:trPr>
        <w:tc>
          <w:tcPr>
            <w:tcW w:w="1116" w:type="dxa"/>
            <w:vAlign w:val="center"/>
          </w:tcPr>
          <w:p w14:paraId="082C35B2" w14:textId="77777777" w:rsidR="0060399E" w:rsidRPr="00614533" w:rsidRDefault="00BB6503">
            <w:pPr>
              <w:pStyle w:val="TableParagraph"/>
              <w:spacing w:line="268" w:lineRule="exact"/>
              <w:rPr>
                <w:rFonts w:asciiTheme="minorHAnsi" w:hAnsiTheme="minorHAnsi" w:cstheme="minorHAnsi"/>
                <w:lang w:val="en-GB"/>
              </w:rPr>
            </w:pPr>
            <w:r w:rsidRPr="00614533">
              <w:rPr>
                <w:rFonts w:asciiTheme="minorHAnsi" w:hAnsiTheme="minorHAnsi" w:cstheme="minorHAnsi"/>
                <w:lang w:val="en-GB"/>
              </w:rPr>
              <w:t>R081</w:t>
            </w:r>
          </w:p>
        </w:tc>
        <w:tc>
          <w:tcPr>
            <w:tcW w:w="4526" w:type="dxa"/>
            <w:vAlign w:val="center"/>
          </w:tcPr>
          <w:p w14:paraId="2314A989" w14:textId="77777777" w:rsidR="0060399E" w:rsidRPr="00614533" w:rsidRDefault="00BB6503">
            <w:pPr>
              <w:pStyle w:val="TableParagraph"/>
              <w:spacing w:line="206" w:lineRule="exact"/>
              <w:rPr>
                <w:rFonts w:asciiTheme="minorHAnsi" w:hAnsiTheme="minorHAnsi" w:cstheme="minorHAnsi"/>
                <w:szCs w:val="28"/>
                <w:lang w:val="en-GB"/>
              </w:rPr>
            </w:pPr>
            <w:r w:rsidRPr="00614533">
              <w:rPr>
                <w:rFonts w:asciiTheme="minorHAnsi" w:hAnsiTheme="minorHAnsi" w:cstheme="minorHAnsi"/>
                <w:szCs w:val="28"/>
                <w:lang w:val="en-GB"/>
              </w:rPr>
              <w:t>Pre – Production Skills (Written exam 25%)</w:t>
            </w:r>
          </w:p>
        </w:tc>
        <w:tc>
          <w:tcPr>
            <w:tcW w:w="1214" w:type="dxa"/>
            <w:vAlign w:val="center"/>
          </w:tcPr>
          <w:p w14:paraId="6AB8A543"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Mandatory</w:t>
            </w:r>
          </w:p>
        </w:tc>
        <w:tc>
          <w:tcPr>
            <w:tcW w:w="1219" w:type="dxa"/>
            <w:vAlign w:val="center"/>
          </w:tcPr>
          <w:p w14:paraId="48A8F9E5"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External</w:t>
            </w:r>
          </w:p>
        </w:tc>
      </w:tr>
      <w:tr w:rsidR="0060399E" w:rsidRPr="00B67321" w14:paraId="7023056B" w14:textId="77777777" w:rsidTr="00614533">
        <w:trPr>
          <w:trHeight w:val="292"/>
        </w:trPr>
        <w:tc>
          <w:tcPr>
            <w:tcW w:w="1116" w:type="dxa"/>
            <w:vAlign w:val="center"/>
          </w:tcPr>
          <w:p w14:paraId="0DDF926B" w14:textId="77777777" w:rsidR="0060399E" w:rsidRPr="00614533" w:rsidRDefault="00BB6503">
            <w:pPr>
              <w:pStyle w:val="TableParagraph"/>
              <w:spacing w:before="1"/>
              <w:rPr>
                <w:rFonts w:asciiTheme="minorHAnsi" w:hAnsiTheme="minorHAnsi" w:cstheme="minorHAnsi"/>
                <w:lang w:val="en-GB"/>
              </w:rPr>
            </w:pPr>
            <w:r w:rsidRPr="00614533">
              <w:rPr>
                <w:rFonts w:asciiTheme="minorHAnsi" w:hAnsiTheme="minorHAnsi" w:cstheme="minorHAnsi"/>
                <w:lang w:val="en-GB"/>
              </w:rPr>
              <w:t>R082</w:t>
            </w:r>
          </w:p>
        </w:tc>
        <w:tc>
          <w:tcPr>
            <w:tcW w:w="4526" w:type="dxa"/>
            <w:vAlign w:val="center"/>
          </w:tcPr>
          <w:p w14:paraId="5500D8DA" w14:textId="77777777" w:rsidR="0060399E" w:rsidRPr="00614533" w:rsidRDefault="00BB6503">
            <w:pPr>
              <w:pStyle w:val="TableParagraph"/>
              <w:spacing w:before="1"/>
              <w:rPr>
                <w:rFonts w:asciiTheme="minorHAnsi" w:hAnsiTheme="minorHAnsi" w:cstheme="minorHAnsi"/>
                <w:szCs w:val="28"/>
                <w:lang w:val="en-GB"/>
              </w:rPr>
            </w:pPr>
            <w:r w:rsidRPr="00614533">
              <w:rPr>
                <w:rFonts w:asciiTheme="minorHAnsi" w:hAnsiTheme="minorHAnsi" w:cstheme="minorHAnsi"/>
                <w:szCs w:val="28"/>
                <w:lang w:val="en-GB"/>
              </w:rPr>
              <w:t>Creating Digital Graphics (25%)</w:t>
            </w:r>
          </w:p>
        </w:tc>
        <w:tc>
          <w:tcPr>
            <w:tcW w:w="1214" w:type="dxa"/>
            <w:vAlign w:val="center"/>
          </w:tcPr>
          <w:p w14:paraId="1C8C1610" w14:textId="77777777" w:rsidR="0060399E" w:rsidRPr="00614533" w:rsidRDefault="00BB6503">
            <w:pPr>
              <w:pStyle w:val="TableParagraph"/>
              <w:spacing w:before="1"/>
              <w:ind w:left="108"/>
              <w:rPr>
                <w:rFonts w:asciiTheme="minorHAnsi" w:hAnsiTheme="minorHAnsi" w:cstheme="minorHAnsi"/>
                <w:lang w:val="en-GB"/>
              </w:rPr>
            </w:pPr>
            <w:r w:rsidRPr="00614533">
              <w:rPr>
                <w:rFonts w:asciiTheme="minorHAnsi" w:hAnsiTheme="minorHAnsi" w:cstheme="minorHAnsi"/>
                <w:lang w:val="en-GB"/>
              </w:rPr>
              <w:t>Mandatory</w:t>
            </w:r>
          </w:p>
        </w:tc>
        <w:tc>
          <w:tcPr>
            <w:tcW w:w="1219" w:type="dxa"/>
            <w:vAlign w:val="center"/>
          </w:tcPr>
          <w:p w14:paraId="453728BF" w14:textId="77777777" w:rsidR="0060399E" w:rsidRPr="00614533" w:rsidRDefault="00BB6503">
            <w:pPr>
              <w:pStyle w:val="TableParagraph"/>
              <w:spacing w:before="1"/>
              <w:ind w:left="108"/>
              <w:rPr>
                <w:rFonts w:asciiTheme="minorHAnsi" w:hAnsiTheme="minorHAnsi" w:cstheme="minorHAnsi"/>
                <w:lang w:val="en-GB"/>
              </w:rPr>
            </w:pPr>
            <w:r w:rsidRPr="00614533">
              <w:rPr>
                <w:rFonts w:asciiTheme="minorHAnsi" w:hAnsiTheme="minorHAnsi" w:cstheme="minorHAnsi"/>
                <w:lang w:val="en-GB"/>
              </w:rPr>
              <w:t>Internal</w:t>
            </w:r>
          </w:p>
        </w:tc>
      </w:tr>
      <w:tr w:rsidR="0060399E" w:rsidRPr="00B67321" w14:paraId="4F0DF2DE" w14:textId="77777777" w:rsidTr="00614533">
        <w:trPr>
          <w:trHeight w:val="289"/>
        </w:trPr>
        <w:tc>
          <w:tcPr>
            <w:tcW w:w="1116" w:type="dxa"/>
            <w:vAlign w:val="center"/>
          </w:tcPr>
          <w:p w14:paraId="0A93D881" w14:textId="77777777" w:rsidR="0060399E" w:rsidRPr="00614533" w:rsidRDefault="00BB6503">
            <w:pPr>
              <w:pStyle w:val="TableParagraph"/>
              <w:spacing w:line="268" w:lineRule="exact"/>
              <w:rPr>
                <w:rFonts w:asciiTheme="minorHAnsi" w:hAnsiTheme="minorHAnsi" w:cstheme="minorHAnsi"/>
                <w:lang w:val="en-GB"/>
              </w:rPr>
            </w:pPr>
            <w:r w:rsidRPr="00614533">
              <w:rPr>
                <w:rFonts w:asciiTheme="minorHAnsi" w:hAnsiTheme="minorHAnsi" w:cstheme="minorHAnsi"/>
                <w:lang w:val="en-GB"/>
              </w:rPr>
              <w:t>R086</w:t>
            </w:r>
          </w:p>
        </w:tc>
        <w:tc>
          <w:tcPr>
            <w:tcW w:w="4526" w:type="dxa"/>
            <w:vAlign w:val="center"/>
          </w:tcPr>
          <w:p w14:paraId="64E57F70" w14:textId="77777777" w:rsidR="0060399E" w:rsidRPr="00614533" w:rsidRDefault="00BB6503">
            <w:pPr>
              <w:pStyle w:val="TableParagraph"/>
              <w:spacing w:line="206" w:lineRule="exact"/>
              <w:rPr>
                <w:rFonts w:asciiTheme="minorHAnsi" w:hAnsiTheme="minorHAnsi" w:cstheme="minorHAnsi"/>
                <w:szCs w:val="28"/>
                <w:lang w:val="en-GB"/>
              </w:rPr>
            </w:pPr>
            <w:r w:rsidRPr="00614533">
              <w:rPr>
                <w:rFonts w:asciiTheme="minorHAnsi" w:hAnsiTheme="minorHAnsi" w:cstheme="minorHAnsi"/>
                <w:szCs w:val="28"/>
                <w:lang w:val="en-GB"/>
              </w:rPr>
              <w:t>Creating a digital Animation (25%)</w:t>
            </w:r>
          </w:p>
        </w:tc>
        <w:tc>
          <w:tcPr>
            <w:tcW w:w="1214" w:type="dxa"/>
            <w:vAlign w:val="center"/>
          </w:tcPr>
          <w:p w14:paraId="5356DCD4"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Mandatory</w:t>
            </w:r>
          </w:p>
        </w:tc>
        <w:tc>
          <w:tcPr>
            <w:tcW w:w="1219" w:type="dxa"/>
            <w:vAlign w:val="center"/>
          </w:tcPr>
          <w:p w14:paraId="4662957F"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Internal</w:t>
            </w:r>
          </w:p>
        </w:tc>
      </w:tr>
      <w:tr w:rsidR="0060399E" w:rsidRPr="00B67321" w14:paraId="098E1D92" w14:textId="77777777" w:rsidTr="00614533">
        <w:trPr>
          <w:trHeight w:val="292"/>
        </w:trPr>
        <w:tc>
          <w:tcPr>
            <w:tcW w:w="1116" w:type="dxa"/>
            <w:vAlign w:val="center"/>
          </w:tcPr>
          <w:p w14:paraId="652AFE4C" w14:textId="77777777" w:rsidR="0060399E" w:rsidRPr="00614533" w:rsidRDefault="00BB6503">
            <w:pPr>
              <w:pStyle w:val="TableParagraph"/>
              <w:spacing w:line="268" w:lineRule="exact"/>
              <w:rPr>
                <w:rFonts w:asciiTheme="minorHAnsi" w:hAnsiTheme="minorHAnsi" w:cstheme="minorHAnsi"/>
                <w:lang w:val="en-GB"/>
              </w:rPr>
            </w:pPr>
            <w:r w:rsidRPr="00614533">
              <w:rPr>
                <w:rFonts w:asciiTheme="minorHAnsi" w:hAnsiTheme="minorHAnsi" w:cstheme="minorHAnsi"/>
                <w:lang w:val="en-GB"/>
              </w:rPr>
              <w:t>R087</w:t>
            </w:r>
          </w:p>
        </w:tc>
        <w:tc>
          <w:tcPr>
            <w:tcW w:w="4526" w:type="dxa"/>
            <w:vAlign w:val="center"/>
          </w:tcPr>
          <w:p w14:paraId="3D6A86AC" w14:textId="77777777" w:rsidR="0060399E" w:rsidRPr="00614533" w:rsidRDefault="00BB6503">
            <w:pPr>
              <w:pStyle w:val="TableParagraph"/>
              <w:spacing w:line="206" w:lineRule="exact"/>
              <w:rPr>
                <w:rFonts w:asciiTheme="minorHAnsi" w:hAnsiTheme="minorHAnsi" w:cstheme="minorHAnsi"/>
                <w:szCs w:val="28"/>
                <w:lang w:val="en-GB"/>
              </w:rPr>
            </w:pPr>
            <w:r w:rsidRPr="00614533">
              <w:rPr>
                <w:rFonts w:asciiTheme="minorHAnsi" w:hAnsiTheme="minorHAnsi" w:cstheme="minorHAnsi"/>
                <w:szCs w:val="28"/>
                <w:lang w:val="en-GB"/>
              </w:rPr>
              <w:t>Creating a Multi-Media Product (25%</w:t>
            </w:r>
          </w:p>
        </w:tc>
        <w:tc>
          <w:tcPr>
            <w:tcW w:w="1214" w:type="dxa"/>
            <w:vAlign w:val="center"/>
          </w:tcPr>
          <w:p w14:paraId="3ABD3EE4"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Mandatory</w:t>
            </w:r>
          </w:p>
        </w:tc>
        <w:tc>
          <w:tcPr>
            <w:tcW w:w="1219" w:type="dxa"/>
            <w:vAlign w:val="center"/>
          </w:tcPr>
          <w:p w14:paraId="09227278" w14:textId="77777777" w:rsidR="0060399E" w:rsidRPr="00614533" w:rsidRDefault="00BB6503">
            <w:pPr>
              <w:pStyle w:val="TableParagraph"/>
              <w:spacing w:line="268" w:lineRule="exact"/>
              <w:ind w:left="108"/>
              <w:rPr>
                <w:rFonts w:asciiTheme="minorHAnsi" w:hAnsiTheme="minorHAnsi" w:cstheme="minorHAnsi"/>
                <w:lang w:val="en-GB"/>
              </w:rPr>
            </w:pPr>
            <w:r w:rsidRPr="00614533">
              <w:rPr>
                <w:rFonts w:asciiTheme="minorHAnsi" w:hAnsiTheme="minorHAnsi" w:cstheme="minorHAnsi"/>
                <w:lang w:val="en-GB"/>
              </w:rPr>
              <w:t>Internal</w:t>
            </w:r>
          </w:p>
        </w:tc>
      </w:tr>
    </w:tbl>
    <w:p w14:paraId="2C111174" w14:textId="77777777" w:rsidR="0060399E" w:rsidRPr="00B67321" w:rsidRDefault="0060399E">
      <w:pPr>
        <w:spacing w:line="268" w:lineRule="exact"/>
        <w:rPr>
          <w:lang w:val="en-GB"/>
        </w:rPr>
        <w:sectPr w:rsidR="0060399E" w:rsidRPr="00B67321" w:rsidSect="008E1781">
          <w:type w:val="continuous"/>
          <w:pgSz w:w="11910" w:h="16840"/>
          <w:pgMar w:top="780" w:right="260" w:bottom="240" w:left="360" w:header="720" w:footer="720" w:gutter="0"/>
          <w:cols w:space="720"/>
        </w:sectPr>
      </w:pPr>
    </w:p>
    <w:p w14:paraId="25D75773" w14:textId="3CE8DE5D" w:rsidR="0060399E" w:rsidRPr="00B67321" w:rsidRDefault="00BB6503">
      <w:pPr>
        <w:pStyle w:val="BodyText"/>
        <w:ind w:left="200"/>
        <w:rPr>
          <w:lang w:val="en-GB"/>
        </w:rPr>
      </w:pPr>
      <w:r>
        <w:rPr>
          <w:noProof/>
          <w:lang w:val="en-GB" w:eastAsia="en-GB"/>
        </w:rPr>
        <w:lastRenderedPageBreak/>
        <w:drawing>
          <wp:anchor distT="0" distB="0" distL="0" distR="0" simplePos="0" relativeHeight="251658316" behindDoc="0" locked="0" layoutInCell="1" allowOverlap="1" wp14:anchorId="4F071030" wp14:editId="3AAE345F">
            <wp:simplePos x="0" y="0"/>
            <wp:positionH relativeFrom="page">
              <wp:posOffset>3041014</wp:posOffset>
            </wp:positionH>
            <wp:positionV relativeFrom="page">
              <wp:posOffset>1654811</wp:posOffset>
            </wp:positionV>
            <wp:extent cx="1420700" cy="16764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2.jpeg"/>
                    <pic:cNvPicPr/>
                  </pic:nvPicPr>
                  <pic:blipFill>
                    <a:blip r:embed="rId117" cstate="print"/>
                    <a:stretch>
                      <a:fillRect/>
                    </a:stretch>
                  </pic:blipFill>
                  <pic:spPr>
                    <a:xfrm>
                      <a:off x="0" y="0"/>
                      <a:ext cx="1420700" cy="1676400"/>
                    </a:xfrm>
                    <a:prstGeom prst="rect">
                      <a:avLst/>
                    </a:prstGeom>
                  </pic:spPr>
                </pic:pic>
              </a:graphicData>
            </a:graphic>
          </wp:anchor>
        </w:drawing>
      </w:r>
      <w:r>
        <w:rPr>
          <w:noProof/>
          <w:lang w:val="en-GB" w:eastAsia="en-GB"/>
        </w:rPr>
        <w:drawing>
          <wp:anchor distT="0" distB="0" distL="0" distR="0" simplePos="0" relativeHeight="251658317" behindDoc="0" locked="0" layoutInCell="1" allowOverlap="1" wp14:anchorId="1C6E9AB6" wp14:editId="481BF674">
            <wp:simplePos x="0" y="0"/>
            <wp:positionH relativeFrom="page">
              <wp:posOffset>4537711</wp:posOffset>
            </wp:positionH>
            <wp:positionV relativeFrom="page">
              <wp:posOffset>1645297</wp:posOffset>
            </wp:positionV>
            <wp:extent cx="1420427" cy="1679257"/>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3.jpeg"/>
                    <pic:cNvPicPr/>
                  </pic:nvPicPr>
                  <pic:blipFill>
                    <a:blip r:embed="rId118" cstate="print"/>
                    <a:stretch>
                      <a:fillRect/>
                    </a:stretch>
                  </pic:blipFill>
                  <pic:spPr>
                    <a:xfrm>
                      <a:off x="0" y="0"/>
                      <a:ext cx="1420427" cy="1679257"/>
                    </a:xfrm>
                    <a:prstGeom prst="rect">
                      <a:avLst/>
                    </a:prstGeom>
                  </pic:spPr>
                </pic:pic>
              </a:graphicData>
            </a:graphic>
          </wp:anchor>
        </w:drawing>
      </w:r>
      <w:r>
        <w:rPr>
          <w:noProof/>
          <w:lang w:val="en-GB" w:eastAsia="en-GB"/>
        </w:rPr>
        <w:drawing>
          <wp:anchor distT="0" distB="0" distL="0" distR="0" simplePos="0" relativeHeight="251658318" behindDoc="0" locked="0" layoutInCell="1" allowOverlap="1" wp14:anchorId="4AD4191C" wp14:editId="73CAA717">
            <wp:simplePos x="0" y="0"/>
            <wp:positionH relativeFrom="page">
              <wp:posOffset>6050915</wp:posOffset>
            </wp:positionH>
            <wp:positionV relativeFrom="page">
              <wp:posOffset>1654811</wp:posOffset>
            </wp:positionV>
            <wp:extent cx="1125016" cy="1675733"/>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4.jpeg"/>
                    <pic:cNvPicPr/>
                  </pic:nvPicPr>
                  <pic:blipFill>
                    <a:blip r:embed="rId119" cstate="print"/>
                    <a:stretch>
                      <a:fillRect/>
                    </a:stretch>
                  </pic:blipFill>
                  <pic:spPr>
                    <a:xfrm>
                      <a:off x="0" y="0"/>
                      <a:ext cx="1125016" cy="1675733"/>
                    </a:xfrm>
                    <a:prstGeom prst="rect">
                      <a:avLst/>
                    </a:prstGeom>
                  </pic:spPr>
                </pic:pic>
              </a:graphicData>
            </a:graphic>
          </wp:anchor>
        </w:drawing>
      </w:r>
      <w:r>
        <w:rPr>
          <w:noProof/>
          <w:lang w:val="en-GB" w:eastAsia="en-GB"/>
        </w:rPr>
        <mc:AlternateContent>
          <mc:Choice Requires="wps">
            <w:drawing>
              <wp:anchor distT="0" distB="0" distL="114300" distR="114300" simplePos="0" relativeHeight="251658251" behindDoc="1" locked="0" layoutInCell="1" allowOverlap="1" wp14:anchorId="787025D3" wp14:editId="40790D39">
                <wp:simplePos x="0" y="0"/>
                <wp:positionH relativeFrom="page">
                  <wp:posOffset>247650</wp:posOffset>
                </wp:positionH>
                <wp:positionV relativeFrom="page">
                  <wp:posOffset>7822565</wp:posOffset>
                </wp:positionV>
                <wp:extent cx="7105650" cy="2343150"/>
                <wp:effectExtent l="0" t="0" r="0" b="0"/>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5650" cy="234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D42F1" id="Rectangle 170" o:spid="_x0000_s1026" style="position:absolute;margin-left:19.5pt;margin-top:615.95pt;width:559.5pt;height:184.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" stroked="f">
                <w10:wrap anchorx="page" anchory="page"/>
              </v:rect>
            </w:pict>
          </mc:Fallback>
        </mc:AlternateContent>
      </w:r>
      <w:r>
        <w:rPr>
          <w:noProof/>
          <w:lang w:val="en-GB" w:eastAsia="en-GB"/>
        </w:rPr>
        <mc:AlternateContent>
          <mc:Choice Requires="wps">
            <w:drawing>
              <wp:anchor distT="0" distB="0" distL="114300" distR="114300" simplePos="0" relativeHeight="251658272" behindDoc="0" locked="0" layoutInCell="1" allowOverlap="1" wp14:anchorId="0EF8E489" wp14:editId="7EFD24E3">
                <wp:simplePos x="0" y="0"/>
                <wp:positionH relativeFrom="page">
                  <wp:posOffset>3037205</wp:posOffset>
                </wp:positionH>
                <wp:positionV relativeFrom="page">
                  <wp:posOffset>3366770</wp:posOffset>
                </wp:positionV>
                <wp:extent cx="4137025" cy="1818005"/>
                <wp:effectExtent l="0" t="0" r="0" b="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7025" cy="18180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2FF3DFA" w14:textId="77777777" w:rsidR="0060399E" w:rsidRDefault="00BB6503">
                            <w:pPr>
                              <w:spacing w:before="70"/>
                              <w:ind w:left="143"/>
                              <w:rPr>
                                <w:b/>
                                <w:sz w:val="28"/>
                              </w:rPr>
                            </w:pPr>
                            <w:r>
                              <w:rPr>
                                <w:b/>
                                <w:color w:val="1F487C"/>
                                <w:sz w:val="28"/>
                              </w:rPr>
                              <w:t>This subject will suit you if:</w:t>
                            </w:r>
                          </w:p>
                          <w:p w14:paraId="64F96BDF" w14:textId="77777777" w:rsidR="0060399E" w:rsidRPr="001F66D5" w:rsidRDefault="0060399E" w:rsidP="001F66D5">
                            <w:pPr>
                              <w:pStyle w:val="BodyText"/>
                              <w:rPr>
                                <w:b/>
                                <w:sz w:val="21"/>
                                <w:szCs w:val="21"/>
                              </w:rPr>
                            </w:pPr>
                          </w:p>
                          <w:p w14:paraId="4FAC31DD" w14:textId="77777777" w:rsidR="0060399E" w:rsidRPr="001F66D5" w:rsidRDefault="00BB6503" w:rsidP="00D72D7F">
                            <w:pPr>
                              <w:pStyle w:val="BodyText"/>
                              <w:numPr>
                                <w:ilvl w:val="0"/>
                                <w:numId w:val="4"/>
                              </w:numPr>
                              <w:tabs>
                                <w:tab w:val="left" w:pos="863"/>
                                <w:tab w:val="left" w:pos="864"/>
                              </w:tabs>
                              <w:rPr>
                                <w:sz w:val="21"/>
                                <w:szCs w:val="21"/>
                              </w:rPr>
                            </w:pPr>
                            <w:r w:rsidRPr="001F66D5">
                              <w:rPr>
                                <w:sz w:val="21"/>
                                <w:szCs w:val="21"/>
                              </w:rPr>
                              <w:t>You currently dance and wish to progress your</w:t>
                            </w:r>
                            <w:r w:rsidRPr="001F66D5">
                              <w:rPr>
                                <w:spacing w:val="-6"/>
                                <w:sz w:val="21"/>
                                <w:szCs w:val="21"/>
                              </w:rPr>
                              <w:t xml:space="preserve"> </w:t>
                            </w:r>
                            <w:r w:rsidRPr="001F66D5">
                              <w:rPr>
                                <w:sz w:val="21"/>
                                <w:szCs w:val="21"/>
                              </w:rPr>
                              <w:t>skills.</w:t>
                            </w:r>
                          </w:p>
                          <w:p w14:paraId="1C01BBB0"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enjoy being physically</w:t>
                            </w:r>
                            <w:r w:rsidRPr="001F66D5">
                              <w:rPr>
                                <w:spacing w:val="1"/>
                                <w:sz w:val="21"/>
                                <w:szCs w:val="21"/>
                              </w:rPr>
                              <w:t xml:space="preserve"> </w:t>
                            </w:r>
                            <w:r w:rsidRPr="001F66D5">
                              <w:rPr>
                                <w:sz w:val="21"/>
                                <w:szCs w:val="21"/>
                              </w:rPr>
                              <w:t>active.</w:t>
                            </w:r>
                          </w:p>
                          <w:p w14:paraId="0989FE98" w14:textId="77777777" w:rsidR="0060399E" w:rsidRPr="001F66D5" w:rsidRDefault="00BB6503" w:rsidP="001F66D5">
                            <w:pPr>
                              <w:pStyle w:val="BodyText"/>
                              <w:numPr>
                                <w:ilvl w:val="0"/>
                                <w:numId w:val="4"/>
                              </w:numPr>
                              <w:tabs>
                                <w:tab w:val="left" w:pos="863"/>
                                <w:tab w:val="left" w:pos="864"/>
                              </w:tabs>
                              <w:ind w:right="586"/>
                              <w:rPr>
                                <w:sz w:val="21"/>
                                <w:szCs w:val="21"/>
                              </w:rPr>
                            </w:pPr>
                            <w:r w:rsidRPr="001F66D5">
                              <w:rPr>
                                <w:sz w:val="21"/>
                                <w:szCs w:val="21"/>
                              </w:rPr>
                              <w:t>You have the skills and confidence to perform in front of a live viewing</w:t>
                            </w:r>
                            <w:r w:rsidRPr="001F66D5">
                              <w:rPr>
                                <w:spacing w:val="-1"/>
                                <w:sz w:val="21"/>
                                <w:szCs w:val="21"/>
                              </w:rPr>
                              <w:t xml:space="preserve"> </w:t>
                            </w:r>
                            <w:r w:rsidRPr="001F66D5">
                              <w:rPr>
                                <w:sz w:val="21"/>
                                <w:szCs w:val="21"/>
                              </w:rPr>
                              <w:t>audience.</w:t>
                            </w:r>
                          </w:p>
                          <w:p w14:paraId="0DF8D4C7"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are willing to choreograph and perform a solo</w:t>
                            </w:r>
                            <w:r w:rsidRPr="001F66D5">
                              <w:rPr>
                                <w:spacing w:val="-11"/>
                                <w:sz w:val="21"/>
                                <w:szCs w:val="21"/>
                              </w:rPr>
                              <w:t xml:space="preserve"> </w:t>
                            </w:r>
                            <w:r w:rsidRPr="001F66D5">
                              <w:rPr>
                                <w:sz w:val="21"/>
                                <w:szCs w:val="21"/>
                              </w:rPr>
                              <w:t>performance.</w:t>
                            </w:r>
                          </w:p>
                          <w:p w14:paraId="1E079BAE"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can work well and co-operate in a</w:t>
                            </w:r>
                            <w:r w:rsidRPr="001F66D5">
                              <w:rPr>
                                <w:spacing w:val="1"/>
                                <w:sz w:val="21"/>
                                <w:szCs w:val="21"/>
                              </w:rPr>
                              <w:t xml:space="preserve"> </w:t>
                            </w:r>
                            <w:r w:rsidRPr="001F66D5">
                              <w:rPr>
                                <w:sz w:val="21"/>
                                <w:szCs w:val="21"/>
                              </w:rPr>
                              <w:t>group.</w:t>
                            </w:r>
                          </w:p>
                          <w:p w14:paraId="24EC1D55"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are willing to learn new skills and relish a</w:t>
                            </w:r>
                            <w:r w:rsidRPr="001F66D5">
                              <w:rPr>
                                <w:spacing w:val="-6"/>
                                <w:sz w:val="21"/>
                                <w:szCs w:val="21"/>
                              </w:rPr>
                              <w:t xml:space="preserve"> </w:t>
                            </w:r>
                            <w:r w:rsidRPr="001F66D5">
                              <w:rPr>
                                <w:sz w:val="21"/>
                                <w:szCs w:val="21"/>
                              </w:rPr>
                              <w:t>challenge.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8E489" id="Text Box 169" o:spid="_x0000_s1211" type="#_x0000_t202" style="position:absolute;left:0;text-align:left;margin-left:239.15pt;margin-top:265.1pt;width:325.75pt;height:143.15pt;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" filled="f">
                <v:textbox inset="0,0,0,0">
                  <w:txbxContent>
                    <w:p w14:paraId="12FF3DFA" w14:textId="77777777" w:rsidR="0060399E" w:rsidRDefault="00BB6503">
                      <w:pPr>
                        <w:spacing w:before="70"/>
                        <w:ind w:left="143"/>
                        <w:rPr>
                          <w:b/>
                          <w:sz w:val="28"/>
                        </w:rPr>
                      </w:pPr>
                      <w:r>
                        <w:rPr>
                          <w:b/>
                          <w:color w:val="1F487C"/>
                          <w:sz w:val="28"/>
                        </w:rPr>
                        <w:t>This subject will suit you if:</w:t>
                      </w:r>
                    </w:p>
                    <w:p w14:paraId="64F96BDF" w14:textId="77777777" w:rsidR="0060399E" w:rsidRPr="001F66D5" w:rsidRDefault="0060399E" w:rsidP="001F66D5">
                      <w:pPr>
                        <w:pStyle w:val="BodyText"/>
                        <w:rPr>
                          <w:b/>
                          <w:sz w:val="21"/>
                          <w:szCs w:val="21"/>
                        </w:rPr>
                      </w:pPr>
                    </w:p>
                    <w:p w14:paraId="4FAC31DD" w14:textId="77777777" w:rsidR="0060399E" w:rsidRPr="001F66D5" w:rsidRDefault="00BB6503" w:rsidP="00D72D7F">
                      <w:pPr>
                        <w:pStyle w:val="BodyText"/>
                        <w:numPr>
                          <w:ilvl w:val="0"/>
                          <w:numId w:val="4"/>
                        </w:numPr>
                        <w:tabs>
                          <w:tab w:val="left" w:pos="863"/>
                          <w:tab w:val="left" w:pos="864"/>
                        </w:tabs>
                        <w:rPr>
                          <w:sz w:val="21"/>
                          <w:szCs w:val="21"/>
                        </w:rPr>
                      </w:pPr>
                      <w:r w:rsidRPr="001F66D5">
                        <w:rPr>
                          <w:sz w:val="21"/>
                          <w:szCs w:val="21"/>
                        </w:rPr>
                        <w:t>You currently dance and wish to progress your</w:t>
                      </w:r>
                      <w:r w:rsidRPr="001F66D5">
                        <w:rPr>
                          <w:spacing w:val="-6"/>
                          <w:sz w:val="21"/>
                          <w:szCs w:val="21"/>
                        </w:rPr>
                        <w:t xml:space="preserve"> </w:t>
                      </w:r>
                      <w:r w:rsidRPr="001F66D5">
                        <w:rPr>
                          <w:sz w:val="21"/>
                          <w:szCs w:val="21"/>
                        </w:rPr>
                        <w:t>skills.</w:t>
                      </w:r>
                    </w:p>
                    <w:p w14:paraId="1C01BBB0"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enjoy being physically</w:t>
                      </w:r>
                      <w:r w:rsidRPr="001F66D5">
                        <w:rPr>
                          <w:spacing w:val="1"/>
                          <w:sz w:val="21"/>
                          <w:szCs w:val="21"/>
                        </w:rPr>
                        <w:t xml:space="preserve"> </w:t>
                      </w:r>
                      <w:r w:rsidRPr="001F66D5">
                        <w:rPr>
                          <w:sz w:val="21"/>
                          <w:szCs w:val="21"/>
                        </w:rPr>
                        <w:t>active.</w:t>
                      </w:r>
                    </w:p>
                    <w:p w14:paraId="0989FE98" w14:textId="77777777" w:rsidR="0060399E" w:rsidRPr="001F66D5" w:rsidRDefault="00BB6503" w:rsidP="001F66D5">
                      <w:pPr>
                        <w:pStyle w:val="BodyText"/>
                        <w:numPr>
                          <w:ilvl w:val="0"/>
                          <w:numId w:val="4"/>
                        </w:numPr>
                        <w:tabs>
                          <w:tab w:val="left" w:pos="863"/>
                          <w:tab w:val="left" w:pos="864"/>
                        </w:tabs>
                        <w:ind w:right="586"/>
                        <w:rPr>
                          <w:sz w:val="21"/>
                          <w:szCs w:val="21"/>
                        </w:rPr>
                      </w:pPr>
                      <w:r w:rsidRPr="001F66D5">
                        <w:rPr>
                          <w:sz w:val="21"/>
                          <w:szCs w:val="21"/>
                        </w:rPr>
                        <w:t>You have the skills and confidence to perform in front of a live viewing</w:t>
                      </w:r>
                      <w:r w:rsidRPr="001F66D5">
                        <w:rPr>
                          <w:spacing w:val="-1"/>
                          <w:sz w:val="21"/>
                          <w:szCs w:val="21"/>
                        </w:rPr>
                        <w:t xml:space="preserve"> </w:t>
                      </w:r>
                      <w:r w:rsidRPr="001F66D5">
                        <w:rPr>
                          <w:sz w:val="21"/>
                          <w:szCs w:val="21"/>
                        </w:rPr>
                        <w:t>audience.</w:t>
                      </w:r>
                    </w:p>
                    <w:p w14:paraId="0DF8D4C7"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are willing to choreograph and perform a solo</w:t>
                      </w:r>
                      <w:r w:rsidRPr="001F66D5">
                        <w:rPr>
                          <w:spacing w:val="-11"/>
                          <w:sz w:val="21"/>
                          <w:szCs w:val="21"/>
                        </w:rPr>
                        <w:t xml:space="preserve"> </w:t>
                      </w:r>
                      <w:r w:rsidRPr="001F66D5">
                        <w:rPr>
                          <w:sz w:val="21"/>
                          <w:szCs w:val="21"/>
                        </w:rPr>
                        <w:t>performance.</w:t>
                      </w:r>
                    </w:p>
                    <w:p w14:paraId="1E079BAE"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can work well and co-operate in a</w:t>
                      </w:r>
                      <w:r w:rsidRPr="001F66D5">
                        <w:rPr>
                          <w:spacing w:val="1"/>
                          <w:sz w:val="21"/>
                          <w:szCs w:val="21"/>
                        </w:rPr>
                        <w:t xml:space="preserve"> </w:t>
                      </w:r>
                      <w:r w:rsidRPr="001F66D5">
                        <w:rPr>
                          <w:sz w:val="21"/>
                          <w:szCs w:val="21"/>
                        </w:rPr>
                        <w:t>group.</w:t>
                      </w:r>
                    </w:p>
                    <w:p w14:paraId="24EC1D55" w14:textId="77777777" w:rsidR="0060399E" w:rsidRPr="001F66D5" w:rsidRDefault="00BB6503" w:rsidP="001F66D5">
                      <w:pPr>
                        <w:pStyle w:val="BodyText"/>
                        <w:numPr>
                          <w:ilvl w:val="0"/>
                          <w:numId w:val="4"/>
                        </w:numPr>
                        <w:tabs>
                          <w:tab w:val="left" w:pos="863"/>
                          <w:tab w:val="left" w:pos="864"/>
                        </w:tabs>
                        <w:rPr>
                          <w:sz w:val="21"/>
                          <w:szCs w:val="21"/>
                        </w:rPr>
                      </w:pPr>
                      <w:r w:rsidRPr="001F66D5">
                        <w:rPr>
                          <w:sz w:val="21"/>
                          <w:szCs w:val="21"/>
                        </w:rPr>
                        <w:t>You are willing to learn new skills and relish a</w:t>
                      </w:r>
                      <w:r w:rsidRPr="001F66D5">
                        <w:rPr>
                          <w:spacing w:val="-6"/>
                          <w:sz w:val="21"/>
                          <w:szCs w:val="21"/>
                        </w:rPr>
                        <w:t xml:space="preserve"> </w:t>
                      </w:r>
                      <w:r w:rsidRPr="001F66D5">
                        <w:rPr>
                          <w:sz w:val="21"/>
                          <w:szCs w:val="21"/>
                        </w:rPr>
                        <w:t>challenge.</w:t>
                      </w:r>
                    </w:p>
                  </w:txbxContent>
                </v:textbox>
                <w10:wrap anchorx="page" anchory="page"/>
              </v:shape>
            </w:pict>
          </mc:Fallback>
        </mc:AlternateContent>
      </w:r>
      <w:r>
        <w:rPr>
          <w:noProof/>
          <w:lang w:val="en-GB" w:eastAsia="en-GB"/>
        </w:rPr>
        <mc:AlternateContent>
          <mc:Choice Requires="wpg">
            <w:drawing>
              <wp:inline distT="0" distB="0" distL="0" distR="0" wp14:anchorId="021E5C71" wp14:editId="67C9A514">
                <wp:extent cx="6854825" cy="1254125"/>
                <wp:effectExtent l="6350" t="0" r="6350" b="3175"/>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4825" cy="1254125"/>
                          <a:chOff x="0" y="0"/>
                          <a:chExt cx="10795" cy="1975"/>
                        </a:xfrm>
                      </wpg:grpSpPr>
                      <wps:wsp>
                        <wps:cNvPr id="162" name="Freeform 123"/>
                        <wps:cNvSpPr>
                          <a:spLocks/>
                        </wps:cNvSpPr>
                        <wps:spPr bwMode="auto">
                          <a:xfrm>
                            <a:off x="20" y="514"/>
                            <a:ext cx="10755" cy="1440"/>
                          </a:xfrm>
                          <a:custGeom>
                            <a:avLst/>
                            <a:gdLst>
                              <a:gd name="T0" fmla="+- 0 10535 20"/>
                              <a:gd name="T1" fmla="*/ T0 w 10755"/>
                              <a:gd name="T2" fmla="+- 0 515 515"/>
                              <a:gd name="T3" fmla="*/ 515 h 1440"/>
                              <a:gd name="T4" fmla="+- 0 260 20"/>
                              <a:gd name="T5" fmla="*/ T4 w 10755"/>
                              <a:gd name="T6" fmla="+- 0 515 515"/>
                              <a:gd name="T7" fmla="*/ 515 h 1440"/>
                              <a:gd name="T8" fmla="+- 0 184 20"/>
                              <a:gd name="T9" fmla="*/ T8 w 10755"/>
                              <a:gd name="T10" fmla="+- 0 527 515"/>
                              <a:gd name="T11" fmla="*/ 527 h 1440"/>
                              <a:gd name="T12" fmla="+- 0 118 20"/>
                              <a:gd name="T13" fmla="*/ T12 w 10755"/>
                              <a:gd name="T14" fmla="+- 0 561 515"/>
                              <a:gd name="T15" fmla="*/ 561 h 1440"/>
                              <a:gd name="T16" fmla="+- 0 66 20"/>
                              <a:gd name="T17" fmla="*/ T16 w 10755"/>
                              <a:gd name="T18" fmla="+- 0 613 515"/>
                              <a:gd name="T19" fmla="*/ 613 h 1440"/>
                              <a:gd name="T20" fmla="+- 0 32 20"/>
                              <a:gd name="T21" fmla="*/ T20 w 10755"/>
                              <a:gd name="T22" fmla="+- 0 679 515"/>
                              <a:gd name="T23" fmla="*/ 679 h 1440"/>
                              <a:gd name="T24" fmla="+- 0 20 20"/>
                              <a:gd name="T25" fmla="*/ T24 w 10755"/>
                              <a:gd name="T26" fmla="+- 0 755 515"/>
                              <a:gd name="T27" fmla="*/ 755 h 1440"/>
                              <a:gd name="T28" fmla="+- 0 20 20"/>
                              <a:gd name="T29" fmla="*/ T28 w 10755"/>
                              <a:gd name="T30" fmla="+- 0 1715 515"/>
                              <a:gd name="T31" fmla="*/ 1715 h 1440"/>
                              <a:gd name="T32" fmla="+- 0 32 20"/>
                              <a:gd name="T33" fmla="*/ T32 w 10755"/>
                              <a:gd name="T34" fmla="+- 0 1791 515"/>
                              <a:gd name="T35" fmla="*/ 1791 h 1440"/>
                              <a:gd name="T36" fmla="+- 0 66 20"/>
                              <a:gd name="T37" fmla="*/ T36 w 10755"/>
                              <a:gd name="T38" fmla="+- 0 1857 515"/>
                              <a:gd name="T39" fmla="*/ 1857 h 1440"/>
                              <a:gd name="T40" fmla="+- 0 118 20"/>
                              <a:gd name="T41" fmla="*/ T40 w 10755"/>
                              <a:gd name="T42" fmla="+- 0 1909 515"/>
                              <a:gd name="T43" fmla="*/ 1909 h 1440"/>
                              <a:gd name="T44" fmla="+- 0 184 20"/>
                              <a:gd name="T45" fmla="*/ T44 w 10755"/>
                              <a:gd name="T46" fmla="+- 0 1943 515"/>
                              <a:gd name="T47" fmla="*/ 1943 h 1440"/>
                              <a:gd name="T48" fmla="+- 0 260 20"/>
                              <a:gd name="T49" fmla="*/ T48 w 10755"/>
                              <a:gd name="T50" fmla="+- 0 1955 515"/>
                              <a:gd name="T51" fmla="*/ 1955 h 1440"/>
                              <a:gd name="T52" fmla="+- 0 10535 20"/>
                              <a:gd name="T53" fmla="*/ T52 w 10755"/>
                              <a:gd name="T54" fmla="+- 0 1955 515"/>
                              <a:gd name="T55" fmla="*/ 1955 h 1440"/>
                              <a:gd name="T56" fmla="+- 0 10611 20"/>
                              <a:gd name="T57" fmla="*/ T56 w 10755"/>
                              <a:gd name="T58" fmla="+- 0 1943 515"/>
                              <a:gd name="T59" fmla="*/ 1943 h 1440"/>
                              <a:gd name="T60" fmla="+- 0 10677 20"/>
                              <a:gd name="T61" fmla="*/ T60 w 10755"/>
                              <a:gd name="T62" fmla="+- 0 1909 515"/>
                              <a:gd name="T63" fmla="*/ 1909 h 1440"/>
                              <a:gd name="T64" fmla="+- 0 10729 20"/>
                              <a:gd name="T65" fmla="*/ T64 w 10755"/>
                              <a:gd name="T66" fmla="+- 0 1857 515"/>
                              <a:gd name="T67" fmla="*/ 1857 h 1440"/>
                              <a:gd name="T68" fmla="+- 0 10763 20"/>
                              <a:gd name="T69" fmla="*/ T68 w 10755"/>
                              <a:gd name="T70" fmla="+- 0 1791 515"/>
                              <a:gd name="T71" fmla="*/ 1791 h 1440"/>
                              <a:gd name="T72" fmla="+- 0 10775 20"/>
                              <a:gd name="T73" fmla="*/ T72 w 10755"/>
                              <a:gd name="T74" fmla="+- 0 1715 515"/>
                              <a:gd name="T75" fmla="*/ 1715 h 1440"/>
                              <a:gd name="T76" fmla="+- 0 10775 20"/>
                              <a:gd name="T77" fmla="*/ T76 w 10755"/>
                              <a:gd name="T78" fmla="+- 0 755 515"/>
                              <a:gd name="T79" fmla="*/ 755 h 1440"/>
                              <a:gd name="T80" fmla="+- 0 10763 20"/>
                              <a:gd name="T81" fmla="*/ T80 w 10755"/>
                              <a:gd name="T82" fmla="+- 0 679 515"/>
                              <a:gd name="T83" fmla="*/ 679 h 1440"/>
                              <a:gd name="T84" fmla="+- 0 10729 20"/>
                              <a:gd name="T85" fmla="*/ T84 w 10755"/>
                              <a:gd name="T86" fmla="+- 0 613 515"/>
                              <a:gd name="T87" fmla="*/ 613 h 1440"/>
                              <a:gd name="T88" fmla="+- 0 10677 20"/>
                              <a:gd name="T89" fmla="*/ T88 w 10755"/>
                              <a:gd name="T90" fmla="+- 0 561 515"/>
                              <a:gd name="T91" fmla="*/ 561 h 1440"/>
                              <a:gd name="T92" fmla="+- 0 10611 20"/>
                              <a:gd name="T93" fmla="*/ T92 w 10755"/>
                              <a:gd name="T94" fmla="+- 0 527 515"/>
                              <a:gd name="T95" fmla="*/ 527 h 1440"/>
                              <a:gd name="T96" fmla="+- 0 10535 20"/>
                              <a:gd name="T97" fmla="*/ T96 w 10755"/>
                              <a:gd name="T98" fmla="+- 0 515 515"/>
                              <a:gd name="T99" fmla="*/ 51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755" h="1440">
                                <a:moveTo>
                                  <a:pt x="10515"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515" y="1440"/>
                                </a:lnTo>
                                <a:lnTo>
                                  <a:pt x="10591" y="1428"/>
                                </a:lnTo>
                                <a:lnTo>
                                  <a:pt x="10657" y="1394"/>
                                </a:lnTo>
                                <a:lnTo>
                                  <a:pt x="10709" y="1342"/>
                                </a:lnTo>
                                <a:lnTo>
                                  <a:pt x="10743" y="1276"/>
                                </a:lnTo>
                                <a:lnTo>
                                  <a:pt x="10755" y="1200"/>
                                </a:lnTo>
                                <a:lnTo>
                                  <a:pt x="10755" y="240"/>
                                </a:lnTo>
                                <a:lnTo>
                                  <a:pt x="10743" y="164"/>
                                </a:lnTo>
                                <a:lnTo>
                                  <a:pt x="10709" y="98"/>
                                </a:lnTo>
                                <a:lnTo>
                                  <a:pt x="10657" y="46"/>
                                </a:lnTo>
                                <a:lnTo>
                                  <a:pt x="10591" y="12"/>
                                </a:lnTo>
                                <a:lnTo>
                                  <a:pt x="10515"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22"/>
                        <wps:cNvSpPr>
                          <a:spLocks/>
                        </wps:cNvSpPr>
                        <wps:spPr bwMode="auto">
                          <a:xfrm>
                            <a:off x="20" y="514"/>
                            <a:ext cx="10755" cy="1440"/>
                          </a:xfrm>
                          <a:custGeom>
                            <a:avLst/>
                            <a:gdLst>
                              <a:gd name="T0" fmla="+- 0 20 20"/>
                              <a:gd name="T1" fmla="*/ T0 w 10755"/>
                              <a:gd name="T2" fmla="+- 0 755 515"/>
                              <a:gd name="T3" fmla="*/ 755 h 1440"/>
                              <a:gd name="T4" fmla="+- 0 32 20"/>
                              <a:gd name="T5" fmla="*/ T4 w 10755"/>
                              <a:gd name="T6" fmla="+- 0 679 515"/>
                              <a:gd name="T7" fmla="*/ 679 h 1440"/>
                              <a:gd name="T8" fmla="+- 0 66 20"/>
                              <a:gd name="T9" fmla="*/ T8 w 10755"/>
                              <a:gd name="T10" fmla="+- 0 613 515"/>
                              <a:gd name="T11" fmla="*/ 613 h 1440"/>
                              <a:gd name="T12" fmla="+- 0 118 20"/>
                              <a:gd name="T13" fmla="*/ T12 w 10755"/>
                              <a:gd name="T14" fmla="+- 0 561 515"/>
                              <a:gd name="T15" fmla="*/ 561 h 1440"/>
                              <a:gd name="T16" fmla="+- 0 184 20"/>
                              <a:gd name="T17" fmla="*/ T16 w 10755"/>
                              <a:gd name="T18" fmla="+- 0 527 515"/>
                              <a:gd name="T19" fmla="*/ 527 h 1440"/>
                              <a:gd name="T20" fmla="+- 0 260 20"/>
                              <a:gd name="T21" fmla="*/ T20 w 10755"/>
                              <a:gd name="T22" fmla="+- 0 515 515"/>
                              <a:gd name="T23" fmla="*/ 515 h 1440"/>
                              <a:gd name="T24" fmla="+- 0 10535 20"/>
                              <a:gd name="T25" fmla="*/ T24 w 10755"/>
                              <a:gd name="T26" fmla="+- 0 515 515"/>
                              <a:gd name="T27" fmla="*/ 515 h 1440"/>
                              <a:gd name="T28" fmla="+- 0 10611 20"/>
                              <a:gd name="T29" fmla="*/ T28 w 10755"/>
                              <a:gd name="T30" fmla="+- 0 527 515"/>
                              <a:gd name="T31" fmla="*/ 527 h 1440"/>
                              <a:gd name="T32" fmla="+- 0 10677 20"/>
                              <a:gd name="T33" fmla="*/ T32 w 10755"/>
                              <a:gd name="T34" fmla="+- 0 561 515"/>
                              <a:gd name="T35" fmla="*/ 561 h 1440"/>
                              <a:gd name="T36" fmla="+- 0 10729 20"/>
                              <a:gd name="T37" fmla="*/ T36 w 10755"/>
                              <a:gd name="T38" fmla="+- 0 613 515"/>
                              <a:gd name="T39" fmla="*/ 613 h 1440"/>
                              <a:gd name="T40" fmla="+- 0 10763 20"/>
                              <a:gd name="T41" fmla="*/ T40 w 10755"/>
                              <a:gd name="T42" fmla="+- 0 679 515"/>
                              <a:gd name="T43" fmla="*/ 679 h 1440"/>
                              <a:gd name="T44" fmla="+- 0 10775 20"/>
                              <a:gd name="T45" fmla="*/ T44 w 10755"/>
                              <a:gd name="T46" fmla="+- 0 755 515"/>
                              <a:gd name="T47" fmla="*/ 755 h 1440"/>
                              <a:gd name="T48" fmla="+- 0 10775 20"/>
                              <a:gd name="T49" fmla="*/ T48 w 10755"/>
                              <a:gd name="T50" fmla="+- 0 1715 515"/>
                              <a:gd name="T51" fmla="*/ 1715 h 1440"/>
                              <a:gd name="T52" fmla="+- 0 10763 20"/>
                              <a:gd name="T53" fmla="*/ T52 w 10755"/>
                              <a:gd name="T54" fmla="+- 0 1791 515"/>
                              <a:gd name="T55" fmla="*/ 1791 h 1440"/>
                              <a:gd name="T56" fmla="+- 0 10729 20"/>
                              <a:gd name="T57" fmla="*/ T56 w 10755"/>
                              <a:gd name="T58" fmla="+- 0 1857 515"/>
                              <a:gd name="T59" fmla="*/ 1857 h 1440"/>
                              <a:gd name="T60" fmla="+- 0 10677 20"/>
                              <a:gd name="T61" fmla="*/ T60 w 10755"/>
                              <a:gd name="T62" fmla="+- 0 1909 515"/>
                              <a:gd name="T63" fmla="*/ 1909 h 1440"/>
                              <a:gd name="T64" fmla="+- 0 10611 20"/>
                              <a:gd name="T65" fmla="*/ T64 w 10755"/>
                              <a:gd name="T66" fmla="+- 0 1943 515"/>
                              <a:gd name="T67" fmla="*/ 1943 h 1440"/>
                              <a:gd name="T68" fmla="+- 0 10535 20"/>
                              <a:gd name="T69" fmla="*/ T68 w 10755"/>
                              <a:gd name="T70" fmla="+- 0 1955 515"/>
                              <a:gd name="T71" fmla="*/ 1955 h 1440"/>
                              <a:gd name="T72" fmla="+- 0 260 20"/>
                              <a:gd name="T73" fmla="*/ T72 w 10755"/>
                              <a:gd name="T74" fmla="+- 0 1955 515"/>
                              <a:gd name="T75" fmla="*/ 1955 h 1440"/>
                              <a:gd name="T76" fmla="+- 0 184 20"/>
                              <a:gd name="T77" fmla="*/ T76 w 10755"/>
                              <a:gd name="T78" fmla="+- 0 1943 515"/>
                              <a:gd name="T79" fmla="*/ 1943 h 1440"/>
                              <a:gd name="T80" fmla="+- 0 118 20"/>
                              <a:gd name="T81" fmla="*/ T80 w 10755"/>
                              <a:gd name="T82" fmla="+- 0 1909 515"/>
                              <a:gd name="T83" fmla="*/ 1909 h 1440"/>
                              <a:gd name="T84" fmla="+- 0 66 20"/>
                              <a:gd name="T85" fmla="*/ T84 w 10755"/>
                              <a:gd name="T86" fmla="+- 0 1857 515"/>
                              <a:gd name="T87" fmla="*/ 1857 h 1440"/>
                              <a:gd name="T88" fmla="+- 0 32 20"/>
                              <a:gd name="T89" fmla="*/ T88 w 10755"/>
                              <a:gd name="T90" fmla="+- 0 1791 515"/>
                              <a:gd name="T91" fmla="*/ 1791 h 1440"/>
                              <a:gd name="T92" fmla="+- 0 20 20"/>
                              <a:gd name="T93" fmla="*/ T92 w 10755"/>
                              <a:gd name="T94" fmla="+- 0 1715 515"/>
                              <a:gd name="T95" fmla="*/ 1715 h 1440"/>
                              <a:gd name="T96" fmla="+- 0 20 20"/>
                              <a:gd name="T97" fmla="*/ T96 w 10755"/>
                              <a:gd name="T98" fmla="+- 0 755 515"/>
                              <a:gd name="T99" fmla="*/ 75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755" h="1440">
                                <a:moveTo>
                                  <a:pt x="0" y="240"/>
                                </a:moveTo>
                                <a:lnTo>
                                  <a:pt x="12" y="164"/>
                                </a:lnTo>
                                <a:lnTo>
                                  <a:pt x="46" y="98"/>
                                </a:lnTo>
                                <a:lnTo>
                                  <a:pt x="98" y="46"/>
                                </a:lnTo>
                                <a:lnTo>
                                  <a:pt x="164" y="12"/>
                                </a:lnTo>
                                <a:lnTo>
                                  <a:pt x="240" y="0"/>
                                </a:lnTo>
                                <a:lnTo>
                                  <a:pt x="10515" y="0"/>
                                </a:lnTo>
                                <a:lnTo>
                                  <a:pt x="10591" y="12"/>
                                </a:lnTo>
                                <a:lnTo>
                                  <a:pt x="10657" y="46"/>
                                </a:lnTo>
                                <a:lnTo>
                                  <a:pt x="10709" y="98"/>
                                </a:lnTo>
                                <a:lnTo>
                                  <a:pt x="10743" y="164"/>
                                </a:lnTo>
                                <a:lnTo>
                                  <a:pt x="10755" y="240"/>
                                </a:lnTo>
                                <a:lnTo>
                                  <a:pt x="10755" y="1200"/>
                                </a:lnTo>
                                <a:lnTo>
                                  <a:pt x="10743" y="1276"/>
                                </a:lnTo>
                                <a:lnTo>
                                  <a:pt x="10709" y="1342"/>
                                </a:lnTo>
                                <a:lnTo>
                                  <a:pt x="10657" y="1394"/>
                                </a:lnTo>
                                <a:lnTo>
                                  <a:pt x="10591" y="1428"/>
                                </a:lnTo>
                                <a:lnTo>
                                  <a:pt x="10515"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121"/>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20"/>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Text Box 119"/>
                        <wps:cNvSpPr txBox="1">
                          <a:spLocks noChangeArrowheads="1"/>
                        </wps:cNvSpPr>
                        <wps:spPr bwMode="auto">
                          <a:xfrm>
                            <a:off x="857" y="184"/>
                            <a:ext cx="1178"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73195" w14:textId="77777777" w:rsidR="0060399E" w:rsidRDefault="00BB6503">
                              <w:pPr>
                                <w:spacing w:line="240" w:lineRule="exact"/>
                                <w:rPr>
                                  <w:sz w:val="24"/>
                                </w:rPr>
                              </w:pPr>
                              <w:bookmarkStart w:id="23" w:name="11_BTEC_DANCE"/>
                              <w:bookmarkEnd w:id="23"/>
                              <w:r>
                                <w:rPr>
                                  <w:color w:val="FFFFFF"/>
                                  <w:sz w:val="24"/>
                                </w:rPr>
                                <w:t>BTEC Dance</w:t>
                              </w:r>
                            </w:p>
                          </w:txbxContent>
                        </wps:txbx>
                        <wps:bodyPr rot="0" vert="horz" wrap="square" lIns="0" tIns="0" rIns="0" bIns="0" anchor="t" anchorCtr="0" upright="1">
                          <a:noAutofit/>
                        </wps:bodyPr>
                      </wps:wsp>
                      <wps:wsp>
                        <wps:cNvPr id="167" name="Text Box 118"/>
                        <wps:cNvSpPr txBox="1">
                          <a:spLocks noChangeArrowheads="1"/>
                        </wps:cNvSpPr>
                        <wps:spPr bwMode="auto">
                          <a:xfrm>
                            <a:off x="4265" y="841"/>
                            <a:ext cx="207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AD0ED" w14:textId="77777777" w:rsidR="0060399E" w:rsidRDefault="00BB6503">
                              <w:pPr>
                                <w:spacing w:line="720" w:lineRule="exact"/>
                                <w:rPr>
                                  <w:sz w:val="72"/>
                                </w:rPr>
                              </w:pPr>
                              <w:r>
                                <w:rPr>
                                  <w:color w:val="FFFFFF"/>
                                  <w:sz w:val="72"/>
                                </w:rPr>
                                <w:t>DANCE</w:t>
                              </w:r>
                            </w:p>
                          </w:txbxContent>
                        </wps:txbx>
                        <wps:bodyPr rot="0" vert="horz" wrap="square" lIns="0" tIns="0" rIns="0" bIns="0" anchor="t" anchorCtr="0" upright="1">
                          <a:noAutofit/>
                        </wps:bodyPr>
                      </wps:wsp>
                    </wpg:wgp>
                  </a:graphicData>
                </a:graphic>
              </wp:inline>
            </w:drawing>
          </mc:Choice>
          <mc:Fallback>
            <w:pict>
              <v:group w14:anchorId="021E5C71" id="Group 161" o:spid="_x0000_s1212" style="width:539.75pt;height:98.75pt;mso-position-horizontal-relative:char;mso-position-vertical-relative:line" coordsize="10795,1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">
                <v:shape id="Freeform 123" o:spid="_x0000_s1213" style="position:absolute;left:20;top:514;width:10755;height:1440;visibility:visible;mso-wrap-style:square;v-text-anchor:top" coordsize="1075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" path="m10515,l240,,164,12,98,46,46,98,12,164,,240r,960l12,1276r34,66l98,1394r66,34l240,1440r10275,l10591,1428r66,-34l10709,1342r34,-66l10755,1200r,-960l10743,164r-34,-66l10657,46r-66,-34l10515,xe" fillcolor="#1f487c" stroked="f">
                  <v:path arrowok="t" o:connecttype="custom" o:connectlocs="10515,515;240,515;164,527;98,561;46,613;12,679;0,755;0,1715;12,1791;46,1857;98,1909;164,1943;240,1955;10515,1955;10591,1943;10657,1909;10709,1857;10743,1791;10755,1715;10755,755;10743,679;10709,613;10657,561;10591,527;10515,515" o:connectangles="0,0,0,0,0,0,0,0,0,0,0,0,0,0,0,0,0,0,0,0,0,0,0,0,0"/>
                </v:shape>
                <v:shape id="Freeform 122" o:spid="_x0000_s1214" style="position:absolute;left:20;top:514;width:10755;height:1440;visibility:visible;mso-wrap-style:square;v-text-anchor:top" coordsize="1075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" path="m,240l12,164,46,98,98,46,164,12,240,,10515,r76,12l10657,46r52,52l10743,164r12,76l10755,1200r-12,76l10709,1342r-52,52l10591,1428r-76,12l240,1440r-76,-12l98,1394,46,1342,12,1276,,1200,,240xe" filled="f" strokecolor="#385d89" strokeweight="2pt">
                  <v:path arrowok="t" o:connecttype="custom" o:connectlocs="0,755;12,679;46,613;98,561;164,527;240,515;10515,515;10591,527;10657,561;10709,613;10743,679;10755,755;10755,1715;10743,1791;10709,1857;10657,1909;10591,1943;10515,1955;240,1955;164,1943;98,1909;46,1857;12,1791;0,1715;0,755" o:connectangles="0,0,0,0,0,0,0,0,0,0,0,0,0,0,0,0,0,0,0,0,0,0,0,0,0"/>
                </v:shape>
                <v:shape id="Freeform 121" o:spid="_x0000_s1215"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120" o:spid="_x0000_s1216"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Text Box 119" o:spid="_x0000_s1217" type="#_x0000_t202" style="position:absolute;left:857;top:184;width:117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59973195" w14:textId="77777777" w:rsidR="0060399E" w:rsidRDefault="00BB6503">
                        <w:pPr>
                          <w:spacing w:line="240" w:lineRule="exact"/>
                          <w:rPr>
                            <w:sz w:val="24"/>
                          </w:rPr>
                        </w:pPr>
                        <w:bookmarkStart w:id="24" w:name="11_BTEC_DANCE"/>
                        <w:bookmarkEnd w:id="24"/>
                        <w:r>
                          <w:rPr>
                            <w:color w:val="FFFFFF"/>
                            <w:sz w:val="24"/>
                          </w:rPr>
                          <w:t>BTEC Dance</w:t>
                        </w:r>
                      </w:p>
                    </w:txbxContent>
                  </v:textbox>
                </v:shape>
                <v:shape id="Text Box 118" o:spid="_x0000_s1218" type="#_x0000_t202" style="position:absolute;left:4265;top:841;width:207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380AD0ED" w14:textId="77777777" w:rsidR="0060399E" w:rsidRDefault="00BB6503">
                        <w:pPr>
                          <w:spacing w:line="720" w:lineRule="exact"/>
                          <w:rPr>
                            <w:sz w:val="72"/>
                          </w:rPr>
                        </w:pPr>
                        <w:r>
                          <w:rPr>
                            <w:color w:val="FFFFFF"/>
                            <w:sz w:val="72"/>
                          </w:rPr>
                          <w:t>DANCE</w:t>
                        </w:r>
                      </w:p>
                    </w:txbxContent>
                  </v:textbox>
                </v:shape>
                <w10:anchorlock/>
              </v:group>
            </w:pict>
          </mc:Fallback>
        </mc:AlternateContent>
      </w:r>
    </w:p>
    <w:p w14:paraId="5142951E" w14:textId="77777777" w:rsidR="0060399E" w:rsidRPr="00B67321" w:rsidRDefault="0060399E">
      <w:pPr>
        <w:pStyle w:val="BodyText"/>
        <w:rPr>
          <w:lang w:val="en-GB"/>
        </w:rPr>
      </w:pPr>
    </w:p>
    <w:p w14:paraId="025F7E89" w14:textId="4CA75A92" w:rsidR="0060399E" w:rsidRPr="00B67321" w:rsidRDefault="005352A7">
      <w:pPr>
        <w:pStyle w:val="BodyText"/>
        <w:rPr>
          <w:lang w:val="en-GB"/>
        </w:rPr>
      </w:pPr>
      <w:r w:rsidRPr="00B67321">
        <w:rPr>
          <w:noProof/>
          <w:lang w:val="en-GB" w:eastAsia="en-GB"/>
        </w:rPr>
        <mc:AlternateContent>
          <mc:Choice Requires="wps">
            <w:drawing>
              <wp:anchor distT="0" distB="0" distL="114300" distR="114300" simplePos="0" relativeHeight="251658273" behindDoc="0" locked="0" layoutInCell="1" allowOverlap="1" wp14:anchorId="0295A1F8" wp14:editId="5EC8F026">
                <wp:simplePos x="0" y="0"/>
                <wp:positionH relativeFrom="page">
                  <wp:posOffset>304800</wp:posOffset>
                </wp:positionH>
                <wp:positionV relativeFrom="page">
                  <wp:posOffset>1657350</wp:posOffset>
                </wp:positionV>
                <wp:extent cx="2643505" cy="3522980"/>
                <wp:effectExtent l="0" t="0" r="23495" b="20320"/>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505" cy="35229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92B4E9" w14:textId="77777777" w:rsidR="0060399E" w:rsidRDefault="00BB6503">
                            <w:pPr>
                              <w:spacing w:before="162" w:line="242" w:lineRule="auto"/>
                              <w:ind w:left="137" w:right="518" w:hanging="1"/>
                              <w:rPr>
                                <w:b/>
                                <w:sz w:val="28"/>
                              </w:rPr>
                            </w:pPr>
                            <w:r>
                              <w:rPr>
                                <w:b/>
                                <w:color w:val="1F487C"/>
                                <w:sz w:val="28"/>
                              </w:rPr>
                              <w:t>Why choose Dance at Fulwood Academy?</w:t>
                            </w:r>
                          </w:p>
                          <w:p w14:paraId="70331CB8" w14:textId="77777777" w:rsidR="0060399E" w:rsidRPr="001F66D5" w:rsidRDefault="00BB6503" w:rsidP="001F66D5">
                            <w:pPr>
                              <w:pStyle w:val="BodyText"/>
                              <w:ind w:left="136" w:right="139"/>
                              <w:rPr>
                                <w:rFonts w:asciiTheme="minorHAnsi" w:hAnsiTheme="minorHAnsi" w:cstheme="minorHAnsi"/>
                                <w:sz w:val="21"/>
                                <w:szCs w:val="21"/>
                              </w:rPr>
                            </w:pPr>
                            <w:r w:rsidRPr="001F66D5">
                              <w:rPr>
                                <w:rFonts w:asciiTheme="minorHAnsi" w:hAnsiTheme="minorHAnsi" w:cstheme="minorHAnsi"/>
                                <w:sz w:val="21"/>
                                <w:szCs w:val="21"/>
                              </w:rPr>
                              <w:t>Do you like performing in various styles of dance? Is there a specific style that you like the look of, but have never had the opportunity to learn? Would you like to pursue a career in the dance profession as a performer, choreographer or even a teacher?</w:t>
                            </w:r>
                          </w:p>
                          <w:p w14:paraId="73E1A305" w14:textId="77777777" w:rsidR="0060399E" w:rsidRPr="001F66D5" w:rsidRDefault="0060399E" w:rsidP="00D45E64">
                            <w:pPr>
                              <w:pStyle w:val="BodyText"/>
                              <w:ind w:left="136"/>
                              <w:rPr>
                                <w:rFonts w:asciiTheme="minorHAnsi" w:hAnsiTheme="minorHAnsi" w:cstheme="minorHAnsi"/>
                                <w:sz w:val="21"/>
                                <w:szCs w:val="21"/>
                              </w:rPr>
                            </w:pPr>
                          </w:p>
                          <w:p w14:paraId="3237F17A" w14:textId="77777777" w:rsidR="0060399E" w:rsidRPr="001F66D5" w:rsidRDefault="00BB6503">
                            <w:pPr>
                              <w:pStyle w:val="BodyText"/>
                              <w:ind w:left="136" w:right="139"/>
                              <w:rPr>
                                <w:rFonts w:asciiTheme="minorHAnsi" w:hAnsiTheme="minorHAnsi" w:cstheme="minorHAnsi"/>
                                <w:sz w:val="21"/>
                                <w:szCs w:val="21"/>
                              </w:rPr>
                            </w:pPr>
                            <w:r w:rsidRPr="001F66D5">
                              <w:rPr>
                                <w:rFonts w:asciiTheme="minorHAnsi" w:hAnsiTheme="minorHAnsi" w:cstheme="minorHAnsi"/>
                                <w:sz w:val="21"/>
                                <w:szCs w:val="21"/>
                              </w:rPr>
                              <w:t xml:space="preserve">If you have answered yes to any of these questions then BTEC Dance may be the course for you. You will be </w:t>
                            </w:r>
                            <w:r w:rsidRPr="001F66D5">
                              <w:rPr>
                                <w:rFonts w:asciiTheme="minorHAnsi" w:hAnsiTheme="minorHAnsi" w:cstheme="minorHAnsi"/>
                                <w:position w:val="1"/>
                                <w:sz w:val="21"/>
                                <w:szCs w:val="21"/>
                              </w:rPr>
                              <w:t xml:space="preserve">provided with the </w:t>
                            </w:r>
                            <w:r w:rsidRPr="001F66D5">
                              <w:rPr>
                                <w:rFonts w:asciiTheme="minorHAnsi" w:hAnsiTheme="minorHAnsi" w:cstheme="minorHAnsi"/>
                                <w:sz w:val="21"/>
                                <w:szCs w:val="21"/>
                              </w:rPr>
                              <w:t>opportunity to learn and</w:t>
                            </w:r>
                          </w:p>
                          <w:p w14:paraId="27379623" w14:textId="77777777" w:rsidR="0060399E" w:rsidRPr="001F66D5" w:rsidRDefault="00BB6503" w:rsidP="00D45E64">
                            <w:pPr>
                              <w:pStyle w:val="BodyText"/>
                              <w:ind w:left="136" w:right="536"/>
                              <w:rPr>
                                <w:rFonts w:asciiTheme="minorHAnsi" w:hAnsiTheme="minorHAnsi" w:cstheme="minorHAnsi"/>
                                <w:sz w:val="21"/>
                                <w:szCs w:val="21"/>
                              </w:rPr>
                            </w:pPr>
                            <w:r w:rsidRPr="001F66D5">
                              <w:rPr>
                                <w:rFonts w:asciiTheme="minorHAnsi" w:hAnsiTheme="minorHAnsi" w:cstheme="minorHAnsi"/>
                                <w:sz w:val="21"/>
                                <w:szCs w:val="21"/>
                              </w:rPr>
                              <w:t>develop skills in dance styles such as</w:t>
                            </w:r>
                            <w:r w:rsidRPr="001F66D5">
                              <w:rPr>
                                <w:rFonts w:asciiTheme="minorHAnsi" w:hAnsiTheme="minorHAnsi" w:cstheme="minorHAnsi"/>
                                <w:spacing w:val="-29"/>
                                <w:sz w:val="21"/>
                                <w:szCs w:val="21"/>
                              </w:rPr>
                              <w:t xml:space="preserve"> </w:t>
                            </w:r>
                            <w:r w:rsidRPr="001F66D5">
                              <w:rPr>
                                <w:rFonts w:asciiTheme="minorHAnsi" w:hAnsiTheme="minorHAnsi" w:cstheme="minorHAnsi"/>
                                <w:sz w:val="21"/>
                                <w:szCs w:val="21"/>
                              </w:rPr>
                              <w:t>street, jazz, contemporary and lyrical dance genres, as well as being involved in choreographing your own dance routines and working with outside professional dance</w:t>
                            </w:r>
                            <w:r w:rsidRPr="001F66D5">
                              <w:rPr>
                                <w:rFonts w:asciiTheme="minorHAnsi" w:hAnsiTheme="minorHAnsi" w:cstheme="minorHAnsi"/>
                                <w:spacing w:val="-2"/>
                                <w:sz w:val="21"/>
                                <w:szCs w:val="21"/>
                              </w:rPr>
                              <w:t xml:space="preserve"> </w:t>
                            </w:r>
                            <w:r w:rsidRPr="001F66D5">
                              <w:rPr>
                                <w:rFonts w:asciiTheme="minorHAnsi" w:hAnsiTheme="minorHAnsi" w:cstheme="minorHAnsi"/>
                                <w:sz w:val="21"/>
                                <w:szCs w:val="21"/>
                              </w:rPr>
                              <w:t>artists.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5A1F8" id="Text Box 168" o:spid="_x0000_s1219" type="#_x0000_t202" style="position:absolute;margin-left:24pt;margin-top:130.5pt;width:208.15pt;height:277.4pt;z-index:2516582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" filled="f">
                <v:textbox inset="0,0,0,0">
                  <w:txbxContent>
                    <w:p w14:paraId="2D92B4E9" w14:textId="77777777" w:rsidR="0060399E" w:rsidRDefault="00BB6503">
                      <w:pPr>
                        <w:spacing w:before="162" w:line="242" w:lineRule="auto"/>
                        <w:ind w:left="137" w:right="518" w:hanging="1"/>
                        <w:rPr>
                          <w:b/>
                          <w:sz w:val="28"/>
                        </w:rPr>
                      </w:pPr>
                      <w:r>
                        <w:rPr>
                          <w:b/>
                          <w:color w:val="1F487C"/>
                          <w:sz w:val="28"/>
                        </w:rPr>
                        <w:t>Why choose Dance at Fulwood Academy?</w:t>
                      </w:r>
                    </w:p>
                    <w:p w14:paraId="70331CB8" w14:textId="77777777" w:rsidR="0060399E" w:rsidRPr="001F66D5" w:rsidRDefault="00BB6503" w:rsidP="001F66D5">
                      <w:pPr>
                        <w:pStyle w:val="BodyText"/>
                        <w:ind w:left="136" w:right="139"/>
                        <w:rPr>
                          <w:rFonts w:asciiTheme="minorHAnsi" w:hAnsiTheme="minorHAnsi" w:cstheme="minorHAnsi"/>
                          <w:sz w:val="21"/>
                          <w:szCs w:val="21"/>
                        </w:rPr>
                      </w:pPr>
                      <w:r w:rsidRPr="001F66D5">
                        <w:rPr>
                          <w:rFonts w:asciiTheme="minorHAnsi" w:hAnsiTheme="minorHAnsi" w:cstheme="minorHAnsi"/>
                          <w:sz w:val="21"/>
                          <w:szCs w:val="21"/>
                        </w:rPr>
                        <w:t>Do you like performing in various styles of dance? Is there a specific style that you like the look of, but have never had the opportunity to learn? Would you like to pursue a career in the dance profession as a performer, choreographer or even a teacher?</w:t>
                      </w:r>
                    </w:p>
                    <w:p w14:paraId="73E1A305" w14:textId="77777777" w:rsidR="0060399E" w:rsidRPr="001F66D5" w:rsidRDefault="0060399E" w:rsidP="00D45E64">
                      <w:pPr>
                        <w:pStyle w:val="BodyText"/>
                        <w:ind w:left="136"/>
                        <w:rPr>
                          <w:rFonts w:asciiTheme="minorHAnsi" w:hAnsiTheme="minorHAnsi" w:cstheme="minorHAnsi"/>
                          <w:sz w:val="21"/>
                          <w:szCs w:val="21"/>
                        </w:rPr>
                      </w:pPr>
                    </w:p>
                    <w:p w14:paraId="3237F17A" w14:textId="77777777" w:rsidR="0060399E" w:rsidRPr="001F66D5" w:rsidRDefault="00BB6503">
                      <w:pPr>
                        <w:pStyle w:val="BodyText"/>
                        <w:ind w:left="136" w:right="139"/>
                        <w:rPr>
                          <w:rFonts w:asciiTheme="minorHAnsi" w:hAnsiTheme="minorHAnsi" w:cstheme="minorHAnsi"/>
                          <w:sz w:val="21"/>
                          <w:szCs w:val="21"/>
                        </w:rPr>
                      </w:pPr>
                      <w:r w:rsidRPr="001F66D5">
                        <w:rPr>
                          <w:rFonts w:asciiTheme="minorHAnsi" w:hAnsiTheme="minorHAnsi" w:cstheme="minorHAnsi"/>
                          <w:sz w:val="21"/>
                          <w:szCs w:val="21"/>
                        </w:rPr>
                        <w:t xml:space="preserve">If you have answered yes to any of these questions then BTEC Dance may be the course for you. You will be </w:t>
                      </w:r>
                      <w:r w:rsidRPr="001F66D5">
                        <w:rPr>
                          <w:rFonts w:asciiTheme="minorHAnsi" w:hAnsiTheme="minorHAnsi" w:cstheme="minorHAnsi"/>
                          <w:position w:val="1"/>
                          <w:sz w:val="21"/>
                          <w:szCs w:val="21"/>
                        </w:rPr>
                        <w:t xml:space="preserve">provided with the </w:t>
                      </w:r>
                      <w:r w:rsidRPr="001F66D5">
                        <w:rPr>
                          <w:rFonts w:asciiTheme="minorHAnsi" w:hAnsiTheme="minorHAnsi" w:cstheme="minorHAnsi"/>
                          <w:sz w:val="21"/>
                          <w:szCs w:val="21"/>
                        </w:rPr>
                        <w:t>opportunity to learn and</w:t>
                      </w:r>
                    </w:p>
                    <w:p w14:paraId="27379623" w14:textId="77777777" w:rsidR="0060399E" w:rsidRPr="001F66D5" w:rsidRDefault="00BB6503" w:rsidP="00D45E64">
                      <w:pPr>
                        <w:pStyle w:val="BodyText"/>
                        <w:ind w:left="136" w:right="536"/>
                        <w:rPr>
                          <w:rFonts w:asciiTheme="minorHAnsi" w:hAnsiTheme="minorHAnsi" w:cstheme="minorHAnsi"/>
                          <w:sz w:val="21"/>
                          <w:szCs w:val="21"/>
                        </w:rPr>
                      </w:pPr>
                      <w:r w:rsidRPr="001F66D5">
                        <w:rPr>
                          <w:rFonts w:asciiTheme="minorHAnsi" w:hAnsiTheme="minorHAnsi" w:cstheme="minorHAnsi"/>
                          <w:sz w:val="21"/>
                          <w:szCs w:val="21"/>
                        </w:rPr>
                        <w:t>develop skills in dance styles such as</w:t>
                      </w:r>
                      <w:r w:rsidRPr="001F66D5">
                        <w:rPr>
                          <w:rFonts w:asciiTheme="minorHAnsi" w:hAnsiTheme="minorHAnsi" w:cstheme="minorHAnsi"/>
                          <w:spacing w:val="-29"/>
                          <w:sz w:val="21"/>
                          <w:szCs w:val="21"/>
                        </w:rPr>
                        <w:t xml:space="preserve"> </w:t>
                      </w:r>
                      <w:r w:rsidRPr="001F66D5">
                        <w:rPr>
                          <w:rFonts w:asciiTheme="minorHAnsi" w:hAnsiTheme="minorHAnsi" w:cstheme="minorHAnsi"/>
                          <w:sz w:val="21"/>
                          <w:szCs w:val="21"/>
                        </w:rPr>
                        <w:t>street, jazz, contemporary and lyrical dance genres, as well as being involved in choreographing your own dance routines and working with outside professional dance</w:t>
                      </w:r>
                      <w:r w:rsidRPr="001F66D5">
                        <w:rPr>
                          <w:rFonts w:asciiTheme="minorHAnsi" w:hAnsiTheme="minorHAnsi" w:cstheme="minorHAnsi"/>
                          <w:spacing w:val="-2"/>
                          <w:sz w:val="21"/>
                          <w:szCs w:val="21"/>
                        </w:rPr>
                        <w:t xml:space="preserve"> </w:t>
                      </w:r>
                      <w:r w:rsidRPr="001F66D5">
                        <w:rPr>
                          <w:rFonts w:asciiTheme="minorHAnsi" w:hAnsiTheme="minorHAnsi" w:cstheme="minorHAnsi"/>
                          <w:sz w:val="21"/>
                          <w:szCs w:val="21"/>
                        </w:rPr>
                        <w:t>artists.</w:t>
                      </w:r>
                    </w:p>
                  </w:txbxContent>
                </v:textbox>
                <w10:wrap anchorx="page" anchory="page"/>
              </v:shape>
            </w:pict>
          </mc:Fallback>
        </mc:AlternateContent>
      </w:r>
    </w:p>
    <w:p w14:paraId="2486110F" w14:textId="77777777" w:rsidR="0060399E" w:rsidRPr="00B67321" w:rsidRDefault="0060399E">
      <w:pPr>
        <w:pStyle w:val="BodyText"/>
        <w:rPr>
          <w:lang w:val="en-GB"/>
        </w:rPr>
      </w:pPr>
    </w:p>
    <w:p w14:paraId="46492446" w14:textId="77777777" w:rsidR="0060399E" w:rsidRPr="00B67321" w:rsidRDefault="0060399E">
      <w:pPr>
        <w:pStyle w:val="BodyText"/>
        <w:rPr>
          <w:lang w:val="en-GB"/>
        </w:rPr>
      </w:pPr>
    </w:p>
    <w:p w14:paraId="7F016845" w14:textId="77777777" w:rsidR="0060399E" w:rsidRPr="00B67321" w:rsidRDefault="0060399E">
      <w:pPr>
        <w:pStyle w:val="BodyText"/>
        <w:rPr>
          <w:lang w:val="en-GB"/>
        </w:rPr>
      </w:pPr>
    </w:p>
    <w:p w14:paraId="740A0CE9" w14:textId="77777777" w:rsidR="0060399E" w:rsidRPr="00B67321" w:rsidRDefault="0060399E">
      <w:pPr>
        <w:pStyle w:val="BodyText"/>
        <w:rPr>
          <w:lang w:val="en-GB"/>
        </w:rPr>
      </w:pPr>
    </w:p>
    <w:p w14:paraId="409E2B93" w14:textId="77777777" w:rsidR="0060399E" w:rsidRPr="00B67321" w:rsidRDefault="0060399E">
      <w:pPr>
        <w:pStyle w:val="BodyText"/>
        <w:rPr>
          <w:lang w:val="en-GB"/>
        </w:rPr>
      </w:pPr>
    </w:p>
    <w:p w14:paraId="0EFA73A8" w14:textId="77777777" w:rsidR="0060399E" w:rsidRPr="00B67321" w:rsidRDefault="0060399E">
      <w:pPr>
        <w:pStyle w:val="BodyText"/>
        <w:rPr>
          <w:lang w:val="en-GB"/>
        </w:rPr>
      </w:pPr>
    </w:p>
    <w:p w14:paraId="3933B1EC" w14:textId="77777777" w:rsidR="0060399E" w:rsidRPr="00B67321" w:rsidRDefault="0060399E">
      <w:pPr>
        <w:pStyle w:val="BodyText"/>
        <w:rPr>
          <w:lang w:val="en-GB"/>
        </w:rPr>
      </w:pPr>
    </w:p>
    <w:p w14:paraId="0F3D85ED" w14:textId="77777777" w:rsidR="0060399E" w:rsidRPr="00B67321" w:rsidRDefault="0060399E">
      <w:pPr>
        <w:pStyle w:val="BodyText"/>
        <w:rPr>
          <w:lang w:val="en-GB"/>
        </w:rPr>
      </w:pPr>
    </w:p>
    <w:p w14:paraId="46478ABF" w14:textId="77777777" w:rsidR="0060399E" w:rsidRPr="00B67321" w:rsidRDefault="0060399E">
      <w:pPr>
        <w:pStyle w:val="BodyText"/>
        <w:rPr>
          <w:lang w:val="en-GB"/>
        </w:rPr>
      </w:pPr>
    </w:p>
    <w:p w14:paraId="41A29D53" w14:textId="77777777" w:rsidR="0060399E" w:rsidRPr="00B67321" w:rsidRDefault="0060399E">
      <w:pPr>
        <w:pStyle w:val="BodyText"/>
        <w:rPr>
          <w:lang w:val="en-GB"/>
        </w:rPr>
      </w:pPr>
    </w:p>
    <w:p w14:paraId="167A4E20" w14:textId="77777777" w:rsidR="0060399E" w:rsidRPr="00B67321" w:rsidRDefault="0060399E">
      <w:pPr>
        <w:pStyle w:val="BodyText"/>
        <w:rPr>
          <w:lang w:val="en-GB"/>
        </w:rPr>
      </w:pPr>
    </w:p>
    <w:p w14:paraId="6D13D459" w14:textId="77777777" w:rsidR="0060399E" w:rsidRPr="00B67321" w:rsidRDefault="0060399E">
      <w:pPr>
        <w:pStyle w:val="BodyText"/>
        <w:rPr>
          <w:lang w:val="en-GB"/>
        </w:rPr>
      </w:pPr>
    </w:p>
    <w:p w14:paraId="2CC65969" w14:textId="77777777" w:rsidR="0060399E" w:rsidRPr="00B67321" w:rsidRDefault="0060399E">
      <w:pPr>
        <w:pStyle w:val="BodyText"/>
        <w:rPr>
          <w:lang w:val="en-GB"/>
        </w:rPr>
      </w:pPr>
    </w:p>
    <w:p w14:paraId="5060ED61" w14:textId="77777777" w:rsidR="0060399E" w:rsidRPr="00B67321" w:rsidRDefault="0060399E">
      <w:pPr>
        <w:pStyle w:val="BodyText"/>
        <w:rPr>
          <w:lang w:val="en-GB"/>
        </w:rPr>
      </w:pPr>
    </w:p>
    <w:p w14:paraId="317F9315" w14:textId="77777777" w:rsidR="0060399E" w:rsidRPr="00B67321" w:rsidRDefault="0060399E">
      <w:pPr>
        <w:pStyle w:val="BodyText"/>
        <w:rPr>
          <w:lang w:val="en-GB"/>
        </w:rPr>
      </w:pPr>
    </w:p>
    <w:p w14:paraId="063A553D" w14:textId="77777777" w:rsidR="0060399E" w:rsidRPr="00B67321" w:rsidRDefault="0060399E">
      <w:pPr>
        <w:pStyle w:val="BodyText"/>
        <w:rPr>
          <w:lang w:val="en-GB"/>
        </w:rPr>
      </w:pPr>
    </w:p>
    <w:p w14:paraId="06E4B904" w14:textId="77777777" w:rsidR="0060399E" w:rsidRPr="00B67321" w:rsidRDefault="0060399E">
      <w:pPr>
        <w:pStyle w:val="BodyText"/>
        <w:rPr>
          <w:lang w:val="en-GB"/>
        </w:rPr>
      </w:pPr>
    </w:p>
    <w:p w14:paraId="0F9A763E" w14:textId="77777777" w:rsidR="0060399E" w:rsidRPr="00B67321" w:rsidRDefault="0060399E">
      <w:pPr>
        <w:pStyle w:val="BodyText"/>
        <w:rPr>
          <w:lang w:val="en-GB"/>
        </w:rPr>
      </w:pPr>
    </w:p>
    <w:p w14:paraId="33B6ED4F" w14:textId="77777777" w:rsidR="0060399E" w:rsidRPr="00B67321" w:rsidRDefault="0060399E">
      <w:pPr>
        <w:pStyle w:val="BodyText"/>
        <w:rPr>
          <w:lang w:val="en-GB"/>
        </w:rPr>
      </w:pPr>
    </w:p>
    <w:p w14:paraId="0BBABFCD" w14:textId="77777777" w:rsidR="0060399E" w:rsidRPr="00B67321" w:rsidRDefault="0060399E">
      <w:pPr>
        <w:pStyle w:val="BodyText"/>
        <w:rPr>
          <w:lang w:val="en-GB"/>
        </w:rPr>
      </w:pPr>
    </w:p>
    <w:p w14:paraId="165CD59F" w14:textId="77777777" w:rsidR="0060399E" w:rsidRPr="00B67321" w:rsidRDefault="0060399E">
      <w:pPr>
        <w:pStyle w:val="BodyText"/>
        <w:rPr>
          <w:lang w:val="en-GB"/>
        </w:rPr>
      </w:pPr>
    </w:p>
    <w:p w14:paraId="027BE671" w14:textId="77777777" w:rsidR="0060399E" w:rsidRPr="00B67321" w:rsidRDefault="0060399E">
      <w:pPr>
        <w:pStyle w:val="BodyText"/>
        <w:rPr>
          <w:lang w:val="en-GB"/>
        </w:rPr>
      </w:pPr>
    </w:p>
    <w:p w14:paraId="664440EF" w14:textId="77777777" w:rsidR="0060399E" w:rsidRPr="00B67321" w:rsidRDefault="0060399E">
      <w:pPr>
        <w:pStyle w:val="BodyText"/>
        <w:spacing w:before="8"/>
        <w:rPr>
          <w:sz w:val="13"/>
          <w:lang w:val="en-GB"/>
        </w:rPr>
      </w:pPr>
    </w:p>
    <w:tbl>
      <w:tblPr>
        <w:tblW w:w="0" w:type="auto"/>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10"/>
        <w:gridCol w:w="222"/>
        <w:gridCol w:w="8344"/>
        <w:gridCol w:w="35"/>
      </w:tblGrid>
      <w:tr w:rsidR="0060399E" w:rsidRPr="00B67321" w14:paraId="027A152A" w14:textId="77777777" w:rsidTr="00A41AC5">
        <w:trPr>
          <w:trHeight w:val="3877"/>
        </w:trPr>
        <w:tc>
          <w:tcPr>
            <w:tcW w:w="2610" w:type="dxa"/>
          </w:tcPr>
          <w:p w14:paraId="637C0065" w14:textId="77777777" w:rsidR="0060399E" w:rsidRPr="00B67321" w:rsidRDefault="00BB6503">
            <w:pPr>
              <w:pStyle w:val="TableParagraph"/>
              <w:ind w:left="167" w:right="262" w:hanging="32"/>
              <w:rPr>
                <w:b/>
                <w:sz w:val="28"/>
                <w:lang w:val="en-GB"/>
              </w:rPr>
            </w:pPr>
            <w:r w:rsidRPr="00B67321">
              <w:rPr>
                <w:b/>
                <w:color w:val="1F487C"/>
                <w:sz w:val="28"/>
                <w:lang w:val="en-GB"/>
              </w:rPr>
              <w:t>Where does the course lead?</w:t>
            </w:r>
          </w:p>
          <w:p w14:paraId="2727FEEE" w14:textId="77777777" w:rsidR="0060399E" w:rsidRPr="00B67321" w:rsidRDefault="00BB6503">
            <w:pPr>
              <w:pStyle w:val="TableParagraph"/>
              <w:spacing w:before="43" w:line="326" w:lineRule="auto"/>
              <w:ind w:left="193" w:right="262" w:firstLine="12"/>
              <w:rPr>
                <w:sz w:val="20"/>
                <w:lang w:val="en-GB"/>
              </w:rPr>
            </w:pPr>
            <w:r w:rsidRPr="00B67321">
              <w:rPr>
                <w:sz w:val="20"/>
                <w:lang w:val="en-GB"/>
              </w:rPr>
              <w:t>BTEC Dance could lead you into various career</w:t>
            </w:r>
          </w:p>
          <w:p w14:paraId="446BBAF1" w14:textId="77777777" w:rsidR="0060399E" w:rsidRPr="00B67321" w:rsidRDefault="00BB6503">
            <w:pPr>
              <w:pStyle w:val="TableParagraph"/>
              <w:spacing w:line="300" w:lineRule="auto"/>
              <w:ind w:left="193" w:right="158"/>
              <w:rPr>
                <w:sz w:val="20"/>
                <w:lang w:val="en-GB"/>
              </w:rPr>
            </w:pPr>
            <w:r w:rsidRPr="00B67321">
              <w:rPr>
                <w:sz w:val="20"/>
                <w:lang w:val="en-GB"/>
              </w:rPr>
              <w:t>paths: performer, choreographer or teacher. It also provides a solid</w:t>
            </w:r>
          </w:p>
          <w:p w14:paraId="73EF7827" w14:textId="77777777" w:rsidR="0060399E" w:rsidRPr="00B67321" w:rsidRDefault="00BB6503">
            <w:pPr>
              <w:pStyle w:val="TableParagraph"/>
              <w:spacing w:line="222" w:lineRule="exact"/>
              <w:ind w:left="193"/>
              <w:rPr>
                <w:sz w:val="20"/>
                <w:lang w:val="en-GB"/>
              </w:rPr>
            </w:pPr>
            <w:r w:rsidRPr="00B67321">
              <w:rPr>
                <w:sz w:val="20"/>
                <w:lang w:val="en-GB"/>
              </w:rPr>
              <w:t>foundation for progression</w:t>
            </w:r>
          </w:p>
          <w:p w14:paraId="44E170BF" w14:textId="77777777" w:rsidR="0060399E" w:rsidRPr="00B67321" w:rsidRDefault="00BB6503">
            <w:pPr>
              <w:pStyle w:val="TableParagraph"/>
              <w:spacing w:before="33" w:line="276" w:lineRule="auto"/>
              <w:ind w:left="193" w:right="242"/>
              <w:rPr>
                <w:sz w:val="20"/>
                <w:lang w:val="en-GB"/>
              </w:rPr>
            </w:pPr>
            <w:r w:rsidRPr="00B67321">
              <w:rPr>
                <w:sz w:val="20"/>
                <w:lang w:val="en-GB"/>
              </w:rPr>
              <w:t>onto a wide range of BTEC and A Level courses.</w:t>
            </w:r>
          </w:p>
        </w:tc>
        <w:tc>
          <w:tcPr>
            <w:tcW w:w="222" w:type="dxa"/>
            <w:tcBorders>
              <w:top w:val="nil"/>
            </w:tcBorders>
          </w:tcPr>
          <w:p w14:paraId="17AF1D8A" w14:textId="77777777" w:rsidR="0060399E" w:rsidRPr="00B67321" w:rsidRDefault="0060399E">
            <w:pPr>
              <w:pStyle w:val="TableParagraph"/>
              <w:ind w:left="0"/>
              <w:rPr>
                <w:rFonts w:ascii="Times New Roman"/>
                <w:sz w:val="20"/>
                <w:lang w:val="en-GB"/>
              </w:rPr>
            </w:pPr>
          </w:p>
        </w:tc>
        <w:tc>
          <w:tcPr>
            <w:tcW w:w="8344" w:type="dxa"/>
          </w:tcPr>
          <w:p w14:paraId="340CFBEB" w14:textId="77777777" w:rsidR="0060399E" w:rsidRPr="00B67321" w:rsidRDefault="00BB6503">
            <w:pPr>
              <w:pStyle w:val="TableParagraph"/>
              <w:spacing w:line="261" w:lineRule="exact"/>
              <w:ind w:left="160"/>
              <w:rPr>
                <w:b/>
                <w:sz w:val="28"/>
                <w:lang w:val="en-GB"/>
              </w:rPr>
            </w:pPr>
            <w:r w:rsidRPr="00B67321">
              <w:rPr>
                <w:b/>
                <w:color w:val="1F487C"/>
                <w:sz w:val="28"/>
                <w:lang w:val="en-GB"/>
              </w:rPr>
              <w:t>What will the course involve?</w:t>
            </w:r>
          </w:p>
          <w:p w14:paraId="71293677" w14:textId="77777777" w:rsidR="0060399E" w:rsidRPr="00B67321" w:rsidRDefault="00BB6503">
            <w:pPr>
              <w:pStyle w:val="TableParagraph"/>
              <w:spacing w:before="245" w:line="276" w:lineRule="auto"/>
              <w:ind w:left="160" w:right="137"/>
              <w:rPr>
                <w:sz w:val="20"/>
                <w:lang w:val="en-GB"/>
              </w:rPr>
            </w:pPr>
            <w:r w:rsidRPr="00B67321">
              <w:rPr>
                <w:sz w:val="20"/>
                <w:lang w:val="en-GB"/>
              </w:rPr>
              <w:t>The specification builds upon skills developed at Key Stage 3 and it is therefore desirable that candidates will have participated in all dance lessons (or attended dance extra-curricular or attend a dance workshop club) and displayed both a professional and enthusiastic attitude towards the subject of dance.</w:t>
            </w:r>
          </w:p>
          <w:p w14:paraId="551B7A1A" w14:textId="77777777" w:rsidR="0060399E" w:rsidRPr="00B67321" w:rsidRDefault="0060399E">
            <w:pPr>
              <w:pStyle w:val="TableParagraph"/>
              <w:spacing w:before="7"/>
              <w:ind w:left="0"/>
              <w:rPr>
                <w:sz w:val="16"/>
                <w:lang w:val="en-GB"/>
              </w:rPr>
            </w:pPr>
          </w:p>
          <w:p w14:paraId="1A280F7D" w14:textId="77777777" w:rsidR="0060399E" w:rsidRPr="00B67321" w:rsidRDefault="00BB6503">
            <w:pPr>
              <w:pStyle w:val="TableParagraph"/>
              <w:spacing w:line="276" w:lineRule="auto"/>
              <w:ind w:left="159" w:right="607"/>
              <w:jc w:val="both"/>
              <w:rPr>
                <w:sz w:val="20"/>
                <w:lang w:val="en-GB"/>
              </w:rPr>
            </w:pPr>
            <w:r w:rsidRPr="00B67321">
              <w:rPr>
                <w:sz w:val="20"/>
                <w:lang w:val="en-GB"/>
              </w:rPr>
              <w:t>BTEC Tech Award in Dance is a challenging and exciting two year course, designed for those pupils</w:t>
            </w:r>
            <w:r w:rsidRPr="00B67321">
              <w:rPr>
                <w:spacing w:val="-4"/>
                <w:sz w:val="20"/>
                <w:lang w:val="en-GB"/>
              </w:rPr>
              <w:t xml:space="preserve"> </w:t>
            </w:r>
            <w:r w:rsidRPr="00B67321">
              <w:rPr>
                <w:sz w:val="20"/>
                <w:lang w:val="en-GB"/>
              </w:rPr>
              <w:t>who</w:t>
            </w:r>
            <w:r w:rsidRPr="00B67321">
              <w:rPr>
                <w:spacing w:val="-4"/>
                <w:sz w:val="20"/>
                <w:lang w:val="en-GB"/>
              </w:rPr>
              <w:t xml:space="preserve"> </w:t>
            </w:r>
            <w:r w:rsidRPr="00B67321">
              <w:rPr>
                <w:sz w:val="20"/>
                <w:lang w:val="en-GB"/>
              </w:rPr>
              <w:t>wish</w:t>
            </w:r>
            <w:r w:rsidRPr="00B67321">
              <w:rPr>
                <w:spacing w:val="-5"/>
                <w:sz w:val="20"/>
                <w:lang w:val="en-GB"/>
              </w:rPr>
              <w:t xml:space="preserve"> </w:t>
            </w:r>
            <w:r w:rsidRPr="00B67321">
              <w:rPr>
                <w:sz w:val="20"/>
                <w:lang w:val="en-GB"/>
              </w:rPr>
              <w:t>to</w:t>
            </w:r>
            <w:r w:rsidRPr="00B67321">
              <w:rPr>
                <w:spacing w:val="-4"/>
                <w:sz w:val="20"/>
                <w:lang w:val="en-GB"/>
              </w:rPr>
              <w:t xml:space="preserve"> </w:t>
            </w:r>
            <w:r w:rsidRPr="00B67321">
              <w:rPr>
                <w:sz w:val="20"/>
                <w:lang w:val="en-GB"/>
              </w:rPr>
              <w:t>pursue</w:t>
            </w:r>
            <w:r w:rsidRPr="00B67321">
              <w:rPr>
                <w:spacing w:val="-5"/>
                <w:sz w:val="20"/>
                <w:lang w:val="en-GB"/>
              </w:rPr>
              <w:t xml:space="preserve"> </w:t>
            </w:r>
            <w:r w:rsidRPr="00B67321">
              <w:rPr>
                <w:sz w:val="20"/>
                <w:lang w:val="en-GB"/>
              </w:rPr>
              <w:t>a</w:t>
            </w:r>
            <w:r w:rsidRPr="00B67321">
              <w:rPr>
                <w:spacing w:val="-6"/>
                <w:sz w:val="20"/>
                <w:lang w:val="en-GB"/>
              </w:rPr>
              <w:t xml:space="preserve"> </w:t>
            </w:r>
            <w:r w:rsidRPr="00B67321">
              <w:rPr>
                <w:sz w:val="20"/>
                <w:lang w:val="en-GB"/>
              </w:rPr>
              <w:t>career</w:t>
            </w:r>
            <w:r w:rsidRPr="00B67321">
              <w:rPr>
                <w:spacing w:val="-3"/>
                <w:sz w:val="20"/>
                <w:lang w:val="en-GB"/>
              </w:rPr>
              <w:t xml:space="preserve"> </w:t>
            </w:r>
            <w:r w:rsidRPr="00B67321">
              <w:rPr>
                <w:sz w:val="20"/>
                <w:lang w:val="en-GB"/>
              </w:rPr>
              <w:t>in</w:t>
            </w:r>
            <w:r w:rsidRPr="00B67321">
              <w:rPr>
                <w:spacing w:val="-1"/>
                <w:sz w:val="20"/>
                <w:lang w:val="en-GB"/>
              </w:rPr>
              <w:t xml:space="preserve"> </w:t>
            </w:r>
            <w:r w:rsidRPr="00B67321">
              <w:rPr>
                <w:sz w:val="20"/>
                <w:lang w:val="en-GB"/>
              </w:rPr>
              <w:t>the</w:t>
            </w:r>
            <w:r w:rsidRPr="00B67321">
              <w:rPr>
                <w:spacing w:val="-5"/>
                <w:sz w:val="20"/>
                <w:lang w:val="en-GB"/>
              </w:rPr>
              <w:t xml:space="preserve"> </w:t>
            </w:r>
            <w:r w:rsidRPr="00B67321">
              <w:rPr>
                <w:sz w:val="20"/>
                <w:lang w:val="en-GB"/>
              </w:rPr>
              <w:t>Performing</w:t>
            </w:r>
            <w:r w:rsidRPr="00B67321">
              <w:rPr>
                <w:spacing w:val="-4"/>
                <w:sz w:val="20"/>
                <w:lang w:val="en-GB"/>
              </w:rPr>
              <w:t xml:space="preserve"> </w:t>
            </w:r>
            <w:r w:rsidRPr="00B67321">
              <w:rPr>
                <w:sz w:val="20"/>
                <w:lang w:val="en-GB"/>
              </w:rPr>
              <w:t>Arts</w:t>
            </w:r>
            <w:r w:rsidRPr="00B67321">
              <w:rPr>
                <w:spacing w:val="-4"/>
                <w:sz w:val="20"/>
                <w:lang w:val="en-GB"/>
              </w:rPr>
              <w:t xml:space="preserve"> </w:t>
            </w:r>
            <w:r w:rsidRPr="00B67321">
              <w:rPr>
                <w:sz w:val="20"/>
                <w:lang w:val="en-GB"/>
              </w:rPr>
              <w:t>Industry</w:t>
            </w:r>
            <w:r w:rsidRPr="00B67321">
              <w:rPr>
                <w:spacing w:val="-3"/>
                <w:sz w:val="20"/>
                <w:lang w:val="en-GB"/>
              </w:rPr>
              <w:t xml:space="preserve"> </w:t>
            </w:r>
            <w:r w:rsidRPr="00B67321">
              <w:rPr>
                <w:sz w:val="20"/>
                <w:lang w:val="en-GB"/>
              </w:rPr>
              <w:t>and</w:t>
            </w:r>
            <w:r w:rsidRPr="00B67321">
              <w:rPr>
                <w:spacing w:val="-8"/>
                <w:sz w:val="20"/>
                <w:lang w:val="en-GB"/>
              </w:rPr>
              <w:t xml:space="preserve"> </w:t>
            </w:r>
            <w:r w:rsidRPr="00B67321">
              <w:rPr>
                <w:sz w:val="20"/>
                <w:lang w:val="en-GB"/>
              </w:rPr>
              <w:t>more</w:t>
            </w:r>
            <w:r w:rsidRPr="00B67321">
              <w:rPr>
                <w:spacing w:val="-5"/>
                <w:sz w:val="20"/>
                <w:lang w:val="en-GB"/>
              </w:rPr>
              <w:t xml:space="preserve"> </w:t>
            </w:r>
            <w:r w:rsidRPr="00B67321">
              <w:rPr>
                <w:sz w:val="20"/>
                <w:lang w:val="en-GB"/>
              </w:rPr>
              <w:t>specifically</w:t>
            </w:r>
            <w:r w:rsidRPr="00B67321">
              <w:rPr>
                <w:spacing w:val="-3"/>
                <w:sz w:val="20"/>
                <w:lang w:val="en-GB"/>
              </w:rPr>
              <w:t xml:space="preserve"> </w:t>
            </w:r>
            <w:r w:rsidRPr="00B67321">
              <w:rPr>
                <w:sz w:val="20"/>
                <w:lang w:val="en-GB"/>
              </w:rPr>
              <w:t>the area of Dance and who wish to push their physical dance skills and knowledge as far as they possibly can.</w:t>
            </w:r>
          </w:p>
          <w:p w14:paraId="0DE6F24C" w14:textId="77777777" w:rsidR="0060399E" w:rsidRPr="00B67321" w:rsidRDefault="00BB6503">
            <w:pPr>
              <w:pStyle w:val="TableParagraph"/>
              <w:spacing w:line="276" w:lineRule="auto"/>
              <w:ind w:left="159"/>
              <w:rPr>
                <w:sz w:val="20"/>
                <w:lang w:val="en-GB"/>
              </w:rPr>
            </w:pPr>
            <w:r w:rsidRPr="00B67321">
              <w:rPr>
                <w:sz w:val="20"/>
                <w:lang w:val="en-GB"/>
              </w:rPr>
              <w:t>There will be a range of various units on offer for pupils to study, covering different aspects of Dance in the Performing Arts industry. Some units focus purely on performance and technique, whilst others focus on planning and developing creative skills.</w:t>
            </w:r>
          </w:p>
        </w:tc>
        <w:tc>
          <w:tcPr>
            <w:tcW w:w="20" w:type="dxa"/>
            <w:tcBorders>
              <w:top w:val="nil"/>
              <w:right w:val="nil"/>
            </w:tcBorders>
          </w:tcPr>
          <w:p w14:paraId="6FEA16D0" w14:textId="77777777" w:rsidR="0060399E" w:rsidRPr="00B67321" w:rsidRDefault="0060399E">
            <w:pPr>
              <w:pStyle w:val="TableParagraph"/>
              <w:ind w:left="0"/>
              <w:rPr>
                <w:rFonts w:ascii="Times New Roman"/>
                <w:sz w:val="20"/>
                <w:lang w:val="en-GB"/>
              </w:rPr>
            </w:pPr>
          </w:p>
        </w:tc>
      </w:tr>
      <w:tr w:rsidR="0060399E" w:rsidRPr="00B67321" w14:paraId="7EEFBB01" w14:textId="77777777" w:rsidTr="009F7D82">
        <w:trPr>
          <w:trHeight w:val="184"/>
        </w:trPr>
        <w:tc>
          <w:tcPr>
            <w:tcW w:w="2610" w:type="dxa"/>
            <w:tcBorders>
              <w:left w:val="single" w:sz="12" w:space="0" w:color="000000"/>
              <w:bottom w:val="nil"/>
            </w:tcBorders>
          </w:tcPr>
          <w:p w14:paraId="03B98321" w14:textId="77777777" w:rsidR="0060399E" w:rsidRDefault="0060399E">
            <w:pPr>
              <w:pStyle w:val="TableParagraph"/>
              <w:ind w:left="0"/>
              <w:rPr>
                <w:rFonts w:ascii="Times New Roman"/>
                <w:sz w:val="12"/>
                <w:lang w:val="en-GB"/>
              </w:rPr>
            </w:pPr>
          </w:p>
          <w:p w14:paraId="208A9971" w14:textId="79DA7829" w:rsidR="0060399E" w:rsidRPr="00B67321" w:rsidRDefault="0060399E">
            <w:pPr>
              <w:pStyle w:val="TableParagraph"/>
              <w:ind w:left="0"/>
              <w:rPr>
                <w:rFonts w:ascii="Times New Roman"/>
                <w:sz w:val="12"/>
                <w:lang w:val="en-GB"/>
              </w:rPr>
            </w:pPr>
          </w:p>
        </w:tc>
        <w:tc>
          <w:tcPr>
            <w:tcW w:w="222" w:type="dxa"/>
            <w:tcBorders>
              <w:bottom w:val="nil"/>
            </w:tcBorders>
          </w:tcPr>
          <w:p w14:paraId="002D4BD7" w14:textId="77777777" w:rsidR="0060399E" w:rsidRPr="00B67321" w:rsidRDefault="0060399E">
            <w:pPr>
              <w:pStyle w:val="TableParagraph"/>
              <w:ind w:left="0"/>
              <w:rPr>
                <w:rFonts w:ascii="Times New Roman"/>
                <w:sz w:val="12"/>
                <w:lang w:val="en-GB"/>
              </w:rPr>
            </w:pPr>
          </w:p>
        </w:tc>
        <w:tc>
          <w:tcPr>
            <w:tcW w:w="8344" w:type="dxa"/>
            <w:tcBorders>
              <w:bottom w:val="nil"/>
            </w:tcBorders>
          </w:tcPr>
          <w:p w14:paraId="64C31BAB" w14:textId="77777777" w:rsidR="0060399E" w:rsidRPr="00B67321" w:rsidRDefault="0060399E">
            <w:pPr>
              <w:pStyle w:val="TableParagraph"/>
              <w:ind w:left="0"/>
              <w:rPr>
                <w:rFonts w:ascii="Times New Roman"/>
                <w:sz w:val="12"/>
                <w:lang w:val="en-GB"/>
              </w:rPr>
            </w:pPr>
          </w:p>
        </w:tc>
        <w:tc>
          <w:tcPr>
            <w:tcW w:w="20" w:type="dxa"/>
            <w:tcBorders>
              <w:bottom w:val="nil"/>
            </w:tcBorders>
          </w:tcPr>
          <w:p w14:paraId="2C09618A" w14:textId="77777777" w:rsidR="0060399E" w:rsidRPr="00B67321" w:rsidRDefault="0060399E">
            <w:pPr>
              <w:pStyle w:val="TableParagraph"/>
              <w:ind w:left="0"/>
              <w:rPr>
                <w:rFonts w:ascii="Times New Roman"/>
                <w:sz w:val="12"/>
                <w:lang w:val="en-GB"/>
              </w:rPr>
            </w:pPr>
          </w:p>
        </w:tc>
      </w:tr>
      <w:tr w:rsidR="00A41AC5" w:rsidRPr="00B67321" w14:paraId="296DE35D" w14:textId="77777777" w:rsidTr="009F7D82">
        <w:trPr>
          <w:trHeight w:val="184"/>
        </w:trPr>
        <w:tc>
          <w:tcPr>
            <w:tcW w:w="2610" w:type="dxa"/>
            <w:tcBorders>
              <w:left w:val="single" w:sz="12" w:space="0" w:color="000000"/>
              <w:bottom w:val="nil"/>
            </w:tcBorders>
          </w:tcPr>
          <w:p w14:paraId="3A7DF546" w14:textId="77777777" w:rsidR="00A41AC5" w:rsidRDefault="00A41AC5">
            <w:pPr>
              <w:pStyle w:val="TableParagraph"/>
              <w:ind w:left="0"/>
              <w:rPr>
                <w:rFonts w:ascii="Times New Roman"/>
                <w:sz w:val="12"/>
                <w:lang w:val="en-GB"/>
              </w:rPr>
            </w:pPr>
          </w:p>
        </w:tc>
        <w:tc>
          <w:tcPr>
            <w:tcW w:w="222" w:type="dxa"/>
            <w:tcBorders>
              <w:bottom w:val="nil"/>
            </w:tcBorders>
          </w:tcPr>
          <w:p w14:paraId="0D3742FE" w14:textId="77777777" w:rsidR="00A41AC5" w:rsidRPr="00B67321" w:rsidRDefault="00A41AC5">
            <w:pPr>
              <w:pStyle w:val="TableParagraph"/>
              <w:ind w:left="0"/>
              <w:rPr>
                <w:rFonts w:ascii="Times New Roman"/>
                <w:sz w:val="12"/>
                <w:lang w:val="en-GB"/>
              </w:rPr>
            </w:pPr>
          </w:p>
        </w:tc>
        <w:tc>
          <w:tcPr>
            <w:tcW w:w="8344" w:type="dxa"/>
            <w:tcBorders>
              <w:bottom w:val="nil"/>
            </w:tcBorders>
          </w:tcPr>
          <w:p w14:paraId="1C11C578" w14:textId="77777777" w:rsidR="00A41AC5" w:rsidRPr="00B67321" w:rsidRDefault="00A41AC5">
            <w:pPr>
              <w:pStyle w:val="TableParagraph"/>
              <w:ind w:left="0"/>
              <w:rPr>
                <w:rFonts w:ascii="Times New Roman"/>
                <w:sz w:val="12"/>
                <w:lang w:val="en-GB"/>
              </w:rPr>
            </w:pPr>
          </w:p>
        </w:tc>
        <w:tc>
          <w:tcPr>
            <w:tcW w:w="20" w:type="dxa"/>
            <w:tcBorders>
              <w:bottom w:val="nil"/>
            </w:tcBorders>
          </w:tcPr>
          <w:p w14:paraId="70D15319" w14:textId="77777777" w:rsidR="00A41AC5" w:rsidRPr="00B67321" w:rsidRDefault="00A41AC5">
            <w:pPr>
              <w:pStyle w:val="TableParagraph"/>
              <w:ind w:left="0"/>
              <w:rPr>
                <w:rFonts w:ascii="Times New Roman"/>
                <w:sz w:val="12"/>
                <w:lang w:val="en-GB"/>
              </w:rPr>
            </w:pPr>
          </w:p>
        </w:tc>
      </w:tr>
      <w:tr w:rsidR="0060399E" w:rsidRPr="00B67321" w14:paraId="08BC2A03" w14:textId="77777777">
        <w:trPr>
          <w:trHeight w:val="3490"/>
        </w:trPr>
        <w:tc>
          <w:tcPr>
            <w:tcW w:w="11194" w:type="dxa"/>
            <w:gridSpan w:val="4"/>
            <w:tcBorders>
              <w:top w:val="nil"/>
            </w:tcBorders>
          </w:tcPr>
          <w:p w14:paraId="0E507C11" w14:textId="77777777" w:rsidR="00A41AC5" w:rsidRDefault="00A41AC5">
            <w:pPr>
              <w:pStyle w:val="TableParagraph"/>
              <w:spacing w:line="229" w:lineRule="exact"/>
              <w:ind w:left="157"/>
              <w:rPr>
                <w:b/>
                <w:color w:val="1F487C"/>
                <w:sz w:val="28"/>
                <w:lang w:val="en-GB"/>
              </w:rPr>
            </w:pPr>
          </w:p>
          <w:p w14:paraId="4DE60754" w14:textId="164C75D0" w:rsidR="0060399E" w:rsidRPr="00B67321" w:rsidRDefault="00BB6503">
            <w:pPr>
              <w:pStyle w:val="TableParagraph"/>
              <w:spacing w:line="229" w:lineRule="exact"/>
              <w:ind w:left="157"/>
              <w:rPr>
                <w:b/>
                <w:sz w:val="28"/>
                <w:lang w:val="en-GB"/>
              </w:rPr>
            </w:pPr>
            <w:r w:rsidRPr="00B67321">
              <w:rPr>
                <w:b/>
                <w:color w:val="1F487C"/>
                <w:sz w:val="28"/>
                <w:lang w:val="en-GB"/>
              </w:rPr>
              <w:t>How will I be assessed?</w:t>
            </w:r>
          </w:p>
          <w:p w14:paraId="0CB405FF" w14:textId="77777777" w:rsidR="0060399E" w:rsidRPr="00B67321" w:rsidRDefault="00BB6503">
            <w:pPr>
              <w:pStyle w:val="TableParagraph"/>
              <w:spacing w:before="3"/>
              <w:ind w:left="258"/>
              <w:rPr>
                <w:sz w:val="20"/>
                <w:lang w:val="en-GB"/>
              </w:rPr>
            </w:pPr>
            <w:r w:rsidRPr="00B67321">
              <w:rPr>
                <w:sz w:val="20"/>
                <w:lang w:val="en-GB"/>
              </w:rPr>
              <w:t>The BTEC Tech award in Dance is split into 3 components:</w:t>
            </w:r>
          </w:p>
          <w:p w14:paraId="7156D15D" w14:textId="77777777" w:rsidR="0060399E" w:rsidRPr="00B67321" w:rsidRDefault="00BB6503" w:rsidP="00D72D7F">
            <w:pPr>
              <w:pStyle w:val="TableParagraph"/>
              <w:numPr>
                <w:ilvl w:val="0"/>
                <w:numId w:val="6"/>
              </w:numPr>
              <w:tabs>
                <w:tab w:val="left" w:pos="978"/>
                <w:tab w:val="left" w:pos="979"/>
              </w:tabs>
              <w:spacing w:before="1" w:line="243" w:lineRule="exact"/>
              <w:ind w:hanging="361"/>
              <w:rPr>
                <w:sz w:val="20"/>
                <w:lang w:val="en-GB"/>
              </w:rPr>
            </w:pPr>
            <w:r w:rsidRPr="00B67321">
              <w:rPr>
                <w:sz w:val="20"/>
                <w:lang w:val="en-GB"/>
              </w:rPr>
              <w:t>Exploring the Performing</w:t>
            </w:r>
            <w:r w:rsidRPr="00B67321">
              <w:rPr>
                <w:spacing w:val="-2"/>
                <w:sz w:val="20"/>
                <w:lang w:val="en-GB"/>
              </w:rPr>
              <w:t xml:space="preserve"> </w:t>
            </w:r>
            <w:r w:rsidRPr="00B67321">
              <w:rPr>
                <w:sz w:val="20"/>
                <w:lang w:val="en-GB"/>
              </w:rPr>
              <w:t>Arts</w:t>
            </w:r>
          </w:p>
          <w:p w14:paraId="2AAAD2CD" w14:textId="77777777" w:rsidR="0060399E" w:rsidRPr="00B67321" w:rsidRDefault="00BB6503" w:rsidP="00D72D7F">
            <w:pPr>
              <w:pStyle w:val="TableParagraph"/>
              <w:numPr>
                <w:ilvl w:val="0"/>
                <w:numId w:val="6"/>
              </w:numPr>
              <w:tabs>
                <w:tab w:val="left" w:pos="978"/>
                <w:tab w:val="left" w:pos="979"/>
              </w:tabs>
              <w:spacing w:line="243" w:lineRule="exact"/>
              <w:ind w:hanging="361"/>
              <w:rPr>
                <w:sz w:val="20"/>
                <w:lang w:val="en-GB"/>
              </w:rPr>
            </w:pPr>
            <w:r w:rsidRPr="00B67321">
              <w:rPr>
                <w:sz w:val="20"/>
                <w:lang w:val="en-GB"/>
              </w:rPr>
              <w:t>Developing Skills and Techniques in the Performing</w:t>
            </w:r>
            <w:r w:rsidRPr="00B67321">
              <w:rPr>
                <w:spacing w:val="1"/>
                <w:sz w:val="20"/>
                <w:lang w:val="en-GB"/>
              </w:rPr>
              <w:t xml:space="preserve"> </w:t>
            </w:r>
            <w:r w:rsidRPr="00B67321">
              <w:rPr>
                <w:sz w:val="20"/>
                <w:lang w:val="en-GB"/>
              </w:rPr>
              <w:t>Arts</w:t>
            </w:r>
          </w:p>
          <w:p w14:paraId="7665B93E" w14:textId="77777777" w:rsidR="0060399E" w:rsidRPr="00B67321" w:rsidRDefault="00BB6503" w:rsidP="00D72D7F">
            <w:pPr>
              <w:pStyle w:val="TableParagraph"/>
              <w:numPr>
                <w:ilvl w:val="0"/>
                <w:numId w:val="6"/>
              </w:numPr>
              <w:tabs>
                <w:tab w:val="left" w:pos="978"/>
                <w:tab w:val="left" w:pos="979"/>
              </w:tabs>
              <w:ind w:hanging="361"/>
              <w:rPr>
                <w:sz w:val="20"/>
                <w:lang w:val="en-GB"/>
              </w:rPr>
            </w:pPr>
            <w:r w:rsidRPr="00B67321">
              <w:rPr>
                <w:sz w:val="20"/>
                <w:lang w:val="en-GB"/>
              </w:rPr>
              <w:t>Responding to a Brief</w:t>
            </w:r>
          </w:p>
          <w:p w14:paraId="37807742" w14:textId="77777777" w:rsidR="0060399E" w:rsidRPr="00B67321" w:rsidRDefault="0060399E">
            <w:pPr>
              <w:pStyle w:val="TableParagraph"/>
              <w:spacing w:before="1"/>
              <w:ind w:left="0"/>
              <w:rPr>
                <w:sz w:val="20"/>
                <w:lang w:val="en-GB"/>
              </w:rPr>
            </w:pPr>
          </w:p>
          <w:p w14:paraId="566C0301" w14:textId="77777777" w:rsidR="0060399E" w:rsidRPr="00B67321" w:rsidRDefault="00BB6503">
            <w:pPr>
              <w:pStyle w:val="TableParagraph"/>
              <w:spacing w:line="276" w:lineRule="auto"/>
              <w:ind w:left="157" w:right="42"/>
              <w:rPr>
                <w:sz w:val="20"/>
                <w:lang w:val="en-GB"/>
              </w:rPr>
            </w:pPr>
            <w:r w:rsidRPr="00B67321">
              <w:rPr>
                <w:sz w:val="20"/>
                <w:lang w:val="en-GB"/>
              </w:rPr>
              <w:t>Throughout the course pupils will be assessed mostly on practical dance skills; however there are units and assignments which require detailed written analysis and evaluation of certain performances as well as theoretical planning and logging of various dance routines. You will be provided with an assignment that will cover each unit of the course and all practical work will be recorded on video for analysis and assessment purposes. Component 1 and 2 are internally assessed via a series of assignments and component 3 is externally assessed that involves being given a task 12 weeks prior to an external examiner visiting the school where you must demonstrate that you can identify and use effectively an appropriate selection of skills, techniques, concepts, theories and knowledge from across the whole qualification in an integrated way.</w:t>
            </w:r>
          </w:p>
        </w:tc>
      </w:tr>
    </w:tbl>
    <w:p w14:paraId="35A4771A" w14:textId="77777777" w:rsidR="0060399E" w:rsidRPr="00B67321" w:rsidRDefault="0060399E">
      <w:pPr>
        <w:spacing w:line="276" w:lineRule="auto"/>
        <w:rPr>
          <w:sz w:val="20"/>
          <w:lang w:val="en-GB"/>
        </w:rPr>
        <w:sectPr w:rsidR="0060399E" w:rsidRPr="00B67321" w:rsidSect="008E1781">
          <w:pgSz w:w="11930" w:h="16850"/>
          <w:pgMar w:top="300" w:right="220" w:bottom="280" w:left="260" w:header="0" w:footer="51" w:gutter="0"/>
          <w:cols w:space="720"/>
        </w:sectPr>
      </w:pPr>
    </w:p>
    <w:p w14:paraId="0179FB43" w14:textId="2C53573A" w:rsidR="0060399E" w:rsidRPr="00B67321" w:rsidRDefault="00D71576">
      <w:pPr>
        <w:pStyle w:val="BodyText"/>
        <w:ind w:left="230"/>
        <w:rPr>
          <w:lang w:val="en-GB"/>
        </w:rPr>
      </w:pPr>
      <w:r>
        <w:rPr>
          <w:noProof/>
          <w:lang w:val="en-GB" w:eastAsia="en-GB"/>
        </w:rPr>
        <w:lastRenderedPageBreak/>
        <mc:AlternateContent>
          <mc:Choice Requires="wps">
            <w:drawing>
              <wp:anchor distT="0" distB="0" distL="114300" distR="114300" simplePos="0" relativeHeight="251658284" behindDoc="0" locked="0" layoutInCell="1" allowOverlap="1" wp14:anchorId="5725BCC9" wp14:editId="184FE891">
                <wp:simplePos x="0" y="0"/>
                <wp:positionH relativeFrom="column">
                  <wp:posOffset>242570</wp:posOffset>
                </wp:positionH>
                <wp:positionV relativeFrom="paragraph">
                  <wp:posOffset>140335</wp:posOffset>
                </wp:positionV>
                <wp:extent cx="1476375" cy="510363"/>
                <wp:effectExtent l="0" t="0" r="28575" b="23495"/>
                <wp:wrapNone/>
                <wp:docPr id="458" name="Text Box 458"/>
                <wp:cNvGraphicFramePr/>
                <a:graphic xmlns:a="http://schemas.openxmlformats.org/drawingml/2006/main">
                  <a:graphicData uri="http://schemas.microsoft.com/office/word/2010/wordprocessingShape">
                    <wps:wsp>
                      <wps:cNvSpPr txBox="1"/>
                      <wps:spPr>
                        <a:xfrm>
                          <a:off x="0" y="0"/>
                          <a:ext cx="1476375" cy="510363"/>
                        </a:xfrm>
                        <a:prstGeom prst="round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6AFA5012" w14:textId="5C09EAEF" w:rsidR="00D03490" w:rsidRPr="00D71576" w:rsidRDefault="00D71576" w:rsidP="00D71576">
                            <w:pPr>
                              <w:spacing w:line="244" w:lineRule="exact"/>
                              <w:ind w:right="18"/>
                              <w:jc w:val="center"/>
                              <w:rPr>
                                <w:sz w:val="32"/>
                                <w:szCs w:val="28"/>
                              </w:rPr>
                            </w:pPr>
                            <w:r w:rsidRPr="00D71576">
                              <w:rPr>
                                <w:color w:val="FFFFFF"/>
                                <w:sz w:val="32"/>
                                <w:szCs w:val="28"/>
                              </w:rPr>
                              <w:t>AQA DRAMA GCSE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25BCC9" id="Text Box 458" o:spid="_x0000_s1220" style="position:absolute;left:0;text-align:left;margin-left:19.1pt;margin-top:11.05pt;width:116.25pt;height:40.2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" fillcolor="#4f81bd [3204]" strokecolor="#243f60 [1604]" strokeweight="2pt">
                <v:textbox>
                  <w:txbxContent>
                    <w:p w14:paraId="6AFA5012" w14:textId="5C09EAEF" w:rsidR="00D03490" w:rsidRPr="00D71576" w:rsidRDefault="00D71576" w:rsidP="00D71576">
                      <w:pPr>
                        <w:spacing w:line="244" w:lineRule="exact"/>
                        <w:ind w:right="18"/>
                        <w:jc w:val="center"/>
                        <w:rPr>
                          <w:sz w:val="32"/>
                          <w:szCs w:val="28"/>
                        </w:rPr>
                      </w:pPr>
                      <w:r w:rsidRPr="00D71576">
                        <w:rPr>
                          <w:color w:val="FFFFFF"/>
                          <w:sz w:val="32"/>
                          <w:szCs w:val="28"/>
                        </w:rPr>
                        <w:t>AQA DRAMA GCSE</w:t>
                      </w:r>
                    </w:p>
                  </w:txbxContent>
                </v:textbox>
              </v:roundrect>
            </w:pict>
          </mc:Fallback>
        </mc:AlternateContent>
      </w:r>
      <w:r w:rsidR="00B619A5" w:rsidRPr="00B67321">
        <w:rPr>
          <w:lang w:val="en-GB"/>
        </w:rPr>
        <w:t xml:space="preserve"> </w:t>
      </w:r>
      <w:r w:rsidR="00BB6503">
        <w:rPr>
          <w:noProof/>
          <w:lang w:val="en-GB" w:eastAsia="en-GB"/>
        </w:rPr>
        <mc:AlternateContent>
          <mc:Choice Requires="wpg">
            <w:drawing>
              <wp:inline distT="0" distB="0" distL="0" distR="0" wp14:anchorId="2C5C9535" wp14:editId="57209F1F">
                <wp:extent cx="6996430" cy="914400"/>
                <wp:effectExtent l="0" t="0" r="13970" b="19050"/>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914400"/>
                          <a:chOff x="20" y="568"/>
                          <a:chExt cx="11018" cy="1440"/>
                        </a:xfrm>
                      </wpg:grpSpPr>
                      <wps:wsp>
                        <wps:cNvPr id="142" name="Freeform 103"/>
                        <wps:cNvSpPr>
                          <a:spLocks/>
                        </wps:cNvSpPr>
                        <wps:spPr bwMode="auto">
                          <a:xfrm>
                            <a:off x="20" y="568"/>
                            <a:ext cx="11018" cy="1440"/>
                          </a:xfrm>
                          <a:custGeom>
                            <a:avLst/>
                            <a:gdLst>
                              <a:gd name="T0" fmla="+- 0 10798 20"/>
                              <a:gd name="T1" fmla="*/ T0 w 11018"/>
                              <a:gd name="T2" fmla="+- 0 568 568"/>
                              <a:gd name="T3" fmla="*/ 568 h 1440"/>
                              <a:gd name="T4" fmla="+- 0 260 20"/>
                              <a:gd name="T5" fmla="*/ T4 w 11018"/>
                              <a:gd name="T6" fmla="+- 0 568 568"/>
                              <a:gd name="T7" fmla="*/ 568 h 1440"/>
                              <a:gd name="T8" fmla="+- 0 184 20"/>
                              <a:gd name="T9" fmla="*/ T8 w 11018"/>
                              <a:gd name="T10" fmla="+- 0 580 568"/>
                              <a:gd name="T11" fmla="*/ 580 h 1440"/>
                              <a:gd name="T12" fmla="+- 0 118 20"/>
                              <a:gd name="T13" fmla="*/ T12 w 11018"/>
                              <a:gd name="T14" fmla="+- 0 614 568"/>
                              <a:gd name="T15" fmla="*/ 614 h 1440"/>
                              <a:gd name="T16" fmla="+- 0 66 20"/>
                              <a:gd name="T17" fmla="*/ T16 w 11018"/>
                              <a:gd name="T18" fmla="+- 0 666 568"/>
                              <a:gd name="T19" fmla="*/ 666 h 1440"/>
                              <a:gd name="T20" fmla="+- 0 32 20"/>
                              <a:gd name="T21" fmla="*/ T20 w 11018"/>
                              <a:gd name="T22" fmla="+- 0 732 568"/>
                              <a:gd name="T23" fmla="*/ 732 h 1440"/>
                              <a:gd name="T24" fmla="+- 0 20 20"/>
                              <a:gd name="T25" fmla="*/ T24 w 11018"/>
                              <a:gd name="T26" fmla="+- 0 808 568"/>
                              <a:gd name="T27" fmla="*/ 808 h 1440"/>
                              <a:gd name="T28" fmla="+- 0 20 20"/>
                              <a:gd name="T29" fmla="*/ T28 w 11018"/>
                              <a:gd name="T30" fmla="+- 0 1768 568"/>
                              <a:gd name="T31" fmla="*/ 1768 h 1440"/>
                              <a:gd name="T32" fmla="+- 0 32 20"/>
                              <a:gd name="T33" fmla="*/ T32 w 11018"/>
                              <a:gd name="T34" fmla="+- 0 1844 568"/>
                              <a:gd name="T35" fmla="*/ 1844 h 1440"/>
                              <a:gd name="T36" fmla="+- 0 66 20"/>
                              <a:gd name="T37" fmla="*/ T36 w 11018"/>
                              <a:gd name="T38" fmla="+- 0 1910 568"/>
                              <a:gd name="T39" fmla="*/ 1910 h 1440"/>
                              <a:gd name="T40" fmla="+- 0 118 20"/>
                              <a:gd name="T41" fmla="*/ T40 w 11018"/>
                              <a:gd name="T42" fmla="+- 0 1962 568"/>
                              <a:gd name="T43" fmla="*/ 1962 h 1440"/>
                              <a:gd name="T44" fmla="+- 0 184 20"/>
                              <a:gd name="T45" fmla="*/ T44 w 11018"/>
                              <a:gd name="T46" fmla="+- 0 1996 568"/>
                              <a:gd name="T47" fmla="*/ 1996 h 1440"/>
                              <a:gd name="T48" fmla="+- 0 260 20"/>
                              <a:gd name="T49" fmla="*/ T48 w 11018"/>
                              <a:gd name="T50" fmla="+- 0 2008 568"/>
                              <a:gd name="T51" fmla="*/ 2008 h 1440"/>
                              <a:gd name="T52" fmla="+- 0 10798 20"/>
                              <a:gd name="T53" fmla="*/ T52 w 11018"/>
                              <a:gd name="T54" fmla="+- 0 2008 568"/>
                              <a:gd name="T55" fmla="*/ 2008 h 1440"/>
                              <a:gd name="T56" fmla="+- 0 10874 20"/>
                              <a:gd name="T57" fmla="*/ T56 w 11018"/>
                              <a:gd name="T58" fmla="+- 0 1996 568"/>
                              <a:gd name="T59" fmla="*/ 1996 h 1440"/>
                              <a:gd name="T60" fmla="+- 0 10940 20"/>
                              <a:gd name="T61" fmla="*/ T60 w 11018"/>
                              <a:gd name="T62" fmla="+- 0 1962 568"/>
                              <a:gd name="T63" fmla="*/ 1962 h 1440"/>
                              <a:gd name="T64" fmla="+- 0 10992 20"/>
                              <a:gd name="T65" fmla="*/ T64 w 11018"/>
                              <a:gd name="T66" fmla="+- 0 1910 568"/>
                              <a:gd name="T67" fmla="*/ 1910 h 1440"/>
                              <a:gd name="T68" fmla="+- 0 11026 20"/>
                              <a:gd name="T69" fmla="*/ T68 w 11018"/>
                              <a:gd name="T70" fmla="+- 0 1844 568"/>
                              <a:gd name="T71" fmla="*/ 1844 h 1440"/>
                              <a:gd name="T72" fmla="+- 0 11038 20"/>
                              <a:gd name="T73" fmla="*/ T72 w 11018"/>
                              <a:gd name="T74" fmla="+- 0 1768 568"/>
                              <a:gd name="T75" fmla="*/ 1768 h 1440"/>
                              <a:gd name="T76" fmla="+- 0 11038 20"/>
                              <a:gd name="T77" fmla="*/ T76 w 11018"/>
                              <a:gd name="T78" fmla="+- 0 808 568"/>
                              <a:gd name="T79" fmla="*/ 808 h 1440"/>
                              <a:gd name="T80" fmla="+- 0 11026 20"/>
                              <a:gd name="T81" fmla="*/ T80 w 11018"/>
                              <a:gd name="T82" fmla="+- 0 732 568"/>
                              <a:gd name="T83" fmla="*/ 732 h 1440"/>
                              <a:gd name="T84" fmla="+- 0 10992 20"/>
                              <a:gd name="T85" fmla="*/ T84 w 11018"/>
                              <a:gd name="T86" fmla="+- 0 666 568"/>
                              <a:gd name="T87" fmla="*/ 666 h 1440"/>
                              <a:gd name="T88" fmla="+- 0 10940 20"/>
                              <a:gd name="T89" fmla="*/ T88 w 11018"/>
                              <a:gd name="T90" fmla="+- 0 614 568"/>
                              <a:gd name="T91" fmla="*/ 614 h 1440"/>
                              <a:gd name="T92" fmla="+- 0 10874 20"/>
                              <a:gd name="T93" fmla="*/ T92 w 11018"/>
                              <a:gd name="T94" fmla="+- 0 580 568"/>
                              <a:gd name="T95" fmla="*/ 580 h 1440"/>
                              <a:gd name="T96" fmla="+- 0 10798 20"/>
                              <a:gd name="T97" fmla="*/ T96 w 11018"/>
                              <a:gd name="T98" fmla="+- 0 568 568"/>
                              <a:gd name="T99" fmla="*/ 568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018" h="1440">
                                <a:moveTo>
                                  <a:pt x="10778"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778" y="1440"/>
                                </a:lnTo>
                                <a:lnTo>
                                  <a:pt x="10854" y="1428"/>
                                </a:lnTo>
                                <a:lnTo>
                                  <a:pt x="10920" y="1394"/>
                                </a:lnTo>
                                <a:lnTo>
                                  <a:pt x="10972" y="1342"/>
                                </a:lnTo>
                                <a:lnTo>
                                  <a:pt x="11006" y="1276"/>
                                </a:lnTo>
                                <a:lnTo>
                                  <a:pt x="11018" y="1200"/>
                                </a:lnTo>
                                <a:lnTo>
                                  <a:pt x="11018" y="240"/>
                                </a:lnTo>
                                <a:lnTo>
                                  <a:pt x="11006" y="164"/>
                                </a:lnTo>
                                <a:lnTo>
                                  <a:pt x="10972" y="98"/>
                                </a:lnTo>
                                <a:lnTo>
                                  <a:pt x="10920" y="46"/>
                                </a:lnTo>
                                <a:lnTo>
                                  <a:pt x="10854" y="12"/>
                                </a:lnTo>
                                <a:lnTo>
                                  <a:pt x="10778"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02"/>
                        <wps:cNvSpPr>
                          <a:spLocks/>
                        </wps:cNvSpPr>
                        <wps:spPr bwMode="auto">
                          <a:xfrm>
                            <a:off x="20" y="568"/>
                            <a:ext cx="11018" cy="1440"/>
                          </a:xfrm>
                          <a:custGeom>
                            <a:avLst/>
                            <a:gdLst>
                              <a:gd name="T0" fmla="+- 0 20 20"/>
                              <a:gd name="T1" fmla="*/ T0 w 11018"/>
                              <a:gd name="T2" fmla="+- 0 808 568"/>
                              <a:gd name="T3" fmla="*/ 808 h 1440"/>
                              <a:gd name="T4" fmla="+- 0 32 20"/>
                              <a:gd name="T5" fmla="*/ T4 w 11018"/>
                              <a:gd name="T6" fmla="+- 0 732 568"/>
                              <a:gd name="T7" fmla="*/ 732 h 1440"/>
                              <a:gd name="T8" fmla="+- 0 66 20"/>
                              <a:gd name="T9" fmla="*/ T8 w 11018"/>
                              <a:gd name="T10" fmla="+- 0 666 568"/>
                              <a:gd name="T11" fmla="*/ 666 h 1440"/>
                              <a:gd name="T12" fmla="+- 0 118 20"/>
                              <a:gd name="T13" fmla="*/ T12 w 11018"/>
                              <a:gd name="T14" fmla="+- 0 614 568"/>
                              <a:gd name="T15" fmla="*/ 614 h 1440"/>
                              <a:gd name="T16" fmla="+- 0 184 20"/>
                              <a:gd name="T17" fmla="*/ T16 w 11018"/>
                              <a:gd name="T18" fmla="+- 0 580 568"/>
                              <a:gd name="T19" fmla="*/ 580 h 1440"/>
                              <a:gd name="T20" fmla="+- 0 260 20"/>
                              <a:gd name="T21" fmla="*/ T20 w 11018"/>
                              <a:gd name="T22" fmla="+- 0 568 568"/>
                              <a:gd name="T23" fmla="*/ 568 h 1440"/>
                              <a:gd name="T24" fmla="+- 0 10798 20"/>
                              <a:gd name="T25" fmla="*/ T24 w 11018"/>
                              <a:gd name="T26" fmla="+- 0 568 568"/>
                              <a:gd name="T27" fmla="*/ 568 h 1440"/>
                              <a:gd name="T28" fmla="+- 0 10874 20"/>
                              <a:gd name="T29" fmla="*/ T28 w 11018"/>
                              <a:gd name="T30" fmla="+- 0 580 568"/>
                              <a:gd name="T31" fmla="*/ 580 h 1440"/>
                              <a:gd name="T32" fmla="+- 0 10940 20"/>
                              <a:gd name="T33" fmla="*/ T32 w 11018"/>
                              <a:gd name="T34" fmla="+- 0 614 568"/>
                              <a:gd name="T35" fmla="*/ 614 h 1440"/>
                              <a:gd name="T36" fmla="+- 0 10992 20"/>
                              <a:gd name="T37" fmla="*/ T36 w 11018"/>
                              <a:gd name="T38" fmla="+- 0 666 568"/>
                              <a:gd name="T39" fmla="*/ 666 h 1440"/>
                              <a:gd name="T40" fmla="+- 0 11026 20"/>
                              <a:gd name="T41" fmla="*/ T40 w 11018"/>
                              <a:gd name="T42" fmla="+- 0 732 568"/>
                              <a:gd name="T43" fmla="*/ 732 h 1440"/>
                              <a:gd name="T44" fmla="+- 0 11038 20"/>
                              <a:gd name="T45" fmla="*/ T44 w 11018"/>
                              <a:gd name="T46" fmla="+- 0 808 568"/>
                              <a:gd name="T47" fmla="*/ 808 h 1440"/>
                              <a:gd name="T48" fmla="+- 0 11038 20"/>
                              <a:gd name="T49" fmla="*/ T48 w 11018"/>
                              <a:gd name="T50" fmla="+- 0 1768 568"/>
                              <a:gd name="T51" fmla="*/ 1768 h 1440"/>
                              <a:gd name="T52" fmla="+- 0 11026 20"/>
                              <a:gd name="T53" fmla="*/ T52 w 11018"/>
                              <a:gd name="T54" fmla="+- 0 1844 568"/>
                              <a:gd name="T55" fmla="*/ 1844 h 1440"/>
                              <a:gd name="T56" fmla="+- 0 10992 20"/>
                              <a:gd name="T57" fmla="*/ T56 w 11018"/>
                              <a:gd name="T58" fmla="+- 0 1910 568"/>
                              <a:gd name="T59" fmla="*/ 1910 h 1440"/>
                              <a:gd name="T60" fmla="+- 0 10940 20"/>
                              <a:gd name="T61" fmla="*/ T60 w 11018"/>
                              <a:gd name="T62" fmla="+- 0 1962 568"/>
                              <a:gd name="T63" fmla="*/ 1962 h 1440"/>
                              <a:gd name="T64" fmla="+- 0 10874 20"/>
                              <a:gd name="T65" fmla="*/ T64 w 11018"/>
                              <a:gd name="T66" fmla="+- 0 1996 568"/>
                              <a:gd name="T67" fmla="*/ 1996 h 1440"/>
                              <a:gd name="T68" fmla="+- 0 10798 20"/>
                              <a:gd name="T69" fmla="*/ T68 w 11018"/>
                              <a:gd name="T70" fmla="+- 0 2008 568"/>
                              <a:gd name="T71" fmla="*/ 2008 h 1440"/>
                              <a:gd name="T72" fmla="+- 0 260 20"/>
                              <a:gd name="T73" fmla="*/ T72 w 11018"/>
                              <a:gd name="T74" fmla="+- 0 2008 568"/>
                              <a:gd name="T75" fmla="*/ 2008 h 1440"/>
                              <a:gd name="T76" fmla="+- 0 184 20"/>
                              <a:gd name="T77" fmla="*/ T76 w 11018"/>
                              <a:gd name="T78" fmla="+- 0 1996 568"/>
                              <a:gd name="T79" fmla="*/ 1996 h 1440"/>
                              <a:gd name="T80" fmla="+- 0 118 20"/>
                              <a:gd name="T81" fmla="*/ T80 w 11018"/>
                              <a:gd name="T82" fmla="+- 0 1962 568"/>
                              <a:gd name="T83" fmla="*/ 1962 h 1440"/>
                              <a:gd name="T84" fmla="+- 0 66 20"/>
                              <a:gd name="T85" fmla="*/ T84 w 11018"/>
                              <a:gd name="T86" fmla="+- 0 1910 568"/>
                              <a:gd name="T87" fmla="*/ 1910 h 1440"/>
                              <a:gd name="T88" fmla="+- 0 32 20"/>
                              <a:gd name="T89" fmla="*/ T88 w 11018"/>
                              <a:gd name="T90" fmla="+- 0 1844 568"/>
                              <a:gd name="T91" fmla="*/ 1844 h 1440"/>
                              <a:gd name="T92" fmla="+- 0 20 20"/>
                              <a:gd name="T93" fmla="*/ T92 w 11018"/>
                              <a:gd name="T94" fmla="+- 0 1768 568"/>
                              <a:gd name="T95" fmla="*/ 1768 h 1440"/>
                              <a:gd name="T96" fmla="+- 0 20 20"/>
                              <a:gd name="T97" fmla="*/ T96 w 11018"/>
                              <a:gd name="T98" fmla="+- 0 808 568"/>
                              <a:gd name="T99" fmla="*/ 808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018" h="1440">
                                <a:moveTo>
                                  <a:pt x="0" y="240"/>
                                </a:moveTo>
                                <a:lnTo>
                                  <a:pt x="12" y="164"/>
                                </a:lnTo>
                                <a:lnTo>
                                  <a:pt x="46" y="98"/>
                                </a:lnTo>
                                <a:lnTo>
                                  <a:pt x="98" y="46"/>
                                </a:lnTo>
                                <a:lnTo>
                                  <a:pt x="164" y="12"/>
                                </a:lnTo>
                                <a:lnTo>
                                  <a:pt x="240" y="0"/>
                                </a:lnTo>
                                <a:lnTo>
                                  <a:pt x="10778" y="0"/>
                                </a:lnTo>
                                <a:lnTo>
                                  <a:pt x="10854" y="12"/>
                                </a:lnTo>
                                <a:lnTo>
                                  <a:pt x="10920" y="46"/>
                                </a:lnTo>
                                <a:lnTo>
                                  <a:pt x="10972" y="98"/>
                                </a:lnTo>
                                <a:lnTo>
                                  <a:pt x="11006" y="164"/>
                                </a:lnTo>
                                <a:lnTo>
                                  <a:pt x="11018" y="240"/>
                                </a:lnTo>
                                <a:lnTo>
                                  <a:pt x="11018" y="1200"/>
                                </a:lnTo>
                                <a:lnTo>
                                  <a:pt x="11006" y="1276"/>
                                </a:lnTo>
                                <a:lnTo>
                                  <a:pt x="10972" y="1342"/>
                                </a:lnTo>
                                <a:lnTo>
                                  <a:pt x="10920" y="1394"/>
                                </a:lnTo>
                                <a:lnTo>
                                  <a:pt x="10854" y="1428"/>
                                </a:lnTo>
                                <a:lnTo>
                                  <a:pt x="10778"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98"/>
                        <wps:cNvSpPr txBox="1">
                          <a:spLocks noChangeArrowheads="1"/>
                        </wps:cNvSpPr>
                        <wps:spPr bwMode="auto">
                          <a:xfrm>
                            <a:off x="4386" y="875"/>
                            <a:ext cx="230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6FE555" w14:textId="77777777" w:rsidR="0060399E" w:rsidRDefault="00BB6503">
                              <w:pPr>
                                <w:spacing w:line="720" w:lineRule="exact"/>
                                <w:rPr>
                                  <w:sz w:val="72"/>
                                </w:rPr>
                              </w:pPr>
                              <w:r>
                                <w:rPr>
                                  <w:color w:val="FFFFFF"/>
                                  <w:sz w:val="72"/>
                                </w:rPr>
                                <w:t>DRAMA</w:t>
                              </w:r>
                            </w:p>
                          </w:txbxContent>
                        </wps:txbx>
                        <wps:bodyPr rot="0" vert="horz" wrap="square" lIns="0" tIns="0" rIns="0" bIns="0" anchor="t" anchorCtr="0" upright="1">
                          <a:noAutofit/>
                        </wps:bodyPr>
                      </wps:wsp>
                    </wpg:wgp>
                  </a:graphicData>
                </a:graphic>
              </wp:inline>
            </w:drawing>
          </mc:Choice>
          <mc:Fallback>
            <w:pict>
              <v:group w14:anchorId="2C5C9535" id="Group 141" o:spid="_x0000_s1221" style="width:550.9pt;height:1in;mso-position-horizontal-relative:char;mso-position-vertical-relative:line" coordorigin="20,568" coordsize="11018,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">
                <v:shape id="Freeform 103" o:spid="_x0000_s1222" style="position:absolute;left:20;top:568;width:11018;height:1440;visibility:visible;mso-wrap-style:square;v-text-anchor:top" coordsize="11018,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" path="m10778,l240,,164,12,98,46,46,98,12,164,,240r,960l12,1276r34,66l98,1394r66,34l240,1440r10538,l10854,1428r66,-34l10972,1342r34,-66l11018,1200r,-960l11006,164r-34,-66l10920,46r-66,-34l10778,xe" fillcolor="#1f487c" stroked="f">
                  <v:path arrowok="t" o:connecttype="custom" o:connectlocs="10778,568;240,568;164,580;98,614;46,666;12,732;0,808;0,1768;12,1844;46,1910;98,1962;164,1996;240,2008;10778,2008;10854,1996;10920,1962;10972,1910;11006,1844;11018,1768;11018,808;11006,732;10972,666;10920,614;10854,580;10778,568" o:connectangles="0,0,0,0,0,0,0,0,0,0,0,0,0,0,0,0,0,0,0,0,0,0,0,0,0"/>
                </v:shape>
                <v:shape id="Freeform 102" o:spid="_x0000_s1223" style="position:absolute;left:20;top:568;width:11018;height:1440;visibility:visible;mso-wrap-style:square;v-text-anchor:top" coordsize="11018,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" path="m,240l12,164,46,98,98,46,164,12,240,,10778,r76,12l10920,46r52,52l11006,164r12,76l11018,1200r-12,76l10972,1342r-52,52l10854,1428r-76,12l240,1440r-76,-12l98,1394,46,1342,12,1276,,1200,,240xe" filled="f" strokecolor="#385d89" strokeweight="2pt">
                  <v:path arrowok="t" o:connecttype="custom" o:connectlocs="0,808;12,732;46,666;98,614;164,580;240,568;10778,568;10854,580;10920,614;10972,666;11006,732;11018,808;11018,1768;11006,1844;10972,1910;10920,1962;10854,1996;10778,2008;240,2008;164,1996;98,1962;46,1910;12,1844;0,1768;0,808" o:connectangles="0,0,0,0,0,0,0,0,0,0,0,0,0,0,0,0,0,0,0,0,0,0,0,0,0"/>
                </v:shape>
                <v:shape id="Text Box 98" o:spid="_x0000_s1224" type="#_x0000_t202" style="position:absolute;left:4386;top:875;width:230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0E6FE555" w14:textId="77777777" w:rsidR="0060399E" w:rsidRDefault="00BB6503">
                        <w:pPr>
                          <w:spacing w:line="720" w:lineRule="exact"/>
                          <w:rPr>
                            <w:sz w:val="72"/>
                          </w:rPr>
                        </w:pPr>
                        <w:r>
                          <w:rPr>
                            <w:color w:val="FFFFFF"/>
                            <w:sz w:val="72"/>
                          </w:rPr>
                          <w:t>DRAMA</w:t>
                        </w:r>
                      </w:p>
                    </w:txbxContent>
                  </v:textbox>
                </v:shape>
                <w10:anchorlock/>
              </v:group>
            </w:pict>
          </mc:Fallback>
        </mc:AlternateContent>
      </w:r>
    </w:p>
    <w:p w14:paraId="3FA8F283" w14:textId="222FE74A" w:rsidR="0060399E" w:rsidRPr="00B67321" w:rsidRDefault="00F45E61">
      <w:pPr>
        <w:rPr>
          <w:lang w:val="en-GB"/>
        </w:rPr>
        <w:sectPr w:rsidR="0060399E" w:rsidRPr="00B67321" w:rsidSect="008E1781">
          <w:pgSz w:w="11910" w:h="16840"/>
          <w:pgMar w:top="640" w:right="260" w:bottom="280" w:left="220" w:header="0" w:footer="51" w:gutter="0"/>
          <w:cols w:space="720"/>
        </w:sectPr>
      </w:pPr>
      <w:r w:rsidRPr="00B67321">
        <w:rPr>
          <w:noProof/>
          <w:lang w:val="en-GB"/>
        </w:rPr>
        <mc:AlternateContent>
          <mc:Choice Requires="wps">
            <w:drawing>
              <wp:anchor distT="45720" distB="45720" distL="114300" distR="114300" simplePos="0" relativeHeight="251658341" behindDoc="0" locked="0" layoutInCell="1" allowOverlap="1" wp14:anchorId="2DA5D52D" wp14:editId="51F944EB">
                <wp:simplePos x="0" y="0"/>
                <wp:positionH relativeFrom="column">
                  <wp:posOffset>133350</wp:posOffset>
                </wp:positionH>
                <wp:positionV relativeFrom="paragraph">
                  <wp:posOffset>5873115</wp:posOffset>
                </wp:positionV>
                <wp:extent cx="4789805" cy="1459865"/>
                <wp:effectExtent l="0" t="0" r="0" b="6985"/>
                <wp:wrapSquare wrapText="bothSides"/>
                <wp:docPr id="169572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9805" cy="1459865"/>
                        </a:xfrm>
                        <a:prstGeom prst="rect">
                          <a:avLst/>
                        </a:prstGeom>
                        <a:solidFill>
                          <a:srgbClr val="FFFFFF"/>
                        </a:solidFill>
                        <a:ln w="9525">
                          <a:noFill/>
                          <a:miter lim="800000"/>
                          <a:headEnd/>
                          <a:tailEnd/>
                        </a:ln>
                      </wps:spPr>
                      <wps:txbx>
                        <w:txbxContent>
                          <w:p w14:paraId="72573EEB" w14:textId="77777777" w:rsidR="0016770B" w:rsidRPr="005C4AC7" w:rsidRDefault="0016770B">
                            <w:pPr>
                              <w:rPr>
                                <w:b/>
                                <w:bCs/>
                                <w:i/>
                                <w:iCs/>
                                <w:u w:val="single"/>
                              </w:rPr>
                            </w:pPr>
                            <w:r w:rsidRPr="005C4AC7">
                              <w:rPr>
                                <w:b/>
                                <w:bCs/>
                                <w:i/>
                                <w:iCs/>
                                <w:u w:val="single"/>
                              </w:rPr>
                              <w:t>Compone</w:t>
                            </w:r>
                            <w:r w:rsidR="004358EF" w:rsidRPr="005C4AC7">
                              <w:rPr>
                                <w:b/>
                                <w:bCs/>
                                <w:i/>
                                <w:iCs/>
                                <w:u w:val="single"/>
                              </w:rPr>
                              <w:t>nt 2- Devising Drama (</w:t>
                            </w:r>
                            <w:r w:rsidR="00380F55" w:rsidRPr="005C4AC7">
                              <w:rPr>
                                <w:b/>
                                <w:bCs/>
                                <w:i/>
                                <w:iCs/>
                                <w:u w:val="single"/>
                              </w:rPr>
                              <w:t>practical) (40%)</w:t>
                            </w:r>
                          </w:p>
                          <w:p w14:paraId="1815A0BB" w14:textId="77777777" w:rsidR="001F4EDB" w:rsidRDefault="001F4EDB">
                            <w:r>
                              <w:t xml:space="preserve">Process of creating devised drama. </w:t>
                            </w:r>
                          </w:p>
                          <w:p w14:paraId="10C3DF68" w14:textId="77777777" w:rsidR="001F4EDB" w:rsidRDefault="001F4EDB">
                            <w:r>
                              <w:t xml:space="preserve">Performance of devised </w:t>
                            </w:r>
                            <w:r w:rsidR="005C661C">
                              <w:t>drama, log</w:t>
                            </w:r>
                            <w:r w:rsidR="00152F56">
                              <w:t xml:space="preserve"> of research and process</w:t>
                            </w:r>
                            <w:r w:rsidR="005C661C">
                              <w:t xml:space="preserve"> and</w:t>
                            </w:r>
                            <w:r w:rsidR="00152F56">
                              <w:t xml:space="preserve"> analysis of evaluation of own work.</w:t>
                            </w:r>
                          </w:p>
                          <w:p w14:paraId="0D0AC97D" w14:textId="77777777" w:rsidR="00F45E61" w:rsidRDefault="00F45E61">
                            <w:pPr>
                              <w:rPr>
                                <w:b/>
                                <w:bCs/>
                                <w:i/>
                                <w:iCs/>
                              </w:rPr>
                            </w:pPr>
                          </w:p>
                          <w:p w14:paraId="455E5878" w14:textId="77777777" w:rsidR="005C661C" w:rsidRDefault="005C661C">
                            <w:r w:rsidRPr="005C4AC7">
                              <w:rPr>
                                <w:b/>
                                <w:bCs/>
                                <w:i/>
                                <w:iCs/>
                              </w:rPr>
                              <w:t>How is it assessed?</w:t>
                            </w:r>
                            <w:r w:rsidR="00A7190A">
                              <w:t xml:space="preserve"> Total of 80 marks. </w:t>
                            </w:r>
                          </w:p>
                          <w:p w14:paraId="4F74DC91" w14:textId="77777777" w:rsidR="00A7190A" w:rsidRDefault="00A7190A">
                            <w:r w:rsidRPr="005C4AC7">
                              <w:rPr>
                                <w:b/>
                                <w:bCs/>
                                <w:i/>
                                <w:iCs/>
                                <w:u w:val="single"/>
                              </w:rPr>
                              <w:t>Devising log</w:t>
                            </w:r>
                            <w:r>
                              <w:t xml:space="preserve"> </w:t>
                            </w:r>
                            <w:r w:rsidR="005C4AC7">
                              <w:t>–</w:t>
                            </w:r>
                            <w:r>
                              <w:t xml:space="preserve"> </w:t>
                            </w:r>
                            <w:r w:rsidR="005C4AC7">
                              <w:t>60 marks.</w:t>
                            </w:r>
                          </w:p>
                          <w:p w14:paraId="513E92DF" w14:textId="77777777" w:rsidR="005C4AC7" w:rsidRDefault="005C4AC7">
                            <w:r w:rsidRPr="005C4AC7">
                              <w:rPr>
                                <w:b/>
                                <w:bCs/>
                                <w:i/>
                                <w:iCs/>
                              </w:rPr>
                              <w:t>Devised performance</w:t>
                            </w:r>
                            <w:r>
                              <w:t>- 20 marks.</w:t>
                            </w:r>
                          </w:p>
                          <w:p w14:paraId="689559F0" w14:textId="77777777" w:rsidR="004B05BE" w:rsidRDefault="004B05BE">
                            <w:r>
                              <w:t>This component is marked by teachers and moderated by AQA</w:t>
                            </w:r>
                            <w:r w:rsidR="008D1DC3">
                              <w:t>.</w:t>
                            </w:r>
                          </w:p>
                          <w:p w14:paraId="44A83FBA" w14:textId="77777777" w:rsidR="005C4AC7" w:rsidRDefault="005C4A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5D52D" id="_x0000_s1225" type="#_x0000_t202" style="position:absolute;margin-left:10.5pt;margin-top:462.45pt;width:377.15pt;height:114.95pt;z-index:2516583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" stroked="f">
                <v:textbox>
                  <w:txbxContent>
                    <w:p w14:paraId="72573EEB" w14:textId="77777777" w:rsidR="0016770B" w:rsidRPr="005C4AC7" w:rsidRDefault="0016770B">
                      <w:pPr>
                        <w:rPr>
                          <w:b/>
                          <w:bCs/>
                          <w:i/>
                          <w:iCs/>
                          <w:u w:val="single"/>
                        </w:rPr>
                      </w:pPr>
                      <w:r w:rsidRPr="005C4AC7">
                        <w:rPr>
                          <w:b/>
                          <w:bCs/>
                          <w:i/>
                          <w:iCs/>
                          <w:u w:val="single"/>
                        </w:rPr>
                        <w:t>Compone</w:t>
                      </w:r>
                      <w:r w:rsidR="004358EF" w:rsidRPr="005C4AC7">
                        <w:rPr>
                          <w:b/>
                          <w:bCs/>
                          <w:i/>
                          <w:iCs/>
                          <w:u w:val="single"/>
                        </w:rPr>
                        <w:t>nt 2- Devising Drama (</w:t>
                      </w:r>
                      <w:r w:rsidR="00380F55" w:rsidRPr="005C4AC7">
                        <w:rPr>
                          <w:b/>
                          <w:bCs/>
                          <w:i/>
                          <w:iCs/>
                          <w:u w:val="single"/>
                        </w:rPr>
                        <w:t>practical) (40%)</w:t>
                      </w:r>
                    </w:p>
                    <w:p w14:paraId="1815A0BB" w14:textId="77777777" w:rsidR="001F4EDB" w:rsidRDefault="001F4EDB">
                      <w:r>
                        <w:t xml:space="preserve">Process of creating devised drama. </w:t>
                      </w:r>
                    </w:p>
                    <w:p w14:paraId="10C3DF68" w14:textId="77777777" w:rsidR="001F4EDB" w:rsidRDefault="001F4EDB">
                      <w:r>
                        <w:t xml:space="preserve">Performance of devised </w:t>
                      </w:r>
                      <w:r w:rsidR="005C661C">
                        <w:t>drama, log</w:t>
                      </w:r>
                      <w:r w:rsidR="00152F56">
                        <w:t xml:space="preserve"> of research and process</w:t>
                      </w:r>
                      <w:r w:rsidR="005C661C">
                        <w:t xml:space="preserve"> and</w:t>
                      </w:r>
                      <w:r w:rsidR="00152F56">
                        <w:t xml:space="preserve"> analysis of evaluation of own work.</w:t>
                      </w:r>
                    </w:p>
                    <w:p w14:paraId="0D0AC97D" w14:textId="77777777" w:rsidR="00F45E61" w:rsidRDefault="00F45E61">
                      <w:pPr>
                        <w:rPr>
                          <w:b/>
                          <w:bCs/>
                          <w:i/>
                          <w:iCs/>
                        </w:rPr>
                      </w:pPr>
                    </w:p>
                    <w:p w14:paraId="455E5878" w14:textId="77777777" w:rsidR="005C661C" w:rsidRDefault="005C661C">
                      <w:r w:rsidRPr="005C4AC7">
                        <w:rPr>
                          <w:b/>
                          <w:bCs/>
                          <w:i/>
                          <w:iCs/>
                        </w:rPr>
                        <w:t>How is it assessed?</w:t>
                      </w:r>
                      <w:r w:rsidR="00A7190A">
                        <w:t xml:space="preserve"> Total of 80 marks. </w:t>
                      </w:r>
                    </w:p>
                    <w:p w14:paraId="4F74DC91" w14:textId="77777777" w:rsidR="00A7190A" w:rsidRDefault="00A7190A">
                      <w:r w:rsidRPr="005C4AC7">
                        <w:rPr>
                          <w:b/>
                          <w:bCs/>
                          <w:i/>
                          <w:iCs/>
                          <w:u w:val="single"/>
                        </w:rPr>
                        <w:t>Devising log</w:t>
                      </w:r>
                      <w:r>
                        <w:t xml:space="preserve"> </w:t>
                      </w:r>
                      <w:r w:rsidR="005C4AC7">
                        <w:t>–</w:t>
                      </w:r>
                      <w:r>
                        <w:t xml:space="preserve"> </w:t>
                      </w:r>
                      <w:r w:rsidR="005C4AC7">
                        <w:t>60 marks.</w:t>
                      </w:r>
                    </w:p>
                    <w:p w14:paraId="513E92DF" w14:textId="77777777" w:rsidR="005C4AC7" w:rsidRDefault="005C4AC7">
                      <w:r w:rsidRPr="005C4AC7">
                        <w:rPr>
                          <w:b/>
                          <w:bCs/>
                          <w:i/>
                          <w:iCs/>
                        </w:rPr>
                        <w:t>Devised performance</w:t>
                      </w:r>
                      <w:r>
                        <w:t>- 20 marks.</w:t>
                      </w:r>
                    </w:p>
                    <w:p w14:paraId="689559F0" w14:textId="77777777" w:rsidR="004B05BE" w:rsidRDefault="004B05BE">
                      <w:r>
                        <w:t>This component is marked by teachers and moderated by AQA</w:t>
                      </w:r>
                      <w:r w:rsidR="008D1DC3">
                        <w:t>.</w:t>
                      </w:r>
                    </w:p>
                    <w:p w14:paraId="44A83FBA" w14:textId="77777777" w:rsidR="005C4AC7" w:rsidRDefault="005C4AC7"/>
                  </w:txbxContent>
                </v:textbox>
                <w10:wrap type="square"/>
              </v:shape>
            </w:pict>
          </mc:Fallback>
        </mc:AlternateContent>
      </w:r>
      <w:r w:rsidRPr="00B67321">
        <w:rPr>
          <w:noProof/>
          <w:lang w:val="en-GB"/>
        </w:rPr>
        <w:drawing>
          <wp:anchor distT="0" distB="0" distL="114300" distR="114300" simplePos="0" relativeHeight="251658359" behindDoc="0" locked="0" layoutInCell="1" allowOverlap="1" wp14:anchorId="7CF3DF5C" wp14:editId="1B87C4FB">
            <wp:simplePos x="0" y="0"/>
            <wp:positionH relativeFrom="column">
              <wp:posOffset>4988560</wp:posOffset>
            </wp:positionH>
            <wp:positionV relativeFrom="paragraph">
              <wp:posOffset>6076315</wp:posOffset>
            </wp:positionV>
            <wp:extent cx="2243569" cy="1300458"/>
            <wp:effectExtent l="0" t="0" r="4445" b="0"/>
            <wp:wrapNone/>
            <wp:docPr id="747354639" name="Picture 1" descr="London Theatre Guide: best plays on now in London, 2023 | Culture Whis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Theatre Guide: best plays on now in London, 2023 | Culture Whispe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243569" cy="13004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7321">
        <w:rPr>
          <w:noProof/>
          <w:lang w:val="en-GB"/>
        </w:rPr>
        <w:drawing>
          <wp:anchor distT="0" distB="0" distL="114300" distR="114300" simplePos="0" relativeHeight="251658358" behindDoc="0" locked="0" layoutInCell="1" allowOverlap="1" wp14:anchorId="6F223253" wp14:editId="2AEB67A8">
            <wp:simplePos x="0" y="0"/>
            <wp:positionH relativeFrom="column">
              <wp:posOffset>4975225</wp:posOffset>
            </wp:positionH>
            <wp:positionV relativeFrom="paragraph">
              <wp:posOffset>7785100</wp:posOffset>
            </wp:positionV>
            <wp:extent cx="2238375" cy="1258570"/>
            <wp:effectExtent l="0" t="0" r="9525" b="0"/>
            <wp:wrapNone/>
            <wp:docPr id="465" name="Picture 465" descr="Frantic Ignition 2017 Highlight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antic Ignition 2017 Highlights - YouTube"/>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238375"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357" behindDoc="0" locked="0" layoutInCell="1" allowOverlap="1" wp14:anchorId="01D3A3BE" wp14:editId="1DEA814E">
                <wp:simplePos x="0" y="0"/>
                <wp:positionH relativeFrom="column">
                  <wp:posOffset>127000</wp:posOffset>
                </wp:positionH>
                <wp:positionV relativeFrom="paragraph">
                  <wp:posOffset>7594600</wp:posOffset>
                </wp:positionV>
                <wp:extent cx="4789805" cy="1543050"/>
                <wp:effectExtent l="0" t="0" r="0" b="0"/>
                <wp:wrapSquare wrapText="bothSides"/>
                <wp:docPr id="515169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9805" cy="1543050"/>
                        </a:xfrm>
                        <a:prstGeom prst="rect">
                          <a:avLst/>
                        </a:prstGeom>
                        <a:solidFill>
                          <a:srgbClr val="FFFFFF"/>
                        </a:solidFill>
                        <a:ln w="9525">
                          <a:noFill/>
                          <a:miter lim="800000"/>
                          <a:headEnd/>
                          <a:tailEnd/>
                        </a:ln>
                      </wps:spPr>
                      <wps:txbx>
                        <w:txbxContent>
                          <w:p w14:paraId="49DBBDB4" w14:textId="77777777" w:rsidR="003415B3" w:rsidRPr="0097337D" w:rsidRDefault="003415B3">
                            <w:pPr>
                              <w:rPr>
                                <w:b/>
                                <w:i/>
                                <w:u w:val="single"/>
                              </w:rPr>
                            </w:pPr>
                            <w:r w:rsidRPr="0097337D">
                              <w:rPr>
                                <w:b/>
                                <w:i/>
                                <w:u w:val="single"/>
                              </w:rPr>
                              <w:t xml:space="preserve">Component 3- </w:t>
                            </w:r>
                            <w:r w:rsidR="00325452" w:rsidRPr="0097337D">
                              <w:rPr>
                                <w:b/>
                                <w:i/>
                                <w:u w:val="single"/>
                              </w:rPr>
                              <w:t>Texts in Practice (20 %)</w:t>
                            </w:r>
                          </w:p>
                          <w:p w14:paraId="0E098560" w14:textId="77777777" w:rsidR="00DB2595" w:rsidRDefault="00DB2595">
                            <w:r>
                              <w:t xml:space="preserve">Performance of </w:t>
                            </w:r>
                            <w:r w:rsidR="001E3738">
                              <w:t>two</w:t>
                            </w:r>
                            <w:r w:rsidR="00D935AC">
                              <w:t xml:space="preserve"> </w:t>
                            </w:r>
                            <w:r w:rsidR="0097337D">
                              <w:t xml:space="preserve">contrasting </w:t>
                            </w:r>
                            <w:r>
                              <w:t xml:space="preserve">extracts from </w:t>
                            </w:r>
                            <w:r w:rsidR="00D935AC">
                              <w:t>one</w:t>
                            </w:r>
                            <w:r>
                              <w:t xml:space="preserve"> play</w:t>
                            </w:r>
                            <w:r w:rsidR="00D935AC">
                              <w:t xml:space="preserve">. Must contrast from play in Component 1. </w:t>
                            </w:r>
                          </w:p>
                          <w:p w14:paraId="48CDD407" w14:textId="77777777" w:rsidR="00F45E61" w:rsidRDefault="00F45E61">
                            <w:pPr>
                              <w:rPr>
                                <w:b/>
                                <w:i/>
                              </w:rPr>
                            </w:pPr>
                          </w:p>
                          <w:p w14:paraId="1E4E6554" w14:textId="71E0669F" w:rsidR="00D935AC" w:rsidRDefault="00D935AC">
                            <w:r w:rsidRPr="0097337D">
                              <w:rPr>
                                <w:b/>
                                <w:i/>
                              </w:rPr>
                              <w:t>How is it assessed?</w:t>
                            </w:r>
                            <w:r w:rsidR="0097337D">
                              <w:t xml:space="preserve"> 40 marks</w:t>
                            </w:r>
                          </w:p>
                          <w:p w14:paraId="40921CDC" w14:textId="77777777" w:rsidR="0097337D" w:rsidRDefault="0097337D">
                            <w:r w:rsidRPr="00651FDC">
                              <w:rPr>
                                <w:b/>
                                <w:i/>
                                <w:u w:val="single"/>
                              </w:rPr>
                              <w:t>Extract one performance</w:t>
                            </w:r>
                            <w:r>
                              <w:t xml:space="preserve"> – 20 marks</w:t>
                            </w:r>
                            <w:r w:rsidR="00B868C1">
                              <w:t>.</w:t>
                            </w:r>
                          </w:p>
                          <w:p w14:paraId="4069F97E" w14:textId="77777777" w:rsidR="0097337D" w:rsidRDefault="0097337D">
                            <w:r w:rsidRPr="00651FDC">
                              <w:rPr>
                                <w:b/>
                                <w:i/>
                                <w:u w:val="single"/>
                              </w:rPr>
                              <w:t>Extract two performance-</w:t>
                            </w:r>
                            <w:r>
                              <w:t xml:space="preserve"> 20 marks</w:t>
                            </w:r>
                            <w:r w:rsidR="00B868C1">
                              <w:t>.</w:t>
                            </w:r>
                            <w:r>
                              <w:t xml:space="preserve"> </w:t>
                            </w:r>
                          </w:p>
                          <w:p w14:paraId="3C951AE2" w14:textId="77777777" w:rsidR="003415B3" w:rsidRDefault="00651FDC">
                            <w:r>
                              <w:t>This component is marked by AQA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3A3BE" id="_x0000_s1226" type="#_x0000_t202" style="position:absolute;margin-left:10pt;margin-top:598pt;width:377.15pt;height:121.5pt;z-index:2516583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" stroked="f">
                <v:textbox>
                  <w:txbxContent>
                    <w:p w14:paraId="49DBBDB4" w14:textId="77777777" w:rsidR="003415B3" w:rsidRPr="0097337D" w:rsidRDefault="003415B3">
                      <w:pPr>
                        <w:rPr>
                          <w:b/>
                          <w:i/>
                          <w:u w:val="single"/>
                        </w:rPr>
                      </w:pPr>
                      <w:r w:rsidRPr="0097337D">
                        <w:rPr>
                          <w:b/>
                          <w:i/>
                          <w:u w:val="single"/>
                        </w:rPr>
                        <w:t xml:space="preserve">Component 3- </w:t>
                      </w:r>
                      <w:r w:rsidR="00325452" w:rsidRPr="0097337D">
                        <w:rPr>
                          <w:b/>
                          <w:i/>
                          <w:u w:val="single"/>
                        </w:rPr>
                        <w:t>Texts in Practice (20 %)</w:t>
                      </w:r>
                    </w:p>
                    <w:p w14:paraId="0E098560" w14:textId="77777777" w:rsidR="00DB2595" w:rsidRDefault="00DB2595">
                      <w:r>
                        <w:t xml:space="preserve">Performance of </w:t>
                      </w:r>
                      <w:r w:rsidR="001E3738">
                        <w:t>two</w:t>
                      </w:r>
                      <w:r w:rsidR="00D935AC">
                        <w:t xml:space="preserve"> </w:t>
                      </w:r>
                      <w:r w:rsidR="0097337D">
                        <w:t xml:space="preserve">contrasting </w:t>
                      </w:r>
                      <w:r>
                        <w:t xml:space="preserve">extracts from </w:t>
                      </w:r>
                      <w:r w:rsidR="00D935AC">
                        <w:t>one</w:t>
                      </w:r>
                      <w:r>
                        <w:t xml:space="preserve"> play</w:t>
                      </w:r>
                      <w:r w:rsidR="00D935AC">
                        <w:t xml:space="preserve">. Must contrast from play in Component 1. </w:t>
                      </w:r>
                    </w:p>
                    <w:p w14:paraId="48CDD407" w14:textId="77777777" w:rsidR="00F45E61" w:rsidRDefault="00F45E61">
                      <w:pPr>
                        <w:rPr>
                          <w:b/>
                          <w:i/>
                        </w:rPr>
                      </w:pPr>
                    </w:p>
                    <w:p w14:paraId="1E4E6554" w14:textId="71E0669F" w:rsidR="00D935AC" w:rsidRDefault="00D935AC">
                      <w:r w:rsidRPr="0097337D">
                        <w:rPr>
                          <w:b/>
                          <w:i/>
                        </w:rPr>
                        <w:t>How is it assessed?</w:t>
                      </w:r>
                      <w:r w:rsidR="0097337D">
                        <w:t xml:space="preserve"> 40 marks</w:t>
                      </w:r>
                    </w:p>
                    <w:p w14:paraId="40921CDC" w14:textId="77777777" w:rsidR="0097337D" w:rsidRDefault="0097337D">
                      <w:r w:rsidRPr="00651FDC">
                        <w:rPr>
                          <w:b/>
                          <w:i/>
                          <w:u w:val="single"/>
                        </w:rPr>
                        <w:t>Extract one performance</w:t>
                      </w:r>
                      <w:r>
                        <w:t xml:space="preserve"> – 20 marks</w:t>
                      </w:r>
                      <w:r w:rsidR="00B868C1">
                        <w:t>.</w:t>
                      </w:r>
                    </w:p>
                    <w:p w14:paraId="4069F97E" w14:textId="77777777" w:rsidR="0097337D" w:rsidRDefault="0097337D">
                      <w:r w:rsidRPr="00651FDC">
                        <w:rPr>
                          <w:b/>
                          <w:i/>
                          <w:u w:val="single"/>
                        </w:rPr>
                        <w:t>Extract two performance-</w:t>
                      </w:r>
                      <w:r>
                        <w:t xml:space="preserve"> 20 marks</w:t>
                      </w:r>
                      <w:r w:rsidR="00B868C1">
                        <w:t>.</w:t>
                      </w:r>
                      <w:r>
                        <w:t xml:space="preserve"> </w:t>
                      </w:r>
                    </w:p>
                    <w:p w14:paraId="3C951AE2" w14:textId="77777777" w:rsidR="003415B3" w:rsidRDefault="00651FDC">
                      <w:r>
                        <w:t>This component is marked by AQA</w:t>
                      </w:r>
                    </w:p>
                  </w:txbxContent>
                </v:textbox>
                <w10:wrap type="square"/>
              </v:shape>
            </w:pict>
          </mc:Fallback>
        </mc:AlternateContent>
      </w:r>
      <w:r w:rsidR="00B752C3" w:rsidRPr="00B67321">
        <w:rPr>
          <w:noProof/>
          <w:lang w:val="en-GB"/>
        </w:rPr>
        <w:drawing>
          <wp:anchor distT="0" distB="0" distL="114300" distR="114300" simplePos="0" relativeHeight="251658360" behindDoc="0" locked="0" layoutInCell="1" allowOverlap="1" wp14:anchorId="07954173" wp14:editId="2736A101">
            <wp:simplePos x="0" y="0"/>
            <wp:positionH relativeFrom="margin">
              <wp:posOffset>5058297</wp:posOffset>
            </wp:positionH>
            <wp:positionV relativeFrom="paragraph">
              <wp:posOffset>4368800</wp:posOffset>
            </wp:positionV>
            <wp:extent cx="2112702" cy="1149758"/>
            <wp:effectExtent l="0" t="0" r="1905" b="0"/>
            <wp:wrapNone/>
            <wp:docPr id="463" name="Picture 463" descr="Matilda the Musical' at Shubert Theater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tilda the Musical' at Shubert Theater - The New York Time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12702" cy="11497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2C3" w:rsidRPr="00B67321">
        <w:rPr>
          <w:noProof/>
          <w:lang w:val="en-GB"/>
        </w:rPr>
        <w:drawing>
          <wp:anchor distT="0" distB="0" distL="114300" distR="114300" simplePos="0" relativeHeight="251658361" behindDoc="0" locked="0" layoutInCell="1" allowOverlap="1" wp14:anchorId="31CC10B8" wp14:editId="22D46BC5">
            <wp:simplePos x="0" y="0"/>
            <wp:positionH relativeFrom="column">
              <wp:posOffset>5163185</wp:posOffset>
            </wp:positionH>
            <wp:positionV relativeFrom="paragraph">
              <wp:posOffset>2508004</wp:posOffset>
            </wp:positionV>
            <wp:extent cx="1948303" cy="1292709"/>
            <wp:effectExtent l="0" t="0" r="0" b="3175"/>
            <wp:wrapNone/>
            <wp:docPr id="1070087168" name="Picture 3" descr="Drama Stock Photos, Images, &amp; Pictures | Opera music, Drama masks, Logo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ama Stock Photos, Images, &amp; Pictures | Opera music, Drama masks, Logo word"/>
                    <pic:cNvPicPr>
                      <a:picLocks noChangeAspect="1" noChangeArrowheads="1"/>
                    </pic:cNvPicPr>
                  </pic:nvPicPr>
                  <pic:blipFill rotWithShape="1">
                    <a:blip r:embed="rId123">
                      <a:extLst>
                        <a:ext uri="{28A0092B-C50C-407E-A947-70E740481C1C}">
                          <a14:useLocalDpi xmlns:a14="http://schemas.microsoft.com/office/drawing/2010/main" val="0"/>
                        </a:ext>
                      </a:extLst>
                    </a:blip>
                    <a:srcRect l="3475" t="3460" r="3692" b="7553"/>
                    <a:stretch/>
                  </pic:blipFill>
                  <pic:spPr bwMode="auto">
                    <a:xfrm>
                      <a:off x="0" y="0"/>
                      <a:ext cx="1948303" cy="12927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52C3">
        <w:rPr>
          <w:noProof/>
        </w:rPr>
        <mc:AlternateContent>
          <mc:Choice Requires="wps">
            <w:drawing>
              <wp:anchor distT="45720" distB="45720" distL="114300" distR="114300" simplePos="0" relativeHeight="251658340" behindDoc="0" locked="0" layoutInCell="1" allowOverlap="1" wp14:anchorId="26F04948" wp14:editId="1A5AD348">
                <wp:simplePos x="0" y="0"/>
                <wp:positionH relativeFrom="column">
                  <wp:posOffset>143851</wp:posOffset>
                </wp:positionH>
                <wp:positionV relativeFrom="paragraph">
                  <wp:posOffset>3723498</wp:posOffset>
                </wp:positionV>
                <wp:extent cx="4789805" cy="2046605"/>
                <wp:effectExtent l="0" t="0" r="0" b="0"/>
                <wp:wrapSquare wrapText="bothSides"/>
                <wp:docPr id="357193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9805" cy="2046605"/>
                        </a:xfrm>
                        <a:prstGeom prst="rect">
                          <a:avLst/>
                        </a:prstGeom>
                        <a:solidFill>
                          <a:srgbClr val="FFFFFF"/>
                        </a:solidFill>
                        <a:ln w="9525">
                          <a:noFill/>
                          <a:miter lim="800000"/>
                          <a:headEnd/>
                          <a:tailEnd/>
                        </a:ln>
                      </wps:spPr>
                      <wps:txbx>
                        <w:txbxContent>
                          <w:p w14:paraId="763AACD9" w14:textId="77777777" w:rsidR="0039298D" w:rsidRPr="0016770B" w:rsidRDefault="004F2FE8">
                            <w:pPr>
                              <w:rPr>
                                <w:b/>
                                <w:bCs/>
                                <w:i/>
                                <w:iCs/>
                                <w:sz w:val="24"/>
                                <w:szCs w:val="24"/>
                                <w:u w:val="single"/>
                              </w:rPr>
                            </w:pPr>
                            <w:r w:rsidRPr="0016770B">
                              <w:rPr>
                                <w:b/>
                                <w:bCs/>
                                <w:i/>
                                <w:iCs/>
                                <w:sz w:val="24"/>
                                <w:szCs w:val="24"/>
                                <w:u w:val="single"/>
                              </w:rPr>
                              <w:t>Component 1- Understanding drama (40%)</w:t>
                            </w:r>
                          </w:p>
                          <w:p w14:paraId="4405FBDD" w14:textId="77777777" w:rsidR="004F2FE8" w:rsidRDefault="004F2FE8">
                            <w:r>
                              <w:t xml:space="preserve">Knowledge and understanding </w:t>
                            </w:r>
                            <w:r w:rsidR="001855F1">
                              <w:t xml:space="preserve">of drama and theatre. </w:t>
                            </w:r>
                          </w:p>
                          <w:p w14:paraId="349C3104" w14:textId="77777777" w:rsidR="00A1682D" w:rsidRDefault="00A1682D">
                            <w:r>
                              <w:t xml:space="preserve">Study of one set play from a choice of nine. </w:t>
                            </w:r>
                          </w:p>
                          <w:p w14:paraId="67113739" w14:textId="77777777" w:rsidR="00A1682D" w:rsidRDefault="00484CFE">
                            <w:r>
                              <w:t>Analysis</w:t>
                            </w:r>
                            <w:r w:rsidR="00A1682D">
                              <w:t xml:space="preserve"> and evaluation </w:t>
                            </w:r>
                            <w:r w:rsidR="0024727D">
                              <w:t xml:space="preserve">of the work of live theatre makers. </w:t>
                            </w:r>
                          </w:p>
                          <w:p w14:paraId="6BCC4D92" w14:textId="77777777" w:rsidR="00F45E61" w:rsidRDefault="00F45E61">
                            <w:pPr>
                              <w:rPr>
                                <w:b/>
                                <w:bCs/>
                                <w:i/>
                                <w:iCs/>
                              </w:rPr>
                            </w:pPr>
                          </w:p>
                          <w:p w14:paraId="1A807E92" w14:textId="37A90FB4" w:rsidR="0024727D" w:rsidRDefault="0024727D">
                            <w:r w:rsidRPr="002145BD">
                              <w:rPr>
                                <w:b/>
                                <w:i/>
                              </w:rPr>
                              <w:t>How is it assessed</w:t>
                            </w:r>
                            <w:r>
                              <w:t xml:space="preserve">? Total of </w:t>
                            </w:r>
                            <w:r w:rsidR="00B44A83">
                              <w:t>8</w:t>
                            </w:r>
                            <w:r>
                              <w:t xml:space="preserve">0 marks. </w:t>
                            </w:r>
                          </w:p>
                          <w:p w14:paraId="4E8459FD" w14:textId="77777777" w:rsidR="0024727D" w:rsidRDefault="0024727D">
                            <w:r>
                              <w:t xml:space="preserve">1 hour and 45 minutes written exam. </w:t>
                            </w:r>
                          </w:p>
                          <w:p w14:paraId="467D2C88" w14:textId="77777777" w:rsidR="0024727D" w:rsidRDefault="0024727D">
                            <w:r w:rsidRPr="002145BD">
                              <w:rPr>
                                <w:b/>
                                <w:i/>
                                <w:u w:val="single"/>
                              </w:rPr>
                              <w:t>Section A</w:t>
                            </w:r>
                            <w:r>
                              <w:t>: multiple choice (4 marks)</w:t>
                            </w:r>
                          </w:p>
                          <w:p w14:paraId="4B222D48" w14:textId="77777777" w:rsidR="00452729" w:rsidRDefault="00452729">
                            <w:r w:rsidRPr="002145BD">
                              <w:rPr>
                                <w:b/>
                                <w:i/>
                                <w:u w:val="single"/>
                              </w:rPr>
                              <w:t>Section B</w:t>
                            </w:r>
                            <w:r w:rsidR="004A1E02">
                              <w:t>: four questions on a given extract from the set play chosen (44 marks)</w:t>
                            </w:r>
                          </w:p>
                          <w:p w14:paraId="792FEEC1" w14:textId="77777777" w:rsidR="00DF2B38" w:rsidRDefault="00DF2B38">
                            <w:r w:rsidRPr="002145BD">
                              <w:rPr>
                                <w:b/>
                                <w:i/>
                                <w:u w:val="single"/>
                              </w:rPr>
                              <w:t>Section C</w:t>
                            </w:r>
                            <w:r>
                              <w:t xml:space="preserve">: One questions on the work of theatre makers in a single live theatre production </w:t>
                            </w:r>
                            <w:r w:rsidR="002145BD">
                              <w:t>(32 marks)</w:t>
                            </w:r>
                          </w:p>
                          <w:p w14:paraId="3EE76CE2" w14:textId="77777777" w:rsidR="0024727D" w:rsidRDefault="002472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04948" id="_x0000_s1227" type="#_x0000_t202" style="position:absolute;margin-left:11.35pt;margin-top:293.2pt;width:377.15pt;height:161.15pt;z-index:2516583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" stroked="f">
                <v:textbox>
                  <w:txbxContent>
                    <w:p w14:paraId="763AACD9" w14:textId="77777777" w:rsidR="0039298D" w:rsidRPr="0016770B" w:rsidRDefault="004F2FE8">
                      <w:pPr>
                        <w:rPr>
                          <w:b/>
                          <w:bCs/>
                          <w:i/>
                          <w:iCs/>
                          <w:sz w:val="24"/>
                          <w:szCs w:val="24"/>
                          <w:u w:val="single"/>
                        </w:rPr>
                      </w:pPr>
                      <w:r w:rsidRPr="0016770B">
                        <w:rPr>
                          <w:b/>
                          <w:bCs/>
                          <w:i/>
                          <w:iCs/>
                          <w:sz w:val="24"/>
                          <w:szCs w:val="24"/>
                          <w:u w:val="single"/>
                        </w:rPr>
                        <w:t>Component 1- Understanding drama (40%)</w:t>
                      </w:r>
                    </w:p>
                    <w:p w14:paraId="4405FBDD" w14:textId="77777777" w:rsidR="004F2FE8" w:rsidRDefault="004F2FE8">
                      <w:r>
                        <w:t xml:space="preserve">Knowledge and understanding </w:t>
                      </w:r>
                      <w:r w:rsidR="001855F1">
                        <w:t xml:space="preserve">of drama and theatre. </w:t>
                      </w:r>
                    </w:p>
                    <w:p w14:paraId="349C3104" w14:textId="77777777" w:rsidR="00A1682D" w:rsidRDefault="00A1682D">
                      <w:r>
                        <w:t xml:space="preserve">Study of one set play from a choice of nine. </w:t>
                      </w:r>
                    </w:p>
                    <w:p w14:paraId="67113739" w14:textId="77777777" w:rsidR="00A1682D" w:rsidRDefault="00484CFE">
                      <w:r>
                        <w:t>Analysis</w:t>
                      </w:r>
                      <w:r w:rsidR="00A1682D">
                        <w:t xml:space="preserve"> and evaluation </w:t>
                      </w:r>
                      <w:r w:rsidR="0024727D">
                        <w:t xml:space="preserve">of the work of live theatre makers. </w:t>
                      </w:r>
                    </w:p>
                    <w:p w14:paraId="6BCC4D92" w14:textId="77777777" w:rsidR="00F45E61" w:rsidRDefault="00F45E61">
                      <w:pPr>
                        <w:rPr>
                          <w:b/>
                          <w:bCs/>
                          <w:i/>
                          <w:iCs/>
                        </w:rPr>
                      </w:pPr>
                    </w:p>
                    <w:p w14:paraId="1A807E92" w14:textId="37A90FB4" w:rsidR="0024727D" w:rsidRDefault="0024727D">
                      <w:r w:rsidRPr="002145BD">
                        <w:rPr>
                          <w:b/>
                          <w:i/>
                        </w:rPr>
                        <w:t>How is it assessed</w:t>
                      </w:r>
                      <w:r>
                        <w:t xml:space="preserve">? Total of </w:t>
                      </w:r>
                      <w:r w:rsidR="00B44A83">
                        <w:t>8</w:t>
                      </w:r>
                      <w:r>
                        <w:t xml:space="preserve">0 marks. </w:t>
                      </w:r>
                    </w:p>
                    <w:p w14:paraId="4E8459FD" w14:textId="77777777" w:rsidR="0024727D" w:rsidRDefault="0024727D">
                      <w:r>
                        <w:t xml:space="preserve">1 hour and 45 minutes written exam. </w:t>
                      </w:r>
                    </w:p>
                    <w:p w14:paraId="467D2C88" w14:textId="77777777" w:rsidR="0024727D" w:rsidRDefault="0024727D">
                      <w:r w:rsidRPr="002145BD">
                        <w:rPr>
                          <w:b/>
                          <w:i/>
                          <w:u w:val="single"/>
                        </w:rPr>
                        <w:t>Section A</w:t>
                      </w:r>
                      <w:r>
                        <w:t>: multiple choice (4 marks)</w:t>
                      </w:r>
                    </w:p>
                    <w:p w14:paraId="4B222D48" w14:textId="77777777" w:rsidR="00452729" w:rsidRDefault="00452729">
                      <w:r w:rsidRPr="002145BD">
                        <w:rPr>
                          <w:b/>
                          <w:i/>
                          <w:u w:val="single"/>
                        </w:rPr>
                        <w:t>Section B</w:t>
                      </w:r>
                      <w:r w:rsidR="004A1E02">
                        <w:t>: four questions on a given extract from the set play chosen (44 marks)</w:t>
                      </w:r>
                    </w:p>
                    <w:p w14:paraId="792FEEC1" w14:textId="77777777" w:rsidR="00DF2B38" w:rsidRDefault="00DF2B38">
                      <w:r w:rsidRPr="002145BD">
                        <w:rPr>
                          <w:b/>
                          <w:i/>
                          <w:u w:val="single"/>
                        </w:rPr>
                        <w:t>Section C</w:t>
                      </w:r>
                      <w:r>
                        <w:t xml:space="preserve">: One questions on the work of theatre makers in a single live theatre production </w:t>
                      </w:r>
                      <w:r w:rsidR="002145BD">
                        <w:t>(32 marks)</w:t>
                      </w:r>
                    </w:p>
                    <w:p w14:paraId="3EE76CE2" w14:textId="77777777" w:rsidR="0024727D" w:rsidRDefault="0024727D"/>
                  </w:txbxContent>
                </v:textbox>
                <w10:wrap type="square"/>
              </v:shape>
            </w:pict>
          </mc:Fallback>
        </mc:AlternateContent>
      </w:r>
      <w:r w:rsidR="00B752C3">
        <w:rPr>
          <w:noProof/>
          <w:lang w:val="en-GB" w:eastAsia="en-GB"/>
        </w:rPr>
        <mc:AlternateContent>
          <mc:Choice Requires="wps">
            <w:drawing>
              <wp:anchor distT="0" distB="0" distL="114300" distR="114300" simplePos="0" relativeHeight="251658274" behindDoc="0" locked="0" layoutInCell="1" allowOverlap="1" wp14:anchorId="1A8905EB" wp14:editId="0E983DC0">
                <wp:simplePos x="0" y="0"/>
                <wp:positionH relativeFrom="page">
                  <wp:posOffset>244816</wp:posOffset>
                </wp:positionH>
                <wp:positionV relativeFrom="page">
                  <wp:posOffset>3936080</wp:posOffset>
                </wp:positionV>
                <wp:extent cx="4883150" cy="1037230"/>
                <wp:effectExtent l="0" t="0" r="12700" b="10795"/>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037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DE5CC2D" w14:textId="77777777" w:rsidR="0060399E" w:rsidRDefault="00BB6503">
                            <w:pPr>
                              <w:spacing w:before="74" w:line="273" w:lineRule="auto"/>
                              <w:ind w:left="142" w:right="918"/>
                              <w:rPr>
                                <w:b/>
                                <w:sz w:val="28"/>
                              </w:rPr>
                            </w:pPr>
                            <w:r>
                              <w:rPr>
                                <w:b/>
                                <w:color w:val="1F487C"/>
                                <w:sz w:val="28"/>
                              </w:rPr>
                              <w:t>Where does the course lead?</w:t>
                            </w:r>
                          </w:p>
                          <w:p w14:paraId="03D6AE32" w14:textId="77777777" w:rsidR="0060399E" w:rsidRPr="002F1C39" w:rsidRDefault="00BB6503">
                            <w:pPr>
                              <w:pStyle w:val="BodyText"/>
                              <w:spacing w:before="207" w:line="276" w:lineRule="auto"/>
                              <w:ind w:left="142" w:right="165"/>
                            </w:pPr>
                            <w:r w:rsidRPr="002F1C39">
                              <w:t>This course is an excellent foundation for those who desire a career within any creative industry, communication field/service or theatre, TV and film. It also sets students in good stead if they wish to progress to A Level or BTEC theatre</w:t>
                            </w:r>
                            <w:r w:rsidRPr="002F1C39">
                              <w:rPr>
                                <w:spacing w:val="-2"/>
                              </w:rPr>
                              <w:t xml:space="preserve"> </w:t>
                            </w:r>
                            <w:r w:rsidRPr="002F1C39">
                              <w:t>studies.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905EB" id="Text Box 150" o:spid="_x0000_s1228" type="#_x0000_t202" style="position:absolute;margin-left:19.3pt;margin-top:309.95pt;width:384.5pt;height:81.65pt;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" filled="f">
                <v:textbox inset="0,0,0,0">
                  <w:txbxContent>
                    <w:p w14:paraId="4DE5CC2D" w14:textId="77777777" w:rsidR="0060399E" w:rsidRDefault="00BB6503">
                      <w:pPr>
                        <w:spacing w:before="74" w:line="273" w:lineRule="auto"/>
                        <w:ind w:left="142" w:right="918"/>
                        <w:rPr>
                          <w:b/>
                          <w:sz w:val="28"/>
                        </w:rPr>
                      </w:pPr>
                      <w:r>
                        <w:rPr>
                          <w:b/>
                          <w:color w:val="1F487C"/>
                          <w:sz w:val="28"/>
                        </w:rPr>
                        <w:t>Where does the course lead?</w:t>
                      </w:r>
                    </w:p>
                    <w:p w14:paraId="03D6AE32" w14:textId="77777777" w:rsidR="0060399E" w:rsidRPr="002F1C39" w:rsidRDefault="00BB6503">
                      <w:pPr>
                        <w:pStyle w:val="BodyText"/>
                        <w:spacing w:before="207" w:line="276" w:lineRule="auto"/>
                        <w:ind w:left="142" w:right="165"/>
                      </w:pPr>
                      <w:r w:rsidRPr="002F1C39">
                        <w:t>This course is an excellent foundation for those who desire a career within any creative industry, communication field/service or theatre, TV and film. It also sets students in good stead if they wish to progress to A Level or BTEC theatre</w:t>
                      </w:r>
                      <w:r w:rsidRPr="002F1C39">
                        <w:rPr>
                          <w:spacing w:val="-2"/>
                        </w:rPr>
                        <w:t xml:space="preserve"> </w:t>
                      </w:r>
                      <w:r w:rsidRPr="002F1C39">
                        <w:t>studies.</w:t>
                      </w:r>
                    </w:p>
                  </w:txbxContent>
                </v:textbox>
                <w10:wrap anchorx="page" anchory="page"/>
              </v:shape>
            </w:pict>
          </mc:Fallback>
        </mc:AlternateContent>
      </w:r>
      <w:r w:rsidR="00B752C3">
        <w:rPr>
          <w:noProof/>
          <w:lang w:val="en-GB" w:eastAsia="en-GB"/>
        </w:rPr>
        <mc:AlternateContent>
          <mc:Choice Requires="wps">
            <w:drawing>
              <wp:anchor distT="0" distB="0" distL="114300" distR="114300" simplePos="0" relativeHeight="251658275" behindDoc="0" locked="0" layoutInCell="1" allowOverlap="1" wp14:anchorId="54EA1F39" wp14:editId="677020C0">
                <wp:simplePos x="0" y="0"/>
                <wp:positionH relativeFrom="page">
                  <wp:posOffset>245660</wp:posOffset>
                </wp:positionH>
                <wp:positionV relativeFrom="page">
                  <wp:posOffset>2197290</wp:posOffset>
                </wp:positionV>
                <wp:extent cx="4828540" cy="1651379"/>
                <wp:effectExtent l="0" t="0" r="10160" b="2540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8540" cy="165137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3E5F4F" w14:textId="77777777" w:rsidR="0060399E" w:rsidRPr="00F91311" w:rsidRDefault="00BB6503">
                            <w:pPr>
                              <w:spacing w:before="71"/>
                              <w:ind w:left="144"/>
                              <w:rPr>
                                <w:b/>
                                <w:sz w:val="28"/>
                              </w:rPr>
                            </w:pPr>
                            <w:r w:rsidRPr="00F91311">
                              <w:rPr>
                                <w:b/>
                                <w:color w:val="1F487C"/>
                                <w:sz w:val="28"/>
                              </w:rPr>
                              <w:t>This subject will suit you if:</w:t>
                            </w:r>
                          </w:p>
                          <w:p w14:paraId="61DB3051" w14:textId="77777777" w:rsidR="0060399E" w:rsidRPr="008001D4" w:rsidRDefault="0060399E">
                            <w:pPr>
                              <w:pStyle w:val="BodyText"/>
                              <w:spacing w:before="8"/>
                              <w:rPr>
                                <w:b/>
                                <w:highlight w:val="lightGray"/>
                              </w:rPr>
                            </w:pPr>
                          </w:p>
                          <w:p w14:paraId="30D96C5E" w14:textId="0158A55D" w:rsidR="0060399E" w:rsidRPr="00F91311" w:rsidRDefault="00BB6503" w:rsidP="00D72D7F">
                            <w:pPr>
                              <w:pStyle w:val="BodyText"/>
                              <w:numPr>
                                <w:ilvl w:val="0"/>
                                <w:numId w:val="18"/>
                              </w:numPr>
                              <w:tabs>
                                <w:tab w:val="left" w:pos="864"/>
                                <w:tab w:val="left" w:pos="865"/>
                              </w:tabs>
                              <w:spacing w:line="273" w:lineRule="auto"/>
                              <w:ind w:right="683"/>
                              <w:rPr>
                                <w:b/>
                              </w:rPr>
                            </w:pPr>
                            <w:r w:rsidRPr="00F91311">
                              <w:rPr>
                                <w:b/>
                              </w:rPr>
                              <w:t xml:space="preserve">You have skills </w:t>
                            </w:r>
                            <w:r w:rsidR="007733E2" w:rsidRPr="00F91311">
                              <w:rPr>
                                <w:b/>
                              </w:rPr>
                              <w:t xml:space="preserve">in being creative, working with other, </w:t>
                            </w:r>
                            <w:r w:rsidR="00F51566" w:rsidRPr="00F91311">
                              <w:rPr>
                                <w:b/>
                              </w:rPr>
                              <w:t>performing</w:t>
                            </w:r>
                            <w:r w:rsidR="002D6BD4" w:rsidRPr="00F91311">
                              <w:rPr>
                                <w:b/>
                              </w:rPr>
                              <w:t xml:space="preserve">, being a leader and a team player. </w:t>
                            </w:r>
                          </w:p>
                          <w:p w14:paraId="201F1CEE" w14:textId="1FC750F1" w:rsidR="0060399E" w:rsidRPr="00F91311" w:rsidRDefault="00BB6503" w:rsidP="00D72D7F">
                            <w:pPr>
                              <w:pStyle w:val="BodyText"/>
                              <w:numPr>
                                <w:ilvl w:val="0"/>
                                <w:numId w:val="18"/>
                              </w:numPr>
                              <w:tabs>
                                <w:tab w:val="left" w:pos="864"/>
                                <w:tab w:val="left" w:pos="865"/>
                              </w:tabs>
                              <w:spacing w:before="4"/>
                              <w:rPr>
                                <w:b/>
                              </w:rPr>
                            </w:pPr>
                            <w:r w:rsidRPr="00F91311">
                              <w:rPr>
                                <w:b/>
                              </w:rPr>
                              <w:t>You can perform in front of others with</w:t>
                            </w:r>
                            <w:r w:rsidRPr="00F91311">
                              <w:rPr>
                                <w:b/>
                                <w:spacing w:val="-1"/>
                              </w:rPr>
                              <w:t xml:space="preserve"> </w:t>
                            </w:r>
                            <w:r w:rsidR="007733E2" w:rsidRPr="00F91311">
                              <w:rPr>
                                <w:b/>
                              </w:rPr>
                              <w:t>confidence.</w:t>
                            </w:r>
                          </w:p>
                          <w:p w14:paraId="64A59493" w14:textId="509EC322" w:rsidR="0060399E" w:rsidRPr="00F91311" w:rsidRDefault="00BB6503" w:rsidP="00D72D7F">
                            <w:pPr>
                              <w:pStyle w:val="BodyText"/>
                              <w:numPr>
                                <w:ilvl w:val="0"/>
                                <w:numId w:val="18"/>
                              </w:numPr>
                              <w:tabs>
                                <w:tab w:val="left" w:pos="864"/>
                                <w:tab w:val="left" w:pos="865"/>
                              </w:tabs>
                              <w:spacing w:before="38"/>
                              <w:rPr>
                                <w:b/>
                              </w:rPr>
                            </w:pPr>
                            <w:r w:rsidRPr="00F91311">
                              <w:rPr>
                                <w:b/>
                              </w:rPr>
                              <w:t xml:space="preserve">Work with anyone and share </w:t>
                            </w:r>
                            <w:r w:rsidR="007733E2" w:rsidRPr="00F91311">
                              <w:rPr>
                                <w:b/>
                              </w:rPr>
                              <w:t>ideas.</w:t>
                            </w:r>
                          </w:p>
                          <w:p w14:paraId="3F41BB7F" w14:textId="32A19739" w:rsidR="0060399E" w:rsidRPr="00F91311" w:rsidRDefault="00BB6503" w:rsidP="00D72D7F">
                            <w:pPr>
                              <w:pStyle w:val="BodyText"/>
                              <w:numPr>
                                <w:ilvl w:val="0"/>
                                <w:numId w:val="18"/>
                              </w:numPr>
                              <w:tabs>
                                <w:tab w:val="left" w:pos="863"/>
                                <w:tab w:val="left" w:pos="865"/>
                              </w:tabs>
                              <w:spacing w:before="35"/>
                              <w:rPr>
                                <w:b/>
                              </w:rPr>
                            </w:pPr>
                            <w:r w:rsidRPr="00F91311">
                              <w:rPr>
                                <w:b/>
                              </w:rPr>
                              <w:t>Complete written work in class and independently meet</w:t>
                            </w:r>
                            <w:r w:rsidRPr="00F91311">
                              <w:rPr>
                                <w:b/>
                                <w:spacing w:val="-4"/>
                              </w:rPr>
                              <w:t xml:space="preserve"> </w:t>
                            </w:r>
                            <w:r w:rsidR="007733E2" w:rsidRPr="00F91311">
                              <w:rPr>
                                <w:b/>
                              </w:rPr>
                              <w:t>deadlines.</w:t>
                            </w:r>
                          </w:p>
                          <w:p w14:paraId="57C2C6C9" w14:textId="659A8F2C" w:rsidR="0060399E" w:rsidRPr="008001D4" w:rsidRDefault="00BB6503" w:rsidP="00D72D7F">
                            <w:pPr>
                              <w:pStyle w:val="BodyText"/>
                              <w:numPr>
                                <w:ilvl w:val="0"/>
                                <w:numId w:val="18"/>
                              </w:numPr>
                              <w:tabs>
                                <w:tab w:val="left" w:pos="863"/>
                                <w:tab w:val="left" w:pos="865"/>
                              </w:tabs>
                              <w:spacing w:before="38"/>
                              <w:rPr>
                                <w:b/>
                              </w:rPr>
                            </w:pPr>
                            <w:r w:rsidRPr="00F91311">
                              <w:rPr>
                                <w:b/>
                              </w:rPr>
                              <w:t xml:space="preserve">Interested in the theatre and arts, various </w:t>
                            </w:r>
                            <w:r w:rsidR="00A16854" w:rsidRPr="00F91311">
                              <w:rPr>
                                <w:b/>
                              </w:rPr>
                              <w:t>genres,</w:t>
                            </w:r>
                            <w:r w:rsidRPr="00F91311">
                              <w:rPr>
                                <w:b/>
                              </w:rPr>
                              <w:t xml:space="preserve"> and</w:t>
                            </w:r>
                            <w:r w:rsidRPr="00F91311">
                              <w:rPr>
                                <w:b/>
                                <w:spacing w:val="-4"/>
                              </w:rPr>
                              <w:t xml:space="preserve"> </w:t>
                            </w:r>
                            <w:r w:rsidRPr="00F91311">
                              <w:rPr>
                                <w:b/>
                              </w:rPr>
                              <w:t>practitioners.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A1F39" id="Text Box 149" o:spid="_x0000_s1229" type="#_x0000_t202" style="position:absolute;margin-left:19.35pt;margin-top:173pt;width:380.2pt;height:130.05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" filled="f">
                <v:textbox inset="0,0,0,0">
                  <w:txbxContent>
                    <w:p w14:paraId="463E5F4F" w14:textId="77777777" w:rsidR="0060399E" w:rsidRPr="00F91311" w:rsidRDefault="00BB6503">
                      <w:pPr>
                        <w:spacing w:before="71"/>
                        <w:ind w:left="144"/>
                        <w:rPr>
                          <w:b/>
                          <w:sz w:val="28"/>
                        </w:rPr>
                      </w:pPr>
                      <w:r w:rsidRPr="00F91311">
                        <w:rPr>
                          <w:b/>
                          <w:color w:val="1F487C"/>
                          <w:sz w:val="28"/>
                        </w:rPr>
                        <w:t>This subject will suit you if:</w:t>
                      </w:r>
                    </w:p>
                    <w:p w14:paraId="61DB3051" w14:textId="77777777" w:rsidR="0060399E" w:rsidRPr="008001D4" w:rsidRDefault="0060399E">
                      <w:pPr>
                        <w:pStyle w:val="BodyText"/>
                        <w:spacing w:before="8"/>
                        <w:rPr>
                          <w:b/>
                          <w:highlight w:val="lightGray"/>
                        </w:rPr>
                      </w:pPr>
                    </w:p>
                    <w:p w14:paraId="30D96C5E" w14:textId="0158A55D" w:rsidR="0060399E" w:rsidRPr="00F91311" w:rsidRDefault="00BB6503" w:rsidP="00D72D7F">
                      <w:pPr>
                        <w:pStyle w:val="BodyText"/>
                        <w:numPr>
                          <w:ilvl w:val="0"/>
                          <w:numId w:val="18"/>
                        </w:numPr>
                        <w:tabs>
                          <w:tab w:val="left" w:pos="864"/>
                          <w:tab w:val="left" w:pos="865"/>
                        </w:tabs>
                        <w:spacing w:line="273" w:lineRule="auto"/>
                        <w:ind w:right="683"/>
                        <w:rPr>
                          <w:b/>
                        </w:rPr>
                      </w:pPr>
                      <w:r w:rsidRPr="00F91311">
                        <w:rPr>
                          <w:b/>
                        </w:rPr>
                        <w:t xml:space="preserve">You have skills </w:t>
                      </w:r>
                      <w:r w:rsidR="007733E2" w:rsidRPr="00F91311">
                        <w:rPr>
                          <w:b/>
                        </w:rPr>
                        <w:t xml:space="preserve">in being creative, working with other, </w:t>
                      </w:r>
                      <w:r w:rsidR="00F51566" w:rsidRPr="00F91311">
                        <w:rPr>
                          <w:b/>
                        </w:rPr>
                        <w:t>performing</w:t>
                      </w:r>
                      <w:r w:rsidR="002D6BD4" w:rsidRPr="00F91311">
                        <w:rPr>
                          <w:b/>
                        </w:rPr>
                        <w:t xml:space="preserve">, being a leader and a team player. </w:t>
                      </w:r>
                    </w:p>
                    <w:p w14:paraId="201F1CEE" w14:textId="1FC750F1" w:rsidR="0060399E" w:rsidRPr="00F91311" w:rsidRDefault="00BB6503" w:rsidP="00D72D7F">
                      <w:pPr>
                        <w:pStyle w:val="BodyText"/>
                        <w:numPr>
                          <w:ilvl w:val="0"/>
                          <w:numId w:val="18"/>
                        </w:numPr>
                        <w:tabs>
                          <w:tab w:val="left" w:pos="864"/>
                          <w:tab w:val="left" w:pos="865"/>
                        </w:tabs>
                        <w:spacing w:before="4"/>
                        <w:rPr>
                          <w:b/>
                        </w:rPr>
                      </w:pPr>
                      <w:r w:rsidRPr="00F91311">
                        <w:rPr>
                          <w:b/>
                        </w:rPr>
                        <w:t>You can perform in front of others with</w:t>
                      </w:r>
                      <w:r w:rsidRPr="00F91311">
                        <w:rPr>
                          <w:b/>
                          <w:spacing w:val="-1"/>
                        </w:rPr>
                        <w:t xml:space="preserve"> </w:t>
                      </w:r>
                      <w:r w:rsidR="007733E2" w:rsidRPr="00F91311">
                        <w:rPr>
                          <w:b/>
                        </w:rPr>
                        <w:t>confidence.</w:t>
                      </w:r>
                    </w:p>
                    <w:p w14:paraId="64A59493" w14:textId="509EC322" w:rsidR="0060399E" w:rsidRPr="00F91311" w:rsidRDefault="00BB6503" w:rsidP="00D72D7F">
                      <w:pPr>
                        <w:pStyle w:val="BodyText"/>
                        <w:numPr>
                          <w:ilvl w:val="0"/>
                          <w:numId w:val="18"/>
                        </w:numPr>
                        <w:tabs>
                          <w:tab w:val="left" w:pos="864"/>
                          <w:tab w:val="left" w:pos="865"/>
                        </w:tabs>
                        <w:spacing w:before="38"/>
                        <w:rPr>
                          <w:b/>
                        </w:rPr>
                      </w:pPr>
                      <w:r w:rsidRPr="00F91311">
                        <w:rPr>
                          <w:b/>
                        </w:rPr>
                        <w:t xml:space="preserve">Work with anyone and share </w:t>
                      </w:r>
                      <w:r w:rsidR="007733E2" w:rsidRPr="00F91311">
                        <w:rPr>
                          <w:b/>
                        </w:rPr>
                        <w:t>ideas.</w:t>
                      </w:r>
                    </w:p>
                    <w:p w14:paraId="3F41BB7F" w14:textId="32A19739" w:rsidR="0060399E" w:rsidRPr="00F91311" w:rsidRDefault="00BB6503" w:rsidP="00D72D7F">
                      <w:pPr>
                        <w:pStyle w:val="BodyText"/>
                        <w:numPr>
                          <w:ilvl w:val="0"/>
                          <w:numId w:val="18"/>
                        </w:numPr>
                        <w:tabs>
                          <w:tab w:val="left" w:pos="863"/>
                          <w:tab w:val="left" w:pos="865"/>
                        </w:tabs>
                        <w:spacing w:before="35"/>
                        <w:rPr>
                          <w:b/>
                        </w:rPr>
                      </w:pPr>
                      <w:r w:rsidRPr="00F91311">
                        <w:rPr>
                          <w:b/>
                        </w:rPr>
                        <w:t>Complete written work in class and independently meet</w:t>
                      </w:r>
                      <w:r w:rsidRPr="00F91311">
                        <w:rPr>
                          <w:b/>
                          <w:spacing w:val="-4"/>
                        </w:rPr>
                        <w:t xml:space="preserve"> </w:t>
                      </w:r>
                      <w:r w:rsidR="007733E2" w:rsidRPr="00F91311">
                        <w:rPr>
                          <w:b/>
                        </w:rPr>
                        <w:t>deadlines.</w:t>
                      </w:r>
                    </w:p>
                    <w:p w14:paraId="57C2C6C9" w14:textId="659A8F2C" w:rsidR="0060399E" w:rsidRPr="008001D4" w:rsidRDefault="00BB6503" w:rsidP="00D72D7F">
                      <w:pPr>
                        <w:pStyle w:val="BodyText"/>
                        <w:numPr>
                          <w:ilvl w:val="0"/>
                          <w:numId w:val="18"/>
                        </w:numPr>
                        <w:tabs>
                          <w:tab w:val="left" w:pos="863"/>
                          <w:tab w:val="left" w:pos="865"/>
                        </w:tabs>
                        <w:spacing w:before="38"/>
                        <w:rPr>
                          <w:b/>
                        </w:rPr>
                      </w:pPr>
                      <w:r w:rsidRPr="00F91311">
                        <w:rPr>
                          <w:b/>
                        </w:rPr>
                        <w:t xml:space="preserve">Interested in the theatre and arts, various </w:t>
                      </w:r>
                      <w:r w:rsidR="00A16854" w:rsidRPr="00F91311">
                        <w:rPr>
                          <w:b/>
                        </w:rPr>
                        <w:t>genres,</w:t>
                      </w:r>
                      <w:r w:rsidRPr="00F91311">
                        <w:rPr>
                          <w:b/>
                        </w:rPr>
                        <w:t xml:space="preserve"> and</w:t>
                      </w:r>
                      <w:r w:rsidRPr="00F91311">
                        <w:rPr>
                          <w:b/>
                          <w:spacing w:val="-4"/>
                        </w:rPr>
                        <w:t xml:space="preserve"> </w:t>
                      </w:r>
                      <w:r w:rsidRPr="00F91311">
                        <w:rPr>
                          <w:b/>
                        </w:rPr>
                        <w:t>practitioners.</w:t>
                      </w:r>
                    </w:p>
                  </w:txbxContent>
                </v:textbox>
                <w10:wrap anchorx="page" anchory="page"/>
              </v:shape>
            </w:pict>
          </mc:Fallback>
        </mc:AlternateContent>
      </w:r>
      <w:r w:rsidR="00B752C3">
        <w:rPr>
          <w:noProof/>
        </w:rPr>
        <w:drawing>
          <wp:anchor distT="0" distB="0" distL="114300" distR="114300" simplePos="0" relativeHeight="251658339" behindDoc="0" locked="0" layoutInCell="1" allowOverlap="1" wp14:anchorId="0DC09474" wp14:editId="07E2027E">
            <wp:simplePos x="0" y="0"/>
            <wp:positionH relativeFrom="column">
              <wp:posOffset>5251393</wp:posOffset>
            </wp:positionH>
            <wp:positionV relativeFrom="paragraph">
              <wp:posOffset>939232</wp:posOffset>
            </wp:positionV>
            <wp:extent cx="1860240" cy="1282889"/>
            <wp:effectExtent l="0" t="0" r="6985" b="0"/>
            <wp:wrapNone/>
            <wp:docPr id="1651245734" name="Picture 4" descr="All About Drama Therapy (and Why It's Not Just for Extroverts) — Child  Counseling in Davi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l About Drama Therapy (and Why It's Not Just for Extroverts) — Child  Counseling in Davidson"/>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60240" cy="12828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D63">
        <w:rPr>
          <w:noProof/>
          <w:lang w:val="en-GB" w:eastAsia="en-GB"/>
        </w:rPr>
        <mc:AlternateContent>
          <mc:Choice Requires="wps">
            <w:drawing>
              <wp:anchor distT="0" distB="0" distL="114300" distR="114300" simplePos="0" relativeHeight="251658276" behindDoc="0" locked="0" layoutInCell="1" allowOverlap="1" wp14:anchorId="458E2ADB" wp14:editId="714C1377">
                <wp:simplePos x="0" y="0"/>
                <wp:positionH relativeFrom="page">
                  <wp:posOffset>245110</wp:posOffset>
                </wp:positionH>
                <wp:positionV relativeFrom="page">
                  <wp:posOffset>1350645</wp:posOffset>
                </wp:positionV>
                <wp:extent cx="7009765" cy="791210"/>
                <wp:effectExtent l="0" t="0" r="19685" b="2794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765" cy="7912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C25B61" w14:textId="08617572" w:rsidR="00A75BE8" w:rsidRPr="00B752C3" w:rsidRDefault="00A75BE8" w:rsidP="008001D4">
                            <w:pPr>
                              <w:pStyle w:val="BodyText"/>
                              <w:spacing w:line="276" w:lineRule="auto"/>
                              <w:ind w:left="142" w:right="184"/>
                              <w:jc w:val="center"/>
                              <w:rPr>
                                <w:b/>
                                <w:color w:val="1F497D" w:themeColor="tex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52C3">
                              <w:rPr>
                                <w:b/>
                                <w:color w:val="1F497D" w:themeColor="tex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Why chose Drama at Fulwood Academy?</w:t>
                            </w:r>
                          </w:p>
                          <w:p w14:paraId="040454DD" w14:textId="150467CD" w:rsidR="00A75BE8" w:rsidRPr="002F1C39" w:rsidRDefault="002B0111">
                            <w:pPr>
                              <w:pStyle w:val="BodyText"/>
                              <w:spacing w:line="276" w:lineRule="auto"/>
                              <w:ind w:left="142" w:right="184"/>
                            </w:pPr>
                            <w:r w:rsidRPr="002F1C39">
                              <w:t xml:space="preserve">The Performing Arts department </w:t>
                            </w:r>
                            <w:r w:rsidR="00DC339E" w:rsidRPr="002F1C39">
                              <w:t>strive and are dedicated to</w:t>
                            </w:r>
                            <w:r w:rsidRPr="002F1C39">
                              <w:t xml:space="preserve"> </w:t>
                            </w:r>
                            <w:r w:rsidR="00A16854" w:rsidRPr="002F1C39">
                              <w:t>deliver</w:t>
                            </w:r>
                            <w:r w:rsidR="00DC339E" w:rsidRPr="002F1C39">
                              <w:t xml:space="preserve"> a knowledge enriched</w:t>
                            </w:r>
                            <w:r w:rsidR="00A16854" w:rsidRPr="002F1C39">
                              <w:t xml:space="preserve"> and practical</w:t>
                            </w:r>
                            <w:r w:rsidR="00DC339E" w:rsidRPr="002F1C39">
                              <w:t xml:space="preserve"> </w:t>
                            </w:r>
                            <w:r w:rsidR="00AB440D" w:rsidRPr="002F1C39">
                              <w:t xml:space="preserve">subject, </w:t>
                            </w:r>
                            <w:r w:rsidR="0053469F" w:rsidRPr="002F1C39">
                              <w:t xml:space="preserve">preparing you with all the </w:t>
                            </w:r>
                            <w:r w:rsidR="005F1583" w:rsidRPr="002F1C39">
                              <w:t>skill</w:t>
                            </w:r>
                            <w:r w:rsidR="0059596B" w:rsidRPr="002F1C39">
                              <w:t xml:space="preserve"> </w:t>
                            </w:r>
                            <w:r w:rsidR="005F1583" w:rsidRPr="002F1C39">
                              <w:t xml:space="preserve">required </w:t>
                            </w:r>
                            <w:r w:rsidR="00D0432F" w:rsidRPr="002F1C39">
                              <w:t>for</w:t>
                            </w:r>
                            <w:r w:rsidR="00610756" w:rsidRPr="002F1C39">
                              <w:t xml:space="preserve"> GCSE DRAMA.</w:t>
                            </w:r>
                          </w:p>
                          <w:p w14:paraId="296F5447" w14:textId="2382FF9C" w:rsidR="00A0285F" w:rsidRPr="002F1C39" w:rsidRDefault="00A0285F" w:rsidP="002F1C39">
                            <w:pPr>
                              <w:pStyle w:val="BodyText"/>
                              <w:spacing w:line="276" w:lineRule="auto"/>
                              <w:ind w:left="142" w:right="184"/>
                            </w:pPr>
                            <w:r w:rsidRPr="002F1C39">
                              <w:t xml:space="preserve">This course is </w:t>
                            </w:r>
                            <w:r w:rsidR="00013C5A" w:rsidRPr="002F1C39">
                              <w:t xml:space="preserve">suited for all students who love performing, creating and being themselves in a creative space. </w:t>
                            </w:r>
                          </w:p>
                          <w:p w14:paraId="511810BD" w14:textId="77777777" w:rsidR="00875BA2" w:rsidRDefault="00875BA2">
                            <w:pPr>
                              <w:pStyle w:val="BodyText"/>
                              <w:spacing w:line="276" w:lineRule="auto"/>
                              <w:ind w:left="142" w:right="184"/>
                            </w:pPr>
                          </w:p>
                          <w:p w14:paraId="539D9A5B" w14:textId="77777777" w:rsidR="00A16854" w:rsidRDefault="00A16854">
                            <w:pPr>
                              <w:pStyle w:val="BodyText"/>
                              <w:spacing w:line="276" w:lineRule="auto"/>
                              <w:ind w:left="142" w:right="18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E2ADB" id="Text Box 148" o:spid="_x0000_s1230" type="#_x0000_t202" style="position:absolute;margin-left:19.3pt;margin-top:106.35pt;width:551.95pt;height:62.3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" filled="f">
                <v:textbox inset="0,0,0,0">
                  <w:txbxContent>
                    <w:p w14:paraId="64C25B61" w14:textId="08617572" w:rsidR="00A75BE8" w:rsidRPr="00B752C3" w:rsidRDefault="00A75BE8" w:rsidP="008001D4">
                      <w:pPr>
                        <w:pStyle w:val="BodyText"/>
                        <w:spacing w:line="276" w:lineRule="auto"/>
                        <w:ind w:left="142" w:right="184"/>
                        <w:jc w:val="center"/>
                        <w:rPr>
                          <w:b/>
                          <w:color w:val="1F497D" w:themeColor="tex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52C3">
                        <w:rPr>
                          <w:b/>
                          <w:color w:val="1F497D" w:themeColor="tex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Why chose Drama at Fulwood Academy?</w:t>
                      </w:r>
                    </w:p>
                    <w:p w14:paraId="040454DD" w14:textId="150467CD" w:rsidR="00A75BE8" w:rsidRPr="002F1C39" w:rsidRDefault="002B0111">
                      <w:pPr>
                        <w:pStyle w:val="BodyText"/>
                        <w:spacing w:line="276" w:lineRule="auto"/>
                        <w:ind w:left="142" w:right="184"/>
                      </w:pPr>
                      <w:r w:rsidRPr="002F1C39">
                        <w:t xml:space="preserve">The Performing Arts department </w:t>
                      </w:r>
                      <w:r w:rsidR="00DC339E" w:rsidRPr="002F1C39">
                        <w:t>strive and are dedicated to</w:t>
                      </w:r>
                      <w:r w:rsidRPr="002F1C39">
                        <w:t xml:space="preserve"> </w:t>
                      </w:r>
                      <w:r w:rsidR="00A16854" w:rsidRPr="002F1C39">
                        <w:t>deliver</w:t>
                      </w:r>
                      <w:r w:rsidR="00DC339E" w:rsidRPr="002F1C39">
                        <w:t xml:space="preserve"> a knowledge enriched</w:t>
                      </w:r>
                      <w:r w:rsidR="00A16854" w:rsidRPr="002F1C39">
                        <w:t xml:space="preserve"> and practical</w:t>
                      </w:r>
                      <w:r w:rsidR="00DC339E" w:rsidRPr="002F1C39">
                        <w:t xml:space="preserve"> </w:t>
                      </w:r>
                      <w:r w:rsidR="00AB440D" w:rsidRPr="002F1C39">
                        <w:t xml:space="preserve">subject, </w:t>
                      </w:r>
                      <w:r w:rsidR="0053469F" w:rsidRPr="002F1C39">
                        <w:t xml:space="preserve">preparing you with all the </w:t>
                      </w:r>
                      <w:r w:rsidR="005F1583" w:rsidRPr="002F1C39">
                        <w:t>skill</w:t>
                      </w:r>
                      <w:r w:rsidR="0059596B" w:rsidRPr="002F1C39">
                        <w:t xml:space="preserve"> </w:t>
                      </w:r>
                      <w:r w:rsidR="005F1583" w:rsidRPr="002F1C39">
                        <w:t xml:space="preserve">required </w:t>
                      </w:r>
                      <w:r w:rsidR="00D0432F" w:rsidRPr="002F1C39">
                        <w:t>for</w:t>
                      </w:r>
                      <w:r w:rsidR="00610756" w:rsidRPr="002F1C39">
                        <w:t xml:space="preserve"> GCSE DRAMA.</w:t>
                      </w:r>
                    </w:p>
                    <w:p w14:paraId="296F5447" w14:textId="2382FF9C" w:rsidR="00A0285F" w:rsidRPr="002F1C39" w:rsidRDefault="00A0285F" w:rsidP="002F1C39">
                      <w:pPr>
                        <w:pStyle w:val="BodyText"/>
                        <w:spacing w:line="276" w:lineRule="auto"/>
                        <w:ind w:left="142" w:right="184"/>
                      </w:pPr>
                      <w:r w:rsidRPr="002F1C39">
                        <w:t xml:space="preserve">This course is </w:t>
                      </w:r>
                      <w:r w:rsidR="00013C5A" w:rsidRPr="002F1C39">
                        <w:t xml:space="preserve">suited for all students who love performing, creating and being themselves in a creative space. </w:t>
                      </w:r>
                    </w:p>
                    <w:p w14:paraId="511810BD" w14:textId="77777777" w:rsidR="00875BA2" w:rsidRDefault="00875BA2">
                      <w:pPr>
                        <w:pStyle w:val="BodyText"/>
                        <w:spacing w:line="276" w:lineRule="auto"/>
                        <w:ind w:left="142" w:right="184"/>
                      </w:pPr>
                    </w:p>
                    <w:p w14:paraId="539D9A5B" w14:textId="77777777" w:rsidR="00A16854" w:rsidRDefault="00A16854">
                      <w:pPr>
                        <w:pStyle w:val="BodyText"/>
                        <w:spacing w:line="276" w:lineRule="auto"/>
                        <w:ind w:left="142" w:right="184"/>
                      </w:pPr>
                    </w:p>
                  </w:txbxContent>
                </v:textbox>
                <w10:wrap anchorx="page" anchory="page"/>
              </v:shape>
            </w:pict>
          </mc:Fallback>
        </mc:AlternateContent>
      </w:r>
      <w:r w:rsidR="00651FDC" w:rsidRPr="00B67321">
        <w:rPr>
          <w:lang w:val="en-GB"/>
        </w:rPr>
        <w:t>.</w:t>
      </w:r>
    </w:p>
    <w:p w14:paraId="4F6C55C5" w14:textId="40E12BD7" w:rsidR="0060399E" w:rsidRPr="00B67321" w:rsidRDefault="00BB6503">
      <w:pPr>
        <w:pStyle w:val="BodyText"/>
        <w:ind w:left="330"/>
        <w:rPr>
          <w:lang w:val="en-GB"/>
        </w:rPr>
      </w:pPr>
      <w:r>
        <w:rPr>
          <w:noProof/>
          <w:lang w:val="en-GB" w:eastAsia="en-GB"/>
        </w:rPr>
        <w:lastRenderedPageBreak/>
        <mc:AlternateContent>
          <mc:Choice Requires="wpg">
            <w:drawing>
              <wp:inline distT="0" distB="0" distL="0" distR="0" wp14:anchorId="5F613E2F" wp14:editId="3F170303">
                <wp:extent cx="2663825" cy="339725"/>
                <wp:effectExtent l="6350" t="0" r="6350" b="3175"/>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825" cy="339725"/>
                          <a:chOff x="0" y="0"/>
                          <a:chExt cx="4195" cy="535"/>
                        </a:xfrm>
                      </wpg:grpSpPr>
                      <wps:wsp>
                        <wps:cNvPr id="138" name="Freeform 96"/>
                        <wps:cNvSpPr>
                          <a:spLocks/>
                        </wps:cNvSpPr>
                        <wps:spPr bwMode="auto">
                          <a:xfrm>
                            <a:off x="20" y="20"/>
                            <a:ext cx="4155" cy="495"/>
                          </a:xfrm>
                          <a:custGeom>
                            <a:avLst/>
                            <a:gdLst>
                              <a:gd name="T0" fmla="+- 0 4093 20"/>
                              <a:gd name="T1" fmla="*/ T0 w 4155"/>
                              <a:gd name="T2" fmla="+- 0 20 20"/>
                              <a:gd name="T3" fmla="*/ 20 h 495"/>
                              <a:gd name="T4" fmla="+- 0 103 20"/>
                              <a:gd name="T5" fmla="*/ T4 w 4155"/>
                              <a:gd name="T6" fmla="+- 0 20 20"/>
                              <a:gd name="T7" fmla="*/ 20 h 495"/>
                              <a:gd name="T8" fmla="+- 0 70 20"/>
                              <a:gd name="T9" fmla="*/ T8 w 4155"/>
                              <a:gd name="T10" fmla="+- 0 26 20"/>
                              <a:gd name="T11" fmla="*/ 26 h 495"/>
                              <a:gd name="T12" fmla="+- 0 44 20"/>
                              <a:gd name="T13" fmla="*/ T12 w 4155"/>
                              <a:gd name="T14" fmla="+- 0 44 20"/>
                              <a:gd name="T15" fmla="*/ 44 h 495"/>
                              <a:gd name="T16" fmla="+- 0 26 20"/>
                              <a:gd name="T17" fmla="*/ T16 w 4155"/>
                              <a:gd name="T18" fmla="+- 0 70 20"/>
                              <a:gd name="T19" fmla="*/ 70 h 495"/>
                              <a:gd name="T20" fmla="+- 0 20 20"/>
                              <a:gd name="T21" fmla="*/ T20 w 4155"/>
                              <a:gd name="T22" fmla="+- 0 103 20"/>
                              <a:gd name="T23" fmla="*/ 103 h 495"/>
                              <a:gd name="T24" fmla="+- 0 20 20"/>
                              <a:gd name="T25" fmla="*/ T24 w 4155"/>
                              <a:gd name="T26" fmla="+- 0 433 20"/>
                              <a:gd name="T27" fmla="*/ 433 h 495"/>
                              <a:gd name="T28" fmla="+- 0 26 20"/>
                              <a:gd name="T29" fmla="*/ T28 w 4155"/>
                              <a:gd name="T30" fmla="+- 0 465 20"/>
                              <a:gd name="T31" fmla="*/ 465 h 495"/>
                              <a:gd name="T32" fmla="+- 0 44 20"/>
                              <a:gd name="T33" fmla="*/ T32 w 4155"/>
                              <a:gd name="T34" fmla="+- 0 491 20"/>
                              <a:gd name="T35" fmla="*/ 491 h 495"/>
                              <a:gd name="T36" fmla="+- 0 70 20"/>
                              <a:gd name="T37" fmla="*/ T36 w 4155"/>
                              <a:gd name="T38" fmla="+- 0 509 20"/>
                              <a:gd name="T39" fmla="*/ 509 h 495"/>
                              <a:gd name="T40" fmla="+- 0 103 20"/>
                              <a:gd name="T41" fmla="*/ T40 w 4155"/>
                              <a:gd name="T42" fmla="+- 0 515 20"/>
                              <a:gd name="T43" fmla="*/ 515 h 495"/>
                              <a:gd name="T44" fmla="+- 0 4093 20"/>
                              <a:gd name="T45" fmla="*/ T44 w 4155"/>
                              <a:gd name="T46" fmla="+- 0 515 20"/>
                              <a:gd name="T47" fmla="*/ 515 h 495"/>
                              <a:gd name="T48" fmla="+- 0 4125 20"/>
                              <a:gd name="T49" fmla="*/ T48 w 4155"/>
                              <a:gd name="T50" fmla="+- 0 509 20"/>
                              <a:gd name="T51" fmla="*/ 509 h 495"/>
                              <a:gd name="T52" fmla="+- 0 4151 20"/>
                              <a:gd name="T53" fmla="*/ T52 w 4155"/>
                              <a:gd name="T54" fmla="+- 0 491 20"/>
                              <a:gd name="T55" fmla="*/ 491 h 495"/>
                              <a:gd name="T56" fmla="+- 0 4169 20"/>
                              <a:gd name="T57" fmla="*/ T56 w 4155"/>
                              <a:gd name="T58" fmla="+- 0 465 20"/>
                              <a:gd name="T59" fmla="*/ 465 h 495"/>
                              <a:gd name="T60" fmla="+- 0 4175 20"/>
                              <a:gd name="T61" fmla="*/ T60 w 4155"/>
                              <a:gd name="T62" fmla="+- 0 433 20"/>
                              <a:gd name="T63" fmla="*/ 433 h 495"/>
                              <a:gd name="T64" fmla="+- 0 4175 20"/>
                              <a:gd name="T65" fmla="*/ T64 w 4155"/>
                              <a:gd name="T66" fmla="+- 0 103 20"/>
                              <a:gd name="T67" fmla="*/ 103 h 495"/>
                              <a:gd name="T68" fmla="+- 0 4169 20"/>
                              <a:gd name="T69" fmla="*/ T68 w 4155"/>
                              <a:gd name="T70" fmla="+- 0 70 20"/>
                              <a:gd name="T71" fmla="*/ 70 h 495"/>
                              <a:gd name="T72" fmla="+- 0 4151 20"/>
                              <a:gd name="T73" fmla="*/ T72 w 4155"/>
                              <a:gd name="T74" fmla="+- 0 44 20"/>
                              <a:gd name="T75" fmla="*/ 44 h 495"/>
                              <a:gd name="T76" fmla="+- 0 4125 20"/>
                              <a:gd name="T77" fmla="*/ T76 w 4155"/>
                              <a:gd name="T78" fmla="+- 0 26 20"/>
                              <a:gd name="T79" fmla="*/ 26 h 495"/>
                              <a:gd name="T80" fmla="+- 0 4093 20"/>
                              <a:gd name="T81" fmla="*/ T80 w 415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55" h="495">
                                <a:moveTo>
                                  <a:pt x="4073" y="0"/>
                                </a:moveTo>
                                <a:lnTo>
                                  <a:pt x="83" y="0"/>
                                </a:lnTo>
                                <a:lnTo>
                                  <a:pt x="50" y="6"/>
                                </a:lnTo>
                                <a:lnTo>
                                  <a:pt x="24" y="24"/>
                                </a:lnTo>
                                <a:lnTo>
                                  <a:pt x="6" y="50"/>
                                </a:lnTo>
                                <a:lnTo>
                                  <a:pt x="0" y="83"/>
                                </a:lnTo>
                                <a:lnTo>
                                  <a:pt x="0" y="413"/>
                                </a:lnTo>
                                <a:lnTo>
                                  <a:pt x="6" y="445"/>
                                </a:lnTo>
                                <a:lnTo>
                                  <a:pt x="24" y="471"/>
                                </a:lnTo>
                                <a:lnTo>
                                  <a:pt x="50" y="489"/>
                                </a:lnTo>
                                <a:lnTo>
                                  <a:pt x="83" y="495"/>
                                </a:lnTo>
                                <a:lnTo>
                                  <a:pt x="4073" y="495"/>
                                </a:lnTo>
                                <a:lnTo>
                                  <a:pt x="4105" y="489"/>
                                </a:lnTo>
                                <a:lnTo>
                                  <a:pt x="4131" y="471"/>
                                </a:lnTo>
                                <a:lnTo>
                                  <a:pt x="4149" y="445"/>
                                </a:lnTo>
                                <a:lnTo>
                                  <a:pt x="4155" y="413"/>
                                </a:lnTo>
                                <a:lnTo>
                                  <a:pt x="4155" y="83"/>
                                </a:lnTo>
                                <a:lnTo>
                                  <a:pt x="4149" y="50"/>
                                </a:lnTo>
                                <a:lnTo>
                                  <a:pt x="4131" y="24"/>
                                </a:lnTo>
                                <a:lnTo>
                                  <a:pt x="4105" y="6"/>
                                </a:lnTo>
                                <a:lnTo>
                                  <a:pt x="407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95"/>
                        <wps:cNvSpPr>
                          <a:spLocks/>
                        </wps:cNvSpPr>
                        <wps:spPr bwMode="auto">
                          <a:xfrm>
                            <a:off x="20" y="20"/>
                            <a:ext cx="4155" cy="495"/>
                          </a:xfrm>
                          <a:custGeom>
                            <a:avLst/>
                            <a:gdLst>
                              <a:gd name="T0" fmla="+- 0 4175 20"/>
                              <a:gd name="T1" fmla="*/ T0 w 4155"/>
                              <a:gd name="T2" fmla="+- 0 103 20"/>
                              <a:gd name="T3" fmla="*/ 103 h 495"/>
                              <a:gd name="T4" fmla="+- 0 4169 20"/>
                              <a:gd name="T5" fmla="*/ T4 w 4155"/>
                              <a:gd name="T6" fmla="+- 0 70 20"/>
                              <a:gd name="T7" fmla="*/ 70 h 495"/>
                              <a:gd name="T8" fmla="+- 0 4151 20"/>
                              <a:gd name="T9" fmla="*/ T8 w 4155"/>
                              <a:gd name="T10" fmla="+- 0 44 20"/>
                              <a:gd name="T11" fmla="*/ 44 h 495"/>
                              <a:gd name="T12" fmla="+- 0 4125 20"/>
                              <a:gd name="T13" fmla="*/ T12 w 4155"/>
                              <a:gd name="T14" fmla="+- 0 26 20"/>
                              <a:gd name="T15" fmla="*/ 26 h 495"/>
                              <a:gd name="T16" fmla="+- 0 4093 20"/>
                              <a:gd name="T17" fmla="*/ T16 w 4155"/>
                              <a:gd name="T18" fmla="+- 0 20 20"/>
                              <a:gd name="T19" fmla="*/ 20 h 495"/>
                              <a:gd name="T20" fmla="+- 0 103 20"/>
                              <a:gd name="T21" fmla="*/ T20 w 4155"/>
                              <a:gd name="T22" fmla="+- 0 20 20"/>
                              <a:gd name="T23" fmla="*/ 20 h 495"/>
                              <a:gd name="T24" fmla="+- 0 70 20"/>
                              <a:gd name="T25" fmla="*/ T24 w 4155"/>
                              <a:gd name="T26" fmla="+- 0 26 20"/>
                              <a:gd name="T27" fmla="*/ 26 h 495"/>
                              <a:gd name="T28" fmla="+- 0 44 20"/>
                              <a:gd name="T29" fmla="*/ T28 w 4155"/>
                              <a:gd name="T30" fmla="+- 0 44 20"/>
                              <a:gd name="T31" fmla="*/ 44 h 495"/>
                              <a:gd name="T32" fmla="+- 0 26 20"/>
                              <a:gd name="T33" fmla="*/ T32 w 4155"/>
                              <a:gd name="T34" fmla="+- 0 70 20"/>
                              <a:gd name="T35" fmla="*/ 70 h 495"/>
                              <a:gd name="T36" fmla="+- 0 20 20"/>
                              <a:gd name="T37" fmla="*/ T36 w 4155"/>
                              <a:gd name="T38" fmla="+- 0 103 20"/>
                              <a:gd name="T39" fmla="*/ 103 h 495"/>
                              <a:gd name="T40" fmla="+- 0 20 20"/>
                              <a:gd name="T41" fmla="*/ T40 w 4155"/>
                              <a:gd name="T42" fmla="+- 0 433 20"/>
                              <a:gd name="T43" fmla="*/ 433 h 495"/>
                              <a:gd name="T44" fmla="+- 0 26 20"/>
                              <a:gd name="T45" fmla="*/ T44 w 4155"/>
                              <a:gd name="T46" fmla="+- 0 465 20"/>
                              <a:gd name="T47" fmla="*/ 465 h 495"/>
                              <a:gd name="T48" fmla="+- 0 44 20"/>
                              <a:gd name="T49" fmla="*/ T48 w 4155"/>
                              <a:gd name="T50" fmla="+- 0 491 20"/>
                              <a:gd name="T51" fmla="*/ 491 h 495"/>
                              <a:gd name="T52" fmla="+- 0 70 20"/>
                              <a:gd name="T53" fmla="*/ T52 w 4155"/>
                              <a:gd name="T54" fmla="+- 0 509 20"/>
                              <a:gd name="T55" fmla="*/ 509 h 495"/>
                              <a:gd name="T56" fmla="+- 0 103 20"/>
                              <a:gd name="T57" fmla="*/ T56 w 4155"/>
                              <a:gd name="T58" fmla="+- 0 515 20"/>
                              <a:gd name="T59" fmla="*/ 515 h 495"/>
                              <a:gd name="T60" fmla="+- 0 4093 20"/>
                              <a:gd name="T61" fmla="*/ T60 w 4155"/>
                              <a:gd name="T62" fmla="+- 0 515 20"/>
                              <a:gd name="T63" fmla="*/ 515 h 495"/>
                              <a:gd name="T64" fmla="+- 0 4125 20"/>
                              <a:gd name="T65" fmla="*/ T64 w 4155"/>
                              <a:gd name="T66" fmla="+- 0 509 20"/>
                              <a:gd name="T67" fmla="*/ 509 h 495"/>
                              <a:gd name="T68" fmla="+- 0 4151 20"/>
                              <a:gd name="T69" fmla="*/ T68 w 4155"/>
                              <a:gd name="T70" fmla="+- 0 491 20"/>
                              <a:gd name="T71" fmla="*/ 491 h 495"/>
                              <a:gd name="T72" fmla="+- 0 4169 20"/>
                              <a:gd name="T73" fmla="*/ T72 w 4155"/>
                              <a:gd name="T74" fmla="+- 0 465 20"/>
                              <a:gd name="T75" fmla="*/ 465 h 495"/>
                              <a:gd name="T76" fmla="+- 0 4175 20"/>
                              <a:gd name="T77" fmla="*/ T76 w 4155"/>
                              <a:gd name="T78" fmla="+- 0 433 20"/>
                              <a:gd name="T79" fmla="*/ 433 h 495"/>
                              <a:gd name="T80" fmla="+- 0 4175 20"/>
                              <a:gd name="T81" fmla="*/ T80 w 415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55" h="495">
                                <a:moveTo>
                                  <a:pt x="4155" y="83"/>
                                </a:moveTo>
                                <a:lnTo>
                                  <a:pt x="4149" y="50"/>
                                </a:lnTo>
                                <a:lnTo>
                                  <a:pt x="4131" y="24"/>
                                </a:lnTo>
                                <a:lnTo>
                                  <a:pt x="4105" y="6"/>
                                </a:lnTo>
                                <a:lnTo>
                                  <a:pt x="4073" y="0"/>
                                </a:lnTo>
                                <a:lnTo>
                                  <a:pt x="83" y="0"/>
                                </a:lnTo>
                                <a:lnTo>
                                  <a:pt x="50" y="6"/>
                                </a:lnTo>
                                <a:lnTo>
                                  <a:pt x="24" y="24"/>
                                </a:lnTo>
                                <a:lnTo>
                                  <a:pt x="6" y="50"/>
                                </a:lnTo>
                                <a:lnTo>
                                  <a:pt x="0" y="83"/>
                                </a:lnTo>
                                <a:lnTo>
                                  <a:pt x="0" y="413"/>
                                </a:lnTo>
                                <a:lnTo>
                                  <a:pt x="6" y="445"/>
                                </a:lnTo>
                                <a:lnTo>
                                  <a:pt x="24" y="471"/>
                                </a:lnTo>
                                <a:lnTo>
                                  <a:pt x="50" y="489"/>
                                </a:lnTo>
                                <a:lnTo>
                                  <a:pt x="83" y="495"/>
                                </a:lnTo>
                                <a:lnTo>
                                  <a:pt x="4073" y="495"/>
                                </a:lnTo>
                                <a:lnTo>
                                  <a:pt x="4105" y="489"/>
                                </a:lnTo>
                                <a:lnTo>
                                  <a:pt x="4131" y="471"/>
                                </a:lnTo>
                                <a:lnTo>
                                  <a:pt x="4149" y="445"/>
                                </a:lnTo>
                                <a:lnTo>
                                  <a:pt x="4155" y="413"/>
                                </a:lnTo>
                                <a:lnTo>
                                  <a:pt x="415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94"/>
                        <wps:cNvSpPr txBox="1">
                          <a:spLocks noChangeArrowheads="1"/>
                        </wps:cNvSpPr>
                        <wps:spPr bwMode="auto">
                          <a:xfrm>
                            <a:off x="0" y="0"/>
                            <a:ext cx="4195" cy="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6A1BA" w14:textId="77777777" w:rsidR="00561E00" w:rsidRPr="00561E00" w:rsidRDefault="00561E00" w:rsidP="00561E00">
                              <w:pPr>
                                <w:spacing w:before="136"/>
                                <w:ind w:left="657"/>
                                <w:rPr>
                                  <w:color w:val="FFFFFF"/>
                                  <w:sz w:val="24"/>
                                  <w:lang w:val="en-GB"/>
                                </w:rPr>
                              </w:pPr>
                              <w:r w:rsidRPr="00561E00">
                                <w:rPr>
                                  <w:color w:val="FFFFFF"/>
                                  <w:sz w:val="24"/>
                                  <w:lang w:val="en-GB"/>
                                </w:rPr>
                                <w:t>WJEC Level 1/2 Vocational Award</w:t>
                              </w:r>
                            </w:p>
                            <w:p w14:paraId="0995D2B2" w14:textId="183143E7" w:rsidR="0060399E" w:rsidRDefault="0060399E">
                              <w:pPr>
                                <w:spacing w:before="136"/>
                                <w:ind w:left="657"/>
                                <w:rPr>
                                  <w:sz w:val="24"/>
                                </w:rPr>
                              </w:pPr>
                            </w:p>
                          </w:txbxContent>
                        </wps:txbx>
                        <wps:bodyPr rot="0" vert="horz" wrap="square" lIns="0" tIns="0" rIns="0" bIns="0" anchor="t" anchorCtr="0" upright="1">
                          <a:noAutofit/>
                        </wps:bodyPr>
                      </wps:wsp>
                    </wpg:wgp>
                  </a:graphicData>
                </a:graphic>
              </wp:inline>
            </w:drawing>
          </mc:Choice>
          <mc:Fallback>
            <w:pict>
              <v:group w14:anchorId="5F613E2F" id="Group 137" o:spid="_x0000_s1231" style="width:209.75pt;height:26.75pt;mso-position-horizontal-relative:char;mso-position-vertical-relative:line" coordsize="4195,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">
                <v:shape id="Freeform 96" o:spid="_x0000_s1232" style="position:absolute;left:20;top:20;width:4155;height:495;visibility:visible;mso-wrap-style:square;v-text-anchor:top" coordsize="415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" path="m4073,l83,,50,6,24,24,6,50,,83,,413r6,32l24,471r26,18l83,495r3990,l4105,489r26,-18l4149,445r6,-32l4155,83r-6,-33l4131,24,4105,6,4073,xe" fillcolor="#4f81bc" stroked="f">
                  <v:path arrowok="t" o:connecttype="custom" o:connectlocs="4073,20;83,20;50,26;24,44;6,70;0,103;0,433;6,465;24,491;50,509;83,515;4073,515;4105,509;4131,491;4149,465;4155,433;4155,103;4149,70;4131,44;4105,26;4073,20" o:connectangles="0,0,0,0,0,0,0,0,0,0,0,0,0,0,0,0,0,0,0,0,0"/>
                </v:shape>
                <v:shape id="Freeform 95" o:spid="_x0000_s1233" style="position:absolute;left:20;top:20;width:4155;height:495;visibility:visible;mso-wrap-style:square;v-text-anchor:top" coordsize="415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" path="m4155,83r-6,-33l4131,24,4105,6,4073,,83,,50,6,24,24,6,50,,83,,413r6,32l24,471r26,18l83,495r3990,l4105,489r26,-18l4149,445r6,-32l4155,83xe" filled="f" strokecolor="#385d89" strokeweight="2pt">
                  <v:path arrowok="t" o:connecttype="custom" o:connectlocs="4155,103;4149,70;4131,44;4105,26;4073,20;83,20;50,26;24,44;6,70;0,103;0,433;6,465;24,491;50,509;83,515;4073,515;4105,509;4131,491;4149,465;4155,433;4155,103" o:connectangles="0,0,0,0,0,0,0,0,0,0,0,0,0,0,0,0,0,0,0,0,0"/>
                </v:shape>
                <v:shape id="Text Box 94" o:spid="_x0000_s1234" type="#_x0000_t202" style="position:absolute;width:4195;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3506A1BA" w14:textId="77777777" w:rsidR="00561E00" w:rsidRPr="00561E00" w:rsidRDefault="00561E00" w:rsidP="00561E00">
                        <w:pPr>
                          <w:spacing w:before="136"/>
                          <w:ind w:left="657"/>
                          <w:rPr>
                            <w:color w:val="FFFFFF"/>
                            <w:sz w:val="24"/>
                            <w:lang w:val="en-GB"/>
                          </w:rPr>
                        </w:pPr>
                        <w:r w:rsidRPr="00561E00">
                          <w:rPr>
                            <w:color w:val="FFFFFF"/>
                            <w:sz w:val="24"/>
                            <w:lang w:val="en-GB"/>
                          </w:rPr>
                          <w:t>WJEC Level 1/2 Vocational Award</w:t>
                        </w:r>
                      </w:p>
                      <w:p w14:paraId="0995D2B2" w14:textId="183143E7" w:rsidR="0060399E" w:rsidRDefault="0060399E">
                        <w:pPr>
                          <w:spacing w:before="136"/>
                          <w:ind w:left="657"/>
                          <w:rPr>
                            <w:sz w:val="24"/>
                          </w:rPr>
                        </w:pPr>
                      </w:p>
                    </w:txbxContent>
                  </v:textbox>
                </v:shape>
                <w10:anchorlock/>
              </v:group>
            </w:pict>
          </mc:Fallback>
        </mc:AlternateContent>
      </w:r>
    </w:p>
    <w:p w14:paraId="0A234521" w14:textId="77777777" w:rsidR="0060399E" w:rsidRPr="00B67321" w:rsidRDefault="0060399E">
      <w:pPr>
        <w:pStyle w:val="BodyText"/>
        <w:spacing w:before="1"/>
        <w:rPr>
          <w:sz w:val="7"/>
          <w:lang w:val="en-GB"/>
        </w:rPr>
      </w:pPr>
    </w:p>
    <w:p w14:paraId="061FBF4F" w14:textId="04F777E9" w:rsidR="0060399E" w:rsidRPr="00B67321" w:rsidRDefault="00BB6503">
      <w:pPr>
        <w:pStyle w:val="BodyText"/>
        <w:ind w:left="111"/>
        <w:rPr>
          <w:lang w:val="en-GB"/>
        </w:rPr>
      </w:pPr>
      <w:r>
        <w:rPr>
          <w:noProof/>
          <w:lang w:val="en-GB" w:eastAsia="en-GB"/>
        </w:rPr>
        <mc:AlternateContent>
          <mc:Choice Requires="wpg">
            <w:drawing>
              <wp:inline distT="0" distB="0" distL="0" distR="0" wp14:anchorId="59BCB280" wp14:editId="2973838A">
                <wp:extent cx="7121525" cy="920115"/>
                <wp:effectExtent l="635" t="6985" r="2540" b="635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1525" cy="920115"/>
                          <a:chOff x="0" y="0"/>
                          <a:chExt cx="11215" cy="1449"/>
                        </a:xfrm>
                      </wpg:grpSpPr>
                      <wps:wsp>
                        <wps:cNvPr id="134" name="Freeform 92"/>
                        <wps:cNvSpPr>
                          <a:spLocks/>
                        </wps:cNvSpPr>
                        <wps:spPr bwMode="auto">
                          <a:xfrm>
                            <a:off x="20" y="20"/>
                            <a:ext cx="11175" cy="1409"/>
                          </a:xfrm>
                          <a:custGeom>
                            <a:avLst/>
                            <a:gdLst>
                              <a:gd name="T0" fmla="+- 0 10960 20"/>
                              <a:gd name="T1" fmla="*/ T0 w 11175"/>
                              <a:gd name="T2" fmla="+- 0 20 20"/>
                              <a:gd name="T3" fmla="*/ 20 h 1409"/>
                              <a:gd name="T4" fmla="+- 0 255 20"/>
                              <a:gd name="T5" fmla="*/ T4 w 11175"/>
                              <a:gd name="T6" fmla="+- 0 20 20"/>
                              <a:gd name="T7" fmla="*/ 20 h 1409"/>
                              <a:gd name="T8" fmla="+- 0 180 20"/>
                              <a:gd name="T9" fmla="*/ T8 w 11175"/>
                              <a:gd name="T10" fmla="+- 0 32 20"/>
                              <a:gd name="T11" fmla="*/ 32 h 1409"/>
                              <a:gd name="T12" fmla="+- 0 116 20"/>
                              <a:gd name="T13" fmla="*/ T12 w 11175"/>
                              <a:gd name="T14" fmla="+- 0 65 20"/>
                              <a:gd name="T15" fmla="*/ 65 h 1409"/>
                              <a:gd name="T16" fmla="+- 0 65 20"/>
                              <a:gd name="T17" fmla="*/ T16 w 11175"/>
                              <a:gd name="T18" fmla="+- 0 116 20"/>
                              <a:gd name="T19" fmla="*/ 116 h 1409"/>
                              <a:gd name="T20" fmla="+- 0 32 20"/>
                              <a:gd name="T21" fmla="*/ T20 w 11175"/>
                              <a:gd name="T22" fmla="+- 0 181 20"/>
                              <a:gd name="T23" fmla="*/ 181 h 1409"/>
                              <a:gd name="T24" fmla="+- 0 20 20"/>
                              <a:gd name="T25" fmla="*/ T24 w 11175"/>
                              <a:gd name="T26" fmla="+- 0 255 20"/>
                              <a:gd name="T27" fmla="*/ 255 h 1409"/>
                              <a:gd name="T28" fmla="+- 0 20 20"/>
                              <a:gd name="T29" fmla="*/ T28 w 11175"/>
                              <a:gd name="T30" fmla="+- 0 1193 20"/>
                              <a:gd name="T31" fmla="*/ 1193 h 1409"/>
                              <a:gd name="T32" fmla="+- 0 32 20"/>
                              <a:gd name="T33" fmla="*/ T32 w 11175"/>
                              <a:gd name="T34" fmla="+- 0 1268 20"/>
                              <a:gd name="T35" fmla="*/ 1268 h 1409"/>
                              <a:gd name="T36" fmla="+- 0 65 20"/>
                              <a:gd name="T37" fmla="*/ T36 w 11175"/>
                              <a:gd name="T38" fmla="+- 0 1332 20"/>
                              <a:gd name="T39" fmla="*/ 1332 h 1409"/>
                              <a:gd name="T40" fmla="+- 0 116 20"/>
                              <a:gd name="T41" fmla="*/ T40 w 11175"/>
                              <a:gd name="T42" fmla="+- 0 1383 20"/>
                              <a:gd name="T43" fmla="*/ 1383 h 1409"/>
                              <a:gd name="T44" fmla="+- 0 180 20"/>
                              <a:gd name="T45" fmla="*/ T44 w 11175"/>
                              <a:gd name="T46" fmla="+- 0 1416 20"/>
                              <a:gd name="T47" fmla="*/ 1416 h 1409"/>
                              <a:gd name="T48" fmla="+- 0 255 20"/>
                              <a:gd name="T49" fmla="*/ T48 w 11175"/>
                              <a:gd name="T50" fmla="+- 0 1428 20"/>
                              <a:gd name="T51" fmla="*/ 1428 h 1409"/>
                              <a:gd name="T52" fmla="+- 0 10960 20"/>
                              <a:gd name="T53" fmla="*/ T52 w 11175"/>
                              <a:gd name="T54" fmla="+- 0 1428 20"/>
                              <a:gd name="T55" fmla="*/ 1428 h 1409"/>
                              <a:gd name="T56" fmla="+- 0 11035 20"/>
                              <a:gd name="T57" fmla="*/ T56 w 11175"/>
                              <a:gd name="T58" fmla="+- 0 1416 20"/>
                              <a:gd name="T59" fmla="*/ 1416 h 1409"/>
                              <a:gd name="T60" fmla="+- 0 11099 20"/>
                              <a:gd name="T61" fmla="*/ T60 w 11175"/>
                              <a:gd name="T62" fmla="+- 0 1383 20"/>
                              <a:gd name="T63" fmla="*/ 1383 h 1409"/>
                              <a:gd name="T64" fmla="+- 0 11150 20"/>
                              <a:gd name="T65" fmla="*/ T64 w 11175"/>
                              <a:gd name="T66" fmla="+- 0 1332 20"/>
                              <a:gd name="T67" fmla="*/ 1332 h 1409"/>
                              <a:gd name="T68" fmla="+- 0 11183 20"/>
                              <a:gd name="T69" fmla="*/ T68 w 11175"/>
                              <a:gd name="T70" fmla="+- 0 1268 20"/>
                              <a:gd name="T71" fmla="*/ 1268 h 1409"/>
                              <a:gd name="T72" fmla="+- 0 11195 20"/>
                              <a:gd name="T73" fmla="*/ T72 w 11175"/>
                              <a:gd name="T74" fmla="+- 0 1193 20"/>
                              <a:gd name="T75" fmla="*/ 1193 h 1409"/>
                              <a:gd name="T76" fmla="+- 0 11195 20"/>
                              <a:gd name="T77" fmla="*/ T76 w 11175"/>
                              <a:gd name="T78" fmla="+- 0 255 20"/>
                              <a:gd name="T79" fmla="*/ 255 h 1409"/>
                              <a:gd name="T80" fmla="+- 0 11183 20"/>
                              <a:gd name="T81" fmla="*/ T80 w 11175"/>
                              <a:gd name="T82" fmla="+- 0 181 20"/>
                              <a:gd name="T83" fmla="*/ 181 h 1409"/>
                              <a:gd name="T84" fmla="+- 0 11150 20"/>
                              <a:gd name="T85" fmla="*/ T84 w 11175"/>
                              <a:gd name="T86" fmla="+- 0 116 20"/>
                              <a:gd name="T87" fmla="*/ 116 h 1409"/>
                              <a:gd name="T88" fmla="+- 0 11099 20"/>
                              <a:gd name="T89" fmla="*/ T88 w 11175"/>
                              <a:gd name="T90" fmla="+- 0 65 20"/>
                              <a:gd name="T91" fmla="*/ 65 h 1409"/>
                              <a:gd name="T92" fmla="+- 0 11035 20"/>
                              <a:gd name="T93" fmla="*/ T92 w 11175"/>
                              <a:gd name="T94" fmla="+- 0 32 20"/>
                              <a:gd name="T95" fmla="*/ 32 h 1409"/>
                              <a:gd name="T96" fmla="+- 0 10960 20"/>
                              <a:gd name="T97" fmla="*/ T96 w 11175"/>
                              <a:gd name="T98" fmla="+- 0 20 20"/>
                              <a:gd name="T99" fmla="*/ 20 h 1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75" h="1409">
                                <a:moveTo>
                                  <a:pt x="10940" y="0"/>
                                </a:moveTo>
                                <a:lnTo>
                                  <a:pt x="235" y="0"/>
                                </a:lnTo>
                                <a:lnTo>
                                  <a:pt x="160" y="12"/>
                                </a:lnTo>
                                <a:lnTo>
                                  <a:pt x="96" y="45"/>
                                </a:lnTo>
                                <a:lnTo>
                                  <a:pt x="45" y="96"/>
                                </a:lnTo>
                                <a:lnTo>
                                  <a:pt x="12" y="161"/>
                                </a:lnTo>
                                <a:lnTo>
                                  <a:pt x="0" y="235"/>
                                </a:lnTo>
                                <a:lnTo>
                                  <a:pt x="0" y="1173"/>
                                </a:lnTo>
                                <a:lnTo>
                                  <a:pt x="12" y="1248"/>
                                </a:lnTo>
                                <a:lnTo>
                                  <a:pt x="45" y="1312"/>
                                </a:lnTo>
                                <a:lnTo>
                                  <a:pt x="96" y="1363"/>
                                </a:lnTo>
                                <a:lnTo>
                                  <a:pt x="160" y="1396"/>
                                </a:lnTo>
                                <a:lnTo>
                                  <a:pt x="235" y="1408"/>
                                </a:lnTo>
                                <a:lnTo>
                                  <a:pt x="10940" y="1408"/>
                                </a:lnTo>
                                <a:lnTo>
                                  <a:pt x="11015" y="1396"/>
                                </a:lnTo>
                                <a:lnTo>
                                  <a:pt x="11079" y="1363"/>
                                </a:lnTo>
                                <a:lnTo>
                                  <a:pt x="11130" y="1312"/>
                                </a:lnTo>
                                <a:lnTo>
                                  <a:pt x="11163" y="1248"/>
                                </a:lnTo>
                                <a:lnTo>
                                  <a:pt x="11175" y="1173"/>
                                </a:lnTo>
                                <a:lnTo>
                                  <a:pt x="11175" y="235"/>
                                </a:lnTo>
                                <a:lnTo>
                                  <a:pt x="11163" y="161"/>
                                </a:lnTo>
                                <a:lnTo>
                                  <a:pt x="11130" y="96"/>
                                </a:lnTo>
                                <a:lnTo>
                                  <a:pt x="11079" y="45"/>
                                </a:lnTo>
                                <a:lnTo>
                                  <a:pt x="11015" y="12"/>
                                </a:lnTo>
                                <a:lnTo>
                                  <a:pt x="10940"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91"/>
                        <wps:cNvSpPr>
                          <a:spLocks/>
                        </wps:cNvSpPr>
                        <wps:spPr bwMode="auto">
                          <a:xfrm>
                            <a:off x="20" y="20"/>
                            <a:ext cx="11175" cy="1409"/>
                          </a:xfrm>
                          <a:custGeom>
                            <a:avLst/>
                            <a:gdLst>
                              <a:gd name="T0" fmla="+- 0 20 20"/>
                              <a:gd name="T1" fmla="*/ T0 w 11175"/>
                              <a:gd name="T2" fmla="+- 0 255 20"/>
                              <a:gd name="T3" fmla="*/ 255 h 1409"/>
                              <a:gd name="T4" fmla="+- 0 32 20"/>
                              <a:gd name="T5" fmla="*/ T4 w 11175"/>
                              <a:gd name="T6" fmla="+- 0 181 20"/>
                              <a:gd name="T7" fmla="*/ 181 h 1409"/>
                              <a:gd name="T8" fmla="+- 0 65 20"/>
                              <a:gd name="T9" fmla="*/ T8 w 11175"/>
                              <a:gd name="T10" fmla="+- 0 116 20"/>
                              <a:gd name="T11" fmla="*/ 116 h 1409"/>
                              <a:gd name="T12" fmla="+- 0 116 20"/>
                              <a:gd name="T13" fmla="*/ T12 w 11175"/>
                              <a:gd name="T14" fmla="+- 0 65 20"/>
                              <a:gd name="T15" fmla="*/ 65 h 1409"/>
                              <a:gd name="T16" fmla="+- 0 180 20"/>
                              <a:gd name="T17" fmla="*/ T16 w 11175"/>
                              <a:gd name="T18" fmla="+- 0 32 20"/>
                              <a:gd name="T19" fmla="*/ 32 h 1409"/>
                              <a:gd name="T20" fmla="+- 0 255 20"/>
                              <a:gd name="T21" fmla="*/ T20 w 11175"/>
                              <a:gd name="T22" fmla="+- 0 20 20"/>
                              <a:gd name="T23" fmla="*/ 20 h 1409"/>
                              <a:gd name="T24" fmla="+- 0 10960 20"/>
                              <a:gd name="T25" fmla="*/ T24 w 11175"/>
                              <a:gd name="T26" fmla="+- 0 20 20"/>
                              <a:gd name="T27" fmla="*/ 20 h 1409"/>
                              <a:gd name="T28" fmla="+- 0 11035 20"/>
                              <a:gd name="T29" fmla="*/ T28 w 11175"/>
                              <a:gd name="T30" fmla="+- 0 32 20"/>
                              <a:gd name="T31" fmla="*/ 32 h 1409"/>
                              <a:gd name="T32" fmla="+- 0 11099 20"/>
                              <a:gd name="T33" fmla="*/ T32 w 11175"/>
                              <a:gd name="T34" fmla="+- 0 65 20"/>
                              <a:gd name="T35" fmla="*/ 65 h 1409"/>
                              <a:gd name="T36" fmla="+- 0 11150 20"/>
                              <a:gd name="T37" fmla="*/ T36 w 11175"/>
                              <a:gd name="T38" fmla="+- 0 116 20"/>
                              <a:gd name="T39" fmla="*/ 116 h 1409"/>
                              <a:gd name="T40" fmla="+- 0 11183 20"/>
                              <a:gd name="T41" fmla="*/ T40 w 11175"/>
                              <a:gd name="T42" fmla="+- 0 181 20"/>
                              <a:gd name="T43" fmla="*/ 181 h 1409"/>
                              <a:gd name="T44" fmla="+- 0 11195 20"/>
                              <a:gd name="T45" fmla="*/ T44 w 11175"/>
                              <a:gd name="T46" fmla="+- 0 255 20"/>
                              <a:gd name="T47" fmla="*/ 255 h 1409"/>
                              <a:gd name="T48" fmla="+- 0 11195 20"/>
                              <a:gd name="T49" fmla="*/ T48 w 11175"/>
                              <a:gd name="T50" fmla="+- 0 1193 20"/>
                              <a:gd name="T51" fmla="*/ 1193 h 1409"/>
                              <a:gd name="T52" fmla="+- 0 11183 20"/>
                              <a:gd name="T53" fmla="*/ T52 w 11175"/>
                              <a:gd name="T54" fmla="+- 0 1268 20"/>
                              <a:gd name="T55" fmla="*/ 1268 h 1409"/>
                              <a:gd name="T56" fmla="+- 0 11150 20"/>
                              <a:gd name="T57" fmla="*/ T56 w 11175"/>
                              <a:gd name="T58" fmla="+- 0 1332 20"/>
                              <a:gd name="T59" fmla="*/ 1332 h 1409"/>
                              <a:gd name="T60" fmla="+- 0 11099 20"/>
                              <a:gd name="T61" fmla="*/ T60 w 11175"/>
                              <a:gd name="T62" fmla="+- 0 1383 20"/>
                              <a:gd name="T63" fmla="*/ 1383 h 1409"/>
                              <a:gd name="T64" fmla="+- 0 11035 20"/>
                              <a:gd name="T65" fmla="*/ T64 w 11175"/>
                              <a:gd name="T66" fmla="+- 0 1416 20"/>
                              <a:gd name="T67" fmla="*/ 1416 h 1409"/>
                              <a:gd name="T68" fmla="+- 0 10960 20"/>
                              <a:gd name="T69" fmla="*/ T68 w 11175"/>
                              <a:gd name="T70" fmla="+- 0 1428 20"/>
                              <a:gd name="T71" fmla="*/ 1428 h 1409"/>
                              <a:gd name="T72" fmla="+- 0 255 20"/>
                              <a:gd name="T73" fmla="*/ T72 w 11175"/>
                              <a:gd name="T74" fmla="+- 0 1428 20"/>
                              <a:gd name="T75" fmla="*/ 1428 h 1409"/>
                              <a:gd name="T76" fmla="+- 0 180 20"/>
                              <a:gd name="T77" fmla="*/ T76 w 11175"/>
                              <a:gd name="T78" fmla="+- 0 1416 20"/>
                              <a:gd name="T79" fmla="*/ 1416 h 1409"/>
                              <a:gd name="T80" fmla="+- 0 116 20"/>
                              <a:gd name="T81" fmla="*/ T80 w 11175"/>
                              <a:gd name="T82" fmla="+- 0 1383 20"/>
                              <a:gd name="T83" fmla="*/ 1383 h 1409"/>
                              <a:gd name="T84" fmla="+- 0 65 20"/>
                              <a:gd name="T85" fmla="*/ T84 w 11175"/>
                              <a:gd name="T86" fmla="+- 0 1332 20"/>
                              <a:gd name="T87" fmla="*/ 1332 h 1409"/>
                              <a:gd name="T88" fmla="+- 0 32 20"/>
                              <a:gd name="T89" fmla="*/ T88 w 11175"/>
                              <a:gd name="T90" fmla="+- 0 1268 20"/>
                              <a:gd name="T91" fmla="*/ 1268 h 1409"/>
                              <a:gd name="T92" fmla="+- 0 20 20"/>
                              <a:gd name="T93" fmla="*/ T92 w 11175"/>
                              <a:gd name="T94" fmla="+- 0 1193 20"/>
                              <a:gd name="T95" fmla="*/ 1193 h 1409"/>
                              <a:gd name="T96" fmla="+- 0 20 20"/>
                              <a:gd name="T97" fmla="*/ T96 w 11175"/>
                              <a:gd name="T98" fmla="+- 0 255 20"/>
                              <a:gd name="T99" fmla="*/ 255 h 1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175" h="1409">
                                <a:moveTo>
                                  <a:pt x="0" y="235"/>
                                </a:moveTo>
                                <a:lnTo>
                                  <a:pt x="12" y="161"/>
                                </a:lnTo>
                                <a:lnTo>
                                  <a:pt x="45" y="96"/>
                                </a:lnTo>
                                <a:lnTo>
                                  <a:pt x="96" y="45"/>
                                </a:lnTo>
                                <a:lnTo>
                                  <a:pt x="160" y="12"/>
                                </a:lnTo>
                                <a:lnTo>
                                  <a:pt x="235" y="0"/>
                                </a:lnTo>
                                <a:lnTo>
                                  <a:pt x="10940" y="0"/>
                                </a:lnTo>
                                <a:lnTo>
                                  <a:pt x="11015" y="12"/>
                                </a:lnTo>
                                <a:lnTo>
                                  <a:pt x="11079" y="45"/>
                                </a:lnTo>
                                <a:lnTo>
                                  <a:pt x="11130" y="96"/>
                                </a:lnTo>
                                <a:lnTo>
                                  <a:pt x="11163" y="161"/>
                                </a:lnTo>
                                <a:lnTo>
                                  <a:pt x="11175" y="235"/>
                                </a:lnTo>
                                <a:lnTo>
                                  <a:pt x="11175" y="1173"/>
                                </a:lnTo>
                                <a:lnTo>
                                  <a:pt x="11163" y="1248"/>
                                </a:lnTo>
                                <a:lnTo>
                                  <a:pt x="11130" y="1312"/>
                                </a:lnTo>
                                <a:lnTo>
                                  <a:pt x="11079" y="1363"/>
                                </a:lnTo>
                                <a:lnTo>
                                  <a:pt x="11015" y="1396"/>
                                </a:lnTo>
                                <a:lnTo>
                                  <a:pt x="10940" y="1408"/>
                                </a:lnTo>
                                <a:lnTo>
                                  <a:pt x="235" y="1408"/>
                                </a:lnTo>
                                <a:lnTo>
                                  <a:pt x="160" y="1396"/>
                                </a:lnTo>
                                <a:lnTo>
                                  <a:pt x="96" y="1363"/>
                                </a:lnTo>
                                <a:lnTo>
                                  <a:pt x="45" y="1312"/>
                                </a:lnTo>
                                <a:lnTo>
                                  <a:pt x="12" y="1248"/>
                                </a:lnTo>
                                <a:lnTo>
                                  <a:pt x="0" y="1173"/>
                                </a:lnTo>
                                <a:lnTo>
                                  <a:pt x="0" y="235"/>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Text Box 90"/>
                        <wps:cNvSpPr txBox="1">
                          <a:spLocks noChangeArrowheads="1"/>
                        </wps:cNvSpPr>
                        <wps:spPr bwMode="auto">
                          <a:xfrm>
                            <a:off x="0" y="0"/>
                            <a:ext cx="11215" cy="1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26AC9" w14:textId="77777777" w:rsidR="0060399E" w:rsidRDefault="00BB6503">
                              <w:pPr>
                                <w:spacing w:before="181"/>
                                <w:ind w:left="1384" w:right="1383"/>
                                <w:jc w:val="center"/>
                                <w:rPr>
                                  <w:sz w:val="72"/>
                                </w:rPr>
                              </w:pPr>
                              <w:r>
                                <w:rPr>
                                  <w:color w:val="FFFFFF"/>
                                  <w:sz w:val="72"/>
                                </w:rPr>
                                <w:t>HOSPITALITY AND CATERING</w:t>
                              </w:r>
                            </w:p>
                          </w:txbxContent>
                        </wps:txbx>
                        <wps:bodyPr rot="0" vert="horz" wrap="square" lIns="0" tIns="0" rIns="0" bIns="0" anchor="t" anchorCtr="0" upright="1">
                          <a:noAutofit/>
                        </wps:bodyPr>
                      </wps:wsp>
                    </wpg:wgp>
                  </a:graphicData>
                </a:graphic>
              </wp:inline>
            </w:drawing>
          </mc:Choice>
          <mc:Fallback>
            <w:pict>
              <v:group w14:anchorId="59BCB280" id="Group 133" o:spid="_x0000_s1235" style="width:560.75pt;height:72.45pt;mso-position-horizontal-relative:char;mso-position-vertical-relative:line" coordsize="11215,1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">
                <v:shape id="Freeform 92" o:spid="_x0000_s1236" style="position:absolute;left:20;top:20;width:11175;height:1409;visibility:visible;mso-wrap-style:square;v-text-anchor:top" coordsize="1117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" path="m10940,l235,,160,12,96,45,45,96,12,161,,235r,938l12,1248r33,64l96,1363r64,33l235,1408r10705,l11015,1396r64,-33l11130,1312r33,-64l11175,1173r,-938l11163,161r-33,-65l11079,45r-64,-33l10940,xe" fillcolor="#1f487c" stroked="f">
                  <v:path arrowok="t" o:connecttype="custom" o:connectlocs="10940,20;235,20;160,32;96,65;45,116;12,181;0,255;0,1193;12,1268;45,1332;96,1383;160,1416;235,1428;10940,1428;11015,1416;11079,1383;11130,1332;11163,1268;11175,1193;11175,255;11163,181;11130,116;11079,65;11015,32;10940,20" o:connectangles="0,0,0,0,0,0,0,0,0,0,0,0,0,0,0,0,0,0,0,0,0,0,0,0,0"/>
                </v:shape>
                <v:shape id="Freeform 91" o:spid="_x0000_s1237" style="position:absolute;left:20;top:20;width:11175;height:1409;visibility:visible;mso-wrap-style:square;v-text-anchor:top" coordsize="1117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" path="m,235l12,161,45,96,96,45,160,12,235,,10940,r75,12l11079,45r51,51l11163,161r12,74l11175,1173r-12,75l11130,1312r-51,51l11015,1396r-75,12l235,1408r-75,-12l96,1363,45,1312,12,1248,,1173,,235xe" filled="f" strokecolor="#385d89" strokeweight="2pt">
                  <v:path arrowok="t" o:connecttype="custom" o:connectlocs="0,255;12,181;45,116;96,65;160,32;235,20;10940,20;11015,32;11079,65;11130,116;11163,181;11175,255;11175,1193;11163,1268;11130,1332;11079,1383;11015,1416;10940,1428;235,1428;160,1416;96,1383;45,1332;12,1268;0,1193;0,255" o:connectangles="0,0,0,0,0,0,0,0,0,0,0,0,0,0,0,0,0,0,0,0,0,0,0,0,0"/>
                </v:shape>
                <v:shape id="Text Box 90" o:spid="_x0000_s1238" type="#_x0000_t202" style="position:absolute;width:11215;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22826AC9" w14:textId="77777777" w:rsidR="0060399E" w:rsidRDefault="00BB6503">
                        <w:pPr>
                          <w:spacing w:before="181"/>
                          <w:ind w:left="1384" w:right="1383"/>
                          <w:jc w:val="center"/>
                          <w:rPr>
                            <w:sz w:val="72"/>
                          </w:rPr>
                        </w:pPr>
                        <w:r>
                          <w:rPr>
                            <w:color w:val="FFFFFF"/>
                            <w:sz w:val="72"/>
                          </w:rPr>
                          <w:t>HOSPITALITY AND CATERING</w:t>
                        </w:r>
                      </w:p>
                    </w:txbxContent>
                  </v:textbox>
                </v:shape>
                <w10:anchorlock/>
              </v:group>
            </w:pict>
          </mc:Fallback>
        </mc:AlternateContent>
      </w:r>
    </w:p>
    <w:p w14:paraId="0AFAF5A5" w14:textId="4BCBB379" w:rsidR="0060399E" w:rsidRPr="00B67321" w:rsidRDefault="00191301">
      <w:pPr>
        <w:pStyle w:val="BodyText"/>
        <w:spacing w:before="9"/>
        <w:rPr>
          <w:sz w:val="13"/>
          <w:szCs w:val="13"/>
          <w:lang w:val="en-GB"/>
        </w:rPr>
      </w:pPr>
      <w:r>
        <w:rPr>
          <w:noProof/>
          <w:lang w:val="en-GB" w:eastAsia="en-GB"/>
        </w:rPr>
        <mc:AlternateContent>
          <mc:Choice Requires="wps">
            <w:drawing>
              <wp:anchor distT="0" distB="0" distL="0" distR="0" simplePos="0" relativeHeight="251658277" behindDoc="1" locked="0" layoutInCell="1" allowOverlap="1" wp14:anchorId="4B44B0D8" wp14:editId="522690AE">
                <wp:simplePos x="0" y="0"/>
                <wp:positionH relativeFrom="page">
                  <wp:posOffset>299720</wp:posOffset>
                </wp:positionH>
                <wp:positionV relativeFrom="paragraph">
                  <wp:posOffset>143510</wp:posOffset>
                </wp:positionV>
                <wp:extent cx="4503420" cy="3329940"/>
                <wp:effectExtent l="0" t="0" r="11430" b="22860"/>
                <wp:wrapTopAndBottom/>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33299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1AF60E" w14:textId="77777777" w:rsidR="00010AC0" w:rsidRPr="008838F4" w:rsidRDefault="00010AC0" w:rsidP="00010AC0">
                            <w:pPr>
                              <w:pStyle w:val="Heading2"/>
                              <w:spacing w:before="44"/>
                              <w:rPr>
                                <w:sz w:val="22"/>
                                <w:szCs w:val="22"/>
                              </w:rPr>
                            </w:pPr>
                            <w:r w:rsidRPr="008838F4">
                              <w:rPr>
                                <w:sz w:val="22"/>
                                <w:szCs w:val="22"/>
                              </w:rPr>
                              <w:t>What will the course involve?</w:t>
                            </w:r>
                          </w:p>
                          <w:p w14:paraId="3B8B0FCA" w14:textId="4301B6AE" w:rsidR="00010AC0" w:rsidRPr="008838F4" w:rsidRDefault="00010AC0" w:rsidP="00010AC0">
                            <w:pPr>
                              <w:pStyle w:val="Heading2"/>
                              <w:spacing w:before="44"/>
                              <w:rPr>
                                <w:sz w:val="22"/>
                                <w:szCs w:val="22"/>
                              </w:rPr>
                            </w:pPr>
                            <w:r w:rsidRPr="008838F4">
                              <w:rPr>
                                <w:b w:val="0"/>
                                <w:bCs w:val="0"/>
                                <w:sz w:val="22"/>
                                <w:szCs w:val="22"/>
                              </w:rPr>
                              <w:t>What will I study?</w:t>
                            </w:r>
                            <w:r w:rsidR="00561E00">
                              <w:rPr>
                                <w:b w:val="0"/>
                                <w:bCs w:val="0"/>
                                <w:sz w:val="22"/>
                                <w:szCs w:val="22"/>
                              </w:rPr>
                              <w:t xml:space="preserve"> </w:t>
                            </w:r>
                          </w:p>
                          <w:p w14:paraId="3E72837E" w14:textId="77777777" w:rsidR="00010AC0" w:rsidRPr="008838F4" w:rsidRDefault="00010AC0" w:rsidP="00010AC0">
                            <w:pPr>
                              <w:spacing w:before="10" w:line="276" w:lineRule="auto"/>
                              <w:ind w:firstLine="142"/>
                              <w:rPr>
                                <w:b/>
                                <w:bCs/>
                              </w:rPr>
                            </w:pPr>
                            <w:r w:rsidRPr="008838F4">
                              <w:rPr>
                                <w:b/>
                              </w:rPr>
                              <w:t>This qualification is made up of 2 units.</w:t>
                            </w:r>
                            <w:r w:rsidRPr="008838F4">
                              <w:rPr>
                                <w:b/>
                                <w:bCs/>
                              </w:rPr>
                              <w:t xml:space="preserve"> </w:t>
                            </w:r>
                          </w:p>
                          <w:p w14:paraId="79793EF3" w14:textId="22735AE3" w:rsidR="00010AC0" w:rsidRPr="008838F4" w:rsidRDefault="00010AC0" w:rsidP="00010AC0">
                            <w:pPr>
                              <w:spacing w:before="10" w:line="276" w:lineRule="auto"/>
                              <w:ind w:firstLine="142"/>
                              <w:rPr>
                                <w:b/>
                                <w:bCs/>
                              </w:rPr>
                            </w:pPr>
                            <w:r w:rsidRPr="008838F4">
                              <w:rPr>
                                <w:b/>
                              </w:rPr>
                              <w:t>Unit 1: The hospitality and catering industry.</w:t>
                            </w:r>
                          </w:p>
                          <w:p w14:paraId="3B70D967" w14:textId="259F6EA7" w:rsidR="00010AC0" w:rsidRPr="008838F4" w:rsidRDefault="00010AC0" w:rsidP="00F45E61">
                            <w:pPr>
                              <w:spacing w:before="10" w:line="278" w:lineRule="auto"/>
                              <w:ind w:left="142" w:right="405"/>
                              <w:rPr>
                                <w:b/>
                                <w:bCs/>
                              </w:rPr>
                            </w:pPr>
                            <w:r w:rsidRPr="008838F4">
                              <w:rPr>
                                <w:b/>
                                <w:bCs/>
                              </w:rPr>
                              <w:t>You will:</w:t>
                            </w:r>
                          </w:p>
                          <w:p w14:paraId="73511843" w14:textId="5B9E4136" w:rsidR="00010AC0" w:rsidRPr="008838F4" w:rsidRDefault="00010AC0" w:rsidP="00F45E61">
                            <w:pPr>
                              <w:spacing w:before="10" w:line="259" w:lineRule="auto"/>
                              <w:ind w:left="142" w:right="405"/>
                            </w:pPr>
                            <w:r w:rsidRPr="008838F4">
                              <w:t>Learn about the hospitality and catering industry, the type of hospitality and catering provide and about working in the industry.</w:t>
                            </w:r>
                          </w:p>
                          <w:p w14:paraId="091CA600" w14:textId="26FC4B67" w:rsidR="00010AC0" w:rsidRPr="008838F4" w:rsidRDefault="00010AC0" w:rsidP="00F45E61">
                            <w:pPr>
                              <w:spacing w:before="10" w:line="259" w:lineRule="auto"/>
                              <w:ind w:left="142" w:right="405"/>
                            </w:pPr>
                            <w:r w:rsidRPr="008838F4">
                              <w:t>Learn about health and safety, food safety in hospitality and catering, and food-</w:t>
                            </w:r>
                            <w:r w:rsidR="00171911" w:rsidRPr="008838F4">
                              <w:t>related Illnesses</w:t>
                            </w:r>
                            <w:r w:rsidRPr="008838F4">
                              <w:t>.</w:t>
                            </w:r>
                          </w:p>
                          <w:p w14:paraId="2B18F198" w14:textId="7EDD4285" w:rsidR="00010AC0" w:rsidRPr="008838F4" w:rsidRDefault="00010AC0" w:rsidP="00F45E61">
                            <w:pPr>
                              <w:spacing w:before="10" w:line="259" w:lineRule="auto"/>
                              <w:ind w:left="142" w:right="405"/>
                              <w:rPr>
                                <w:b/>
                              </w:rPr>
                            </w:pPr>
                            <w:r w:rsidRPr="008838F4">
                              <w:rPr>
                                <w:b/>
                              </w:rPr>
                              <w:t xml:space="preserve">Unit 2: Hospitality and Catering in action </w:t>
                            </w:r>
                          </w:p>
                          <w:p w14:paraId="76F91268" w14:textId="0C682D72" w:rsidR="00010AC0" w:rsidRPr="008838F4" w:rsidRDefault="00010AC0" w:rsidP="00F45E61">
                            <w:pPr>
                              <w:spacing w:before="10" w:line="259" w:lineRule="auto"/>
                              <w:ind w:left="142" w:right="405"/>
                            </w:pPr>
                            <w:r w:rsidRPr="008838F4">
                              <w:t>Learn about the importance of nutrition and how cooking</w:t>
                            </w:r>
                            <w:r w:rsidR="00BB59EA" w:rsidRPr="008838F4">
                              <w:t xml:space="preserve">   </w:t>
                            </w:r>
                            <w:r w:rsidRPr="008838F4">
                              <w:t>methods can impact on nutritional value. Learn about issues related to nutrition, planning meus as well as factors which affect menu planning.  In this qualification, you will learn the skills and techniques needed to prepare, cook and present dishes to a high standard. As well as learning how to review your work effect. Learning transferable skills of problem-solving, organisation and time management, planning and communication.</w:t>
                            </w:r>
                          </w:p>
                          <w:p w14:paraId="6CB53E29" w14:textId="5C45CA41" w:rsidR="0060399E" w:rsidRDefault="0060399E">
                            <w:pPr>
                              <w:ind w:left="144" w:right="14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4B0D8" id="Text Box 132" o:spid="_x0000_s1239" type="#_x0000_t202" style="position:absolute;margin-left:23.6pt;margin-top:11.3pt;width:354.6pt;height:262.2pt;z-index:-25165820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" filled="f">
                <v:textbox inset="0,0,0,0">
                  <w:txbxContent>
                    <w:p w14:paraId="6A1AF60E" w14:textId="77777777" w:rsidR="00010AC0" w:rsidRPr="008838F4" w:rsidRDefault="00010AC0" w:rsidP="00010AC0">
                      <w:pPr>
                        <w:pStyle w:val="Heading2"/>
                        <w:spacing w:before="44"/>
                        <w:rPr>
                          <w:sz w:val="22"/>
                          <w:szCs w:val="22"/>
                        </w:rPr>
                      </w:pPr>
                      <w:r w:rsidRPr="008838F4">
                        <w:rPr>
                          <w:sz w:val="22"/>
                          <w:szCs w:val="22"/>
                        </w:rPr>
                        <w:t>What will the course involve?</w:t>
                      </w:r>
                    </w:p>
                    <w:p w14:paraId="3B8B0FCA" w14:textId="4301B6AE" w:rsidR="00010AC0" w:rsidRPr="008838F4" w:rsidRDefault="00010AC0" w:rsidP="00010AC0">
                      <w:pPr>
                        <w:pStyle w:val="Heading2"/>
                        <w:spacing w:before="44"/>
                        <w:rPr>
                          <w:sz w:val="22"/>
                          <w:szCs w:val="22"/>
                        </w:rPr>
                      </w:pPr>
                      <w:r w:rsidRPr="008838F4">
                        <w:rPr>
                          <w:b w:val="0"/>
                          <w:bCs w:val="0"/>
                          <w:sz w:val="22"/>
                          <w:szCs w:val="22"/>
                        </w:rPr>
                        <w:t>What will I study?</w:t>
                      </w:r>
                      <w:r w:rsidR="00561E00">
                        <w:rPr>
                          <w:b w:val="0"/>
                          <w:bCs w:val="0"/>
                          <w:sz w:val="22"/>
                          <w:szCs w:val="22"/>
                        </w:rPr>
                        <w:t xml:space="preserve"> </w:t>
                      </w:r>
                    </w:p>
                    <w:p w14:paraId="3E72837E" w14:textId="77777777" w:rsidR="00010AC0" w:rsidRPr="008838F4" w:rsidRDefault="00010AC0" w:rsidP="00010AC0">
                      <w:pPr>
                        <w:spacing w:before="10" w:line="276" w:lineRule="auto"/>
                        <w:ind w:firstLine="142"/>
                        <w:rPr>
                          <w:b/>
                          <w:bCs/>
                        </w:rPr>
                      </w:pPr>
                      <w:r w:rsidRPr="008838F4">
                        <w:rPr>
                          <w:b/>
                        </w:rPr>
                        <w:t>This qualification is made up of 2 units.</w:t>
                      </w:r>
                      <w:r w:rsidRPr="008838F4">
                        <w:rPr>
                          <w:b/>
                          <w:bCs/>
                        </w:rPr>
                        <w:t xml:space="preserve"> </w:t>
                      </w:r>
                    </w:p>
                    <w:p w14:paraId="79793EF3" w14:textId="22735AE3" w:rsidR="00010AC0" w:rsidRPr="008838F4" w:rsidRDefault="00010AC0" w:rsidP="00010AC0">
                      <w:pPr>
                        <w:spacing w:before="10" w:line="276" w:lineRule="auto"/>
                        <w:ind w:firstLine="142"/>
                        <w:rPr>
                          <w:b/>
                          <w:bCs/>
                        </w:rPr>
                      </w:pPr>
                      <w:r w:rsidRPr="008838F4">
                        <w:rPr>
                          <w:b/>
                        </w:rPr>
                        <w:t>Unit 1: The hospitality and catering industry.</w:t>
                      </w:r>
                    </w:p>
                    <w:p w14:paraId="3B70D967" w14:textId="259F6EA7" w:rsidR="00010AC0" w:rsidRPr="008838F4" w:rsidRDefault="00010AC0" w:rsidP="00F45E61">
                      <w:pPr>
                        <w:spacing w:before="10" w:line="278" w:lineRule="auto"/>
                        <w:ind w:left="142" w:right="405"/>
                        <w:rPr>
                          <w:b/>
                          <w:bCs/>
                        </w:rPr>
                      </w:pPr>
                      <w:r w:rsidRPr="008838F4">
                        <w:rPr>
                          <w:b/>
                          <w:bCs/>
                        </w:rPr>
                        <w:t>You will:</w:t>
                      </w:r>
                    </w:p>
                    <w:p w14:paraId="73511843" w14:textId="5B9E4136" w:rsidR="00010AC0" w:rsidRPr="008838F4" w:rsidRDefault="00010AC0" w:rsidP="00F45E61">
                      <w:pPr>
                        <w:spacing w:before="10" w:line="259" w:lineRule="auto"/>
                        <w:ind w:left="142" w:right="405"/>
                      </w:pPr>
                      <w:r w:rsidRPr="008838F4">
                        <w:t>Learn about the hospitality and catering industry, the type of hospitality and catering provide and about working in the industry.</w:t>
                      </w:r>
                    </w:p>
                    <w:p w14:paraId="091CA600" w14:textId="26FC4B67" w:rsidR="00010AC0" w:rsidRPr="008838F4" w:rsidRDefault="00010AC0" w:rsidP="00F45E61">
                      <w:pPr>
                        <w:spacing w:before="10" w:line="259" w:lineRule="auto"/>
                        <w:ind w:left="142" w:right="405"/>
                      </w:pPr>
                      <w:r w:rsidRPr="008838F4">
                        <w:t>Learn about health and safety, food safety in hospitality and catering, and food-</w:t>
                      </w:r>
                      <w:r w:rsidR="00171911" w:rsidRPr="008838F4">
                        <w:t>related Illnesses</w:t>
                      </w:r>
                      <w:r w:rsidRPr="008838F4">
                        <w:t>.</w:t>
                      </w:r>
                    </w:p>
                    <w:p w14:paraId="2B18F198" w14:textId="7EDD4285" w:rsidR="00010AC0" w:rsidRPr="008838F4" w:rsidRDefault="00010AC0" w:rsidP="00F45E61">
                      <w:pPr>
                        <w:spacing w:before="10" w:line="259" w:lineRule="auto"/>
                        <w:ind w:left="142" w:right="405"/>
                        <w:rPr>
                          <w:b/>
                        </w:rPr>
                      </w:pPr>
                      <w:r w:rsidRPr="008838F4">
                        <w:rPr>
                          <w:b/>
                        </w:rPr>
                        <w:t xml:space="preserve">Unit 2: Hospitality and Catering in action </w:t>
                      </w:r>
                    </w:p>
                    <w:p w14:paraId="76F91268" w14:textId="0C682D72" w:rsidR="00010AC0" w:rsidRPr="008838F4" w:rsidRDefault="00010AC0" w:rsidP="00F45E61">
                      <w:pPr>
                        <w:spacing w:before="10" w:line="259" w:lineRule="auto"/>
                        <w:ind w:left="142" w:right="405"/>
                      </w:pPr>
                      <w:r w:rsidRPr="008838F4">
                        <w:t>Learn about the importance of nutrition and how cooking</w:t>
                      </w:r>
                      <w:r w:rsidR="00BB59EA" w:rsidRPr="008838F4">
                        <w:t xml:space="preserve">   </w:t>
                      </w:r>
                      <w:r w:rsidRPr="008838F4">
                        <w:t>methods can impact on nutritional value. Learn about issues related to nutrition, planning meus as well as factors which affect menu planning.  In this qualification, you will learn the skills and techniques needed to prepare, cook and present dishes to a high standard. As well as learning how to review your work effect. Learning transferable skills of problem-solving, organisation and time management, planning and communication.</w:t>
                      </w:r>
                    </w:p>
                    <w:p w14:paraId="6CB53E29" w14:textId="5C45CA41" w:rsidR="0060399E" w:rsidRDefault="0060399E">
                      <w:pPr>
                        <w:ind w:left="144" w:right="147"/>
                      </w:pPr>
                    </w:p>
                  </w:txbxContent>
                </v:textbox>
                <w10:wrap type="topAndBottom" anchorx="page"/>
              </v:shape>
            </w:pict>
          </mc:Fallback>
        </mc:AlternateContent>
      </w:r>
      <w:r w:rsidR="008838F4">
        <w:rPr>
          <w:noProof/>
          <w:lang w:val="en-GB" w:eastAsia="en-GB"/>
        </w:rPr>
        <mc:AlternateContent>
          <mc:Choice Requires="wpg">
            <w:drawing>
              <wp:anchor distT="0" distB="0" distL="0" distR="0" simplePos="0" relativeHeight="251658329" behindDoc="1" locked="0" layoutInCell="1" allowOverlap="1" wp14:anchorId="4FCB2F56" wp14:editId="06837847">
                <wp:simplePos x="0" y="0"/>
                <wp:positionH relativeFrom="page">
                  <wp:posOffset>4899025</wp:posOffset>
                </wp:positionH>
                <wp:positionV relativeFrom="paragraph">
                  <wp:posOffset>143510</wp:posOffset>
                </wp:positionV>
                <wp:extent cx="2381885" cy="1869440"/>
                <wp:effectExtent l="0" t="0" r="0" b="0"/>
                <wp:wrapTopAndBottom/>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885" cy="1869440"/>
                          <a:chOff x="4395" y="215"/>
                          <a:chExt cx="5880" cy="6127"/>
                        </a:xfrm>
                      </wpg:grpSpPr>
                      <pic:pic xmlns:pic="http://schemas.openxmlformats.org/drawingml/2006/picture">
                        <pic:nvPicPr>
                          <pic:cNvPr id="120" name="Picture 8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4413" y="215"/>
                            <a:ext cx="4078" cy="1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Picture 86" descr="Year 11 1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8420" y="215"/>
                            <a:ext cx="1846" cy="1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85" descr="Yr 10 Quich 2010 00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4413" y="1749"/>
                            <a:ext cx="2097" cy="1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Picture 84" descr="autumn 3 00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6448" y="1749"/>
                            <a:ext cx="2089" cy="1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83" descr="C:\Users\e.bridge\AppData\Local\Microsoft\Windows\Temporary Internet Files\Content.Word\100_4721.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4409" y="3316"/>
                            <a:ext cx="2166" cy="2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Picture 82" descr="C:\Users\e.bridge\AppData\Local\Microsoft\Windows\Temporary Internet Files\Content.Word\100_4722.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8530" y="1749"/>
                            <a:ext cx="1737" cy="1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81" descr="P:\Food Technology\Year 10 photo\100_3303.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6532" y="3315"/>
                            <a:ext cx="2042"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Picture 80" descr="C:\Users\e.bridge\AppData\Local\Microsoft\Windows\Temporary Internet Files\Content.Word\100_4914.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8580" y="4665"/>
                            <a:ext cx="1695" cy="1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Picture 79" descr="C:\Users\e.bridge\AppData\Local\Microsoft\Windows\Temporary Internet Files\Content.Word\100_4853.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8499" y="3315"/>
                            <a:ext cx="1770" cy="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9" name="Picture 78" descr="T:\SUBJECTS\Food\Photographs\Pics E Bridge\Picture 140.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4410" y="3330"/>
                            <a:ext cx="2136"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77" descr="T:\SUBJECTS\Food\Photographs\Pics E Bridge\Picture 518.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4395" y="4860"/>
                            <a:ext cx="2053" cy="1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Picture 76" descr="T:\SUBJECTS\Food\Photographs\Pics E Bridge\Picture 482.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6435" y="4800"/>
                            <a:ext cx="2165" cy="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53177F" id="Group 119" o:spid="_x0000_s1026" style="position:absolute;margin-left:385.75pt;margin-top:11.3pt;width:187.55pt;height:147.2pt;z-index:-251658151;mso-wrap-distance-left:0;mso-wrap-distance-right:0;mso-position-horizontal-relative:page" coordorigin="4395,215" coordsize="5880,612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">
                <v:shape id="Picture 87" o:spid="_x0000_s1027" type="#_x0000_t75" style="position:absolute;left:4413;top:215;width:4078;height: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">
                  <v:imagedata r:id="rId137" o:title=""/>
                </v:shape>
                <v:shape id="Picture 86" o:spid="_x0000_s1028" type="#_x0000_t75" alt="Year 11 15" style="position:absolute;left:8420;top:215;width:1846;height: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">
                  <v:imagedata r:id="rId138" o:title="Year 11 15"/>
                </v:shape>
                <v:shape id="Picture 85" o:spid="_x0000_s1029" type="#_x0000_t75" alt="Yr 10 Quich 2010 004" style="position:absolute;left:4413;top:1749;width:2097;height:1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">
                  <v:imagedata r:id="rId139" o:title="Yr 10 Quich 2010 004"/>
                </v:shape>
                <v:shape id="Picture 84" o:spid="_x0000_s1030" type="#_x0000_t75" alt="autumn 3 003" style="position:absolute;left:6448;top:1749;width:2089;height:1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">
                  <v:imagedata r:id="rId140" o:title="autumn 3 003"/>
                </v:shape>
                <v:shape id="Picture 83" o:spid="_x0000_s1031" type="#_x0000_t75" style="position:absolute;left:4409;top:3316;width:2166;height:2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">
                  <v:imagedata r:id="rId141" o:title="100_4721"/>
                </v:shape>
                <v:shape id="Picture 82" o:spid="_x0000_s1032" type="#_x0000_t75" style="position:absolute;left:8530;top:1749;width:1737;height:1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">
                  <v:imagedata r:id="rId142" o:title="100_4722"/>
                </v:shape>
                <v:shape id="Picture 81" o:spid="_x0000_s1033" type="#_x0000_t75" style="position:absolute;left:6532;top:3315;width:2042;height:1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">
                  <v:imagedata r:id="rId143" o:title="100_3303"/>
                </v:shape>
                <v:shape id="Picture 80" o:spid="_x0000_s1034" type="#_x0000_t75" style="position:absolute;left:8580;top:4665;width:1695;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">
                  <v:imagedata r:id="rId144" o:title="100_4914"/>
                </v:shape>
                <v:shape id="Picture 79" o:spid="_x0000_s1035" type="#_x0000_t75" style="position:absolute;left:8499;top:3315;width:1770;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">
                  <v:imagedata r:id="rId145" o:title="100_4853"/>
                </v:shape>
                <v:shape id="Picture 78" o:spid="_x0000_s1036" type="#_x0000_t75" style="position:absolute;left:4410;top:3330;width:2136;height:1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">
                  <v:imagedata r:id="rId146" o:title="Picture 140"/>
                </v:shape>
                <v:shape id="Picture 77" o:spid="_x0000_s1037" type="#_x0000_t75" style="position:absolute;left:4395;top:4860;width:2053;height:1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">
                  <v:imagedata r:id="rId147" o:title="Picture 518"/>
                </v:shape>
                <v:shape id="Picture 76" o:spid="_x0000_s1038" type="#_x0000_t75" style="position:absolute;left:6435;top:4800;width:2165;height:1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">
                  <v:imagedata r:id="rId148" o:title="Picture 482"/>
                </v:shape>
                <w10:wrap type="topAndBottom" anchorx="page"/>
              </v:group>
            </w:pict>
          </mc:Fallback>
        </mc:AlternateContent>
      </w:r>
    </w:p>
    <w:p w14:paraId="58AE7A68" w14:textId="49D769E9" w:rsidR="0060399E" w:rsidRPr="00B67321" w:rsidRDefault="0060399E">
      <w:pPr>
        <w:pStyle w:val="BodyText"/>
        <w:spacing w:before="1"/>
        <w:rPr>
          <w:sz w:val="6"/>
          <w:lang w:val="en-GB"/>
        </w:rPr>
      </w:pPr>
    </w:p>
    <w:p w14:paraId="7492965F" w14:textId="2DD448BF" w:rsidR="0060399E" w:rsidRPr="00B67321" w:rsidRDefault="4A3C05F5" w:rsidP="3AF5B5E1">
      <w:pPr>
        <w:spacing w:before="10" w:line="259" w:lineRule="auto"/>
        <w:ind w:right="405"/>
        <w:rPr>
          <w:sz w:val="20"/>
          <w:szCs w:val="20"/>
          <w:lang w:val="en-GB"/>
        </w:rPr>
      </w:pPr>
      <w:r w:rsidRPr="00B67321">
        <w:rPr>
          <w:sz w:val="20"/>
          <w:szCs w:val="20"/>
          <w:lang w:val="en-GB"/>
        </w:rPr>
        <w:t xml:space="preserve">    </w:t>
      </w:r>
      <w:r w:rsidR="00191301" w:rsidRPr="00B67321">
        <w:rPr>
          <w:sz w:val="20"/>
          <w:szCs w:val="20"/>
          <w:lang w:val="en-GB"/>
        </w:rPr>
        <w:t xml:space="preserve">  </w:t>
      </w:r>
      <w:r w:rsidR="0411702F" w:rsidRPr="00B67321">
        <w:rPr>
          <w:b/>
          <w:lang w:val="en-GB"/>
        </w:rPr>
        <w:t>Where does the course lead?</w:t>
      </w:r>
    </w:p>
    <w:p w14:paraId="51143676" w14:textId="21BEF973" w:rsidR="0060399E" w:rsidRPr="00B67321" w:rsidRDefault="0411702F" w:rsidP="3AF5B5E1">
      <w:pPr>
        <w:pStyle w:val="BodyText"/>
        <w:spacing w:before="198" w:line="276" w:lineRule="auto"/>
        <w:ind w:left="305"/>
        <w:rPr>
          <w:sz w:val="22"/>
          <w:szCs w:val="22"/>
          <w:lang w:val="en-GB"/>
        </w:rPr>
      </w:pPr>
      <w:r w:rsidRPr="00B67321">
        <w:rPr>
          <w:sz w:val="22"/>
          <w:szCs w:val="22"/>
          <w:lang w:val="en-GB"/>
        </w:rPr>
        <w:t>Ever wondered what it takes to work in a top hotel or restaurant? Do the flavours in the kitchen inspire you? Maybe you are interested in developing the skills you need to work front of house? There are many local colleges that provide advanced qualifications. If so, it’s time to uncover your potential in hospitality and catering. You could also progress into careers that include a chef, dietetics, health and social care, food technologist, nursing, food production and manufacture, nutritionist, hospitality, food product development and childcare.</w:t>
      </w:r>
    </w:p>
    <w:p w14:paraId="1EB4BEB8" w14:textId="5109549F" w:rsidR="0060399E" w:rsidRPr="00B67321" w:rsidRDefault="008838F4" w:rsidP="008838F4">
      <w:pPr>
        <w:tabs>
          <w:tab w:val="left" w:pos="3237"/>
        </w:tabs>
        <w:spacing w:before="23" w:line="520" w:lineRule="atLeast"/>
        <w:ind w:right="1934"/>
        <w:rPr>
          <w:lang w:val="en-GB"/>
        </w:rPr>
      </w:pPr>
      <w:r w:rsidRPr="00B67321">
        <w:rPr>
          <w:b/>
          <w:lang w:val="en-GB"/>
        </w:rPr>
        <w:t xml:space="preserve">    </w:t>
      </w:r>
      <w:r w:rsidR="00191301" w:rsidRPr="00B67321">
        <w:rPr>
          <w:b/>
          <w:lang w:val="en-GB"/>
        </w:rPr>
        <w:t xml:space="preserve"> </w:t>
      </w:r>
      <w:r w:rsidR="0411702F" w:rsidRPr="00B67321">
        <w:rPr>
          <w:b/>
          <w:lang w:val="en-GB"/>
        </w:rPr>
        <w:t>How will I be assessed</w:t>
      </w:r>
      <w:r w:rsidR="0411702F" w:rsidRPr="00B67321">
        <w:rPr>
          <w:lang w:val="en-GB"/>
        </w:rPr>
        <w:t>?</w:t>
      </w:r>
      <w:r w:rsidR="0060399E" w:rsidRPr="00B67321">
        <w:rPr>
          <w:lang w:val="en-GB"/>
        </w:rPr>
        <w:tab/>
      </w:r>
    </w:p>
    <w:p w14:paraId="760A0830" w14:textId="302BECDB" w:rsidR="0060399E" w:rsidRPr="00B67321" w:rsidRDefault="008838F4" w:rsidP="3AF5B5E1">
      <w:pPr>
        <w:spacing w:before="10"/>
        <w:rPr>
          <w:lang w:val="en-GB"/>
        </w:rPr>
      </w:pPr>
      <w:r w:rsidRPr="00B67321">
        <w:rPr>
          <w:lang w:val="en-GB"/>
        </w:rPr>
        <w:t xml:space="preserve">     </w:t>
      </w:r>
      <w:r w:rsidR="0411702F" w:rsidRPr="00B67321">
        <w:rPr>
          <w:lang w:val="en-GB"/>
        </w:rPr>
        <w:t xml:space="preserve">You will be assessed through a written examination and an assignment. </w:t>
      </w:r>
    </w:p>
    <w:p w14:paraId="13B8FDDC" w14:textId="5C135405" w:rsidR="0060399E" w:rsidRPr="00B67321" w:rsidRDefault="008838F4" w:rsidP="3AF5B5E1">
      <w:pPr>
        <w:spacing w:before="10"/>
        <w:rPr>
          <w:lang w:val="en-GB"/>
        </w:rPr>
      </w:pPr>
      <w:r w:rsidRPr="00B67321">
        <w:rPr>
          <w:lang w:val="en-GB"/>
        </w:rPr>
        <w:tab/>
      </w:r>
    </w:p>
    <w:p w14:paraId="7E9B35E2" w14:textId="7BF68EBE" w:rsidR="0060399E" w:rsidRPr="00B67321" w:rsidRDefault="0411702F" w:rsidP="3AF5B5E1">
      <w:pPr>
        <w:spacing w:before="10" w:line="276" w:lineRule="auto"/>
        <w:ind w:left="270" w:right="289"/>
        <w:rPr>
          <w:lang w:val="en-GB"/>
        </w:rPr>
      </w:pPr>
      <w:r w:rsidRPr="00B67321">
        <w:rPr>
          <w:b/>
          <w:lang w:val="en-GB"/>
        </w:rPr>
        <w:t>Starting with Unit 2</w:t>
      </w:r>
      <w:r w:rsidRPr="00B67321">
        <w:rPr>
          <w:lang w:val="en-GB"/>
        </w:rPr>
        <w:t>: You will complete an assignment where you will plan and prepare a menu in response to a brief. This will be worth 60% of your qualification. Like all qualifications, this course requires hard work and commitment. As well as practical work, each week there is a considerable amount of written work.</w:t>
      </w:r>
    </w:p>
    <w:p w14:paraId="0A65C376" w14:textId="27A68EE8" w:rsidR="0060399E" w:rsidRPr="00B67321" w:rsidRDefault="0060399E" w:rsidP="3AF5B5E1">
      <w:pPr>
        <w:spacing w:before="10"/>
        <w:rPr>
          <w:lang w:val="en-GB"/>
        </w:rPr>
      </w:pPr>
    </w:p>
    <w:p w14:paraId="77991DBF" w14:textId="46AF68FE" w:rsidR="0060399E" w:rsidRPr="00B67321" w:rsidRDefault="008838F4" w:rsidP="3AF5B5E1">
      <w:pPr>
        <w:spacing w:before="10"/>
        <w:rPr>
          <w:lang w:val="en-GB"/>
        </w:rPr>
      </w:pPr>
      <w:r w:rsidRPr="00B67321">
        <w:rPr>
          <w:b/>
          <w:lang w:val="en-GB"/>
        </w:rPr>
        <w:t xml:space="preserve">     </w:t>
      </w:r>
      <w:r w:rsidR="0411702F" w:rsidRPr="00B67321">
        <w:rPr>
          <w:b/>
          <w:lang w:val="en-GB"/>
        </w:rPr>
        <w:t xml:space="preserve">Unit 1 </w:t>
      </w:r>
      <w:r w:rsidR="0411702F" w:rsidRPr="00B67321">
        <w:rPr>
          <w:lang w:val="en-GB"/>
        </w:rPr>
        <w:t>will be assessed through a digital examination which is worth 40% of your qualification.</w:t>
      </w:r>
    </w:p>
    <w:p w14:paraId="6DBC1C21" w14:textId="1D923904" w:rsidR="0060399E" w:rsidRPr="00B67321" w:rsidRDefault="0060399E">
      <w:pPr>
        <w:pStyle w:val="BodyText"/>
        <w:spacing w:before="10"/>
        <w:rPr>
          <w:sz w:val="11"/>
          <w:szCs w:val="11"/>
          <w:lang w:val="en-GB"/>
        </w:rPr>
      </w:pPr>
    </w:p>
    <w:p w14:paraId="4C94CEE6" w14:textId="0E581BB3" w:rsidR="0060399E" w:rsidRPr="00B67321" w:rsidRDefault="008838F4" w:rsidP="3AF5B5E1">
      <w:pPr>
        <w:spacing w:before="9"/>
        <w:rPr>
          <w:b/>
          <w:sz w:val="24"/>
          <w:szCs w:val="24"/>
          <w:lang w:val="en-GB"/>
        </w:rPr>
      </w:pPr>
      <w:r w:rsidRPr="00B67321">
        <w:rPr>
          <w:b/>
          <w:sz w:val="24"/>
          <w:szCs w:val="24"/>
          <w:lang w:val="en-GB"/>
        </w:rPr>
        <w:t xml:space="preserve">    </w:t>
      </w:r>
      <w:r w:rsidR="0411702F" w:rsidRPr="00B67321">
        <w:rPr>
          <w:b/>
          <w:sz w:val="24"/>
          <w:szCs w:val="24"/>
          <w:lang w:val="en-GB"/>
        </w:rPr>
        <w:t xml:space="preserve">Skills you will develop. </w:t>
      </w:r>
    </w:p>
    <w:p w14:paraId="21F9B85B" w14:textId="491C8843" w:rsidR="0060399E" w:rsidRPr="00B67321" w:rsidRDefault="008838F4" w:rsidP="3AF5B5E1">
      <w:pPr>
        <w:spacing w:before="9"/>
        <w:rPr>
          <w:sz w:val="24"/>
          <w:szCs w:val="24"/>
          <w:lang w:val="en-GB"/>
        </w:rPr>
      </w:pPr>
      <w:r w:rsidRPr="00B67321">
        <w:rPr>
          <w:sz w:val="24"/>
          <w:szCs w:val="24"/>
          <w:lang w:val="en-GB"/>
        </w:rPr>
        <w:t xml:space="preserve">    </w:t>
      </w:r>
      <w:r w:rsidR="0411702F" w:rsidRPr="00B67321">
        <w:rPr>
          <w:sz w:val="24"/>
          <w:szCs w:val="24"/>
          <w:lang w:val="en-GB"/>
        </w:rPr>
        <w:t>You will develop a range of skill which are attractive to employers, colleges and universities including:</w:t>
      </w:r>
    </w:p>
    <w:p w14:paraId="3ADD22C9" w14:textId="0DD98455" w:rsidR="0060399E" w:rsidRPr="00AF5DB2" w:rsidRDefault="0411702F" w:rsidP="00AF5DB2">
      <w:pPr>
        <w:pStyle w:val="ListParagraph"/>
        <w:spacing w:before="9"/>
        <w:ind w:left="720" w:firstLine="0"/>
        <w:rPr>
          <w:sz w:val="24"/>
          <w:szCs w:val="24"/>
          <w:lang w:val="en-GB"/>
        </w:rPr>
      </w:pPr>
      <w:r w:rsidRPr="00B67321">
        <w:rPr>
          <w:sz w:val="24"/>
          <w:szCs w:val="24"/>
          <w:lang w:val="en-GB"/>
        </w:rPr>
        <w:t>Communication</w:t>
      </w:r>
      <w:r w:rsidR="00191301" w:rsidRPr="00B67321">
        <w:rPr>
          <w:sz w:val="24"/>
          <w:szCs w:val="24"/>
          <w:lang w:val="en-GB"/>
        </w:rPr>
        <w:t xml:space="preserve">, </w:t>
      </w:r>
      <w:r w:rsidRPr="00191301">
        <w:rPr>
          <w:sz w:val="24"/>
          <w:szCs w:val="24"/>
          <w:lang w:val="en-GB"/>
        </w:rPr>
        <w:t>Confidence</w:t>
      </w:r>
      <w:r w:rsidR="00E875F1" w:rsidRPr="00B67321">
        <w:rPr>
          <w:sz w:val="24"/>
          <w:szCs w:val="24"/>
          <w:lang w:val="en-GB"/>
        </w:rPr>
        <w:t xml:space="preserve">, </w:t>
      </w:r>
      <w:r w:rsidRPr="00191301">
        <w:rPr>
          <w:sz w:val="24"/>
          <w:szCs w:val="24"/>
          <w:lang w:val="en-GB"/>
        </w:rPr>
        <w:t>Learning independently</w:t>
      </w:r>
      <w:r w:rsidR="00E875F1" w:rsidRPr="00B67321">
        <w:rPr>
          <w:sz w:val="24"/>
          <w:szCs w:val="24"/>
          <w:lang w:val="en-GB"/>
        </w:rPr>
        <w:t xml:space="preserve">, </w:t>
      </w:r>
      <w:r w:rsidRPr="00E875F1">
        <w:rPr>
          <w:sz w:val="24"/>
          <w:szCs w:val="24"/>
          <w:lang w:val="en-GB"/>
        </w:rPr>
        <w:t>Organisation</w:t>
      </w:r>
      <w:r w:rsidR="00AF5DB2" w:rsidRPr="00B67321">
        <w:rPr>
          <w:sz w:val="24"/>
          <w:szCs w:val="24"/>
          <w:lang w:val="en-GB"/>
        </w:rPr>
        <w:t xml:space="preserve">, </w:t>
      </w:r>
      <w:r w:rsidRPr="00E875F1">
        <w:rPr>
          <w:sz w:val="24"/>
          <w:szCs w:val="24"/>
          <w:lang w:val="en-GB"/>
        </w:rPr>
        <w:t>Problem solving</w:t>
      </w:r>
      <w:r w:rsidR="00AF5DB2" w:rsidRPr="00B67321">
        <w:rPr>
          <w:sz w:val="24"/>
          <w:szCs w:val="24"/>
          <w:lang w:val="en-GB"/>
        </w:rPr>
        <w:t xml:space="preserve">, </w:t>
      </w:r>
      <w:r w:rsidRPr="00AF5DB2">
        <w:rPr>
          <w:sz w:val="24"/>
          <w:szCs w:val="24"/>
          <w:lang w:val="en-GB"/>
        </w:rPr>
        <w:t>Research</w:t>
      </w:r>
      <w:r w:rsidR="00304B46" w:rsidRPr="00B67321">
        <w:rPr>
          <w:sz w:val="24"/>
          <w:szCs w:val="24"/>
          <w:lang w:val="en-GB"/>
        </w:rPr>
        <w:t>,</w:t>
      </w:r>
    </w:p>
    <w:p w14:paraId="228A2F40" w14:textId="348A270A" w:rsidR="0060399E" w:rsidRPr="00304B46" w:rsidRDefault="0411702F" w:rsidP="00304B46">
      <w:pPr>
        <w:pStyle w:val="ListParagraph"/>
        <w:spacing w:before="9"/>
        <w:ind w:left="720" w:firstLine="0"/>
        <w:rPr>
          <w:sz w:val="24"/>
          <w:szCs w:val="24"/>
          <w:lang w:val="en-GB"/>
        </w:rPr>
      </w:pPr>
      <w:r w:rsidRPr="00B67321">
        <w:rPr>
          <w:sz w:val="24"/>
          <w:szCs w:val="24"/>
          <w:lang w:val="en-GB"/>
        </w:rPr>
        <w:t>Self- discipline</w:t>
      </w:r>
      <w:r w:rsidR="00304B46" w:rsidRPr="00B67321">
        <w:rPr>
          <w:sz w:val="24"/>
          <w:szCs w:val="24"/>
          <w:lang w:val="en-GB"/>
        </w:rPr>
        <w:t xml:space="preserve">, </w:t>
      </w:r>
      <w:r w:rsidRPr="00304B46">
        <w:rPr>
          <w:sz w:val="24"/>
          <w:szCs w:val="24"/>
          <w:lang w:val="en-GB"/>
        </w:rPr>
        <w:t>Stamina</w:t>
      </w:r>
      <w:r w:rsidR="00304B46" w:rsidRPr="00B67321">
        <w:rPr>
          <w:sz w:val="24"/>
          <w:szCs w:val="24"/>
          <w:lang w:val="en-GB"/>
        </w:rPr>
        <w:t xml:space="preserve">, </w:t>
      </w:r>
      <w:r w:rsidRPr="00304B46">
        <w:rPr>
          <w:sz w:val="24"/>
          <w:szCs w:val="24"/>
          <w:lang w:val="en-GB"/>
        </w:rPr>
        <w:t>Taking responsibility</w:t>
      </w:r>
      <w:r w:rsidR="00304B46" w:rsidRPr="00B67321">
        <w:rPr>
          <w:sz w:val="24"/>
          <w:szCs w:val="24"/>
          <w:lang w:val="en-GB"/>
        </w:rPr>
        <w:t xml:space="preserve">, </w:t>
      </w:r>
      <w:r w:rsidRPr="00304B46">
        <w:rPr>
          <w:sz w:val="24"/>
          <w:szCs w:val="24"/>
          <w:lang w:val="en-GB"/>
        </w:rPr>
        <w:t xml:space="preserve">Time management </w:t>
      </w:r>
    </w:p>
    <w:p w14:paraId="3B9BE4FC" w14:textId="693499E5" w:rsidR="0060399E" w:rsidRPr="00B67321" w:rsidRDefault="0060399E" w:rsidP="3AF5B5E1">
      <w:pPr>
        <w:spacing w:before="9"/>
        <w:rPr>
          <w:b/>
          <w:sz w:val="24"/>
          <w:szCs w:val="24"/>
          <w:lang w:val="en-GB"/>
        </w:rPr>
      </w:pPr>
    </w:p>
    <w:p w14:paraId="6C436707" w14:textId="77777777" w:rsidR="003818F5" w:rsidRPr="00B67321" w:rsidRDefault="0411702F" w:rsidP="003818F5">
      <w:pPr>
        <w:pStyle w:val="Heading3"/>
        <w:spacing w:before="56" w:line="276" w:lineRule="auto"/>
        <w:ind w:left="270" w:right="289"/>
        <w:rPr>
          <w:b/>
          <w:lang w:val="en-GB"/>
        </w:rPr>
      </w:pPr>
      <w:r w:rsidRPr="00B67321">
        <w:rPr>
          <w:b/>
          <w:lang w:val="en-GB"/>
        </w:rPr>
        <w:t xml:space="preserve">Careers with hospitality and catering </w:t>
      </w:r>
    </w:p>
    <w:p w14:paraId="259B5164" w14:textId="77777777" w:rsidR="00F22561" w:rsidRPr="00B67321" w:rsidRDefault="0411702F" w:rsidP="00F22561">
      <w:pPr>
        <w:pStyle w:val="Heading3"/>
        <w:spacing w:before="56" w:line="276" w:lineRule="auto"/>
        <w:ind w:left="270" w:right="289"/>
        <w:rPr>
          <w:lang w:val="en-GB"/>
        </w:rPr>
      </w:pPr>
      <w:r w:rsidRPr="00B67321">
        <w:rPr>
          <w:lang w:val="en-GB"/>
        </w:rPr>
        <w:t>The hospitality industry offers a wide range of exciting opportunities which includes</w:t>
      </w:r>
      <w:r w:rsidR="00F22561" w:rsidRPr="00B67321">
        <w:rPr>
          <w:lang w:val="en-GB"/>
        </w:rPr>
        <w:t>:</w:t>
      </w:r>
    </w:p>
    <w:p w14:paraId="380B0224" w14:textId="3EB893E9" w:rsidR="0060399E" w:rsidRPr="00B67321" w:rsidRDefault="0411702F" w:rsidP="00692E16">
      <w:pPr>
        <w:pStyle w:val="Heading3"/>
        <w:spacing w:before="56" w:line="276" w:lineRule="auto"/>
        <w:ind w:left="270" w:right="289"/>
        <w:rPr>
          <w:lang w:val="en-GB"/>
        </w:rPr>
      </w:pPr>
      <w:r w:rsidRPr="00B67321">
        <w:rPr>
          <w:lang w:val="en-GB"/>
        </w:rPr>
        <w:t>Chef de partie</w:t>
      </w:r>
      <w:r w:rsidR="00F22561" w:rsidRPr="00B67321">
        <w:rPr>
          <w:lang w:val="en-GB"/>
        </w:rPr>
        <w:t xml:space="preserve">, </w:t>
      </w:r>
      <w:r w:rsidRPr="00B67321">
        <w:rPr>
          <w:lang w:val="en-GB"/>
        </w:rPr>
        <w:t>Commis chef</w:t>
      </w:r>
      <w:r w:rsidR="00692E16" w:rsidRPr="00B67321">
        <w:rPr>
          <w:lang w:val="en-GB"/>
        </w:rPr>
        <w:t xml:space="preserve">, </w:t>
      </w:r>
      <w:r w:rsidRPr="00B67321">
        <w:rPr>
          <w:lang w:val="en-GB"/>
        </w:rPr>
        <w:t>Concierge</w:t>
      </w:r>
      <w:r w:rsidR="00692E16" w:rsidRPr="00B67321">
        <w:rPr>
          <w:lang w:val="en-GB"/>
        </w:rPr>
        <w:t xml:space="preserve">, </w:t>
      </w:r>
      <w:r w:rsidRPr="00B67321">
        <w:rPr>
          <w:lang w:val="en-GB"/>
        </w:rPr>
        <w:t>Executive chef</w:t>
      </w:r>
      <w:r w:rsidR="00692E16" w:rsidRPr="00B67321">
        <w:rPr>
          <w:lang w:val="en-GB"/>
        </w:rPr>
        <w:t xml:space="preserve">, </w:t>
      </w:r>
      <w:r w:rsidRPr="00B67321">
        <w:rPr>
          <w:lang w:val="en-GB"/>
        </w:rPr>
        <w:t>Front of house manager</w:t>
      </w:r>
      <w:r w:rsidR="00692E16" w:rsidRPr="00B67321">
        <w:rPr>
          <w:lang w:val="en-GB"/>
        </w:rPr>
        <w:t xml:space="preserve">, </w:t>
      </w:r>
      <w:r w:rsidRPr="00B67321">
        <w:rPr>
          <w:lang w:val="en-GB"/>
        </w:rPr>
        <w:t>Head waiter</w:t>
      </w:r>
      <w:r w:rsidR="00692E16" w:rsidRPr="00B67321">
        <w:rPr>
          <w:lang w:val="en-GB"/>
        </w:rPr>
        <w:t xml:space="preserve">, </w:t>
      </w:r>
      <w:r w:rsidRPr="00B67321">
        <w:rPr>
          <w:lang w:val="en-GB"/>
        </w:rPr>
        <w:t>Housekeeper</w:t>
      </w:r>
      <w:r w:rsidR="00692E16" w:rsidRPr="00B67321">
        <w:rPr>
          <w:lang w:val="en-GB"/>
        </w:rPr>
        <w:t xml:space="preserve">, </w:t>
      </w:r>
      <w:r w:rsidRPr="00B67321">
        <w:rPr>
          <w:lang w:val="en-GB"/>
        </w:rPr>
        <w:t>Maitre d'hôte</w:t>
      </w:r>
      <w:r w:rsidR="00692E16" w:rsidRPr="00B67321">
        <w:rPr>
          <w:lang w:val="en-GB"/>
        </w:rPr>
        <w:t xml:space="preserve">, </w:t>
      </w:r>
      <w:r w:rsidRPr="00B67321">
        <w:rPr>
          <w:lang w:val="en-GB"/>
        </w:rPr>
        <w:t>Pastry chef</w:t>
      </w:r>
      <w:r w:rsidR="00692E16" w:rsidRPr="00B67321">
        <w:rPr>
          <w:lang w:val="en-GB"/>
        </w:rPr>
        <w:t xml:space="preserve">, </w:t>
      </w:r>
      <w:r w:rsidRPr="00B67321">
        <w:rPr>
          <w:lang w:val="en-GB"/>
        </w:rPr>
        <w:t>Receptionist</w:t>
      </w:r>
      <w:r w:rsidR="00692E16" w:rsidRPr="00B67321">
        <w:rPr>
          <w:lang w:val="en-GB"/>
        </w:rPr>
        <w:t xml:space="preserve">, </w:t>
      </w:r>
      <w:r w:rsidRPr="00B67321">
        <w:rPr>
          <w:lang w:val="en-GB"/>
        </w:rPr>
        <w:t>Sous chef</w:t>
      </w:r>
      <w:r w:rsidR="00692E16" w:rsidRPr="00B67321">
        <w:rPr>
          <w:lang w:val="en-GB"/>
        </w:rPr>
        <w:t>.</w:t>
      </w:r>
    </w:p>
    <w:p w14:paraId="33C6B85A" w14:textId="50B74D02" w:rsidR="0060399E" w:rsidRPr="00B67321" w:rsidRDefault="0411702F" w:rsidP="3AF5B5E1">
      <w:pPr>
        <w:pStyle w:val="Heading3"/>
        <w:spacing w:before="56" w:line="276" w:lineRule="auto"/>
        <w:ind w:left="270" w:right="289"/>
        <w:rPr>
          <w:b/>
          <w:lang w:val="en-GB"/>
        </w:rPr>
      </w:pPr>
      <w:r w:rsidRPr="00B67321">
        <w:rPr>
          <w:b/>
          <w:lang w:val="en-GB"/>
        </w:rPr>
        <w:t xml:space="preserve">Once you have learned and developed </w:t>
      </w:r>
      <w:r w:rsidR="7223F337" w:rsidRPr="00B67321">
        <w:rPr>
          <w:b/>
          <w:lang w:val="en-GB"/>
        </w:rPr>
        <w:t>your</w:t>
      </w:r>
      <w:r w:rsidRPr="00B67321">
        <w:rPr>
          <w:b/>
          <w:lang w:val="en-GB"/>
        </w:rPr>
        <w:t xml:space="preserve"> skills, the world is </w:t>
      </w:r>
      <w:r w:rsidR="775B3A04" w:rsidRPr="00B67321">
        <w:rPr>
          <w:b/>
          <w:lang w:val="en-GB"/>
        </w:rPr>
        <w:t>your</w:t>
      </w:r>
      <w:r w:rsidRPr="00B67321">
        <w:rPr>
          <w:b/>
          <w:lang w:val="en-GB"/>
        </w:rPr>
        <w:t xml:space="preserve"> oyster with </w:t>
      </w:r>
      <w:r w:rsidR="2ECD2342" w:rsidRPr="00B67321">
        <w:rPr>
          <w:b/>
          <w:lang w:val="en-GB"/>
        </w:rPr>
        <w:t>qualifications</w:t>
      </w:r>
      <w:r w:rsidR="55705F89" w:rsidRPr="00B67321">
        <w:rPr>
          <w:b/>
          <w:lang w:val="en-GB"/>
        </w:rPr>
        <w:t xml:space="preserve"> behind you.</w:t>
      </w:r>
      <w:r w:rsidRPr="00B67321">
        <w:rPr>
          <w:b/>
          <w:lang w:val="en-GB"/>
        </w:rPr>
        <w:t xml:space="preserve"> </w:t>
      </w:r>
    </w:p>
    <w:p w14:paraId="0DB44FDF" w14:textId="36A329E6" w:rsidR="0060399E" w:rsidRPr="00B67321" w:rsidRDefault="0060399E" w:rsidP="3AF5B5E1">
      <w:pPr>
        <w:pStyle w:val="Heading3"/>
        <w:spacing w:before="56" w:line="276" w:lineRule="auto"/>
        <w:ind w:left="270" w:right="289"/>
        <w:rPr>
          <w:b/>
          <w:lang w:val="en-GB"/>
        </w:rPr>
      </w:pPr>
    </w:p>
    <w:p w14:paraId="64901C17" w14:textId="2E6CB3F6" w:rsidR="0060399E" w:rsidRPr="00B67321" w:rsidRDefault="0060399E">
      <w:pPr>
        <w:rPr>
          <w:sz w:val="11"/>
          <w:szCs w:val="11"/>
          <w:lang w:val="en-GB"/>
        </w:rPr>
        <w:sectPr w:rsidR="0060399E" w:rsidRPr="00B67321" w:rsidSect="008E1781">
          <w:pgSz w:w="11910" w:h="16840"/>
          <w:pgMar w:top="300" w:right="260" w:bottom="260" w:left="220" w:header="0" w:footer="51" w:gutter="0"/>
          <w:cols w:space="720"/>
        </w:sectPr>
      </w:pPr>
    </w:p>
    <w:p w14:paraId="2E7B9E73" w14:textId="40566903" w:rsidR="3AF5B5E1" w:rsidRPr="00B67321" w:rsidRDefault="3AF5B5E1" w:rsidP="3AF5B5E1">
      <w:pPr>
        <w:rPr>
          <w:b/>
          <w:sz w:val="24"/>
          <w:szCs w:val="24"/>
          <w:lang w:val="en-GB"/>
        </w:rPr>
        <w:sectPr w:rsidR="3AF5B5E1" w:rsidRPr="00B67321" w:rsidSect="008E1781">
          <w:type w:val="continuous"/>
          <w:pgSz w:w="11910" w:h="16840"/>
          <w:pgMar w:top="780" w:right="260" w:bottom="240" w:left="220" w:header="720" w:footer="720" w:gutter="0"/>
          <w:cols w:num="2" w:space="720" w:equalWidth="0">
            <w:col w:w="3034" w:space="40"/>
            <w:col w:w="8356"/>
          </w:cols>
        </w:sectPr>
      </w:pPr>
    </w:p>
    <w:p w14:paraId="607BE2F2" w14:textId="22C8BAFB" w:rsidR="0060399E" w:rsidRPr="00B67321" w:rsidRDefault="00BB6503">
      <w:pPr>
        <w:pStyle w:val="BodyText"/>
        <w:ind w:left="245"/>
        <w:rPr>
          <w:lang w:val="en-GB"/>
        </w:rPr>
      </w:pPr>
      <w:r>
        <w:rPr>
          <w:noProof/>
          <w:lang w:val="en-GB" w:eastAsia="en-GB"/>
        </w:rPr>
        <w:lastRenderedPageBreak/>
        <mc:AlternateContent>
          <mc:Choice Requires="wpg">
            <w:drawing>
              <wp:anchor distT="0" distB="0" distL="114300" distR="114300" simplePos="0" relativeHeight="251658348" behindDoc="0" locked="0" layoutInCell="1" allowOverlap="1" wp14:anchorId="6C2C6177" wp14:editId="13E2B041">
                <wp:simplePos x="0" y="0"/>
                <wp:positionH relativeFrom="page">
                  <wp:posOffset>3781425</wp:posOffset>
                </wp:positionH>
                <wp:positionV relativeFrom="page">
                  <wp:posOffset>7012305</wp:posOffset>
                </wp:positionV>
                <wp:extent cx="3486785" cy="3342640"/>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6785" cy="3342640"/>
                          <a:chOff x="5955" y="11043"/>
                          <a:chExt cx="5491" cy="5264"/>
                        </a:xfrm>
                      </wpg:grpSpPr>
                      <pic:pic xmlns:pic="http://schemas.openxmlformats.org/drawingml/2006/picture">
                        <pic:nvPicPr>
                          <pic:cNvPr id="113" name="Picture 70"/>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6198" y="14040"/>
                            <a:ext cx="5070" cy="2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Text Box 69"/>
                        <wps:cNvSpPr txBox="1">
                          <a:spLocks noChangeArrowheads="1"/>
                        </wps:cNvSpPr>
                        <wps:spPr bwMode="auto">
                          <a:xfrm>
                            <a:off x="5963" y="11050"/>
                            <a:ext cx="5476" cy="524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FE4FA74" w14:textId="77777777" w:rsidR="0060399E" w:rsidRDefault="00BB6503">
                              <w:pPr>
                                <w:spacing w:before="71"/>
                                <w:ind w:left="143" w:right="23"/>
                                <w:jc w:val="center"/>
                                <w:rPr>
                                  <w:b/>
                                  <w:sz w:val="28"/>
                                </w:rPr>
                              </w:pPr>
                              <w:r>
                                <w:rPr>
                                  <w:b/>
                                  <w:color w:val="1F487C"/>
                                  <w:sz w:val="28"/>
                                </w:rPr>
                                <w:t>Where could this subject take you?</w:t>
                              </w:r>
                            </w:p>
                            <w:p w14:paraId="7E690237" w14:textId="77777777" w:rsidR="0060399E" w:rsidRDefault="0060399E">
                              <w:pPr>
                                <w:spacing w:before="2"/>
                                <w:rPr>
                                  <w:b/>
                                  <w:sz w:val="28"/>
                                </w:rPr>
                              </w:pPr>
                            </w:p>
                            <w:p w14:paraId="1D86EA8C" w14:textId="77777777" w:rsidR="0060399E" w:rsidRDefault="00BB6503">
                              <w:pPr>
                                <w:spacing w:line="276" w:lineRule="auto"/>
                                <w:ind w:left="142" w:right="187"/>
                                <w:rPr>
                                  <w:sz w:val="20"/>
                                </w:rPr>
                              </w:pPr>
                              <w:r>
                                <w:rPr>
                                  <w:sz w:val="20"/>
                                </w:rPr>
                                <w:t>This is a very useful option for anyone considering entering the care profession, whether childcare, nursing or social work. This option is also useful for anyone wanting to work with people, as you develop an understanding of physical and emotional development of children and adults. It is a very useful option for understanding how to be healthy and promoting healthy lifestyle choices.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2C6177" id="Group 112" o:spid="_x0000_s1240" style="position:absolute;left:0;text-align:left;margin-left:297.75pt;margin-top:552.15pt;width:274.55pt;height:263.2pt;z-index:251658348;mso-position-horizontal-relative:page;mso-position-vertical-relative:page" coordorigin="5955,11043" coordsize="5491,52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">
                <v:shape id="Picture 70" o:spid="_x0000_s1241" type="#_x0000_t75" style="position:absolute;left:6198;top:14040;width:5070;height:2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">
                  <v:imagedata r:id="rId150" o:title=""/>
                </v:shape>
                <v:shape id="Text Box 69" o:spid="_x0000_s1242" type="#_x0000_t202" style="position:absolute;left:5963;top:11050;width:5476;height:5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" filled="f">
                  <v:textbox inset="0,0,0,0">
                    <w:txbxContent>
                      <w:p w14:paraId="2FE4FA74" w14:textId="77777777" w:rsidR="0060399E" w:rsidRDefault="00BB6503">
                        <w:pPr>
                          <w:spacing w:before="71"/>
                          <w:ind w:left="143" w:right="23"/>
                          <w:jc w:val="center"/>
                          <w:rPr>
                            <w:b/>
                            <w:sz w:val="28"/>
                          </w:rPr>
                        </w:pPr>
                        <w:r>
                          <w:rPr>
                            <w:b/>
                            <w:color w:val="1F487C"/>
                            <w:sz w:val="28"/>
                          </w:rPr>
                          <w:t>Where could this subject take you?</w:t>
                        </w:r>
                      </w:p>
                      <w:p w14:paraId="7E690237" w14:textId="77777777" w:rsidR="0060399E" w:rsidRDefault="0060399E">
                        <w:pPr>
                          <w:spacing w:before="2"/>
                          <w:rPr>
                            <w:b/>
                            <w:sz w:val="28"/>
                          </w:rPr>
                        </w:pPr>
                      </w:p>
                      <w:p w14:paraId="1D86EA8C" w14:textId="77777777" w:rsidR="0060399E" w:rsidRDefault="00BB6503">
                        <w:pPr>
                          <w:spacing w:line="276" w:lineRule="auto"/>
                          <w:ind w:left="142" w:right="187"/>
                          <w:rPr>
                            <w:sz w:val="20"/>
                          </w:rPr>
                        </w:pPr>
                        <w:r>
                          <w:rPr>
                            <w:sz w:val="20"/>
                          </w:rPr>
                          <w:t>This is a very useful option for anyone considering entering the care profession, whether childcare, nursing or social work. This option is also useful for anyone wanting to work with people, as you develop an understanding of physical and emotional development of children and adults. It is a very useful option for understanding how to be healthy and promoting healthy lifestyle choices.</w:t>
                        </w:r>
                      </w:p>
                    </w:txbxContent>
                  </v:textbox>
                </v:shape>
                <w10:wrap anchorx="page" anchory="page"/>
              </v:group>
            </w:pict>
          </mc:Fallback>
        </mc:AlternateContent>
      </w:r>
      <w:r>
        <w:rPr>
          <w:noProof/>
          <w:lang w:val="en-GB" w:eastAsia="en-GB"/>
        </w:rPr>
        <w:drawing>
          <wp:anchor distT="0" distB="0" distL="0" distR="0" simplePos="0" relativeHeight="251658320" behindDoc="0" locked="0" layoutInCell="1" allowOverlap="1" wp14:anchorId="1E91DA14" wp14:editId="11B28C78">
            <wp:simplePos x="0" y="0"/>
            <wp:positionH relativeFrom="page">
              <wp:posOffset>5704838</wp:posOffset>
            </wp:positionH>
            <wp:positionV relativeFrom="page">
              <wp:posOffset>1659973</wp:posOffset>
            </wp:positionV>
            <wp:extent cx="1543050" cy="154305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95.jpeg"/>
                    <pic:cNvPicPr/>
                  </pic:nvPicPr>
                  <pic:blipFill>
                    <a:blip r:embed="rId151" cstate="print"/>
                    <a:stretch>
                      <a:fillRect/>
                    </a:stretch>
                  </pic:blipFill>
                  <pic:spPr>
                    <a:xfrm>
                      <a:off x="0" y="0"/>
                      <a:ext cx="1543050" cy="1543050"/>
                    </a:xfrm>
                    <a:prstGeom prst="rect">
                      <a:avLst/>
                    </a:prstGeom>
                  </pic:spPr>
                </pic:pic>
              </a:graphicData>
            </a:graphic>
          </wp:anchor>
        </w:drawing>
      </w:r>
      <w:r>
        <w:rPr>
          <w:noProof/>
          <w:lang w:val="en-GB" w:eastAsia="en-GB"/>
        </w:rPr>
        <mc:AlternateContent>
          <mc:Choice Requires="wpg">
            <w:drawing>
              <wp:anchor distT="0" distB="0" distL="114300" distR="114300" simplePos="0" relativeHeight="251658349" behindDoc="0" locked="0" layoutInCell="1" allowOverlap="1" wp14:anchorId="18DBDD68" wp14:editId="09C387A0">
                <wp:simplePos x="0" y="0"/>
                <wp:positionH relativeFrom="page">
                  <wp:posOffset>338455</wp:posOffset>
                </wp:positionH>
                <wp:positionV relativeFrom="page">
                  <wp:posOffset>1624965</wp:posOffset>
                </wp:positionV>
                <wp:extent cx="5263515" cy="2562225"/>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3515" cy="2562225"/>
                          <a:chOff x="533" y="2559"/>
                          <a:chExt cx="8289" cy="4035"/>
                        </a:xfrm>
                      </wpg:grpSpPr>
                      <pic:pic xmlns:pic="http://schemas.openxmlformats.org/drawingml/2006/picture">
                        <pic:nvPicPr>
                          <pic:cNvPr id="110" name="Picture 6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5853" y="4773"/>
                            <a:ext cx="2786" cy="1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1" name="Text Box 66"/>
                        <wps:cNvSpPr txBox="1">
                          <a:spLocks noChangeArrowheads="1"/>
                        </wps:cNvSpPr>
                        <wps:spPr bwMode="auto">
                          <a:xfrm>
                            <a:off x="541" y="2566"/>
                            <a:ext cx="8274" cy="402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0CB48B" w14:textId="77777777" w:rsidR="0060399E" w:rsidRDefault="00BB6503">
                              <w:pPr>
                                <w:spacing w:before="71"/>
                                <w:ind w:left="759"/>
                                <w:rPr>
                                  <w:b/>
                                  <w:sz w:val="28"/>
                                </w:rPr>
                              </w:pPr>
                              <w:r>
                                <w:rPr>
                                  <w:b/>
                                  <w:color w:val="1F487C"/>
                                  <w:sz w:val="28"/>
                                </w:rPr>
                                <w:t>Why choose Health and Social Care at Fulwood Academy?</w:t>
                              </w:r>
                            </w:p>
                            <w:p w14:paraId="34773182" w14:textId="77777777" w:rsidR="0060399E" w:rsidRDefault="0060399E">
                              <w:pPr>
                                <w:rPr>
                                  <w:b/>
                                </w:rPr>
                              </w:pPr>
                            </w:p>
                            <w:p w14:paraId="5BB3091D" w14:textId="77777777" w:rsidR="0060399E" w:rsidRDefault="00BB6503">
                              <w:pPr>
                                <w:spacing w:before="1" w:line="276" w:lineRule="auto"/>
                                <w:ind w:left="142" w:right="254"/>
                                <w:rPr>
                                  <w:sz w:val="20"/>
                                </w:rPr>
                              </w:pPr>
                              <w:r>
                                <w:rPr>
                                  <w:sz w:val="20"/>
                                </w:rPr>
                                <w:t>This course provides students with an engaging introduction to the health and social care sector. You will gain a focused understanding of health and social care through the units which have been selected, and the content is delivered in a way which is meaningful and work related.</w:t>
                              </w:r>
                            </w:p>
                            <w:p w14:paraId="7E7182E9" w14:textId="77777777" w:rsidR="0060399E" w:rsidRDefault="00BB6503">
                              <w:pPr>
                                <w:spacing w:line="273" w:lineRule="auto"/>
                                <w:ind w:left="142" w:right="283"/>
                                <w:rPr>
                                  <w:sz w:val="20"/>
                                </w:rPr>
                              </w:pPr>
                              <w:r>
                                <w:rPr>
                                  <w:sz w:val="20"/>
                                </w:rPr>
                                <w:t>Students will gain knowledge of how to develop and maintain a healthy lifestyle and the work of care professionals.</w:t>
                              </w:r>
                            </w:p>
                            <w:p w14:paraId="63B81BA1" w14:textId="77777777" w:rsidR="0060399E" w:rsidRDefault="0060399E">
                              <w:pPr>
                                <w:spacing w:before="9"/>
                                <w:rPr>
                                  <w:sz w:val="16"/>
                                </w:rPr>
                              </w:pPr>
                            </w:p>
                            <w:p w14:paraId="2908DA6A" w14:textId="77777777" w:rsidR="0060399E" w:rsidRDefault="00BB6503">
                              <w:pPr>
                                <w:ind w:left="142"/>
                                <w:rPr>
                                  <w:sz w:val="20"/>
                                </w:rPr>
                              </w:pPr>
                              <w:r>
                                <w:rPr>
                                  <w:sz w:val="20"/>
                                </w:rPr>
                                <w:t>During the course you will study a range of topics including:</w:t>
                              </w:r>
                            </w:p>
                            <w:p w14:paraId="53AFCFB3" w14:textId="77777777" w:rsidR="0060399E" w:rsidRDefault="0060399E">
                              <w:pPr>
                                <w:spacing w:before="5"/>
                                <w:rPr>
                                  <w:sz w:val="19"/>
                                </w:rPr>
                              </w:pPr>
                            </w:p>
                            <w:p w14:paraId="1ABFF2E7" w14:textId="77777777" w:rsidR="0060399E" w:rsidRDefault="00BB6503" w:rsidP="00D72D7F">
                              <w:pPr>
                                <w:numPr>
                                  <w:ilvl w:val="0"/>
                                  <w:numId w:val="3"/>
                                </w:numPr>
                                <w:tabs>
                                  <w:tab w:val="left" w:pos="862"/>
                                  <w:tab w:val="left" w:pos="863"/>
                                </w:tabs>
                                <w:ind w:hanging="361"/>
                                <w:rPr>
                                  <w:sz w:val="20"/>
                                </w:rPr>
                              </w:pPr>
                              <w:r>
                                <w:rPr>
                                  <w:sz w:val="20"/>
                                </w:rPr>
                                <w:t>Human lifespan and</w:t>
                              </w:r>
                              <w:r>
                                <w:rPr>
                                  <w:spacing w:val="2"/>
                                  <w:sz w:val="20"/>
                                </w:rPr>
                                <w:t xml:space="preserve"> </w:t>
                              </w:r>
                              <w:r>
                                <w:rPr>
                                  <w:sz w:val="20"/>
                                </w:rPr>
                                <w:t>development;</w:t>
                              </w:r>
                            </w:p>
                            <w:p w14:paraId="50D63879" w14:textId="77777777" w:rsidR="0060399E" w:rsidRDefault="00BB6503" w:rsidP="00D72D7F">
                              <w:pPr>
                                <w:numPr>
                                  <w:ilvl w:val="0"/>
                                  <w:numId w:val="3"/>
                                </w:numPr>
                                <w:tabs>
                                  <w:tab w:val="left" w:pos="862"/>
                                  <w:tab w:val="left" w:pos="863"/>
                                </w:tabs>
                                <w:spacing w:before="36"/>
                                <w:ind w:hanging="361"/>
                                <w:rPr>
                                  <w:sz w:val="20"/>
                                </w:rPr>
                              </w:pPr>
                              <w:r>
                                <w:rPr>
                                  <w:sz w:val="20"/>
                                </w:rPr>
                                <w:t>Health and social care services and</w:t>
                              </w:r>
                              <w:r>
                                <w:rPr>
                                  <w:spacing w:val="-2"/>
                                  <w:sz w:val="20"/>
                                </w:rPr>
                                <w:t xml:space="preserve"> </w:t>
                              </w:r>
                              <w:r>
                                <w:rPr>
                                  <w:sz w:val="20"/>
                                </w:rPr>
                                <w:t>values;</w:t>
                              </w:r>
                            </w:p>
                            <w:p w14:paraId="45414868" w14:textId="77777777" w:rsidR="0060399E" w:rsidRDefault="00BB6503" w:rsidP="00D72D7F">
                              <w:pPr>
                                <w:numPr>
                                  <w:ilvl w:val="0"/>
                                  <w:numId w:val="3"/>
                                </w:numPr>
                                <w:tabs>
                                  <w:tab w:val="left" w:pos="862"/>
                                  <w:tab w:val="left" w:pos="863"/>
                                </w:tabs>
                                <w:spacing w:before="38"/>
                                <w:ind w:hanging="361"/>
                                <w:rPr>
                                  <w:sz w:val="20"/>
                                </w:rPr>
                              </w:pPr>
                              <w:r>
                                <w:rPr>
                                  <w:sz w:val="20"/>
                                </w:rPr>
                                <w:t>Health and</w:t>
                              </w:r>
                              <w:r>
                                <w:rPr>
                                  <w:spacing w:val="1"/>
                                  <w:sz w:val="20"/>
                                </w:rPr>
                                <w:t xml:space="preserve"> </w:t>
                              </w:r>
                              <w:r>
                                <w:rPr>
                                  <w:sz w:val="20"/>
                                </w:rPr>
                                <w:t>well-being;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DBDD68" id="Group 109" o:spid="_x0000_s1243" style="position:absolute;left:0;text-align:left;margin-left:26.65pt;margin-top:127.95pt;width:414.45pt;height:201.75pt;z-index:251658349;mso-position-horizontal-relative:page;mso-position-vertical-relative:page" coordorigin="533,2559" coordsize="8289,40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">
                <v:shape id="Picture 67" o:spid="_x0000_s1244" type="#_x0000_t75" style="position:absolute;left:5853;top:4773;width:2786;height:1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">
                  <v:imagedata r:id="rId153" o:title=""/>
                </v:shape>
                <v:shape id="Text Box 66" o:spid="_x0000_s1245" type="#_x0000_t202" style="position:absolute;left:541;top:2566;width:8274;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" filled="f">
                  <v:textbox inset="0,0,0,0">
                    <w:txbxContent>
                      <w:p w14:paraId="5A0CB48B" w14:textId="77777777" w:rsidR="0060399E" w:rsidRDefault="00BB6503">
                        <w:pPr>
                          <w:spacing w:before="71"/>
                          <w:ind w:left="759"/>
                          <w:rPr>
                            <w:b/>
                            <w:sz w:val="28"/>
                          </w:rPr>
                        </w:pPr>
                        <w:r>
                          <w:rPr>
                            <w:b/>
                            <w:color w:val="1F487C"/>
                            <w:sz w:val="28"/>
                          </w:rPr>
                          <w:t>Why choose Health and Social Care at Fulwood Academy?</w:t>
                        </w:r>
                      </w:p>
                      <w:p w14:paraId="34773182" w14:textId="77777777" w:rsidR="0060399E" w:rsidRDefault="0060399E">
                        <w:pPr>
                          <w:rPr>
                            <w:b/>
                          </w:rPr>
                        </w:pPr>
                      </w:p>
                      <w:p w14:paraId="5BB3091D" w14:textId="77777777" w:rsidR="0060399E" w:rsidRDefault="00BB6503">
                        <w:pPr>
                          <w:spacing w:before="1" w:line="276" w:lineRule="auto"/>
                          <w:ind w:left="142" w:right="254"/>
                          <w:rPr>
                            <w:sz w:val="20"/>
                          </w:rPr>
                        </w:pPr>
                        <w:r>
                          <w:rPr>
                            <w:sz w:val="20"/>
                          </w:rPr>
                          <w:t>This course provides students with an engaging introduction to the health and social care sector. You will gain a focused understanding of health and social care through the units which have been selected, and the content is delivered in a way which is meaningful and work related.</w:t>
                        </w:r>
                      </w:p>
                      <w:p w14:paraId="7E7182E9" w14:textId="77777777" w:rsidR="0060399E" w:rsidRDefault="00BB6503">
                        <w:pPr>
                          <w:spacing w:line="273" w:lineRule="auto"/>
                          <w:ind w:left="142" w:right="283"/>
                          <w:rPr>
                            <w:sz w:val="20"/>
                          </w:rPr>
                        </w:pPr>
                        <w:r>
                          <w:rPr>
                            <w:sz w:val="20"/>
                          </w:rPr>
                          <w:t>Students will gain knowledge of how to develop and maintain a healthy lifestyle and the work of care professionals.</w:t>
                        </w:r>
                      </w:p>
                      <w:p w14:paraId="63B81BA1" w14:textId="77777777" w:rsidR="0060399E" w:rsidRDefault="0060399E">
                        <w:pPr>
                          <w:spacing w:before="9"/>
                          <w:rPr>
                            <w:sz w:val="16"/>
                          </w:rPr>
                        </w:pPr>
                      </w:p>
                      <w:p w14:paraId="2908DA6A" w14:textId="77777777" w:rsidR="0060399E" w:rsidRDefault="00BB6503">
                        <w:pPr>
                          <w:ind w:left="142"/>
                          <w:rPr>
                            <w:sz w:val="20"/>
                          </w:rPr>
                        </w:pPr>
                        <w:r>
                          <w:rPr>
                            <w:sz w:val="20"/>
                          </w:rPr>
                          <w:t>During the course you will study a range of topics including:</w:t>
                        </w:r>
                      </w:p>
                      <w:p w14:paraId="53AFCFB3" w14:textId="77777777" w:rsidR="0060399E" w:rsidRDefault="0060399E">
                        <w:pPr>
                          <w:spacing w:before="5"/>
                          <w:rPr>
                            <w:sz w:val="19"/>
                          </w:rPr>
                        </w:pPr>
                      </w:p>
                      <w:p w14:paraId="1ABFF2E7" w14:textId="77777777" w:rsidR="0060399E" w:rsidRDefault="00BB6503" w:rsidP="00D72D7F">
                        <w:pPr>
                          <w:numPr>
                            <w:ilvl w:val="0"/>
                            <w:numId w:val="3"/>
                          </w:numPr>
                          <w:tabs>
                            <w:tab w:val="left" w:pos="862"/>
                            <w:tab w:val="left" w:pos="863"/>
                          </w:tabs>
                          <w:ind w:hanging="361"/>
                          <w:rPr>
                            <w:sz w:val="20"/>
                          </w:rPr>
                        </w:pPr>
                        <w:r>
                          <w:rPr>
                            <w:sz w:val="20"/>
                          </w:rPr>
                          <w:t>Human lifespan and</w:t>
                        </w:r>
                        <w:r>
                          <w:rPr>
                            <w:spacing w:val="2"/>
                            <w:sz w:val="20"/>
                          </w:rPr>
                          <w:t xml:space="preserve"> </w:t>
                        </w:r>
                        <w:r>
                          <w:rPr>
                            <w:sz w:val="20"/>
                          </w:rPr>
                          <w:t>development;</w:t>
                        </w:r>
                      </w:p>
                      <w:p w14:paraId="50D63879" w14:textId="77777777" w:rsidR="0060399E" w:rsidRDefault="00BB6503" w:rsidP="00D72D7F">
                        <w:pPr>
                          <w:numPr>
                            <w:ilvl w:val="0"/>
                            <w:numId w:val="3"/>
                          </w:numPr>
                          <w:tabs>
                            <w:tab w:val="left" w:pos="862"/>
                            <w:tab w:val="left" w:pos="863"/>
                          </w:tabs>
                          <w:spacing w:before="36"/>
                          <w:ind w:hanging="361"/>
                          <w:rPr>
                            <w:sz w:val="20"/>
                          </w:rPr>
                        </w:pPr>
                        <w:r>
                          <w:rPr>
                            <w:sz w:val="20"/>
                          </w:rPr>
                          <w:t>Health and social care services and</w:t>
                        </w:r>
                        <w:r>
                          <w:rPr>
                            <w:spacing w:val="-2"/>
                            <w:sz w:val="20"/>
                          </w:rPr>
                          <w:t xml:space="preserve"> </w:t>
                        </w:r>
                        <w:r>
                          <w:rPr>
                            <w:sz w:val="20"/>
                          </w:rPr>
                          <w:t>values;</w:t>
                        </w:r>
                      </w:p>
                      <w:p w14:paraId="45414868" w14:textId="77777777" w:rsidR="0060399E" w:rsidRDefault="00BB6503" w:rsidP="00D72D7F">
                        <w:pPr>
                          <w:numPr>
                            <w:ilvl w:val="0"/>
                            <w:numId w:val="3"/>
                          </w:numPr>
                          <w:tabs>
                            <w:tab w:val="left" w:pos="862"/>
                            <w:tab w:val="left" w:pos="863"/>
                          </w:tabs>
                          <w:spacing w:before="38"/>
                          <w:ind w:hanging="361"/>
                          <w:rPr>
                            <w:sz w:val="20"/>
                          </w:rPr>
                        </w:pPr>
                        <w:r>
                          <w:rPr>
                            <w:sz w:val="20"/>
                          </w:rPr>
                          <w:t>Health and</w:t>
                        </w:r>
                        <w:r>
                          <w:rPr>
                            <w:spacing w:val="1"/>
                            <w:sz w:val="20"/>
                          </w:rPr>
                          <w:t xml:space="preserve"> </w:t>
                        </w:r>
                        <w:r>
                          <w:rPr>
                            <w:sz w:val="20"/>
                          </w:rPr>
                          <w:t>well-being;</w:t>
                        </w:r>
                      </w:p>
                    </w:txbxContent>
                  </v:textbox>
                </v:shape>
                <w10:wrap anchorx="page" anchory="page"/>
              </v:group>
            </w:pict>
          </mc:Fallback>
        </mc:AlternateContent>
      </w:r>
      <w:r>
        <w:rPr>
          <w:noProof/>
          <w:lang w:val="en-GB" w:eastAsia="en-GB"/>
        </w:rPr>
        <mc:AlternateContent>
          <mc:Choice Requires="wps">
            <w:drawing>
              <wp:anchor distT="0" distB="0" distL="114300" distR="114300" simplePos="0" relativeHeight="251658278" behindDoc="0" locked="0" layoutInCell="1" allowOverlap="1" wp14:anchorId="607E4556" wp14:editId="2D36C929">
                <wp:simplePos x="0" y="0"/>
                <wp:positionH relativeFrom="page">
                  <wp:posOffset>308610</wp:posOffset>
                </wp:positionH>
                <wp:positionV relativeFrom="page">
                  <wp:posOffset>8855710</wp:posOffset>
                </wp:positionV>
                <wp:extent cx="3408680" cy="1494790"/>
                <wp:effectExtent l="0" t="0" r="0" b="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149479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86214A9" w14:textId="77777777" w:rsidR="0060399E" w:rsidRDefault="00BB6503">
                            <w:pPr>
                              <w:spacing w:before="71"/>
                              <w:ind w:left="956"/>
                              <w:rPr>
                                <w:b/>
                                <w:sz w:val="28"/>
                              </w:rPr>
                            </w:pPr>
                            <w:r>
                              <w:rPr>
                                <w:b/>
                                <w:color w:val="1F487C"/>
                                <w:sz w:val="28"/>
                              </w:rPr>
                              <w:t>What will the course involve?</w:t>
                            </w:r>
                          </w:p>
                          <w:p w14:paraId="65BF9FD6" w14:textId="77777777" w:rsidR="0060399E" w:rsidRDefault="0060399E">
                            <w:pPr>
                              <w:pStyle w:val="BodyText"/>
                              <w:spacing w:before="9"/>
                              <w:rPr>
                                <w:b/>
                              </w:rPr>
                            </w:pPr>
                          </w:p>
                          <w:p w14:paraId="0363CC1B" w14:textId="77777777" w:rsidR="0060399E" w:rsidRDefault="00BB6503">
                            <w:pPr>
                              <w:pStyle w:val="BodyText"/>
                              <w:spacing w:line="276" w:lineRule="auto"/>
                              <w:ind w:left="142" w:right="265"/>
                            </w:pPr>
                            <w:r>
                              <w:t>You will be expected to complete coursework independently at home and in lessons. This will involve some research into different aspects of health and social care. There are also opportunities to extend your knowledge and understanding through visits and work experience.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E4556" id="Text Box 108" o:spid="_x0000_s1246" type="#_x0000_t202" style="position:absolute;left:0;text-align:left;margin-left:24.3pt;margin-top:697.3pt;width:268.4pt;height:117.7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" filled="f">
                <v:textbox inset="0,0,0,0">
                  <w:txbxContent>
                    <w:p w14:paraId="786214A9" w14:textId="77777777" w:rsidR="0060399E" w:rsidRDefault="00BB6503">
                      <w:pPr>
                        <w:spacing w:before="71"/>
                        <w:ind w:left="956"/>
                        <w:rPr>
                          <w:b/>
                          <w:sz w:val="28"/>
                        </w:rPr>
                      </w:pPr>
                      <w:r>
                        <w:rPr>
                          <w:b/>
                          <w:color w:val="1F487C"/>
                          <w:sz w:val="28"/>
                        </w:rPr>
                        <w:t>What will the course involve?</w:t>
                      </w:r>
                    </w:p>
                    <w:p w14:paraId="65BF9FD6" w14:textId="77777777" w:rsidR="0060399E" w:rsidRDefault="0060399E">
                      <w:pPr>
                        <w:pStyle w:val="BodyText"/>
                        <w:spacing w:before="9"/>
                        <w:rPr>
                          <w:b/>
                        </w:rPr>
                      </w:pPr>
                    </w:p>
                    <w:p w14:paraId="0363CC1B" w14:textId="77777777" w:rsidR="0060399E" w:rsidRDefault="00BB6503">
                      <w:pPr>
                        <w:pStyle w:val="BodyText"/>
                        <w:spacing w:line="276" w:lineRule="auto"/>
                        <w:ind w:left="142" w:right="265"/>
                      </w:pPr>
                      <w:r>
                        <w:t>You will be expected to complete coursework independently at home and in lessons. This will involve some research into different aspects of health and social care. There are also opportunities to extend your knowledge and understanding through visits and work experience.</w:t>
                      </w:r>
                    </w:p>
                  </w:txbxContent>
                </v:textbox>
                <w10:wrap anchorx="page" anchory="page"/>
              </v:shape>
            </w:pict>
          </mc:Fallback>
        </mc:AlternateContent>
      </w:r>
      <w:r>
        <w:rPr>
          <w:noProof/>
          <w:lang w:val="en-GB" w:eastAsia="en-GB"/>
        </w:rPr>
        <mc:AlternateContent>
          <mc:Choice Requires="wpg">
            <w:drawing>
              <wp:inline distT="0" distB="0" distL="0" distR="0" wp14:anchorId="40A8DDF8" wp14:editId="29D0010A">
                <wp:extent cx="6946265" cy="1243965"/>
                <wp:effectExtent l="0" t="0" r="26035" b="13335"/>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1243965"/>
                          <a:chOff x="20" y="20"/>
                          <a:chExt cx="10939" cy="1959"/>
                        </a:xfrm>
                      </wpg:grpSpPr>
                      <wps:wsp>
                        <wps:cNvPr id="102" name="Freeform 63"/>
                        <wps:cNvSpPr>
                          <a:spLocks/>
                        </wps:cNvSpPr>
                        <wps:spPr bwMode="auto">
                          <a:xfrm>
                            <a:off x="20" y="539"/>
                            <a:ext cx="10939" cy="1440"/>
                          </a:xfrm>
                          <a:custGeom>
                            <a:avLst/>
                            <a:gdLst>
                              <a:gd name="T0" fmla="+- 0 10719 20"/>
                              <a:gd name="T1" fmla="*/ T0 w 10939"/>
                              <a:gd name="T2" fmla="+- 0 539 539"/>
                              <a:gd name="T3" fmla="*/ 539 h 1440"/>
                              <a:gd name="T4" fmla="+- 0 260 20"/>
                              <a:gd name="T5" fmla="*/ T4 w 10939"/>
                              <a:gd name="T6" fmla="+- 0 539 539"/>
                              <a:gd name="T7" fmla="*/ 539 h 1440"/>
                              <a:gd name="T8" fmla="+- 0 184 20"/>
                              <a:gd name="T9" fmla="*/ T8 w 10939"/>
                              <a:gd name="T10" fmla="+- 0 551 539"/>
                              <a:gd name="T11" fmla="*/ 551 h 1440"/>
                              <a:gd name="T12" fmla="+- 0 118 20"/>
                              <a:gd name="T13" fmla="*/ T12 w 10939"/>
                              <a:gd name="T14" fmla="+- 0 585 539"/>
                              <a:gd name="T15" fmla="*/ 585 h 1440"/>
                              <a:gd name="T16" fmla="+- 0 66 20"/>
                              <a:gd name="T17" fmla="*/ T16 w 10939"/>
                              <a:gd name="T18" fmla="+- 0 637 539"/>
                              <a:gd name="T19" fmla="*/ 637 h 1440"/>
                              <a:gd name="T20" fmla="+- 0 32 20"/>
                              <a:gd name="T21" fmla="*/ T20 w 10939"/>
                              <a:gd name="T22" fmla="+- 0 703 539"/>
                              <a:gd name="T23" fmla="*/ 703 h 1440"/>
                              <a:gd name="T24" fmla="+- 0 20 20"/>
                              <a:gd name="T25" fmla="*/ T24 w 10939"/>
                              <a:gd name="T26" fmla="+- 0 779 539"/>
                              <a:gd name="T27" fmla="*/ 779 h 1440"/>
                              <a:gd name="T28" fmla="+- 0 20 20"/>
                              <a:gd name="T29" fmla="*/ T28 w 10939"/>
                              <a:gd name="T30" fmla="+- 0 1739 539"/>
                              <a:gd name="T31" fmla="*/ 1739 h 1440"/>
                              <a:gd name="T32" fmla="+- 0 32 20"/>
                              <a:gd name="T33" fmla="*/ T32 w 10939"/>
                              <a:gd name="T34" fmla="+- 0 1815 539"/>
                              <a:gd name="T35" fmla="*/ 1815 h 1440"/>
                              <a:gd name="T36" fmla="+- 0 66 20"/>
                              <a:gd name="T37" fmla="*/ T36 w 10939"/>
                              <a:gd name="T38" fmla="+- 0 1881 539"/>
                              <a:gd name="T39" fmla="*/ 1881 h 1440"/>
                              <a:gd name="T40" fmla="+- 0 118 20"/>
                              <a:gd name="T41" fmla="*/ T40 w 10939"/>
                              <a:gd name="T42" fmla="+- 0 1933 539"/>
                              <a:gd name="T43" fmla="*/ 1933 h 1440"/>
                              <a:gd name="T44" fmla="+- 0 184 20"/>
                              <a:gd name="T45" fmla="*/ T44 w 10939"/>
                              <a:gd name="T46" fmla="+- 0 1967 539"/>
                              <a:gd name="T47" fmla="*/ 1967 h 1440"/>
                              <a:gd name="T48" fmla="+- 0 260 20"/>
                              <a:gd name="T49" fmla="*/ T48 w 10939"/>
                              <a:gd name="T50" fmla="+- 0 1979 539"/>
                              <a:gd name="T51" fmla="*/ 1979 h 1440"/>
                              <a:gd name="T52" fmla="+- 0 10719 20"/>
                              <a:gd name="T53" fmla="*/ T52 w 10939"/>
                              <a:gd name="T54" fmla="+- 0 1979 539"/>
                              <a:gd name="T55" fmla="*/ 1979 h 1440"/>
                              <a:gd name="T56" fmla="+- 0 10795 20"/>
                              <a:gd name="T57" fmla="*/ T56 w 10939"/>
                              <a:gd name="T58" fmla="+- 0 1967 539"/>
                              <a:gd name="T59" fmla="*/ 1967 h 1440"/>
                              <a:gd name="T60" fmla="+- 0 10861 20"/>
                              <a:gd name="T61" fmla="*/ T60 w 10939"/>
                              <a:gd name="T62" fmla="+- 0 1933 539"/>
                              <a:gd name="T63" fmla="*/ 1933 h 1440"/>
                              <a:gd name="T64" fmla="+- 0 10913 20"/>
                              <a:gd name="T65" fmla="*/ T64 w 10939"/>
                              <a:gd name="T66" fmla="+- 0 1881 539"/>
                              <a:gd name="T67" fmla="*/ 1881 h 1440"/>
                              <a:gd name="T68" fmla="+- 0 10947 20"/>
                              <a:gd name="T69" fmla="*/ T68 w 10939"/>
                              <a:gd name="T70" fmla="+- 0 1815 539"/>
                              <a:gd name="T71" fmla="*/ 1815 h 1440"/>
                              <a:gd name="T72" fmla="+- 0 10959 20"/>
                              <a:gd name="T73" fmla="*/ T72 w 10939"/>
                              <a:gd name="T74" fmla="+- 0 1739 539"/>
                              <a:gd name="T75" fmla="*/ 1739 h 1440"/>
                              <a:gd name="T76" fmla="+- 0 10959 20"/>
                              <a:gd name="T77" fmla="*/ T76 w 10939"/>
                              <a:gd name="T78" fmla="+- 0 779 539"/>
                              <a:gd name="T79" fmla="*/ 779 h 1440"/>
                              <a:gd name="T80" fmla="+- 0 10947 20"/>
                              <a:gd name="T81" fmla="*/ T80 w 10939"/>
                              <a:gd name="T82" fmla="+- 0 703 539"/>
                              <a:gd name="T83" fmla="*/ 703 h 1440"/>
                              <a:gd name="T84" fmla="+- 0 10913 20"/>
                              <a:gd name="T85" fmla="*/ T84 w 10939"/>
                              <a:gd name="T86" fmla="+- 0 637 539"/>
                              <a:gd name="T87" fmla="*/ 637 h 1440"/>
                              <a:gd name="T88" fmla="+- 0 10861 20"/>
                              <a:gd name="T89" fmla="*/ T88 w 10939"/>
                              <a:gd name="T90" fmla="+- 0 585 539"/>
                              <a:gd name="T91" fmla="*/ 585 h 1440"/>
                              <a:gd name="T92" fmla="+- 0 10795 20"/>
                              <a:gd name="T93" fmla="*/ T92 w 10939"/>
                              <a:gd name="T94" fmla="+- 0 551 539"/>
                              <a:gd name="T95" fmla="*/ 551 h 1440"/>
                              <a:gd name="T96" fmla="+- 0 10719 20"/>
                              <a:gd name="T97" fmla="*/ T96 w 10939"/>
                              <a:gd name="T98" fmla="+- 0 539 539"/>
                              <a:gd name="T99" fmla="*/ 53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62"/>
                        <wps:cNvSpPr>
                          <a:spLocks/>
                        </wps:cNvSpPr>
                        <wps:spPr bwMode="auto">
                          <a:xfrm>
                            <a:off x="20" y="539"/>
                            <a:ext cx="10939" cy="1440"/>
                          </a:xfrm>
                          <a:custGeom>
                            <a:avLst/>
                            <a:gdLst>
                              <a:gd name="T0" fmla="+- 0 20 20"/>
                              <a:gd name="T1" fmla="*/ T0 w 10939"/>
                              <a:gd name="T2" fmla="+- 0 779 539"/>
                              <a:gd name="T3" fmla="*/ 779 h 1440"/>
                              <a:gd name="T4" fmla="+- 0 32 20"/>
                              <a:gd name="T5" fmla="*/ T4 w 10939"/>
                              <a:gd name="T6" fmla="+- 0 703 539"/>
                              <a:gd name="T7" fmla="*/ 703 h 1440"/>
                              <a:gd name="T8" fmla="+- 0 66 20"/>
                              <a:gd name="T9" fmla="*/ T8 w 10939"/>
                              <a:gd name="T10" fmla="+- 0 637 539"/>
                              <a:gd name="T11" fmla="*/ 637 h 1440"/>
                              <a:gd name="T12" fmla="+- 0 118 20"/>
                              <a:gd name="T13" fmla="*/ T12 w 10939"/>
                              <a:gd name="T14" fmla="+- 0 585 539"/>
                              <a:gd name="T15" fmla="*/ 585 h 1440"/>
                              <a:gd name="T16" fmla="+- 0 184 20"/>
                              <a:gd name="T17" fmla="*/ T16 w 10939"/>
                              <a:gd name="T18" fmla="+- 0 551 539"/>
                              <a:gd name="T19" fmla="*/ 551 h 1440"/>
                              <a:gd name="T20" fmla="+- 0 260 20"/>
                              <a:gd name="T21" fmla="*/ T20 w 10939"/>
                              <a:gd name="T22" fmla="+- 0 539 539"/>
                              <a:gd name="T23" fmla="*/ 539 h 1440"/>
                              <a:gd name="T24" fmla="+- 0 10719 20"/>
                              <a:gd name="T25" fmla="*/ T24 w 10939"/>
                              <a:gd name="T26" fmla="+- 0 539 539"/>
                              <a:gd name="T27" fmla="*/ 539 h 1440"/>
                              <a:gd name="T28" fmla="+- 0 10795 20"/>
                              <a:gd name="T29" fmla="*/ T28 w 10939"/>
                              <a:gd name="T30" fmla="+- 0 551 539"/>
                              <a:gd name="T31" fmla="*/ 551 h 1440"/>
                              <a:gd name="T32" fmla="+- 0 10861 20"/>
                              <a:gd name="T33" fmla="*/ T32 w 10939"/>
                              <a:gd name="T34" fmla="+- 0 585 539"/>
                              <a:gd name="T35" fmla="*/ 585 h 1440"/>
                              <a:gd name="T36" fmla="+- 0 10913 20"/>
                              <a:gd name="T37" fmla="*/ T36 w 10939"/>
                              <a:gd name="T38" fmla="+- 0 637 539"/>
                              <a:gd name="T39" fmla="*/ 637 h 1440"/>
                              <a:gd name="T40" fmla="+- 0 10947 20"/>
                              <a:gd name="T41" fmla="*/ T40 w 10939"/>
                              <a:gd name="T42" fmla="+- 0 703 539"/>
                              <a:gd name="T43" fmla="*/ 703 h 1440"/>
                              <a:gd name="T44" fmla="+- 0 10959 20"/>
                              <a:gd name="T45" fmla="*/ T44 w 10939"/>
                              <a:gd name="T46" fmla="+- 0 779 539"/>
                              <a:gd name="T47" fmla="*/ 779 h 1440"/>
                              <a:gd name="T48" fmla="+- 0 10959 20"/>
                              <a:gd name="T49" fmla="*/ T48 w 10939"/>
                              <a:gd name="T50" fmla="+- 0 1739 539"/>
                              <a:gd name="T51" fmla="*/ 1739 h 1440"/>
                              <a:gd name="T52" fmla="+- 0 10947 20"/>
                              <a:gd name="T53" fmla="*/ T52 w 10939"/>
                              <a:gd name="T54" fmla="+- 0 1815 539"/>
                              <a:gd name="T55" fmla="*/ 1815 h 1440"/>
                              <a:gd name="T56" fmla="+- 0 10913 20"/>
                              <a:gd name="T57" fmla="*/ T56 w 10939"/>
                              <a:gd name="T58" fmla="+- 0 1881 539"/>
                              <a:gd name="T59" fmla="*/ 1881 h 1440"/>
                              <a:gd name="T60" fmla="+- 0 10861 20"/>
                              <a:gd name="T61" fmla="*/ T60 w 10939"/>
                              <a:gd name="T62" fmla="+- 0 1933 539"/>
                              <a:gd name="T63" fmla="*/ 1933 h 1440"/>
                              <a:gd name="T64" fmla="+- 0 10795 20"/>
                              <a:gd name="T65" fmla="*/ T64 w 10939"/>
                              <a:gd name="T66" fmla="+- 0 1967 539"/>
                              <a:gd name="T67" fmla="*/ 1967 h 1440"/>
                              <a:gd name="T68" fmla="+- 0 10719 20"/>
                              <a:gd name="T69" fmla="*/ T68 w 10939"/>
                              <a:gd name="T70" fmla="+- 0 1979 539"/>
                              <a:gd name="T71" fmla="*/ 1979 h 1440"/>
                              <a:gd name="T72" fmla="+- 0 260 20"/>
                              <a:gd name="T73" fmla="*/ T72 w 10939"/>
                              <a:gd name="T74" fmla="+- 0 1979 539"/>
                              <a:gd name="T75" fmla="*/ 1979 h 1440"/>
                              <a:gd name="T76" fmla="+- 0 184 20"/>
                              <a:gd name="T77" fmla="*/ T76 w 10939"/>
                              <a:gd name="T78" fmla="+- 0 1967 539"/>
                              <a:gd name="T79" fmla="*/ 1967 h 1440"/>
                              <a:gd name="T80" fmla="+- 0 118 20"/>
                              <a:gd name="T81" fmla="*/ T80 w 10939"/>
                              <a:gd name="T82" fmla="+- 0 1933 539"/>
                              <a:gd name="T83" fmla="*/ 1933 h 1440"/>
                              <a:gd name="T84" fmla="+- 0 66 20"/>
                              <a:gd name="T85" fmla="*/ T84 w 10939"/>
                              <a:gd name="T86" fmla="+- 0 1881 539"/>
                              <a:gd name="T87" fmla="*/ 1881 h 1440"/>
                              <a:gd name="T88" fmla="+- 0 32 20"/>
                              <a:gd name="T89" fmla="*/ T88 w 10939"/>
                              <a:gd name="T90" fmla="+- 0 1815 539"/>
                              <a:gd name="T91" fmla="*/ 1815 h 1440"/>
                              <a:gd name="T92" fmla="+- 0 20 20"/>
                              <a:gd name="T93" fmla="*/ T92 w 10939"/>
                              <a:gd name="T94" fmla="+- 0 1739 539"/>
                              <a:gd name="T95" fmla="*/ 1739 h 1440"/>
                              <a:gd name="T96" fmla="+- 0 20 20"/>
                              <a:gd name="T97" fmla="*/ T96 w 10939"/>
                              <a:gd name="T98" fmla="+- 0 779 539"/>
                              <a:gd name="T99" fmla="*/ 77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61"/>
                        <wps:cNvSpPr>
                          <a:spLocks/>
                        </wps:cNvSpPr>
                        <wps:spPr bwMode="auto">
                          <a:xfrm>
                            <a:off x="60" y="20"/>
                            <a:ext cx="2715" cy="495"/>
                          </a:xfrm>
                          <a:custGeom>
                            <a:avLst/>
                            <a:gdLst>
                              <a:gd name="T0" fmla="+- 0 2693 60"/>
                              <a:gd name="T1" fmla="*/ T0 w 2715"/>
                              <a:gd name="T2" fmla="+- 0 20 20"/>
                              <a:gd name="T3" fmla="*/ 20 h 495"/>
                              <a:gd name="T4" fmla="+- 0 143 60"/>
                              <a:gd name="T5" fmla="*/ T4 w 2715"/>
                              <a:gd name="T6" fmla="+- 0 20 20"/>
                              <a:gd name="T7" fmla="*/ 20 h 495"/>
                              <a:gd name="T8" fmla="+- 0 110 60"/>
                              <a:gd name="T9" fmla="*/ T8 w 2715"/>
                              <a:gd name="T10" fmla="+- 0 26 20"/>
                              <a:gd name="T11" fmla="*/ 26 h 495"/>
                              <a:gd name="T12" fmla="+- 0 84 60"/>
                              <a:gd name="T13" fmla="*/ T12 w 2715"/>
                              <a:gd name="T14" fmla="+- 0 44 20"/>
                              <a:gd name="T15" fmla="*/ 44 h 495"/>
                              <a:gd name="T16" fmla="+- 0 66 60"/>
                              <a:gd name="T17" fmla="*/ T16 w 2715"/>
                              <a:gd name="T18" fmla="+- 0 70 20"/>
                              <a:gd name="T19" fmla="*/ 70 h 495"/>
                              <a:gd name="T20" fmla="+- 0 60 60"/>
                              <a:gd name="T21" fmla="*/ T20 w 2715"/>
                              <a:gd name="T22" fmla="+- 0 103 20"/>
                              <a:gd name="T23" fmla="*/ 103 h 495"/>
                              <a:gd name="T24" fmla="+- 0 60 60"/>
                              <a:gd name="T25" fmla="*/ T24 w 2715"/>
                              <a:gd name="T26" fmla="+- 0 433 20"/>
                              <a:gd name="T27" fmla="*/ 433 h 495"/>
                              <a:gd name="T28" fmla="+- 0 66 60"/>
                              <a:gd name="T29" fmla="*/ T28 w 2715"/>
                              <a:gd name="T30" fmla="+- 0 465 20"/>
                              <a:gd name="T31" fmla="*/ 465 h 495"/>
                              <a:gd name="T32" fmla="+- 0 84 60"/>
                              <a:gd name="T33" fmla="*/ T32 w 2715"/>
                              <a:gd name="T34" fmla="+- 0 491 20"/>
                              <a:gd name="T35" fmla="*/ 491 h 495"/>
                              <a:gd name="T36" fmla="+- 0 110 60"/>
                              <a:gd name="T37" fmla="*/ T36 w 2715"/>
                              <a:gd name="T38" fmla="+- 0 509 20"/>
                              <a:gd name="T39" fmla="*/ 509 h 495"/>
                              <a:gd name="T40" fmla="+- 0 143 60"/>
                              <a:gd name="T41" fmla="*/ T40 w 2715"/>
                              <a:gd name="T42" fmla="+- 0 515 20"/>
                              <a:gd name="T43" fmla="*/ 515 h 495"/>
                              <a:gd name="T44" fmla="+- 0 2693 60"/>
                              <a:gd name="T45" fmla="*/ T44 w 2715"/>
                              <a:gd name="T46" fmla="+- 0 515 20"/>
                              <a:gd name="T47" fmla="*/ 515 h 495"/>
                              <a:gd name="T48" fmla="+- 0 2725 60"/>
                              <a:gd name="T49" fmla="*/ T48 w 2715"/>
                              <a:gd name="T50" fmla="+- 0 509 20"/>
                              <a:gd name="T51" fmla="*/ 509 h 495"/>
                              <a:gd name="T52" fmla="+- 0 2751 60"/>
                              <a:gd name="T53" fmla="*/ T52 w 2715"/>
                              <a:gd name="T54" fmla="+- 0 491 20"/>
                              <a:gd name="T55" fmla="*/ 491 h 495"/>
                              <a:gd name="T56" fmla="+- 0 2769 60"/>
                              <a:gd name="T57" fmla="*/ T56 w 2715"/>
                              <a:gd name="T58" fmla="+- 0 465 20"/>
                              <a:gd name="T59" fmla="*/ 465 h 495"/>
                              <a:gd name="T60" fmla="+- 0 2775 60"/>
                              <a:gd name="T61" fmla="*/ T60 w 2715"/>
                              <a:gd name="T62" fmla="+- 0 433 20"/>
                              <a:gd name="T63" fmla="*/ 433 h 495"/>
                              <a:gd name="T64" fmla="+- 0 2775 60"/>
                              <a:gd name="T65" fmla="*/ T64 w 2715"/>
                              <a:gd name="T66" fmla="+- 0 103 20"/>
                              <a:gd name="T67" fmla="*/ 103 h 495"/>
                              <a:gd name="T68" fmla="+- 0 2769 60"/>
                              <a:gd name="T69" fmla="*/ T68 w 2715"/>
                              <a:gd name="T70" fmla="+- 0 70 20"/>
                              <a:gd name="T71" fmla="*/ 70 h 495"/>
                              <a:gd name="T72" fmla="+- 0 2751 60"/>
                              <a:gd name="T73" fmla="*/ T72 w 2715"/>
                              <a:gd name="T74" fmla="+- 0 44 20"/>
                              <a:gd name="T75" fmla="*/ 44 h 495"/>
                              <a:gd name="T76" fmla="+- 0 2725 60"/>
                              <a:gd name="T77" fmla="*/ T76 w 2715"/>
                              <a:gd name="T78" fmla="+- 0 26 20"/>
                              <a:gd name="T79" fmla="*/ 26 h 495"/>
                              <a:gd name="T80" fmla="+- 0 2693 60"/>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60"/>
                        <wps:cNvSpPr>
                          <a:spLocks/>
                        </wps:cNvSpPr>
                        <wps:spPr bwMode="auto">
                          <a:xfrm>
                            <a:off x="60" y="20"/>
                            <a:ext cx="2715" cy="495"/>
                          </a:xfrm>
                          <a:custGeom>
                            <a:avLst/>
                            <a:gdLst>
                              <a:gd name="T0" fmla="+- 0 2775 60"/>
                              <a:gd name="T1" fmla="*/ T0 w 2715"/>
                              <a:gd name="T2" fmla="+- 0 103 20"/>
                              <a:gd name="T3" fmla="*/ 103 h 495"/>
                              <a:gd name="T4" fmla="+- 0 2769 60"/>
                              <a:gd name="T5" fmla="*/ T4 w 2715"/>
                              <a:gd name="T6" fmla="+- 0 70 20"/>
                              <a:gd name="T7" fmla="*/ 70 h 495"/>
                              <a:gd name="T8" fmla="+- 0 2751 60"/>
                              <a:gd name="T9" fmla="*/ T8 w 2715"/>
                              <a:gd name="T10" fmla="+- 0 44 20"/>
                              <a:gd name="T11" fmla="*/ 44 h 495"/>
                              <a:gd name="T12" fmla="+- 0 2725 60"/>
                              <a:gd name="T13" fmla="*/ T12 w 2715"/>
                              <a:gd name="T14" fmla="+- 0 26 20"/>
                              <a:gd name="T15" fmla="*/ 26 h 495"/>
                              <a:gd name="T16" fmla="+- 0 2693 60"/>
                              <a:gd name="T17" fmla="*/ T16 w 2715"/>
                              <a:gd name="T18" fmla="+- 0 20 20"/>
                              <a:gd name="T19" fmla="*/ 20 h 495"/>
                              <a:gd name="T20" fmla="+- 0 143 60"/>
                              <a:gd name="T21" fmla="*/ T20 w 2715"/>
                              <a:gd name="T22" fmla="+- 0 20 20"/>
                              <a:gd name="T23" fmla="*/ 20 h 495"/>
                              <a:gd name="T24" fmla="+- 0 110 60"/>
                              <a:gd name="T25" fmla="*/ T24 w 2715"/>
                              <a:gd name="T26" fmla="+- 0 26 20"/>
                              <a:gd name="T27" fmla="*/ 26 h 495"/>
                              <a:gd name="T28" fmla="+- 0 84 60"/>
                              <a:gd name="T29" fmla="*/ T28 w 2715"/>
                              <a:gd name="T30" fmla="+- 0 44 20"/>
                              <a:gd name="T31" fmla="*/ 44 h 495"/>
                              <a:gd name="T32" fmla="+- 0 66 60"/>
                              <a:gd name="T33" fmla="*/ T32 w 2715"/>
                              <a:gd name="T34" fmla="+- 0 70 20"/>
                              <a:gd name="T35" fmla="*/ 70 h 495"/>
                              <a:gd name="T36" fmla="+- 0 60 60"/>
                              <a:gd name="T37" fmla="*/ T36 w 2715"/>
                              <a:gd name="T38" fmla="+- 0 103 20"/>
                              <a:gd name="T39" fmla="*/ 103 h 495"/>
                              <a:gd name="T40" fmla="+- 0 60 60"/>
                              <a:gd name="T41" fmla="*/ T40 w 2715"/>
                              <a:gd name="T42" fmla="+- 0 433 20"/>
                              <a:gd name="T43" fmla="*/ 433 h 495"/>
                              <a:gd name="T44" fmla="+- 0 66 60"/>
                              <a:gd name="T45" fmla="*/ T44 w 2715"/>
                              <a:gd name="T46" fmla="+- 0 465 20"/>
                              <a:gd name="T47" fmla="*/ 465 h 495"/>
                              <a:gd name="T48" fmla="+- 0 84 60"/>
                              <a:gd name="T49" fmla="*/ T48 w 2715"/>
                              <a:gd name="T50" fmla="+- 0 491 20"/>
                              <a:gd name="T51" fmla="*/ 491 h 495"/>
                              <a:gd name="T52" fmla="+- 0 110 60"/>
                              <a:gd name="T53" fmla="*/ T52 w 2715"/>
                              <a:gd name="T54" fmla="+- 0 509 20"/>
                              <a:gd name="T55" fmla="*/ 509 h 495"/>
                              <a:gd name="T56" fmla="+- 0 143 60"/>
                              <a:gd name="T57" fmla="*/ T56 w 2715"/>
                              <a:gd name="T58" fmla="+- 0 515 20"/>
                              <a:gd name="T59" fmla="*/ 515 h 495"/>
                              <a:gd name="T60" fmla="+- 0 2693 60"/>
                              <a:gd name="T61" fmla="*/ T60 w 2715"/>
                              <a:gd name="T62" fmla="+- 0 515 20"/>
                              <a:gd name="T63" fmla="*/ 515 h 495"/>
                              <a:gd name="T64" fmla="+- 0 2725 60"/>
                              <a:gd name="T65" fmla="*/ T64 w 2715"/>
                              <a:gd name="T66" fmla="+- 0 509 20"/>
                              <a:gd name="T67" fmla="*/ 509 h 495"/>
                              <a:gd name="T68" fmla="+- 0 2751 60"/>
                              <a:gd name="T69" fmla="*/ T68 w 2715"/>
                              <a:gd name="T70" fmla="+- 0 491 20"/>
                              <a:gd name="T71" fmla="*/ 491 h 495"/>
                              <a:gd name="T72" fmla="+- 0 2769 60"/>
                              <a:gd name="T73" fmla="*/ T72 w 2715"/>
                              <a:gd name="T74" fmla="+- 0 465 20"/>
                              <a:gd name="T75" fmla="*/ 465 h 495"/>
                              <a:gd name="T76" fmla="+- 0 2775 60"/>
                              <a:gd name="T77" fmla="*/ T76 w 2715"/>
                              <a:gd name="T78" fmla="+- 0 433 20"/>
                              <a:gd name="T79" fmla="*/ 433 h 495"/>
                              <a:gd name="T80" fmla="+- 0 2775 60"/>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Text Box 59"/>
                        <wps:cNvSpPr txBox="1">
                          <a:spLocks noChangeArrowheads="1"/>
                        </wps:cNvSpPr>
                        <wps:spPr bwMode="auto">
                          <a:xfrm>
                            <a:off x="247" y="180"/>
                            <a:ext cx="158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699C8" w14:textId="77777777" w:rsidR="0060399E" w:rsidRDefault="00BB6503">
                              <w:pPr>
                                <w:spacing w:line="221" w:lineRule="exact"/>
                              </w:pPr>
                              <w:bookmarkStart w:id="25" w:name="14_Health_and_Social_Care"/>
                              <w:bookmarkEnd w:id="25"/>
                              <w:r>
                                <w:rPr>
                                  <w:color w:val="FFFFFF"/>
                                </w:rPr>
                                <w:t>BTEC Tech Award</w:t>
                              </w:r>
                            </w:p>
                          </w:txbxContent>
                        </wps:txbx>
                        <wps:bodyPr rot="0" vert="horz" wrap="square" lIns="0" tIns="0" rIns="0" bIns="0" anchor="t" anchorCtr="0" upright="1">
                          <a:noAutofit/>
                        </wps:bodyPr>
                      </wps:wsp>
                      <wps:wsp>
                        <wps:cNvPr id="107" name="Text Box 58"/>
                        <wps:cNvSpPr txBox="1">
                          <a:spLocks noChangeArrowheads="1"/>
                        </wps:cNvSpPr>
                        <wps:spPr bwMode="auto">
                          <a:xfrm>
                            <a:off x="1072" y="905"/>
                            <a:ext cx="8430" cy="1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F40E0" w14:textId="77777777" w:rsidR="0060399E" w:rsidRDefault="00BB6503">
                              <w:pPr>
                                <w:spacing w:line="833" w:lineRule="exact"/>
                                <w:rPr>
                                  <w:sz w:val="72"/>
                                </w:rPr>
                              </w:pPr>
                              <w:r>
                                <w:rPr>
                                  <w:color w:val="FFFFFF"/>
                                  <w:spacing w:val="1"/>
                                  <w:sz w:val="72"/>
                                </w:rPr>
                                <w:t xml:space="preserve">Health </w:t>
                              </w:r>
                              <w:r>
                                <w:rPr>
                                  <w:color w:val="FFFFFF"/>
                                  <w:spacing w:val="2"/>
                                  <w:sz w:val="72"/>
                                </w:rPr>
                                <w:t>&amp; Social Care</w:t>
                              </w:r>
                            </w:p>
                          </w:txbxContent>
                        </wps:txbx>
                        <wps:bodyPr rot="0" vert="horz" wrap="square" lIns="0" tIns="0" rIns="0" bIns="0" anchor="t" anchorCtr="0" upright="1">
                          <a:noAutofit/>
                        </wps:bodyPr>
                      </wps:wsp>
                    </wpg:wgp>
                  </a:graphicData>
                </a:graphic>
              </wp:inline>
            </w:drawing>
          </mc:Choice>
          <mc:Fallback>
            <w:pict>
              <v:group w14:anchorId="40A8DDF8" id="Group 101" o:spid="_x0000_s1247" style="width:546.95pt;height:97.95pt;mso-position-horizontal-relative:char;mso-position-vertical-relative:line" coordorigin="20,20" coordsize="10939,1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">
                <v:shape id="Freeform 63" o:spid="_x0000_s1248" style="position:absolute;left:20;top:53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" path="m10699,l240,,164,12,98,46,46,98,12,164,,240r,960l12,1276r34,66l98,1394r66,34l240,1440r10459,l10775,1428r66,-34l10893,1342r34,-66l10939,1200r,-960l10927,164r-34,-66l10841,46r-66,-34l10699,xe" fillcolor="#1f487c" stroked="f">
                  <v:path arrowok="t" o:connecttype="custom" o:connectlocs="10699,539;240,539;164,551;98,585;46,637;12,703;0,779;0,1739;12,1815;46,1881;98,1933;164,1967;240,1979;10699,1979;10775,1967;10841,1933;10893,1881;10927,1815;10939,1739;10939,779;10927,703;10893,637;10841,585;10775,551;10699,539" o:connectangles="0,0,0,0,0,0,0,0,0,0,0,0,0,0,0,0,0,0,0,0,0,0,0,0,0"/>
                </v:shape>
                <v:shape id="Freeform 62" o:spid="_x0000_s1249" style="position:absolute;left:20;top:53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" path="m,240l12,164,46,98,98,46,164,12,240,,10699,r76,12l10841,46r52,52l10927,164r12,76l10939,1200r-12,76l10893,1342r-52,52l10775,1428r-76,12l240,1440r-76,-12l98,1394,46,1342,12,1276,,1200,,240xe" filled="f" strokecolor="#385d89" strokeweight="2pt">
                  <v:path arrowok="t" o:connecttype="custom" o:connectlocs="0,779;12,703;46,637;98,585;164,551;240,539;10699,539;10775,551;10841,585;10893,637;10927,703;10939,779;10939,1739;10927,1815;10893,1881;10841,1933;10775,1967;10699,1979;240,1979;164,1967;98,1933;46,1881;12,1815;0,1739;0,779" o:connectangles="0,0,0,0,0,0,0,0,0,0,0,0,0,0,0,0,0,0,0,0,0,0,0,0,0"/>
                </v:shape>
                <v:shape id="Freeform 61" o:spid="_x0000_s1250"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60" o:spid="_x0000_s1251"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Text Box 59" o:spid="_x0000_s1252" type="#_x0000_t202" style="position:absolute;left:247;top:180;width:1582;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798699C8" w14:textId="77777777" w:rsidR="0060399E" w:rsidRDefault="00BB6503">
                        <w:pPr>
                          <w:spacing w:line="221" w:lineRule="exact"/>
                        </w:pPr>
                        <w:bookmarkStart w:id="26" w:name="14_Health_and_Social_Care"/>
                        <w:bookmarkEnd w:id="26"/>
                        <w:r>
                          <w:rPr>
                            <w:color w:val="FFFFFF"/>
                          </w:rPr>
                          <w:t>BTEC Tech Award</w:t>
                        </w:r>
                      </w:p>
                    </w:txbxContent>
                  </v:textbox>
                </v:shape>
                <v:shape id="Text Box 58" o:spid="_x0000_s1253" type="#_x0000_t202" style="position:absolute;left:1072;top:905;width:843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489F40E0" w14:textId="77777777" w:rsidR="0060399E" w:rsidRDefault="00BB6503">
                        <w:pPr>
                          <w:spacing w:line="833" w:lineRule="exact"/>
                          <w:rPr>
                            <w:sz w:val="72"/>
                          </w:rPr>
                        </w:pPr>
                        <w:r>
                          <w:rPr>
                            <w:color w:val="FFFFFF"/>
                            <w:spacing w:val="1"/>
                            <w:sz w:val="72"/>
                          </w:rPr>
                          <w:t xml:space="preserve">Health </w:t>
                        </w:r>
                        <w:r>
                          <w:rPr>
                            <w:color w:val="FFFFFF"/>
                            <w:spacing w:val="2"/>
                            <w:sz w:val="72"/>
                          </w:rPr>
                          <w:t>&amp; Social Care</w:t>
                        </w:r>
                      </w:p>
                    </w:txbxContent>
                  </v:textbox>
                </v:shape>
                <w10:anchorlock/>
              </v:group>
            </w:pict>
          </mc:Fallback>
        </mc:AlternateContent>
      </w:r>
    </w:p>
    <w:p w14:paraId="0BBE5534" w14:textId="77777777" w:rsidR="0060399E" w:rsidRPr="00B67321" w:rsidRDefault="0060399E">
      <w:pPr>
        <w:pStyle w:val="BodyText"/>
        <w:rPr>
          <w:lang w:val="en-GB"/>
        </w:rPr>
      </w:pPr>
    </w:p>
    <w:p w14:paraId="1FD765F6" w14:textId="77777777" w:rsidR="0060399E" w:rsidRPr="00B67321" w:rsidRDefault="0060399E">
      <w:pPr>
        <w:pStyle w:val="BodyText"/>
        <w:rPr>
          <w:lang w:val="en-GB"/>
        </w:rPr>
      </w:pPr>
    </w:p>
    <w:p w14:paraId="256F5F71" w14:textId="77777777" w:rsidR="0060399E" w:rsidRPr="00B67321" w:rsidRDefault="0060399E">
      <w:pPr>
        <w:pStyle w:val="BodyText"/>
        <w:rPr>
          <w:lang w:val="en-GB"/>
        </w:rPr>
      </w:pPr>
    </w:p>
    <w:p w14:paraId="3CAD3A0F" w14:textId="77777777" w:rsidR="0060399E" w:rsidRPr="00B67321" w:rsidRDefault="0060399E">
      <w:pPr>
        <w:pStyle w:val="BodyText"/>
        <w:rPr>
          <w:lang w:val="en-GB"/>
        </w:rPr>
      </w:pPr>
    </w:p>
    <w:p w14:paraId="5C991A47" w14:textId="77777777" w:rsidR="0060399E" w:rsidRPr="00B67321" w:rsidRDefault="0060399E">
      <w:pPr>
        <w:pStyle w:val="BodyText"/>
        <w:rPr>
          <w:lang w:val="en-GB"/>
        </w:rPr>
      </w:pPr>
    </w:p>
    <w:p w14:paraId="789204E9" w14:textId="77777777" w:rsidR="0060399E" w:rsidRPr="00B67321" w:rsidRDefault="0060399E">
      <w:pPr>
        <w:pStyle w:val="BodyText"/>
        <w:rPr>
          <w:lang w:val="en-GB"/>
        </w:rPr>
      </w:pPr>
    </w:p>
    <w:p w14:paraId="14D346CC" w14:textId="77777777" w:rsidR="0060399E" w:rsidRPr="00B67321" w:rsidRDefault="0060399E">
      <w:pPr>
        <w:pStyle w:val="BodyText"/>
        <w:rPr>
          <w:lang w:val="en-GB"/>
        </w:rPr>
      </w:pPr>
    </w:p>
    <w:p w14:paraId="084FC62C" w14:textId="77777777" w:rsidR="0060399E" w:rsidRPr="00B67321" w:rsidRDefault="0060399E">
      <w:pPr>
        <w:pStyle w:val="BodyText"/>
        <w:rPr>
          <w:lang w:val="en-GB"/>
        </w:rPr>
      </w:pPr>
    </w:p>
    <w:p w14:paraId="77723317" w14:textId="77777777" w:rsidR="0060399E" w:rsidRPr="00B67321" w:rsidRDefault="0060399E">
      <w:pPr>
        <w:pStyle w:val="BodyText"/>
        <w:rPr>
          <w:lang w:val="en-GB"/>
        </w:rPr>
      </w:pPr>
    </w:p>
    <w:p w14:paraId="731EE087" w14:textId="77777777" w:rsidR="0060399E" w:rsidRPr="00B67321" w:rsidRDefault="0060399E">
      <w:pPr>
        <w:pStyle w:val="BodyText"/>
        <w:rPr>
          <w:lang w:val="en-GB"/>
        </w:rPr>
      </w:pPr>
    </w:p>
    <w:p w14:paraId="02989FE5" w14:textId="77777777" w:rsidR="0060399E" w:rsidRPr="00B67321" w:rsidRDefault="0060399E">
      <w:pPr>
        <w:pStyle w:val="BodyText"/>
        <w:rPr>
          <w:lang w:val="en-GB"/>
        </w:rPr>
      </w:pPr>
    </w:p>
    <w:p w14:paraId="343AC99E" w14:textId="09B9F266" w:rsidR="0060399E" w:rsidRPr="00B67321" w:rsidRDefault="00E379AA">
      <w:pPr>
        <w:pStyle w:val="BodyText"/>
        <w:rPr>
          <w:lang w:val="en-GB"/>
        </w:rPr>
      </w:pPr>
      <w:r w:rsidRPr="00B67321">
        <w:rPr>
          <w:noProof/>
          <w:lang w:val="en-GB" w:eastAsia="en-GB"/>
        </w:rPr>
        <w:drawing>
          <wp:anchor distT="0" distB="0" distL="0" distR="0" simplePos="0" relativeHeight="251658319" behindDoc="0" locked="0" layoutInCell="1" allowOverlap="1" wp14:anchorId="18FCAE50" wp14:editId="56B2876E">
            <wp:simplePos x="0" y="0"/>
            <wp:positionH relativeFrom="page">
              <wp:posOffset>5659375</wp:posOffset>
            </wp:positionH>
            <wp:positionV relativeFrom="page">
              <wp:posOffset>3265805</wp:posOffset>
            </wp:positionV>
            <wp:extent cx="1661100" cy="1016508"/>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94.jpeg"/>
                    <pic:cNvPicPr/>
                  </pic:nvPicPr>
                  <pic:blipFill>
                    <a:blip r:embed="rId154" cstate="print"/>
                    <a:stretch>
                      <a:fillRect/>
                    </a:stretch>
                  </pic:blipFill>
                  <pic:spPr>
                    <a:xfrm>
                      <a:off x="0" y="0"/>
                      <a:ext cx="1661100" cy="1016508"/>
                    </a:xfrm>
                    <a:prstGeom prst="rect">
                      <a:avLst/>
                    </a:prstGeom>
                  </pic:spPr>
                </pic:pic>
              </a:graphicData>
            </a:graphic>
          </wp:anchor>
        </w:drawing>
      </w:r>
    </w:p>
    <w:p w14:paraId="4E55796F" w14:textId="77777777" w:rsidR="0060399E" w:rsidRPr="00B67321" w:rsidRDefault="0060399E">
      <w:pPr>
        <w:pStyle w:val="BodyText"/>
        <w:rPr>
          <w:lang w:val="en-GB"/>
        </w:rPr>
      </w:pPr>
    </w:p>
    <w:p w14:paraId="4020694C" w14:textId="77777777" w:rsidR="0060399E" w:rsidRPr="00B67321" w:rsidRDefault="0060399E">
      <w:pPr>
        <w:pStyle w:val="BodyText"/>
        <w:rPr>
          <w:lang w:val="en-GB"/>
        </w:rPr>
      </w:pPr>
    </w:p>
    <w:p w14:paraId="36745783" w14:textId="77777777" w:rsidR="0060399E" w:rsidRPr="00B67321" w:rsidRDefault="0060399E">
      <w:pPr>
        <w:pStyle w:val="BodyText"/>
        <w:rPr>
          <w:lang w:val="en-GB"/>
        </w:rPr>
      </w:pPr>
    </w:p>
    <w:p w14:paraId="284DFA55" w14:textId="77777777" w:rsidR="0060399E" w:rsidRPr="00B67321" w:rsidRDefault="0060399E">
      <w:pPr>
        <w:pStyle w:val="BodyText"/>
        <w:rPr>
          <w:lang w:val="en-GB"/>
        </w:rPr>
      </w:pPr>
    </w:p>
    <w:p w14:paraId="52895C21" w14:textId="77777777" w:rsidR="0060399E" w:rsidRPr="00B67321" w:rsidRDefault="0060399E">
      <w:pPr>
        <w:pStyle w:val="BodyText"/>
        <w:rPr>
          <w:lang w:val="en-GB"/>
        </w:rPr>
      </w:pPr>
    </w:p>
    <w:p w14:paraId="7AA0423D" w14:textId="77777777" w:rsidR="0060399E" w:rsidRPr="00B67321" w:rsidRDefault="0060399E">
      <w:pPr>
        <w:pStyle w:val="BodyText"/>
        <w:rPr>
          <w:lang w:val="en-GB"/>
        </w:rPr>
      </w:pPr>
    </w:p>
    <w:p w14:paraId="251A5EDF" w14:textId="77777777" w:rsidR="0060399E" w:rsidRPr="00B67321" w:rsidRDefault="00BB6503">
      <w:pPr>
        <w:pStyle w:val="BodyText"/>
        <w:spacing w:before="4"/>
        <w:rPr>
          <w:sz w:val="12"/>
          <w:lang w:val="en-GB"/>
        </w:rPr>
      </w:pPr>
      <w:r>
        <w:rPr>
          <w:noProof/>
          <w:lang w:val="en-GB" w:eastAsia="en-GB"/>
        </w:rPr>
        <mc:AlternateContent>
          <mc:Choice Requires="wpg">
            <w:drawing>
              <wp:anchor distT="0" distB="0" distL="0" distR="0" simplePos="0" relativeHeight="251658350" behindDoc="1" locked="0" layoutInCell="1" allowOverlap="1" wp14:anchorId="39A95439" wp14:editId="2BC499A0">
                <wp:simplePos x="0" y="0"/>
                <wp:positionH relativeFrom="page">
                  <wp:posOffset>334010</wp:posOffset>
                </wp:positionH>
                <wp:positionV relativeFrom="paragraph">
                  <wp:posOffset>121285</wp:posOffset>
                </wp:positionV>
                <wp:extent cx="3328670" cy="3994785"/>
                <wp:effectExtent l="0" t="0" r="0" b="0"/>
                <wp:wrapTopAndBottom/>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8670" cy="3994785"/>
                          <a:chOff x="525" y="191"/>
                          <a:chExt cx="5242" cy="6291"/>
                        </a:xfrm>
                      </wpg:grpSpPr>
                      <pic:pic xmlns:pic="http://schemas.openxmlformats.org/drawingml/2006/picture">
                        <pic:nvPicPr>
                          <pic:cNvPr id="99" name="Picture 56" descr="Image result for life stages"/>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684" y="5027"/>
                            <a:ext cx="4922"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 name="Text Box 55"/>
                        <wps:cNvSpPr txBox="1">
                          <a:spLocks noChangeArrowheads="1"/>
                        </wps:cNvSpPr>
                        <wps:spPr bwMode="auto">
                          <a:xfrm>
                            <a:off x="533" y="198"/>
                            <a:ext cx="5227" cy="6276"/>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4DB56F" w14:textId="77777777" w:rsidR="0060399E" w:rsidRDefault="00BB6503">
                              <w:pPr>
                                <w:spacing w:before="70"/>
                                <w:ind w:left="1036"/>
                                <w:rPr>
                                  <w:b/>
                                  <w:sz w:val="28"/>
                                </w:rPr>
                              </w:pPr>
                              <w:r>
                                <w:rPr>
                                  <w:b/>
                                  <w:color w:val="1F487C"/>
                                  <w:sz w:val="28"/>
                                </w:rPr>
                                <w:t>This subject will suit you if:</w:t>
                              </w:r>
                            </w:p>
                            <w:p w14:paraId="18363EBD" w14:textId="77777777" w:rsidR="0060399E" w:rsidRDefault="0060399E">
                              <w:pPr>
                                <w:spacing w:before="9"/>
                                <w:rPr>
                                  <w:b/>
                                  <w:sz w:val="20"/>
                                </w:rPr>
                              </w:pPr>
                            </w:p>
                            <w:p w14:paraId="7411A336" w14:textId="77777777" w:rsidR="0060399E" w:rsidRDefault="00BB6503">
                              <w:pPr>
                                <w:ind w:left="143" w:right="165"/>
                                <w:rPr>
                                  <w:sz w:val="20"/>
                                </w:rPr>
                              </w:pPr>
                              <w:r>
                                <w:rPr>
                                  <w:b/>
                                  <w:sz w:val="20"/>
                                </w:rPr>
                                <w:t>Skills</w:t>
                              </w:r>
                              <w:r>
                                <w:rPr>
                                  <w:sz w:val="20"/>
                                </w:rPr>
                                <w:t>: You will need to be well organised and to be able to work independently and as part of a group. Extended writing skills are also useful, although these are developed throughout the course and there are lots of opportunities</w:t>
                              </w:r>
                              <w:r>
                                <w:rPr>
                                  <w:spacing w:val="-28"/>
                                  <w:sz w:val="20"/>
                                </w:rPr>
                                <w:t xml:space="preserve"> </w:t>
                              </w:r>
                              <w:r>
                                <w:rPr>
                                  <w:sz w:val="20"/>
                                </w:rPr>
                                <w:t>to practice them. It is also important to be inquisitive and ask questions about things which others take for</w:t>
                              </w:r>
                              <w:r>
                                <w:rPr>
                                  <w:spacing w:val="-8"/>
                                  <w:sz w:val="20"/>
                                </w:rPr>
                                <w:t xml:space="preserve"> </w:t>
                              </w:r>
                              <w:r>
                                <w:rPr>
                                  <w:sz w:val="20"/>
                                </w:rPr>
                                <w:t>granted.</w:t>
                              </w:r>
                            </w:p>
                            <w:p w14:paraId="63AF448D" w14:textId="77777777" w:rsidR="0060399E" w:rsidRDefault="0060399E">
                              <w:pPr>
                                <w:spacing w:before="5"/>
                                <w:rPr>
                                  <w:sz w:val="16"/>
                                </w:rPr>
                              </w:pPr>
                            </w:p>
                            <w:p w14:paraId="55E5D1D4" w14:textId="77777777" w:rsidR="0060399E" w:rsidRDefault="00BB6503">
                              <w:pPr>
                                <w:ind w:left="143" w:right="139"/>
                                <w:rPr>
                                  <w:sz w:val="20"/>
                                </w:rPr>
                              </w:pPr>
                              <w:r>
                                <w:rPr>
                                  <w:b/>
                                  <w:sz w:val="20"/>
                                </w:rPr>
                                <w:t>Abilities</w:t>
                              </w:r>
                              <w:r>
                                <w:rPr>
                                  <w:sz w:val="20"/>
                                </w:rPr>
                                <w:t>: Meeting deadlines and taking on teacher feedback is essential for success in this subject. To do well in coursework tasks, the ability to listen to and take on board a variety of opinions is important for success.</w:t>
                              </w:r>
                            </w:p>
                            <w:p w14:paraId="6CAF8E7A" w14:textId="77777777" w:rsidR="0060399E" w:rsidRDefault="0060399E">
                              <w:pPr>
                                <w:spacing w:before="4"/>
                                <w:rPr>
                                  <w:sz w:val="16"/>
                                </w:rPr>
                              </w:pPr>
                            </w:p>
                            <w:p w14:paraId="25F9BDB5" w14:textId="77777777" w:rsidR="0060399E" w:rsidRDefault="00BB6503">
                              <w:pPr>
                                <w:ind w:left="143" w:right="270"/>
                                <w:rPr>
                                  <w:sz w:val="20"/>
                                </w:rPr>
                              </w:pPr>
                              <w:r>
                                <w:rPr>
                                  <w:b/>
                                  <w:sz w:val="20"/>
                                </w:rPr>
                                <w:t>Interests</w:t>
                              </w:r>
                              <w:r>
                                <w:rPr>
                                  <w:sz w:val="20"/>
                                </w:rPr>
                                <w:t>: An interest in people and their wellbeing is essential. You must be interested in the health and care of children and adults from all areas of society and be interested in understanding how to promote the wellbeing of people within society.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95439" id="Group 98" o:spid="_x0000_s1254" style="position:absolute;margin-left:26.3pt;margin-top:9.55pt;width:262.1pt;height:314.55pt;z-index:-251658130;mso-wrap-distance-left:0;mso-wrap-distance-right:0;mso-position-horizontal-relative:page;mso-position-vertical-relative:text" coordorigin="525,191" coordsize="5242,62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">
                <v:shape id="Picture 56" o:spid="_x0000_s1255" type="#_x0000_t75" alt="Image result for life stages" style="position:absolute;left:684;top:5027;width:4922;height: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">
                  <v:imagedata r:id="rId156" o:title="Image result for life stages"/>
                </v:shape>
                <v:shape id="Text Box 55" o:spid="_x0000_s1256" type="#_x0000_t202" style="position:absolute;left:533;top:198;width:5227;height:6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" filled="f">
                  <v:textbox inset="0,0,0,0">
                    <w:txbxContent>
                      <w:p w14:paraId="384DB56F" w14:textId="77777777" w:rsidR="0060399E" w:rsidRDefault="00BB6503">
                        <w:pPr>
                          <w:spacing w:before="70"/>
                          <w:ind w:left="1036"/>
                          <w:rPr>
                            <w:b/>
                            <w:sz w:val="28"/>
                          </w:rPr>
                        </w:pPr>
                        <w:r>
                          <w:rPr>
                            <w:b/>
                            <w:color w:val="1F487C"/>
                            <w:sz w:val="28"/>
                          </w:rPr>
                          <w:t>This subject will suit you if:</w:t>
                        </w:r>
                      </w:p>
                      <w:p w14:paraId="18363EBD" w14:textId="77777777" w:rsidR="0060399E" w:rsidRDefault="0060399E">
                        <w:pPr>
                          <w:spacing w:before="9"/>
                          <w:rPr>
                            <w:b/>
                            <w:sz w:val="20"/>
                          </w:rPr>
                        </w:pPr>
                      </w:p>
                      <w:p w14:paraId="7411A336" w14:textId="77777777" w:rsidR="0060399E" w:rsidRDefault="00BB6503">
                        <w:pPr>
                          <w:ind w:left="143" w:right="165"/>
                          <w:rPr>
                            <w:sz w:val="20"/>
                          </w:rPr>
                        </w:pPr>
                        <w:r>
                          <w:rPr>
                            <w:b/>
                            <w:sz w:val="20"/>
                          </w:rPr>
                          <w:t>Skills</w:t>
                        </w:r>
                        <w:r>
                          <w:rPr>
                            <w:sz w:val="20"/>
                          </w:rPr>
                          <w:t>: You will need to be well organised and to be able to work independently and as part of a group. Extended writing skills are also useful, although these are developed throughout the course and there are lots of opportunities</w:t>
                        </w:r>
                        <w:r>
                          <w:rPr>
                            <w:spacing w:val="-28"/>
                            <w:sz w:val="20"/>
                          </w:rPr>
                          <w:t xml:space="preserve"> </w:t>
                        </w:r>
                        <w:r>
                          <w:rPr>
                            <w:sz w:val="20"/>
                          </w:rPr>
                          <w:t>to practice them. It is also important to be inquisitive and ask questions about things which others take for</w:t>
                        </w:r>
                        <w:r>
                          <w:rPr>
                            <w:spacing w:val="-8"/>
                            <w:sz w:val="20"/>
                          </w:rPr>
                          <w:t xml:space="preserve"> </w:t>
                        </w:r>
                        <w:r>
                          <w:rPr>
                            <w:sz w:val="20"/>
                          </w:rPr>
                          <w:t>granted.</w:t>
                        </w:r>
                      </w:p>
                      <w:p w14:paraId="63AF448D" w14:textId="77777777" w:rsidR="0060399E" w:rsidRDefault="0060399E">
                        <w:pPr>
                          <w:spacing w:before="5"/>
                          <w:rPr>
                            <w:sz w:val="16"/>
                          </w:rPr>
                        </w:pPr>
                      </w:p>
                      <w:p w14:paraId="55E5D1D4" w14:textId="77777777" w:rsidR="0060399E" w:rsidRDefault="00BB6503">
                        <w:pPr>
                          <w:ind w:left="143" w:right="139"/>
                          <w:rPr>
                            <w:sz w:val="20"/>
                          </w:rPr>
                        </w:pPr>
                        <w:r>
                          <w:rPr>
                            <w:b/>
                            <w:sz w:val="20"/>
                          </w:rPr>
                          <w:t>Abilities</w:t>
                        </w:r>
                        <w:r>
                          <w:rPr>
                            <w:sz w:val="20"/>
                          </w:rPr>
                          <w:t>: Meeting deadlines and taking on teacher feedback is essential for success in this subject. To do well in coursework tasks, the ability to listen to and take on board a variety of opinions is important for success.</w:t>
                        </w:r>
                      </w:p>
                      <w:p w14:paraId="6CAF8E7A" w14:textId="77777777" w:rsidR="0060399E" w:rsidRDefault="0060399E">
                        <w:pPr>
                          <w:spacing w:before="4"/>
                          <w:rPr>
                            <w:sz w:val="16"/>
                          </w:rPr>
                        </w:pPr>
                      </w:p>
                      <w:p w14:paraId="25F9BDB5" w14:textId="77777777" w:rsidR="0060399E" w:rsidRDefault="00BB6503">
                        <w:pPr>
                          <w:ind w:left="143" w:right="270"/>
                          <w:rPr>
                            <w:sz w:val="20"/>
                          </w:rPr>
                        </w:pPr>
                        <w:r>
                          <w:rPr>
                            <w:b/>
                            <w:sz w:val="20"/>
                          </w:rPr>
                          <w:t>Interests</w:t>
                        </w:r>
                        <w:r>
                          <w:rPr>
                            <w:sz w:val="20"/>
                          </w:rPr>
                          <w:t>: An interest in people and their wellbeing is essential. You must be interested in the health and care of children and adults from all areas of society and be interested in understanding how to promote the wellbeing of people within society.</w:t>
                        </w:r>
                      </w:p>
                    </w:txbxContent>
                  </v:textbox>
                </v:shape>
                <w10:wrap type="topAndBottom" anchorx="page"/>
              </v:group>
            </w:pict>
          </mc:Fallback>
        </mc:AlternateContent>
      </w:r>
      <w:r>
        <w:rPr>
          <w:noProof/>
          <w:lang w:val="en-GB" w:eastAsia="en-GB"/>
        </w:rPr>
        <mc:AlternateContent>
          <mc:Choice Requires="wpg">
            <w:drawing>
              <wp:anchor distT="0" distB="0" distL="0" distR="0" simplePos="0" relativeHeight="251658351" behindDoc="1" locked="0" layoutInCell="1" allowOverlap="1" wp14:anchorId="13E9D235" wp14:editId="3046636C">
                <wp:simplePos x="0" y="0"/>
                <wp:positionH relativeFrom="page">
                  <wp:posOffset>3771900</wp:posOffset>
                </wp:positionH>
                <wp:positionV relativeFrom="paragraph">
                  <wp:posOffset>131445</wp:posOffset>
                </wp:positionV>
                <wp:extent cx="3486785" cy="211264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6785" cy="2112645"/>
                          <a:chOff x="5940" y="207"/>
                          <a:chExt cx="5491" cy="3327"/>
                        </a:xfrm>
                      </wpg:grpSpPr>
                      <pic:pic xmlns:pic="http://schemas.openxmlformats.org/drawingml/2006/picture">
                        <pic:nvPicPr>
                          <pic:cNvPr id="96" name="Picture 5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7756" y="1807"/>
                            <a:ext cx="1939" cy="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Text Box 52"/>
                        <wps:cNvSpPr txBox="1">
                          <a:spLocks noChangeArrowheads="1"/>
                        </wps:cNvSpPr>
                        <wps:spPr bwMode="auto">
                          <a:xfrm>
                            <a:off x="5947" y="214"/>
                            <a:ext cx="5476" cy="331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7D0E5D9" w14:textId="77777777" w:rsidR="0060399E" w:rsidRDefault="00BB6503">
                              <w:pPr>
                                <w:spacing w:before="70"/>
                                <w:ind w:left="143" w:right="142"/>
                                <w:jc w:val="center"/>
                                <w:rPr>
                                  <w:b/>
                                  <w:sz w:val="28"/>
                                </w:rPr>
                              </w:pPr>
                              <w:r>
                                <w:rPr>
                                  <w:b/>
                                  <w:color w:val="1F487C"/>
                                  <w:sz w:val="28"/>
                                </w:rPr>
                                <w:t>How will I be assessed?</w:t>
                              </w:r>
                            </w:p>
                            <w:p w14:paraId="440E754C" w14:textId="77777777" w:rsidR="0060399E" w:rsidRDefault="0060399E">
                              <w:pPr>
                                <w:spacing w:before="9"/>
                                <w:rPr>
                                  <w:b/>
                                  <w:sz w:val="20"/>
                                </w:rPr>
                              </w:pPr>
                            </w:p>
                            <w:p w14:paraId="79B6B8AD" w14:textId="77777777" w:rsidR="0060399E" w:rsidRDefault="00BB6503">
                              <w:pPr>
                                <w:spacing w:line="273" w:lineRule="auto"/>
                                <w:ind w:left="143" w:right="220"/>
                                <w:jc w:val="center"/>
                                <w:rPr>
                                  <w:sz w:val="20"/>
                                </w:rPr>
                              </w:pPr>
                              <w:r>
                                <w:rPr>
                                  <w:sz w:val="20"/>
                                </w:rPr>
                                <w:t>To achieve the Award (equivalent of 1 GCSE) you will complete 4 pieces of coursework and will sit one controlled assignment.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E9D235" id="Group 95" o:spid="_x0000_s1257" style="position:absolute;margin-left:297pt;margin-top:10.35pt;width:274.55pt;height:166.35pt;z-index:-251658129;mso-wrap-distance-left:0;mso-wrap-distance-right:0;mso-position-horizontal-relative:page;mso-position-vertical-relative:text" coordorigin="5940,207" coordsize="5491,33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">
                <v:shape id="Picture 53" o:spid="_x0000_s1258" type="#_x0000_t75" style="position:absolute;left:7756;top:1807;width:1939;height:1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">
                  <v:imagedata r:id="rId158" o:title=""/>
                </v:shape>
                <v:shape id="Text Box 52" o:spid="_x0000_s1259" type="#_x0000_t202" style="position:absolute;left:5947;top:214;width:5476;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" filled="f">
                  <v:textbox inset="0,0,0,0">
                    <w:txbxContent>
                      <w:p w14:paraId="17D0E5D9" w14:textId="77777777" w:rsidR="0060399E" w:rsidRDefault="00BB6503">
                        <w:pPr>
                          <w:spacing w:before="70"/>
                          <w:ind w:left="143" w:right="142"/>
                          <w:jc w:val="center"/>
                          <w:rPr>
                            <w:b/>
                            <w:sz w:val="28"/>
                          </w:rPr>
                        </w:pPr>
                        <w:r>
                          <w:rPr>
                            <w:b/>
                            <w:color w:val="1F487C"/>
                            <w:sz w:val="28"/>
                          </w:rPr>
                          <w:t>How will I be assessed?</w:t>
                        </w:r>
                      </w:p>
                      <w:p w14:paraId="440E754C" w14:textId="77777777" w:rsidR="0060399E" w:rsidRDefault="0060399E">
                        <w:pPr>
                          <w:spacing w:before="9"/>
                          <w:rPr>
                            <w:b/>
                            <w:sz w:val="20"/>
                          </w:rPr>
                        </w:pPr>
                      </w:p>
                      <w:p w14:paraId="79B6B8AD" w14:textId="77777777" w:rsidR="0060399E" w:rsidRDefault="00BB6503">
                        <w:pPr>
                          <w:spacing w:line="273" w:lineRule="auto"/>
                          <w:ind w:left="143" w:right="220"/>
                          <w:jc w:val="center"/>
                          <w:rPr>
                            <w:sz w:val="20"/>
                          </w:rPr>
                        </w:pPr>
                        <w:r>
                          <w:rPr>
                            <w:sz w:val="20"/>
                          </w:rPr>
                          <w:t>To achieve the Award (equivalent of 1 GCSE) you will complete 4 pieces of coursework and will sit one controlled assignment.</w:t>
                        </w:r>
                      </w:p>
                    </w:txbxContent>
                  </v:textbox>
                </v:shape>
                <w10:wrap type="topAndBottom" anchorx="page"/>
              </v:group>
            </w:pict>
          </mc:Fallback>
        </mc:AlternateContent>
      </w:r>
    </w:p>
    <w:p w14:paraId="7FB668D3" w14:textId="77777777" w:rsidR="0060399E" w:rsidRPr="00B67321" w:rsidRDefault="0060399E">
      <w:pPr>
        <w:rPr>
          <w:sz w:val="12"/>
          <w:lang w:val="en-GB"/>
        </w:rPr>
        <w:sectPr w:rsidR="0060399E" w:rsidRPr="00B67321" w:rsidSect="008E1781">
          <w:pgSz w:w="11910" w:h="16840"/>
          <w:pgMar w:top="420" w:right="260" w:bottom="280" w:left="220" w:header="0" w:footer="51" w:gutter="0"/>
          <w:cols w:space="720"/>
        </w:sectPr>
      </w:pPr>
    </w:p>
    <w:p w14:paraId="13E0625D" w14:textId="77777777" w:rsidR="0060399E" w:rsidRPr="00B67321" w:rsidRDefault="0060399E">
      <w:pPr>
        <w:pStyle w:val="BodyText"/>
        <w:rPr>
          <w:sz w:val="11"/>
          <w:lang w:val="en-GB"/>
        </w:rPr>
      </w:pPr>
    </w:p>
    <w:p w14:paraId="222A3911" w14:textId="77777777" w:rsidR="0060399E" w:rsidRPr="00B67321" w:rsidRDefault="00BB6503">
      <w:pPr>
        <w:spacing w:line="276" w:lineRule="auto"/>
        <w:ind w:left="2314" w:right="6844" w:hanging="1596"/>
        <w:rPr>
          <w:sz w:val="14"/>
          <w:lang w:val="en-GB"/>
        </w:rPr>
      </w:pPr>
      <w:r>
        <w:rPr>
          <w:noProof/>
          <w:lang w:val="en-GB" w:eastAsia="en-GB"/>
        </w:rPr>
        <mc:AlternateContent>
          <mc:Choice Requires="wpg">
            <w:drawing>
              <wp:anchor distT="0" distB="0" distL="114300" distR="114300" simplePos="0" relativeHeight="251658321" behindDoc="1" locked="0" layoutInCell="1" allowOverlap="1" wp14:anchorId="72F0C9FB" wp14:editId="1760E6FA">
                <wp:simplePos x="0" y="0"/>
                <wp:positionH relativeFrom="page">
                  <wp:posOffset>292100</wp:posOffset>
                </wp:positionH>
                <wp:positionV relativeFrom="paragraph">
                  <wp:posOffset>-90170</wp:posOffset>
                </wp:positionV>
                <wp:extent cx="7124065" cy="475551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4065" cy="4755515"/>
                          <a:chOff x="460" y="-142"/>
                          <a:chExt cx="11219" cy="7489"/>
                        </a:xfrm>
                      </wpg:grpSpPr>
                      <wps:wsp>
                        <wps:cNvPr id="84" name="Freeform 50"/>
                        <wps:cNvSpPr>
                          <a:spLocks/>
                        </wps:cNvSpPr>
                        <wps:spPr bwMode="auto">
                          <a:xfrm>
                            <a:off x="480" y="575"/>
                            <a:ext cx="10914" cy="1440"/>
                          </a:xfrm>
                          <a:custGeom>
                            <a:avLst/>
                            <a:gdLst>
                              <a:gd name="T0" fmla="+- 0 11154 480"/>
                              <a:gd name="T1" fmla="*/ T0 w 10914"/>
                              <a:gd name="T2" fmla="+- 0 576 576"/>
                              <a:gd name="T3" fmla="*/ 576 h 1440"/>
                              <a:gd name="T4" fmla="+- 0 720 480"/>
                              <a:gd name="T5" fmla="*/ T4 w 10914"/>
                              <a:gd name="T6" fmla="+- 0 576 576"/>
                              <a:gd name="T7" fmla="*/ 576 h 1440"/>
                              <a:gd name="T8" fmla="+- 0 644 480"/>
                              <a:gd name="T9" fmla="*/ T8 w 10914"/>
                              <a:gd name="T10" fmla="+- 0 588 576"/>
                              <a:gd name="T11" fmla="*/ 588 h 1440"/>
                              <a:gd name="T12" fmla="+- 0 578 480"/>
                              <a:gd name="T13" fmla="*/ T12 w 10914"/>
                              <a:gd name="T14" fmla="+- 0 622 576"/>
                              <a:gd name="T15" fmla="*/ 622 h 1440"/>
                              <a:gd name="T16" fmla="+- 0 526 480"/>
                              <a:gd name="T17" fmla="*/ T16 w 10914"/>
                              <a:gd name="T18" fmla="+- 0 674 576"/>
                              <a:gd name="T19" fmla="*/ 674 h 1440"/>
                              <a:gd name="T20" fmla="+- 0 492 480"/>
                              <a:gd name="T21" fmla="*/ T20 w 10914"/>
                              <a:gd name="T22" fmla="+- 0 740 576"/>
                              <a:gd name="T23" fmla="*/ 740 h 1440"/>
                              <a:gd name="T24" fmla="+- 0 480 480"/>
                              <a:gd name="T25" fmla="*/ T24 w 10914"/>
                              <a:gd name="T26" fmla="+- 0 816 576"/>
                              <a:gd name="T27" fmla="*/ 816 h 1440"/>
                              <a:gd name="T28" fmla="+- 0 480 480"/>
                              <a:gd name="T29" fmla="*/ T28 w 10914"/>
                              <a:gd name="T30" fmla="+- 0 1776 576"/>
                              <a:gd name="T31" fmla="*/ 1776 h 1440"/>
                              <a:gd name="T32" fmla="+- 0 492 480"/>
                              <a:gd name="T33" fmla="*/ T32 w 10914"/>
                              <a:gd name="T34" fmla="+- 0 1852 576"/>
                              <a:gd name="T35" fmla="*/ 1852 h 1440"/>
                              <a:gd name="T36" fmla="+- 0 526 480"/>
                              <a:gd name="T37" fmla="*/ T36 w 10914"/>
                              <a:gd name="T38" fmla="+- 0 1918 576"/>
                              <a:gd name="T39" fmla="*/ 1918 h 1440"/>
                              <a:gd name="T40" fmla="+- 0 578 480"/>
                              <a:gd name="T41" fmla="*/ T40 w 10914"/>
                              <a:gd name="T42" fmla="+- 0 1970 576"/>
                              <a:gd name="T43" fmla="*/ 1970 h 1440"/>
                              <a:gd name="T44" fmla="+- 0 644 480"/>
                              <a:gd name="T45" fmla="*/ T44 w 10914"/>
                              <a:gd name="T46" fmla="+- 0 2004 576"/>
                              <a:gd name="T47" fmla="*/ 2004 h 1440"/>
                              <a:gd name="T48" fmla="+- 0 720 480"/>
                              <a:gd name="T49" fmla="*/ T48 w 10914"/>
                              <a:gd name="T50" fmla="+- 0 2016 576"/>
                              <a:gd name="T51" fmla="*/ 2016 h 1440"/>
                              <a:gd name="T52" fmla="+- 0 11154 480"/>
                              <a:gd name="T53" fmla="*/ T52 w 10914"/>
                              <a:gd name="T54" fmla="+- 0 2016 576"/>
                              <a:gd name="T55" fmla="*/ 2016 h 1440"/>
                              <a:gd name="T56" fmla="+- 0 11230 480"/>
                              <a:gd name="T57" fmla="*/ T56 w 10914"/>
                              <a:gd name="T58" fmla="+- 0 2004 576"/>
                              <a:gd name="T59" fmla="*/ 2004 h 1440"/>
                              <a:gd name="T60" fmla="+- 0 11296 480"/>
                              <a:gd name="T61" fmla="*/ T60 w 10914"/>
                              <a:gd name="T62" fmla="+- 0 1970 576"/>
                              <a:gd name="T63" fmla="*/ 1970 h 1440"/>
                              <a:gd name="T64" fmla="+- 0 11348 480"/>
                              <a:gd name="T65" fmla="*/ T64 w 10914"/>
                              <a:gd name="T66" fmla="+- 0 1918 576"/>
                              <a:gd name="T67" fmla="*/ 1918 h 1440"/>
                              <a:gd name="T68" fmla="+- 0 11382 480"/>
                              <a:gd name="T69" fmla="*/ T68 w 10914"/>
                              <a:gd name="T70" fmla="+- 0 1852 576"/>
                              <a:gd name="T71" fmla="*/ 1852 h 1440"/>
                              <a:gd name="T72" fmla="+- 0 11394 480"/>
                              <a:gd name="T73" fmla="*/ T72 w 10914"/>
                              <a:gd name="T74" fmla="+- 0 1776 576"/>
                              <a:gd name="T75" fmla="*/ 1776 h 1440"/>
                              <a:gd name="T76" fmla="+- 0 11394 480"/>
                              <a:gd name="T77" fmla="*/ T76 w 10914"/>
                              <a:gd name="T78" fmla="+- 0 816 576"/>
                              <a:gd name="T79" fmla="*/ 816 h 1440"/>
                              <a:gd name="T80" fmla="+- 0 11382 480"/>
                              <a:gd name="T81" fmla="*/ T80 w 10914"/>
                              <a:gd name="T82" fmla="+- 0 740 576"/>
                              <a:gd name="T83" fmla="*/ 740 h 1440"/>
                              <a:gd name="T84" fmla="+- 0 11348 480"/>
                              <a:gd name="T85" fmla="*/ T84 w 10914"/>
                              <a:gd name="T86" fmla="+- 0 674 576"/>
                              <a:gd name="T87" fmla="*/ 674 h 1440"/>
                              <a:gd name="T88" fmla="+- 0 11296 480"/>
                              <a:gd name="T89" fmla="*/ T88 w 10914"/>
                              <a:gd name="T90" fmla="+- 0 622 576"/>
                              <a:gd name="T91" fmla="*/ 622 h 1440"/>
                              <a:gd name="T92" fmla="+- 0 11230 480"/>
                              <a:gd name="T93" fmla="*/ T92 w 10914"/>
                              <a:gd name="T94" fmla="+- 0 588 576"/>
                              <a:gd name="T95" fmla="*/ 588 h 1440"/>
                              <a:gd name="T96" fmla="+- 0 11154 480"/>
                              <a:gd name="T97" fmla="*/ T96 w 10914"/>
                              <a:gd name="T98" fmla="+- 0 576 576"/>
                              <a:gd name="T99" fmla="*/ 576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10674"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74" y="1440"/>
                                </a:lnTo>
                                <a:lnTo>
                                  <a:pt x="10750" y="1428"/>
                                </a:lnTo>
                                <a:lnTo>
                                  <a:pt x="10816" y="1394"/>
                                </a:lnTo>
                                <a:lnTo>
                                  <a:pt x="10868" y="1342"/>
                                </a:lnTo>
                                <a:lnTo>
                                  <a:pt x="10902" y="1276"/>
                                </a:lnTo>
                                <a:lnTo>
                                  <a:pt x="10914" y="1200"/>
                                </a:lnTo>
                                <a:lnTo>
                                  <a:pt x="10914" y="240"/>
                                </a:lnTo>
                                <a:lnTo>
                                  <a:pt x="10902" y="164"/>
                                </a:lnTo>
                                <a:lnTo>
                                  <a:pt x="10868" y="98"/>
                                </a:lnTo>
                                <a:lnTo>
                                  <a:pt x="10816" y="46"/>
                                </a:lnTo>
                                <a:lnTo>
                                  <a:pt x="10750" y="12"/>
                                </a:lnTo>
                                <a:lnTo>
                                  <a:pt x="10674"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49"/>
                        <wps:cNvSpPr>
                          <a:spLocks/>
                        </wps:cNvSpPr>
                        <wps:spPr bwMode="auto">
                          <a:xfrm>
                            <a:off x="480" y="575"/>
                            <a:ext cx="10914" cy="1440"/>
                          </a:xfrm>
                          <a:custGeom>
                            <a:avLst/>
                            <a:gdLst>
                              <a:gd name="T0" fmla="+- 0 480 480"/>
                              <a:gd name="T1" fmla="*/ T0 w 10914"/>
                              <a:gd name="T2" fmla="+- 0 816 576"/>
                              <a:gd name="T3" fmla="*/ 816 h 1440"/>
                              <a:gd name="T4" fmla="+- 0 492 480"/>
                              <a:gd name="T5" fmla="*/ T4 w 10914"/>
                              <a:gd name="T6" fmla="+- 0 740 576"/>
                              <a:gd name="T7" fmla="*/ 740 h 1440"/>
                              <a:gd name="T8" fmla="+- 0 526 480"/>
                              <a:gd name="T9" fmla="*/ T8 w 10914"/>
                              <a:gd name="T10" fmla="+- 0 674 576"/>
                              <a:gd name="T11" fmla="*/ 674 h 1440"/>
                              <a:gd name="T12" fmla="+- 0 578 480"/>
                              <a:gd name="T13" fmla="*/ T12 w 10914"/>
                              <a:gd name="T14" fmla="+- 0 622 576"/>
                              <a:gd name="T15" fmla="*/ 622 h 1440"/>
                              <a:gd name="T16" fmla="+- 0 644 480"/>
                              <a:gd name="T17" fmla="*/ T16 w 10914"/>
                              <a:gd name="T18" fmla="+- 0 588 576"/>
                              <a:gd name="T19" fmla="*/ 588 h 1440"/>
                              <a:gd name="T20" fmla="+- 0 720 480"/>
                              <a:gd name="T21" fmla="*/ T20 w 10914"/>
                              <a:gd name="T22" fmla="+- 0 576 576"/>
                              <a:gd name="T23" fmla="*/ 576 h 1440"/>
                              <a:gd name="T24" fmla="+- 0 11154 480"/>
                              <a:gd name="T25" fmla="*/ T24 w 10914"/>
                              <a:gd name="T26" fmla="+- 0 576 576"/>
                              <a:gd name="T27" fmla="*/ 576 h 1440"/>
                              <a:gd name="T28" fmla="+- 0 11230 480"/>
                              <a:gd name="T29" fmla="*/ T28 w 10914"/>
                              <a:gd name="T30" fmla="+- 0 588 576"/>
                              <a:gd name="T31" fmla="*/ 588 h 1440"/>
                              <a:gd name="T32" fmla="+- 0 11296 480"/>
                              <a:gd name="T33" fmla="*/ T32 w 10914"/>
                              <a:gd name="T34" fmla="+- 0 622 576"/>
                              <a:gd name="T35" fmla="*/ 622 h 1440"/>
                              <a:gd name="T36" fmla="+- 0 11348 480"/>
                              <a:gd name="T37" fmla="*/ T36 w 10914"/>
                              <a:gd name="T38" fmla="+- 0 674 576"/>
                              <a:gd name="T39" fmla="*/ 674 h 1440"/>
                              <a:gd name="T40" fmla="+- 0 11382 480"/>
                              <a:gd name="T41" fmla="*/ T40 w 10914"/>
                              <a:gd name="T42" fmla="+- 0 740 576"/>
                              <a:gd name="T43" fmla="*/ 740 h 1440"/>
                              <a:gd name="T44" fmla="+- 0 11394 480"/>
                              <a:gd name="T45" fmla="*/ T44 w 10914"/>
                              <a:gd name="T46" fmla="+- 0 816 576"/>
                              <a:gd name="T47" fmla="*/ 816 h 1440"/>
                              <a:gd name="T48" fmla="+- 0 11394 480"/>
                              <a:gd name="T49" fmla="*/ T48 w 10914"/>
                              <a:gd name="T50" fmla="+- 0 1776 576"/>
                              <a:gd name="T51" fmla="*/ 1776 h 1440"/>
                              <a:gd name="T52" fmla="+- 0 11382 480"/>
                              <a:gd name="T53" fmla="*/ T52 w 10914"/>
                              <a:gd name="T54" fmla="+- 0 1852 576"/>
                              <a:gd name="T55" fmla="*/ 1852 h 1440"/>
                              <a:gd name="T56" fmla="+- 0 11348 480"/>
                              <a:gd name="T57" fmla="*/ T56 w 10914"/>
                              <a:gd name="T58" fmla="+- 0 1918 576"/>
                              <a:gd name="T59" fmla="*/ 1918 h 1440"/>
                              <a:gd name="T60" fmla="+- 0 11296 480"/>
                              <a:gd name="T61" fmla="*/ T60 w 10914"/>
                              <a:gd name="T62" fmla="+- 0 1970 576"/>
                              <a:gd name="T63" fmla="*/ 1970 h 1440"/>
                              <a:gd name="T64" fmla="+- 0 11230 480"/>
                              <a:gd name="T65" fmla="*/ T64 w 10914"/>
                              <a:gd name="T66" fmla="+- 0 2004 576"/>
                              <a:gd name="T67" fmla="*/ 2004 h 1440"/>
                              <a:gd name="T68" fmla="+- 0 11154 480"/>
                              <a:gd name="T69" fmla="*/ T68 w 10914"/>
                              <a:gd name="T70" fmla="+- 0 2016 576"/>
                              <a:gd name="T71" fmla="*/ 2016 h 1440"/>
                              <a:gd name="T72" fmla="+- 0 720 480"/>
                              <a:gd name="T73" fmla="*/ T72 w 10914"/>
                              <a:gd name="T74" fmla="+- 0 2016 576"/>
                              <a:gd name="T75" fmla="*/ 2016 h 1440"/>
                              <a:gd name="T76" fmla="+- 0 644 480"/>
                              <a:gd name="T77" fmla="*/ T76 w 10914"/>
                              <a:gd name="T78" fmla="+- 0 2004 576"/>
                              <a:gd name="T79" fmla="*/ 2004 h 1440"/>
                              <a:gd name="T80" fmla="+- 0 578 480"/>
                              <a:gd name="T81" fmla="*/ T80 w 10914"/>
                              <a:gd name="T82" fmla="+- 0 1970 576"/>
                              <a:gd name="T83" fmla="*/ 1970 h 1440"/>
                              <a:gd name="T84" fmla="+- 0 526 480"/>
                              <a:gd name="T85" fmla="*/ T84 w 10914"/>
                              <a:gd name="T86" fmla="+- 0 1918 576"/>
                              <a:gd name="T87" fmla="*/ 1918 h 1440"/>
                              <a:gd name="T88" fmla="+- 0 492 480"/>
                              <a:gd name="T89" fmla="*/ T88 w 10914"/>
                              <a:gd name="T90" fmla="+- 0 1852 576"/>
                              <a:gd name="T91" fmla="*/ 1852 h 1440"/>
                              <a:gd name="T92" fmla="+- 0 480 480"/>
                              <a:gd name="T93" fmla="*/ T92 w 10914"/>
                              <a:gd name="T94" fmla="+- 0 1776 576"/>
                              <a:gd name="T95" fmla="*/ 1776 h 1440"/>
                              <a:gd name="T96" fmla="+- 0 480 480"/>
                              <a:gd name="T97" fmla="*/ T96 w 10914"/>
                              <a:gd name="T98" fmla="+- 0 816 576"/>
                              <a:gd name="T99" fmla="*/ 816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14" h="1440">
                                <a:moveTo>
                                  <a:pt x="0" y="240"/>
                                </a:moveTo>
                                <a:lnTo>
                                  <a:pt x="12" y="164"/>
                                </a:lnTo>
                                <a:lnTo>
                                  <a:pt x="46" y="98"/>
                                </a:lnTo>
                                <a:lnTo>
                                  <a:pt x="98" y="46"/>
                                </a:lnTo>
                                <a:lnTo>
                                  <a:pt x="164" y="12"/>
                                </a:lnTo>
                                <a:lnTo>
                                  <a:pt x="240" y="0"/>
                                </a:lnTo>
                                <a:lnTo>
                                  <a:pt x="10674" y="0"/>
                                </a:lnTo>
                                <a:lnTo>
                                  <a:pt x="10750" y="12"/>
                                </a:lnTo>
                                <a:lnTo>
                                  <a:pt x="10816" y="46"/>
                                </a:lnTo>
                                <a:lnTo>
                                  <a:pt x="10868" y="98"/>
                                </a:lnTo>
                                <a:lnTo>
                                  <a:pt x="10902" y="164"/>
                                </a:lnTo>
                                <a:lnTo>
                                  <a:pt x="10914" y="240"/>
                                </a:lnTo>
                                <a:lnTo>
                                  <a:pt x="10914" y="1200"/>
                                </a:lnTo>
                                <a:lnTo>
                                  <a:pt x="10902" y="1276"/>
                                </a:lnTo>
                                <a:lnTo>
                                  <a:pt x="10868" y="1342"/>
                                </a:lnTo>
                                <a:lnTo>
                                  <a:pt x="10816" y="1394"/>
                                </a:lnTo>
                                <a:lnTo>
                                  <a:pt x="10750" y="1428"/>
                                </a:lnTo>
                                <a:lnTo>
                                  <a:pt x="10674"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48"/>
                        <wps:cNvSpPr>
                          <a:spLocks/>
                        </wps:cNvSpPr>
                        <wps:spPr bwMode="auto">
                          <a:xfrm>
                            <a:off x="543" y="-123"/>
                            <a:ext cx="4635" cy="600"/>
                          </a:xfrm>
                          <a:custGeom>
                            <a:avLst/>
                            <a:gdLst>
                              <a:gd name="T0" fmla="+- 0 5078 543"/>
                              <a:gd name="T1" fmla="*/ T0 w 4635"/>
                              <a:gd name="T2" fmla="+- 0 -122 -122"/>
                              <a:gd name="T3" fmla="*/ -122 h 600"/>
                              <a:gd name="T4" fmla="+- 0 643 543"/>
                              <a:gd name="T5" fmla="*/ T4 w 4635"/>
                              <a:gd name="T6" fmla="+- 0 -122 -122"/>
                              <a:gd name="T7" fmla="*/ -122 h 600"/>
                              <a:gd name="T8" fmla="+- 0 604 543"/>
                              <a:gd name="T9" fmla="*/ T8 w 4635"/>
                              <a:gd name="T10" fmla="+- 0 -114 -122"/>
                              <a:gd name="T11" fmla="*/ -114 h 600"/>
                              <a:gd name="T12" fmla="+- 0 572 543"/>
                              <a:gd name="T13" fmla="*/ T12 w 4635"/>
                              <a:gd name="T14" fmla="+- 0 -93 -122"/>
                              <a:gd name="T15" fmla="*/ -93 h 600"/>
                              <a:gd name="T16" fmla="+- 0 551 543"/>
                              <a:gd name="T17" fmla="*/ T16 w 4635"/>
                              <a:gd name="T18" fmla="+- 0 -61 -122"/>
                              <a:gd name="T19" fmla="*/ -61 h 600"/>
                              <a:gd name="T20" fmla="+- 0 543 543"/>
                              <a:gd name="T21" fmla="*/ T20 w 4635"/>
                              <a:gd name="T22" fmla="+- 0 -22 -122"/>
                              <a:gd name="T23" fmla="*/ -22 h 600"/>
                              <a:gd name="T24" fmla="+- 0 543 543"/>
                              <a:gd name="T25" fmla="*/ T24 w 4635"/>
                              <a:gd name="T26" fmla="+- 0 378 -122"/>
                              <a:gd name="T27" fmla="*/ 378 h 600"/>
                              <a:gd name="T28" fmla="+- 0 551 543"/>
                              <a:gd name="T29" fmla="*/ T28 w 4635"/>
                              <a:gd name="T30" fmla="+- 0 417 -122"/>
                              <a:gd name="T31" fmla="*/ 417 h 600"/>
                              <a:gd name="T32" fmla="+- 0 572 543"/>
                              <a:gd name="T33" fmla="*/ T32 w 4635"/>
                              <a:gd name="T34" fmla="+- 0 449 -122"/>
                              <a:gd name="T35" fmla="*/ 449 h 600"/>
                              <a:gd name="T36" fmla="+- 0 604 543"/>
                              <a:gd name="T37" fmla="*/ T36 w 4635"/>
                              <a:gd name="T38" fmla="+- 0 470 -122"/>
                              <a:gd name="T39" fmla="*/ 470 h 600"/>
                              <a:gd name="T40" fmla="+- 0 643 543"/>
                              <a:gd name="T41" fmla="*/ T40 w 4635"/>
                              <a:gd name="T42" fmla="+- 0 478 -122"/>
                              <a:gd name="T43" fmla="*/ 478 h 600"/>
                              <a:gd name="T44" fmla="+- 0 5078 543"/>
                              <a:gd name="T45" fmla="*/ T44 w 4635"/>
                              <a:gd name="T46" fmla="+- 0 478 -122"/>
                              <a:gd name="T47" fmla="*/ 478 h 600"/>
                              <a:gd name="T48" fmla="+- 0 5117 543"/>
                              <a:gd name="T49" fmla="*/ T48 w 4635"/>
                              <a:gd name="T50" fmla="+- 0 470 -122"/>
                              <a:gd name="T51" fmla="*/ 470 h 600"/>
                              <a:gd name="T52" fmla="+- 0 5149 543"/>
                              <a:gd name="T53" fmla="*/ T52 w 4635"/>
                              <a:gd name="T54" fmla="+- 0 449 -122"/>
                              <a:gd name="T55" fmla="*/ 449 h 600"/>
                              <a:gd name="T56" fmla="+- 0 5170 543"/>
                              <a:gd name="T57" fmla="*/ T56 w 4635"/>
                              <a:gd name="T58" fmla="+- 0 417 -122"/>
                              <a:gd name="T59" fmla="*/ 417 h 600"/>
                              <a:gd name="T60" fmla="+- 0 5178 543"/>
                              <a:gd name="T61" fmla="*/ T60 w 4635"/>
                              <a:gd name="T62" fmla="+- 0 378 -122"/>
                              <a:gd name="T63" fmla="*/ 378 h 600"/>
                              <a:gd name="T64" fmla="+- 0 5178 543"/>
                              <a:gd name="T65" fmla="*/ T64 w 4635"/>
                              <a:gd name="T66" fmla="+- 0 -22 -122"/>
                              <a:gd name="T67" fmla="*/ -22 h 600"/>
                              <a:gd name="T68" fmla="+- 0 5170 543"/>
                              <a:gd name="T69" fmla="*/ T68 w 4635"/>
                              <a:gd name="T70" fmla="+- 0 -61 -122"/>
                              <a:gd name="T71" fmla="*/ -61 h 600"/>
                              <a:gd name="T72" fmla="+- 0 5149 543"/>
                              <a:gd name="T73" fmla="*/ T72 w 4635"/>
                              <a:gd name="T74" fmla="+- 0 -93 -122"/>
                              <a:gd name="T75" fmla="*/ -93 h 600"/>
                              <a:gd name="T76" fmla="+- 0 5117 543"/>
                              <a:gd name="T77" fmla="*/ T76 w 4635"/>
                              <a:gd name="T78" fmla="+- 0 -114 -122"/>
                              <a:gd name="T79" fmla="*/ -114 h 600"/>
                              <a:gd name="T80" fmla="+- 0 5078 543"/>
                              <a:gd name="T81" fmla="*/ T80 w 4635"/>
                              <a:gd name="T82" fmla="+- 0 -122 -122"/>
                              <a:gd name="T83" fmla="*/ -122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535" y="0"/>
                                </a:moveTo>
                                <a:lnTo>
                                  <a:pt x="100" y="0"/>
                                </a:lnTo>
                                <a:lnTo>
                                  <a:pt x="61" y="8"/>
                                </a:lnTo>
                                <a:lnTo>
                                  <a:pt x="29" y="29"/>
                                </a:lnTo>
                                <a:lnTo>
                                  <a:pt x="8" y="61"/>
                                </a:lnTo>
                                <a:lnTo>
                                  <a:pt x="0" y="100"/>
                                </a:lnTo>
                                <a:lnTo>
                                  <a:pt x="0" y="500"/>
                                </a:lnTo>
                                <a:lnTo>
                                  <a:pt x="8" y="539"/>
                                </a:lnTo>
                                <a:lnTo>
                                  <a:pt x="29" y="571"/>
                                </a:lnTo>
                                <a:lnTo>
                                  <a:pt x="61" y="592"/>
                                </a:lnTo>
                                <a:lnTo>
                                  <a:pt x="100" y="600"/>
                                </a:lnTo>
                                <a:lnTo>
                                  <a:pt x="4535" y="600"/>
                                </a:lnTo>
                                <a:lnTo>
                                  <a:pt x="4574" y="592"/>
                                </a:lnTo>
                                <a:lnTo>
                                  <a:pt x="4606" y="571"/>
                                </a:lnTo>
                                <a:lnTo>
                                  <a:pt x="4627" y="539"/>
                                </a:lnTo>
                                <a:lnTo>
                                  <a:pt x="4635" y="500"/>
                                </a:lnTo>
                                <a:lnTo>
                                  <a:pt x="4635" y="100"/>
                                </a:lnTo>
                                <a:lnTo>
                                  <a:pt x="4627" y="61"/>
                                </a:lnTo>
                                <a:lnTo>
                                  <a:pt x="4606" y="29"/>
                                </a:lnTo>
                                <a:lnTo>
                                  <a:pt x="4574" y="8"/>
                                </a:lnTo>
                                <a:lnTo>
                                  <a:pt x="453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47"/>
                        <wps:cNvSpPr>
                          <a:spLocks/>
                        </wps:cNvSpPr>
                        <wps:spPr bwMode="auto">
                          <a:xfrm>
                            <a:off x="543" y="-123"/>
                            <a:ext cx="4635" cy="600"/>
                          </a:xfrm>
                          <a:custGeom>
                            <a:avLst/>
                            <a:gdLst>
                              <a:gd name="T0" fmla="+- 0 5178 543"/>
                              <a:gd name="T1" fmla="*/ T0 w 4635"/>
                              <a:gd name="T2" fmla="+- 0 -22 -122"/>
                              <a:gd name="T3" fmla="*/ -22 h 600"/>
                              <a:gd name="T4" fmla="+- 0 5170 543"/>
                              <a:gd name="T5" fmla="*/ T4 w 4635"/>
                              <a:gd name="T6" fmla="+- 0 -61 -122"/>
                              <a:gd name="T7" fmla="*/ -61 h 600"/>
                              <a:gd name="T8" fmla="+- 0 5149 543"/>
                              <a:gd name="T9" fmla="*/ T8 w 4635"/>
                              <a:gd name="T10" fmla="+- 0 -93 -122"/>
                              <a:gd name="T11" fmla="*/ -93 h 600"/>
                              <a:gd name="T12" fmla="+- 0 5117 543"/>
                              <a:gd name="T13" fmla="*/ T12 w 4635"/>
                              <a:gd name="T14" fmla="+- 0 -114 -122"/>
                              <a:gd name="T15" fmla="*/ -114 h 600"/>
                              <a:gd name="T16" fmla="+- 0 5078 543"/>
                              <a:gd name="T17" fmla="*/ T16 w 4635"/>
                              <a:gd name="T18" fmla="+- 0 -122 -122"/>
                              <a:gd name="T19" fmla="*/ -122 h 600"/>
                              <a:gd name="T20" fmla="+- 0 643 543"/>
                              <a:gd name="T21" fmla="*/ T20 w 4635"/>
                              <a:gd name="T22" fmla="+- 0 -122 -122"/>
                              <a:gd name="T23" fmla="*/ -122 h 600"/>
                              <a:gd name="T24" fmla="+- 0 604 543"/>
                              <a:gd name="T25" fmla="*/ T24 w 4635"/>
                              <a:gd name="T26" fmla="+- 0 -114 -122"/>
                              <a:gd name="T27" fmla="*/ -114 h 600"/>
                              <a:gd name="T28" fmla="+- 0 572 543"/>
                              <a:gd name="T29" fmla="*/ T28 w 4635"/>
                              <a:gd name="T30" fmla="+- 0 -93 -122"/>
                              <a:gd name="T31" fmla="*/ -93 h 600"/>
                              <a:gd name="T32" fmla="+- 0 551 543"/>
                              <a:gd name="T33" fmla="*/ T32 w 4635"/>
                              <a:gd name="T34" fmla="+- 0 -61 -122"/>
                              <a:gd name="T35" fmla="*/ -61 h 600"/>
                              <a:gd name="T36" fmla="+- 0 543 543"/>
                              <a:gd name="T37" fmla="*/ T36 w 4635"/>
                              <a:gd name="T38" fmla="+- 0 -22 -122"/>
                              <a:gd name="T39" fmla="*/ -22 h 600"/>
                              <a:gd name="T40" fmla="+- 0 543 543"/>
                              <a:gd name="T41" fmla="*/ T40 w 4635"/>
                              <a:gd name="T42" fmla="+- 0 378 -122"/>
                              <a:gd name="T43" fmla="*/ 378 h 600"/>
                              <a:gd name="T44" fmla="+- 0 551 543"/>
                              <a:gd name="T45" fmla="*/ T44 w 4635"/>
                              <a:gd name="T46" fmla="+- 0 417 -122"/>
                              <a:gd name="T47" fmla="*/ 417 h 600"/>
                              <a:gd name="T48" fmla="+- 0 572 543"/>
                              <a:gd name="T49" fmla="*/ T48 w 4635"/>
                              <a:gd name="T50" fmla="+- 0 449 -122"/>
                              <a:gd name="T51" fmla="*/ 449 h 600"/>
                              <a:gd name="T52" fmla="+- 0 604 543"/>
                              <a:gd name="T53" fmla="*/ T52 w 4635"/>
                              <a:gd name="T54" fmla="+- 0 470 -122"/>
                              <a:gd name="T55" fmla="*/ 470 h 600"/>
                              <a:gd name="T56" fmla="+- 0 643 543"/>
                              <a:gd name="T57" fmla="*/ T56 w 4635"/>
                              <a:gd name="T58" fmla="+- 0 478 -122"/>
                              <a:gd name="T59" fmla="*/ 478 h 600"/>
                              <a:gd name="T60" fmla="+- 0 5078 543"/>
                              <a:gd name="T61" fmla="*/ T60 w 4635"/>
                              <a:gd name="T62" fmla="+- 0 478 -122"/>
                              <a:gd name="T63" fmla="*/ 478 h 600"/>
                              <a:gd name="T64" fmla="+- 0 5117 543"/>
                              <a:gd name="T65" fmla="*/ T64 w 4635"/>
                              <a:gd name="T66" fmla="+- 0 470 -122"/>
                              <a:gd name="T67" fmla="*/ 470 h 600"/>
                              <a:gd name="T68" fmla="+- 0 5149 543"/>
                              <a:gd name="T69" fmla="*/ T68 w 4635"/>
                              <a:gd name="T70" fmla="+- 0 449 -122"/>
                              <a:gd name="T71" fmla="*/ 449 h 600"/>
                              <a:gd name="T72" fmla="+- 0 5170 543"/>
                              <a:gd name="T73" fmla="*/ T72 w 4635"/>
                              <a:gd name="T74" fmla="+- 0 417 -122"/>
                              <a:gd name="T75" fmla="*/ 417 h 600"/>
                              <a:gd name="T76" fmla="+- 0 5178 543"/>
                              <a:gd name="T77" fmla="*/ T76 w 4635"/>
                              <a:gd name="T78" fmla="+- 0 378 -122"/>
                              <a:gd name="T79" fmla="*/ 378 h 600"/>
                              <a:gd name="T80" fmla="+- 0 5178 543"/>
                              <a:gd name="T81" fmla="*/ T80 w 4635"/>
                              <a:gd name="T82" fmla="+- 0 -22 -122"/>
                              <a:gd name="T83" fmla="*/ -22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635" h="600">
                                <a:moveTo>
                                  <a:pt x="4635" y="100"/>
                                </a:moveTo>
                                <a:lnTo>
                                  <a:pt x="4627" y="61"/>
                                </a:lnTo>
                                <a:lnTo>
                                  <a:pt x="4606" y="29"/>
                                </a:lnTo>
                                <a:lnTo>
                                  <a:pt x="4574" y="8"/>
                                </a:lnTo>
                                <a:lnTo>
                                  <a:pt x="4535" y="0"/>
                                </a:lnTo>
                                <a:lnTo>
                                  <a:pt x="100" y="0"/>
                                </a:lnTo>
                                <a:lnTo>
                                  <a:pt x="61" y="8"/>
                                </a:lnTo>
                                <a:lnTo>
                                  <a:pt x="29" y="29"/>
                                </a:lnTo>
                                <a:lnTo>
                                  <a:pt x="8" y="61"/>
                                </a:lnTo>
                                <a:lnTo>
                                  <a:pt x="0" y="100"/>
                                </a:lnTo>
                                <a:lnTo>
                                  <a:pt x="0" y="500"/>
                                </a:lnTo>
                                <a:lnTo>
                                  <a:pt x="8" y="539"/>
                                </a:lnTo>
                                <a:lnTo>
                                  <a:pt x="29" y="571"/>
                                </a:lnTo>
                                <a:lnTo>
                                  <a:pt x="61" y="592"/>
                                </a:lnTo>
                                <a:lnTo>
                                  <a:pt x="100" y="600"/>
                                </a:lnTo>
                                <a:lnTo>
                                  <a:pt x="4535" y="600"/>
                                </a:lnTo>
                                <a:lnTo>
                                  <a:pt x="4574" y="592"/>
                                </a:lnTo>
                                <a:lnTo>
                                  <a:pt x="4606" y="571"/>
                                </a:lnTo>
                                <a:lnTo>
                                  <a:pt x="4627" y="539"/>
                                </a:lnTo>
                                <a:lnTo>
                                  <a:pt x="4635" y="500"/>
                                </a:lnTo>
                                <a:lnTo>
                                  <a:pt x="4635" y="10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AutoShape 46"/>
                        <wps:cNvSpPr>
                          <a:spLocks/>
                        </wps:cNvSpPr>
                        <wps:spPr bwMode="auto">
                          <a:xfrm>
                            <a:off x="476" y="2180"/>
                            <a:ext cx="10890" cy="5158"/>
                          </a:xfrm>
                          <a:custGeom>
                            <a:avLst/>
                            <a:gdLst>
                              <a:gd name="T0" fmla="+- 0 476 476"/>
                              <a:gd name="T1" fmla="*/ T0 w 10890"/>
                              <a:gd name="T2" fmla="+- 0 2181 2181"/>
                              <a:gd name="T3" fmla="*/ 2181 h 5158"/>
                              <a:gd name="T4" fmla="+- 0 3168 476"/>
                              <a:gd name="T5" fmla="*/ T4 w 10890"/>
                              <a:gd name="T6" fmla="+- 0 2181 2181"/>
                              <a:gd name="T7" fmla="*/ 2181 h 5158"/>
                              <a:gd name="T8" fmla="+- 0 3168 476"/>
                              <a:gd name="T9" fmla="*/ T8 w 10890"/>
                              <a:gd name="T10" fmla="+- 0 7339 2181"/>
                              <a:gd name="T11" fmla="*/ 7339 h 5158"/>
                              <a:gd name="T12" fmla="+- 0 476 476"/>
                              <a:gd name="T13" fmla="*/ T12 w 10890"/>
                              <a:gd name="T14" fmla="+- 0 7339 2181"/>
                              <a:gd name="T15" fmla="*/ 7339 h 5158"/>
                              <a:gd name="T16" fmla="+- 0 476 476"/>
                              <a:gd name="T17" fmla="*/ T16 w 10890"/>
                              <a:gd name="T18" fmla="+- 0 2181 2181"/>
                              <a:gd name="T19" fmla="*/ 2181 h 5158"/>
                              <a:gd name="T20" fmla="+- 0 3318 476"/>
                              <a:gd name="T21" fmla="*/ T20 w 10890"/>
                              <a:gd name="T22" fmla="+- 0 4022 2181"/>
                              <a:gd name="T23" fmla="*/ 4022 h 5158"/>
                              <a:gd name="T24" fmla="+- 0 11366 476"/>
                              <a:gd name="T25" fmla="*/ T24 w 10890"/>
                              <a:gd name="T26" fmla="+- 0 4022 2181"/>
                              <a:gd name="T27" fmla="*/ 4022 h 5158"/>
                              <a:gd name="T28" fmla="+- 0 11366 476"/>
                              <a:gd name="T29" fmla="*/ T28 w 10890"/>
                              <a:gd name="T30" fmla="+- 0 6902 2181"/>
                              <a:gd name="T31" fmla="*/ 6902 h 5158"/>
                              <a:gd name="T32" fmla="+- 0 3318 476"/>
                              <a:gd name="T33" fmla="*/ T32 w 10890"/>
                              <a:gd name="T34" fmla="+- 0 6902 2181"/>
                              <a:gd name="T35" fmla="*/ 6902 h 5158"/>
                              <a:gd name="T36" fmla="+- 0 3318 476"/>
                              <a:gd name="T37" fmla="*/ T36 w 10890"/>
                              <a:gd name="T38" fmla="+- 0 4022 2181"/>
                              <a:gd name="T39" fmla="*/ 4022 h 5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90" h="5158">
                                <a:moveTo>
                                  <a:pt x="0" y="0"/>
                                </a:moveTo>
                                <a:lnTo>
                                  <a:pt x="2692" y="0"/>
                                </a:lnTo>
                                <a:lnTo>
                                  <a:pt x="2692" y="5158"/>
                                </a:lnTo>
                                <a:lnTo>
                                  <a:pt x="0" y="5158"/>
                                </a:lnTo>
                                <a:lnTo>
                                  <a:pt x="0" y="0"/>
                                </a:lnTo>
                                <a:close/>
                                <a:moveTo>
                                  <a:pt x="2842" y="1841"/>
                                </a:moveTo>
                                <a:lnTo>
                                  <a:pt x="10890" y="1841"/>
                                </a:lnTo>
                                <a:lnTo>
                                  <a:pt x="10890" y="4721"/>
                                </a:lnTo>
                                <a:lnTo>
                                  <a:pt x="2842" y="4721"/>
                                </a:lnTo>
                                <a:lnTo>
                                  <a:pt x="2842" y="184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1" name="Picture 45" descr="How to build Interactive Excel Dashboards - YouTube"/>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3014" y="1866"/>
                            <a:ext cx="4476" cy="2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44" descr="How to build Interactive Excel Dashboards - YouTube"/>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3318" y="2167"/>
                            <a:ext cx="3869" cy="17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43" descr="C:\Users\k.webster\AppData\Local\Microsoft\Windows\INetCache\Content.MSO\4FCDB87E.tmp"/>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7108" y="1878"/>
                            <a:ext cx="4570" cy="2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42" descr="C:\Users\k.webster\AppData\Local\Microsoft\Windows\INetCache\Content.MSO\4FCDB87E.tmp"/>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7412" y="2180"/>
                            <a:ext cx="3963" cy="17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100A119" id="Group 82" o:spid="_x0000_s1026" style="position:absolute;margin-left:23pt;margin-top:-7.1pt;width:560.95pt;height:374.45pt;z-index:-251658159;mso-position-horizontal-relative:page" coordorigin="460,-142" coordsize="11219,74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">
                <v:shape id="Freeform 50" o:spid="_x0000_s1027" style="position:absolute;left:480;top:575;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" path="m10674,l240,,164,12,98,46,46,98,12,164,,240r,960l12,1276r34,66l98,1394r66,34l240,1440r10434,l10750,1428r66,-34l10868,1342r34,-66l10914,1200r,-960l10902,164r-34,-66l10816,46r-66,-34l10674,xe" fillcolor="#1f487c" stroked="f">
                  <v:path arrowok="t" o:connecttype="custom" o:connectlocs="10674,576;240,576;164,588;98,622;46,674;12,740;0,816;0,1776;12,1852;46,1918;98,1970;164,2004;240,2016;10674,2016;10750,2004;10816,1970;10868,1918;10902,1852;10914,1776;10914,816;10902,740;10868,674;10816,622;10750,588;10674,576" o:connectangles="0,0,0,0,0,0,0,0,0,0,0,0,0,0,0,0,0,0,0,0,0,0,0,0,0"/>
                </v:shape>
                <v:shape id="Freeform 49" o:spid="_x0000_s1028" style="position:absolute;left:480;top:575;width:10914;height:1440;visibility:visible;mso-wrap-style:square;v-text-anchor:top" coordsize="10914,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" path="m,240l12,164,46,98,98,46,164,12,240,,10674,r76,12l10816,46r52,52l10902,164r12,76l10914,1200r-12,76l10868,1342r-52,52l10750,1428r-76,12l240,1440r-76,-12l98,1394,46,1342,12,1276,,1200,,240xe" filled="f" strokecolor="#385d89" strokeweight="2pt">
                  <v:path arrowok="t" o:connecttype="custom" o:connectlocs="0,816;12,740;46,674;98,622;164,588;240,576;10674,576;10750,588;10816,622;10868,674;10902,740;10914,816;10914,1776;10902,1852;10868,1918;10816,1970;10750,2004;10674,2016;240,2016;164,2004;98,1970;46,1918;12,1852;0,1776;0,816" o:connectangles="0,0,0,0,0,0,0,0,0,0,0,0,0,0,0,0,0,0,0,0,0,0,0,0,0"/>
                </v:shape>
                <v:shape id="Freeform 48" o:spid="_x0000_s1029" style="position:absolute;left:543;top:-123;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" path="m4535,l100,,61,8,29,29,8,61,,100,,500r8,39l29,571r32,21l100,600r4435,l4574,592r32,-21l4627,539r8,-39l4635,100r-8,-39l4606,29,4574,8,4535,xe" fillcolor="#4f81bc" stroked="f">
                  <v:path arrowok="t" o:connecttype="custom" o:connectlocs="4535,-122;100,-122;61,-114;29,-93;8,-61;0,-22;0,378;8,417;29,449;61,470;100,478;4535,478;4574,470;4606,449;4627,417;4635,378;4635,-22;4627,-61;4606,-93;4574,-114;4535,-122" o:connectangles="0,0,0,0,0,0,0,0,0,0,0,0,0,0,0,0,0,0,0,0,0"/>
                </v:shape>
                <v:shape id="Freeform 47" o:spid="_x0000_s1030" style="position:absolute;left:543;top:-123;width:4635;height:600;visibility:visible;mso-wrap-style:square;v-text-anchor:top" coordsize="46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" path="m4635,100r-8,-39l4606,29,4574,8,4535,,100,,61,8,29,29,8,61,,100,,500r8,39l29,571r32,21l100,600r4435,l4574,592r32,-21l4627,539r8,-39l4635,100xe" filled="f" strokecolor="#385d89" strokeweight="2pt">
                  <v:path arrowok="t" o:connecttype="custom" o:connectlocs="4635,-22;4627,-61;4606,-93;4574,-114;4535,-122;100,-122;61,-114;29,-93;8,-61;0,-22;0,378;8,417;29,449;61,470;100,478;4535,478;4574,470;4606,449;4627,417;4635,378;4635,-22" o:connectangles="0,0,0,0,0,0,0,0,0,0,0,0,0,0,0,0,0,0,0,0,0"/>
                </v:shape>
                <v:shape id="AutoShape 46" o:spid="_x0000_s1031" style="position:absolute;left:476;top:2180;width:10890;height:5158;visibility:visible;mso-wrap-style:square;v-text-anchor:top" coordsize="10890,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" path="m,l2692,r,5158l,5158,,xm2842,1841r8048,l10890,4721r-8048,l2842,1841xe" filled="f">
                  <v:path arrowok="t" o:connecttype="custom" o:connectlocs="0,2181;2692,2181;2692,7339;0,7339;0,2181;2842,4022;10890,4022;10890,6902;2842,6902;2842,4022" o:connectangles="0,0,0,0,0,0,0,0,0,0"/>
                </v:shape>
                <v:shape id="Picture 45" o:spid="_x0000_s1032" type="#_x0000_t75" alt="How to build Interactive Excel Dashboards - YouTube" style="position:absolute;left:3014;top:1866;width:4476;height:2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">
                  <v:imagedata r:id="rId163" o:title="How to build Interactive Excel Dashboards - YouTube"/>
                </v:shape>
                <v:shape id="Picture 44" o:spid="_x0000_s1033" type="#_x0000_t75" alt="How to build Interactive Excel Dashboards - YouTube" style="position:absolute;left:3318;top:2167;width:3869;height:17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">
                  <v:imagedata r:id="rId164" o:title="How to build Interactive Excel Dashboards - YouTube"/>
                </v:shape>
                <v:shape id="Picture 43" o:spid="_x0000_s1034" type="#_x0000_t75" style="position:absolute;left:7108;top:1878;width:4570;height:2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">
                  <v:imagedata r:id="rId165" o:title="4FCDB87E"/>
                </v:shape>
                <v:shape id="Picture 42" o:spid="_x0000_s1035" type="#_x0000_t75" style="position:absolute;left:7412;top:2180;width:3963;height:1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">
                  <v:imagedata r:id="rId166" o:title="4FCDB87E"/>
                </v:shape>
                <w10:wrap anchorx="page"/>
              </v:group>
            </w:pict>
          </mc:Fallback>
        </mc:AlternateContent>
      </w:r>
      <w:bookmarkStart w:id="27" w:name="15_BTEC_Information_Technology"/>
      <w:bookmarkEnd w:id="27"/>
      <w:r w:rsidRPr="00B67321">
        <w:rPr>
          <w:color w:val="FFFFFF"/>
          <w:sz w:val="14"/>
          <w:lang w:val="en-GB"/>
        </w:rPr>
        <w:t>The Pearson BTEC Level 1/Level 2 Tech Award in Digital Information Technology</w:t>
      </w:r>
    </w:p>
    <w:p w14:paraId="48DC0C41" w14:textId="77777777" w:rsidR="0060399E" w:rsidRPr="00B67321" w:rsidRDefault="0060399E">
      <w:pPr>
        <w:pStyle w:val="BodyText"/>
        <w:rPr>
          <w:sz w:val="14"/>
          <w:lang w:val="en-GB"/>
        </w:rPr>
      </w:pPr>
    </w:p>
    <w:p w14:paraId="3CCEF39A" w14:textId="77777777" w:rsidR="0060399E" w:rsidRPr="00B67321" w:rsidRDefault="0060399E">
      <w:pPr>
        <w:pStyle w:val="BodyText"/>
        <w:spacing w:before="4"/>
        <w:rPr>
          <w:sz w:val="14"/>
          <w:lang w:val="en-GB"/>
        </w:rPr>
      </w:pPr>
    </w:p>
    <w:p w14:paraId="6A643A8D" w14:textId="77777777" w:rsidR="0060399E" w:rsidRPr="00B67321" w:rsidRDefault="00BB6503">
      <w:pPr>
        <w:pStyle w:val="Heading1"/>
        <w:jc w:val="left"/>
        <w:rPr>
          <w:lang w:val="en-GB"/>
        </w:rPr>
      </w:pPr>
      <w:r w:rsidRPr="00B67321">
        <w:rPr>
          <w:color w:val="FFFFFF"/>
          <w:lang w:val="en-GB"/>
        </w:rPr>
        <w:t>Digital Information Technology</w:t>
      </w:r>
    </w:p>
    <w:p w14:paraId="22272ABC" w14:textId="77777777" w:rsidR="0060399E" w:rsidRPr="00B67321" w:rsidRDefault="0060399E">
      <w:pPr>
        <w:pStyle w:val="BodyText"/>
        <w:rPr>
          <w:lang w:val="en-GB"/>
        </w:rPr>
      </w:pPr>
    </w:p>
    <w:p w14:paraId="539F3D45" w14:textId="77777777" w:rsidR="0060399E" w:rsidRPr="00B67321" w:rsidRDefault="0060399E">
      <w:pPr>
        <w:pStyle w:val="BodyText"/>
        <w:spacing w:before="2"/>
        <w:rPr>
          <w:sz w:val="29"/>
          <w:lang w:val="en-GB"/>
        </w:rPr>
      </w:pPr>
    </w:p>
    <w:p w14:paraId="1EFE6B24" w14:textId="77777777" w:rsidR="0060399E" w:rsidRPr="00B67321" w:rsidRDefault="0060399E">
      <w:pPr>
        <w:rPr>
          <w:sz w:val="29"/>
          <w:lang w:val="en-GB"/>
        </w:rPr>
        <w:sectPr w:rsidR="0060399E" w:rsidRPr="00B67321" w:rsidSect="008E1781">
          <w:pgSz w:w="11910" w:h="16840"/>
          <w:pgMar w:top="220" w:right="260" w:bottom="280" w:left="220" w:header="0" w:footer="51" w:gutter="0"/>
          <w:cols w:space="720"/>
        </w:sectPr>
      </w:pPr>
    </w:p>
    <w:p w14:paraId="21610D36" w14:textId="77777777" w:rsidR="0060399E" w:rsidRPr="00B67321" w:rsidRDefault="00BB6503">
      <w:pPr>
        <w:pStyle w:val="Heading2"/>
        <w:spacing w:before="44" w:line="276" w:lineRule="auto"/>
        <w:ind w:left="406" w:right="500"/>
        <w:rPr>
          <w:lang w:val="en-GB"/>
        </w:rPr>
      </w:pPr>
      <w:r w:rsidRPr="00B67321">
        <w:rPr>
          <w:color w:val="1F487C"/>
          <w:lang w:val="en-GB"/>
        </w:rPr>
        <w:t>Why choose the BTEC IT?</w:t>
      </w:r>
    </w:p>
    <w:p w14:paraId="23448EE2" w14:textId="77777777" w:rsidR="0060399E" w:rsidRPr="00B67321" w:rsidRDefault="00BB6503">
      <w:pPr>
        <w:spacing w:line="276" w:lineRule="auto"/>
        <w:ind w:left="406" w:right="23"/>
        <w:rPr>
          <w:sz w:val="19"/>
          <w:lang w:val="en-GB"/>
        </w:rPr>
      </w:pPr>
      <w:r>
        <w:rPr>
          <w:noProof/>
          <w:lang w:val="en-GB" w:eastAsia="en-GB"/>
        </w:rPr>
        <mc:AlternateContent>
          <mc:Choice Requires="wps">
            <w:drawing>
              <wp:anchor distT="0" distB="0" distL="114300" distR="114300" simplePos="0" relativeHeight="251658279" behindDoc="0" locked="0" layoutInCell="1" allowOverlap="1" wp14:anchorId="7A22C300" wp14:editId="7B89B5E5">
                <wp:simplePos x="0" y="0"/>
                <wp:positionH relativeFrom="page">
                  <wp:posOffset>294640</wp:posOffset>
                </wp:positionH>
                <wp:positionV relativeFrom="paragraph">
                  <wp:posOffset>2851785</wp:posOffset>
                </wp:positionV>
                <wp:extent cx="1709420" cy="4977130"/>
                <wp:effectExtent l="0" t="0" r="0" b="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49771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C8A22A8" w14:textId="77777777" w:rsidR="0060399E" w:rsidRDefault="00BB6503">
                            <w:pPr>
                              <w:spacing w:before="74" w:line="276" w:lineRule="auto"/>
                              <w:ind w:left="142" w:right="661"/>
                              <w:rPr>
                                <w:b/>
                                <w:sz w:val="28"/>
                              </w:rPr>
                            </w:pPr>
                            <w:r>
                              <w:rPr>
                                <w:b/>
                                <w:color w:val="1F487C"/>
                                <w:sz w:val="28"/>
                              </w:rPr>
                              <w:t>Where does the course lead?</w:t>
                            </w:r>
                          </w:p>
                          <w:p w14:paraId="5A608C2D" w14:textId="77777777" w:rsidR="0060399E" w:rsidRDefault="00BB6503">
                            <w:pPr>
                              <w:pStyle w:val="BodyText"/>
                              <w:spacing w:line="276" w:lineRule="auto"/>
                              <w:ind w:left="142" w:right="185"/>
                            </w:pPr>
                            <w:r>
                              <w:t>This qualification is for you if you want to start a career in IT, application design or be able to use IT to manage a business.</w:t>
                            </w:r>
                          </w:p>
                          <w:p w14:paraId="44EE9202" w14:textId="77777777" w:rsidR="0060399E" w:rsidRDefault="0060399E">
                            <w:pPr>
                              <w:pStyle w:val="BodyText"/>
                              <w:spacing w:before="4"/>
                              <w:rPr>
                                <w:sz w:val="16"/>
                              </w:rPr>
                            </w:pPr>
                          </w:p>
                          <w:p w14:paraId="0F6433A4" w14:textId="77777777" w:rsidR="0060399E" w:rsidRDefault="00BB6503">
                            <w:pPr>
                              <w:pStyle w:val="BodyText"/>
                              <w:spacing w:before="1"/>
                              <w:ind w:left="142" w:right="194"/>
                            </w:pPr>
                            <w:r>
                              <w:t>This qualification gives you a sound basis to progress further to:</w:t>
                            </w:r>
                          </w:p>
                          <w:p w14:paraId="121DD70C" w14:textId="77777777" w:rsidR="0060399E" w:rsidRDefault="00BB6503">
                            <w:pPr>
                              <w:pStyle w:val="BodyText"/>
                              <w:ind w:left="143" w:right="244"/>
                            </w:pPr>
                            <w:r>
                              <w:t>A Levels as preparation for entry to higher education in a range of subjects.</w:t>
                            </w:r>
                          </w:p>
                          <w:p w14:paraId="1DCFB13E" w14:textId="77777777" w:rsidR="0060399E" w:rsidRDefault="0060399E">
                            <w:pPr>
                              <w:pStyle w:val="BodyText"/>
                              <w:spacing w:before="12"/>
                              <w:rPr>
                                <w:sz w:val="19"/>
                              </w:rPr>
                            </w:pPr>
                          </w:p>
                          <w:p w14:paraId="43CF4EBF" w14:textId="77777777" w:rsidR="0060399E" w:rsidRDefault="00BB6503">
                            <w:pPr>
                              <w:pStyle w:val="BodyText"/>
                              <w:ind w:left="143" w:right="218"/>
                            </w:pPr>
                            <w:r>
                              <w:t>Study of a vocational qualification at Level 3, such as a BTEC National in IT, which prepares learners to enter employment or apprenticeships, or to move on to higher education by studying a degree in the digital sector.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2C300" id="Text Box 80" o:spid="_x0000_s1260" type="#_x0000_t202" style="position:absolute;left:0;text-align:left;margin-left:23.2pt;margin-top:224.55pt;width:134.6pt;height:391.9pt;z-index:2516582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" filled="f">
                <v:textbox inset="0,0,0,0">
                  <w:txbxContent>
                    <w:p w14:paraId="7C8A22A8" w14:textId="77777777" w:rsidR="0060399E" w:rsidRDefault="00BB6503">
                      <w:pPr>
                        <w:spacing w:before="74" w:line="276" w:lineRule="auto"/>
                        <w:ind w:left="142" w:right="661"/>
                        <w:rPr>
                          <w:b/>
                          <w:sz w:val="28"/>
                        </w:rPr>
                      </w:pPr>
                      <w:r>
                        <w:rPr>
                          <w:b/>
                          <w:color w:val="1F487C"/>
                          <w:sz w:val="28"/>
                        </w:rPr>
                        <w:t>Where does the course lead?</w:t>
                      </w:r>
                    </w:p>
                    <w:p w14:paraId="5A608C2D" w14:textId="77777777" w:rsidR="0060399E" w:rsidRDefault="00BB6503">
                      <w:pPr>
                        <w:pStyle w:val="BodyText"/>
                        <w:spacing w:line="276" w:lineRule="auto"/>
                        <w:ind w:left="142" w:right="185"/>
                      </w:pPr>
                      <w:r>
                        <w:t>This qualification is for you if you want to start a career in IT, application design or be able to use IT to manage a business.</w:t>
                      </w:r>
                    </w:p>
                    <w:p w14:paraId="44EE9202" w14:textId="77777777" w:rsidR="0060399E" w:rsidRDefault="0060399E">
                      <w:pPr>
                        <w:pStyle w:val="BodyText"/>
                        <w:spacing w:before="4"/>
                        <w:rPr>
                          <w:sz w:val="16"/>
                        </w:rPr>
                      </w:pPr>
                    </w:p>
                    <w:p w14:paraId="0F6433A4" w14:textId="77777777" w:rsidR="0060399E" w:rsidRDefault="00BB6503">
                      <w:pPr>
                        <w:pStyle w:val="BodyText"/>
                        <w:spacing w:before="1"/>
                        <w:ind w:left="142" w:right="194"/>
                      </w:pPr>
                      <w:r>
                        <w:t>This qualification gives you a sound basis to progress further to:</w:t>
                      </w:r>
                    </w:p>
                    <w:p w14:paraId="121DD70C" w14:textId="77777777" w:rsidR="0060399E" w:rsidRDefault="00BB6503">
                      <w:pPr>
                        <w:pStyle w:val="BodyText"/>
                        <w:ind w:left="143" w:right="244"/>
                      </w:pPr>
                      <w:r>
                        <w:t>A Levels as preparation for entry to higher education in a range of subjects.</w:t>
                      </w:r>
                    </w:p>
                    <w:p w14:paraId="1DCFB13E" w14:textId="77777777" w:rsidR="0060399E" w:rsidRDefault="0060399E">
                      <w:pPr>
                        <w:pStyle w:val="BodyText"/>
                        <w:spacing w:before="12"/>
                        <w:rPr>
                          <w:sz w:val="19"/>
                        </w:rPr>
                      </w:pPr>
                    </w:p>
                    <w:p w14:paraId="43CF4EBF" w14:textId="77777777" w:rsidR="0060399E" w:rsidRDefault="00BB6503">
                      <w:pPr>
                        <w:pStyle w:val="BodyText"/>
                        <w:ind w:left="143" w:right="218"/>
                      </w:pPr>
                      <w:r>
                        <w:t>Study of a vocational qualification at Level 3, such as a BTEC National in IT, which prepares learners to enter employment or apprenticeships, or to move on to higher education by studying a degree in the digital sector.</w:t>
                      </w:r>
                    </w:p>
                  </w:txbxContent>
                </v:textbox>
                <w10:wrap anchorx="page"/>
              </v:shape>
            </w:pict>
          </mc:Fallback>
        </mc:AlternateContent>
      </w:r>
      <w:r w:rsidRPr="00B67321">
        <w:rPr>
          <w:sz w:val="19"/>
          <w:lang w:val="en-GB"/>
        </w:rPr>
        <w:t>If you like the idea of creative iMedia qualification, but want more from your qualification in terms of information technology, then this course is for you! You will have an opportunity to study some aspects of media design (user interface design). Although, you will also be able to take advantage of learning skills in project planning techniques, studying the knowledge, understanding and skills related to data management and digital working practices.</w:t>
      </w:r>
    </w:p>
    <w:p w14:paraId="182A4BC5" w14:textId="77777777" w:rsidR="0060399E" w:rsidRPr="00B67321" w:rsidRDefault="00BB6503">
      <w:pPr>
        <w:pStyle w:val="BodyText"/>
        <w:rPr>
          <w:sz w:val="28"/>
          <w:lang w:val="en-GB"/>
        </w:rPr>
      </w:pPr>
      <w:r w:rsidRPr="00B67321">
        <w:rPr>
          <w:lang w:val="en-GB"/>
        </w:rPr>
        <w:br w:type="column"/>
      </w:r>
    </w:p>
    <w:p w14:paraId="29A98BFA" w14:textId="77777777" w:rsidR="0060399E" w:rsidRPr="00B67321" w:rsidRDefault="0060399E">
      <w:pPr>
        <w:pStyle w:val="BodyText"/>
        <w:rPr>
          <w:sz w:val="28"/>
          <w:lang w:val="en-GB"/>
        </w:rPr>
      </w:pPr>
    </w:p>
    <w:p w14:paraId="686BAD44" w14:textId="77777777" w:rsidR="0060399E" w:rsidRPr="00B67321" w:rsidRDefault="0060399E">
      <w:pPr>
        <w:pStyle w:val="BodyText"/>
        <w:rPr>
          <w:sz w:val="28"/>
          <w:lang w:val="en-GB"/>
        </w:rPr>
      </w:pPr>
    </w:p>
    <w:p w14:paraId="05E2F36E" w14:textId="77777777" w:rsidR="0060399E" w:rsidRPr="00B67321" w:rsidRDefault="0060399E">
      <w:pPr>
        <w:pStyle w:val="BodyText"/>
        <w:rPr>
          <w:sz w:val="28"/>
          <w:lang w:val="en-GB"/>
        </w:rPr>
      </w:pPr>
    </w:p>
    <w:p w14:paraId="6EA181C0" w14:textId="77777777" w:rsidR="0060399E" w:rsidRPr="00B67321" w:rsidRDefault="0060399E">
      <w:pPr>
        <w:pStyle w:val="BodyText"/>
        <w:rPr>
          <w:sz w:val="28"/>
          <w:lang w:val="en-GB"/>
        </w:rPr>
      </w:pPr>
    </w:p>
    <w:p w14:paraId="44FB84D5" w14:textId="77777777" w:rsidR="0060399E" w:rsidRPr="00B67321" w:rsidRDefault="00BB6503">
      <w:pPr>
        <w:pStyle w:val="Heading2"/>
        <w:spacing w:before="174"/>
        <w:ind w:left="406"/>
        <w:rPr>
          <w:lang w:val="en-GB"/>
        </w:rPr>
      </w:pPr>
      <w:r w:rsidRPr="00B67321">
        <w:rPr>
          <w:color w:val="1F487C"/>
          <w:lang w:val="en-GB"/>
        </w:rPr>
        <w:t>This subject will suit you if:</w:t>
      </w:r>
    </w:p>
    <w:p w14:paraId="0023B061" w14:textId="77777777" w:rsidR="0060399E" w:rsidRPr="00B67321" w:rsidRDefault="00BB6503" w:rsidP="00D72D7F">
      <w:pPr>
        <w:pStyle w:val="ListParagraph"/>
        <w:numPr>
          <w:ilvl w:val="1"/>
          <w:numId w:val="7"/>
        </w:numPr>
        <w:tabs>
          <w:tab w:val="left" w:pos="766"/>
          <w:tab w:val="left" w:pos="767"/>
        </w:tabs>
        <w:spacing w:before="2"/>
        <w:ind w:hanging="361"/>
        <w:rPr>
          <w:sz w:val="20"/>
          <w:lang w:val="en-GB"/>
        </w:rPr>
      </w:pPr>
      <w:r w:rsidRPr="00B67321">
        <w:rPr>
          <w:sz w:val="20"/>
          <w:szCs w:val="20"/>
          <w:lang w:val="en-GB"/>
        </w:rPr>
        <w:t>You want to gain further experience with Information</w:t>
      </w:r>
      <w:r w:rsidRPr="00B67321">
        <w:rPr>
          <w:spacing w:val="1"/>
          <w:sz w:val="20"/>
          <w:szCs w:val="20"/>
          <w:lang w:val="en-GB"/>
        </w:rPr>
        <w:t xml:space="preserve"> </w:t>
      </w:r>
      <w:r w:rsidRPr="00B67321">
        <w:rPr>
          <w:sz w:val="20"/>
          <w:szCs w:val="20"/>
          <w:lang w:val="en-GB"/>
        </w:rPr>
        <w:t>Technology</w:t>
      </w:r>
    </w:p>
    <w:p w14:paraId="74323A46" w14:textId="77777777" w:rsidR="0060399E" w:rsidRPr="00B67321" w:rsidRDefault="00BB6503" w:rsidP="00D72D7F">
      <w:pPr>
        <w:pStyle w:val="ListParagraph"/>
        <w:numPr>
          <w:ilvl w:val="1"/>
          <w:numId w:val="7"/>
        </w:numPr>
        <w:tabs>
          <w:tab w:val="left" w:pos="766"/>
          <w:tab w:val="left" w:pos="767"/>
        </w:tabs>
        <w:spacing w:before="35"/>
        <w:ind w:hanging="361"/>
        <w:rPr>
          <w:sz w:val="20"/>
          <w:lang w:val="en-GB"/>
        </w:rPr>
      </w:pPr>
      <w:r w:rsidRPr="00B67321">
        <w:rPr>
          <w:sz w:val="20"/>
          <w:szCs w:val="20"/>
          <w:lang w:val="en-GB"/>
        </w:rPr>
        <w:t>You want to learn more about the concepts of user interface design</w:t>
      </w:r>
      <w:r w:rsidRPr="00B67321">
        <w:rPr>
          <w:spacing w:val="-10"/>
          <w:sz w:val="20"/>
          <w:szCs w:val="20"/>
          <w:lang w:val="en-GB"/>
        </w:rPr>
        <w:t xml:space="preserve"> </w:t>
      </w:r>
      <w:r w:rsidRPr="00B67321">
        <w:rPr>
          <w:sz w:val="20"/>
          <w:szCs w:val="20"/>
          <w:lang w:val="en-GB"/>
        </w:rPr>
        <w:t>principles</w:t>
      </w:r>
    </w:p>
    <w:p w14:paraId="45F282BF" w14:textId="77777777" w:rsidR="0060399E" w:rsidRPr="00B67321" w:rsidRDefault="00BB6503" w:rsidP="00D72D7F">
      <w:pPr>
        <w:pStyle w:val="ListParagraph"/>
        <w:numPr>
          <w:ilvl w:val="1"/>
          <w:numId w:val="7"/>
        </w:numPr>
        <w:tabs>
          <w:tab w:val="left" w:pos="766"/>
          <w:tab w:val="left" w:pos="767"/>
        </w:tabs>
        <w:spacing w:before="36" w:line="276" w:lineRule="auto"/>
        <w:ind w:right="969"/>
        <w:rPr>
          <w:sz w:val="20"/>
          <w:lang w:val="en-GB"/>
        </w:rPr>
      </w:pPr>
      <w:r w:rsidRPr="00B67321">
        <w:rPr>
          <w:sz w:val="20"/>
          <w:szCs w:val="20"/>
          <w:lang w:val="en-GB"/>
        </w:rPr>
        <w:t>You are interested in how computers work when creating user interface designs and database</w:t>
      </w:r>
      <w:r w:rsidRPr="00B67321">
        <w:rPr>
          <w:spacing w:val="-2"/>
          <w:sz w:val="20"/>
          <w:szCs w:val="20"/>
          <w:lang w:val="en-GB"/>
        </w:rPr>
        <w:t xml:space="preserve"> </w:t>
      </w:r>
      <w:r w:rsidRPr="00B67321">
        <w:rPr>
          <w:sz w:val="20"/>
          <w:szCs w:val="20"/>
          <w:lang w:val="en-GB"/>
        </w:rPr>
        <w:t>dashboards</w:t>
      </w:r>
    </w:p>
    <w:p w14:paraId="038EB03C" w14:textId="77777777" w:rsidR="0060399E" w:rsidRPr="00B67321" w:rsidRDefault="00BB6503" w:rsidP="00D72D7F">
      <w:pPr>
        <w:pStyle w:val="ListParagraph"/>
        <w:numPr>
          <w:ilvl w:val="1"/>
          <w:numId w:val="7"/>
        </w:numPr>
        <w:tabs>
          <w:tab w:val="left" w:pos="766"/>
          <w:tab w:val="left" w:pos="767"/>
        </w:tabs>
        <w:spacing w:before="1"/>
        <w:ind w:hanging="361"/>
        <w:rPr>
          <w:sz w:val="20"/>
          <w:lang w:val="en-GB"/>
        </w:rPr>
      </w:pPr>
      <w:r w:rsidRPr="00B67321">
        <w:rPr>
          <w:sz w:val="20"/>
          <w:szCs w:val="20"/>
          <w:lang w:val="en-GB"/>
        </w:rPr>
        <w:t>You have or are willing to learn skills using Microsoft Excel and App design</w:t>
      </w:r>
      <w:r w:rsidRPr="00B67321">
        <w:rPr>
          <w:spacing w:val="-16"/>
          <w:sz w:val="20"/>
          <w:szCs w:val="20"/>
          <w:lang w:val="en-GB"/>
        </w:rPr>
        <w:t xml:space="preserve"> </w:t>
      </w:r>
      <w:r w:rsidRPr="00B67321">
        <w:rPr>
          <w:sz w:val="20"/>
          <w:szCs w:val="20"/>
          <w:lang w:val="en-GB"/>
        </w:rPr>
        <w:t>software</w:t>
      </w:r>
    </w:p>
    <w:p w14:paraId="140B8EEB" w14:textId="77777777" w:rsidR="0060399E" w:rsidRPr="00B67321" w:rsidRDefault="00BB6503" w:rsidP="00D72D7F">
      <w:pPr>
        <w:pStyle w:val="ListParagraph"/>
        <w:numPr>
          <w:ilvl w:val="1"/>
          <w:numId w:val="7"/>
        </w:numPr>
        <w:tabs>
          <w:tab w:val="left" w:pos="766"/>
          <w:tab w:val="left" w:pos="767"/>
        </w:tabs>
        <w:spacing w:before="36"/>
        <w:ind w:hanging="361"/>
        <w:rPr>
          <w:sz w:val="20"/>
          <w:lang w:val="en-GB"/>
        </w:rPr>
      </w:pPr>
      <w:r w:rsidRPr="00B67321">
        <w:rPr>
          <w:sz w:val="20"/>
          <w:szCs w:val="20"/>
          <w:lang w:val="en-GB"/>
        </w:rPr>
        <w:t>You enjoy writing about what you have learned and review your</w:t>
      </w:r>
      <w:r w:rsidRPr="00B67321">
        <w:rPr>
          <w:spacing w:val="-5"/>
          <w:sz w:val="20"/>
          <w:szCs w:val="20"/>
          <w:lang w:val="en-GB"/>
        </w:rPr>
        <w:t xml:space="preserve"> </w:t>
      </w:r>
      <w:r w:rsidRPr="00B67321">
        <w:rPr>
          <w:sz w:val="20"/>
          <w:szCs w:val="20"/>
          <w:lang w:val="en-GB"/>
        </w:rPr>
        <w:t>practices</w:t>
      </w:r>
    </w:p>
    <w:p w14:paraId="1A768BCA" w14:textId="77777777" w:rsidR="0060399E" w:rsidRPr="00B67321" w:rsidRDefault="00BB6503" w:rsidP="00D72D7F">
      <w:pPr>
        <w:pStyle w:val="ListParagraph"/>
        <w:numPr>
          <w:ilvl w:val="1"/>
          <w:numId w:val="7"/>
        </w:numPr>
        <w:tabs>
          <w:tab w:val="left" w:pos="766"/>
          <w:tab w:val="left" w:pos="767"/>
        </w:tabs>
        <w:spacing w:before="38"/>
        <w:ind w:hanging="361"/>
        <w:rPr>
          <w:sz w:val="20"/>
          <w:lang w:val="en-GB"/>
        </w:rPr>
      </w:pPr>
      <w:r w:rsidRPr="00B67321">
        <w:rPr>
          <w:sz w:val="20"/>
          <w:szCs w:val="20"/>
          <w:lang w:val="en-GB"/>
        </w:rPr>
        <w:t>You enjoy learning about how technology is used in different</w:t>
      </w:r>
      <w:r w:rsidRPr="00B67321">
        <w:rPr>
          <w:spacing w:val="-6"/>
          <w:sz w:val="20"/>
          <w:szCs w:val="20"/>
          <w:lang w:val="en-GB"/>
        </w:rPr>
        <w:t xml:space="preserve"> </w:t>
      </w:r>
      <w:r w:rsidRPr="00B67321">
        <w:rPr>
          <w:sz w:val="20"/>
          <w:szCs w:val="20"/>
          <w:lang w:val="en-GB"/>
        </w:rPr>
        <w:t>organisations</w:t>
      </w:r>
    </w:p>
    <w:p w14:paraId="50DD839F" w14:textId="77777777" w:rsidR="0060399E" w:rsidRPr="00B67321" w:rsidRDefault="00BB6503" w:rsidP="00D72D7F">
      <w:pPr>
        <w:pStyle w:val="ListParagraph"/>
        <w:numPr>
          <w:ilvl w:val="1"/>
          <w:numId w:val="7"/>
        </w:numPr>
        <w:tabs>
          <w:tab w:val="left" w:pos="766"/>
          <w:tab w:val="left" w:pos="767"/>
        </w:tabs>
        <w:spacing w:before="36"/>
        <w:ind w:hanging="361"/>
        <w:rPr>
          <w:sz w:val="20"/>
          <w:lang w:val="en-GB"/>
        </w:rPr>
      </w:pPr>
      <w:r>
        <w:rPr>
          <w:noProof/>
          <w:lang w:val="en-GB" w:eastAsia="en-GB"/>
        </w:rPr>
        <mc:AlternateContent>
          <mc:Choice Requires="wps">
            <w:drawing>
              <wp:anchor distT="0" distB="0" distL="114300" distR="114300" simplePos="0" relativeHeight="251658280" behindDoc="0" locked="0" layoutInCell="1" allowOverlap="1" wp14:anchorId="6A770765" wp14:editId="6D14116B">
                <wp:simplePos x="0" y="0"/>
                <wp:positionH relativeFrom="page">
                  <wp:posOffset>2112645</wp:posOffset>
                </wp:positionH>
                <wp:positionV relativeFrom="paragraph">
                  <wp:posOffset>346710</wp:posOffset>
                </wp:positionV>
                <wp:extent cx="5126355" cy="1486535"/>
                <wp:effectExtent l="0"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355" cy="148653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B61E69" w14:textId="77777777" w:rsidR="0060399E" w:rsidRDefault="00BB6503">
                            <w:pPr>
                              <w:spacing w:before="72"/>
                              <w:ind w:left="143"/>
                              <w:rPr>
                                <w:b/>
                                <w:sz w:val="28"/>
                              </w:rPr>
                            </w:pPr>
                            <w:r>
                              <w:rPr>
                                <w:b/>
                                <w:color w:val="1F487C"/>
                                <w:sz w:val="28"/>
                              </w:rPr>
                              <w:t>What will the course involve?</w:t>
                            </w:r>
                          </w:p>
                          <w:p w14:paraId="11B95CBE" w14:textId="77777777" w:rsidR="0060399E" w:rsidRDefault="0060399E">
                            <w:pPr>
                              <w:pStyle w:val="BodyText"/>
                              <w:spacing w:before="8"/>
                              <w:rPr>
                                <w:b/>
                              </w:rPr>
                            </w:pPr>
                          </w:p>
                          <w:p w14:paraId="0F27B127" w14:textId="77777777" w:rsidR="0060399E" w:rsidRPr="006A1868" w:rsidRDefault="00BB6503">
                            <w:pPr>
                              <w:spacing w:line="276" w:lineRule="auto"/>
                              <w:ind w:left="143" w:right="152"/>
                              <w:rPr>
                                <w:sz w:val="20"/>
                                <w:szCs w:val="20"/>
                              </w:rPr>
                            </w:pPr>
                            <w:r w:rsidRPr="006A1868">
                              <w:rPr>
                                <w:sz w:val="20"/>
                                <w:szCs w:val="20"/>
                              </w:rPr>
                              <w:t>This qualification has three components of study outlined below. The first two components are internally assessed assignments that are subject to external standards verification and the third component is externally assessed and builds directly on Components 1 and 2, which will enable your learning to be brought together and related to a real-life situation. You can expect to take the examination for this component as early as February, with resits in May.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70765" id="Text Box 78" o:spid="_x0000_s1261" type="#_x0000_t202" style="position:absolute;left:0;text-align:left;margin-left:166.35pt;margin-top:27.3pt;width:403.65pt;height:117.05pt;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" filled="f">
                <v:textbox inset="0,0,0,0">
                  <w:txbxContent>
                    <w:p w14:paraId="1CB61E69" w14:textId="77777777" w:rsidR="0060399E" w:rsidRDefault="00BB6503">
                      <w:pPr>
                        <w:spacing w:before="72"/>
                        <w:ind w:left="143"/>
                        <w:rPr>
                          <w:b/>
                          <w:sz w:val="28"/>
                        </w:rPr>
                      </w:pPr>
                      <w:r>
                        <w:rPr>
                          <w:b/>
                          <w:color w:val="1F487C"/>
                          <w:sz w:val="28"/>
                        </w:rPr>
                        <w:t>What will the course involve?</w:t>
                      </w:r>
                    </w:p>
                    <w:p w14:paraId="11B95CBE" w14:textId="77777777" w:rsidR="0060399E" w:rsidRDefault="0060399E">
                      <w:pPr>
                        <w:pStyle w:val="BodyText"/>
                        <w:spacing w:before="8"/>
                        <w:rPr>
                          <w:b/>
                        </w:rPr>
                      </w:pPr>
                    </w:p>
                    <w:p w14:paraId="0F27B127" w14:textId="77777777" w:rsidR="0060399E" w:rsidRPr="006A1868" w:rsidRDefault="00BB6503">
                      <w:pPr>
                        <w:spacing w:line="276" w:lineRule="auto"/>
                        <w:ind w:left="143" w:right="152"/>
                        <w:rPr>
                          <w:sz w:val="20"/>
                          <w:szCs w:val="20"/>
                        </w:rPr>
                      </w:pPr>
                      <w:r w:rsidRPr="006A1868">
                        <w:rPr>
                          <w:sz w:val="20"/>
                          <w:szCs w:val="20"/>
                        </w:rPr>
                        <w:t>This qualification has three components of study outlined below. The first two components are internally assessed assignments that are subject to external standards verification and the third component is externally assessed and builds directly on Components 1 and 2, which will enable your learning to be brought together and related to a real-life situation. You can expect to take the examination for this component as early as February, with resits in May.</w:t>
                      </w:r>
                    </w:p>
                  </w:txbxContent>
                </v:textbox>
                <w10:wrap anchorx="page"/>
              </v:shape>
            </w:pict>
          </mc:Fallback>
        </mc:AlternateContent>
      </w:r>
      <w:r w:rsidRPr="00B67321">
        <w:rPr>
          <w:sz w:val="20"/>
          <w:szCs w:val="20"/>
          <w:lang w:val="en-GB"/>
        </w:rPr>
        <w:t>You enjoy learning about digital systems and the wider implications</w:t>
      </w:r>
      <w:r w:rsidRPr="00B67321">
        <w:rPr>
          <w:spacing w:val="-8"/>
          <w:sz w:val="20"/>
          <w:szCs w:val="20"/>
          <w:lang w:val="en-GB"/>
        </w:rPr>
        <w:t xml:space="preserve"> </w:t>
      </w:r>
      <w:r w:rsidRPr="00B67321">
        <w:rPr>
          <w:sz w:val="20"/>
          <w:szCs w:val="20"/>
          <w:lang w:val="en-GB"/>
        </w:rPr>
        <w:t>associated</w:t>
      </w:r>
    </w:p>
    <w:p w14:paraId="5D0F504A" w14:textId="77777777" w:rsidR="0060399E" w:rsidRPr="00B67321" w:rsidRDefault="0060399E">
      <w:pPr>
        <w:rPr>
          <w:sz w:val="20"/>
          <w:lang w:val="en-GB"/>
        </w:rPr>
        <w:sectPr w:rsidR="0060399E" w:rsidRPr="00B67321" w:rsidSect="008E1781">
          <w:type w:val="continuous"/>
          <w:pgSz w:w="11910" w:h="16840"/>
          <w:pgMar w:top="780" w:right="260" w:bottom="240" w:left="220" w:header="720" w:footer="720" w:gutter="0"/>
          <w:cols w:num="2" w:space="720" w:equalWidth="0">
            <w:col w:w="2799" w:space="43"/>
            <w:col w:w="8588"/>
          </w:cols>
        </w:sectPr>
      </w:pPr>
    </w:p>
    <w:p w14:paraId="2F880572" w14:textId="77777777" w:rsidR="0060399E" w:rsidRPr="00B67321" w:rsidRDefault="00BB6503">
      <w:pPr>
        <w:pStyle w:val="BodyText"/>
        <w:rPr>
          <w:lang w:val="en-GB"/>
        </w:rPr>
      </w:pPr>
      <w:r>
        <w:rPr>
          <w:noProof/>
          <w:lang w:val="en-GB" w:eastAsia="en-GB"/>
        </w:rPr>
        <w:drawing>
          <wp:anchor distT="0" distB="0" distL="0" distR="0" simplePos="0" relativeHeight="251658322" behindDoc="0" locked="0" layoutInCell="1" allowOverlap="1" wp14:anchorId="4F8C38F6" wp14:editId="35ED2032">
            <wp:simplePos x="0" y="0"/>
            <wp:positionH relativeFrom="page">
              <wp:posOffset>2069591</wp:posOffset>
            </wp:positionH>
            <wp:positionV relativeFrom="page">
              <wp:posOffset>7821167</wp:posOffset>
            </wp:positionV>
            <wp:extent cx="1847087" cy="2267712"/>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03.png"/>
                    <pic:cNvPicPr/>
                  </pic:nvPicPr>
                  <pic:blipFill>
                    <a:blip r:embed="rId167" cstate="print"/>
                    <a:stretch>
                      <a:fillRect/>
                    </a:stretch>
                  </pic:blipFill>
                  <pic:spPr>
                    <a:xfrm>
                      <a:off x="0" y="0"/>
                      <a:ext cx="1847087" cy="2267712"/>
                    </a:xfrm>
                    <a:prstGeom prst="rect">
                      <a:avLst/>
                    </a:prstGeom>
                  </pic:spPr>
                </pic:pic>
              </a:graphicData>
            </a:graphic>
          </wp:anchor>
        </w:drawing>
      </w:r>
      <w:r>
        <w:rPr>
          <w:noProof/>
          <w:lang w:val="en-GB" w:eastAsia="en-GB"/>
        </w:rPr>
        <w:drawing>
          <wp:anchor distT="0" distB="0" distL="0" distR="0" simplePos="0" relativeHeight="251658323" behindDoc="0" locked="0" layoutInCell="1" allowOverlap="1" wp14:anchorId="20A9EB53" wp14:editId="64F8EE69">
            <wp:simplePos x="0" y="0"/>
            <wp:positionH relativeFrom="page">
              <wp:posOffset>4017264</wp:posOffset>
            </wp:positionH>
            <wp:positionV relativeFrom="page">
              <wp:posOffset>7828788</wp:posOffset>
            </wp:positionV>
            <wp:extent cx="3207371" cy="2190940"/>
            <wp:effectExtent l="0" t="0" r="0" b="0"/>
            <wp:wrapNone/>
            <wp:docPr id="81" name="Picture 81" descr="MIT App Inventor 2 Component Designer-GUI Button Layout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04.png"/>
                    <pic:cNvPicPr/>
                  </pic:nvPicPr>
                  <pic:blipFill>
                    <a:blip r:embed="rId168" cstate="print"/>
                    <a:stretch>
                      <a:fillRect/>
                    </a:stretch>
                  </pic:blipFill>
                  <pic:spPr>
                    <a:xfrm>
                      <a:off x="0" y="0"/>
                      <a:ext cx="3207371" cy="2190940"/>
                    </a:xfrm>
                    <a:prstGeom prst="rect">
                      <a:avLst/>
                    </a:prstGeom>
                  </pic:spPr>
                </pic:pic>
              </a:graphicData>
            </a:graphic>
          </wp:anchor>
        </w:drawing>
      </w:r>
    </w:p>
    <w:p w14:paraId="1045A2BC" w14:textId="77777777" w:rsidR="0060399E" w:rsidRPr="00B67321" w:rsidRDefault="0060399E">
      <w:pPr>
        <w:pStyle w:val="BodyText"/>
        <w:rPr>
          <w:lang w:val="en-GB"/>
        </w:rPr>
      </w:pPr>
    </w:p>
    <w:p w14:paraId="5A80C23D" w14:textId="77777777" w:rsidR="0060399E" w:rsidRPr="00B67321" w:rsidRDefault="0060399E">
      <w:pPr>
        <w:pStyle w:val="BodyText"/>
        <w:rPr>
          <w:lang w:val="en-GB"/>
        </w:rPr>
      </w:pPr>
    </w:p>
    <w:p w14:paraId="18A883FE" w14:textId="77777777" w:rsidR="0060399E" w:rsidRPr="00B67321" w:rsidRDefault="0060399E">
      <w:pPr>
        <w:pStyle w:val="BodyText"/>
        <w:rPr>
          <w:lang w:val="en-GB"/>
        </w:rPr>
      </w:pPr>
    </w:p>
    <w:p w14:paraId="13DC54FC" w14:textId="77777777" w:rsidR="0060399E" w:rsidRPr="00B67321" w:rsidRDefault="0060399E">
      <w:pPr>
        <w:pStyle w:val="BodyText"/>
        <w:rPr>
          <w:lang w:val="en-GB"/>
        </w:rPr>
      </w:pPr>
    </w:p>
    <w:p w14:paraId="06B4F362" w14:textId="77777777" w:rsidR="0060399E" w:rsidRPr="00B67321" w:rsidRDefault="0060399E">
      <w:pPr>
        <w:pStyle w:val="BodyText"/>
        <w:rPr>
          <w:lang w:val="en-GB"/>
        </w:rPr>
      </w:pPr>
    </w:p>
    <w:p w14:paraId="66E9B40A" w14:textId="77777777" w:rsidR="0060399E" w:rsidRPr="00B67321" w:rsidRDefault="0060399E">
      <w:pPr>
        <w:pStyle w:val="BodyText"/>
        <w:rPr>
          <w:lang w:val="en-GB"/>
        </w:rPr>
      </w:pPr>
    </w:p>
    <w:p w14:paraId="2EACE1BD" w14:textId="77777777" w:rsidR="0060399E" w:rsidRPr="00B67321" w:rsidRDefault="0060399E">
      <w:pPr>
        <w:pStyle w:val="BodyText"/>
        <w:rPr>
          <w:lang w:val="en-GB"/>
        </w:rPr>
      </w:pPr>
    </w:p>
    <w:p w14:paraId="395CDE09" w14:textId="77777777" w:rsidR="0060399E" w:rsidRPr="00B67321" w:rsidRDefault="0060399E">
      <w:pPr>
        <w:pStyle w:val="BodyText"/>
        <w:spacing w:before="6"/>
        <w:rPr>
          <w:sz w:val="13"/>
          <w:lang w:val="en-GB"/>
        </w:rPr>
      </w:pPr>
    </w:p>
    <w:tbl>
      <w:tblPr>
        <w:tblW w:w="0" w:type="auto"/>
        <w:tblInd w:w="3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16"/>
        <w:gridCol w:w="4535"/>
        <w:gridCol w:w="1205"/>
        <w:gridCol w:w="1219"/>
      </w:tblGrid>
      <w:tr w:rsidR="0060399E" w:rsidRPr="00B67321" w14:paraId="4696191A" w14:textId="77777777">
        <w:trPr>
          <w:trHeight w:val="342"/>
        </w:trPr>
        <w:tc>
          <w:tcPr>
            <w:tcW w:w="8075" w:type="dxa"/>
            <w:gridSpan w:val="4"/>
          </w:tcPr>
          <w:p w14:paraId="3ABED8F6" w14:textId="77777777" w:rsidR="0060399E" w:rsidRPr="00B67321" w:rsidRDefault="00BB6503">
            <w:pPr>
              <w:pStyle w:val="TableParagraph"/>
              <w:spacing w:line="323" w:lineRule="exact"/>
              <w:rPr>
                <w:b/>
                <w:sz w:val="28"/>
                <w:lang w:val="en-GB"/>
              </w:rPr>
            </w:pPr>
            <w:r w:rsidRPr="00B67321">
              <w:rPr>
                <w:b/>
                <w:color w:val="1F487C"/>
                <w:sz w:val="28"/>
                <w:lang w:val="en-GB"/>
              </w:rPr>
              <w:t>How will I be assessed?</w:t>
            </w:r>
          </w:p>
        </w:tc>
      </w:tr>
      <w:tr w:rsidR="0060399E" w:rsidRPr="00B67321" w14:paraId="15432371" w14:textId="77777777" w:rsidTr="006A1868">
        <w:trPr>
          <w:trHeight w:val="537"/>
        </w:trPr>
        <w:tc>
          <w:tcPr>
            <w:tcW w:w="1116" w:type="dxa"/>
            <w:shd w:val="clear" w:color="auto" w:fill="D9D9D9"/>
          </w:tcPr>
          <w:p w14:paraId="074DDC15" w14:textId="77777777" w:rsidR="0060399E" w:rsidRPr="00B67321" w:rsidRDefault="00BB6503">
            <w:pPr>
              <w:pStyle w:val="TableParagraph"/>
              <w:spacing w:line="268" w:lineRule="exact"/>
              <w:rPr>
                <w:b/>
                <w:lang w:val="en-GB"/>
              </w:rPr>
            </w:pPr>
            <w:r w:rsidRPr="00B67321">
              <w:rPr>
                <w:b/>
                <w:lang w:val="en-GB"/>
              </w:rPr>
              <w:t>Unit</w:t>
            </w:r>
          </w:p>
          <w:p w14:paraId="5100B8BE" w14:textId="77777777" w:rsidR="0060399E" w:rsidRPr="00B67321" w:rsidRDefault="00BB6503">
            <w:pPr>
              <w:pStyle w:val="TableParagraph"/>
              <w:spacing w:line="249" w:lineRule="exact"/>
              <w:rPr>
                <w:b/>
                <w:lang w:val="en-GB"/>
              </w:rPr>
            </w:pPr>
            <w:r w:rsidRPr="00B67321">
              <w:rPr>
                <w:b/>
                <w:lang w:val="en-GB"/>
              </w:rPr>
              <w:t>Number</w:t>
            </w:r>
          </w:p>
        </w:tc>
        <w:tc>
          <w:tcPr>
            <w:tcW w:w="4535" w:type="dxa"/>
            <w:shd w:val="clear" w:color="auto" w:fill="D9D9D9"/>
          </w:tcPr>
          <w:p w14:paraId="23BC23D2" w14:textId="77777777" w:rsidR="0060399E" w:rsidRPr="00B67321" w:rsidRDefault="00BB6503">
            <w:pPr>
              <w:pStyle w:val="TableParagraph"/>
              <w:spacing w:line="268" w:lineRule="exact"/>
              <w:rPr>
                <w:b/>
                <w:lang w:val="en-GB"/>
              </w:rPr>
            </w:pPr>
            <w:r w:rsidRPr="00B67321">
              <w:rPr>
                <w:b/>
                <w:lang w:val="en-GB"/>
              </w:rPr>
              <w:t>Unit Title</w:t>
            </w:r>
          </w:p>
        </w:tc>
        <w:tc>
          <w:tcPr>
            <w:tcW w:w="1205" w:type="dxa"/>
            <w:shd w:val="clear" w:color="auto" w:fill="D9D9D9"/>
          </w:tcPr>
          <w:p w14:paraId="03B6FE1E" w14:textId="77777777" w:rsidR="0060399E" w:rsidRPr="00B67321" w:rsidRDefault="00BB6503">
            <w:pPr>
              <w:pStyle w:val="TableParagraph"/>
              <w:spacing w:line="268" w:lineRule="exact"/>
              <w:ind w:left="108"/>
              <w:rPr>
                <w:b/>
                <w:lang w:val="en-GB"/>
              </w:rPr>
            </w:pPr>
            <w:r w:rsidRPr="00B67321">
              <w:rPr>
                <w:b/>
                <w:lang w:val="en-GB"/>
              </w:rPr>
              <w:t>Type</w:t>
            </w:r>
          </w:p>
        </w:tc>
        <w:tc>
          <w:tcPr>
            <w:tcW w:w="1219" w:type="dxa"/>
            <w:shd w:val="clear" w:color="auto" w:fill="D9D9D9"/>
          </w:tcPr>
          <w:p w14:paraId="1E3F7BAC" w14:textId="77777777" w:rsidR="0060399E" w:rsidRPr="00B67321" w:rsidRDefault="00BB6503">
            <w:pPr>
              <w:pStyle w:val="TableParagraph"/>
              <w:spacing w:line="268" w:lineRule="exact"/>
              <w:ind w:left="108"/>
              <w:rPr>
                <w:b/>
                <w:lang w:val="en-GB"/>
              </w:rPr>
            </w:pPr>
            <w:r w:rsidRPr="00B67321">
              <w:rPr>
                <w:b/>
                <w:lang w:val="en-GB"/>
              </w:rPr>
              <w:t>How</w:t>
            </w:r>
          </w:p>
          <w:p w14:paraId="047846DC" w14:textId="77777777" w:rsidR="0060399E" w:rsidRPr="00B67321" w:rsidRDefault="00BB6503">
            <w:pPr>
              <w:pStyle w:val="TableParagraph"/>
              <w:spacing w:line="249" w:lineRule="exact"/>
              <w:ind w:left="108"/>
              <w:rPr>
                <w:b/>
                <w:lang w:val="en-GB"/>
              </w:rPr>
            </w:pPr>
            <w:r w:rsidRPr="00B67321">
              <w:rPr>
                <w:b/>
                <w:lang w:val="en-GB"/>
              </w:rPr>
              <w:t>Assessed?</w:t>
            </w:r>
          </w:p>
        </w:tc>
      </w:tr>
      <w:tr w:rsidR="0060399E" w:rsidRPr="00B67321" w14:paraId="1D5865C4" w14:textId="77777777">
        <w:trPr>
          <w:trHeight w:val="290"/>
        </w:trPr>
        <w:tc>
          <w:tcPr>
            <w:tcW w:w="1116" w:type="dxa"/>
            <w:shd w:val="clear" w:color="auto" w:fill="D9D9D9"/>
          </w:tcPr>
          <w:p w14:paraId="4BB35E65" w14:textId="77777777" w:rsidR="0060399E" w:rsidRPr="00B67321" w:rsidRDefault="0060399E">
            <w:pPr>
              <w:pStyle w:val="TableParagraph"/>
              <w:ind w:left="0"/>
              <w:rPr>
                <w:rFonts w:ascii="Times New Roman"/>
                <w:sz w:val="20"/>
                <w:lang w:val="en-GB"/>
              </w:rPr>
            </w:pPr>
          </w:p>
        </w:tc>
        <w:tc>
          <w:tcPr>
            <w:tcW w:w="6959" w:type="dxa"/>
            <w:gridSpan w:val="3"/>
            <w:shd w:val="clear" w:color="auto" w:fill="D9D9D9"/>
          </w:tcPr>
          <w:p w14:paraId="3B39394F" w14:textId="77777777" w:rsidR="0060399E" w:rsidRPr="00B67321" w:rsidRDefault="00BB6503">
            <w:pPr>
              <w:pStyle w:val="TableParagraph"/>
              <w:spacing w:line="218" w:lineRule="exact"/>
              <w:rPr>
                <w:rFonts w:ascii="Arial"/>
                <w:b/>
                <w:sz w:val="19"/>
                <w:lang w:val="en-GB"/>
              </w:rPr>
            </w:pPr>
            <w:r w:rsidRPr="00B67321">
              <w:rPr>
                <w:rFonts w:ascii="Arial"/>
                <w:b/>
                <w:sz w:val="19"/>
                <w:lang w:val="en-GB"/>
              </w:rPr>
              <w:t>Units</w:t>
            </w:r>
          </w:p>
        </w:tc>
      </w:tr>
      <w:tr w:rsidR="0060399E" w:rsidRPr="00B67321" w14:paraId="59C2167B" w14:textId="77777777" w:rsidTr="006A1868">
        <w:trPr>
          <w:trHeight w:val="414"/>
        </w:trPr>
        <w:tc>
          <w:tcPr>
            <w:tcW w:w="1116" w:type="dxa"/>
          </w:tcPr>
          <w:p w14:paraId="6344D06A" w14:textId="77777777" w:rsidR="0060399E" w:rsidRPr="006A1868" w:rsidRDefault="00BB6503">
            <w:pPr>
              <w:pStyle w:val="TableParagraph"/>
              <w:spacing w:line="268" w:lineRule="exact"/>
              <w:rPr>
                <w:rFonts w:asciiTheme="minorHAnsi" w:hAnsiTheme="minorHAnsi" w:cstheme="minorHAnsi"/>
                <w:sz w:val="20"/>
                <w:szCs w:val="20"/>
                <w:lang w:val="en-GB"/>
              </w:rPr>
            </w:pPr>
            <w:r w:rsidRPr="006A1868">
              <w:rPr>
                <w:rFonts w:asciiTheme="minorHAnsi" w:hAnsiTheme="minorHAnsi" w:cstheme="minorHAnsi"/>
                <w:sz w:val="20"/>
                <w:szCs w:val="20"/>
                <w:lang w:val="en-GB"/>
              </w:rPr>
              <w:t>Com 1</w:t>
            </w:r>
          </w:p>
        </w:tc>
        <w:tc>
          <w:tcPr>
            <w:tcW w:w="4535" w:type="dxa"/>
          </w:tcPr>
          <w:p w14:paraId="61FC65E5" w14:textId="77777777" w:rsidR="0060399E" w:rsidRPr="006A1868" w:rsidRDefault="00BB6503">
            <w:pPr>
              <w:pStyle w:val="TableParagraph"/>
              <w:spacing w:before="3" w:line="206" w:lineRule="exact"/>
              <w:ind w:right="667"/>
              <w:rPr>
                <w:rFonts w:asciiTheme="minorHAnsi" w:hAnsiTheme="minorHAnsi" w:cstheme="minorHAnsi"/>
                <w:sz w:val="20"/>
                <w:szCs w:val="20"/>
                <w:lang w:val="en-GB"/>
              </w:rPr>
            </w:pPr>
            <w:r w:rsidRPr="006A1868">
              <w:rPr>
                <w:rFonts w:asciiTheme="minorHAnsi" w:hAnsiTheme="minorHAnsi" w:cstheme="minorHAnsi"/>
                <w:sz w:val="20"/>
                <w:szCs w:val="20"/>
                <w:lang w:val="en-GB"/>
              </w:rPr>
              <w:t>Exploring User Interface Design Principles and Project Planning Techniques (30%)</w:t>
            </w:r>
          </w:p>
        </w:tc>
        <w:tc>
          <w:tcPr>
            <w:tcW w:w="1205" w:type="dxa"/>
          </w:tcPr>
          <w:p w14:paraId="2ADDF7E8" w14:textId="77777777" w:rsidR="0060399E" w:rsidRPr="006A1868" w:rsidRDefault="00BB6503">
            <w:pPr>
              <w:pStyle w:val="TableParagraph"/>
              <w:spacing w:line="268"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Mandatory</w:t>
            </w:r>
          </w:p>
        </w:tc>
        <w:tc>
          <w:tcPr>
            <w:tcW w:w="1219" w:type="dxa"/>
          </w:tcPr>
          <w:p w14:paraId="207C4079" w14:textId="77777777" w:rsidR="0060399E" w:rsidRPr="006A1868" w:rsidRDefault="00BB6503">
            <w:pPr>
              <w:pStyle w:val="TableParagraph"/>
              <w:spacing w:line="268"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Internal</w:t>
            </w:r>
          </w:p>
        </w:tc>
      </w:tr>
      <w:tr w:rsidR="0060399E" w:rsidRPr="00B67321" w14:paraId="33D0F975" w14:textId="77777777" w:rsidTr="006A1868">
        <w:trPr>
          <w:trHeight w:val="290"/>
        </w:trPr>
        <w:tc>
          <w:tcPr>
            <w:tcW w:w="1116" w:type="dxa"/>
          </w:tcPr>
          <w:p w14:paraId="05E55330" w14:textId="77777777" w:rsidR="0060399E" w:rsidRPr="006A1868" w:rsidRDefault="00BB6503">
            <w:pPr>
              <w:pStyle w:val="TableParagraph"/>
              <w:spacing w:line="267" w:lineRule="exact"/>
              <w:rPr>
                <w:rFonts w:asciiTheme="minorHAnsi" w:hAnsiTheme="minorHAnsi" w:cstheme="minorHAnsi"/>
                <w:sz w:val="20"/>
                <w:szCs w:val="20"/>
                <w:lang w:val="en-GB"/>
              </w:rPr>
            </w:pPr>
            <w:r w:rsidRPr="006A1868">
              <w:rPr>
                <w:rFonts w:asciiTheme="minorHAnsi" w:hAnsiTheme="minorHAnsi" w:cstheme="minorHAnsi"/>
                <w:sz w:val="20"/>
                <w:szCs w:val="20"/>
                <w:lang w:val="en-GB"/>
              </w:rPr>
              <w:t>Com 2</w:t>
            </w:r>
          </w:p>
        </w:tc>
        <w:tc>
          <w:tcPr>
            <w:tcW w:w="4535" w:type="dxa"/>
          </w:tcPr>
          <w:p w14:paraId="49B51E7F" w14:textId="77777777" w:rsidR="0060399E" w:rsidRPr="006A1868" w:rsidRDefault="00BB6503">
            <w:pPr>
              <w:pStyle w:val="TableParagraph"/>
              <w:spacing w:line="206" w:lineRule="exact"/>
              <w:rPr>
                <w:rFonts w:asciiTheme="minorHAnsi" w:hAnsiTheme="minorHAnsi" w:cstheme="minorHAnsi"/>
                <w:sz w:val="20"/>
                <w:szCs w:val="20"/>
                <w:lang w:val="en-GB"/>
              </w:rPr>
            </w:pPr>
            <w:r w:rsidRPr="006A1868">
              <w:rPr>
                <w:rFonts w:asciiTheme="minorHAnsi" w:hAnsiTheme="minorHAnsi" w:cstheme="minorHAnsi"/>
                <w:sz w:val="20"/>
                <w:szCs w:val="20"/>
                <w:lang w:val="en-GB"/>
              </w:rPr>
              <w:t>Collecting, Presenting and Interpreting Data (30%)</w:t>
            </w:r>
          </w:p>
        </w:tc>
        <w:tc>
          <w:tcPr>
            <w:tcW w:w="1205" w:type="dxa"/>
          </w:tcPr>
          <w:p w14:paraId="445FC19B" w14:textId="77777777" w:rsidR="0060399E" w:rsidRPr="006A1868" w:rsidRDefault="00BB6503">
            <w:pPr>
              <w:pStyle w:val="TableParagraph"/>
              <w:spacing w:line="267"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Mandatory</w:t>
            </w:r>
          </w:p>
        </w:tc>
        <w:tc>
          <w:tcPr>
            <w:tcW w:w="1219" w:type="dxa"/>
          </w:tcPr>
          <w:p w14:paraId="28933E7D" w14:textId="77777777" w:rsidR="0060399E" w:rsidRPr="006A1868" w:rsidRDefault="00BB6503">
            <w:pPr>
              <w:pStyle w:val="TableParagraph"/>
              <w:spacing w:line="267"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Internal</w:t>
            </w:r>
          </w:p>
        </w:tc>
      </w:tr>
      <w:tr w:rsidR="0060399E" w:rsidRPr="00B67321" w14:paraId="7BDA243A" w14:textId="77777777" w:rsidTr="006A1868">
        <w:trPr>
          <w:trHeight w:val="414"/>
        </w:trPr>
        <w:tc>
          <w:tcPr>
            <w:tcW w:w="1116" w:type="dxa"/>
          </w:tcPr>
          <w:p w14:paraId="72FED23F" w14:textId="77777777" w:rsidR="0060399E" w:rsidRPr="006A1868" w:rsidRDefault="00BB6503">
            <w:pPr>
              <w:pStyle w:val="TableParagraph"/>
              <w:spacing w:line="268" w:lineRule="exact"/>
              <w:rPr>
                <w:rFonts w:asciiTheme="minorHAnsi" w:hAnsiTheme="minorHAnsi" w:cstheme="minorHAnsi"/>
                <w:sz w:val="20"/>
                <w:szCs w:val="20"/>
                <w:lang w:val="en-GB"/>
              </w:rPr>
            </w:pPr>
            <w:r w:rsidRPr="006A1868">
              <w:rPr>
                <w:rFonts w:asciiTheme="minorHAnsi" w:hAnsiTheme="minorHAnsi" w:cstheme="minorHAnsi"/>
                <w:sz w:val="20"/>
                <w:szCs w:val="20"/>
                <w:lang w:val="en-GB"/>
              </w:rPr>
              <w:t>Com 3</w:t>
            </w:r>
          </w:p>
        </w:tc>
        <w:tc>
          <w:tcPr>
            <w:tcW w:w="4535" w:type="dxa"/>
          </w:tcPr>
          <w:p w14:paraId="34D4A570" w14:textId="77777777" w:rsidR="0060399E" w:rsidRPr="006A1868" w:rsidRDefault="00BB6503">
            <w:pPr>
              <w:pStyle w:val="TableParagraph"/>
              <w:spacing w:before="1" w:line="208" w:lineRule="exact"/>
              <w:ind w:right="458"/>
              <w:rPr>
                <w:rFonts w:asciiTheme="minorHAnsi" w:hAnsiTheme="minorHAnsi" w:cstheme="minorHAnsi"/>
                <w:sz w:val="20"/>
                <w:szCs w:val="20"/>
                <w:lang w:val="en-GB"/>
              </w:rPr>
            </w:pPr>
            <w:r w:rsidRPr="006A1868">
              <w:rPr>
                <w:rFonts w:asciiTheme="minorHAnsi" w:hAnsiTheme="minorHAnsi" w:cstheme="minorHAnsi"/>
                <w:sz w:val="20"/>
                <w:szCs w:val="20"/>
                <w:lang w:val="en-GB"/>
              </w:rPr>
              <w:t>Effective Digital Working Practices (Written Exam 40%)</w:t>
            </w:r>
          </w:p>
        </w:tc>
        <w:tc>
          <w:tcPr>
            <w:tcW w:w="1205" w:type="dxa"/>
          </w:tcPr>
          <w:p w14:paraId="5CDB788D" w14:textId="77777777" w:rsidR="0060399E" w:rsidRPr="006A1868" w:rsidRDefault="00BB6503">
            <w:pPr>
              <w:pStyle w:val="TableParagraph"/>
              <w:spacing w:line="268"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Mandatory</w:t>
            </w:r>
          </w:p>
        </w:tc>
        <w:tc>
          <w:tcPr>
            <w:tcW w:w="1219" w:type="dxa"/>
          </w:tcPr>
          <w:p w14:paraId="6AACA245" w14:textId="77777777" w:rsidR="0060399E" w:rsidRPr="006A1868" w:rsidRDefault="00BB6503">
            <w:pPr>
              <w:pStyle w:val="TableParagraph"/>
              <w:spacing w:line="268" w:lineRule="exact"/>
              <w:ind w:left="108"/>
              <w:rPr>
                <w:rFonts w:asciiTheme="minorHAnsi" w:hAnsiTheme="minorHAnsi" w:cstheme="minorHAnsi"/>
                <w:sz w:val="20"/>
                <w:szCs w:val="20"/>
                <w:lang w:val="en-GB"/>
              </w:rPr>
            </w:pPr>
            <w:r w:rsidRPr="006A1868">
              <w:rPr>
                <w:rFonts w:asciiTheme="minorHAnsi" w:hAnsiTheme="minorHAnsi" w:cstheme="minorHAnsi"/>
                <w:sz w:val="20"/>
                <w:szCs w:val="20"/>
                <w:lang w:val="en-GB"/>
              </w:rPr>
              <w:t>External</w:t>
            </w:r>
          </w:p>
        </w:tc>
      </w:tr>
    </w:tbl>
    <w:p w14:paraId="7AACCC3D" w14:textId="77777777" w:rsidR="0060399E" w:rsidRPr="00B67321" w:rsidRDefault="0060399E">
      <w:pPr>
        <w:spacing w:line="268" w:lineRule="exact"/>
        <w:rPr>
          <w:lang w:val="en-GB"/>
        </w:rPr>
        <w:sectPr w:rsidR="0060399E" w:rsidRPr="00B67321" w:rsidSect="008E1781">
          <w:type w:val="continuous"/>
          <w:pgSz w:w="11910" w:h="16840"/>
          <w:pgMar w:top="780" w:right="260" w:bottom="240" w:left="220" w:header="720" w:footer="720" w:gutter="0"/>
          <w:cols w:space="720"/>
        </w:sectPr>
      </w:pPr>
    </w:p>
    <w:p w14:paraId="52243413" w14:textId="77777777" w:rsidR="0060399E" w:rsidRPr="00B67321" w:rsidRDefault="00BB6503">
      <w:pPr>
        <w:pStyle w:val="BodyText"/>
        <w:ind w:left="340"/>
        <w:rPr>
          <w:lang w:val="en-GB"/>
        </w:rPr>
      </w:pPr>
      <w:r>
        <w:rPr>
          <w:noProof/>
          <w:lang w:val="en-GB" w:eastAsia="en-GB"/>
        </w:rPr>
        <w:lastRenderedPageBreak/>
        <mc:AlternateContent>
          <mc:Choice Requires="wpg">
            <w:drawing>
              <wp:inline distT="0" distB="0" distL="0" distR="0" wp14:anchorId="1C69A044" wp14:editId="3CDF2097">
                <wp:extent cx="6971665" cy="1254125"/>
                <wp:effectExtent l="6350" t="0" r="3810" b="3175"/>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1665" cy="1254125"/>
                          <a:chOff x="0" y="0"/>
                          <a:chExt cx="10979" cy="1975"/>
                        </a:xfrm>
                      </wpg:grpSpPr>
                      <wps:wsp>
                        <wps:cNvPr id="66" name="Freeform 38"/>
                        <wps:cNvSpPr>
                          <a:spLocks/>
                        </wps:cNvSpPr>
                        <wps:spPr bwMode="auto">
                          <a:xfrm>
                            <a:off x="20" y="515"/>
                            <a:ext cx="10939" cy="1440"/>
                          </a:xfrm>
                          <a:custGeom>
                            <a:avLst/>
                            <a:gdLst>
                              <a:gd name="T0" fmla="+- 0 10719 20"/>
                              <a:gd name="T1" fmla="*/ T0 w 10939"/>
                              <a:gd name="T2" fmla="+- 0 515 515"/>
                              <a:gd name="T3" fmla="*/ 515 h 1440"/>
                              <a:gd name="T4" fmla="+- 0 260 20"/>
                              <a:gd name="T5" fmla="*/ T4 w 10939"/>
                              <a:gd name="T6" fmla="+- 0 515 515"/>
                              <a:gd name="T7" fmla="*/ 515 h 1440"/>
                              <a:gd name="T8" fmla="+- 0 184 20"/>
                              <a:gd name="T9" fmla="*/ T8 w 10939"/>
                              <a:gd name="T10" fmla="+- 0 527 515"/>
                              <a:gd name="T11" fmla="*/ 527 h 1440"/>
                              <a:gd name="T12" fmla="+- 0 118 20"/>
                              <a:gd name="T13" fmla="*/ T12 w 10939"/>
                              <a:gd name="T14" fmla="+- 0 561 515"/>
                              <a:gd name="T15" fmla="*/ 561 h 1440"/>
                              <a:gd name="T16" fmla="+- 0 66 20"/>
                              <a:gd name="T17" fmla="*/ T16 w 10939"/>
                              <a:gd name="T18" fmla="+- 0 613 515"/>
                              <a:gd name="T19" fmla="*/ 613 h 1440"/>
                              <a:gd name="T20" fmla="+- 0 32 20"/>
                              <a:gd name="T21" fmla="*/ T20 w 10939"/>
                              <a:gd name="T22" fmla="+- 0 679 515"/>
                              <a:gd name="T23" fmla="*/ 679 h 1440"/>
                              <a:gd name="T24" fmla="+- 0 20 20"/>
                              <a:gd name="T25" fmla="*/ T24 w 10939"/>
                              <a:gd name="T26" fmla="+- 0 755 515"/>
                              <a:gd name="T27" fmla="*/ 755 h 1440"/>
                              <a:gd name="T28" fmla="+- 0 20 20"/>
                              <a:gd name="T29" fmla="*/ T28 w 10939"/>
                              <a:gd name="T30" fmla="+- 0 1715 515"/>
                              <a:gd name="T31" fmla="*/ 1715 h 1440"/>
                              <a:gd name="T32" fmla="+- 0 32 20"/>
                              <a:gd name="T33" fmla="*/ T32 w 10939"/>
                              <a:gd name="T34" fmla="+- 0 1791 515"/>
                              <a:gd name="T35" fmla="*/ 1791 h 1440"/>
                              <a:gd name="T36" fmla="+- 0 66 20"/>
                              <a:gd name="T37" fmla="*/ T36 w 10939"/>
                              <a:gd name="T38" fmla="+- 0 1857 515"/>
                              <a:gd name="T39" fmla="*/ 1857 h 1440"/>
                              <a:gd name="T40" fmla="+- 0 118 20"/>
                              <a:gd name="T41" fmla="*/ T40 w 10939"/>
                              <a:gd name="T42" fmla="+- 0 1909 515"/>
                              <a:gd name="T43" fmla="*/ 1909 h 1440"/>
                              <a:gd name="T44" fmla="+- 0 184 20"/>
                              <a:gd name="T45" fmla="*/ T44 w 10939"/>
                              <a:gd name="T46" fmla="+- 0 1943 515"/>
                              <a:gd name="T47" fmla="*/ 1943 h 1440"/>
                              <a:gd name="T48" fmla="+- 0 260 20"/>
                              <a:gd name="T49" fmla="*/ T48 w 10939"/>
                              <a:gd name="T50" fmla="+- 0 1955 515"/>
                              <a:gd name="T51" fmla="*/ 1955 h 1440"/>
                              <a:gd name="T52" fmla="+- 0 10719 20"/>
                              <a:gd name="T53" fmla="*/ T52 w 10939"/>
                              <a:gd name="T54" fmla="+- 0 1955 515"/>
                              <a:gd name="T55" fmla="*/ 1955 h 1440"/>
                              <a:gd name="T56" fmla="+- 0 10795 20"/>
                              <a:gd name="T57" fmla="*/ T56 w 10939"/>
                              <a:gd name="T58" fmla="+- 0 1943 515"/>
                              <a:gd name="T59" fmla="*/ 1943 h 1440"/>
                              <a:gd name="T60" fmla="+- 0 10861 20"/>
                              <a:gd name="T61" fmla="*/ T60 w 10939"/>
                              <a:gd name="T62" fmla="+- 0 1909 515"/>
                              <a:gd name="T63" fmla="*/ 1909 h 1440"/>
                              <a:gd name="T64" fmla="+- 0 10913 20"/>
                              <a:gd name="T65" fmla="*/ T64 w 10939"/>
                              <a:gd name="T66" fmla="+- 0 1857 515"/>
                              <a:gd name="T67" fmla="*/ 1857 h 1440"/>
                              <a:gd name="T68" fmla="+- 0 10947 20"/>
                              <a:gd name="T69" fmla="*/ T68 w 10939"/>
                              <a:gd name="T70" fmla="+- 0 1791 515"/>
                              <a:gd name="T71" fmla="*/ 1791 h 1440"/>
                              <a:gd name="T72" fmla="+- 0 10959 20"/>
                              <a:gd name="T73" fmla="*/ T72 w 10939"/>
                              <a:gd name="T74" fmla="+- 0 1715 515"/>
                              <a:gd name="T75" fmla="*/ 1715 h 1440"/>
                              <a:gd name="T76" fmla="+- 0 10959 20"/>
                              <a:gd name="T77" fmla="*/ T76 w 10939"/>
                              <a:gd name="T78" fmla="+- 0 755 515"/>
                              <a:gd name="T79" fmla="*/ 755 h 1440"/>
                              <a:gd name="T80" fmla="+- 0 10947 20"/>
                              <a:gd name="T81" fmla="*/ T80 w 10939"/>
                              <a:gd name="T82" fmla="+- 0 679 515"/>
                              <a:gd name="T83" fmla="*/ 679 h 1440"/>
                              <a:gd name="T84" fmla="+- 0 10913 20"/>
                              <a:gd name="T85" fmla="*/ T84 w 10939"/>
                              <a:gd name="T86" fmla="+- 0 613 515"/>
                              <a:gd name="T87" fmla="*/ 613 h 1440"/>
                              <a:gd name="T88" fmla="+- 0 10861 20"/>
                              <a:gd name="T89" fmla="*/ T88 w 10939"/>
                              <a:gd name="T90" fmla="+- 0 561 515"/>
                              <a:gd name="T91" fmla="*/ 561 h 1440"/>
                              <a:gd name="T92" fmla="+- 0 10795 20"/>
                              <a:gd name="T93" fmla="*/ T92 w 10939"/>
                              <a:gd name="T94" fmla="+- 0 527 515"/>
                              <a:gd name="T95" fmla="*/ 527 h 1440"/>
                              <a:gd name="T96" fmla="+- 0 10719 20"/>
                              <a:gd name="T97" fmla="*/ T96 w 10939"/>
                              <a:gd name="T98" fmla="+- 0 515 515"/>
                              <a:gd name="T99" fmla="*/ 51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37"/>
                        <wps:cNvSpPr>
                          <a:spLocks/>
                        </wps:cNvSpPr>
                        <wps:spPr bwMode="auto">
                          <a:xfrm>
                            <a:off x="20" y="515"/>
                            <a:ext cx="10939" cy="1440"/>
                          </a:xfrm>
                          <a:custGeom>
                            <a:avLst/>
                            <a:gdLst>
                              <a:gd name="T0" fmla="+- 0 260 20"/>
                              <a:gd name="T1" fmla="*/ T0 w 10939"/>
                              <a:gd name="T2" fmla="+- 0 515 515"/>
                              <a:gd name="T3" fmla="*/ 515 h 1440"/>
                              <a:gd name="T4" fmla="+- 0 184 20"/>
                              <a:gd name="T5" fmla="*/ T4 w 10939"/>
                              <a:gd name="T6" fmla="+- 0 527 515"/>
                              <a:gd name="T7" fmla="*/ 527 h 1440"/>
                              <a:gd name="T8" fmla="+- 0 118 20"/>
                              <a:gd name="T9" fmla="*/ T8 w 10939"/>
                              <a:gd name="T10" fmla="+- 0 561 515"/>
                              <a:gd name="T11" fmla="*/ 561 h 1440"/>
                              <a:gd name="T12" fmla="+- 0 66 20"/>
                              <a:gd name="T13" fmla="*/ T12 w 10939"/>
                              <a:gd name="T14" fmla="+- 0 613 515"/>
                              <a:gd name="T15" fmla="*/ 613 h 1440"/>
                              <a:gd name="T16" fmla="+- 0 32 20"/>
                              <a:gd name="T17" fmla="*/ T16 w 10939"/>
                              <a:gd name="T18" fmla="+- 0 679 515"/>
                              <a:gd name="T19" fmla="*/ 679 h 1440"/>
                              <a:gd name="T20" fmla="+- 0 20 20"/>
                              <a:gd name="T21" fmla="*/ T20 w 10939"/>
                              <a:gd name="T22" fmla="+- 0 755 515"/>
                              <a:gd name="T23" fmla="*/ 755 h 1440"/>
                              <a:gd name="T24" fmla="+- 0 20 20"/>
                              <a:gd name="T25" fmla="*/ T24 w 10939"/>
                              <a:gd name="T26" fmla="+- 0 1715 515"/>
                              <a:gd name="T27" fmla="*/ 1715 h 1440"/>
                              <a:gd name="T28" fmla="+- 0 32 20"/>
                              <a:gd name="T29" fmla="*/ T28 w 10939"/>
                              <a:gd name="T30" fmla="+- 0 1791 515"/>
                              <a:gd name="T31" fmla="*/ 1791 h 1440"/>
                              <a:gd name="T32" fmla="+- 0 66 20"/>
                              <a:gd name="T33" fmla="*/ T32 w 10939"/>
                              <a:gd name="T34" fmla="+- 0 1857 515"/>
                              <a:gd name="T35" fmla="*/ 1857 h 1440"/>
                              <a:gd name="T36" fmla="+- 0 118 20"/>
                              <a:gd name="T37" fmla="*/ T36 w 10939"/>
                              <a:gd name="T38" fmla="+- 0 1909 515"/>
                              <a:gd name="T39" fmla="*/ 1909 h 1440"/>
                              <a:gd name="T40" fmla="+- 0 184 20"/>
                              <a:gd name="T41" fmla="*/ T40 w 10939"/>
                              <a:gd name="T42" fmla="+- 0 1943 515"/>
                              <a:gd name="T43" fmla="*/ 1943 h 1440"/>
                              <a:gd name="T44" fmla="+- 0 260 20"/>
                              <a:gd name="T45" fmla="*/ T44 w 10939"/>
                              <a:gd name="T46" fmla="+- 0 1955 515"/>
                              <a:gd name="T47" fmla="*/ 1955 h 1440"/>
                              <a:gd name="T48" fmla="+- 0 10719 20"/>
                              <a:gd name="T49" fmla="*/ T48 w 10939"/>
                              <a:gd name="T50" fmla="+- 0 1955 515"/>
                              <a:gd name="T51" fmla="*/ 1955 h 1440"/>
                              <a:gd name="T52" fmla="+- 0 10795 20"/>
                              <a:gd name="T53" fmla="*/ T52 w 10939"/>
                              <a:gd name="T54" fmla="+- 0 1943 515"/>
                              <a:gd name="T55" fmla="*/ 1943 h 1440"/>
                              <a:gd name="T56" fmla="+- 0 10861 20"/>
                              <a:gd name="T57" fmla="*/ T56 w 10939"/>
                              <a:gd name="T58" fmla="+- 0 1909 515"/>
                              <a:gd name="T59" fmla="*/ 1909 h 1440"/>
                              <a:gd name="T60" fmla="+- 0 10913 20"/>
                              <a:gd name="T61" fmla="*/ T60 w 10939"/>
                              <a:gd name="T62" fmla="+- 0 1857 515"/>
                              <a:gd name="T63" fmla="*/ 1857 h 1440"/>
                              <a:gd name="T64" fmla="+- 0 10947 20"/>
                              <a:gd name="T65" fmla="*/ T64 w 10939"/>
                              <a:gd name="T66" fmla="+- 0 1791 515"/>
                              <a:gd name="T67" fmla="*/ 1791 h 1440"/>
                              <a:gd name="T68" fmla="+- 0 10959 20"/>
                              <a:gd name="T69" fmla="*/ T68 w 10939"/>
                              <a:gd name="T70" fmla="+- 0 1715 515"/>
                              <a:gd name="T71" fmla="*/ 1715 h 1440"/>
                              <a:gd name="T72" fmla="+- 0 10959 20"/>
                              <a:gd name="T73" fmla="*/ T72 w 10939"/>
                              <a:gd name="T74" fmla="+- 0 755 515"/>
                              <a:gd name="T75" fmla="*/ 755 h 1440"/>
                              <a:gd name="T76" fmla="+- 0 10947 20"/>
                              <a:gd name="T77" fmla="*/ T76 w 10939"/>
                              <a:gd name="T78" fmla="+- 0 679 515"/>
                              <a:gd name="T79" fmla="*/ 679 h 1440"/>
                              <a:gd name="T80" fmla="+- 0 10913 20"/>
                              <a:gd name="T81" fmla="*/ T80 w 10939"/>
                              <a:gd name="T82" fmla="+- 0 613 515"/>
                              <a:gd name="T83" fmla="*/ 613 h 1440"/>
                              <a:gd name="T84" fmla="+- 0 10861 20"/>
                              <a:gd name="T85" fmla="*/ T84 w 10939"/>
                              <a:gd name="T86" fmla="+- 0 561 515"/>
                              <a:gd name="T87" fmla="*/ 561 h 1440"/>
                              <a:gd name="T88" fmla="+- 0 10795 20"/>
                              <a:gd name="T89" fmla="*/ T88 w 10939"/>
                              <a:gd name="T90" fmla="+- 0 527 515"/>
                              <a:gd name="T91" fmla="*/ 527 h 1440"/>
                              <a:gd name="T92" fmla="+- 0 10719 20"/>
                              <a:gd name="T93" fmla="*/ T92 w 10939"/>
                              <a:gd name="T94" fmla="+- 0 515 515"/>
                              <a:gd name="T95" fmla="*/ 515 h 1440"/>
                              <a:gd name="T96" fmla="+- 0 260 20"/>
                              <a:gd name="T97" fmla="*/ T96 w 10939"/>
                              <a:gd name="T98" fmla="+- 0 515 515"/>
                              <a:gd name="T99" fmla="*/ 515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240" y="0"/>
                                </a:move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lnTo>
                                  <a:pt x="240" y="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36"/>
                        <wps:cNvSpPr>
                          <a:spLocks/>
                        </wps:cNvSpPr>
                        <wps:spPr bwMode="auto">
                          <a:xfrm>
                            <a:off x="42" y="20"/>
                            <a:ext cx="2979" cy="495"/>
                          </a:xfrm>
                          <a:custGeom>
                            <a:avLst/>
                            <a:gdLst>
                              <a:gd name="T0" fmla="+- 0 2938 42"/>
                              <a:gd name="T1" fmla="*/ T0 w 2979"/>
                              <a:gd name="T2" fmla="+- 0 20 20"/>
                              <a:gd name="T3" fmla="*/ 20 h 495"/>
                              <a:gd name="T4" fmla="+- 0 124 42"/>
                              <a:gd name="T5" fmla="*/ T4 w 2979"/>
                              <a:gd name="T6" fmla="+- 0 20 20"/>
                              <a:gd name="T7" fmla="*/ 20 h 495"/>
                              <a:gd name="T8" fmla="+- 0 92 42"/>
                              <a:gd name="T9" fmla="*/ T8 w 2979"/>
                              <a:gd name="T10" fmla="+- 0 26 20"/>
                              <a:gd name="T11" fmla="*/ 26 h 495"/>
                              <a:gd name="T12" fmla="+- 0 66 42"/>
                              <a:gd name="T13" fmla="*/ T12 w 2979"/>
                              <a:gd name="T14" fmla="+- 0 44 20"/>
                              <a:gd name="T15" fmla="*/ 44 h 495"/>
                              <a:gd name="T16" fmla="+- 0 48 42"/>
                              <a:gd name="T17" fmla="*/ T16 w 2979"/>
                              <a:gd name="T18" fmla="+- 0 70 20"/>
                              <a:gd name="T19" fmla="*/ 70 h 495"/>
                              <a:gd name="T20" fmla="+- 0 42 42"/>
                              <a:gd name="T21" fmla="*/ T20 w 2979"/>
                              <a:gd name="T22" fmla="+- 0 103 20"/>
                              <a:gd name="T23" fmla="*/ 103 h 495"/>
                              <a:gd name="T24" fmla="+- 0 42 42"/>
                              <a:gd name="T25" fmla="*/ T24 w 2979"/>
                              <a:gd name="T26" fmla="+- 0 433 20"/>
                              <a:gd name="T27" fmla="*/ 433 h 495"/>
                              <a:gd name="T28" fmla="+- 0 48 42"/>
                              <a:gd name="T29" fmla="*/ T28 w 2979"/>
                              <a:gd name="T30" fmla="+- 0 465 20"/>
                              <a:gd name="T31" fmla="*/ 465 h 495"/>
                              <a:gd name="T32" fmla="+- 0 66 42"/>
                              <a:gd name="T33" fmla="*/ T32 w 2979"/>
                              <a:gd name="T34" fmla="+- 0 491 20"/>
                              <a:gd name="T35" fmla="*/ 491 h 495"/>
                              <a:gd name="T36" fmla="+- 0 92 42"/>
                              <a:gd name="T37" fmla="*/ T36 w 2979"/>
                              <a:gd name="T38" fmla="+- 0 509 20"/>
                              <a:gd name="T39" fmla="*/ 509 h 495"/>
                              <a:gd name="T40" fmla="+- 0 124 42"/>
                              <a:gd name="T41" fmla="*/ T40 w 2979"/>
                              <a:gd name="T42" fmla="+- 0 515 20"/>
                              <a:gd name="T43" fmla="*/ 515 h 495"/>
                              <a:gd name="T44" fmla="+- 0 2938 42"/>
                              <a:gd name="T45" fmla="*/ T44 w 2979"/>
                              <a:gd name="T46" fmla="+- 0 515 20"/>
                              <a:gd name="T47" fmla="*/ 515 h 495"/>
                              <a:gd name="T48" fmla="+- 0 2971 42"/>
                              <a:gd name="T49" fmla="*/ T48 w 2979"/>
                              <a:gd name="T50" fmla="+- 0 509 20"/>
                              <a:gd name="T51" fmla="*/ 509 h 495"/>
                              <a:gd name="T52" fmla="+- 0 2997 42"/>
                              <a:gd name="T53" fmla="*/ T52 w 2979"/>
                              <a:gd name="T54" fmla="+- 0 491 20"/>
                              <a:gd name="T55" fmla="*/ 491 h 495"/>
                              <a:gd name="T56" fmla="+- 0 3015 42"/>
                              <a:gd name="T57" fmla="*/ T56 w 2979"/>
                              <a:gd name="T58" fmla="+- 0 465 20"/>
                              <a:gd name="T59" fmla="*/ 465 h 495"/>
                              <a:gd name="T60" fmla="+- 0 3021 42"/>
                              <a:gd name="T61" fmla="*/ T60 w 2979"/>
                              <a:gd name="T62" fmla="+- 0 433 20"/>
                              <a:gd name="T63" fmla="*/ 433 h 495"/>
                              <a:gd name="T64" fmla="+- 0 3021 42"/>
                              <a:gd name="T65" fmla="*/ T64 w 2979"/>
                              <a:gd name="T66" fmla="+- 0 103 20"/>
                              <a:gd name="T67" fmla="*/ 103 h 495"/>
                              <a:gd name="T68" fmla="+- 0 3015 42"/>
                              <a:gd name="T69" fmla="*/ T68 w 2979"/>
                              <a:gd name="T70" fmla="+- 0 70 20"/>
                              <a:gd name="T71" fmla="*/ 70 h 495"/>
                              <a:gd name="T72" fmla="+- 0 2997 42"/>
                              <a:gd name="T73" fmla="*/ T72 w 2979"/>
                              <a:gd name="T74" fmla="+- 0 44 20"/>
                              <a:gd name="T75" fmla="*/ 44 h 495"/>
                              <a:gd name="T76" fmla="+- 0 2971 42"/>
                              <a:gd name="T77" fmla="*/ T76 w 2979"/>
                              <a:gd name="T78" fmla="+- 0 26 20"/>
                              <a:gd name="T79" fmla="*/ 26 h 495"/>
                              <a:gd name="T80" fmla="+- 0 2938 42"/>
                              <a:gd name="T81" fmla="*/ T80 w 2979"/>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79" h="495">
                                <a:moveTo>
                                  <a:pt x="2896" y="0"/>
                                </a:moveTo>
                                <a:lnTo>
                                  <a:pt x="82" y="0"/>
                                </a:lnTo>
                                <a:lnTo>
                                  <a:pt x="50" y="6"/>
                                </a:lnTo>
                                <a:lnTo>
                                  <a:pt x="24" y="24"/>
                                </a:lnTo>
                                <a:lnTo>
                                  <a:pt x="6" y="50"/>
                                </a:lnTo>
                                <a:lnTo>
                                  <a:pt x="0" y="83"/>
                                </a:lnTo>
                                <a:lnTo>
                                  <a:pt x="0" y="413"/>
                                </a:lnTo>
                                <a:lnTo>
                                  <a:pt x="6" y="445"/>
                                </a:lnTo>
                                <a:lnTo>
                                  <a:pt x="24" y="471"/>
                                </a:lnTo>
                                <a:lnTo>
                                  <a:pt x="50" y="489"/>
                                </a:lnTo>
                                <a:lnTo>
                                  <a:pt x="82" y="495"/>
                                </a:lnTo>
                                <a:lnTo>
                                  <a:pt x="2896" y="495"/>
                                </a:lnTo>
                                <a:lnTo>
                                  <a:pt x="2929" y="489"/>
                                </a:lnTo>
                                <a:lnTo>
                                  <a:pt x="2955" y="471"/>
                                </a:lnTo>
                                <a:lnTo>
                                  <a:pt x="2973" y="445"/>
                                </a:lnTo>
                                <a:lnTo>
                                  <a:pt x="2979" y="413"/>
                                </a:lnTo>
                                <a:lnTo>
                                  <a:pt x="2979" y="83"/>
                                </a:lnTo>
                                <a:lnTo>
                                  <a:pt x="2973" y="50"/>
                                </a:lnTo>
                                <a:lnTo>
                                  <a:pt x="2955" y="24"/>
                                </a:lnTo>
                                <a:lnTo>
                                  <a:pt x="2929" y="6"/>
                                </a:lnTo>
                                <a:lnTo>
                                  <a:pt x="289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35"/>
                        <wps:cNvSpPr>
                          <a:spLocks/>
                        </wps:cNvSpPr>
                        <wps:spPr bwMode="auto">
                          <a:xfrm>
                            <a:off x="42" y="20"/>
                            <a:ext cx="2979" cy="495"/>
                          </a:xfrm>
                          <a:custGeom>
                            <a:avLst/>
                            <a:gdLst>
                              <a:gd name="T0" fmla="+- 0 124 42"/>
                              <a:gd name="T1" fmla="*/ T0 w 2979"/>
                              <a:gd name="T2" fmla="+- 0 20 20"/>
                              <a:gd name="T3" fmla="*/ 20 h 495"/>
                              <a:gd name="T4" fmla="+- 0 92 42"/>
                              <a:gd name="T5" fmla="*/ T4 w 2979"/>
                              <a:gd name="T6" fmla="+- 0 26 20"/>
                              <a:gd name="T7" fmla="*/ 26 h 495"/>
                              <a:gd name="T8" fmla="+- 0 66 42"/>
                              <a:gd name="T9" fmla="*/ T8 w 2979"/>
                              <a:gd name="T10" fmla="+- 0 44 20"/>
                              <a:gd name="T11" fmla="*/ 44 h 495"/>
                              <a:gd name="T12" fmla="+- 0 48 42"/>
                              <a:gd name="T13" fmla="*/ T12 w 2979"/>
                              <a:gd name="T14" fmla="+- 0 70 20"/>
                              <a:gd name="T15" fmla="*/ 70 h 495"/>
                              <a:gd name="T16" fmla="+- 0 42 42"/>
                              <a:gd name="T17" fmla="*/ T16 w 2979"/>
                              <a:gd name="T18" fmla="+- 0 103 20"/>
                              <a:gd name="T19" fmla="*/ 103 h 495"/>
                              <a:gd name="T20" fmla="+- 0 42 42"/>
                              <a:gd name="T21" fmla="*/ T20 w 2979"/>
                              <a:gd name="T22" fmla="+- 0 433 20"/>
                              <a:gd name="T23" fmla="*/ 433 h 495"/>
                              <a:gd name="T24" fmla="+- 0 48 42"/>
                              <a:gd name="T25" fmla="*/ T24 w 2979"/>
                              <a:gd name="T26" fmla="+- 0 465 20"/>
                              <a:gd name="T27" fmla="*/ 465 h 495"/>
                              <a:gd name="T28" fmla="+- 0 66 42"/>
                              <a:gd name="T29" fmla="*/ T28 w 2979"/>
                              <a:gd name="T30" fmla="+- 0 491 20"/>
                              <a:gd name="T31" fmla="*/ 491 h 495"/>
                              <a:gd name="T32" fmla="+- 0 92 42"/>
                              <a:gd name="T33" fmla="*/ T32 w 2979"/>
                              <a:gd name="T34" fmla="+- 0 509 20"/>
                              <a:gd name="T35" fmla="*/ 509 h 495"/>
                              <a:gd name="T36" fmla="+- 0 124 42"/>
                              <a:gd name="T37" fmla="*/ T36 w 2979"/>
                              <a:gd name="T38" fmla="+- 0 515 20"/>
                              <a:gd name="T39" fmla="*/ 515 h 495"/>
                              <a:gd name="T40" fmla="+- 0 2938 42"/>
                              <a:gd name="T41" fmla="*/ T40 w 2979"/>
                              <a:gd name="T42" fmla="+- 0 515 20"/>
                              <a:gd name="T43" fmla="*/ 515 h 495"/>
                              <a:gd name="T44" fmla="+- 0 2971 42"/>
                              <a:gd name="T45" fmla="*/ T44 w 2979"/>
                              <a:gd name="T46" fmla="+- 0 509 20"/>
                              <a:gd name="T47" fmla="*/ 509 h 495"/>
                              <a:gd name="T48" fmla="+- 0 2997 42"/>
                              <a:gd name="T49" fmla="*/ T48 w 2979"/>
                              <a:gd name="T50" fmla="+- 0 491 20"/>
                              <a:gd name="T51" fmla="*/ 491 h 495"/>
                              <a:gd name="T52" fmla="+- 0 3015 42"/>
                              <a:gd name="T53" fmla="*/ T52 w 2979"/>
                              <a:gd name="T54" fmla="+- 0 465 20"/>
                              <a:gd name="T55" fmla="*/ 465 h 495"/>
                              <a:gd name="T56" fmla="+- 0 3021 42"/>
                              <a:gd name="T57" fmla="*/ T56 w 2979"/>
                              <a:gd name="T58" fmla="+- 0 433 20"/>
                              <a:gd name="T59" fmla="*/ 433 h 495"/>
                              <a:gd name="T60" fmla="+- 0 3021 42"/>
                              <a:gd name="T61" fmla="*/ T60 w 2979"/>
                              <a:gd name="T62" fmla="+- 0 103 20"/>
                              <a:gd name="T63" fmla="*/ 103 h 495"/>
                              <a:gd name="T64" fmla="+- 0 3015 42"/>
                              <a:gd name="T65" fmla="*/ T64 w 2979"/>
                              <a:gd name="T66" fmla="+- 0 70 20"/>
                              <a:gd name="T67" fmla="*/ 70 h 495"/>
                              <a:gd name="T68" fmla="+- 0 2997 42"/>
                              <a:gd name="T69" fmla="*/ T68 w 2979"/>
                              <a:gd name="T70" fmla="+- 0 44 20"/>
                              <a:gd name="T71" fmla="*/ 44 h 495"/>
                              <a:gd name="T72" fmla="+- 0 2971 42"/>
                              <a:gd name="T73" fmla="*/ T72 w 2979"/>
                              <a:gd name="T74" fmla="+- 0 26 20"/>
                              <a:gd name="T75" fmla="*/ 26 h 495"/>
                              <a:gd name="T76" fmla="+- 0 2938 42"/>
                              <a:gd name="T77" fmla="*/ T76 w 2979"/>
                              <a:gd name="T78" fmla="+- 0 20 20"/>
                              <a:gd name="T79" fmla="*/ 20 h 495"/>
                              <a:gd name="T80" fmla="+- 0 124 42"/>
                              <a:gd name="T81" fmla="*/ T80 w 2979"/>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79" h="495">
                                <a:moveTo>
                                  <a:pt x="82" y="0"/>
                                </a:moveTo>
                                <a:lnTo>
                                  <a:pt x="50" y="6"/>
                                </a:lnTo>
                                <a:lnTo>
                                  <a:pt x="24" y="24"/>
                                </a:lnTo>
                                <a:lnTo>
                                  <a:pt x="6" y="50"/>
                                </a:lnTo>
                                <a:lnTo>
                                  <a:pt x="0" y="83"/>
                                </a:lnTo>
                                <a:lnTo>
                                  <a:pt x="0" y="413"/>
                                </a:lnTo>
                                <a:lnTo>
                                  <a:pt x="6" y="445"/>
                                </a:lnTo>
                                <a:lnTo>
                                  <a:pt x="24" y="471"/>
                                </a:lnTo>
                                <a:lnTo>
                                  <a:pt x="50" y="489"/>
                                </a:lnTo>
                                <a:lnTo>
                                  <a:pt x="82" y="495"/>
                                </a:lnTo>
                                <a:lnTo>
                                  <a:pt x="2896" y="495"/>
                                </a:lnTo>
                                <a:lnTo>
                                  <a:pt x="2929" y="489"/>
                                </a:lnTo>
                                <a:lnTo>
                                  <a:pt x="2955" y="471"/>
                                </a:lnTo>
                                <a:lnTo>
                                  <a:pt x="2973" y="445"/>
                                </a:lnTo>
                                <a:lnTo>
                                  <a:pt x="2979" y="413"/>
                                </a:lnTo>
                                <a:lnTo>
                                  <a:pt x="2979" y="83"/>
                                </a:lnTo>
                                <a:lnTo>
                                  <a:pt x="2973" y="50"/>
                                </a:lnTo>
                                <a:lnTo>
                                  <a:pt x="2955" y="24"/>
                                </a:lnTo>
                                <a:lnTo>
                                  <a:pt x="2929" y="6"/>
                                </a:lnTo>
                                <a:lnTo>
                                  <a:pt x="2896" y="0"/>
                                </a:lnTo>
                                <a:lnTo>
                                  <a:pt x="82" y="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34"/>
                        <wps:cNvSpPr txBox="1">
                          <a:spLocks noChangeArrowheads="1"/>
                        </wps:cNvSpPr>
                        <wps:spPr bwMode="auto">
                          <a:xfrm>
                            <a:off x="369" y="207"/>
                            <a:ext cx="48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DF66" w14:textId="77777777" w:rsidR="0060399E" w:rsidRDefault="00BB6503">
                              <w:pPr>
                                <w:spacing w:line="221" w:lineRule="exact"/>
                              </w:pPr>
                              <w:bookmarkStart w:id="28" w:name="16_Religious_Studies_updated"/>
                              <w:bookmarkEnd w:id="28"/>
                              <w:r>
                                <w:rPr>
                                  <w:color w:val="FFFFFF"/>
                                </w:rPr>
                                <w:t>GCSE</w:t>
                              </w:r>
                            </w:p>
                          </w:txbxContent>
                        </wps:txbx>
                        <wps:bodyPr rot="0" vert="horz" wrap="square" lIns="0" tIns="0" rIns="0" bIns="0" anchor="t" anchorCtr="0" upright="1">
                          <a:noAutofit/>
                        </wps:bodyPr>
                      </wps:wsp>
                      <wps:wsp>
                        <wps:cNvPr id="76" name="Text Box 33"/>
                        <wps:cNvSpPr txBox="1">
                          <a:spLocks noChangeArrowheads="1"/>
                        </wps:cNvSpPr>
                        <wps:spPr bwMode="auto">
                          <a:xfrm>
                            <a:off x="2663" y="1036"/>
                            <a:ext cx="5762"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82336" w14:textId="77777777" w:rsidR="0060399E" w:rsidRDefault="00BB6503">
                              <w:pPr>
                                <w:spacing w:line="720" w:lineRule="exact"/>
                                <w:rPr>
                                  <w:sz w:val="72"/>
                                </w:rPr>
                              </w:pPr>
                              <w:r>
                                <w:rPr>
                                  <w:color w:val="FFFFFF"/>
                                  <w:sz w:val="72"/>
                                </w:rPr>
                                <w:t>RELIGIOUS STUDIES</w:t>
                              </w:r>
                            </w:p>
                          </w:txbxContent>
                        </wps:txbx>
                        <wps:bodyPr rot="0" vert="horz" wrap="square" lIns="0" tIns="0" rIns="0" bIns="0" anchor="t" anchorCtr="0" upright="1">
                          <a:noAutofit/>
                        </wps:bodyPr>
                      </wps:wsp>
                    </wpg:wgp>
                  </a:graphicData>
                </a:graphic>
              </wp:inline>
            </w:drawing>
          </mc:Choice>
          <mc:Fallback>
            <w:pict>
              <v:group w14:anchorId="1C69A044" id="Group 64" o:spid="_x0000_s1262" style="width:548.95pt;height:98.75pt;mso-position-horizontal-relative:char;mso-position-vertical-relative:line" coordsize="10979,1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">
                <v:shape id="Freeform 38" o:spid="_x0000_s1263" style="position:absolute;left:20;top:515;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" path="m10699,l240,,164,12,98,46,46,98,12,164,,240r,960l12,1276r34,66l98,1394r66,34l240,1440r10459,l10775,1428r66,-34l10893,1342r34,-66l10939,1200r,-960l10927,164r-34,-66l10841,46r-66,-34l10699,xe" fillcolor="#1f487c" stroked="f">
                  <v:path arrowok="t" o:connecttype="custom" o:connectlocs="10699,515;240,515;164,527;98,561;46,613;12,679;0,755;0,1715;12,1791;46,1857;98,1909;164,1943;240,1955;10699,1955;10775,1943;10841,1909;10893,1857;10927,1791;10939,1715;10939,755;10927,679;10893,613;10841,561;10775,527;10699,515" o:connectangles="0,0,0,0,0,0,0,0,0,0,0,0,0,0,0,0,0,0,0,0,0,0,0,0,0"/>
                </v:shape>
                <v:shape id="Freeform 37" o:spid="_x0000_s1264" style="position:absolute;left:20;top:515;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" path="m240,l164,12,98,46,46,98,12,164,,240r,960l12,1276r34,66l98,1394r66,34l240,1440r10459,l10775,1428r66,-34l10893,1342r34,-66l10939,1200r,-960l10927,164r-34,-66l10841,46r-66,-34l10699,,240,xe" filled="f" strokecolor="#385d89" strokeweight="2pt">
                  <v:path arrowok="t" o:connecttype="custom" o:connectlocs="240,515;164,527;98,561;46,613;12,679;0,755;0,1715;12,1791;46,1857;98,1909;164,1943;240,1955;10699,1955;10775,1943;10841,1909;10893,1857;10927,1791;10939,1715;10939,755;10927,679;10893,613;10841,561;10775,527;10699,515;240,515" o:connectangles="0,0,0,0,0,0,0,0,0,0,0,0,0,0,0,0,0,0,0,0,0,0,0,0,0"/>
                </v:shape>
                <v:shape id="Freeform 36" o:spid="_x0000_s1265" style="position:absolute;left:42;top:20;width:2979;height:495;visibility:visible;mso-wrap-style:square;v-text-anchor:top" coordsize="2979,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" path="m2896,l82,,50,6,24,24,6,50,,83,,413r6,32l24,471r26,18l82,495r2814,l2929,489r26,-18l2973,445r6,-32l2979,83r-6,-33l2955,24,2929,6,2896,xe" fillcolor="#4f81bc" stroked="f">
                  <v:path arrowok="t" o:connecttype="custom" o:connectlocs="2896,20;82,20;50,26;24,44;6,70;0,103;0,433;6,465;24,491;50,509;82,515;2896,515;2929,509;2955,491;2973,465;2979,433;2979,103;2973,70;2955,44;2929,26;2896,20" o:connectangles="0,0,0,0,0,0,0,0,0,0,0,0,0,0,0,0,0,0,0,0,0"/>
                </v:shape>
                <v:shape id="Freeform 35" o:spid="_x0000_s1266" style="position:absolute;left:42;top:20;width:2979;height:495;visibility:visible;mso-wrap-style:square;v-text-anchor:top" coordsize="2979,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" path="m82,l50,6,24,24,6,50,,83,,413r6,32l24,471r26,18l82,495r2814,l2929,489r26,-18l2973,445r6,-32l2979,83r-6,-33l2955,24,2929,6,2896,,82,xe" filled="f" strokecolor="#385d89" strokeweight="2pt">
                  <v:path arrowok="t" o:connecttype="custom" o:connectlocs="82,20;50,26;24,44;6,70;0,103;0,433;6,465;24,491;50,509;82,515;2896,515;2929,509;2955,491;2973,465;2979,433;2979,103;2973,70;2955,44;2929,26;2896,20;82,20" o:connectangles="0,0,0,0,0,0,0,0,0,0,0,0,0,0,0,0,0,0,0,0,0"/>
                </v:shape>
                <v:shape id="Text Box 34" o:spid="_x0000_s1267" type="#_x0000_t202" style="position:absolute;left:369;top:207;width:486;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777FDF66" w14:textId="77777777" w:rsidR="0060399E" w:rsidRDefault="00BB6503">
                        <w:pPr>
                          <w:spacing w:line="221" w:lineRule="exact"/>
                        </w:pPr>
                        <w:bookmarkStart w:id="29" w:name="16_Religious_Studies_updated"/>
                        <w:bookmarkEnd w:id="29"/>
                        <w:r>
                          <w:rPr>
                            <w:color w:val="FFFFFF"/>
                          </w:rPr>
                          <w:t>GCSE</w:t>
                        </w:r>
                      </w:p>
                    </w:txbxContent>
                  </v:textbox>
                </v:shape>
                <v:shape id="Text Box 33" o:spid="_x0000_s1268" type="#_x0000_t202" style="position:absolute;left:2663;top:1036;width:576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42B82336" w14:textId="77777777" w:rsidR="0060399E" w:rsidRDefault="00BB6503">
                        <w:pPr>
                          <w:spacing w:line="720" w:lineRule="exact"/>
                          <w:rPr>
                            <w:sz w:val="72"/>
                          </w:rPr>
                        </w:pPr>
                        <w:r>
                          <w:rPr>
                            <w:color w:val="FFFFFF"/>
                            <w:sz w:val="72"/>
                          </w:rPr>
                          <w:t>RELIGIOUS STUDIES</w:t>
                        </w:r>
                      </w:p>
                    </w:txbxContent>
                  </v:textbox>
                </v:shape>
                <w10:anchorlock/>
              </v:group>
            </w:pict>
          </mc:Fallback>
        </mc:AlternateContent>
      </w:r>
    </w:p>
    <w:p w14:paraId="51EE96BE" w14:textId="77777777" w:rsidR="0060399E" w:rsidRPr="00B67321" w:rsidRDefault="00BB6503">
      <w:pPr>
        <w:pStyle w:val="BodyText"/>
        <w:spacing w:before="5"/>
        <w:rPr>
          <w:sz w:val="11"/>
          <w:lang w:val="en-GB"/>
        </w:rPr>
      </w:pPr>
      <w:r>
        <w:rPr>
          <w:noProof/>
          <w:lang w:val="en-GB" w:eastAsia="en-GB"/>
        </w:rPr>
        <mc:AlternateContent>
          <mc:Choice Requires="wps">
            <w:drawing>
              <wp:anchor distT="0" distB="0" distL="0" distR="0" simplePos="0" relativeHeight="251658281" behindDoc="1" locked="0" layoutInCell="1" allowOverlap="1" wp14:anchorId="02E66367" wp14:editId="56F210A7">
                <wp:simplePos x="0" y="0"/>
                <wp:positionH relativeFrom="page">
                  <wp:posOffset>2790825</wp:posOffset>
                </wp:positionH>
                <wp:positionV relativeFrom="paragraph">
                  <wp:posOffset>118745</wp:posOffset>
                </wp:positionV>
                <wp:extent cx="4591050" cy="2019300"/>
                <wp:effectExtent l="0" t="0" r="0" b="0"/>
                <wp:wrapTopAndBottom/>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20193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68DC7B" w14:textId="77777777" w:rsidR="0060399E" w:rsidRDefault="00BB6503">
                            <w:pPr>
                              <w:spacing w:before="72"/>
                              <w:ind w:left="2020" w:right="2019"/>
                              <w:jc w:val="center"/>
                              <w:rPr>
                                <w:b/>
                                <w:sz w:val="28"/>
                              </w:rPr>
                            </w:pPr>
                            <w:r>
                              <w:rPr>
                                <w:b/>
                                <w:color w:val="1F487C"/>
                                <w:sz w:val="28"/>
                              </w:rPr>
                              <w:t>This subject will suit you if:</w:t>
                            </w:r>
                          </w:p>
                          <w:p w14:paraId="74DF64EC" w14:textId="77777777" w:rsidR="0060399E" w:rsidRDefault="0060399E">
                            <w:pPr>
                              <w:pStyle w:val="BodyText"/>
                              <w:spacing w:before="8"/>
                              <w:rPr>
                                <w:b/>
                              </w:rPr>
                            </w:pPr>
                          </w:p>
                          <w:p w14:paraId="392FB6E2" w14:textId="77777777" w:rsidR="0060399E" w:rsidRDefault="00BB6503" w:rsidP="00D72D7F">
                            <w:pPr>
                              <w:pStyle w:val="BodyText"/>
                              <w:numPr>
                                <w:ilvl w:val="0"/>
                                <w:numId w:val="1"/>
                              </w:numPr>
                              <w:tabs>
                                <w:tab w:val="left" w:pos="865"/>
                                <w:tab w:val="left" w:pos="866"/>
                              </w:tabs>
                              <w:spacing w:line="273" w:lineRule="auto"/>
                              <w:ind w:right="334"/>
                            </w:pPr>
                            <w:r>
                              <w:t>You</w:t>
                            </w:r>
                            <w:r>
                              <w:rPr>
                                <w:spacing w:val="-2"/>
                              </w:rPr>
                              <w:t xml:space="preserve"> </w:t>
                            </w:r>
                            <w:r>
                              <w:t>have</w:t>
                            </w:r>
                            <w:r>
                              <w:rPr>
                                <w:spacing w:val="-4"/>
                              </w:rPr>
                              <w:t xml:space="preserve"> </w:t>
                            </w:r>
                            <w:r>
                              <w:t>an</w:t>
                            </w:r>
                            <w:r>
                              <w:rPr>
                                <w:spacing w:val="-2"/>
                              </w:rPr>
                              <w:t xml:space="preserve"> </w:t>
                            </w:r>
                            <w:r>
                              <w:t>interest</w:t>
                            </w:r>
                            <w:r>
                              <w:rPr>
                                <w:spacing w:val="-3"/>
                              </w:rPr>
                              <w:t xml:space="preserve"> </w:t>
                            </w:r>
                            <w:r>
                              <w:t>in</w:t>
                            </w:r>
                            <w:r>
                              <w:rPr>
                                <w:spacing w:val="-2"/>
                              </w:rPr>
                              <w:t xml:space="preserve"> </w:t>
                            </w:r>
                            <w:r>
                              <w:t>how</w:t>
                            </w:r>
                            <w:r>
                              <w:rPr>
                                <w:spacing w:val="-4"/>
                              </w:rPr>
                              <w:t xml:space="preserve"> </w:t>
                            </w:r>
                            <w:r>
                              <w:t>different</w:t>
                            </w:r>
                            <w:r>
                              <w:rPr>
                                <w:spacing w:val="-3"/>
                              </w:rPr>
                              <w:t xml:space="preserve"> </w:t>
                            </w:r>
                            <w:r>
                              <w:t>people</w:t>
                            </w:r>
                            <w:r>
                              <w:rPr>
                                <w:spacing w:val="-3"/>
                              </w:rPr>
                              <w:t xml:space="preserve"> </w:t>
                            </w:r>
                            <w:r>
                              <w:t>believe</w:t>
                            </w:r>
                            <w:r>
                              <w:rPr>
                                <w:spacing w:val="-4"/>
                              </w:rPr>
                              <w:t xml:space="preserve"> </w:t>
                            </w:r>
                            <w:r>
                              <w:t>they</w:t>
                            </w:r>
                            <w:r>
                              <w:rPr>
                                <w:spacing w:val="-2"/>
                              </w:rPr>
                              <w:t xml:space="preserve"> </w:t>
                            </w:r>
                            <w:r>
                              <w:t>should</w:t>
                            </w:r>
                            <w:r>
                              <w:rPr>
                                <w:spacing w:val="-2"/>
                              </w:rPr>
                              <w:t xml:space="preserve"> </w:t>
                            </w:r>
                            <w:r>
                              <w:t>live</w:t>
                            </w:r>
                            <w:r>
                              <w:rPr>
                                <w:spacing w:val="-4"/>
                              </w:rPr>
                              <w:t xml:space="preserve"> </w:t>
                            </w:r>
                            <w:r>
                              <w:t>their lives and the decisions they make based on their</w:t>
                            </w:r>
                            <w:r>
                              <w:rPr>
                                <w:spacing w:val="-2"/>
                              </w:rPr>
                              <w:t xml:space="preserve"> </w:t>
                            </w:r>
                            <w:r>
                              <w:t>faith;</w:t>
                            </w:r>
                          </w:p>
                          <w:p w14:paraId="7687CD65" w14:textId="77777777" w:rsidR="0060399E" w:rsidRDefault="00BB6503" w:rsidP="00D72D7F">
                            <w:pPr>
                              <w:pStyle w:val="BodyText"/>
                              <w:numPr>
                                <w:ilvl w:val="0"/>
                                <w:numId w:val="1"/>
                              </w:numPr>
                              <w:tabs>
                                <w:tab w:val="left" w:pos="865"/>
                                <w:tab w:val="left" w:pos="866"/>
                              </w:tabs>
                              <w:spacing w:before="4" w:line="276" w:lineRule="auto"/>
                              <w:ind w:right="534"/>
                            </w:pPr>
                            <w:r>
                              <w:t>You</w:t>
                            </w:r>
                            <w:r>
                              <w:rPr>
                                <w:spacing w:val="-2"/>
                              </w:rPr>
                              <w:t xml:space="preserve"> </w:t>
                            </w:r>
                            <w:r>
                              <w:t>have</w:t>
                            </w:r>
                            <w:r>
                              <w:rPr>
                                <w:spacing w:val="-4"/>
                              </w:rPr>
                              <w:t xml:space="preserve"> </w:t>
                            </w:r>
                            <w:r>
                              <w:t>an</w:t>
                            </w:r>
                            <w:r>
                              <w:rPr>
                                <w:spacing w:val="-1"/>
                              </w:rPr>
                              <w:t xml:space="preserve"> </w:t>
                            </w:r>
                            <w:r>
                              <w:t>inquisitive</w:t>
                            </w:r>
                            <w:r>
                              <w:rPr>
                                <w:spacing w:val="-4"/>
                              </w:rPr>
                              <w:t xml:space="preserve"> </w:t>
                            </w:r>
                            <w:r>
                              <w:t>mind</w:t>
                            </w:r>
                            <w:r>
                              <w:rPr>
                                <w:spacing w:val="-1"/>
                              </w:rPr>
                              <w:t xml:space="preserve"> </w:t>
                            </w:r>
                            <w:r>
                              <w:t>and</w:t>
                            </w:r>
                            <w:r>
                              <w:rPr>
                                <w:spacing w:val="-2"/>
                              </w:rPr>
                              <w:t xml:space="preserve"> </w:t>
                            </w:r>
                            <w:r>
                              <w:t>are</w:t>
                            </w:r>
                            <w:r>
                              <w:rPr>
                                <w:spacing w:val="-3"/>
                              </w:rPr>
                              <w:t xml:space="preserve"> </w:t>
                            </w:r>
                            <w:r>
                              <w:t>able</w:t>
                            </w:r>
                            <w:r>
                              <w:rPr>
                                <w:spacing w:val="-4"/>
                              </w:rPr>
                              <w:t xml:space="preserve"> </w:t>
                            </w:r>
                            <w:r>
                              <w:t>to</w:t>
                            </w:r>
                            <w:r>
                              <w:rPr>
                                <w:spacing w:val="-2"/>
                              </w:rPr>
                              <w:t xml:space="preserve"> </w:t>
                            </w:r>
                            <w:r>
                              <w:t>discuss</w:t>
                            </w:r>
                            <w:r>
                              <w:rPr>
                                <w:spacing w:val="-2"/>
                              </w:rPr>
                              <w:t xml:space="preserve"> </w:t>
                            </w:r>
                            <w:r>
                              <w:t>on</w:t>
                            </w:r>
                            <w:r>
                              <w:rPr>
                                <w:spacing w:val="-4"/>
                              </w:rPr>
                              <w:t xml:space="preserve"> </w:t>
                            </w:r>
                            <w:r>
                              <w:t>paper</w:t>
                            </w:r>
                            <w:r>
                              <w:rPr>
                                <w:spacing w:val="-3"/>
                              </w:rPr>
                              <w:t xml:space="preserve"> </w:t>
                            </w:r>
                            <w:r>
                              <w:t>as</w:t>
                            </w:r>
                            <w:r>
                              <w:rPr>
                                <w:spacing w:val="-2"/>
                              </w:rPr>
                              <w:t xml:space="preserve"> </w:t>
                            </w:r>
                            <w:r>
                              <w:t>well</w:t>
                            </w:r>
                            <w:r>
                              <w:rPr>
                                <w:spacing w:val="-2"/>
                              </w:rPr>
                              <w:t xml:space="preserve"> </w:t>
                            </w:r>
                            <w:r>
                              <w:t>as orally;</w:t>
                            </w:r>
                          </w:p>
                          <w:p w14:paraId="52DF9EF7" w14:textId="77777777" w:rsidR="0060399E" w:rsidRDefault="00BB6503" w:rsidP="00D72D7F">
                            <w:pPr>
                              <w:pStyle w:val="BodyText"/>
                              <w:numPr>
                                <w:ilvl w:val="0"/>
                                <w:numId w:val="1"/>
                              </w:numPr>
                              <w:tabs>
                                <w:tab w:val="left" w:pos="865"/>
                                <w:tab w:val="left" w:pos="866"/>
                              </w:tabs>
                              <w:spacing w:before="1"/>
                              <w:ind w:hanging="361"/>
                            </w:pPr>
                            <w:r>
                              <w:t>You have a desire to see the world in a deeper and more philosophical</w:t>
                            </w:r>
                            <w:r>
                              <w:rPr>
                                <w:spacing w:val="-22"/>
                              </w:rPr>
                              <w:t xml:space="preserve"> </w:t>
                            </w:r>
                            <w:r>
                              <w:t>way;</w:t>
                            </w:r>
                          </w:p>
                          <w:p w14:paraId="67E24C8F" w14:textId="77777777" w:rsidR="0060399E" w:rsidRDefault="00BB6503" w:rsidP="00D72D7F">
                            <w:pPr>
                              <w:pStyle w:val="BodyText"/>
                              <w:numPr>
                                <w:ilvl w:val="0"/>
                                <w:numId w:val="1"/>
                              </w:numPr>
                              <w:tabs>
                                <w:tab w:val="left" w:pos="865"/>
                                <w:tab w:val="left" w:pos="866"/>
                              </w:tabs>
                              <w:spacing w:before="36" w:line="276" w:lineRule="auto"/>
                              <w:ind w:right="220"/>
                            </w:pPr>
                            <w:r>
                              <w:t>You want to learn about different ethical issues such as whether the death penalty</w:t>
                            </w:r>
                            <w:r>
                              <w:rPr>
                                <w:spacing w:val="-3"/>
                              </w:rPr>
                              <w:t xml:space="preserve"> </w:t>
                            </w:r>
                            <w:r>
                              <w:t>should</w:t>
                            </w:r>
                            <w:r>
                              <w:rPr>
                                <w:spacing w:val="-5"/>
                              </w:rPr>
                              <w:t xml:space="preserve"> </w:t>
                            </w:r>
                            <w:r>
                              <w:t>be</w:t>
                            </w:r>
                            <w:r>
                              <w:rPr>
                                <w:spacing w:val="-4"/>
                              </w:rPr>
                              <w:t xml:space="preserve"> </w:t>
                            </w:r>
                            <w:r>
                              <w:t>used</w:t>
                            </w:r>
                            <w:r>
                              <w:rPr>
                                <w:spacing w:val="-2"/>
                              </w:rPr>
                              <w:t xml:space="preserve"> </w:t>
                            </w:r>
                            <w:r>
                              <w:t>to</w:t>
                            </w:r>
                            <w:r>
                              <w:rPr>
                                <w:spacing w:val="-5"/>
                              </w:rPr>
                              <w:t xml:space="preserve"> </w:t>
                            </w:r>
                            <w:r>
                              <w:t>punish</w:t>
                            </w:r>
                            <w:r>
                              <w:rPr>
                                <w:spacing w:val="-2"/>
                              </w:rPr>
                              <w:t xml:space="preserve"> </w:t>
                            </w:r>
                            <w:r>
                              <w:t>criminals,</w:t>
                            </w:r>
                            <w:r>
                              <w:rPr>
                                <w:spacing w:val="-2"/>
                              </w:rPr>
                              <w:t xml:space="preserve"> </w:t>
                            </w:r>
                            <w:r>
                              <w:t>or</w:t>
                            </w:r>
                            <w:r>
                              <w:rPr>
                                <w:spacing w:val="-3"/>
                              </w:rPr>
                              <w:t xml:space="preserve"> </w:t>
                            </w:r>
                            <w:r>
                              <w:t>whether</w:t>
                            </w:r>
                            <w:r>
                              <w:rPr>
                                <w:spacing w:val="-4"/>
                              </w:rPr>
                              <w:t xml:space="preserve"> </w:t>
                            </w:r>
                            <w:r>
                              <w:t>it</w:t>
                            </w:r>
                            <w:r>
                              <w:rPr>
                                <w:spacing w:val="-3"/>
                              </w:rPr>
                              <w:t xml:space="preserve"> </w:t>
                            </w:r>
                            <w:r>
                              <w:t>is</w:t>
                            </w:r>
                            <w:r>
                              <w:rPr>
                                <w:spacing w:val="-2"/>
                              </w:rPr>
                              <w:t xml:space="preserve"> </w:t>
                            </w:r>
                            <w:r>
                              <w:t>ever</w:t>
                            </w:r>
                            <w:r>
                              <w:rPr>
                                <w:spacing w:val="-3"/>
                              </w:rPr>
                              <w:t xml:space="preserve"> </w:t>
                            </w:r>
                            <w:r>
                              <w:t>acceptable to start a war.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66367" id="Text Box 62" o:spid="_x0000_s1269" type="#_x0000_t202" style="position:absolute;margin-left:219.75pt;margin-top:9.35pt;width:361.5pt;height:159pt;z-index:-25165819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" filled="f">
                <v:textbox inset="0,0,0,0">
                  <w:txbxContent>
                    <w:p w14:paraId="7F68DC7B" w14:textId="77777777" w:rsidR="0060399E" w:rsidRDefault="00BB6503">
                      <w:pPr>
                        <w:spacing w:before="72"/>
                        <w:ind w:left="2020" w:right="2019"/>
                        <w:jc w:val="center"/>
                        <w:rPr>
                          <w:b/>
                          <w:sz w:val="28"/>
                        </w:rPr>
                      </w:pPr>
                      <w:r>
                        <w:rPr>
                          <w:b/>
                          <w:color w:val="1F487C"/>
                          <w:sz w:val="28"/>
                        </w:rPr>
                        <w:t>This subject will suit you if:</w:t>
                      </w:r>
                    </w:p>
                    <w:p w14:paraId="74DF64EC" w14:textId="77777777" w:rsidR="0060399E" w:rsidRDefault="0060399E">
                      <w:pPr>
                        <w:pStyle w:val="BodyText"/>
                        <w:spacing w:before="8"/>
                        <w:rPr>
                          <w:b/>
                        </w:rPr>
                      </w:pPr>
                    </w:p>
                    <w:p w14:paraId="392FB6E2" w14:textId="77777777" w:rsidR="0060399E" w:rsidRDefault="00BB6503" w:rsidP="00D72D7F">
                      <w:pPr>
                        <w:pStyle w:val="BodyText"/>
                        <w:numPr>
                          <w:ilvl w:val="0"/>
                          <w:numId w:val="1"/>
                        </w:numPr>
                        <w:tabs>
                          <w:tab w:val="left" w:pos="865"/>
                          <w:tab w:val="left" w:pos="866"/>
                        </w:tabs>
                        <w:spacing w:line="273" w:lineRule="auto"/>
                        <w:ind w:right="334"/>
                      </w:pPr>
                      <w:r>
                        <w:t>You</w:t>
                      </w:r>
                      <w:r>
                        <w:rPr>
                          <w:spacing w:val="-2"/>
                        </w:rPr>
                        <w:t xml:space="preserve"> </w:t>
                      </w:r>
                      <w:r>
                        <w:t>have</w:t>
                      </w:r>
                      <w:r>
                        <w:rPr>
                          <w:spacing w:val="-4"/>
                        </w:rPr>
                        <w:t xml:space="preserve"> </w:t>
                      </w:r>
                      <w:r>
                        <w:t>an</w:t>
                      </w:r>
                      <w:r>
                        <w:rPr>
                          <w:spacing w:val="-2"/>
                        </w:rPr>
                        <w:t xml:space="preserve"> </w:t>
                      </w:r>
                      <w:r>
                        <w:t>interest</w:t>
                      </w:r>
                      <w:r>
                        <w:rPr>
                          <w:spacing w:val="-3"/>
                        </w:rPr>
                        <w:t xml:space="preserve"> </w:t>
                      </w:r>
                      <w:r>
                        <w:t>in</w:t>
                      </w:r>
                      <w:r>
                        <w:rPr>
                          <w:spacing w:val="-2"/>
                        </w:rPr>
                        <w:t xml:space="preserve"> </w:t>
                      </w:r>
                      <w:r>
                        <w:t>how</w:t>
                      </w:r>
                      <w:r>
                        <w:rPr>
                          <w:spacing w:val="-4"/>
                        </w:rPr>
                        <w:t xml:space="preserve"> </w:t>
                      </w:r>
                      <w:r>
                        <w:t>different</w:t>
                      </w:r>
                      <w:r>
                        <w:rPr>
                          <w:spacing w:val="-3"/>
                        </w:rPr>
                        <w:t xml:space="preserve"> </w:t>
                      </w:r>
                      <w:r>
                        <w:t>people</w:t>
                      </w:r>
                      <w:r>
                        <w:rPr>
                          <w:spacing w:val="-3"/>
                        </w:rPr>
                        <w:t xml:space="preserve"> </w:t>
                      </w:r>
                      <w:r>
                        <w:t>believe</w:t>
                      </w:r>
                      <w:r>
                        <w:rPr>
                          <w:spacing w:val="-4"/>
                        </w:rPr>
                        <w:t xml:space="preserve"> </w:t>
                      </w:r>
                      <w:r>
                        <w:t>they</w:t>
                      </w:r>
                      <w:r>
                        <w:rPr>
                          <w:spacing w:val="-2"/>
                        </w:rPr>
                        <w:t xml:space="preserve"> </w:t>
                      </w:r>
                      <w:r>
                        <w:t>should</w:t>
                      </w:r>
                      <w:r>
                        <w:rPr>
                          <w:spacing w:val="-2"/>
                        </w:rPr>
                        <w:t xml:space="preserve"> </w:t>
                      </w:r>
                      <w:r>
                        <w:t>live</w:t>
                      </w:r>
                      <w:r>
                        <w:rPr>
                          <w:spacing w:val="-4"/>
                        </w:rPr>
                        <w:t xml:space="preserve"> </w:t>
                      </w:r>
                      <w:r>
                        <w:t>their lives and the decisions they make based on their</w:t>
                      </w:r>
                      <w:r>
                        <w:rPr>
                          <w:spacing w:val="-2"/>
                        </w:rPr>
                        <w:t xml:space="preserve"> </w:t>
                      </w:r>
                      <w:r>
                        <w:t>faith;</w:t>
                      </w:r>
                    </w:p>
                    <w:p w14:paraId="7687CD65" w14:textId="77777777" w:rsidR="0060399E" w:rsidRDefault="00BB6503" w:rsidP="00D72D7F">
                      <w:pPr>
                        <w:pStyle w:val="BodyText"/>
                        <w:numPr>
                          <w:ilvl w:val="0"/>
                          <w:numId w:val="1"/>
                        </w:numPr>
                        <w:tabs>
                          <w:tab w:val="left" w:pos="865"/>
                          <w:tab w:val="left" w:pos="866"/>
                        </w:tabs>
                        <w:spacing w:before="4" w:line="276" w:lineRule="auto"/>
                        <w:ind w:right="534"/>
                      </w:pPr>
                      <w:r>
                        <w:t>You</w:t>
                      </w:r>
                      <w:r>
                        <w:rPr>
                          <w:spacing w:val="-2"/>
                        </w:rPr>
                        <w:t xml:space="preserve"> </w:t>
                      </w:r>
                      <w:r>
                        <w:t>have</w:t>
                      </w:r>
                      <w:r>
                        <w:rPr>
                          <w:spacing w:val="-4"/>
                        </w:rPr>
                        <w:t xml:space="preserve"> </w:t>
                      </w:r>
                      <w:r>
                        <w:t>an</w:t>
                      </w:r>
                      <w:r>
                        <w:rPr>
                          <w:spacing w:val="-1"/>
                        </w:rPr>
                        <w:t xml:space="preserve"> </w:t>
                      </w:r>
                      <w:r>
                        <w:t>inquisitive</w:t>
                      </w:r>
                      <w:r>
                        <w:rPr>
                          <w:spacing w:val="-4"/>
                        </w:rPr>
                        <w:t xml:space="preserve"> </w:t>
                      </w:r>
                      <w:r>
                        <w:t>mind</w:t>
                      </w:r>
                      <w:r>
                        <w:rPr>
                          <w:spacing w:val="-1"/>
                        </w:rPr>
                        <w:t xml:space="preserve"> </w:t>
                      </w:r>
                      <w:r>
                        <w:t>and</w:t>
                      </w:r>
                      <w:r>
                        <w:rPr>
                          <w:spacing w:val="-2"/>
                        </w:rPr>
                        <w:t xml:space="preserve"> </w:t>
                      </w:r>
                      <w:r>
                        <w:t>are</w:t>
                      </w:r>
                      <w:r>
                        <w:rPr>
                          <w:spacing w:val="-3"/>
                        </w:rPr>
                        <w:t xml:space="preserve"> </w:t>
                      </w:r>
                      <w:r>
                        <w:t>able</w:t>
                      </w:r>
                      <w:r>
                        <w:rPr>
                          <w:spacing w:val="-4"/>
                        </w:rPr>
                        <w:t xml:space="preserve"> </w:t>
                      </w:r>
                      <w:r>
                        <w:t>to</w:t>
                      </w:r>
                      <w:r>
                        <w:rPr>
                          <w:spacing w:val="-2"/>
                        </w:rPr>
                        <w:t xml:space="preserve"> </w:t>
                      </w:r>
                      <w:r>
                        <w:t>discuss</w:t>
                      </w:r>
                      <w:r>
                        <w:rPr>
                          <w:spacing w:val="-2"/>
                        </w:rPr>
                        <w:t xml:space="preserve"> </w:t>
                      </w:r>
                      <w:r>
                        <w:t>on</w:t>
                      </w:r>
                      <w:r>
                        <w:rPr>
                          <w:spacing w:val="-4"/>
                        </w:rPr>
                        <w:t xml:space="preserve"> </w:t>
                      </w:r>
                      <w:r>
                        <w:t>paper</w:t>
                      </w:r>
                      <w:r>
                        <w:rPr>
                          <w:spacing w:val="-3"/>
                        </w:rPr>
                        <w:t xml:space="preserve"> </w:t>
                      </w:r>
                      <w:r>
                        <w:t>as</w:t>
                      </w:r>
                      <w:r>
                        <w:rPr>
                          <w:spacing w:val="-2"/>
                        </w:rPr>
                        <w:t xml:space="preserve"> </w:t>
                      </w:r>
                      <w:r>
                        <w:t>well</w:t>
                      </w:r>
                      <w:r>
                        <w:rPr>
                          <w:spacing w:val="-2"/>
                        </w:rPr>
                        <w:t xml:space="preserve"> </w:t>
                      </w:r>
                      <w:r>
                        <w:t>as orally;</w:t>
                      </w:r>
                    </w:p>
                    <w:p w14:paraId="52DF9EF7" w14:textId="77777777" w:rsidR="0060399E" w:rsidRDefault="00BB6503" w:rsidP="00D72D7F">
                      <w:pPr>
                        <w:pStyle w:val="BodyText"/>
                        <w:numPr>
                          <w:ilvl w:val="0"/>
                          <w:numId w:val="1"/>
                        </w:numPr>
                        <w:tabs>
                          <w:tab w:val="left" w:pos="865"/>
                          <w:tab w:val="left" w:pos="866"/>
                        </w:tabs>
                        <w:spacing w:before="1"/>
                        <w:ind w:hanging="361"/>
                      </w:pPr>
                      <w:r>
                        <w:t>You have a desire to see the world in a deeper and more philosophical</w:t>
                      </w:r>
                      <w:r>
                        <w:rPr>
                          <w:spacing w:val="-22"/>
                        </w:rPr>
                        <w:t xml:space="preserve"> </w:t>
                      </w:r>
                      <w:r>
                        <w:t>way;</w:t>
                      </w:r>
                    </w:p>
                    <w:p w14:paraId="67E24C8F" w14:textId="77777777" w:rsidR="0060399E" w:rsidRDefault="00BB6503" w:rsidP="00D72D7F">
                      <w:pPr>
                        <w:pStyle w:val="BodyText"/>
                        <w:numPr>
                          <w:ilvl w:val="0"/>
                          <w:numId w:val="1"/>
                        </w:numPr>
                        <w:tabs>
                          <w:tab w:val="left" w:pos="865"/>
                          <w:tab w:val="left" w:pos="866"/>
                        </w:tabs>
                        <w:spacing w:before="36" w:line="276" w:lineRule="auto"/>
                        <w:ind w:right="220"/>
                      </w:pPr>
                      <w:r>
                        <w:t>You want to learn about different ethical issues such as whether the death penalty</w:t>
                      </w:r>
                      <w:r>
                        <w:rPr>
                          <w:spacing w:val="-3"/>
                        </w:rPr>
                        <w:t xml:space="preserve"> </w:t>
                      </w:r>
                      <w:r>
                        <w:t>should</w:t>
                      </w:r>
                      <w:r>
                        <w:rPr>
                          <w:spacing w:val="-5"/>
                        </w:rPr>
                        <w:t xml:space="preserve"> </w:t>
                      </w:r>
                      <w:r>
                        <w:t>be</w:t>
                      </w:r>
                      <w:r>
                        <w:rPr>
                          <w:spacing w:val="-4"/>
                        </w:rPr>
                        <w:t xml:space="preserve"> </w:t>
                      </w:r>
                      <w:r>
                        <w:t>used</w:t>
                      </w:r>
                      <w:r>
                        <w:rPr>
                          <w:spacing w:val="-2"/>
                        </w:rPr>
                        <w:t xml:space="preserve"> </w:t>
                      </w:r>
                      <w:r>
                        <w:t>to</w:t>
                      </w:r>
                      <w:r>
                        <w:rPr>
                          <w:spacing w:val="-5"/>
                        </w:rPr>
                        <w:t xml:space="preserve"> </w:t>
                      </w:r>
                      <w:r>
                        <w:t>punish</w:t>
                      </w:r>
                      <w:r>
                        <w:rPr>
                          <w:spacing w:val="-2"/>
                        </w:rPr>
                        <w:t xml:space="preserve"> </w:t>
                      </w:r>
                      <w:r>
                        <w:t>criminals,</w:t>
                      </w:r>
                      <w:r>
                        <w:rPr>
                          <w:spacing w:val="-2"/>
                        </w:rPr>
                        <w:t xml:space="preserve"> </w:t>
                      </w:r>
                      <w:r>
                        <w:t>or</w:t>
                      </w:r>
                      <w:r>
                        <w:rPr>
                          <w:spacing w:val="-3"/>
                        </w:rPr>
                        <w:t xml:space="preserve"> </w:t>
                      </w:r>
                      <w:r>
                        <w:t>whether</w:t>
                      </w:r>
                      <w:r>
                        <w:rPr>
                          <w:spacing w:val="-4"/>
                        </w:rPr>
                        <w:t xml:space="preserve"> </w:t>
                      </w:r>
                      <w:r>
                        <w:t>it</w:t>
                      </w:r>
                      <w:r>
                        <w:rPr>
                          <w:spacing w:val="-3"/>
                        </w:rPr>
                        <w:t xml:space="preserve"> </w:t>
                      </w:r>
                      <w:r>
                        <w:t>is</w:t>
                      </w:r>
                      <w:r>
                        <w:rPr>
                          <w:spacing w:val="-2"/>
                        </w:rPr>
                        <w:t xml:space="preserve"> </w:t>
                      </w:r>
                      <w:r>
                        <w:t>ever</w:t>
                      </w:r>
                      <w:r>
                        <w:rPr>
                          <w:spacing w:val="-3"/>
                        </w:rPr>
                        <w:t xml:space="preserve"> </w:t>
                      </w:r>
                      <w:r>
                        <w:t>acceptable to start a war.</w:t>
                      </w:r>
                    </w:p>
                  </w:txbxContent>
                </v:textbox>
                <w10:wrap type="topAndBottom" anchorx="page"/>
              </v:shape>
            </w:pict>
          </mc:Fallback>
        </mc:AlternateContent>
      </w:r>
      <w:r>
        <w:rPr>
          <w:noProof/>
          <w:lang w:val="en-GB" w:eastAsia="en-GB"/>
        </w:rPr>
        <w:drawing>
          <wp:anchor distT="0" distB="0" distL="0" distR="0" simplePos="0" relativeHeight="251658324" behindDoc="0" locked="0" layoutInCell="1" allowOverlap="1" wp14:anchorId="5D822B73" wp14:editId="1F75C1AB">
            <wp:simplePos x="0" y="0"/>
            <wp:positionH relativeFrom="page">
              <wp:posOffset>2850514</wp:posOffset>
            </wp:positionH>
            <wp:positionV relativeFrom="paragraph">
              <wp:posOffset>2258186</wp:posOffset>
            </wp:positionV>
            <wp:extent cx="1832735" cy="1222248"/>
            <wp:effectExtent l="0" t="0" r="0" b="0"/>
            <wp:wrapTopAndBottom/>
            <wp:docPr id="83" name="Picture 83" descr="man holding his hands on op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05.jpeg"/>
                    <pic:cNvPicPr/>
                  </pic:nvPicPr>
                  <pic:blipFill>
                    <a:blip r:embed="rId169" cstate="print"/>
                    <a:stretch>
                      <a:fillRect/>
                    </a:stretch>
                  </pic:blipFill>
                  <pic:spPr>
                    <a:xfrm>
                      <a:off x="0" y="0"/>
                      <a:ext cx="1832735" cy="1222248"/>
                    </a:xfrm>
                    <a:prstGeom prst="rect">
                      <a:avLst/>
                    </a:prstGeom>
                  </pic:spPr>
                </pic:pic>
              </a:graphicData>
            </a:graphic>
          </wp:anchor>
        </w:drawing>
      </w:r>
      <w:r>
        <w:rPr>
          <w:noProof/>
          <w:lang w:val="en-GB" w:eastAsia="en-GB"/>
        </w:rPr>
        <w:drawing>
          <wp:anchor distT="0" distB="0" distL="0" distR="0" simplePos="0" relativeHeight="251658325" behindDoc="0" locked="0" layoutInCell="1" allowOverlap="1" wp14:anchorId="07B830D7" wp14:editId="03937F49">
            <wp:simplePos x="0" y="0"/>
            <wp:positionH relativeFrom="page">
              <wp:posOffset>5086349</wp:posOffset>
            </wp:positionH>
            <wp:positionV relativeFrom="paragraph">
              <wp:posOffset>2285491</wp:posOffset>
            </wp:positionV>
            <wp:extent cx="1746503" cy="1164336"/>
            <wp:effectExtent l="0" t="0" r="0" b="0"/>
            <wp:wrapTopAndBottom/>
            <wp:docPr id="85" name="Picture 85" descr="soldier walking on wooden pathway surrounded with barbwire selective focus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06.jpeg"/>
                    <pic:cNvPicPr/>
                  </pic:nvPicPr>
                  <pic:blipFill>
                    <a:blip r:embed="rId170" cstate="print"/>
                    <a:stretch>
                      <a:fillRect/>
                    </a:stretch>
                  </pic:blipFill>
                  <pic:spPr>
                    <a:xfrm>
                      <a:off x="0" y="0"/>
                      <a:ext cx="1746503" cy="1164336"/>
                    </a:xfrm>
                    <a:prstGeom prst="rect">
                      <a:avLst/>
                    </a:prstGeom>
                  </pic:spPr>
                </pic:pic>
              </a:graphicData>
            </a:graphic>
          </wp:anchor>
        </w:drawing>
      </w:r>
    </w:p>
    <w:p w14:paraId="4919C8B2" w14:textId="77777777" w:rsidR="0060399E" w:rsidRPr="00B67321" w:rsidRDefault="0060399E">
      <w:pPr>
        <w:pStyle w:val="BodyText"/>
        <w:spacing w:before="3"/>
        <w:rPr>
          <w:sz w:val="9"/>
          <w:lang w:val="en-GB"/>
        </w:rPr>
      </w:pPr>
    </w:p>
    <w:p w14:paraId="7D352E0D" w14:textId="77777777" w:rsidR="0060399E" w:rsidRPr="00B67321" w:rsidRDefault="0060399E">
      <w:pPr>
        <w:pStyle w:val="BodyText"/>
        <w:spacing w:before="10"/>
        <w:rPr>
          <w:sz w:val="11"/>
          <w:lang w:val="en-GB"/>
        </w:rPr>
      </w:pPr>
    </w:p>
    <w:p w14:paraId="7C349D4F" w14:textId="77777777" w:rsidR="0060399E" w:rsidRPr="00B67321" w:rsidRDefault="00BB6503">
      <w:pPr>
        <w:pStyle w:val="Heading2"/>
        <w:spacing w:before="44"/>
        <w:ind w:left="5676"/>
        <w:rPr>
          <w:lang w:val="en-GB"/>
        </w:rPr>
      </w:pPr>
      <w:r>
        <w:rPr>
          <w:noProof/>
          <w:lang w:val="en-GB" w:eastAsia="en-GB"/>
        </w:rPr>
        <mc:AlternateContent>
          <mc:Choice Requires="wpg">
            <w:drawing>
              <wp:anchor distT="0" distB="0" distL="114300" distR="114300" simplePos="0" relativeHeight="251658352" behindDoc="0" locked="0" layoutInCell="1" allowOverlap="1" wp14:anchorId="7F7B5F46" wp14:editId="3B02F4B8">
                <wp:simplePos x="0" y="0"/>
                <wp:positionH relativeFrom="page">
                  <wp:posOffset>246380</wp:posOffset>
                </wp:positionH>
                <wp:positionV relativeFrom="paragraph">
                  <wp:posOffset>-3522980</wp:posOffset>
                </wp:positionV>
                <wp:extent cx="2353945" cy="380174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3945" cy="3801745"/>
                          <a:chOff x="388" y="-5548"/>
                          <a:chExt cx="3707" cy="5987"/>
                        </a:xfrm>
                      </wpg:grpSpPr>
                      <wps:wsp>
                        <wps:cNvPr id="58" name="AutoShape 30"/>
                        <wps:cNvSpPr>
                          <a:spLocks/>
                        </wps:cNvSpPr>
                        <wps:spPr bwMode="auto">
                          <a:xfrm>
                            <a:off x="395" y="-5541"/>
                            <a:ext cx="3692" cy="5972"/>
                          </a:xfrm>
                          <a:custGeom>
                            <a:avLst/>
                            <a:gdLst>
                              <a:gd name="T0" fmla="+- 0 395 395"/>
                              <a:gd name="T1" fmla="*/ T0 w 3692"/>
                              <a:gd name="T2" fmla="+- 0 432 -5540"/>
                              <a:gd name="T3" fmla="*/ 432 h 5972"/>
                              <a:gd name="T4" fmla="+- 0 4078 395"/>
                              <a:gd name="T5" fmla="*/ T4 w 3692"/>
                              <a:gd name="T6" fmla="+- 0 432 -5540"/>
                              <a:gd name="T7" fmla="*/ 432 h 5972"/>
                              <a:gd name="T8" fmla="+- 0 4078 395"/>
                              <a:gd name="T9" fmla="*/ T8 w 3692"/>
                              <a:gd name="T10" fmla="+- 0 -5540 -5540"/>
                              <a:gd name="T11" fmla="*/ -5540 h 5972"/>
                              <a:gd name="T12" fmla="+- 0 395 395"/>
                              <a:gd name="T13" fmla="*/ T12 w 3692"/>
                              <a:gd name="T14" fmla="+- 0 -5540 -5540"/>
                              <a:gd name="T15" fmla="*/ -5540 h 5972"/>
                              <a:gd name="T16" fmla="+- 0 395 395"/>
                              <a:gd name="T17" fmla="*/ T16 w 3692"/>
                              <a:gd name="T18" fmla="+- 0 432 -5540"/>
                              <a:gd name="T19" fmla="*/ 432 h 5972"/>
                              <a:gd name="T20" fmla="+- 0 404 395"/>
                              <a:gd name="T21" fmla="*/ T20 w 3692"/>
                              <a:gd name="T22" fmla="+- 0 432 -5540"/>
                              <a:gd name="T23" fmla="*/ 432 h 5972"/>
                              <a:gd name="T24" fmla="+- 0 4087 395"/>
                              <a:gd name="T25" fmla="*/ T24 w 3692"/>
                              <a:gd name="T26" fmla="+- 0 432 -5540"/>
                              <a:gd name="T27" fmla="*/ 432 h 5972"/>
                              <a:gd name="T28" fmla="+- 0 4087 395"/>
                              <a:gd name="T29" fmla="*/ T28 w 3692"/>
                              <a:gd name="T30" fmla="+- 0 -5540 -5540"/>
                              <a:gd name="T31" fmla="*/ -5540 h 5972"/>
                              <a:gd name="T32" fmla="+- 0 404 395"/>
                              <a:gd name="T33" fmla="*/ T32 w 3692"/>
                              <a:gd name="T34" fmla="+- 0 -5540 -5540"/>
                              <a:gd name="T35" fmla="*/ -5540 h 5972"/>
                              <a:gd name="T36" fmla="+- 0 404 395"/>
                              <a:gd name="T37" fmla="*/ T36 w 3692"/>
                              <a:gd name="T38" fmla="+- 0 432 -5540"/>
                              <a:gd name="T39" fmla="*/ 432 h 59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92" h="5972">
                                <a:moveTo>
                                  <a:pt x="0" y="5972"/>
                                </a:moveTo>
                                <a:lnTo>
                                  <a:pt x="3683" y="5972"/>
                                </a:lnTo>
                                <a:lnTo>
                                  <a:pt x="3683" y="0"/>
                                </a:lnTo>
                                <a:lnTo>
                                  <a:pt x="0" y="0"/>
                                </a:lnTo>
                                <a:lnTo>
                                  <a:pt x="0" y="5972"/>
                                </a:lnTo>
                                <a:close/>
                                <a:moveTo>
                                  <a:pt x="9" y="5972"/>
                                </a:moveTo>
                                <a:lnTo>
                                  <a:pt x="3692" y="5972"/>
                                </a:lnTo>
                                <a:lnTo>
                                  <a:pt x="3692" y="0"/>
                                </a:lnTo>
                                <a:lnTo>
                                  <a:pt x="9" y="0"/>
                                </a:lnTo>
                                <a:lnTo>
                                  <a:pt x="9" y="5972"/>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29"/>
                        <wps:cNvSpPr txBox="1">
                          <a:spLocks noChangeArrowheads="1"/>
                        </wps:cNvSpPr>
                        <wps:spPr bwMode="auto">
                          <a:xfrm>
                            <a:off x="411" y="-5533"/>
                            <a:ext cx="3659" cy="59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0762" w14:textId="77777777" w:rsidR="0060399E" w:rsidRDefault="00BB6503">
                              <w:pPr>
                                <w:spacing w:before="92" w:line="192" w:lineRule="auto"/>
                                <w:ind w:left="116" w:right="394" w:firstLine="12"/>
                                <w:jc w:val="both"/>
                                <w:rPr>
                                  <w:sz w:val="20"/>
                                </w:rPr>
                              </w:pPr>
                              <w:r>
                                <w:rPr>
                                  <w:b/>
                                  <w:color w:val="1F487C"/>
                                  <w:sz w:val="24"/>
                                </w:rPr>
                                <w:t xml:space="preserve">Why should I choose Religious Studies at Fulwood Academy? </w:t>
                              </w:r>
                              <w:r>
                                <w:rPr>
                                  <w:sz w:val="20"/>
                                </w:rPr>
                                <w:t>Religious Studies gives you a chance to</w:t>
                              </w:r>
                            </w:p>
                            <w:p w14:paraId="377E35DC" w14:textId="77777777" w:rsidR="0060399E" w:rsidRDefault="00BB6503">
                              <w:pPr>
                                <w:spacing w:before="13"/>
                                <w:ind w:left="116" w:right="145"/>
                                <w:rPr>
                                  <w:sz w:val="20"/>
                                </w:rPr>
                              </w:pPr>
                              <w:r>
                                <w:rPr>
                                  <w:sz w:val="20"/>
                                </w:rPr>
                                <w:t>consider the realities of the world around you and develop your own opinion on important issues by exploring the variety of views held around the world.</w:t>
                              </w:r>
                            </w:p>
                            <w:p w14:paraId="7FE50B0A" w14:textId="77777777" w:rsidR="0060399E" w:rsidRDefault="0060399E">
                              <w:pPr>
                                <w:spacing w:before="10"/>
                                <w:rPr>
                                  <w:sz w:val="19"/>
                                </w:rPr>
                              </w:pPr>
                            </w:p>
                            <w:p w14:paraId="10E581D6" w14:textId="77777777" w:rsidR="0060399E" w:rsidRDefault="00BB6503">
                              <w:pPr>
                                <w:ind w:left="116" w:right="65"/>
                                <w:rPr>
                                  <w:sz w:val="20"/>
                                </w:rPr>
                              </w:pPr>
                              <w:r>
                                <w:rPr>
                                  <w:sz w:val="20"/>
                                </w:rPr>
                                <w:t>R.S. is an academic, rigorous and valuable qualification for entry to post 16 education. All universities accept and welcome pupils with R.S. onto a variety of courses.</w:t>
                              </w:r>
                            </w:p>
                            <w:p w14:paraId="4FB2A451" w14:textId="77777777" w:rsidR="0060399E" w:rsidRDefault="0060399E">
                              <w:pPr>
                                <w:spacing w:before="7"/>
                                <w:rPr>
                                  <w:sz w:val="20"/>
                                </w:rPr>
                              </w:pPr>
                            </w:p>
                            <w:p w14:paraId="13568C66" w14:textId="77777777" w:rsidR="0060399E" w:rsidRDefault="00BB6503">
                              <w:pPr>
                                <w:ind w:left="116"/>
                                <w:rPr>
                                  <w:sz w:val="20"/>
                                </w:rPr>
                              </w:pPr>
                              <w:r>
                                <w:rPr>
                                  <w:sz w:val="20"/>
                                </w:rPr>
                                <w:t>Employers look for an enquiring mind and</w:t>
                              </w:r>
                            </w:p>
                            <w:p w14:paraId="7A54D7C7" w14:textId="77777777" w:rsidR="0060399E" w:rsidRDefault="00BB6503">
                              <w:pPr>
                                <w:ind w:left="116" w:right="65" w:firstLine="45"/>
                                <w:rPr>
                                  <w:sz w:val="20"/>
                                </w:rPr>
                              </w:pPr>
                              <w:r>
                                <w:rPr>
                                  <w:sz w:val="20"/>
                                </w:rPr>
                                <w:t>R.S. helps us to appreciate and respect different viewpoints whilst developing an ability to evaluate, analyse and justify different points of view.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7B5F46" id="Group 56" o:spid="_x0000_s1270" style="position:absolute;left:0;text-align:left;margin-left:19.4pt;margin-top:-277.4pt;width:185.35pt;height:299.35pt;z-index:251658352;mso-position-horizontal-relative:page;mso-position-vertical-relative:text" coordorigin="388,-5548" coordsize="3707,5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">
                <v:shape id="AutoShape 30" o:spid="_x0000_s1271" style="position:absolute;left:395;top:-5541;width:3692;height:5972;visibility:visible;mso-wrap-style:square;v-text-anchor:top" coordsize="369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" path="m,5972r3683,l3683,,,,,5972xm9,5972r3683,l3692,,9,r,5972xe" filled="f">
                  <v:path arrowok="t" o:connecttype="custom" o:connectlocs="0,432;3683,432;3683,-5540;0,-5540;0,432;9,432;3692,432;3692,-5540;9,-5540;9,432" o:connectangles="0,0,0,0,0,0,0,0,0,0"/>
                </v:shape>
                <v:shape id="Text Box 29" o:spid="_x0000_s1272" type="#_x0000_t202" style="position:absolute;left:411;top:-5533;width:3659;height:5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74E0762" w14:textId="77777777" w:rsidR="0060399E" w:rsidRDefault="00BB6503">
                        <w:pPr>
                          <w:spacing w:before="92" w:line="192" w:lineRule="auto"/>
                          <w:ind w:left="116" w:right="394" w:firstLine="12"/>
                          <w:jc w:val="both"/>
                          <w:rPr>
                            <w:sz w:val="20"/>
                          </w:rPr>
                        </w:pPr>
                        <w:r>
                          <w:rPr>
                            <w:b/>
                            <w:color w:val="1F487C"/>
                            <w:sz w:val="24"/>
                          </w:rPr>
                          <w:t xml:space="preserve">Why should I choose Religious Studies at Fulwood Academy? </w:t>
                        </w:r>
                        <w:r>
                          <w:rPr>
                            <w:sz w:val="20"/>
                          </w:rPr>
                          <w:t>Religious Studies gives you a chance to</w:t>
                        </w:r>
                      </w:p>
                      <w:p w14:paraId="377E35DC" w14:textId="77777777" w:rsidR="0060399E" w:rsidRDefault="00BB6503">
                        <w:pPr>
                          <w:spacing w:before="13"/>
                          <w:ind w:left="116" w:right="145"/>
                          <w:rPr>
                            <w:sz w:val="20"/>
                          </w:rPr>
                        </w:pPr>
                        <w:r>
                          <w:rPr>
                            <w:sz w:val="20"/>
                          </w:rPr>
                          <w:t>consider the realities of the world around you and develop your own opinion on important issues by exploring the variety of views held around the world.</w:t>
                        </w:r>
                      </w:p>
                      <w:p w14:paraId="7FE50B0A" w14:textId="77777777" w:rsidR="0060399E" w:rsidRDefault="0060399E">
                        <w:pPr>
                          <w:spacing w:before="10"/>
                          <w:rPr>
                            <w:sz w:val="19"/>
                          </w:rPr>
                        </w:pPr>
                      </w:p>
                      <w:p w14:paraId="10E581D6" w14:textId="77777777" w:rsidR="0060399E" w:rsidRDefault="00BB6503">
                        <w:pPr>
                          <w:ind w:left="116" w:right="65"/>
                          <w:rPr>
                            <w:sz w:val="20"/>
                          </w:rPr>
                        </w:pPr>
                        <w:r>
                          <w:rPr>
                            <w:sz w:val="20"/>
                          </w:rPr>
                          <w:t>R.S. is an academic, rigorous and valuable qualification for entry to post 16 education. All universities accept and welcome pupils with R.S. onto a variety of courses.</w:t>
                        </w:r>
                      </w:p>
                      <w:p w14:paraId="4FB2A451" w14:textId="77777777" w:rsidR="0060399E" w:rsidRDefault="0060399E">
                        <w:pPr>
                          <w:spacing w:before="7"/>
                          <w:rPr>
                            <w:sz w:val="20"/>
                          </w:rPr>
                        </w:pPr>
                      </w:p>
                      <w:p w14:paraId="13568C66" w14:textId="77777777" w:rsidR="0060399E" w:rsidRDefault="00BB6503">
                        <w:pPr>
                          <w:ind w:left="116"/>
                          <w:rPr>
                            <w:sz w:val="20"/>
                          </w:rPr>
                        </w:pPr>
                        <w:r>
                          <w:rPr>
                            <w:sz w:val="20"/>
                          </w:rPr>
                          <w:t>Employers look for an enquiring mind and</w:t>
                        </w:r>
                      </w:p>
                      <w:p w14:paraId="7A54D7C7" w14:textId="77777777" w:rsidR="0060399E" w:rsidRDefault="00BB6503">
                        <w:pPr>
                          <w:ind w:left="116" w:right="65" w:firstLine="45"/>
                          <w:rPr>
                            <w:sz w:val="20"/>
                          </w:rPr>
                        </w:pPr>
                        <w:r>
                          <w:rPr>
                            <w:sz w:val="20"/>
                          </w:rPr>
                          <w:t>R.S. helps us to appreciate and respect different viewpoints whilst developing an ability to evaluate, analyse and justify different points of view.</w:t>
                        </w:r>
                      </w:p>
                    </w:txbxContent>
                  </v:textbox>
                </v:shape>
                <w10:wrap anchorx="page"/>
              </v:group>
            </w:pict>
          </mc:Fallback>
        </mc:AlternateContent>
      </w:r>
      <w:r w:rsidRPr="00B67321">
        <w:rPr>
          <w:color w:val="1F487C"/>
          <w:lang w:val="en-GB"/>
        </w:rPr>
        <w:t>What will the course involve?</w:t>
      </w:r>
    </w:p>
    <w:p w14:paraId="0983D1D2" w14:textId="77777777" w:rsidR="0060399E" w:rsidRPr="00B67321" w:rsidRDefault="0060399E">
      <w:pPr>
        <w:pStyle w:val="BodyText"/>
        <w:spacing w:before="1"/>
        <w:rPr>
          <w:b/>
          <w:sz w:val="22"/>
          <w:lang w:val="en-GB"/>
        </w:rPr>
      </w:pPr>
    </w:p>
    <w:p w14:paraId="21150AFB" w14:textId="0CE21079" w:rsidR="0060399E" w:rsidRPr="00AC20FA" w:rsidRDefault="00BB6503">
      <w:pPr>
        <w:pStyle w:val="BodyText"/>
        <w:spacing w:before="1" w:line="196" w:lineRule="auto"/>
        <w:ind w:left="3247" w:right="278"/>
        <w:rPr>
          <w:sz w:val="22"/>
          <w:szCs w:val="22"/>
          <w:lang w:val="en-GB"/>
        </w:rPr>
      </w:pPr>
      <w:r>
        <w:rPr>
          <w:noProof/>
          <w:lang w:val="en-GB" w:eastAsia="en-GB"/>
        </w:rPr>
        <mc:AlternateContent>
          <mc:Choice Requires="wpg">
            <w:drawing>
              <wp:anchor distT="0" distB="0" distL="114300" distR="114300" simplePos="0" relativeHeight="251658353" behindDoc="0" locked="0" layoutInCell="1" allowOverlap="1" wp14:anchorId="7B730D15" wp14:editId="07C9E175">
                <wp:simplePos x="0" y="0"/>
                <wp:positionH relativeFrom="page">
                  <wp:posOffset>204470</wp:posOffset>
                </wp:positionH>
                <wp:positionV relativeFrom="paragraph">
                  <wp:posOffset>79375</wp:posOffset>
                </wp:positionV>
                <wp:extent cx="1680210" cy="336359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0210" cy="3363595"/>
                          <a:chOff x="322" y="125"/>
                          <a:chExt cx="2646" cy="5297"/>
                        </a:xfrm>
                      </wpg:grpSpPr>
                      <pic:pic xmlns:pic="http://schemas.openxmlformats.org/drawingml/2006/picture">
                        <pic:nvPicPr>
                          <pic:cNvPr id="52" name="Picture 27" descr="þÿ"/>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1702" y="4497"/>
                            <a:ext cx="987" cy="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Text Box 26"/>
                        <wps:cNvSpPr txBox="1">
                          <a:spLocks noChangeArrowheads="1"/>
                        </wps:cNvSpPr>
                        <wps:spPr bwMode="auto">
                          <a:xfrm>
                            <a:off x="329" y="132"/>
                            <a:ext cx="2631" cy="528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06D4BF" w14:textId="77777777" w:rsidR="0060399E" w:rsidRDefault="00BB6503">
                              <w:pPr>
                                <w:spacing w:before="189"/>
                                <w:ind w:left="61" w:right="678" w:firstLine="3"/>
                                <w:rPr>
                                  <w:b/>
                                  <w:sz w:val="28"/>
                                </w:rPr>
                              </w:pPr>
                              <w:r>
                                <w:rPr>
                                  <w:b/>
                                  <w:color w:val="1F487C"/>
                                  <w:sz w:val="28"/>
                                </w:rPr>
                                <w:t>Where does the course lead?</w:t>
                              </w:r>
                            </w:p>
                            <w:p w14:paraId="3A1C943B" w14:textId="77777777" w:rsidR="0060399E" w:rsidRDefault="00BB6503">
                              <w:pPr>
                                <w:spacing w:before="199"/>
                                <w:ind w:left="47" w:right="2"/>
                                <w:rPr>
                                  <w:sz w:val="20"/>
                                </w:rPr>
                              </w:pPr>
                              <w:r>
                                <w:rPr>
                                  <w:sz w:val="20"/>
                                </w:rPr>
                                <w:t>Religious Studies can lead you into various career paths due to the skills you acquire in this subject. Many students go on to study journalism, law, public services, humanitarian work, and medicine (due to the</w:t>
                              </w:r>
                              <w:r>
                                <w:rPr>
                                  <w:spacing w:val="-23"/>
                                  <w:sz w:val="20"/>
                                </w:rPr>
                                <w:t xml:space="preserve"> </w:t>
                              </w:r>
                              <w:r>
                                <w:rPr>
                                  <w:sz w:val="20"/>
                                </w:rPr>
                                <w:t>ethics content of the course). It also provides a sound basis for progression onto a wide range of A Level courses. It is a highly valued course by colleges and universities.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730D15" id="Group 50" o:spid="_x0000_s1273" style="position:absolute;left:0;text-align:left;margin-left:16.1pt;margin-top:6.25pt;width:132.3pt;height:264.85pt;z-index:251658353;mso-position-horizontal-relative:page;mso-position-vertical-relative:text" coordorigin="322,125" coordsize="2646,52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">
                <v:shape id="Picture 27" o:spid="_x0000_s1274" type="#_x0000_t75" alt="þÿ" style="position:absolute;left:1702;top:4497;width:987;height: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">
                  <v:imagedata r:id="rId172" o:title="þÿ"/>
                </v:shape>
                <v:shape id="Text Box 26" o:spid="_x0000_s1275" type="#_x0000_t202" style="position:absolute;left:329;top:132;width:2631;height:5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" filled="f">
                  <v:textbox inset="0,0,0,0">
                    <w:txbxContent>
                      <w:p w14:paraId="6D06D4BF" w14:textId="77777777" w:rsidR="0060399E" w:rsidRDefault="00BB6503">
                        <w:pPr>
                          <w:spacing w:before="189"/>
                          <w:ind w:left="61" w:right="678" w:firstLine="3"/>
                          <w:rPr>
                            <w:b/>
                            <w:sz w:val="28"/>
                          </w:rPr>
                        </w:pPr>
                        <w:r>
                          <w:rPr>
                            <w:b/>
                            <w:color w:val="1F487C"/>
                            <w:sz w:val="28"/>
                          </w:rPr>
                          <w:t>Where does the course lead?</w:t>
                        </w:r>
                      </w:p>
                      <w:p w14:paraId="3A1C943B" w14:textId="77777777" w:rsidR="0060399E" w:rsidRDefault="00BB6503">
                        <w:pPr>
                          <w:spacing w:before="199"/>
                          <w:ind w:left="47" w:right="2"/>
                          <w:rPr>
                            <w:sz w:val="20"/>
                          </w:rPr>
                        </w:pPr>
                        <w:r>
                          <w:rPr>
                            <w:sz w:val="20"/>
                          </w:rPr>
                          <w:t>Religious Studies can lead you into various career paths due to the skills you acquire in this subject. Many students go on to study journalism, law, public services, humanitarian work, and medicine (due to the</w:t>
                        </w:r>
                        <w:r>
                          <w:rPr>
                            <w:spacing w:val="-23"/>
                            <w:sz w:val="20"/>
                          </w:rPr>
                          <w:t xml:space="preserve"> </w:t>
                        </w:r>
                        <w:r>
                          <w:rPr>
                            <w:sz w:val="20"/>
                          </w:rPr>
                          <w:t>ethics content of the course). It also provides a sound basis for progression onto a wide range of A Level courses. It is a highly valued course by colleges and universities.</w:t>
                        </w:r>
                      </w:p>
                    </w:txbxContent>
                  </v:textbox>
                </v:shape>
                <w10:wrap anchorx="page"/>
              </v:group>
            </w:pict>
          </mc:Fallback>
        </mc:AlternateContent>
      </w:r>
      <w:r>
        <w:rPr>
          <w:sz w:val="22"/>
          <w:szCs w:val="22"/>
          <w:lang w:val="en-GB"/>
        </w:rPr>
        <w:t>In</w:t>
      </w:r>
      <w:r w:rsidRPr="00AC20FA">
        <w:rPr>
          <w:sz w:val="22"/>
          <w:szCs w:val="22"/>
          <w:lang w:val="en-GB"/>
        </w:rPr>
        <w:t xml:space="preserve"> Religious Studies you will learn about beliefs and practices from two different religions and study ethical issues which are relevant to the world around you. Some of the topics you will cover lead on from your KS3 </w:t>
      </w:r>
      <w:r w:rsidR="00644B62" w:rsidRPr="00AC20FA">
        <w:rPr>
          <w:sz w:val="22"/>
          <w:szCs w:val="22"/>
          <w:lang w:val="en-GB"/>
        </w:rPr>
        <w:t>RE l</w:t>
      </w:r>
      <w:r w:rsidRPr="00AC20FA">
        <w:rPr>
          <w:sz w:val="22"/>
          <w:szCs w:val="22"/>
          <w:lang w:val="en-GB"/>
        </w:rPr>
        <w:t>essons and the skills you have learned at this level will help you with the work required for the Religious Studies GCSE.</w:t>
      </w:r>
    </w:p>
    <w:p w14:paraId="3F5300AC" w14:textId="77777777" w:rsidR="0060399E" w:rsidRPr="00B67321" w:rsidRDefault="0060399E">
      <w:pPr>
        <w:pStyle w:val="BodyText"/>
        <w:spacing w:before="6"/>
        <w:rPr>
          <w:sz w:val="17"/>
          <w:lang w:val="en-GB"/>
        </w:rPr>
      </w:pPr>
    </w:p>
    <w:p w14:paraId="6E4D96E1" w14:textId="77777777" w:rsidR="0060399E" w:rsidRPr="00B67321" w:rsidRDefault="00BB6503">
      <w:pPr>
        <w:pStyle w:val="Heading2"/>
        <w:ind w:left="3247"/>
        <w:rPr>
          <w:lang w:val="en-GB"/>
        </w:rPr>
      </w:pPr>
      <w:r w:rsidRPr="00B67321">
        <w:rPr>
          <w:color w:val="1F487C"/>
          <w:lang w:val="en-GB"/>
        </w:rPr>
        <w:t>How will I be assessed?</w:t>
      </w:r>
    </w:p>
    <w:p w14:paraId="31A2321F" w14:textId="77777777" w:rsidR="0060399E" w:rsidRPr="008359F3" w:rsidRDefault="00BB6503" w:rsidP="008359F3">
      <w:pPr>
        <w:pStyle w:val="BodyText"/>
        <w:ind w:left="3247"/>
        <w:rPr>
          <w:rFonts w:asciiTheme="minorHAnsi" w:hAnsiTheme="minorHAnsi" w:cstheme="minorHAnsi"/>
          <w:sz w:val="22"/>
          <w:szCs w:val="22"/>
          <w:lang w:val="en-GB"/>
        </w:rPr>
      </w:pPr>
      <w:r w:rsidRPr="008359F3">
        <w:rPr>
          <w:rFonts w:asciiTheme="minorHAnsi" w:hAnsiTheme="minorHAnsi" w:cstheme="minorHAnsi"/>
          <w:sz w:val="22"/>
          <w:szCs w:val="22"/>
          <w:lang w:val="en-GB"/>
        </w:rPr>
        <w:t>You will have to complete two exams at the end of Year 11.</w:t>
      </w:r>
    </w:p>
    <w:p w14:paraId="366996D2" w14:textId="77777777" w:rsidR="0060399E" w:rsidRPr="008359F3" w:rsidRDefault="0060399E" w:rsidP="008359F3">
      <w:pPr>
        <w:pStyle w:val="BodyText"/>
        <w:rPr>
          <w:rFonts w:asciiTheme="minorHAnsi" w:hAnsiTheme="minorHAnsi" w:cstheme="minorHAnsi"/>
          <w:sz w:val="16"/>
          <w:szCs w:val="22"/>
          <w:lang w:val="en-GB"/>
        </w:rPr>
      </w:pPr>
    </w:p>
    <w:p w14:paraId="0BCBBBAD" w14:textId="77777777" w:rsidR="0060399E" w:rsidRPr="008359F3" w:rsidRDefault="00BB6503">
      <w:pPr>
        <w:pStyle w:val="Heading4"/>
        <w:rPr>
          <w:rFonts w:asciiTheme="minorHAnsi" w:hAnsiTheme="minorHAnsi" w:cstheme="minorHAnsi"/>
          <w:sz w:val="22"/>
          <w:szCs w:val="22"/>
          <w:lang w:val="en-GB"/>
        </w:rPr>
      </w:pPr>
      <w:r w:rsidRPr="008359F3">
        <w:rPr>
          <w:rFonts w:asciiTheme="minorHAnsi" w:hAnsiTheme="minorHAnsi" w:cstheme="minorHAnsi"/>
          <w:sz w:val="22"/>
          <w:szCs w:val="22"/>
          <w:lang w:val="en-GB"/>
        </w:rPr>
        <w:t>Component 1: The study of religions: beliefs, teachings and practices – 1 hour 45 minutes</w:t>
      </w:r>
    </w:p>
    <w:p w14:paraId="21EB96F8" w14:textId="77777777" w:rsidR="0060399E" w:rsidRPr="008359F3" w:rsidRDefault="0060399E" w:rsidP="008359F3">
      <w:pPr>
        <w:pStyle w:val="BodyText"/>
        <w:rPr>
          <w:rFonts w:asciiTheme="minorHAnsi" w:hAnsiTheme="minorHAnsi" w:cstheme="minorHAnsi"/>
          <w:b/>
          <w:sz w:val="16"/>
          <w:szCs w:val="22"/>
          <w:lang w:val="en-GB"/>
        </w:rPr>
      </w:pPr>
    </w:p>
    <w:p w14:paraId="660B67A2" w14:textId="020CF1B3" w:rsidR="0060399E" w:rsidRPr="008359F3" w:rsidRDefault="00BB6503" w:rsidP="008359F3">
      <w:pPr>
        <w:pStyle w:val="BodyText"/>
        <w:ind w:left="3247" w:right="231"/>
        <w:jc w:val="both"/>
        <w:rPr>
          <w:rFonts w:asciiTheme="minorHAnsi" w:hAnsiTheme="minorHAnsi" w:cstheme="minorHAnsi"/>
          <w:lang w:val="en-GB"/>
        </w:rPr>
      </w:pPr>
      <w:r w:rsidRPr="008359F3">
        <w:rPr>
          <w:rFonts w:asciiTheme="minorHAnsi" w:hAnsiTheme="minorHAnsi" w:cstheme="minorHAnsi"/>
          <w:lang w:val="en-GB"/>
        </w:rPr>
        <w:t>In Component 1 you still study 2</w:t>
      </w:r>
      <w:r w:rsidR="009E7992" w:rsidRPr="008359F3">
        <w:rPr>
          <w:rFonts w:asciiTheme="minorHAnsi" w:hAnsiTheme="minorHAnsi" w:cstheme="minorHAnsi"/>
          <w:lang w:val="en-GB"/>
        </w:rPr>
        <w:t xml:space="preserve"> Christianity and Islam</w:t>
      </w:r>
      <w:r w:rsidRPr="008359F3">
        <w:rPr>
          <w:rFonts w:asciiTheme="minorHAnsi" w:hAnsiTheme="minorHAnsi" w:cstheme="minorHAnsi"/>
          <w:lang w:val="en-GB"/>
        </w:rPr>
        <w:t xml:space="preserve"> in depth and learn how to explain the beliefs and practices from each religion. You will be assessed on your ability to explain a person’s actions based on their beliefs and how well you can explain the meaning of religious teachings.</w:t>
      </w:r>
    </w:p>
    <w:p w14:paraId="5E938CE3" w14:textId="77777777" w:rsidR="0060399E" w:rsidRPr="008359F3" w:rsidRDefault="0060399E">
      <w:pPr>
        <w:pStyle w:val="BodyText"/>
        <w:rPr>
          <w:rFonts w:asciiTheme="minorHAnsi" w:hAnsiTheme="minorHAnsi" w:cstheme="minorHAnsi"/>
          <w:lang w:val="en-GB"/>
        </w:rPr>
      </w:pPr>
    </w:p>
    <w:p w14:paraId="5D90D4E7" w14:textId="77777777" w:rsidR="0060399E" w:rsidRPr="008359F3" w:rsidRDefault="00BB6503" w:rsidP="008359F3">
      <w:pPr>
        <w:pStyle w:val="Heading4"/>
        <w:rPr>
          <w:rFonts w:asciiTheme="minorHAnsi" w:hAnsiTheme="minorHAnsi" w:cstheme="minorHAnsi"/>
          <w:sz w:val="22"/>
          <w:szCs w:val="22"/>
          <w:lang w:val="en-GB"/>
        </w:rPr>
      </w:pPr>
      <w:r w:rsidRPr="008359F3">
        <w:rPr>
          <w:rFonts w:asciiTheme="minorHAnsi" w:hAnsiTheme="minorHAnsi" w:cstheme="minorHAnsi"/>
          <w:sz w:val="22"/>
          <w:szCs w:val="22"/>
          <w:lang w:val="en-GB"/>
        </w:rPr>
        <w:t>Component 2: Thematic Studies - 1 hour 45 minutes</w:t>
      </w:r>
    </w:p>
    <w:p w14:paraId="1844861A" w14:textId="77777777" w:rsidR="0060399E" w:rsidRPr="008359F3" w:rsidRDefault="0060399E" w:rsidP="008359F3">
      <w:pPr>
        <w:pStyle w:val="BodyText"/>
        <w:rPr>
          <w:rFonts w:asciiTheme="minorHAnsi" w:hAnsiTheme="minorHAnsi" w:cstheme="minorHAnsi"/>
          <w:b/>
          <w:sz w:val="16"/>
          <w:szCs w:val="22"/>
          <w:lang w:val="en-GB"/>
        </w:rPr>
      </w:pPr>
    </w:p>
    <w:p w14:paraId="17D9414E" w14:textId="77777777" w:rsidR="0060399E" w:rsidRPr="008359F3" w:rsidRDefault="00BB6503" w:rsidP="008359F3">
      <w:pPr>
        <w:pStyle w:val="BodyText"/>
        <w:ind w:left="3246" w:right="149"/>
        <w:rPr>
          <w:rFonts w:asciiTheme="minorHAnsi" w:hAnsiTheme="minorHAnsi" w:cstheme="minorHAnsi"/>
          <w:lang w:val="en-GB"/>
        </w:rPr>
      </w:pPr>
      <w:r w:rsidRPr="008359F3">
        <w:rPr>
          <w:rFonts w:asciiTheme="minorHAnsi" w:hAnsiTheme="minorHAnsi" w:cstheme="minorHAnsi"/>
          <w:lang w:val="en-GB"/>
        </w:rPr>
        <w:t>In Component 2 you will study at least 4 different topics investigating ethical issues and philosophical questions. These include learning about;</w:t>
      </w:r>
    </w:p>
    <w:p w14:paraId="04AB071C" w14:textId="771F838F" w:rsidR="0060399E" w:rsidRPr="008359F3" w:rsidRDefault="00674715" w:rsidP="008359F3">
      <w:pPr>
        <w:pStyle w:val="ListParagraph"/>
        <w:numPr>
          <w:ilvl w:val="0"/>
          <w:numId w:val="2"/>
        </w:numPr>
        <w:tabs>
          <w:tab w:val="left" w:pos="3966"/>
          <w:tab w:val="left" w:pos="3967"/>
        </w:tabs>
        <w:ind w:hanging="361"/>
        <w:rPr>
          <w:rFonts w:asciiTheme="minorHAnsi" w:hAnsiTheme="minorHAnsi" w:cstheme="minorHAnsi"/>
          <w:sz w:val="20"/>
          <w:lang w:val="en-GB"/>
        </w:rPr>
      </w:pPr>
      <w:r w:rsidRPr="008359F3">
        <w:rPr>
          <w:rFonts w:asciiTheme="minorHAnsi" w:hAnsiTheme="minorHAnsi" w:cstheme="minorHAnsi"/>
          <w:sz w:val="20"/>
          <w:lang w:val="en-GB"/>
        </w:rPr>
        <w:t>Relationships and families</w:t>
      </w:r>
    </w:p>
    <w:p w14:paraId="303C725F" w14:textId="04E06090" w:rsidR="0060399E" w:rsidRPr="008359F3" w:rsidRDefault="00674715" w:rsidP="008359F3">
      <w:pPr>
        <w:pStyle w:val="ListParagraph"/>
        <w:numPr>
          <w:ilvl w:val="0"/>
          <w:numId w:val="2"/>
        </w:numPr>
        <w:tabs>
          <w:tab w:val="left" w:pos="3966"/>
          <w:tab w:val="left" w:pos="3967"/>
        </w:tabs>
        <w:ind w:hanging="361"/>
        <w:rPr>
          <w:rFonts w:asciiTheme="minorHAnsi" w:hAnsiTheme="minorHAnsi" w:cstheme="minorHAnsi"/>
          <w:sz w:val="20"/>
          <w:lang w:val="en-GB"/>
        </w:rPr>
      </w:pPr>
      <w:r w:rsidRPr="008359F3">
        <w:rPr>
          <w:rFonts w:asciiTheme="minorHAnsi" w:hAnsiTheme="minorHAnsi" w:cstheme="minorHAnsi"/>
          <w:sz w:val="20"/>
          <w:lang w:val="en-GB"/>
        </w:rPr>
        <w:t>Religion and Life</w:t>
      </w:r>
    </w:p>
    <w:p w14:paraId="19FC7F01" w14:textId="244A7558" w:rsidR="0060399E" w:rsidRPr="008359F3" w:rsidRDefault="00674715" w:rsidP="008359F3">
      <w:pPr>
        <w:pStyle w:val="ListParagraph"/>
        <w:numPr>
          <w:ilvl w:val="0"/>
          <w:numId w:val="2"/>
        </w:numPr>
        <w:tabs>
          <w:tab w:val="left" w:pos="3966"/>
          <w:tab w:val="left" w:pos="3967"/>
        </w:tabs>
        <w:ind w:hanging="361"/>
        <w:rPr>
          <w:rFonts w:asciiTheme="minorHAnsi" w:hAnsiTheme="minorHAnsi" w:cstheme="minorHAnsi"/>
          <w:sz w:val="20"/>
          <w:lang w:val="en-GB"/>
        </w:rPr>
      </w:pPr>
      <w:r w:rsidRPr="008359F3">
        <w:rPr>
          <w:rFonts w:asciiTheme="minorHAnsi" w:hAnsiTheme="minorHAnsi" w:cstheme="minorHAnsi"/>
          <w:sz w:val="20"/>
          <w:lang w:val="en-GB"/>
        </w:rPr>
        <w:t xml:space="preserve">Religion, peace and </w:t>
      </w:r>
      <w:r w:rsidR="00503CF9" w:rsidRPr="008359F3">
        <w:rPr>
          <w:rFonts w:asciiTheme="minorHAnsi" w:hAnsiTheme="minorHAnsi" w:cstheme="minorHAnsi"/>
          <w:sz w:val="20"/>
          <w:lang w:val="en-GB"/>
        </w:rPr>
        <w:t>conflict</w:t>
      </w:r>
    </w:p>
    <w:p w14:paraId="06A110B3" w14:textId="6BE20BC2" w:rsidR="0060399E" w:rsidRPr="008359F3" w:rsidRDefault="008359F3" w:rsidP="008359F3">
      <w:pPr>
        <w:pStyle w:val="ListParagraph"/>
        <w:numPr>
          <w:ilvl w:val="0"/>
          <w:numId w:val="2"/>
        </w:numPr>
        <w:tabs>
          <w:tab w:val="left" w:pos="3966"/>
          <w:tab w:val="left" w:pos="3967"/>
        </w:tabs>
        <w:ind w:hanging="361"/>
        <w:rPr>
          <w:rFonts w:asciiTheme="minorHAnsi" w:hAnsiTheme="minorHAnsi" w:cstheme="minorHAnsi"/>
          <w:sz w:val="20"/>
          <w:lang w:val="en-GB"/>
        </w:rPr>
      </w:pPr>
      <w:r w:rsidRPr="008359F3">
        <w:rPr>
          <w:rFonts w:asciiTheme="minorHAnsi" w:hAnsiTheme="minorHAnsi" w:cstheme="minorHAnsi"/>
          <w:noProof/>
          <w:sz w:val="20"/>
          <w:szCs w:val="20"/>
          <w:lang w:val="en-GB" w:eastAsia="en-GB"/>
        </w:rPr>
        <w:drawing>
          <wp:anchor distT="0" distB="0" distL="0" distR="0" simplePos="0" relativeHeight="251658326" behindDoc="0" locked="0" layoutInCell="1" allowOverlap="1" wp14:anchorId="66DAFEAC" wp14:editId="6BC9480C">
            <wp:simplePos x="0" y="0"/>
            <wp:positionH relativeFrom="page">
              <wp:posOffset>187325</wp:posOffset>
            </wp:positionH>
            <wp:positionV relativeFrom="paragraph">
              <wp:posOffset>101600</wp:posOffset>
            </wp:positionV>
            <wp:extent cx="1829435" cy="1219835"/>
            <wp:effectExtent l="0" t="0" r="0" b="0"/>
            <wp:wrapNone/>
            <wp:docPr id="87" name="Picture 87" descr="Do Something Great neon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08.jpeg"/>
                    <pic:cNvPicPr/>
                  </pic:nvPicPr>
                  <pic:blipFill>
                    <a:blip r:embed="rId173" cstate="print"/>
                    <a:stretch>
                      <a:fillRect/>
                    </a:stretch>
                  </pic:blipFill>
                  <pic:spPr>
                    <a:xfrm>
                      <a:off x="0" y="0"/>
                      <a:ext cx="1829435" cy="1219835"/>
                    </a:xfrm>
                    <a:prstGeom prst="rect">
                      <a:avLst/>
                    </a:prstGeom>
                  </pic:spPr>
                </pic:pic>
              </a:graphicData>
            </a:graphic>
          </wp:anchor>
        </w:drawing>
      </w:r>
      <w:r w:rsidR="00BB6503" w:rsidRPr="008359F3">
        <w:rPr>
          <w:rFonts w:asciiTheme="minorHAnsi" w:hAnsiTheme="minorHAnsi" w:cstheme="minorHAnsi"/>
          <w:sz w:val="20"/>
          <w:lang w:val="en-GB"/>
        </w:rPr>
        <w:t>Re</w:t>
      </w:r>
      <w:r w:rsidR="00503CF9" w:rsidRPr="008359F3">
        <w:rPr>
          <w:rFonts w:asciiTheme="minorHAnsi" w:hAnsiTheme="minorHAnsi" w:cstheme="minorHAnsi"/>
          <w:sz w:val="20"/>
          <w:lang w:val="en-GB"/>
        </w:rPr>
        <w:t xml:space="preserve">ligion, crime and </w:t>
      </w:r>
      <w:r w:rsidR="00BC754B" w:rsidRPr="008359F3">
        <w:rPr>
          <w:rFonts w:asciiTheme="minorHAnsi" w:hAnsiTheme="minorHAnsi" w:cstheme="minorHAnsi"/>
          <w:sz w:val="20"/>
          <w:lang w:val="en-GB"/>
        </w:rPr>
        <w:t>punishment</w:t>
      </w:r>
    </w:p>
    <w:p w14:paraId="6C0A5381" w14:textId="6102A003" w:rsidR="0060399E" w:rsidRPr="008359F3" w:rsidRDefault="00BB6503" w:rsidP="008359F3">
      <w:pPr>
        <w:pStyle w:val="BodyText"/>
        <w:ind w:left="3246" w:right="434"/>
        <w:rPr>
          <w:rFonts w:asciiTheme="minorHAnsi" w:hAnsiTheme="minorHAnsi" w:cstheme="minorHAnsi"/>
          <w:lang w:val="en-GB"/>
        </w:rPr>
      </w:pPr>
      <w:r w:rsidRPr="008359F3">
        <w:rPr>
          <w:rFonts w:asciiTheme="minorHAnsi" w:hAnsiTheme="minorHAnsi" w:cstheme="minorHAnsi"/>
          <w:lang w:val="en-GB"/>
        </w:rPr>
        <w:t>These topics are considered from religious and non-religious points of view and allow you to form justified opinions about controversial issues in the world today.</w:t>
      </w:r>
    </w:p>
    <w:p w14:paraId="633269B5" w14:textId="0952B2C6" w:rsidR="0060399E" w:rsidRPr="008359F3" w:rsidRDefault="0060399E" w:rsidP="008359F3">
      <w:pPr>
        <w:pStyle w:val="BodyText"/>
        <w:rPr>
          <w:rFonts w:asciiTheme="minorHAnsi" w:hAnsiTheme="minorHAnsi" w:cstheme="minorHAnsi"/>
          <w:sz w:val="17"/>
          <w:lang w:val="en-GB"/>
        </w:rPr>
      </w:pPr>
    </w:p>
    <w:p w14:paraId="200E29AF" w14:textId="5FEE212B" w:rsidR="0060399E" w:rsidRPr="008359F3" w:rsidRDefault="00BB6503">
      <w:pPr>
        <w:pStyle w:val="BodyText"/>
        <w:ind w:left="3246"/>
        <w:rPr>
          <w:rFonts w:asciiTheme="minorHAnsi" w:hAnsiTheme="minorHAnsi" w:cstheme="minorHAnsi"/>
          <w:lang w:val="en-GB"/>
        </w:rPr>
      </w:pPr>
      <w:r w:rsidRPr="008359F3">
        <w:rPr>
          <w:rFonts w:asciiTheme="minorHAnsi" w:hAnsiTheme="minorHAnsi" w:cstheme="minorHAnsi"/>
          <w:lang w:val="en-GB"/>
        </w:rPr>
        <w:t>In your examinations you will need to demonstrate the following written skills; building a sustained persuasive argument, explaining and analysing religious attitudes in great detail and debating conflicting ideas. You will also be assessed on your spelling, punctuation and grammar.</w:t>
      </w:r>
    </w:p>
    <w:p w14:paraId="5A61EBC0" w14:textId="77777777" w:rsidR="0060399E" w:rsidRPr="008359F3" w:rsidRDefault="00BB6503" w:rsidP="008359F3">
      <w:pPr>
        <w:pStyle w:val="BodyText"/>
        <w:ind w:left="3246"/>
        <w:rPr>
          <w:rFonts w:asciiTheme="minorHAnsi" w:hAnsiTheme="minorHAnsi" w:cstheme="minorHAnsi"/>
          <w:lang w:val="en-GB"/>
        </w:rPr>
      </w:pPr>
      <w:r w:rsidRPr="008359F3">
        <w:rPr>
          <w:rFonts w:asciiTheme="minorHAnsi" w:hAnsiTheme="minorHAnsi" w:cstheme="minorHAnsi"/>
          <w:lang w:val="en-GB"/>
        </w:rPr>
        <w:t>Therefore, to succeed in R.S. you need to have good English skills, enjoy writing and debating.</w:t>
      </w:r>
    </w:p>
    <w:p w14:paraId="799E0208" w14:textId="77777777" w:rsidR="0060399E" w:rsidRPr="00B67321" w:rsidRDefault="0060399E">
      <w:pPr>
        <w:pStyle w:val="BodyText"/>
        <w:spacing w:before="2"/>
        <w:rPr>
          <w:lang w:val="en-GB"/>
        </w:rPr>
      </w:pPr>
    </w:p>
    <w:p w14:paraId="275495E1" w14:textId="568488BA" w:rsidR="0060399E" w:rsidRPr="00B67321" w:rsidRDefault="00BB6503">
      <w:pPr>
        <w:pStyle w:val="BodyText"/>
        <w:ind w:left="105"/>
        <w:rPr>
          <w:lang w:val="en-GB"/>
        </w:rPr>
      </w:pPr>
      <w:r>
        <w:rPr>
          <w:noProof/>
          <w:lang w:val="en-GB" w:eastAsia="en-GB"/>
        </w:rPr>
        <w:lastRenderedPageBreak/>
        <mc:AlternateContent>
          <mc:Choice Requires="wpg">
            <w:drawing>
              <wp:anchor distT="0" distB="0" distL="114300" distR="114300" simplePos="0" relativeHeight="251658327" behindDoc="0" locked="0" layoutInCell="1" allowOverlap="1" wp14:anchorId="0D5DA4B4" wp14:editId="0C81B0BF">
                <wp:simplePos x="0" y="0"/>
                <wp:positionH relativeFrom="page">
                  <wp:posOffset>3775075</wp:posOffset>
                </wp:positionH>
                <wp:positionV relativeFrom="page">
                  <wp:posOffset>1550670</wp:posOffset>
                </wp:positionV>
                <wp:extent cx="3481070" cy="345821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1070" cy="3458210"/>
                          <a:chOff x="5945" y="2442"/>
                          <a:chExt cx="5482" cy="5446"/>
                        </a:xfrm>
                      </wpg:grpSpPr>
                      <wps:wsp>
                        <wps:cNvPr id="22" name="Rectangle 13"/>
                        <wps:cNvSpPr>
                          <a:spLocks noChangeArrowheads="1"/>
                        </wps:cNvSpPr>
                        <wps:spPr bwMode="auto">
                          <a:xfrm>
                            <a:off x="5953" y="2450"/>
                            <a:ext cx="5467" cy="543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Picture 12"/>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6278" y="2670"/>
                            <a:ext cx="4811" cy="2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1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6184" y="5119"/>
                            <a:ext cx="5004" cy="2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C9C470" id="Group 20" o:spid="_x0000_s1026" style="position:absolute;margin-left:297.25pt;margin-top:122.1pt;width:274.1pt;height:272.3pt;z-index:251658327;mso-position-horizontal-relative:page;mso-position-vertical-relative:page" coordorigin="5945,2442" coordsize="5482,54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y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">
                <v:rect id="Rectangle 13" o:spid="_x0000_s1027" style="position:absolute;left:5953;top:2450;width:5467;height:5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shape id="Picture 12" o:spid="_x0000_s1028" type="#_x0000_t75" style="position:absolute;left:6278;top:2670;width:4811;height: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">
                  <v:imagedata r:id="rId176" o:title=""/>
                </v:shape>
                <v:shape id="Picture 11" o:spid="_x0000_s1029" type="#_x0000_t75" style="position:absolute;left:6184;top:5119;width:5004;height:2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">
                  <v:imagedata r:id="rId177" o:title=""/>
                </v:shape>
                <w10:wrap anchorx="page" anchory="page"/>
              </v:group>
            </w:pict>
          </mc:Fallback>
        </mc:AlternateContent>
      </w:r>
      <w:r>
        <w:rPr>
          <w:noProof/>
          <w:lang w:val="en-GB" w:eastAsia="en-GB"/>
        </w:rPr>
        <mc:AlternateContent>
          <mc:Choice Requires="wps">
            <w:drawing>
              <wp:anchor distT="0" distB="0" distL="114300" distR="114300" simplePos="0" relativeHeight="251658282" behindDoc="0" locked="0" layoutInCell="1" allowOverlap="1" wp14:anchorId="58129DD2" wp14:editId="5D3D6385">
                <wp:simplePos x="0" y="0"/>
                <wp:positionH relativeFrom="page">
                  <wp:posOffset>307340</wp:posOffset>
                </wp:positionH>
                <wp:positionV relativeFrom="page">
                  <wp:posOffset>1555750</wp:posOffset>
                </wp:positionV>
                <wp:extent cx="3369310" cy="255841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25584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8088514" w14:textId="56045986" w:rsidR="0060399E" w:rsidRPr="00DF0738" w:rsidRDefault="00BB6503" w:rsidP="002937A8">
                            <w:pPr>
                              <w:spacing w:before="72"/>
                              <w:ind w:right="267"/>
                              <w:jc w:val="center"/>
                              <w:rPr>
                                <w:b/>
                                <w:color w:val="1F487C"/>
                                <w:sz w:val="28"/>
                              </w:rPr>
                            </w:pPr>
                            <w:r>
                              <w:rPr>
                                <w:b/>
                                <w:color w:val="1F487C"/>
                                <w:sz w:val="28"/>
                              </w:rPr>
                              <w:t xml:space="preserve">Why choose </w:t>
                            </w:r>
                            <w:r w:rsidR="00DF0738">
                              <w:rPr>
                                <w:b/>
                                <w:color w:val="1F487C"/>
                                <w:sz w:val="28"/>
                              </w:rPr>
                              <w:t>Health and Fitnes</w:t>
                            </w:r>
                            <w:r w:rsidR="00FF2188">
                              <w:rPr>
                                <w:b/>
                                <w:color w:val="1F487C"/>
                                <w:sz w:val="28"/>
                              </w:rPr>
                              <w:t xml:space="preserve">s </w:t>
                            </w:r>
                            <w:r>
                              <w:rPr>
                                <w:b/>
                                <w:color w:val="1F487C"/>
                                <w:sz w:val="28"/>
                              </w:rPr>
                              <w:t>a</w:t>
                            </w:r>
                            <w:r w:rsidR="00DF0738">
                              <w:rPr>
                                <w:b/>
                                <w:color w:val="1F487C"/>
                                <w:sz w:val="28"/>
                              </w:rPr>
                              <w:t xml:space="preserve">t </w:t>
                            </w:r>
                            <w:r>
                              <w:rPr>
                                <w:b/>
                                <w:color w:val="1F487C"/>
                                <w:sz w:val="28"/>
                              </w:rPr>
                              <w:t>Fulwood</w:t>
                            </w:r>
                            <w:r w:rsidR="00FF2188">
                              <w:rPr>
                                <w:b/>
                                <w:color w:val="1F487C"/>
                                <w:sz w:val="28"/>
                              </w:rPr>
                              <w:t xml:space="preserve">  Academy?</w:t>
                            </w:r>
                          </w:p>
                          <w:p w14:paraId="59E63CE9" w14:textId="77777777" w:rsidR="0060399E" w:rsidRDefault="0060399E">
                            <w:pPr>
                              <w:pStyle w:val="BodyText"/>
                              <w:spacing w:before="12"/>
                              <w:rPr>
                                <w:b/>
                                <w:sz w:val="21"/>
                              </w:rPr>
                            </w:pPr>
                          </w:p>
                          <w:p w14:paraId="70BB9F04" w14:textId="23EDE38A" w:rsidR="0060399E" w:rsidRDefault="00BB6503">
                            <w:pPr>
                              <w:pStyle w:val="BodyText"/>
                              <w:ind w:left="245" w:right="267" w:hanging="1"/>
                            </w:pPr>
                            <w:r>
                              <w:t xml:space="preserve">This </w:t>
                            </w:r>
                            <w:r w:rsidR="00D32ADE">
                              <w:rPr>
                                <w:spacing w:val="-4"/>
                              </w:rPr>
                              <w:t>NCFE Health and Fitness</w:t>
                            </w:r>
                            <w:r w:rsidR="008147FA">
                              <w:rPr>
                                <w:spacing w:val="-4"/>
                              </w:rPr>
                              <w:t xml:space="preserve"> </w:t>
                            </w:r>
                            <w:r w:rsidR="009027DA">
                              <w:rPr>
                                <w:spacing w:val="-4"/>
                              </w:rPr>
                              <w:t xml:space="preserve">course </w:t>
                            </w:r>
                            <w:r w:rsidR="009027DA">
                              <w:t>follows</w:t>
                            </w:r>
                            <w:r>
                              <w:t xml:space="preserve"> </w:t>
                            </w:r>
                            <w:r>
                              <w:rPr>
                                <w:spacing w:val="-3"/>
                              </w:rPr>
                              <w:t xml:space="preserve">on </w:t>
                            </w:r>
                            <w:r>
                              <w:t>from the Key Stage 3 physical education programme of study by providing students with exciting opportunities to lead a healthy and active lifestyle</w:t>
                            </w:r>
                            <w:r w:rsidR="008147FA">
                              <w:t>.</w:t>
                            </w:r>
                            <w:r w:rsidR="00900C02">
                              <w:t xml:space="preserve"> You will learn more about the human body and the systems that allow us to exercise</w:t>
                            </w:r>
                            <w:r w:rsidR="00ED637B">
                              <w:t xml:space="preserve"> and how we can improve our fitness.</w:t>
                            </w:r>
                          </w:p>
                          <w:p w14:paraId="68D05DA1" w14:textId="1B16953C" w:rsidR="0060399E" w:rsidRDefault="00BB6503">
                            <w:pPr>
                              <w:pStyle w:val="BodyText"/>
                              <w:spacing w:before="3"/>
                              <w:ind w:left="245" w:right="381"/>
                            </w:pPr>
                            <w:r>
                              <w:t xml:space="preserve">The content of </w:t>
                            </w:r>
                            <w:r w:rsidR="00ED637B">
                              <w:t>Health and Fitness</w:t>
                            </w:r>
                            <w:r>
                              <w:t xml:space="preserve"> is designed to enable students to enjoy and understand the benefits of living a healthy and active lifestyle; to provide a route to further study in further education awards, such as A Levels and to higher education in P.E</w:t>
                            </w:r>
                            <w:r w:rsidR="005C7B65">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29DD2" id="Text Box 18" o:spid="_x0000_s1276" type="#_x0000_t202" style="position:absolute;left:0;text-align:left;margin-left:24.2pt;margin-top:122.5pt;width:265.3pt;height:201.45pt;z-index:2516582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" filled="f">
                <v:textbox inset="0,0,0,0">
                  <w:txbxContent>
                    <w:p w14:paraId="58088514" w14:textId="56045986" w:rsidR="0060399E" w:rsidRPr="00DF0738" w:rsidRDefault="00BB6503" w:rsidP="002937A8">
                      <w:pPr>
                        <w:spacing w:before="72"/>
                        <w:ind w:right="267"/>
                        <w:jc w:val="center"/>
                        <w:rPr>
                          <w:b/>
                          <w:color w:val="1F487C"/>
                          <w:sz w:val="28"/>
                        </w:rPr>
                      </w:pPr>
                      <w:r>
                        <w:rPr>
                          <w:b/>
                          <w:color w:val="1F487C"/>
                          <w:sz w:val="28"/>
                        </w:rPr>
                        <w:t xml:space="preserve">Why choose </w:t>
                      </w:r>
                      <w:r w:rsidR="00DF0738">
                        <w:rPr>
                          <w:b/>
                          <w:color w:val="1F487C"/>
                          <w:sz w:val="28"/>
                        </w:rPr>
                        <w:t>Health and Fitnes</w:t>
                      </w:r>
                      <w:r w:rsidR="00FF2188">
                        <w:rPr>
                          <w:b/>
                          <w:color w:val="1F487C"/>
                          <w:sz w:val="28"/>
                        </w:rPr>
                        <w:t xml:space="preserve">s </w:t>
                      </w:r>
                      <w:r>
                        <w:rPr>
                          <w:b/>
                          <w:color w:val="1F487C"/>
                          <w:sz w:val="28"/>
                        </w:rPr>
                        <w:t>a</w:t>
                      </w:r>
                      <w:r w:rsidR="00DF0738">
                        <w:rPr>
                          <w:b/>
                          <w:color w:val="1F487C"/>
                          <w:sz w:val="28"/>
                        </w:rPr>
                        <w:t xml:space="preserve">t </w:t>
                      </w:r>
                      <w:r>
                        <w:rPr>
                          <w:b/>
                          <w:color w:val="1F487C"/>
                          <w:sz w:val="28"/>
                        </w:rPr>
                        <w:t>Fulwood</w:t>
                      </w:r>
                      <w:r w:rsidR="00FF2188">
                        <w:rPr>
                          <w:b/>
                          <w:color w:val="1F487C"/>
                          <w:sz w:val="28"/>
                        </w:rPr>
                        <w:t xml:space="preserve">  Academy?</w:t>
                      </w:r>
                    </w:p>
                    <w:p w14:paraId="59E63CE9" w14:textId="77777777" w:rsidR="0060399E" w:rsidRDefault="0060399E">
                      <w:pPr>
                        <w:pStyle w:val="BodyText"/>
                        <w:spacing w:before="12"/>
                        <w:rPr>
                          <w:b/>
                          <w:sz w:val="21"/>
                        </w:rPr>
                      </w:pPr>
                    </w:p>
                    <w:p w14:paraId="70BB9F04" w14:textId="23EDE38A" w:rsidR="0060399E" w:rsidRDefault="00BB6503">
                      <w:pPr>
                        <w:pStyle w:val="BodyText"/>
                        <w:ind w:left="245" w:right="267" w:hanging="1"/>
                      </w:pPr>
                      <w:r>
                        <w:t xml:space="preserve">This </w:t>
                      </w:r>
                      <w:r w:rsidR="00D32ADE">
                        <w:rPr>
                          <w:spacing w:val="-4"/>
                        </w:rPr>
                        <w:t>NCFE Health and Fitness</w:t>
                      </w:r>
                      <w:r w:rsidR="008147FA">
                        <w:rPr>
                          <w:spacing w:val="-4"/>
                        </w:rPr>
                        <w:t xml:space="preserve"> </w:t>
                      </w:r>
                      <w:r w:rsidR="009027DA">
                        <w:rPr>
                          <w:spacing w:val="-4"/>
                        </w:rPr>
                        <w:t xml:space="preserve">course </w:t>
                      </w:r>
                      <w:r w:rsidR="009027DA">
                        <w:t>follows</w:t>
                      </w:r>
                      <w:r>
                        <w:t xml:space="preserve"> </w:t>
                      </w:r>
                      <w:r>
                        <w:rPr>
                          <w:spacing w:val="-3"/>
                        </w:rPr>
                        <w:t xml:space="preserve">on </w:t>
                      </w:r>
                      <w:r>
                        <w:t>from the Key Stage 3 physical education programme of study by providing students with exciting opportunities to lead a healthy and active lifestyle</w:t>
                      </w:r>
                      <w:r w:rsidR="008147FA">
                        <w:t>.</w:t>
                      </w:r>
                      <w:r w:rsidR="00900C02">
                        <w:t xml:space="preserve"> You will learn more about the human body and the systems that allow us to exercise</w:t>
                      </w:r>
                      <w:r w:rsidR="00ED637B">
                        <w:t xml:space="preserve"> and how we can improve our fitness.</w:t>
                      </w:r>
                    </w:p>
                    <w:p w14:paraId="68D05DA1" w14:textId="1B16953C" w:rsidR="0060399E" w:rsidRDefault="00BB6503">
                      <w:pPr>
                        <w:pStyle w:val="BodyText"/>
                        <w:spacing w:before="3"/>
                        <w:ind w:left="245" w:right="381"/>
                      </w:pPr>
                      <w:r>
                        <w:t xml:space="preserve">The content of </w:t>
                      </w:r>
                      <w:r w:rsidR="00ED637B">
                        <w:t>Health and Fitness</w:t>
                      </w:r>
                      <w:r>
                        <w:t xml:space="preserve"> is designed to enable students to enjoy and understand the benefits of living a healthy and active lifestyle; to provide a route to further study in further education awards, such as A Levels and to higher education in P.E</w:t>
                      </w:r>
                      <w:r w:rsidR="005C7B65">
                        <w:t>.</w:t>
                      </w:r>
                    </w:p>
                  </w:txbxContent>
                </v:textbox>
                <w10:wrap anchorx="page" anchory="page"/>
              </v:shape>
            </w:pict>
          </mc:Fallback>
        </mc:AlternateContent>
      </w:r>
      <w:r>
        <w:rPr>
          <w:noProof/>
          <w:lang w:val="en-GB" w:eastAsia="en-GB"/>
        </w:rPr>
        <mc:AlternateContent>
          <mc:Choice Requires="wpg">
            <w:drawing>
              <wp:inline distT="0" distB="0" distL="0" distR="0" wp14:anchorId="171FC42E" wp14:editId="12A7A245">
                <wp:extent cx="6946265" cy="1231265"/>
                <wp:effectExtent l="0" t="0" r="26035" b="2603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1231265"/>
                          <a:chOff x="20" y="20"/>
                          <a:chExt cx="10939" cy="1939"/>
                        </a:xfrm>
                      </wpg:grpSpPr>
                      <wps:wsp>
                        <wps:cNvPr id="6" name="Freeform 8"/>
                        <wps:cNvSpPr>
                          <a:spLocks/>
                        </wps:cNvSpPr>
                        <wps:spPr bwMode="auto">
                          <a:xfrm>
                            <a:off x="20" y="519"/>
                            <a:ext cx="10939" cy="1440"/>
                          </a:xfrm>
                          <a:custGeom>
                            <a:avLst/>
                            <a:gdLst>
                              <a:gd name="T0" fmla="+- 0 10719 20"/>
                              <a:gd name="T1" fmla="*/ T0 w 10939"/>
                              <a:gd name="T2" fmla="+- 0 519 519"/>
                              <a:gd name="T3" fmla="*/ 519 h 1440"/>
                              <a:gd name="T4" fmla="+- 0 260 20"/>
                              <a:gd name="T5" fmla="*/ T4 w 10939"/>
                              <a:gd name="T6" fmla="+- 0 519 519"/>
                              <a:gd name="T7" fmla="*/ 519 h 1440"/>
                              <a:gd name="T8" fmla="+- 0 184 20"/>
                              <a:gd name="T9" fmla="*/ T8 w 10939"/>
                              <a:gd name="T10" fmla="+- 0 531 519"/>
                              <a:gd name="T11" fmla="*/ 531 h 1440"/>
                              <a:gd name="T12" fmla="+- 0 118 20"/>
                              <a:gd name="T13" fmla="*/ T12 w 10939"/>
                              <a:gd name="T14" fmla="+- 0 565 519"/>
                              <a:gd name="T15" fmla="*/ 565 h 1440"/>
                              <a:gd name="T16" fmla="+- 0 66 20"/>
                              <a:gd name="T17" fmla="*/ T16 w 10939"/>
                              <a:gd name="T18" fmla="+- 0 617 519"/>
                              <a:gd name="T19" fmla="*/ 617 h 1440"/>
                              <a:gd name="T20" fmla="+- 0 32 20"/>
                              <a:gd name="T21" fmla="*/ T20 w 10939"/>
                              <a:gd name="T22" fmla="+- 0 683 519"/>
                              <a:gd name="T23" fmla="*/ 683 h 1440"/>
                              <a:gd name="T24" fmla="+- 0 20 20"/>
                              <a:gd name="T25" fmla="*/ T24 w 10939"/>
                              <a:gd name="T26" fmla="+- 0 759 519"/>
                              <a:gd name="T27" fmla="*/ 759 h 1440"/>
                              <a:gd name="T28" fmla="+- 0 20 20"/>
                              <a:gd name="T29" fmla="*/ T28 w 10939"/>
                              <a:gd name="T30" fmla="+- 0 1719 519"/>
                              <a:gd name="T31" fmla="*/ 1719 h 1440"/>
                              <a:gd name="T32" fmla="+- 0 32 20"/>
                              <a:gd name="T33" fmla="*/ T32 w 10939"/>
                              <a:gd name="T34" fmla="+- 0 1795 519"/>
                              <a:gd name="T35" fmla="*/ 1795 h 1440"/>
                              <a:gd name="T36" fmla="+- 0 66 20"/>
                              <a:gd name="T37" fmla="*/ T36 w 10939"/>
                              <a:gd name="T38" fmla="+- 0 1861 519"/>
                              <a:gd name="T39" fmla="*/ 1861 h 1440"/>
                              <a:gd name="T40" fmla="+- 0 118 20"/>
                              <a:gd name="T41" fmla="*/ T40 w 10939"/>
                              <a:gd name="T42" fmla="+- 0 1913 519"/>
                              <a:gd name="T43" fmla="*/ 1913 h 1440"/>
                              <a:gd name="T44" fmla="+- 0 184 20"/>
                              <a:gd name="T45" fmla="*/ T44 w 10939"/>
                              <a:gd name="T46" fmla="+- 0 1947 519"/>
                              <a:gd name="T47" fmla="*/ 1947 h 1440"/>
                              <a:gd name="T48" fmla="+- 0 260 20"/>
                              <a:gd name="T49" fmla="*/ T48 w 10939"/>
                              <a:gd name="T50" fmla="+- 0 1959 519"/>
                              <a:gd name="T51" fmla="*/ 1959 h 1440"/>
                              <a:gd name="T52" fmla="+- 0 10719 20"/>
                              <a:gd name="T53" fmla="*/ T52 w 10939"/>
                              <a:gd name="T54" fmla="+- 0 1959 519"/>
                              <a:gd name="T55" fmla="*/ 1959 h 1440"/>
                              <a:gd name="T56" fmla="+- 0 10795 20"/>
                              <a:gd name="T57" fmla="*/ T56 w 10939"/>
                              <a:gd name="T58" fmla="+- 0 1947 519"/>
                              <a:gd name="T59" fmla="*/ 1947 h 1440"/>
                              <a:gd name="T60" fmla="+- 0 10861 20"/>
                              <a:gd name="T61" fmla="*/ T60 w 10939"/>
                              <a:gd name="T62" fmla="+- 0 1913 519"/>
                              <a:gd name="T63" fmla="*/ 1913 h 1440"/>
                              <a:gd name="T64" fmla="+- 0 10913 20"/>
                              <a:gd name="T65" fmla="*/ T64 w 10939"/>
                              <a:gd name="T66" fmla="+- 0 1861 519"/>
                              <a:gd name="T67" fmla="*/ 1861 h 1440"/>
                              <a:gd name="T68" fmla="+- 0 10947 20"/>
                              <a:gd name="T69" fmla="*/ T68 w 10939"/>
                              <a:gd name="T70" fmla="+- 0 1795 519"/>
                              <a:gd name="T71" fmla="*/ 1795 h 1440"/>
                              <a:gd name="T72" fmla="+- 0 10959 20"/>
                              <a:gd name="T73" fmla="*/ T72 w 10939"/>
                              <a:gd name="T74" fmla="+- 0 1719 519"/>
                              <a:gd name="T75" fmla="*/ 1719 h 1440"/>
                              <a:gd name="T76" fmla="+- 0 10959 20"/>
                              <a:gd name="T77" fmla="*/ T76 w 10939"/>
                              <a:gd name="T78" fmla="+- 0 759 519"/>
                              <a:gd name="T79" fmla="*/ 759 h 1440"/>
                              <a:gd name="T80" fmla="+- 0 10947 20"/>
                              <a:gd name="T81" fmla="*/ T80 w 10939"/>
                              <a:gd name="T82" fmla="+- 0 683 519"/>
                              <a:gd name="T83" fmla="*/ 683 h 1440"/>
                              <a:gd name="T84" fmla="+- 0 10913 20"/>
                              <a:gd name="T85" fmla="*/ T84 w 10939"/>
                              <a:gd name="T86" fmla="+- 0 617 519"/>
                              <a:gd name="T87" fmla="*/ 617 h 1440"/>
                              <a:gd name="T88" fmla="+- 0 10861 20"/>
                              <a:gd name="T89" fmla="*/ T88 w 10939"/>
                              <a:gd name="T90" fmla="+- 0 565 519"/>
                              <a:gd name="T91" fmla="*/ 565 h 1440"/>
                              <a:gd name="T92" fmla="+- 0 10795 20"/>
                              <a:gd name="T93" fmla="*/ T92 w 10939"/>
                              <a:gd name="T94" fmla="+- 0 531 519"/>
                              <a:gd name="T95" fmla="*/ 531 h 1440"/>
                              <a:gd name="T96" fmla="+- 0 10719 20"/>
                              <a:gd name="T97" fmla="*/ T96 w 10939"/>
                              <a:gd name="T98" fmla="+- 0 519 519"/>
                              <a:gd name="T99" fmla="*/ 51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7"/>
                        <wps:cNvSpPr>
                          <a:spLocks/>
                        </wps:cNvSpPr>
                        <wps:spPr bwMode="auto">
                          <a:xfrm>
                            <a:off x="20" y="519"/>
                            <a:ext cx="10939" cy="1440"/>
                          </a:xfrm>
                          <a:custGeom>
                            <a:avLst/>
                            <a:gdLst>
                              <a:gd name="T0" fmla="+- 0 20 20"/>
                              <a:gd name="T1" fmla="*/ T0 w 10939"/>
                              <a:gd name="T2" fmla="+- 0 759 519"/>
                              <a:gd name="T3" fmla="*/ 759 h 1440"/>
                              <a:gd name="T4" fmla="+- 0 32 20"/>
                              <a:gd name="T5" fmla="*/ T4 w 10939"/>
                              <a:gd name="T6" fmla="+- 0 683 519"/>
                              <a:gd name="T7" fmla="*/ 683 h 1440"/>
                              <a:gd name="T8" fmla="+- 0 66 20"/>
                              <a:gd name="T9" fmla="*/ T8 w 10939"/>
                              <a:gd name="T10" fmla="+- 0 617 519"/>
                              <a:gd name="T11" fmla="*/ 617 h 1440"/>
                              <a:gd name="T12" fmla="+- 0 118 20"/>
                              <a:gd name="T13" fmla="*/ T12 w 10939"/>
                              <a:gd name="T14" fmla="+- 0 565 519"/>
                              <a:gd name="T15" fmla="*/ 565 h 1440"/>
                              <a:gd name="T16" fmla="+- 0 184 20"/>
                              <a:gd name="T17" fmla="*/ T16 w 10939"/>
                              <a:gd name="T18" fmla="+- 0 531 519"/>
                              <a:gd name="T19" fmla="*/ 531 h 1440"/>
                              <a:gd name="T20" fmla="+- 0 260 20"/>
                              <a:gd name="T21" fmla="*/ T20 w 10939"/>
                              <a:gd name="T22" fmla="+- 0 519 519"/>
                              <a:gd name="T23" fmla="*/ 519 h 1440"/>
                              <a:gd name="T24" fmla="+- 0 10719 20"/>
                              <a:gd name="T25" fmla="*/ T24 w 10939"/>
                              <a:gd name="T26" fmla="+- 0 519 519"/>
                              <a:gd name="T27" fmla="*/ 519 h 1440"/>
                              <a:gd name="T28" fmla="+- 0 10795 20"/>
                              <a:gd name="T29" fmla="*/ T28 w 10939"/>
                              <a:gd name="T30" fmla="+- 0 531 519"/>
                              <a:gd name="T31" fmla="*/ 531 h 1440"/>
                              <a:gd name="T32" fmla="+- 0 10861 20"/>
                              <a:gd name="T33" fmla="*/ T32 w 10939"/>
                              <a:gd name="T34" fmla="+- 0 565 519"/>
                              <a:gd name="T35" fmla="*/ 565 h 1440"/>
                              <a:gd name="T36" fmla="+- 0 10913 20"/>
                              <a:gd name="T37" fmla="*/ T36 w 10939"/>
                              <a:gd name="T38" fmla="+- 0 617 519"/>
                              <a:gd name="T39" fmla="*/ 617 h 1440"/>
                              <a:gd name="T40" fmla="+- 0 10947 20"/>
                              <a:gd name="T41" fmla="*/ T40 w 10939"/>
                              <a:gd name="T42" fmla="+- 0 683 519"/>
                              <a:gd name="T43" fmla="*/ 683 h 1440"/>
                              <a:gd name="T44" fmla="+- 0 10959 20"/>
                              <a:gd name="T45" fmla="*/ T44 w 10939"/>
                              <a:gd name="T46" fmla="+- 0 759 519"/>
                              <a:gd name="T47" fmla="*/ 759 h 1440"/>
                              <a:gd name="T48" fmla="+- 0 10959 20"/>
                              <a:gd name="T49" fmla="*/ T48 w 10939"/>
                              <a:gd name="T50" fmla="+- 0 1719 519"/>
                              <a:gd name="T51" fmla="*/ 1719 h 1440"/>
                              <a:gd name="T52" fmla="+- 0 10947 20"/>
                              <a:gd name="T53" fmla="*/ T52 w 10939"/>
                              <a:gd name="T54" fmla="+- 0 1795 519"/>
                              <a:gd name="T55" fmla="*/ 1795 h 1440"/>
                              <a:gd name="T56" fmla="+- 0 10913 20"/>
                              <a:gd name="T57" fmla="*/ T56 w 10939"/>
                              <a:gd name="T58" fmla="+- 0 1861 519"/>
                              <a:gd name="T59" fmla="*/ 1861 h 1440"/>
                              <a:gd name="T60" fmla="+- 0 10861 20"/>
                              <a:gd name="T61" fmla="*/ T60 w 10939"/>
                              <a:gd name="T62" fmla="+- 0 1913 519"/>
                              <a:gd name="T63" fmla="*/ 1913 h 1440"/>
                              <a:gd name="T64" fmla="+- 0 10795 20"/>
                              <a:gd name="T65" fmla="*/ T64 w 10939"/>
                              <a:gd name="T66" fmla="+- 0 1947 519"/>
                              <a:gd name="T67" fmla="*/ 1947 h 1440"/>
                              <a:gd name="T68" fmla="+- 0 10719 20"/>
                              <a:gd name="T69" fmla="*/ T68 w 10939"/>
                              <a:gd name="T70" fmla="+- 0 1959 519"/>
                              <a:gd name="T71" fmla="*/ 1959 h 1440"/>
                              <a:gd name="T72" fmla="+- 0 260 20"/>
                              <a:gd name="T73" fmla="*/ T72 w 10939"/>
                              <a:gd name="T74" fmla="+- 0 1959 519"/>
                              <a:gd name="T75" fmla="*/ 1959 h 1440"/>
                              <a:gd name="T76" fmla="+- 0 184 20"/>
                              <a:gd name="T77" fmla="*/ T76 w 10939"/>
                              <a:gd name="T78" fmla="+- 0 1947 519"/>
                              <a:gd name="T79" fmla="*/ 1947 h 1440"/>
                              <a:gd name="T80" fmla="+- 0 118 20"/>
                              <a:gd name="T81" fmla="*/ T80 w 10939"/>
                              <a:gd name="T82" fmla="+- 0 1913 519"/>
                              <a:gd name="T83" fmla="*/ 1913 h 1440"/>
                              <a:gd name="T84" fmla="+- 0 66 20"/>
                              <a:gd name="T85" fmla="*/ T84 w 10939"/>
                              <a:gd name="T86" fmla="+- 0 1861 519"/>
                              <a:gd name="T87" fmla="*/ 1861 h 1440"/>
                              <a:gd name="T88" fmla="+- 0 32 20"/>
                              <a:gd name="T89" fmla="*/ T88 w 10939"/>
                              <a:gd name="T90" fmla="+- 0 1795 519"/>
                              <a:gd name="T91" fmla="*/ 1795 h 1440"/>
                              <a:gd name="T92" fmla="+- 0 20 20"/>
                              <a:gd name="T93" fmla="*/ T92 w 10939"/>
                              <a:gd name="T94" fmla="+- 0 1719 519"/>
                              <a:gd name="T95" fmla="*/ 1719 h 1440"/>
                              <a:gd name="T96" fmla="+- 0 20 20"/>
                              <a:gd name="T97" fmla="*/ T96 w 10939"/>
                              <a:gd name="T98" fmla="+- 0 759 519"/>
                              <a:gd name="T99" fmla="*/ 75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6"/>
                        <wps:cNvSpPr>
                          <a:spLocks/>
                        </wps:cNvSpPr>
                        <wps:spPr bwMode="auto">
                          <a:xfrm>
                            <a:off x="60" y="20"/>
                            <a:ext cx="2715" cy="495"/>
                          </a:xfrm>
                          <a:custGeom>
                            <a:avLst/>
                            <a:gdLst>
                              <a:gd name="T0" fmla="+- 0 2693 60"/>
                              <a:gd name="T1" fmla="*/ T0 w 2715"/>
                              <a:gd name="T2" fmla="+- 0 20 20"/>
                              <a:gd name="T3" fmla="*/ 20 h 495"/>
                              <a:gd name="T4" fmla="+- 0 143 60"/>
                              <a:gd name="T5" fmla="*/ T4 w 2715"/>
                              <a:gd name="T6" fmla="+- 0 20 20"/>
                              <a:gd name="T7" fmla="*/ 20 h 495"/>
                              <a:gd name="T8" fmla="+- 0 110 60"/>
                              <a:gd name="T9" fmla="*/ T8 w 2715"/>
                              <a:gd name="T10" fmla="+- 0 26 20"/>
                              <a:gd name="T11" fmla="*/ 26 h 495"/>
                              <a:gd name="T12" fmla="+- 0 84 60"/>
                              <a:gd name="T13" fmla="*/ T12 w 2715"/>
                              <a:gd name="T14" fmla="+- 0 44 20"/>
                              <a:gd name="T15" fmla="*/ 44 h 495"/>
                              <a:gd name="T16" fmla="+- 0 66 60"/>
                              <a:gd name="T17" fmla="*/ T16 w 2715"/>
                              <a:gd name="T18" fmla="+- 0 70 20"/>
                              <a:gd name="T19" fmla="*/ 70 h 495"/>
                              <a:gd name="T20" fmla="+- 0 60 60"/>
                              <a:gd name="T21" fmla="*/ T20 w 2715"/>
                              <a:gd name="T22" fmla="+- 0 103 20"/>
                              <a:gd name="T23" fmla="*/ 103 h 495"/>
                              <a:gd name="T24" fmla="+- 0 60 60"/>
                              <a:gd name="T25" fmla="*/ T24 w 2715"/>
                              <a:gd name="T26" fmla="+- 0 433 20"/>
                              <a:gd name="T27" fmla="*/ 433 h 495"/>
                              <a:gd name="T28" fmla="+- 0 66 60"/>
                              <a:gd name="T29" fmla="*/ T28 w 2715"/>
                              <a:gd name="T30" fmla="+- 0 465 20"/>
                              <a:gd name="T31" fmla="*/ 465 h 495"/>
                              <a:gd name="T32" fmla="+- 0 84 60"/>
                              <a:gd name="T33" fmla="*/ T32 w 2715"/>
                              <a:gd name="T34" fmla="+- 0 491 20"/>
                              <a:gd name="T35" fmla="*/ 491 h 495"/>
                              <a:gd name="T36" fmla="+- 0 110 60"/>
                              <a:gd name="T37" fmla="*/ T36 w 2715"/>
                              <a:gd name="T38" fmla="+- 0 509 20"/>
                              <a:gd name="T39" fmla="*/ 509 h 495"/>
                              <a:gd name="T40" fmla="+- 0 143 60"/>
                              <a:gd name="T41" fmla="*/ T40 w 2715"/>
                              <a:gd name="T42" fmla="+- 0 515 20"/>
                              <a:gd name="T43" fmla="*/ 515 h 495"/>
                              <a:gd name="T44" fmla="+- 0 2693 60"/>
                              <a:gd name="T45" fmla="*/ T44 w 2715"/>
                              <a:gd name="T46" fmla="+- 0 515 20"/>
                              <a:gd name="T47" fmla="*/ 515 h 495"/>
                              <a:gd name="T48" fmla="+- 0 2725 60"/>
                              <a:gd name="T49" fmla="*/ T48 w 2715"/>
                              <a:gd name="T50" fmla="+- 0 509 20"/>
                              <a:gd name="T51" fmla="*/ 509 h 495"/>
                              <a:gd name="T52" fmla="+- 0 2751 60"/>
                              <a:gd name="T53" fmla="*/ T52 w 2715"/>
                              <a:gd name="T54" fmla="+- 0 491 20"/>
                              <a:gd name="T55" fmla="*/ 491 h 495"/>
                              <a:gd name="T56" fmla="+- 0 2769 60"/>
                              <a:gd name="T57" fmla="*/ T56 w 2715"/>
                              <a:gd name="T58" fmla="+- 0 465 20"/>
                              <a:gd name="T59" fmla="*/ 465 h 495"/>
                              <a:gd name="T60" fmla="+- 0 2775 60"/>
                              <a:gd name="T61" fmla="*/ T60 w 2715"/>
                              <a:gd name="T62" fmla="+- 0 433 20"/>
                              <a:gd name="T63" fmla="*/ 433 h 495"/>
                              <a:gd name="T64" fmla="+- 0 2775 60"/>
                              <a:gd name="T65" fmla="*/ T64 w 2715"/>
                              <a:gd name="T66" fmla="+- 0 103 20"/>
                              <a:gd name="T67" fmla="*/ 103 h 495"/>
                              <a:gd name="T68" fmla="+- 0 2769 60"/>
                              <a:gd name="T69" fmla="*/ T68 w 2715"/>
                              <a:gd name="T70" fmla="+- 0 70 20"/>
                              <a:gd name="T71" fmla="*/ 70 h 495"/>
                              <a:gd name="T72" fmla="+- 0 2751 60"/>
                              <a:gd name="T73" fmla="*/ T72 w 2715"/>
                              <a:gd name="T74" fmla="+- 0 44 20"/>
                              <a:gd name="T75" fmla="*/ 44 h 495"/>
                              <a:gd name="T76" fmla="+- 0 2725 60"/>
                              <a:gd name="T77" fmla="*/ T76 w 2715"/>
                              <a:gd name="T78" fmla="+- 0 26 20"/>
                              <a:gd name="T79" fmla="*/ 26 h 495"/>
                              <a:gd name="T80" fmla="+- 0 2693 60"/>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60" y="20"/>
                            <a:ext cx="2715" cy="495"/>
                          </a:xfrm>
                          <a:custGeom>
                            <a:avLst/>
                            <a:gdLst>
                              <a:gd name="T0" fmla="+- 0 2775 60"/>
                              <a:gd name="T1" fmla="*/ T0 w 2715"/>
                              <a:gd name="T2" fmla="+- 0 103 20"/>
                              <a:gd name="T3" fmla="*/ 103 h 495"/>
                              <a:gd name="T4" fmla="+- 0 2769 60"/>
                              <a:gd name="T5" fmla="*/ T4 w 2715"/>
                              <a:gd name="T6" fmla="+- 0 70 20"/>
                              <a:gd name="T7" fmla="*/ 70 h 495"/>
                              <a:gd name="T8" fmla="+- 0 2751 60"/>
                              <a:gd name="T9" fmla="*/ T8 w 2715"/>
                              <a:gd name="T10" fmla="+- 0 44 20"/>
                              <a:gd name="T11" fmla="*/ 44 h 495"/>
                              <a:gd name="T12" fmla="+- 0 2725 60"/>
                              <a:gd name="T13" fmla="*/ T12 w 2715"/>
                              <a:gd name="T14" fmla="+- 0 26 20"/>
                              <a:gd name="T15" fmla="*/ 26 h 495"/>
                              <a:gd name="T16" fmla="+- 0 2693 60"/>
                              <a:gd name="T17" fmla="*/ T16 w 2715"/>
                              <a:gd name="T18" fmla="+- 0 20 20"/>
                              <a:gd name="T19" fmla="*/ 20 h 495"/>
                              <a:gd name="T20" fmla="+- 0 143 60"/>
                              <a:gd name="T21" fmla="*/ T20 w 2715"/>
                              <a:gd name="T22" fmla="+- 0 20 20"/>
                              <a:gd name="T23" fmla="*/ 20 h 495"/>
                              <a:gd name="T24" fmla="+- 0 110 60"/>
                              <a:gd name="T25" fmla="*/ T24 w 2715"/>
                              <a:gd name="T26" fmla="+- 0 26 20"/>
                              <a:gd name="T27" fmla="*/ 26 h 495"/>
                              <a:gd name="T28" fmla="+- 0 84 60"/>
                              <a:gd name="T29" fmla="*/ T28 w 2715"/>
                              <a:gd name="T30" fmla="+- 0 44 20"/>
                              <a:gd name="T31" fmla="*/ 44 h 495"/>
                              <a:gd name="T32" fmla="+- 0 66 60"/>
                              <a:gd name="T33" fmla="*/ T32 w 2715"/>
                              <a:gd name="T34" fmla="+- 0 70 20"/>
                              <a:gd name="T35" fmla="*/ 70 h 495"/>
                              <a:gd name="T36" fmla="+- 0 60 60"/>
                              <a:gd name="T37" fmla="*/ T36 w 2715"/>
                              <a:gd name="T38" fmla="+- 0 103 20"/>
                              <a:gd name="T39" fmla="*/ 103 h 495"/>
                              <a:gd name="T40" fmla="+- 0 60 60"/>
                              <a:gd name="T41" fmla="*/ T40 w 2715"/>
                              <a:gd name="T42" fmla="+- 0 433 20"/>
                              <a:gd name="T43" fmla="*/ 433 h 495"/>
                              <a:gd name="T44" fmla="+- 0 66 60"/>
                              <a:gd name="T45" fmla="*/ T44 w 2715"/>
                              <a:gd name="T46" fmla="+- 0 465 20"/>
                              <a:gd name="T47" fmla="*/ 465 h 495"/>
                              <a:gd name="T48" fmla="+- 0 84 60"/>
                              <a:gd name="T49" fmla="*/ T48 w 2715"/>
                              <a:gd name="T50" fmla="+- 0 491 20"/>
                              <a:gd name="T51" fmla="*/ 491 h 495"/>
                              <a:gd name="T52" fmla="+- 0 110 60"/>
                              <a:gd name="T53" fmla="*/ T52 w 2715"/>
                              <a:gd name="T54" fmla="+- 0 509 20"/>
                              <a:gd name="T55" fmla="*/ 509 h 495"/>
                              <a:gd name="T56" fmla="+- 0 143 60"/>
                              <a:gd name="T57" fmla="*/ T56 w 2715"/>
                              <a:gd name="T58" fmla="+- 0 515 20"/>
                              <a:gd name="T59" fmla="*/ 515 h 495"/>
                              <a:gd name="T60" fmla="+- 0 2693 60"/>
                              <a:gd name="T61" fmla="*/ T60 w 2715"/>
                              <a:gd name="T62" fmla="+- 0 515 20"/>
                              <a:gd name="T63" fmla="*/ 515 h 495"/>
                              <a:gd name="T64" fmla="+- 0 2725 60"/>
                              <a:gd name="T65" fmla="*/ T64 w 2715"/>
                              <a:gd name="T66" fmla="+- 0 509 20"/>
                              <a:gd name="T67" fmla="*/ 509 h 495"/>
                              <a:gd name="T68" fmla="+- 0 2751 60"/>
                              <a:gd name="T69" fmla="*/ T68 w 2715"/>
                              <a:gd name="T70" fmla="+- 0 491 20"/>
                              <a:gd name="T71" fmla="*/ 491 h 495"/>
                              <a:gd name="T72" fmla="+- 0 2769 60"/>
                              <a:gd name="T73" fmla="*/ T72 w 2715"/>
                              <a:gd name="T74" fmla="+- 0 465 20"/>
                              <a:gd name="T75" fmla="*/ 465 h 495"/>
                              <a:gd name="T76" fmla="+- 0 2775 60"/>
                              <a:gd name="T77" fmla="*/ T76 w 2715"/>
                              <a:gd name="T78" fmla="+- 0 433 20"/>
                              <a:gd name="T79" fmla="*/ 433 h 495"/>
                              <a:gd name="T80" fmla="+- 0 2775 60"/>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247" y="179"/>
                            <a:ext cx="155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0B55B" w14:textId="0E5FF236" w:rsidR="0060399E" w:rsidRDefault="00BC6F87">
                              <w:pPr>
                                <w:spacing w:line="221" w:lineRule="exact"/>
                              </w:pPr>
                              <w:r>
                                <w:rPr>
                                  <w:color w:val="FFFFFF"/>
                                </w:rPr>
                                <w:t xml:space="preserve">NCFE </w:t>
                              </w:r>
                              <w:r w:rsidR="002F38AE">
                                <w:rPr>
                                  <w:color w:val="FFFFFF"/>
                                </w:rPr>
                                <w:t>VCERT</w:t>
                              </w:r>
                            </w:p>
                          </w:txbxContent>
                        </wps:txbx>
                        <wps:bodyPr rot="0" vert="horz" wrap="square" lIns="0" tIns="0" rIns="0" bIns="0" anchor="t" anchorCtr="0" upright="1">
                          <a:noAutofit/>
                        </wps:bodyPr>
                      </wps:wsp>
                      <wps:wsp>
                        <wps:cNvPr id="16" name="Text Box 3"/>
                        <wps:cNvSpPr txBox="1">
                          <a:spLocks noChangeArrowheads="1"/>
                        </wps:cNvSpPr>
                        <wps:spPr bwMode="auto">
                          <a:xfrm>
                            <a:off x="1928" y="861"/>
                            <a:ext cx="824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27BBB" w14:textId="2471DB8C" w:rsidR="0060399E" w:rsidRPr="00256D72" w:rsidRDefault="00086E2F">
                              <w:pPr>
                                <w:spacing w:line="720" w:lineRule="exact"/>
                                <w:rPr>
                                  <w:color w:val="FFFFFF" w:themeColor="background1"/>
                                  <w:sz w:val="72"/>
                                </w:rPr>
                              </w:pPr>
                              <w:r w:rsidRPr="00256D72">
                                <w:rPr>
                                  <w:color w:val="FFFFFF" w:themeColor="background1"/>
                                  <w:sz w:val="72"/>
                                </w:rPr>
                                <w:t>Health and Fitness (</w:t>
                              </w:r>
                              <w:r w:rsidR="002F38AE" w:rsidRPr="00256D72">
                                <w:rPr>
                                  <w:color w:val="FFFFFF" w:themeColor="background1"/>
                                  <w:sz w:val="72"/>
                                </w:rPr>
                                <w:t>PE</w:t>
                              </w:r>
                              <w:r w:rsidRPr="00256D72">
                                <w:rPr>
                                  <w:color w:val="FFFFFF" w:themeColor="background1"/>
                                  <w:sz w:val="72"/>
                                </w:rPr>
                                <w:t xml:space="preserve">) </w:t>
                              </w:r>
                            </w:p>
                          </w:txbxContent>
                        </wps:txbx>
                        <wps:bodyPr rot="0" vert="horz" wrap="square" lIns="0" tIns="0" rIns="0" bIns="0" anchor="t" anchorCtr="0" upright="1">
                          <a:noAutofit/>
                        </wps:bodyPr>
                      </wps:wsp>
                    </wpg:wgp>
                  </a:graphicData>
                </a:graphic>
              </wp:inline>
            </w:drawing>
          </mc:Choice>
          <mc:Fallback>
            <w:pict>
              <v:group w14:anchorId="171FC42E" id="Group 4" o:spid="_x0000_s1277" style="width:546.95pt;height:96.95pt;mso-position-horizontal-relative:char;mso-position-vertical-relative:line" coordorigin="20,20" coordsize="10939,1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">
                <v:shape id="Freeform 8" o:spid="_x0000_s1278"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" path="m10699,l240,,164,12,98,46,46,98,12,164,,240r,960l12,1276r34,66l98,1394r66,34l240,1440r10459,l10775,1428r66,-34l10893,1342r34,-66l10939,1200r,-960l10927,164r-34,-66l10841,46r-66,-34l10699,xe" fillcolor="#1f487c" stroked="f">
                  <v:path arrowok="t" o:connecttype="custom" o:connectlocs="10699,519;240,519;164,531;98,565;46,617;12,683;0,759;0,1719;12,1795;46,1861;98,1913;164,1947;240,1959;10699,1959;10775,1947;10841,1913;10893,1861;10927,1795;10939,1719;10939,759;10927,683;10893,617;10841,565;10775,531;10699,519" o:connectangles="0,0,0,0,0,0,0,0,0,0,0,0,0,0,0,0,0,0,0,0,0,0,0,0,0"/>
                </v:shape>
                <v:shape id="Freeform 7" o:spid="_x0000_s1279"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" path="m,240l12,164,46,98,98,46,164,12,240,,10699,r76,12l10841,46r52,52l10927,164r12,76l10939,1200r-12,76l10893,1342r-52,52l10775,1428r-76,12l240,1440r-76,-12l98,1394,46,1342,12,1276,,1200,,240xe" filled="f" strokecolor="#385d89" strokeweight="2pt">
                  <v:path arrowok="t" o:connecttype="custom" o:connectlocs="0,759;12,683;46,617;98,565;164,531;240,519;10699,519;10775,531;10841,565;10893,617;10927,683;10939,759;10939,1719;10927,1795;10893,1861;10841,1913;10775,1947;10699,1959;240,1959;164,1947;98,1913;46,1861;12,1795;0,1719;0,759" o:connectangles="0,0,0,0,0,0,0,0,0,0,0,0,0,0,0,0,0,0,0,0,0,0,0,0,0"/>
                </v:shape>
                <v:shape id="Freeform 6" o:spid="_x0000_s1280"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5" o:spid="_x0000_s1281"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Text Box 4" o:spid="_x0000_s1282" type="#_x0000_t202" style="position:absolute;left:247;top:179;width:155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8C0B55B" w14:textId="0E5FF236" w:rsidR="0060399E" w:rsidRDefault="00BC6F87">
                        <w:pPr>
                          <w:spacing w:line="221" w:lineRule="exact"/>
                        </w:pPr>
                        <w:r>
                          <w:rPr>
                            <w:color w:val="FFFFFF"/>
                          </w:rPr>
                          <w:t xml:space="preserve">NCFE </w:t>
                        </w:r>
                        <w:r w:rsidR="002F38AE">
                          <w:rPr>
                            <w:color w:val="FFFFFF"/>
                          </w:rPr>
                          <w:t>VCERT</w:t>
                        </w:r>
                      </w:p>
                    </w:txbxContent>
                  </v:textbox>
                </v:shape>
                <v:shape id="Text Box 3" o:spid="_x0000_s1283" type="#_x0000_t202" style="position:absolute;left:1928;top:861;width:824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6E27BBB" w14:textId="2471DB8C" w:rsidR="0060399E" w:rsidRPr="00256D72" w:rsidRDefault="00086E2F">
                        <w:pPr>
                          <w:spacing w:line="720" w:lineRule="exact"/>
                          <w:rPr>
                            <w:color w:val="FFFFFF" w:themeColor="background1"/>
                            <w:sz w:val="72"/>
                          </w:rPr>
                        </w:pPr>
                        <w:r w:rsidRPr="00256D72">
                          <w:rPr>
                            <w:color w:val="FFFFFF" w:themeColor="background1"/>
                            <w:sz w:val="72"/>
                          </w:rPr>
                          <w:t>Health and Fitness (</w:t>
                        </w:r>
                        <w:r w:rsidR="002F38AE" w:rsidRPr="00256D72">
                          <w:rPr>
                            <w:color w:val="FFFFFF" w:themeColor="background1"/>
                            <w:sz w:val="72"/>
                          </w:rPr>
                          <w:t>PE</w:t>
                        </w:r>
                        <w:r w:rsidRPr="00256D72">
                          <w:rPr>
                            <w:color w:val="FFFFFF" w:themeColor="background1"/>
                            <w:sz w:val="72"/>
                          </w:rPr>
                          <w:t xml:space="preserve">) </w:t>
                        </w:r>
                      </w:p>
                    </w:txbxContent>
                  </v:textbox>
                </v:shape>
                <w10:anchorlock/>
              </v:group>
            </w:pict>
          </mc:Fallback>
        </mc:AlternateContent>
      </w:r>
    </w:p>
    <w:p w14:paraId="7304B5E3" w14:textId="42A2981E" w:rsidR="009E2D47" w:rsidRPr="00B67321" w:rsidRDefault="009E2D47">
      <w:pPr>
        <w:pStyle w:val="BodyText"/>
        <w:ind w:left="105"/>
        <w:rPr>
          <w:lang w:val="en-GB"/>
        </w:rPr>
      </w:pPr>
    </w:p>
    <w:p w14:paraId="53FD4734" w14:textId="20BCEDDD" w:rsidR="009E2D47" w:rsidRPr="00B67321" w:rsidRDefault="009E2D47">
      <w:pPr>
        <w:pStyle w:val="BodyText"/>
        <w:ind w:left="105"/>
        <w:rPr>
          <w:lang w:val="en-GB"/>
        </w:rPr>
      </w:pPr>
    </w:p>
    <w:p w14:paraId="570F2126" w14:textId="357E37AA" w:rsidR="009E2D47" w:rsidRPr="00B67321" w:rsidRDefault="0012746F">
      <w:pPr>
        <w:rPr>
          <w:sz w:val="20"/>
          <w:szCs w:val="20"/>
          <w:lang w:val="en-GB"/>
        </w:rPr>
      </w:pPr>
      <w:r>
        <w:rPr>
          <w:noProof/>
        </w:rPr>
        <w:drawing>
          <wp:anchor distT="0" distB="0" distL="114300" distR="114300" simplePos="0" relativeHeight="251658362" behindDoc="0" locked="0" layoutInCell="1" allowOverlap="1" wp14:anchorId="243C97BF" wp14:editId="6E04A9BF">
            <wp:simplePos x="0" y="0"/>
            <wp:positionH relativeFrom="column">
              <wp:posOffset>3967774</wp:posOffset>
            </wp:positionH>
            <wp:positionV relativeFrom="paragraph">
              <wp:posOffset>4915004</wp:posOffset>
            </wp:positionV>
            <wp:extent cx="2552065" cy="1116965"/>
            <wp:effectExtent l="0" t="0" r="635" b="6985"/>
            <wp:wrapSquare wrapText="bothSides"/>
            <wp:docPr id="1749442272" name="Picture 1" descr="Physical Fitness Testing Plays An Important Role | J.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al Fitness Testing Plays An Important Role | J.Flowers"/>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rot="10800000" flipV="1">
                      <a:off x="0" y="0"/>
                      <a:ext cx="2552065" cy="1116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1992">
        <w:rPr>
          <w:noProof/>
          <w:lang w:val="en-GB" w:eastAsia="en-GB"/>
        </w:rPr>
        <mc:AlternateContent>
          <mc:Choice Requires="wpg">
            <w:drawing>
              <wp:anchor distT="0" distB="0" distL="114300" distR="114300" simplePos="0" relativeHeight="251658354" behindDoc="0" locked="0" layoutInCell="1" allowOverlap="1" wp14:anchorId="28BFC8A4" wp14:editId="32E98973">
                <wp:simplePos x="0" y="0"/>
                <wp:positionH relativeFrom="page">
                  <wp:posOffset>3780430</wp:posOffset>
                </wp:positionH>
                <wp:positionV relativeFrom="page">
                  <wp:posOffset>5104263</wp:posOffset>
                </wp:positionV>
                <wp:extent cx="3488055" cy="5362575"/>
                <wp:effectExtent l="0" t="0" r="17145" b="2857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055" cy="5362575"/>
                          <a:chOff x="5953" y="8055"/>
                          <a:chExt cx="5493" cy="8445"/>
                        </a:xfrm>
                      </wpg:grpSpPr>
                      <wps:wsp>
                        <wps:cNvPr id="40" name="Rectangle 24"/>
                        <wps:cNvSpPr>
                          <a:spLocks noChangeArrowheads="1"/>
                        </wps:cNvSpPr>
                        <wps:spPr bwMode="auto">
                          <a:xfrm>
                            <a:off x="5955" y="8055"/>
                            <a:ext cx="5487" cy="65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Rectangle 23"/>
                        <wps:cNvSpPr>
                          <a:spLocks noChangeArrowheads="1"/>
                        </wps:cNvSpPr>
                        <wps:spPr bwMode="auto">
                          <a:xfrm>
                            <a:off x="5953" y="12406"/>
                            <a:ext cx="5493" cy="40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Rectangle 22"/>
                        <wps:cNvSpPr>
                          <a:spLocks noChangeArrowheads="1"/>
                        </wps:cNvSpPr>
                        <wps:spPr bwMode="auto">
                          <a:xfrm>
                            <a:off x="5953" y="12406"/>
                            <a:ext cx="5493" cy="409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Text Box 21"/>
                        <wps:cNvSpPr txBox="1">
                          <a:spLocks noChangeArrowheads="1"/>
                        </wps:cNvSpPr>
                        <wps:spPr bwMode="auto">
                          <a:xfrm>
                            <a:off x="5954" y="12406"/>
                            <a:ext cx="5490" cy="4094"/>
                          </a:xfrm>
                          <a:prstGeom prst="rect">
                            <a:avLst/>
                          </a:prstGeom>
                          <a:noFill/>
                          <a:ln w="1206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D636D96" w14:textId="77777777" w:rsidR="0060399E" w:rsidRDefault="00BB6503">
                              <w:pPr>
                                <w:spacing w:before="69"/>
                                <w:ind w:left="735" w:right="615"/>
                                <w:jc w:val="center"/>
                                <w:rPr>
                                  <w:b/>
                                  <w:sz w:val="28"/>
                                </w:rPr>
                              </w:pPr>
                              <w:r>
                                <w:rPr>
                                  <w:b/>
                                  <w:color w:val="1F487C"/>
                                  <w:sz w:val="28"/>
                                </w:rPr>
                                <w:t>Where could this subject take you?</w:t>
                              </w:r>
                            </w:p>
                            <w:p w14:paraId="7A6FFFE9" w14:textId="31E536FB" w:rsidR="0060399E" w:rsidRDefault="00BB6503">
                              <w:pPr>
                                <w:spacing w:before="1" w:line="276" w:lineRule="auto"/>
                                <w:ind w:left="139" w:right="148"/>
                                <w:rPr>
                                  <w:sz w:val="20"/>
                                </w:rPr>
                              </w:pPr>
                              <w:r>
                                <w:rPr>
                                  <w:sz w:val="20"/>
                                </w:rPr>
                                <w:t>This course will give you the skills and subject knowledge to prepare you for studying P.E. and sport at higher education. This can lead onto further education at</w:t>
                              </w:r>
                              <w:r w:rsidR="00767211">
                                <w:rPr>
                                  <w:sz w:val="20"/>
                                </w:rPr>
                                <w:t xml:space="preserve"> College,</w:t>
                              </w:r>
                              <w:r>
                                <w:rPr>
                                  <w:sz w:val="20"/>
                                </w:rPr>
                                <w:t xml:space="preserve"> </w:t>
                              </w:r>
                              <w:r w:rsidR="00767211">
                                <w:rPr>
                                  <w:sz w:val="20"/>
                                </w:rPr>
                                <w:t>U</w:t>
                              </w:r>
                              <w:r>
                                <w:rPr>
                                  <w:sz w:val="20"/>
                                </w:rPr>
                                <w:t>niversity or further training. The</w:t>
                              </w:r>
                              <w:r w:rsidR="00AD13C0">
                                <w:rPr>
                                  <w:sz w:val="20"/>
                                </w:rPr>
                                <w:t>re are</w:t>
                              </w:r>
                              <w:r>
                                <w:rPr>
                                  <w:sz w:val="20"/>
                                </w:rPr>
                                <w:t xml:space="preserve"> numerous career pathways that can stem from</w:t>
                              </w:r>
                              <w:r w:rsidR="00AD13C0">
                                <w:rPr>
                                  <w:sz w:val="20"/>
                                </w:rPr>
                                <w:t xml:space="preserve"> choosing Health and Fitness. These are often</w:t>
                              </w:r>
                              <w:r>
                                <w:rPr>
                                  <w:sz w:val="20"/>
                                </w:rPr>
                                <w:t xml:space="preserve"> specialist areas like sports coaching, sports development and/or sport and exercise sciences. You could become a fitness instructor, P.E. teacher, physiotherapist,</w:t>
                              </w:r>
                              <w:r w:rsidR="001B1181">
                                <w:rPr>
                                  <w:sz w:val="20"/>
                                </w:rPr>
                                <w:t xml:space="preserve"> </w:t>
                              </w:r>
                              <w:r w:rsidR="005B4DD2">
                                <w:rPr>
                                  <w:sz w:val="20"/>
                                </w:rPr>
                                <w:t>nationalist</w:t>
                              </w:r>
                              <w:r w:rsidR="001B1181">
                                <w:rPr>
                                  <w:sz w:val="20"/>
                                </w:rPr>
                                <w:t>,</w:t>
                              </w:r>
                              <w:r>
                                <w:rPr>
                                  <w:sz w:val="20"/>
                                </w:rPr>
                                <w:t xml:space="preserve"> sports coach or work within the leisure and recreation industry. Sport </w:t>
                              </w:r>
                              <w:r w:rsidR="00D714C1">
                                <w:rPr>
                                  <w:sz w:val="20"/>
                                </w:rPr>
                                <w:t>is growing more and more each year and there are jobs that exist now that didn’t several years ago. If you enjoy sport and being healthy then choosing Health and Fitness will allow you to have many options avai</w:t>
                              </w:r>
                              <w:r w:rsidR="00E03BE5">
                                <w:rPr>
                                  <w:sz w:val="20"/>
                                </w:rPr>
                                <w:t xml:space="preserve">lable </w:t>
                              </w:r>
                              <w:r w:rsidR="00AE45B6">
                                <w:rPr>
                                  <w:sz w:val="20"/>
                                </w:rPr>
                                <w:t>to you.</w:t>
                              </w:r>
                            </w:p>
                          </w:txbxContent>
                        </wps:txbx>
                        <wps:bodyPr rot="0" vert="horz" wrap="square" lIns="0" tIns="0" rIns="0" bIns="0" anchor="t" anchorCtr="0" upright="1">
                          <a:noAutofit/>
                        </wps:bodyPr>
                      </wps:wsp>
                      <wps:wsp>
                        <wps:cNvPr id="48" name="Text Box 20"/>
                        <wps:cNvSpPr txBox="1">
                          <a:spLocks noChangeArrowheads="1"/>
                        </wps:cNvSpPr>
                        <wps:spPr bwMode="auto">
                          <a:xfrm>
                            <a:off x="5954" y="8055"/>
                            <a:ext cx="5490" cy="236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30BB2EC" w14:textId="04F58FD6" w:rsidR="00EC52A1" w:rsidRPr="00EC52A1" w:rsidRDefault="00BB6503" w:rsidP="002748AD">
                              <w:pPr>
                                <w:ind w:left="426"/>
                                <w:rPr>
                                  <w:b/>
                                  <w:color w:val="1F487C"/>
                                  <w:sz w:val="28"/>
                                </w:rPr>
                              </w:pPr>
                              <w:r>
                                <w:rPr>
                                  <w:b/>
                                  <w:color w:val="1F487C"/>
                                  <w:sz w:val="28"/>
                                </w:rPr>
                                <w:t>How will I be assessed?</w:t>
                              </w:r>
                            </w:p>
                            <w:p w14:paraId="76C9B849" w14:textId="77777777" w:rsidR="0060399E" w:rsidRPr="002748AD" w:rsidRDefault="0060399E" w:rsidP="002748AD">
                              <w:pPr>
                                <w:ind w:left="426"/>
                                <w:rPr>
                                  <w:b/>
                                  <w:sz w:val="12"/>
                                  <w:szCs w:val="14"/>
                                </w:rPr>
                              </w:pPr>
                            </w:p>
                            <w:p w14:paraId="5ABFA2A1" w14:textId="5C76B9BC" w:rsidR="00EC52A1" w:rsidRPr="002C48B6" w:rsidRDefault="00EC52A1" w:rsidP="002748AD">
                              <w:pPr>
                                <w:pStyle w:val="ListParagraph"/>
                                <w:numPr>
                                  <w:ilvl w:val="0"/>
                                  <w:numId w:val="15"/>
                                </w:numPr>
                                <w:ind w:left="426"/>
                                <w:rPr>
                                  <w:b/>
                                  <w:sz w:val="20"/>
                                </w:rPr>
                              </w:pPr>
                              <w:r w:rsidRPr="00A6145D">
                                <w:rPr>
                                  <w:sz w:val="20"/>
                                </w:rPr>
                                <w:t>This</w:t>
                              </w:r>
                              <w:r w:rsidR="00F653BF" w:rsidRPr="00A6145D">
                                <w:rPr>
                                  <w:sz w:val="20"/>
                                </w:rPr>
                                <w:t xml:space="preserve"> image below outlines</w:t>
                              </w:r>
                              <w:r w:rsidR="002C48B6">
                                <w:rPr>
                                  <w:sz w:val="20"/>
                                </w:rPr>
                                <w:t xml:space="preserve"> course information and also </w:t>
                              </w:r>
                              <w:r w:rsidR="002C619A">
                                <w:rPr>
                                  <w:sz w:val="20"/>
                                </w:rPr>
                                <w:t>s</w:t>
                              </w:r>
                              <w:r w:rsidR="00F653BF" w:rsidRPr="00A6145D">
                                <w:rPr>
                                  <w:sz w:val="20"/>
                                </w:rPr>
                                <w:t>how</w:t>
                              </w:r>
                              <w:r w:rsidR="002C619A">
                                <w:rPr>
                                  <w:sz w:val="20"/>
                                </w:rPr>
                                <w:t>s how</w:t>
                              </w:r>
                              <w:r w:rsidR="00F653BF" w:rsidRPr="00A6145D">
                                <w:rPr>
                                  <w:sz w:val="20"/>
                                </w:rPr>
                                <w:t xml:space="preserve"> you will be assessed </w:t>
                              </w:r>
                              <w:r w:rsidR="00F653BF" w:rsidRPr="002C48B6">
                                <w:rPr>
                                  <w:sz w:val="20"/>
                                </w:rPr>
                                <w:t>if you</w:t>
                              </w:r>
                              <w:r w:rsidR="00A6145D" w:rsidRPr="002C48B6">
                                <w:rPr>
                                  <w:sz w:val="20"/>
                                </w:rPr>
                                <w:t xml:space="preserve"> </w:t>
                              </w:r>
                              <w:r w:rsidR="00F653BF" w:rsidRPr="002C48B6">
                                <w:rPr>
                                  <w:sz w:val="20"/>
                                </w:rPr>
                                <w:t>choose He</w:t>
                              </w:r>
                              <w:r w:rsidR="00A6145D" w:rsidRPr="002C48B6">
                                <w:rPr>
                                  <w:sz w:val="20"/>
                                </w:rPr>
                                <w:t>alth and Fitness</w:t>
                              </w:r>
                              <w:r w:rsidR="00892BBF" w:rsidRPr="002C48B6">
                                <w:rPr>
                                  <w:sz w:val="20"/>
                                </w:rPr>
                                <w:t>.</w:t>
                              </w:r>
                            </w:p>
                            <w:p w14:paraId="11A83EAB" w14:textId="14D63DA1" w:rsidR="00EC52A1" w:rsidRDefault="00892BBF" w:rsidP="002748AD">
                              <w:pPr>
                                <w:pStyle w:val="ListParagraph"/>
                                <w:numPr>
                                  <w:ilvl w:val="0"/>
                                  <w:numId w:val="15"/>
                                </w:numPr>
                                <w:ind w:left="426"/>
                                <w:rPr>
                                  <w:b/>
                                  <w:sz w:val="20"/>
                                </w:rPr>
                              </w:pPr>
                              <w:r>
                                <w:rPr>
                                  <w:b/>
                                  <w:sz w:val="20"/>
                                </w:rPr>
                                <w:t>Essentially this is two units, one exam unit</w:t>
                              </w:r>
                              <w:r w:rsidR="00327E2E">
                                <w:rPr>
                                  <w:b/>
                                  <w:sz w:val="20"/>
                                </w:rPr>
                                <w:t xml:space="preserve"> (40%)</w:t>
                              </w:r>
                              <w:r>
                                <w:rPr>
                                  <w:b/>
                                  <w:sz w:val="20"/>
                                </w:rPr>
                                <w:t xml:space="preserve"> and one </w:t>
                              </w:r>
                              <w:r w:rsidR="007B050D">
                                <w:rPr>
                                  <w:b/>
                                  <w:sz w:val="20"/>
                                </w:rPr>
                                <w:t>coursework unit</w:t>
                              </w:r>
                              <w:r w:rsidR="00327E2E">
                                <w:rPr>
                                  <w:b/>
                                  <w:sz w:val="20"/>
                                </w:rPr>
                                <w:t xml:space="preserve"> (60%)</w:t>
                              </w:r>
                              <w:r w:rsidR="007B050D">
                                <w:rPr>
                                  <w:b/>
                                  <w:sz w:val="20"/>
                                </w:rPr>
                                <w:t xml:space="preserve">. </w:t>
                              </w:r>
                            </w:p>
                            <w:p w14:paraId="600AFED2" w14:textId="2E680780" w:rsidR="00190EA0" w:rsidRDefault="00190EA0" w:rsidP="002748AD">
                              <w:pPr>
                                <w:pStyle w:val="ListParagraph"/>
                                <w:numPr>
                                  <w:ilvl w:val="0"/>
                                  <w:numId w:val="15"/>
                                </w:numPr>
                                <w:ind w:left="426"/>
                                <w:rPr>
                                  <w:b/>
                                  <w:sz w:val="20"/>
                                </w:rPr>
                              </w:pPr>
                              <w:r>
                                <w:rPr>
                                  <w:b/>
                                  <w:sz w:val="20"/>
                                </w:rPr>
                                <w:t>Unit 1- 48 hours guided learning.</w:t>
                              </w:r>
                              <w:r w:rsidR="00F64F95">
                                <w:rPr>
                                  <w:b/>
                                  <w:sz w:val="20"/>
                                </w:rPr>
                                <w:t xml:space="preserve"> 40% exam.</w:t>
                              </w:r>
                            </w:p>
                            <w:p w14:paraId="24C5CAE9" w14:textId="2B45D9FE" w:rsidR="00190EA0" w:rsidRDefault="00190EA0" w:rsidP="002748AD">
                              <w:pPr>
                                <w:pStyle w:val="ListParagraph"/>
                                <w:numPr>
                                  <w:ilvl w:val="0"/>
                                  <w:numId w:val="15"/>
                                </w:numPr>
                                <w:ind w:left="426"/>
                                <w:rPr>
                                  <w:b/>
                                  <w:sz w:val="20"/>
                                </w:rPr>
                              </w:pPr>
                              <w:r>
                                <w:rPr>
                                  <w:b/>
                                  <w:sz w:val="20"/>
                                </w:rPr>
                                <w:t>Unit 2- 72 hours guided learning</w:t>
                              </w:r>
                              <w:r w:rsidR="00F64F95">
                                <w:rPr>
                                  <w:b/>
                                  <w:sz w:val="20"/>
                                </w:rPr>
                                <w:t xml:space="preserve">. 60% </w:t>
                              </w:r>
                              <w:r w:rsidR="009B6E36">
                                <w:rPr>
                                  <w:b/>
                                  <w:sz w:val="20"/>
                                </w:rPr>
                                <w:t>synoptic project.</w:t>
                              </w:r>
                            </w:p>
                            <w:p w14:paraId="79EEB485" w14:textId="3551611B" w:rsidR="009B6E36" w:rsidRPr="002C619A" w:rsidRDefault="009B6E36" w:rsidP="002748AD">
                              <w:pPr>
                                <w:pStyle w:val="ListParagraph"/>
                                <w:numPr>
                                  <w:ilvl w:val="0"/>
                                  <w:numId w:val="15"/>
                                </w:numPr>
                                <w:ind w:left="426"/>
                                <w:rPr>
                                  <w:b/>
                                  <w:sz w:val="20"/>
                                </w:rPr>
                              </w:pPr>
                              <w:r>
                                <w:rPr>
                                  <w:b/>
                                  <w:sz w:val="20"/>
                                </w:rPr>
                                <w:t>Pupils are graded: NYA, L1P, L1M, L1D</w:t>
                              </w:r>
                              <w:r w:rsidR="00C81992">
                                <w:rPr>
                                  <w:b/>
                                  <w:sz w:val="20"/>
                                </w:rPr>
                                <w:t>, L2P, L2M, L2D, L2D*</w:t>
                              </w:r>
                            </w:p>
                            <w:p w14:paraId="732F5977" w14:textId="44E3D381" w:rsidR="0060399E" w:rsidRDefault="0060399E" w:rsidP="002748AD">
                              <w:pPr>
                                <w:spacing w:before="3"/>
                                <w:ind w:right="373"/>
                                <w:jc w:val="center"/>
                                <w:rPr>
                                  <w:sz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BFC8A4" id="Group 38" o:spid="_x0000_s1284" style="position:absolute;margin-left:297.65pt;margin-top:401.9pt;width:274.65pt;height:422.25pt;z-index:251658354;mso-position-horizontal-relative:page;mso-position-vertical-relative:page" coordorigin="5953,8055" coordsize="5493,8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">
                <v:rect id="Rectangle 24" o:spid="_x0000_s1285" style="position:absolute;left:5955;top:8055;width:5487;height:6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" filled="f"/>
                <v:rect id="Rectangle 23" o:spid="_x0000_s1286" style="position:absolute;left:5953;top:12406;width:5493;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" stroked="f"/>
                <v:rect id="Rectangle 22" o:spid="_x0000_s1287" style="position:absolute;left:5953;top:12406;width:5493;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" filled="f"/>
                <v:shape id="Text Box 21" o:spid="_x0000_s1288" type="#_x0000_t202" style="position:absolute;left:5954;top:12406;width:5490;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" filled="f" strokeweight=".95pt">
                  <v:textbox inset="0,0,0,0">
                    <w:txbxContent>
                      <w:p w14:paraId="4D636D96" w14:textId="77777777" w:rsidR="0060399E" w:rsidRDefault="00BB6503">
                        <w:pPr>
                          <w:spacing w:before="69"/>
                          <w:ind w:left="735" w:right="615"/>
                          <w:jc w:val="center"/>
                          <w:rPr>
                            <w:b/>
                            <w:sz w:val="28"/>
                          </w:rPr>
                        </w:pPr>
                        <w:r>
                          <w:rPr>
                            <w:b/>
                            <w:color w:val="1F487C"/>
                            <w:sz w:val="28"/>
                          </w:rPr>
                          <w:t>Where could this subject take you?</w:t>
                        </w:r>
                      </w:p>
                      <w:p w14:paraId="7A6FFFE9" w14:textId="31E536FB" w:rsidR="0060399E" w:rsidRDefault="00BB6503">
                        <w:pPr>
                          <w:spacing w:before="1" w:line="276" w:lineRule="auto"/>
                          <w:ind w:left="139" w:right="148"/>
                          <w:rPr>
                            <w:sz w:val="20"/>
                          </w:rPr>
                        </w:pPr>
                        <w:r>
                          <w:rPr>
                            <w:sz w:val="20"/>
                          </w:rPr>
                          <w:t>This course will give you the skills and subject knowledge to prepare you for studying P.E. and sport at higher education. This can lead onto further education at</w:t>
                        </w:r>
                        <w:r w:rsidR="00767211">
                          <w:rPr>
                            <w:sz w:val="20"/>
                          </w:rPr>
                          <w:t xml:space="preserve"> College,</w:t>
                        </w:r>
                        <w:r>
                          <w:rPr>
                            <w:sz w:val="20"/>
                          </w:rPr>
                          <w:t xml:space="preserve"> </w:t>
                        </w:r>
                        <w:r w:rsidR="00767211">
                          <w:rPr>
                            <w:sz w:val="20"/>
                          </w:rPr>
                          <w:t>U</w:t>
                        </w:r>
                        <w:r>
                          <w:rPr>
                            <w:sz w:val="20"/>
                          </w:rPr>
                          <w:t>niversity or further training. The</w:t>
                        </w:r>
                        <w:r w:rsidR="00AD13C0">
                          <w:rPr>
                            <w:sz w:val="20"/>
                          </w:rPr>
                          <w:t>re are</w:t>
                        </w:r>
                        <w:r>
                          <w:rPr>
                            <w:sz w:val="20"/>
                          </w:rPr>
                          <w:t xml:space="preserve"> numerous career pathways that can stem from</w:t>
                        </w:r>
                        <w:r w:rsidR="00AD13C0">
                          <w:rPr>
                            <w:sz w:val="20"/>
                          </w:rPr>
                          <w:t xml:space="preserve"> choosing Health and Fitness. These are often</w:t>
                        </w:r>
                        <w:r>
                          <w:rPr>
                            <w:sz w:val="20"/>
                          </w:rPr>
                          <w:t xml:space="preserve"> specialist areas like sports coaching, sports development and/or sport and exercise sciences. You could become a fitness instructor, P.E. teacher, physiotherapist,</w:t>
                        </w:r>
                        <w:r w:rsidR="001B1181">
                          <w:rPr>
                            <w:sz w:val="20"/>
                          </w:rPr>
                          <w:t xml:space="preserve"> </w:t>
                        </w:r>
                        <w:r w:rsidR="005B4DD2">
                          <w:rPr>
                            <w:sz w:val="20"/>
                          </w:rPr>
                          <w:t>nationalist</w:t>
                        </w:r>
                        <w:r w:rsidR="001B1181">
                          <w:rPr>
                            <w:sz w:val="20"/>
                          </w:rPr>
                          <w:t>,</w:t>
                        </w:r>
                        <w:r>
                          <w:rPr>
                            <w:sz w:val="20"/>
                          </w:rPr>
                          <w:t xml:space="preserve"> sports coach or work within the leisure and recreation industry. Sport </w:t>
                        </w:r>
                        <w:r w:rsidR="00D714C1">
                          <w:rPr>
                            <w:sz w:val="20"/>
                          </w:rPr>
                          <w:t>is growing more and more each year and there are jobs that exist now that didn’t several years ago. If you enjoy sport and being healthy then choosing Health and Fitness will allow you to have many options avai</w:t>
                        </w:r>
                        <w:r w:rsidR="00E03BE5">
                          <w:rPr>
                            <w:sz w:val="20"/>
                          </w:rPr>
                          <w:t xml:space="preserve">lable </w:t>
                        </w:r>
                        <w:r w:rsidR="00AE45B6">
                          <w:rPr>
                            <w:sz w:val="20"/>
                          </w:rPr>
                          <w:t>to you.</w:t>
                        </w:r>
                      </w:p>
                    </w:txbxContent>
                  </v:textbox>
                </v:shape>
                <v:shape id="Text Box 20" o:spid="_x0000_s1289" type="#_x0000_t202" style="position:absolute;left:5954;top:8055;width:5490;height:2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" filled="f">
                  <v:textbox inset="0,0,0,0">
                    <w:txbxContent>
                      <w:p w14:paraId="330BB2EC" w14:textId="04F58FD6" w:rsidR="00EC52A1" w:rsidRPr="00EC52A1" w:rsidRDefault="00BB6503" w:rsidP="002748AD">
                        <w:pPr>
                          <w:ind w:left="426"/>
                          <w:rPr>
                            <w:b/>
                            <w:color w:val="1F487C"/>
                            <w:sz w:val="28"/>
                          </w:rPr>
                        </w:pPr>
                        <w:r>
                          <w:rPr>
                            <w:b/>
                            <w:color w:val="1F487C"/>
                            <w:sz w:val="28"/>
                          </w:rPr>
                          <w:t>How will I be assessed?</w:t>
                        </w:r>
                      </w:p>
                      <w:p w14:paraId="76C9B849" w14:textId="77777777" w:rsidR="0060399E" w:rsidRPr="002748AD" w:rsidRDefault="0060399E" w:rsidP="002748AD">
                        <w:pPr>
                          <w:ind w:left="426"/>
                          <w:rPr>
                            <w:b/>
                            <w:sz w:val="12"/>
                            <w:szCs w:val="14"/>
                          </w:rPr>
                        </w:pPr>
                      </w:p>
                      <w:p w14:paraId="5ABFA2A1" w14:textId="5C76B9BC" w:rsidR="00EC52A1" w:rsidRPr="002C48B6" w:rsidRDefault="00EC52A1" w:rsidP="002748AD">
                        <w:pPr>
                          <w:pStyle w:val="ListParagraph"/>
                          <w:numPr>
                            <w:ilvl w:val="0"/>
                            <w:numId w:val="15"/>
                          </w:numPr>
                          <w:ind w:left="426"/>
                          <w:rPr>
                            <w:b/>
                            <w:sz w:val="20"/>
                          </w:rPr>
                        </w:pPr>
                        <w:r w:rsidRPr="00A6145D">
                          <w:rPr>
                            <w:sz w:val="20"/>
                          </w:rPr>
                          <w:t>This</w:t>
                        </w:r>
                        <w:r w:rsidR="00F653BF" w:rsidRPr="00A6145D">
                          <w:rPr>
                            <w:sz w:val="20"/>
                          </w:rPr>
                          <w:t xml:space="preserve"> image below outlines</w:t>
                        </w:r>
                        <w:r w:rsidR="002C48B6">
                          <w:rPr>
                            <w:sz w:val="20"/>
                          </w:rPr>
                          <w:t xml:space="preserve"> course information and also </w:t>
                        </w:r>
                        <w:r w:rsidR="002C619A">
                          <w:rPr>
                            <w:sz w:val="20"/>
                          </w:rPr>
                          <w:t>s</w:t>
                        </w:r>
                        <w:r w:rsidR="00F653BF" w:rsidRPr="00A6145D">
                          <w:rPr>
                            <w:sz w:val="20"/>
                          </w:rPr>
                          <w:t>how</w:t>
                        </w:r>
                        <w:r w:rsidR="002C619A">
                          <w:rPr>
                            <w:sz w:val="20"/>
                          </w:rPr>
                          <w:t>s how</w:t>
                        </w:r>
                        <w:r w:rsidR="00F653BF" w:rsidRPr="00A6145D">
                          <w:rPr>
                            <w:sz w:val="20"/>
                          </w:rPr>
                          <w:t xml:space="preserve"> you will be assessed </w:t>
                        </w:r>
                        <w:r w:rsidR="00F653BF" w:rsidRPr="002C48B6">
                          <w:rPr>
                            <w:sz w:val="20"/>
                          </w:rPr>
                          <w:t>if you</w:t>
                        </w:r>
                        <w:r w:rsidR="00A6145D" w:rsidRPr="002C48B6">
                          <w:rPr>
                            <w:sz w:val="20"/>
                          </w:rPr>
                          <w:t xml:space="preserve"> </w:t>
                        </w:r>
                        <w:r w:rsidR="00F653BF" w:rsidRPr="002C48B6">
                          <w:rPr>
                            <w:sz w:val="20"/>
                          </w:rPr>
                          <w:t>choose He</w:t>
                        </w:r>
                        <w:r w:rsidR="00A6145D" w:rsidRPr="002C48B6">
                          <w:rPr>
                            <w:sz w:val="20"/>
                          </w:rPr>
                          <w:t>alth and Fitness</w:t>
                        </w:r>
                        <w:r w:rsidR="00892BBF" w:rsidRPr="002C48B6">
                          <w:rPr>
                            <w:sz w:val="20"/>
                          </w:rPr>
                          <w:t>.</w:t>
                        </w:r>
                      </w:p>
                      <w:p w14:paraId="11A83EAB" w14:textId="14D63DA1" w:rsidR="00EC52A1" w:rsidRDefault="00892BBF" w:rsidP="002748AD">
                        <w:pPr>
                          <w:pStyle w:val="ListParagraph"/>
                          <w:numPr>
                            <w:ilvl w:val="0"/>
                            <w:numId w:val="15"/>
                          </w:numPr>
                          <w:ind w:left="426"/>
                          <w:rPr>
                            <w:b/>
                            <w:sz w:val="20"/>
                          </w:rPr>
                        </w:pPr>
                        <w:r>
                          <w:rPr>
                            <w:b/>
                            <w:sz w:val="20"/>
                          </w:rPr>
                          <w:t>Essentially this is two units, one exam unit</w:t>
                        </w:r>
                        <w:r w:rsidR="00327E2E">
                          <w:rPr>
                            <w:b/>
                            <w:sz w:val="20"/>
                          </w:rPr>
                          <w:t xml:space="preserve"> (40%)</w:t>
                        </w:r>
                        <w:r>
                          <w:rPr>
                            <w:b/>
                            <w:sz w:val="20"/>
                          </w:rPr>
                          <w:t xml:space="preserve"> and one </w:t>
                        </w:r>
                        <w:r w:rsidR="007B050D">
                          <w:rPr>
                            <w:b/>
                            <w:sz w:val="20"/>
                          </w:rPr>
                          <w:t>coursework unit</w:t>
                        </w:r>
                        <w:r w:rsidR="00327E2E">
                          <w:rPr>
                            <w:b/>
                            <w:sz w:val="20"/>
                          </w:rPr>
                          <w:t xml:space="preserve"> (60%)</w:t>
                        </w:r>
                        <w:r w:rsidR="007B050D">
                          <w:rPr>
                            <w:b/>
                            <w:sz w:val="20"/>
                          </w:rPr>
                          <w:t xml:space="preserve">. </w:t>
                        </w:r>
                      </w:p>
                      <w:p w14:paraId="600AFED2" w14:textId="2E680780" w:rsidR="00190EA0" w:rsidRDefault="00190EA0" w:rsidP="002748AD">
                        <w:pPr>
                          <w:pStyle w:val="ListParagraph"/>
                          <w:numPr>
                            <w:ilvl w:val="0"/>
                            <w:numId w:val="15"/>
                          </w:numPr>
                          <w:ind w:left="426"/>
                          <w:rPr>
                            <w:b/>
                            <w:sz w:val="20"/>
                          </w:rPr>
                        </w:pPr>
                        <w:r>
                          <w:rPr>
                            <w:b/>
                            <w:sz w:val="20"/>
                          </w:rPr>
                          <w:t>Unit 1- 48 hours guided learning.</w:t>
                        </w:r>
                        <w:r w:rsidR="00F64F95">
                          <w:rPr>
                            <w:b/>
                            <w:sz w:val="20"/>
                          </w:rPr>
                          <w:t xml:space="preserve"> 40% exam.</w:t>
                        </w:r>
                      </w:p>
                      <w:p w14:paraId="24C5CAE9" w14:textId="2B45D9FE" w:rsidR="00190EA0" w:rsidRDefault="00190EA0" w:rsidP="002748AD">
                        <w:pPr>
                          <w:pStyle w:val="ListParagraph"/>
                          <w:numPr>
                            <w:ilvl w:val="0"/>
                            <w:numId w:val="15"/>
                          </w:numPr>
                          <w:ind w:left="426"/>
                          <w:rPr>
                            <w:b/>
                            <w:sz w:val="20"/>
                          </w:rPr>
                        </w:pPr>
                        <w:r>
                          <w:rPr>
                            <w:b/>
                            <w:sz w:val="20"/>
                          </w:rPr>
                          <w:t>Unit 2- 72 hours guided learning</w:t>
                        </w:r>
                        <w:r w:rsidR="00F64F95">
                          <w:rPr>
                            <w:b/>
                            <w:sz w:val="20"/>
                          </w:rPr>
                          <w:t xml:space="preserve">. 60% </w:t>
                        </w:r>
                        <w:r w:rsidR="009B6E36">
                          <w:rPr>
                            <w:b/>
                            <w:sz w:val="20"/>
                          </w:rPr>
                          <w:t>synoptic project.</w:t>
                        </w:r>
                      </w:p>
                      <w:p w14:paraId="79EEB485" w14:textId="3551611B" w:rsidR="009B6E36" w:rsidRPr="002C619A" w:rsidRDefault="009B6E36" w:rsidP="002748AD">
                        <w:pPr>
                          <w:pStyle w:val="ListParagraph"/>
                          <w:numPr>
                            <w:ilvl w:val="0"/>
                            <w:numId w:val="15"/>
                          </w:numPr>
                          <w:ind w:left="426"/>
                          <w:rPr>
                            <w:b/>
                            <w:sz w:val="20"/>
                          </w:rPr>
                        </w:pPr>
                        <w:r>
                          <w:rPr>
                            <w:b/>
                            <w:sz w:val="20"/>
                          </w:rPr>
                          <w:t>Pupils are graded: NYA, L1P, L1M, L1D</w:t>
                        </w:r>
                        <w:r w:rsidR="00C81992">
                          <w:rPr>
                            <w:b/>
                            <w:sz w:val="20"/>
                          </w:rPr>
                          <w:t>, L2P, L2M, L2D, L2D*</w:t>
                        </w:r>
                      </w:p>
                      <w:p w14:paraId="732F5977" w14:textId="44E3D381" w:rsidR="0060399E" w:rsidRDefault="0060399E" w:rsidP="002748AD">
                        <w:pPr>
                          <w:spacing w:before="3"/>
                          <w:ind w:right="373"/>
                          <w:jc w:val="center"/>
                          <w:rPr>
                            <w:sz w:val="20"/>
                          </w:rPr>
                        </w:pPr>
                      </w:p>
                    </w:txbxContent>
                  </v:textbox>
                </v:shape>
                <w10:wrap anchorx="page" anchory="page"/>
              </v:group>
            </w:pict>
          </mc:Fallback>
        </mc:AlternateContent>
      </w:r>
      <w:r w:rsidR="002748AD" w:rsidRPr="00B67321">
        <w:rPr>
          <w:noProof/>
          <w:lang w:val="en-GB" w:eastAsia="en-GB"/>
        </w:rPr>
        <mc:AlternateContent>
          <mc:Choice Requires="wpg">
            <w:drawing>
              <wp:anchor distT="0" distB="0" distL="114300" distR="114300" simplePos="0" relativeHeight="251658355" behindDoc="0" locked="0" layoutInCell="1" allowOverlap="1" wp14:anchorId="4FE96088" wp14:editId="1ACED9AE">
                <wp:simplePos x="0" y="0"/>
                <wp:positionH relativeFrom="page">
                  <wp:posOffset>299957</wp:posOffset>
                </wp:positionH>
                <wp:positionV relativeFrom="page">
                  <wp:posOffset>4176215</wp:posOffset>
                </wp:positionV>
                <wp:extent cx="3385185" cy="6289040"/>
                <wp:effectExtent l="0" t="0" r="24765" b="1651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5185" cy="6289040"/>
                          <a:chOff x="474" y="6591"/>
                          <a:chExt cx="5331" cy="9904"/>
                        </a:xfrm>
                      </wpg:grpSpPr>
                      <wps:wsp>
                        <wps:cNvPr id="30" name="Rectangle 18"/>
                        <wps:cNvSpPr>
                          <a:spLocks noChangeArrowheads="1"/>
                        </wps:cNvSpPr>
                        <wps:spPr bwMode="auto">
                          <a:xfrm>
                            <a:off x="510" y="6599"/>
                            <a:ext cx="5265" cy="274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 name="Picture 17"/>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2505" y="9060"/>
                            <a:ext cx="1620" cy="18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 name="Text Box 16"/>
                        <wps:cNvSpPr txBox="1">
                          <a:spLocks noChangeArrowheads="1"/>
                        </wps:cNvSpPr>
                        <wps:spPr bwMode="auto">
                          <a:xfrm>
                            <a:off x="502" y="6591"/>
                            <a:ext cx="5280" cy="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559E29" w14:textId="77777777" w:rsidR="0060399E" w:rsidRDefault="00BB6503">
                              <w:pPr>
                                <w:spacing w:before="85"/>
                                <w:ind w:left="1069"/>
                                <w:rPr>
                                  <w:b/>
                                  <w:sz w:val="28"/>
                                </w:rPr>
                              </w:pPr>
                              <w:r>
                                <w:rPr>
                                  <w:b/>
                                  <w:color w:val="1F487C"/>
                                  <w:sz w:val="28"/>
                                </w:rPr>
                                <w:t>This subject will suit you if:</w:t>
                              </w:r>
                            </w:p>
                            <w:p w14:paraId="5CA176DD" w14:textId="77777777" w:rsidR="0060399E" w:rsidRDefault="0060399E">
                              <w:pPr>
                                <w:spacing w:before="10"/>
                                <w:rPr>
                                  <w:b/>
                                  <w:sz w:val="20"/>
                                </w:rPr>
                              </w:pPr>
                            </w:p>
                            <w:p w14:paraId="3959F2AC" w14:textId="32E1CEE9" w:rsidR="0060399E" w:rsidRDefault="00BB6503" w:rsidP="00B40660">
                              <w:pPr>
                                <w:numPr>
                                  <w:ilvl w:val="0"/>
                                  <w:numId w:val="1"/>
                                </w:numPr>
                                <w:tabs>
                                  <w:tab w:val="left" w:pos="877"/>
                                  <w:tab w:val="left" w:pos="878"/>
                                </w:tabs>
                                <w:spacing w:line="273" w:lineRule="auto"/>
                                <w:ind w:right="228"/>
                                <w:rPr>
                                  <w:sz w:val="20"/>
                                </w:rPr>
                              </w:pPr>
                              <w:r>
                                <w:rPr>
                                  <w:sz w:val="20"/>
                                </w:rPr>
                                <w:t>You enjoy keeping fit, healthy and participating in a variety of sports and activities</w:t>
                              </w:r>
                              <w:r w:rsidR="00505A06">
                                <w:rPr>
                                  <w:sz w:val="20"/>
                                </w:rPr>
                                <w:t>.</w:t>
                              </w:r>
                            </w:p>
                            <w:p w14:paraId="4ABF8A06" w14:textId="6A20D92D" w:rsidR="0060399E" w:rsidRDefault="00BB6503" w:rsidP="00B40660">
                              <w:pPr>
                                <w:numPr>
                                  <w:ilvl w:val="0"/>
                                  <w:numId w:val="1"/>
                                </w:numPr>
                                <w:tabs>
                                  <w:tab w:val="left" w:pos="877"/>
                                  <w:tab w:val="left" w:pos="878"/>
                                </w:tabs>
                                <w:spacing w:before="4" w:line="276" w:lineRule="auto"/>
                                <w:ind w:right="326"/>
                                <w:rPr>
                                  <w:sz w:val="20"/>
                                </w:rPr>
                              </w:pPr>
                              <w:r>
                                <w:rPr>
                                  <w:sz w:val="20"/>
                                </w:rPr>
                                <w:t>You enjoy being taught interesting new topics and are giving the</w:t>
                              </w:r>
                              <w:r w:rsidR="00505A06">
                                <w:rPr>
                                  <w:sz w:val="20"/>
                                </w:rPr>
                                <w:t xml:space="preserve"> </w:t>
                              </w:r>
                              <w:r>
                                <w:rPr>
                                  <w:sz w:val="20"/>
                                </w:rPr>
                                <w:t>chance to explore/enhance your learning outside the class</w:t>
                              </w:r>
                              <w:r>
                                <w:rPr>
                                  <w:spacing w:val="-3"/>
                                  <w:sz w:val="20"/>
                                </w:rPr>
                                <w:t xml:space="preserve"> </w:t>
                              </w:r>
                              <w:r>
                                <w:rPr>
                                  <w:sz w:val="20"/>
                                </w:rPr>
                                <w:t>room;</w:t>
                              </w:r>
                            </w:p>
                            <w:p w14:paraId="311EE458" w14:textId="77777777" w:rsidR="0060399E" w:rsidRDefault="00BB6503" w:rsidP="00B40660">
                              <w:pPr>
                                <w:numPr>
                                  <w:ilvl w:val="0"/>
                                  <w:numId w:val="1"/>
                                </w:numPr>
                                <w:tabs>
                                  <w:tab w:val="left" w:pos="877"/>
                                  <w:tab w:val="left" w:pos="878"/>
                                </w:tabs>
                                <w:spacing w:line="276" w:lineRule="auto"/>
                                <w:ind w:right="642"/>
                                <w:rPr>
                                  <w:sz w:val="20"/>
                                </w:rPr>
                              </w:pPr>
                              <w:r>
                                <w:rPr>
                                  <w:sz w:val="20"/>
                                </w:rPr>
                                <w:t>You enjoy being challenged both mentally and physically.</w:t>
                              </w:r>
                            </w:p>
                          </w:txbxContent>
                        </wps:txbx>
                        <wps:bodyPr rot="0" vert="horz" wrap="square" lIns="0" tIns="0" rIns="0" bIns="0" anchor="t" anchorCtr="0" upright="1">
                          <a:noAutofit/>
                        </wps:bodyPr>
                      </wps:wsp>
                      <wps:wsp>
                        <wps:cNvPr id="36" name="Text Box 15"/>
                        <wps:cNvSpPr txBox="1">
                          <a:spLocks noChangeArrowheads="1"/>
                        </wps:cNvSpPr>
                        <wps:spPr bwMode="auto">
                          <a:xfrm>
                            <a:off x="474" y="10905"/>
                            <a:ext cx="5331" cy="559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9338669" w14:textId="77777777" w:rsidR="0060399E" w:rsidRDefault="00BB6503">
                              <w:pPr>
                                <w:spacing w:before="72"/>
                                <w:ind w:left="910"/>
                                <w:rPr>
                                  <w:b/>
                                  <w:sz w:val="28"/>
                                </w:rPr>
                              </w:pPr>
                              <w:r>
                                <w:rPr>
                                  <w:b/>
                                  <w:color w:val="1F487C"/>
                                  <w:sz w:val="28"/>
                                </w:rPr>
                                <w:t>What will the course involve?</w:t>
                              </w:r>
                            </w:p>
                            <w:p w14:paraId="645E78AE" w14:textId="77777777" w:rsidR="00D01931" w:rsidRDefault="00D01931" w:rsidP="004B6A9A">
                              <w:pPr>
                                <w:ind w:right="271"/>
                                <w:rPr>
                                  <w:sz w:val="20"/>
                                </w:rPr>
                              </w:pPr>
                            </w:p>
                            <w:p w14:paraId="5C874678" w14:textId="77777777" w:rsidR="00672D07" w:rsidRDefault="00672D07" w:rsidP="004B6A9A">
                              <w:pPr>
                                <w:ind w:right="271"/>
                                <w:rPr>
                                  <w:sz w:val="20"/>
                                </w:rPr>
                              </w:pPr>
                            </w:p>
                            <w:p w14:paraId="5E9F968B" w14:textId="4BD7CDB6" w:rsidR="00B0060A" w:rsidRPr="002748AD" w:rsidRDefault="00B0060A" w:rsidP="002748AD">
                              <w:pPr>
                                <w:ind w:left="142"/>
                                <w:rPr>
                                  <w:b/>
                                  <w:bCs/>
                                  <w:u w:val="single"/>
                                </w:rPr>
                              </w:pPr>
                              <w:r w:rsidRPr="002748AD">
                                <w:rPr>
                                  <w:b/>
                                  <w:bCs/>
                                  <w:u w:val="single"/>
                                </w:rPr>
                                <w:t>There are 8 content areas that you wil</w:t>
                              </w:r>
                              <w:r w:rsidR="006829DB" w:rsidRPr="002748AD">
                                <w:rPr>
                                  <w:b/>
                                  <w:bCs/>
                                  <w:u w:val="single"/>
                                </w:rPr>
                                <w:t>l cover over the two years</w:t>
                              </w:r>
                              <w:r w:rsidRPr="002748AD">
                                <w:rPr>
                                  <w:b/>
                                  <w:bCs/>
                                  <w:u w:val="single"/>
                                </w:rPr>
                                <w:t>:</w:t>
                              </w:r>
                            </w:p>
                            <w:p w14:paraId="2B5F2884" w14:textId="77777777" w:rsidR="00B0060A" w:rsidRPr="002748AD" w:rsidRDefault="00B0060A" w:rsidP="002748AD">
                              <w:pPr>
                                <w:ind w:left="142"/>
                              </w:pPr>
                              <w:r w:rsidRPr="002748AD">
                                <w:t>1: Structure and function of body systems</w:t>
                              </w:r>
                            </w:p>
                            <w:p w14:paraId="7CA21782" w14:textId="77777777" w:rsidR="00B0060A" w:rsidRPr="002748AD" w:rsidRDefault="00B0060A" w:rsidP="002748AD">
                              <w:pPr>
                                <w:ind w:left="142"/>
                              </w:pPr>
                              <w:r w:rsidRPr="002748AD">
                                <w:t>2: Effects of health and fitness activities on the body</w:t>
                              </w:r>
                            </w:p>
                            <w:p w14:paraId="716CC1F9" w14:textId="77777777" w:rsidR="00B0060A" w:rsidRPr="002748AD" w:rsidRDefault="00B0060A" w:rsidP="002748AD">
                              <w:pPr>
                                <w:ind w:left="142"/>
                              </w:pPr>
                              <w:r w:rsidRPr="002748AD">
                                <w:t>3: Health and fitness and the components of fitness</w:t>
                              </w:r>
                            </w:p>
                            <w:p w14:paraId="745A4F16" w14:textId="77777777" w:rsidR="00B0060A" w:rsidRPr="002748AD" w:rsidRDefault="00B0060A" w:rsidP="002748AD">
                              <w:pPr>
                                <w:ind w:left="142"/>
                              </w:pPr>
                              <w:r w:rsidRPr="002748AD">
                                <w:t>4: Principles of training</w:t>
                              </w:r>
                            </w:p>
                            <w:p w14:paraId="4798F2E8" w14:textId="77777777" w:rsidR="00B0060A" w:rsidRPr="002748AD" w:rsidRDefault="00B0060A" w:rsidP="002748AD">
                              <w:pPr>
                                <w:ind w:left="142"/>
                              </w:pPr>
                              <w:r w:rsidRPr="002748AD">
                                <w:t>5: Testing and developing components of fitness</w:t>
                              </w:r>
                            </w:p>
                            <w:p w14:paraId="51AB881F" w14:textId="77777777" w:rsidR="00B0060A" w:rsidRPr="002748AD" w:rsidRDefault="00B0060A" w:rsidP="002748AD">
                              <w:pPr>
                                <w:ind w:left="142"/>
                              </w:pPr>
                              <w:r w:rsidRPr="002748AD">
                                <w:t>6: Impact of lifestyle on health and fitness</w:t>
                              </w:r>
                            </w:p>
                            <w:p w14:paraId="3C91DEEF" w14:textId="77777777" w:rsidR="00B0060A" w:rsidRPr="002748AD" w:rsidRDefault="00B0060A" w:rsidP="002748AD">
                              <w:pPr>
                                <w:ind w:left="142"/>
                              </w:pPr>
                              <w:r w:rsidRPr="002748AD">
                                <w:t>7: Applying health and fitness analysis and setting goals</w:t>
                              </w:r>
                            </w:p>
                            <w:p w14:paraId="43225037" w14:textId="77777777" w:rsidR="00B0060A" w:rsidRPr="002748AD" w:rsidRDefault="00B0060A" w:rsidP="002748AD">
                              <w:pPr>
                                <w:ind w:left="142"/>
                              </w:pPr>
                              <w:r w:rsidRPr="002748AD">
                                <w:t>8: The structure of a health and fitness training programme and how to prepare safely</w:t>
                              </w:r>
                            </w:p>
                            <w:p w14:paraId="0195EA10" w14:textId="77777777" w:rsidR="00252AF8" w:rsidRPr="002748AD" w:rsidRDefault="00252AF8" w:rsidP="002748AD">
                              <w:pPr>
                                <w:ind w:left="142" w:right="271"/>
                                <w:rPr>
                                  <w:szCs w:val="24"/>
                                </w:rPr>
                              </w:pPr>
                            </w:p>
                            <w:p w14:paraId="281407BE" w14:textId="77777777" w:rsidR="00BE0526" w:rsidRPr="002748AD" w:rsidRDefault="00BE0526" w:rsidP="002748AD">
                              <w:pPr>
                                <w:ind w:left="142" w:right="271"/>
                                <w:rPr>
                                  <w:szCs w:val="24"/>
                                </w:rPr>
                              </w:pPr>
                            </w:p>
                            <w:p w14:paraId="116A2531" w14:textId="7529CEC0" w:rsidR="00BE0526" w:rsidRPr="002748AD" w:rsidRDefault="00C4370B" w:rsidP="002748AD">
                              <w:pPr>
                                <w:ind w:left="142" w:right="271"/>
                                <w:rPr>
                                  <w:szCs w:val="24"/>
                                </w:rPr>
                              </w:pPr>
                              <w:r w:rsidRPr="002748AD">
                                <w:rPr>
                                  <w:szCs w:val="24"/>
                                </w:rPr>
                                <w:t>The above content areas will be assessed in two ways:</w:t>
                              </w:r>
                            </w:p>
                            <w:p w14:paraId="3A762686" w14:textId="1CE5C477" w:rsidR="00C4370B" w:rsidRPr="002748AD" w:rsidRDefault="00C4370B" w:rsidP="002748AD">
                              <w:pPr>
                                <w:ind w:left="142" w:right="271"/>
                                <w:rPr>
                                  <w:szCs w:val="24"/>
                                </w:rPr>
                              </w:pPr>
                              <w:r w:rsidRPr="002748AD">
                                <w:rPr>
                                  <w:szCs w:val="24"/>
                                </w:rPr>
                                <w:t>Unit 1: A</w:t>
                              </w:r>
                              <w:r w:rsidR="00FA5488" w:rsidRPr="002748AD">
                                <w:rPr>
                                  <w:szCs w:val="24"/>
                                </w:rPr>
                                <w:t xml:space="preserve"> written exam worth 40%</w:t>
                              </w:r>
                            </w:p>
                            <w:p w14:paraId="0D8426AB" w14:textId="187E8C1C" w:rsidR="00FA5488" w:rsidRPr="002748AD" w:rsidRDefault="00FA5488" w:rsidP="002748AD">
                              <w:pPr>
                                <w:ind w:left="142" w:right="271"/>
                                <w:rPr>
                                  <w:szCs w:val="24"/>
                                </w:rPr>
                              </w:pPr>
                              <w:r w:rsidRPr="002748AD">
                                <w:rPr>
                                  <w:szCs w:val="24"/>
                                </w:rPr>
                                <w:t xml:space="preserve">Unit 2: </w:t>
                              </w:r>
                              <w:r w:rsidR="00871E81" w:rsidRPr="002748AD">
                                <w:rPr>
                                  <w:szCs w:val="24"/>
                                </w:rPr>
                                <w:t>A synoptic project (coursework) 60%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96088" id="Group 28" o:spid="_x0000_s1290" style="position:absolute;margin-left:23.6pt;margin-top:328.85pt;width:266.55pt;height:495.2pt;z-index:251658355;mso-position-horizontal-relative:page;mso-position-vertical-relative:page" coordorigin="474,6591" coordsize="5331,9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">
                <v:rect id="Rectangle 18" o:spid="_x0000_s1291" style="position:absolute;left:510;top:6599;width:5265;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" filled="f"/>
                <v:shape id="Picture 17" o:spid="_x0000_s1292" type="#_x0000_t75" style="position:absolute;left:2505;top:9060;width:1620;height:1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">
                  <v:imagedata r:id="rId180" o:title=""/>
                </v:shape>
                <v:shape id="Text Box 16" o:spid="_x0000_s1293" type="#_x0000_t202" style="position:absolute;left:502;top:6591;width:5280;height:4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51559E29" w14:textId="77777777" w:rsidR="0060399E" w:rsidRDefault="00BB6503">
                        <w:pPr>
                          <w:spacing w:before="85"/>
                          <w:ind w:left="1069"/>
                          <w:rPr>
                            <w:b/>
                            <w:sz w:val="28"/>
                          </w:rPr>
                        </w:pPr>
                        <w:r>
                          <w:rPr>
                            <w:b/>
                            <w:color w:val="1F487C"/>
                            <w:sz w:val="28"/>
                          </w:rPr>
                          <w:t>This subject will suit you if:</w:t>
                        </w:r>
                      </w:p>
                      <w:p w14:paraId="5CA176DD" w14:textId="77777777" w:rsidR="0060399E" w:rsidRDefault="0060399E">
                        <w:pPr>
                          <w:spacing w:before="10"/>
                          <w:rPr>
                            <w:b/>
                            <w:sz w:val="20"/>
                          </w:rPr>
                        </w:pPr>
                      </w:p>
                      <w:p w14:paraId="3959F2AC" w14:textId="32E1CEE9" w:rsidR="0060399E" w:rsidRDefault="00BB6503" w:rsidP="00B40660">
                        <w:pPr>
                          <w:numPr>
                            <w:ilvl w:val="0"/>
                            <w:numId w:val="1"/>
                          </w:numPr>
                          <w:tabs>
                            <w:tab w:val="left" w:pos="877"/>
                            <w:tab w:val="left" w:pos="878"/>
                          </w:tabs>
                          <w:spacing w:line="273" w:lineRule="auto"/>
                          <w:ind w:right="228"/>
                          <w:rPr>
                            <w:sz w:val="20"/>
                          </w:rPr>
                        </w:pPr>
                        <w:r>
                          <w:rPr>
                            <w:sz w:val="20"/>
                          </w:rPr>
                          <w:t>You enjoy keeping fit, healthy and participating in a variety of sports and activities</w:t>
                        </w:r>
                        <w:r w:rsidR="00505A06">
                          <w:rPr>
                            <w:sz w:val="20"/>
                          </w:rPr>
                          <w:t>.</w:t>
                        </w:r>
                      </w:p>
                      <w:p w14:paraId="4ABF8A06" w14:textId="6A20D92D" w:rsidR="0060399E" w:rsidRDefault="00BB6503" w:rsidP="00B40660">
                        <w:pPr>
                          <w:numPr>
                            <w:ilvl w:val="0"/>
                            <w:numId w:val="1"/>
                          </w:numPr>
                          <w:tabs>
                            <w:tab w:val="left" w:pos="877"/>
                            <w:tab w:val="left" w:pos="878"/>
                          </w:tabs>
                          <w:spacing w:before="4" w:line="276" w:lineRule="auto"/>
                          <w:ind w:right="326"/>
                          <w:rPr>
                            <w:sz w:val="20"/>
                          </w:rPr>
                        </w:pPr>
                        <w:r>
                          <w:rPr>
                            <w:sz w:val="20"/>
                          </w:rPr>
                          <w:t>You enjoy being taught interesting new topics and are giving the</w:t>
                        </w:r>
                        <w:r w:rsidR="00505A06">
                          <w:rPr>
                            <w:sz w:val="20"/>
                          </w:rPr>
                          <w:t xml:space="preserve"> </w:t>
                        </w:r>
                        <w:r>
                          <w:rPr>
                            <w:sz w:val="20"/>
                          </w:rPr>
                          <w:t>chance to explore/enhance your learning outside the class</w:t>
                        </w:r>
                        <w:r>
                          <w:rPr>
                            <w:spacing w:val="-3"/>
                            <w:sz w:val="20"/>
                          </w:rPr>
                          <w:t xml:space="preserve"> </w:t>
                        </w:r>
                        <w:r>
                          <w:rPr>
                            <w:sz w:val="20"/>
                          </w:rPr>
                          <w:t>room;</w:t>
                        </w:r>
                      </w:p>
                      <w:p w14:paraId="311EE458" w14:textId="77777777" w:rsidR="0060399E" w:rsidRDefault="00BB6503" w:rsidP="00B40660">
                        <w:pPr>
                          <w:numPr>
                            <w:ilvl w:val="0"/>
                            <w:numId w:val="1"/>
                          </w:numPr>
                          <w:tabs>
                            <w:tab w:val="left" w:pos="877"/>
                            <w:tab w:val="left" w:pos="878"/>
                          </w:tabs>
                          <w:spacing w:line="276" w:lineRule="auto"/>
                          <w:ind w:right="642"/>
                          <w:rPr>
                            <w:sz w:val="20"/>
                          </w:rPr>
                        </w:pPr>
                        <w:r>
                          <w:rPr>
                            <w:sz w:val="20"/>
                          </w:rPr>
                          <w:t>You enjoy being challenged both mentally and physically.</w:t>
                        </w:r>
                      </w:p>
                    </w:txbxContent>
                  </v:textbox>
                </v:shape>
                <v:shape id="Text Box 15" o:spid="_x0000_s1294" type="#_x0000_t202" style="position:absolute;left:474;top:10905;width:5331;height:5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" filled="f">
                  <v:textbox inset="0,0,0,0">
                    <w:txbxContent>
                      <w:p w14:paraId="49338669" w14:textId="77777777" w:rsidR="0060399E" w:rsidRDefault="00BB6503">
                        <w:pPr>
                          <w:spacing w:before="72"/>
                          <w:ind w:left="910"/>
                          <w:rPr>
                            <w:b/>
                            <w:sz w:val="28"/>
                          </w:rPr>
                        </w:pPr>
                        <w:r>
                          <w:rPr>
                            <w:b/>
                            <w:color w:val="1F487C"/>
                            <w:sz w:val="28"/>
                          </w:rPr>
                          <w:t>What will the course involve?</w:t>
                        </w:r>
                      </w:p>
                      <w:p w14:paraId="645E78AE" w14:textId="77777777" w:rsidR="00D01931" w:rsidRDefault="00D01931" w:rsidP="004B6A9A">
                        <w:pPr>
                          <w:ind w:right="271"/>
                          <w:rPr>
                            <w:sz w:val="20"/>
                          </w:rPr>
                        </w:pPr>
                      </w:p>
                      <w:p w14:paraId="5C874678" w14:textId="77777777" w:rsidR="00672D07" w:rsidRDefault="00672D07" w:rsidP="004B6A9A">
                        <w:pPr>
                          <w:ind w:right="271"/>
                          <w:rPr>
                            <w:sz w:val="20"/>
                          </w:rPr>
                        </w:pPr>
                      </w:p>
                      <w:p w14:paraId="5E9F968B" w14:textId="4BD7CDB6" w:rsidR="00B0060A" w:rsidRPr="002748AD" w:rsidRDefault="00B0060A" w:rsidP="002748AD">
                        <w:pPr>
                          <w:ind w:left="142"/>
                          <w:rPr>
                            <w:b/>
                            <w:bCs/>
                            <w:u w:val="single"/>
                          </w:rPr>
                        </w:pPr>
                        <w:r w:rsidRPr="002748AD">
                          <w:rPr>
                            <w:b/>
                            <w:bCs/>
                            <w:u w:val="single"/>
                          </w:rPr>
                          <w:t>There are 8 content areas that you wil</w:t>
                        </w:r>
                        <w:r w:rsidR="006829DB" w:rsidRPr="002748AD">
                          <w:rPr>
                            <w:b/>
                            <w:bCs/>
                            <w:u w:val="single"/>
                          </w:rPr>
                          <w:t>l cover over the two years</w:t>
                        </w:r>
                        <w:r w:rsidRPr="002748AD">
                          <w:rPr>
                            <w:b/>
                            <w:bCs/>
                            <w:u w:val="single"/>
                          </w:rPr>
                          <w:t>:</w:t>
                        </w:r>
                      </w:p>
                      <w:p w14:paraId="2B5F2884" w14:textId="77777777" w:rsidR="00B0060A" w:rsidRPr="002748AD" w:rsidRDefault="00B0060A" w:rsidP="002748AD">
                        <w:pPr>
                          <w:ind w:left="142"/>
                        </w:pPr>
                        <w:r w:rsidRPr="002748AD">
                          <w:t>1: Structure and function of body systems</w:t>
                        </w:r>
                      </w:p>
                      <w:p w14:paraId="7CA21782" w14:textId="77777777" w:rsidR="00B0060A" w:rsidRPr="002748AD" w:rsidRDefault="00B0060A" w:rsidP="002748AD">
                        <w:pPr>
                          <w:ind w:left="142"/>
                        </w:pPr>
                        <w:r w:rsidRPr="002748AD">
                          <w:t>2: Effects of health and fitness activities on the body</w:t>
                        </w:r>
                      </w:p>
                      <w:p w14:paraId="716CC1F9" w14:textId="77777777" w:rsidR="00B0060A" w:rsidRPr="002748AD" w:rsidRDefault="00B0060A" w:rsidP="002748AD">
                        <w:pPr>
                          <w:ind w:left="142"/>
                        </w:pPr>
                        <w:r w:rsidRPr="002748AD">
                          <w:t>3: Health and fitness and the components of fitness</w:t>
                        </w:r>
                      </w:p>
                      <w:p w14:paraId="745A4F16" w14:textId="77777777" w:rsidR="00B0060A" w:rsidRPr="002748AD" w:rsidRDefault="00B0060A" w:rsidP="002748AD">
                        <w:pPr>
                          <w:ind w:left="142"/>
                        </w:pPr>
                        <w:r w:rsidRPr="002748AD">
                          <w:t>4: Principles of training</w:t>
                        </w:r>
                      </w:p>
                      <w:p w14:paraId="4798F2E8" w14:textId="77777777" w:rsidR="00B0060A" w:rsidRPr="002748AD" w:rsidRDefault="00B0060A" w:rsidP="002748AD">
                        <w:pPr>
                          <w:ind w:left="142"/>
                        </w:pPr>
                        <w:r w:rsidRPr="002748AD">
                          <w:t>5: Testing and developing components of fitness</w:t>
                        </w:r>
                      </w:p>
                      <w:p w14:paraId="51AB881F" w14:textId="77777777" w:rsidR="00B0060A" w:rsidRPr="002748AD" w:rsidRDefault="00B0060A" w:rsidP="002748AD">
                        <w:pPr>
                          <w:ind w:left="142"/>
                        </w:pPr>
                        <w:r w:rsidRPr="002748AD">
                          <w:t>6: Impact of lifestyle on health and fitness</w:t>
                        </w:r>
                      </w:p>
                      <w:p w14:paraId="3C91DEEF" w14:textId="77777777" w:rsidR="00B0060A" w:rsidRPr="002748AD" w:rsidRDefault="00B0060A" w:rsidP="002748AD">
                        <w:pPr>
                          <w:ind w:left="142"/>
                        </w:pPr>
                        <w:r w:rsidRPr="002748AD">
                          <w:t>7: Applying health and fitness analysis and setting goals</w:t>
                        </w:r>
                      </w:p>
                      <w:p w14:paraId="43225037" w14:textId="77777777" w:rsidR="00B0060A" w:rsidRPr="002748AD" w:rsidRDefault="00B0060A" w:rsidP="002748AD">
                        <w:pPr>
                          <w:ind w:left="142"/>
                        </w:pPr>
                        <w:r w:rsidRPr="002748AD">
                          <w:t>8: The structure of a health and fitness training programme and how to prepare safely</w:t>
                        </w:r>
                      </w:p>
                      <w:p w14:paraId="0195EA10" w14:textId="77777777" w:rsidR="00252AF8" w:rsidRPr="002748AD" w:rsidRDefault="00252AF8" w:rsidP="002748AD">
                        <w:pPr>
                          <w:ind w:left="142" w:right="271"/>
                          <w:rPr>
                            <w:szCs w:val="24"/>
                          </w:rPr>
                        </w:pPr>
                      </w:p>
                      <w:p w14:paraId="281407BE" w14:textId="77777777" w:rsidR="00BE0526" w:rsidRPr="002748AD" w:rsidRDefault="00BE0526" w:rsidP="002748AD">
                        <w:pPr>
                          <w:ind w:left="142" w:right="271"/>
                          <w:rPr>
                            <w:szCs w:val="24"/>
                          </w:rPr>
                        </w:pPr>
                      </w:p>
                      <w:p w14:paraId="116A2531" w14:textId="7529CEC0" w:rsidR="00BE0526" w:rsidRPr="002748AD" w:rsidRDefault="00C4370B" w:rsidP="002748AD">
                        <w:pPr>
                          <w:ind w:left="142" w:right="271"/>
                          <w:rPr>
                            <w:szCs w:val="24"/>
                          </w:rPr>
                        </w:pPr>
                        <w:r w:rsidRPr="002748AD">
                          <w:rPr>
                            <w:szCs w:val="24"/>
                          </w:rPr>
                          <w:t>The above content areas will be assessed in two ways:</w:t>
                        </w:r>
                      </w:p>
                      <w:p w14:paraId="3A762686" w14:textId="1CE5C477" w:rsidR="00C4370B" w:rsidRPr="002748AD" w:rsidRDefault="00C4370B" w:rsidP="002748AD">
                        <w:pPr>
                          <w:ind w:left="142" w:right="271"/>
                          <w:rPr>
                            <w:szCs w:val="24"/>
                          </w:rPr>
                        </w:pPr>
                        <w:r w:rsidRPr="002748AD">
                          <w:rPr>
                            <w:szCs w:val="24"/>
                          </w:rPr>
                          <w:t>Unit 1: A</w:t>
                        </w:r>
                        <w:r w:rsidR="00FA5488" w:rsidRPr="002748AD">
                          <w:rPr>
                            <w:szCs w:val="24"/>
                          </w:rPr>
                          <w:t xml:space="preserve"> written exam worth 40%</w:t>
                        </w:r>
                      </w:p>
                      <w:p w14:paraId="0D8426AB" w14:textId="187E8C1C" w:rsidR="00FA5488" w:rsidRPr="002748AD" w:rsidRDefault="00FA5488" w:rsidP="002748AD">
                        <w:pPr>
                          <w:ind w:left="142" w:right="271"/>
                          <w:rPr>
                            <w:szCs w:val="24"/>
                          </w:rPr>
                        </w:pPr>
                        <w:r w:rsidRPr="002748AD">
                          <w:rPr>
                            <w:szCs w:val="24"/>
                          </w:rPr>
                          <w:t xml:space="preserve">Unit 2: </w:t>
                        </w:r>
                        <w:r w:rsidR="00871E81" w:rsidRPr="002748AD">
                          <w:rPr>
                            <w:szCs w:val="24"/>
                          </w:rPr>
                          <w:t>A synoptic project (coursework) 60%</w:t>
                        </w:r>
                      </w:p>
                    </w:txbxContent>
                  </v:textbox>
                </v:shape>
                <w10:wrap anchorx="page" anchory="page"/>
              </v:group>
            </w:pict>
          </mc:Fallback>
        </mc:AlternateContent>
      </w:r>
      <w:r w:rsidR="009E2D47" w:rsidRPr="00B67321">
        <w:rPr>
          <w:lang w:val="en-GB"/>
        </w:rPr>
        <w:br w:type="page"/>
      </w:r>
    </w:p>
    <w:p w14:paraId="6BFD16F2" w14:textId="22527C87" w:rsidR="009E2D47" w:rsidRDefault="00821289">
      <w:pPr>
        <w:pStyle w:val="BodyText"/>
        <w:ind w:left="105"/>
        <w:rPr>
          <w:noProof/>
          <w:lang w:val="en-GB" w:eastAsia="en-GB"/>
        </w:rPr>
      </w:pPr>
      <w:r>
        <w:rPr>
          <w:noProof/>
          <w:lang w:val="en-GB" w:eastAsia="en-GB"/>
        </w:rPr>
        <w:lastRenderedPageBreak/>
        <mc:AlternateContent>
          <mc:Choice Requires="wpg">
            <w:drawing>
              <wp:inline distT="0" distB="0" distL="0" distR="0" wp14:anchorId="54140CBD" wp14:editId="397D86AA">
                <wp:extent cx="6925310" cy="1227455"/>
                <wp:effectExtent l="0" t="0" r="27940" b="10795"/>
                <wp:docPr id="1357892651" name="Group 1357892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5310" cy="1227455"/>
                          <a:chOff x="20" y="20"/>
                          <a:chExt cx="10906" cy="1933"/>
                        </a:xfrm>
                      </wpg:grpSpPr>
                      <wps:wsp>
                        <wps:cNvPr id="590150416" name="Freeform 282"/>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5754836" name="Freeform 281"/>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41302" name="Freeform 280"/>
                        <wps:cNvSpPr>
                          <a:spLocks/>
                        </wps:cNvSpPr>
                        <wps:spPr bwMode="auto">
                          <a:xfrm>
                            <a:off x="20" y="513"/>
                            <a:ext cx="10906" cy="1440"/>
                          </a:xfrm>
                          <a:custGeom>
                            <a:avLst/>
                            <a:gdLst>
                              <a:gd name="T0" fmla="+- 0 10686 20"/>
                              <a:gd name="T1" fmla="*/ T0 w 10906"/>
                              <a:gd name="T2" fmla="+- 0 514 514"/>
                              <a:gd name="T3" fmla="*/ 514 h 1440"/>
                              <a:gd name="T4" fmla="+- 0 260 20"/>
                              <a:gd name="T5" fmla="*/ T4 w 10906"/>
                              <a:gd name="T6" fmla="+- 0 514 514"/>
                              <a:gd name="T7" fmla="*/ 514 h 1440"/>
                              <a:gd name="T8" fmla="+- 0 184 20"/>
                              <a:gd name="T9" fmla="*/ T8 w 10906"/>
                              <a:gd name="T10" fmla="+- 0 526 514"/>
                              <a:gd name="T11" fmla="*/ 526 h 1440"/>
                              <a:gd name="T12" fmla="+- 0 118 20"/>
                              <a:gd name="T13" fmla="*/ T12 w 10906"/>
                              <a:gd name="T14" fmla="+- 0 560 514"/>
                              <a:gd name="T15" fmla="*/ 560 h 1440"/>
                              <a:gd name="T16" fmla="+- 0 66 20"/>
                              <a:gd name="T17" fmla="*/ T16 w 10906"/>
                              <a:gd name="T18" fmla="+- 0 612 514"/>
                              <a:gd name="T19" fmla="*/ 612 h 1440"/>
                              <a:gd name="T20" fmla="+- 0 32 20"/>
                              <a:gd name="T21" fmla="*/ T20 w 10906"/>
                              <a:gd name="T22" fmla="+- 0 678 514"/>
                              <a:gd name="T23" fmla="*/ 678 h 1440"/>
                              <a:gd name="T24" fmla="+- 0 20 20"/>
                              <a:gd name="T25" fmla="*/ T24 w 10906"/>
                              <a:gd name="T26" fmla="+- 0 754 514"/>
                              <a:gd name="T27" fmla="*/ 754 h 1440"/>
                              <a:gd name="T28" fmla="+- 0 20 20"/>
                              <a:gd name="T29" fmla="*/ T28 w 10906"/>
                              <a:gd name="T30" fmla="+- 0 1714 514"/>
                              <a:gd name="T31" fmla="*/ 1714 h 1440"/>
                              <a:gd name="T32" fmla="+- 0 32 20"/>
                              <a:gd name="T33" fmla="*/ T32 w 10906"/>
                              <a:gd name="T34" fmla="+- 0 1790 514"/>
                              <a:gd name="T35" fmla="*/ 1790 h 1440"/>
                              <a:gd name="T36" fmla="+- 0 66 20"/>
                              <a:gd name="T37" fmla="*/ T36 w 10906"/>
                              <a:gd name="T38" fmla="+- 0 1856 514"/>
                              <a:gd name="T39" fmla="*/ 1856 h 1440"/>
                              <a:gd name="T40" fmla="+- 0 118 20"/>
                              <a:gd name="T41" fmla="*/ T40 w 10906"/>
                              <a:gd name="T42" fmla="+- 0 1908 514"/>
                              <a:gd name="T43" fmla="*/ 1908 h 1440"/>
                              <a:gd name="T44" fmla="+- 0 184 20"/>
                              <a:gd name="T45" fmla="*/ T44 w 10906"/>
                              <a:gd name="T46" fmla="+- 0 1942 514"/>
                              <a:gd name="T47" fmla="*/ 1942 h 1440"/>
                              <a:gd name="T48" fmla="+- 0 260 20"/>
                              <a:gd name="T49" fmla="*/ T48 w 10906"/>
                              <a:gd name="T50" fmla="+- 0 1954 514"/>
                              <a:gd name="T51" fmla="*/ 1954 h 1440"/>
                              <a:gd name="T52" fmla="+- 0 10686 20"/>
                              <a:gd name="T53" fmla="*/ T52 w 10906"/>
                              <a:gd name="T54" fmla="+- 0 1954 514"/>
                              <a:gd name="T55" fmla="*/ 1954 h 1440"/>
                              <a:gd name="T56" fmla="+- 0 10762 20"/>
                              <a:gd name="T57" fmla="*/ T56 w 10906"/>
                              <a:gd name="T58" fmla="+- 0 1942 514"/>
                              <a:gd name="T59" fmla="*/ 1942 h 1440"/>
                              <a:gd name="T60" fmla="+- 0 10828 20"/>
                              <a:gd name="T61" fmla="*/ T60 w 10906"/>
                              <a:gd name="T62" fmla="+- 0 1908 514"/>
                              <a:gd name="T63" fmla="*/ 1908 h 1440"/>
                              <a:gd name="T64" fmla="+- 0 10880 20"/>
                              <a:gd name="T65" fmla="*/ T64 w 10906"/>
                              <a:gd name="T66" fmla="+- 0 1856 514"/>
                              <a:gd name="T67" fmla="*/ 1856 h 1440"/>
                              <a:gd name="T68" fmla="+- 0 10914 20"/>
                              <a:gd name="T69" fmla="*/ T68 w 10906"/>
                              <a:gd name="T70" fmla="+- 0 1790 514"/>
                              <a:gd name="T71" fmla="*/ 1790 h 1440"/>
                              <a:gd name="T72" fmla="+- 0 10926 20"/>
                              <a:gd name="T73" fmla="*/ T72 w 10906"/>
                              <a:gd name="T74" fmla="+- 0 1714 514"/>
                              <a:gd name="T75" fmla="*/ 1714 h 1440"/>
                              <a:gd name="T76" fmla="+- 0 10926 20"/>
                              <a:gd name="T77" fmla="*/ T76 w 10906"/>
                              <a:gd name="T78" fmla="+- 0 754 514"/>
                              <a:gd name="T79" fmla="*/ 754 h 1440"/>
                              <a:gd name="T80" fmla="+- 0 10914 20"/>
                              <a:gd name="T81" fmla="*/ T80 w 10906"/>
                              <a:gd name="T82" fmla="+- 0 678 514"/>
                              <a:gd name="T83" fmla="*/ 678 h 1440"/>
                              <a:gd name="T84" fmla="+- 0 10880 20"/>
                              <a:gd name="T85" fmla="*/ T84 w 10906"/>
                              <a:gd name="T86" fmla="+- 0 612 514"/>
                              <a:gd name="T87" fmla="*/ 612 h 1440"/>
                              <a:gd name="T88" fmla="+- 0 10828 20"/>
                              <a:gd name="T89" fmla="*/ T88 w 10906"/>
                              <a:gd name="T90" fmla="+- 0 560 514"/>
                              <a:gd name="T91" fmla="*/ 560 h 1440"/>
                              <a:gd name="T92" fmla="+- 0 10762 20"/>
                              <a:gd name="T93" fmla="*/ T92 w 10906"/>
                              <a:gd name="T94" fmla="+- 0 526 514"/>
                              <a:gd name="T95" fmla="*/ 526 h 1440"/>
                              <a:gd name="T96" fmla="+- 0 10686 20"/>
                              <a:gd name="T97" fmla="*/ T96 w 10906"/>
                              <a:gd name="T98" fmla="+- 0 514 514"/>
                              <a:gd name="T99" fmla="*/ 51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10666"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66" y="1440"/>
                                </a:lnTo>
                                <a:lnTo>
                                  <a:pt x="10742" y="1428"/>
                                </a:lnTo>
                                <a:lnTo>
                                  <a:pt x="10808" y="1394"/>
                                </a:lnTo>
                                <a:lnTo>
                                  <a:pt x="10860" y="1342"/>
                                </a:lnTo>
                                <a:lnTo>
                                  <a:pt x="10894" y="1276"/>
                                </a:lnTo>
                                <a:lnTo>
                                  <a:pt x="10906" y="1200"/>
                                </a:lnTo>
                                <a:lnTo>
                                  <a:pt x="10906" y="240"/>
                                </a:lnTo>
                                <a:lnTo>
                                  <a:pt x="10894" y="164"/>
                                </a:lnTo>
                                <a:lnTo>
                                  <a:pt x="10860" y="98"/>
                                </a:lnTo>
                                <a:lnTo>
                                  <a:pt x="10808" y="46"/>
                                </a:lnTo>
                                <a:lnTo>
                                  <a:pt x="10742" y="12"/>
                                </a:lnTo>
                                <a:lnTo>
                                  <a:pt x="10666"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3459331" name="Freeform 279"/>
                        <wps:cNvSpPr>
                          <a:spLocks/>
                        </wps:cNvSpPr>
                        <wps:spPr bwMode="auto">
                          <a:xfrm>
                            <a:off x="20" y="513"/>
                            <a:ext cx="10906" cy="1440"/>
                          </a:xfrm>
                          <a:custGeom>
                            <a:avLst/>
                            <a:gdLst>
                              <a:gd name="T0" fmla="+- 0 20 20"/>
                              <a:gd name="T1" fmla="*/ T0 w 10906"/>
                              <a:gd name="T2" fmla="+- 0 754 514"/>
                              <a:gd name="T3" fmla="*/ 754 h 1440"/>
                              <a:gd name="T4" fmla="+- 0 32 20"/>
                              <a:gd name="T5" fmla="*/ T4 w 10906"/>
                              <a:gd name="T6" fmla="+- 0 678 514"/>
                              <a:gd name="T7" fmla="*/ 678 h 1440"/>
                              <a:gd name="T8" fmla="+- 0 66 20"/>
                              <a:gd name="T9" fmla="*/ T8 w 10906"/>
                              <a:gd name="T10" fmla="+- 0 612 514"/>
                              <a:gd name="T11" fmla="*/ 612 h 1440"/>
                              <a:gd name="T12" fmla="+- 0 118 20"/>
                              <a:gd name="T13" fmla="*/ T12 w 10906"/>
                              <a:gd name="T14" fmla="+- 0 560 514"/>
                              <a:gd name="T15" fmla="*/ 560 h 1440"/>
                              <a:gd name="T16" fmla="+- 0 184 20"/>
                              <a:gd name="T17" fmla="*/ T16 w 10906"/>
                              <a:gd name="T18" fmla="+- 0 526 514"/>
                              <a:gd name="T19" fmla="*/ 526 h 1440"/>
                              <a:gd name="T20" fmla="+- 0 260 20"/>
                              <a:gd name="T21" fmla="*/ T20 w 10906"/>
                              <a:gd name="T22" fmla="+- 0 514 514"/>
                              <a:gd name="T23" fmla="*/ 514 h 1440"/>
                              <a:gd name="T24" fmla="+- 0 10686 20"/>
                              <a:gd name="T25" fmla="*/ T24 w 10906"/>
                              <a:gd name="T26" fmla="+- 0 514 514"/>
                              <a:gd name="T27" fmla="*/ 514 h 1440"/>
                              <a:gd name="T28" fmla="+- 0 10762 20"/>
                              <a:gd name="T29" fmla="*/ T28 w 10906"/>
                              <a:gd name="T30" fmla="+- 0 526 514"/>
                              <a:gd name="T31" fmla="*/ 526 h 1440"/>
                              <a:gd name="T32" fmla="+- 0 10828 20"/>
                              <a:gd name="T33" fmla="*/ T32 w 10906"/>
                              <a:gd name="T34" fmla="+- 0 560 514"/>
                              <a:gd name="T35" fmla="*/ 560 h 1440"/>
                              <a:gd name="T36" fmla="+- 0 10880 20"/>
                              <a:gd name="T37" fmla="*/ T36 w 10906"/>
                              <a:gd name="T38" fmla="+- 0 612 514"/>
                              <a:gd name="T39" fmla="*/ 612 h 1440"/>
                              <a:gd name="T40" fmla="+- 0 10914 20"/>
                              <a:gd name="T41" fmla="*/ T40 w 10906"/>
                              <a:gd name="T42" fmla="+- 0 678 514"/>
                              <a:gd name="T43" fmla="*/ 678 h 1440"/>
                              <a:gd name="T44" fmla="+- 0 10926 20"/>
                              <a:gd name="T45" fmla="*/ T44 w 10906"/>
                              <a:gd name="T46" fmla="+- 0 754 514"/>
                              <a:gd name="T47" fmla="*/ 754 h 1440"/>
                              <a:gd name="T48" fmla="+- 0 10926 20"/>
                              <a:gd name="T49" fmla="*/ T48 w 10906"/>
                              <a:gd name="T50" fmla="+- 0 1714 514"/>
                              <a:gd name="T51" fmla="*/ 1714 h 1440"/>
                              <a:gd name="T52" fmla="+- 0 10914 20"/>
                              <a:gd name="T53" fmla="*/ T52 w 10906"/>
                              <a:gd name="T54" fmla="+- 0 1790 514"/>
                              <a:gd name="T55" fmla="*/ 1790 h 1440"/>
                              <a:gd name="T56" fmla="+- 0 10880 20"/>
                              <a:gd name="T57" fmla="*/ T56 w 10906"/>
                              <a:gd name="T58" fmla="+- 0 1856 514"/>
                              <a:gd name="T59" fmla="*/ 1856 h 1440"/>
                              <a:gd name="T60" fmla="+- 0 10828 20"/>
                              <a:gd name="T61" fmla="*/ T60 w 10906"/>
                              <a:gd name="T62" fmla="+- 0 1908 514"/>
                              <a:gd name="T63" fmla="*/ 1908 h 1440"/>
                              <a:gd name="T64" fmla="+- 0 10762 20"/>
                              <a:gd name="T65" fmla="*/ T64 w 10906"/>
                              <a:gd name="T66" fmla="+- 0 1942 514"/>
                              <a:gd name="T67" fmla="*/ 1942 h 1440"/>
                              <a:gd name="T68" fmla="+- 0 10686 20"/>
                              <a:gd name="T69" fmla="*/ T68 w 10906"/>
                              <a:gd name="T70" fmla="+- 0 1954 514"/>
                              <a:gd name="T71" fmla="*/ 1954 h 1440"/>
                              <a:gd name="T72" fmla="+- 0 260 20"/>
                              <a:gd name="T73" fmla="*/ T72 w 10906"/>
                              <a:gd name="T74" fmla="+- 0 1954 514"/>
                              <a:gd name="T75" fmla="*/ 1954 h 1440"/>
                              <a:gd name="T76" fmla="+- 0 184 20"/>
                              <a:gd name="T77" fmla="*/ T76 w 10906"/>
                              <a:gd name="T78" fmla="+- 0 1942 514"/>
                              <a:gd name="T79" fmla="*/ 1942 h 1440"/>
                              <a:gd name="T80" fmla="+- 0 118 20"/>
                              <a:gd name="T81" fmla="*/ T80 w 10906"/>
                              <a:gd name="T82" fmla="+- 0 1908 514"/>
                              <a:gd name="T83" fmla="*/ 1908 h 1440"/>
                              <a:gd name="T84" fmla="+- 0 66 20"/>
                              <a:gd name="T85" fmla="*/ T84 w 10906"/>
                              <a:gd name="T86" fmla="+- 0 1856 514"/>
                              <a:gd name="T87" fmla="*/ 1856 h 1440"/>
                              <a:gd name="T88" fmla="+- 0 32 20"/>
                              <a:gd name="T89" fmla="*/ T88 w 10906"/>
                              <a:gd name="T90" fmla="+- 0 1790 514"/>
                              <a:gd name="T91" fmla="*/ 1790 h 1440"/>
                              <a:gd name="T92" fmla="+- 0 20 20"/>
                              <a:gd name="T93" fmla="*/ T92 w 10906"/>
                              <a:gd name="T94" fmla="+- 0 1714 514"/>
                              <a:gd name="T95" fmla="*/ 1714 h 1440"/>
                              <a:gd name="T96" fmla="+- 0 20 20"/>
                              <a:gd name="T97" fmla="*/ T96 w 10906"/>
                              <a:gd name="T98" fmla="+- 0 754 514"/>
                              <a:gd name="T99" fmla="*/ 75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0" y="240"/>
                                </a:moveTo>
                                <a:lnTo>
                                  <a:pt x="12" y="164"/>
                                </a:lnTo>
                                <a:lnTo>
                                  <a:pt x="46" y="98"/>
                                </a:lnTo>
                                <a:lnTo>
                                  <a:pt x="98" y="46"/>
                                </a:lnTo>
                                <a:lnTo>
                                  <a:pt x="164" y="12"/>
                                </a:lnTo>
                                <a:lnTo>
                                  <a:pt x="240" y="0"/>
                                </a:lnTo>
                                <a:lnTo>
                                  <a:pt x="10666" y="0"/>
                                </a:lnTo>
                                <a:lnTo>
                                  <a:pt x="10742" y="12"/>
                                </a:lnTo>
                                <a:lnTo>
                                  <a:pt x="10808" y="46"/>
                                </a:lnTo>
                                <a:lnTo>
                                  <a:pt x="10860" y="98"/>
                                </a:lnTo>
                                <a:lnTo>
                                  <a:pt x="10894" y="164"/>
                                </a:lnTo>
                                <a:lnTo>
                                  <a:pt x="10906" y="240"/>
                                </a:lnTo>
                                <a:lnTo>
                                  <a:pt x="10906" y="1200"/>
                                </a:lnTo>
                                <a:lnTo>
                                  <a:pt x="10894" y="1276"/>
                                </a:lnTo>
                                <a:lnTo>
                                  <a:pt x="10860" y="1342"/>
                                </a:lnTo>
                                <a:lnTo>
                                  <a:pt x="10808" y="1394"/>
                                </a:lnTo>
                                <a:lnTo>
                                  <a:pt x="10742" y="1428"/>
                                </a:lnTo>
                                <a:lnTo>
                                  <a:pt x="10666"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9575985" name="Text Box 278"/>
                        <wps:cNvSpPr txBox="1">
                          <a:spLocks noChangeArrowheads="1"/>
                        </wps:cNvSpPr>
                        <wps:spPr bwMode="auto">
                          <a:xfrm>
                            <a:off x="819" y="183"/>
                            <a:ext cx="125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649E4" w14:textId="77777777" w:rsidR="00821289" w:rsidRDefault="00821289" w:rsidP="00821289">
                              <w:pPr>
                                <w:spacing w:line="240" w:lineRule="exact"/>
                                <w:rPr>
                                  <w:sz w:val="24"/>
                                </w:rPr>
                              </w:pPr>
                              <w:r>
                                <w:rPr>
                                  <w:color w:val="FFFFFF"/>
                                  <w:sz w:val="24"/>
                                </w:rPr>
                                <w:t>Core Subject</w:t>
                              </w:r>
                            </w:p>
                          </w:txbxContent>
                        </wps:txbx>
                        <wps:bodyPr rot="0" vert="horz" wrap="square" lIns="0" tIns="0" rIns="0" bIns="0" anchor="t" anchorCtr="0" upright="1">
                          <a:noAutofit/>
                        </wps:bodyPr>
                      </wps:wsp>
                      <wps:wsp>
                        <wps:cNvPr id="1720804775" name="Text Box 277"/>
                        <wps:cNvSpPr txBox="1">
                          <a:spLocks noChangeArrowheads="1"/>
                        </wps:cNvSpPr>
                        <wps:spPr bwMode="auto">
                          <a:xfrm>
                            <a:off x="2794" y="805"/>
                            <a:ext cx="667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24A297" w14:textId="20BF383C" w:rsidR="00821289" w:rsidRDefault="00821289" w:rsidP="00821289">
                              <w:pPr>
                                <w:spacing w:line="720" w:lineRule="exact"/>
                                <w:rPr>
                                  <w:sz w:val="72"/>
                                </w:rPr>
                              </w:pPr>
                              <w:r>
                                <w:rPr>
                                  <w:color w:val="FFFFFF"/>
                                  <w:sz w:val="72"/>
                                </w:rPr>
                                <w:t>CORE</w:t>
                              </w:r>
                              <w:r w:rsidR="00316EFA">
                                <w:rPr>
                                  <w:color w:val="FFFFFF"/>
                                  <w:sz w:val="72"/>
                                </w:rPr>
                                <w:t xml:space="preserve"> RELIGIOUS</w:t>
                              </w:r>
                            </w:p>
                          </w:txbxContent>
                        </wps:txbx>
                        <wps:bodyPr rot="0" vert="horz" wrap="square" lIns="0" tIns="0" rIns="0" bIns="0" anchor="t" anchorCtr="0" upright="1">
                          <a:noAutofit/>
                        </wps:bodyPr>
                      </wps:wsp>
                    </wpg:wgp>
                  </a:graphicData>
                </a:graphic>
              </wp:inline>
            </w:drawing>
          </mc:Choice>
          <mc:Fallback>
            <w:pict>
              <v:group w14:anchorId="54140CBD" id="Group 1357892651" o:spid="_x0000_s1295" style="width:545.3pt;height:96.65pt;mso-position-horizontal-relative:char;mso-position-vertical-relative:line" coordorigin="20,20" coordsize="10906,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">
                <v:shape id="Freeform 282" o:spid="_x0000_s1296"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281" o:spid="_x0000_s1297"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Freeform 280" o:spid="_x0000_s1298"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" path="m10666,l240,,164,12,98,46,46,98,12,164,,240r,960l12,1276r34,66l98,1394r66,34l240,1440r10426,l10742,1428r66,-34l10860,1342r34,-66l10906,1200r,-960l10894,164r-34,-66l10808,46r-66,-34l10666,xe" fillcolor="#1f487c" stroked="f">
                  <v:path arrowok="t" o:connecttype="custom" o:connectlocs="10666,514;240,514;164,526;98,560;46,612;12,678;0,754;0,1714;12,1790;46,1856;98,1908;164,1942;240,1954;10666,1954;10742,1942;10808,1908;10860,1856;10894,1790;10906,1714;10906,754;10894,678;10860,612;10808,560;10742,526;10666,514" o:connectangles="0,0,0,0,0,0,0,0,0,0,0,0,0,0,0,0,0,0,0,0,0,0,0,0,0"/>
                </v:shape>
                <v:shape id="Freeform 279" o:spid="_x0000_s1299"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" path="m,240l12,164,46,98,98,46,164,12,240,,10666,r76,12l10808,46r52,52l10894,164r12,76l10906,1200r-12,76l10860,1342r-52,52l10742,1428r-76,12l240,1440r-76,-12l98,1394,46,1342,12,1276,,1200,,240xe" filled="f" strokecolor="#385d89" strokeweight="2pt">
                  <v:path arrowok="t" o:connecttype="custom" o:connectlocs="0,754;12,678;46,612;98,560;164,526;240,514;10666,514;10742,526;10808,560;10860,612;10894,678;10906,754;10906,1714;10894,1790;10860,1856;10808,1908;10742,1942;10666,1954;240,1954;164,1942;98,1908;46,1856;12,1790;0,1714;0,754" o:connectangles="0,0,0,0,0,0,0,0,0,0,0,0,0,0,0,0,0,0,0,0,0,0,0,0,0"/>
                </v:shape>
                <v:shape id="Text Box 278" o:spid="_x0000_s1300" type="#_x0000_t202" style="position:absolute;left:819;top:183;width:125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" filled="f" stroked="f">
                  <v:textbox inset="0,0,0,0">
                    <w:txbxContent>
                      <w:p w14:paraId="332649E4" w14:textId="77777777" w:rsidR="00821289" w:rsidRDefault="00821289" w:rsidP="00821289">
                        <w:pPr>
                          <w:spacing w:line="240" w:lineRule="exact"/>
                          <w:rPr>
                            <w:sz w:val="24"/>
                          </w:rPr>
                        </w:pPr>
                        <w:r>
                          <w:rPr>
                            <w:color w:val="FFFFFF"/>
                            <w:sz w:val="24"/>
                          </w:rPr>
                          <w:t>Core Subject</w:t>
                        </w:r>
                      </w:p>
                    </w:txbxContent>
                  </v:textbox>
                </v:shape>
                <v:shape id="Text Box 277" o:spid="_x0000_s1301" type="#_x0000_t202" style="position:absolute;left:2794;top:805;width:667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" filled="f" stroked="f">
                  <v:textbox inset="0,0,0,0">
                    <w:txbxContent>
                      <w:p w14:paraId="5A24A297" w14:textId="20BF383C" w:rsidR="00821289" w:rsidRDefault="00821289" w:rsidP="00821289">
                        <w:pPr>
                          <w:spacing w:line="720" w:lineRule="exact"/>
                          <w:rPr>
                            <w:sz w:val="72"/>
                          </w:rPr>
                        </w:pPr>
                        <w:r>
                          <w:rPr>
                            <w:color w:val="FFFFFF"/>
                            <w:sz w:val="72"/>
                          </w:rPr>
                          <w:t>CORE</w:t>
                        </w:r>
                        <w:r w:rsidR="00316EFA">
                          <w:rPr>
                            <w:color w:val="FFFFFF"/>
                            <w:sz w:val="72"/>
                          </w:rPr>
                          <w:t xml:space="preserve"> RELIGIOUS</w:t>
                        </w:r>
                      </w:p>
                    </w:txbxContent>
                  </v:textbox>
                </v:shape>
                <w10:anchorlock/>
              </v:group>
            </w:pict>
          </mc:Fallback>
        </mc:AlternateContent>
      </w:r>
    </w:p>
    <w:p w14:paraId="63F10C10" w14:textId="66724691" w:rsidR="00316EFA" w:rsidRPr="00B67321" w:rsidRDefault="00316EFA" w:rsidP="00316EFA">
      <w:pPr>
        <w:rPr>
          <w:lang w:val="en-GB"/>
        </w:rPr>
      </w:pPr>
    </w:p>
    <w:p w14:paraId="17DA084E" w14:textId="57421B5B" w:rsidR="00316EFA" w:rsidRPr="00B67321" w:rsidRDefault="00316EFA" w:rsidP="00316EFA">
      <w:pPr>
        <w:tabs>
          <w:tab w:val="left" w:pos="3834"/>
        </w:tabs>
        <w:rPr>
          <w:lang w:val="en-GB"/>
        </w:rPr>
      </w:pPr>
      <w:r w:rsidRPr="00B67321">
        <w:rPr>
          <w:lang w:val="en-GB"/>
        </w:rPr>
        <w:tab/>
      </w:r>
    </w:p>
    <w:p w14:paraId="34857B99" w14:textId="4F410E2D" w:rsidR="00316EFA" w:rsidRPr="00B67321" w:rsidRDefault="00E84D32" w:rsidP="00316EFA">
      <w:pPr>
        <w:tabs>
          <w:tab w:val="left" w:pos="3834"/>
        </w:tabs>
        <w:rPr>
          <w:lang w:val="en-GB"/>
        </w:rPr>
      </w:pPr>
      <w:r>
        <w:rPr>
          <w:noProof/>
          <w:lang w:val="en-GB" w:eastAsia="en-GB"/>
        </w:rPr>
        <mc:AlternateContent>
          <mc:Choice Requires="wps">
            <w:drawing>
              <wp:anchor distT="0" distB="0" distL="0" distR="0" simplePos="0" relativeHeight="251658288" behindDoc="1" locked="0" layoutInCell="1" allowOverlap="1" wp14:anchorId="07EADCEB" wp14:editId="065E0E16">
                <wp:simplePos x="0" y="0"/>
                <wp:positionH relativeFrom="margin">
                  <wp:align>right</wp:align>
                </wp:positionH>
                <wp:positionV relativeFrom="paragraph">
                  <wp:posOffset>2129155</wp:posOffset>
                </wp:positionV>
                <wp:extent cx="4112895" cy="3873500"/>
                <wp:effectExtent l="0" t="0" r="20955" b="12700"/>
                <wp:wrapNone/>
                <wp:docPr id="958567737" name="Text Box 958567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895" cy="38735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DF1B7D" w14:textId="290C8DE9" w:rsidR="000B1078" w:rsidRPr="00E84D32" w:rsidRDefault="00DD0238" w:rsidP="000B1078">
                            <w:pPr>
                              <w:spacing w:before="71" w:line="276" w:lineRule="auto"/>
                              <w:ind w:left="142" w:right="170"/>
                              <w:rPr>
                                <w:b/>
                                <w:bCs/>
                                <w:color w:val="365F91" w:themeColor="accent1" w:themeShade="BF"/>
                                <w:sz w:val="28"/>
                                <w:szCs w:val="24"/>
                              </w:rPr>
                            </w:pPr>
                            <w:r w:rsidRPr="00E84D32">
                              <w:rPr>
                                <w:b/>
                                <w:bCs/>
                                <w:color w:val="365F91" w:themeColor="accent1" w:themeShade="BF"/>
                                <w:sz w:val="28"/>
                                <w:szCs w:val="24"/>
                              </w:rPr>
                              <w:t>What does Core RE involve?</w:t>
                            </w:r>
                          </w:p>
                          <w:p w14:paraId="42FE614F" w14:textId="725F353A" w:rsidR="00465FB9" w:rsidRPr="006D26CF" w:rsidRDefault="00293441" w:rsidP="000B1078">
                            <w:pPr>
                              <w:spacing w:before="71" w:line="276" w:lineRule="auto"/>
                              <w:ind w:left="142" w:right="170"/>
                              <w:rPr>
                                <w:szCs w:val="20"/>
                              </w:rPr>
                            </w:pPr>
                            <w:r w:rsidRPr="006D26CF">
                              <w:rPr>
                                <w:szCs w:val="20"/>
                              </w:rPr>
                              <w:t xml:space="preserve">In year 10, pupils receive </w:t>
                            </w:r>
                            <w:r w:rsidR="00BC16A8" w:rsidRPr="006D26CF">
                              <w:rPr>
                                <w:szCs w:val="20"/>
                              </w:rPr>
                              <w:t xml:space="preserve">two lessons per fortnight of core RE and then in year 11, pupils </w:t>
                            </w:r>
                            <w:r w:rsidR="00EA3768" w:rsidRPr="006D26CF">
                              <w:rPr>
                                <w:szCs w:val="20"/>
                              </w:rPr>
                              <w:t>will</w:t>
                            </w:r>
                            <w:r w:rsidR="00AA56AB" w:rsidRPr="006D26CF">
                              <w:rPr>
                                <w:szCs w:val="20"/>
                              </w:rPr>
                              <w:t xml:space="preserve"> </w:t>
                            </w:r>
                            <w:r w:rsidR="00455B8F" w:rsidRPr="006D26CF">
                              <w:rPr>
                                <w:szCs w:val="20"/>
                              </w:rPr>
                              <w:t>be on a half termly rotation between core RE and Maths and English intervention. Whilst on the core RE rotation, pupils will have twos lessons per fortnight.</w:t>
                            </w:r>
                          </w:p>
                          <w:p w14:paraId="2A714ED4" w14:textId="65D5C612" w:rsidR="00361C8F" w:rsidRPr="006D26CF" w:rsidRDefault="00AB4046" w:rsidP="000B1078">
                            <w:pPr>
                              <w:spacing w:before="71" w:line="276" w:lineRule="auto"/>
                              <w:ind w:left="142" w:right="170"/>
                              <w:rPr>
                                <w:szCs w:val="20"/>
                              </w:rPr>
                            </w:pPr>
                            <w:r w:rsidRPr="006D26CF">
                              <w:rPr>
                                <w:szCs w:val="20"/>
                              </w:rPr>
                              <w:t xml:space="preserve">In lessons, pupils will have the opportunity to discuss and debate a range of different ethical issues </w:t>
                            </w:r>
                            <w:r w:rsidR="008B749D" w:rsidRPr="006D26CF">
                              <w:rPr>
                                <w:szCs w:val="20"/>
                              </w:rPr>
                              <w:t xml:space="preserve">that are relevant in society today. </w:t>
                            </w:r>
                            <w:r w:rsidR="003C0E23" w:rsidRPr="006D26CF">
                              <w:rPr>
                                <w:szCs w:val="20"/>
                              </w:rPr>
                              <w:t>These lessons will allow for pupils to learn a variety of beliefs</w:t>
                            </w:r>
                            <w:r w:rsidR="00BB755B" w:rsidRPr="006D26CF">
                              <w:rPr>
                                <w:szCs w:val="20"/>
                              </w:rPr>
                              <w:t>, but also expand on their own ideas.</w:t>
                            </w:r>
                          </w:p>
                          <w:p w14:paraId="43FC6577" w14:textId="07822BAC" w:rsidR="00BB755B" w:rsidRPr="006D26CF" w:rsidRDefault="00BB755B" w:rsidP="000B1078">
                            <w:pPr>
                              <w:spacing w:before="71" w:line="276" w:lineRule="auto"/>
                              <w:ind w:left="142" w:right="170"/>
                              <w:rPr>
                                <w:szCs w:val="20"/>
                              </w:rPr>
                            </w:pPr>
                            <w:r w:rsidRPr="006D26CF">
                              <w:rPr>
                                <w:szCs w:val="20"/>
                              </w:rPr>
                              <w:t>Examples of the topics covered in Core RE are;</w:t>
                            </w:r>
                          </w:p>
                          <w:p w14:paraId="41C9AA67" w14:textId="274A2259" w:rsidR="00BB755B" w:rsidRPr="006D26CF" w:rsidRDefault="00BB755B" w:rsidP="00D72D7F">
                            <w:pPr>
                              <w:pStyle w:val="ListParagraph"/>
                              <w:numPr>
                                <w:ilvl w:val="0"/>
                                <w:numId w:val="17"/>
                              </w:numPr>
                              <w:spacing w:before="71" w:line="276" w:lineRule="auto"/>
                              <w:ind w:right="170"/>
                              <w:rPr>
                                <w:szCs w:val="20"/>
                              </w:rPr>
                            </w:pPr>
                            <w:r w:rsidRPr="006D26CF">
                              <w:rPr>
                                <w:szCs w:val="20"/>
                              </w:rPr>
                              <w:t>Medical ethics</w:t>
                            </w:r>
                          </w:p>
                          <w:p w14:paraId="414EBAF0" w14:textId="7BE51E87" w:rsidR="00BB755B" w:rsidRPr="006D26CF" w:rsidRDefault="00BB755B" w:rsidP="00D72D7F">
                            <w:pPr>
                              <w:pStyle w:val="ListParagraph"/>
                              <w:numPr>
                                <w:ilvl w:val="0"/>
                                <w:numId w:val="17"/>
                              </w:numPr>
                              <w:spacing w:before="71" w:line="276" w:lineRule="auto"/>
                              <w:ind w:right="170"/>
                              <w:rPr>
                                <w:szCs w:val="20"/>
                              </w:rPr>
                            </w:pPr>
                            <w:r w:rsidRPr="006D26CF">
                              <w:rPr>
                                <w:szCs w:val="20"/>
                              </w:rPr>
                              <w:t>Crime and punishment</w:t>
                            </w:r>
                          </w:p>
                          <w:p w14:paraId="3645906E" w14:textId="2267DB41" w:rsidR="00BB755B" w:rsidRPr="006D26CF" w:rsidRDefault="00BB755B" w:rsidP="00D72D7F">
                            <w:pPr>
                              <w:pStyle w:val="ListParagraph"/>
                              <w:numPr>
                                <w:ilvl w:val="0"/>
                                <w:numId w:val="17"/>
                              </w:numPr>
                              <w:spacing w:before="71" w:line="276" w:lineRule="auto"/>
                              <w:ind w:right="170"/>
                              <w:rPr>
                                <w:szCs w:val="20"/>
                              </w:rPr>
                            </w:pPr>
                            <w:r w:rsidRPr="006D26CF">
                              <w:rPr>
                                <w:szCs w:val="20"/>
                              </w:rPr>
                              <w:t>Extremism</w:t>
                            </w:r>
                          </w:p>
                          <w:p w14:paraId="51E6DA24" w14:textId="403DEADC" w:rsidR="00BB755B" w:rsidRPr="006D26CF" w:rsidRDefault="00BB755B" w:rsidP="00D72D7F">
                            <w:pPr>
                              <w:pStyle w:val="ListParagraph"/>
                              <w:numPr>
                                <w:ilvl w:val="0"/>
                                <w:numId w:val="17"/>
                              </w:numPr>
                              <w:spacing w:before="71" w:line="276" w:lineRule="auto"/>
                              <w:ind w:right="170"/>
                              <w:rPr>
                                <w:szCs w:val="20"/>
                              </w:rPr>
                            </w:pPr>
                            <w:r w:rsidRPr="006D26CF">
                              <w:rPr>
                                <w:szCs w:val="20"/>
                              </w:rPr>
                              <w:t>War and Peace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ADCEB" id="Text Box 958567737" o:spid="_x0000_s1302" type="#_x0000_t202" style="position:absolute;margin-left:272.65pt;margin-top:167.65pt;width:323.85pt;height:305pt;z-index:-251658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" filled="f">
                <v:textbox inset="0,0,0,0">
                  <w:txbxContent>
                    <w:p w14:paraId="08DF1B7D" w14:textId="290C8DE9" w:rsidR="000B1078" w:rsidRPr="00E84D32" w:rsidRDefault="00DD0238" w:rsidP="000B1078">
                      <w:pPr>
                        <w:spacing w:before="71" w:line="276" w:lineRule="auto"/>
                        <w:ind w:left="142" w:right="170"/>
                        <w:rPr>
                          <w:b/>
                          <w:bCs/>
                          <w:color w:val="365F91" w:themeColor="accent1" w:themeShade="BF"/>
                          <w:sz w:val="28"/>
                          <w:szCs w:val="24"/>
                        </w:rPr>
                      </w:pPr>
                      <w:r w:rsidRPr="00E84D32">
                        <w:rPr>
                          <w:b/>
                          <w:bCs/>
                          <w:color w:val="365F91" w:themeColor="accent1" w:themeShade="BF"/>
                          <w:sz w:val="28"/>
                          <w:szCs w:val="24"/>
                        </w:rPr>
                        <w:t>What does Core RE involve?</w:t>
                      </w:r>
                    </w:p>
                    <w:p w14:paraId="42FE614F" w14:textId="725F353A" w:rsidR="00465FB9" w:rsidRPr="006D26CF" w:rsidRDefault="00293441" w:rsidP="000B1078">
                      <w:pPr>
                        <w:spacing w:before="71" w:line="276" w:lineRule="auto"/>
                        <w:ind w:left="142" w:right="170"/>
                        <w:rPr>
                          <w:szCs w:val="20"/>
                        </w:rPr>
                      </w:pPr>
                      <w:r w:rsidRPr="006D26CF">
                        <w:rPr>
                          <w:szCs w:val="20"/>
                        </w:rPr>
                        <w:t xml:space="preserve">In year 10, pupils receive </w:t>
                      </w:r>
                      <w:r w:rsidR="00BC16A8" w:rsidRPr="006D26CF">
                        <w:rPr>
                          <w:szCs w:val="20"/>
                        </w:rPr>
                        <w:t xml:space="preserve">two lessons per fortnight of core RE and then in year 11, pupils </w:t>
                      </w:r>
                      <w:r w:rsidR="00EA3768" w:rsidRPr="006D26CF">
                        <w:rPr>
                          <w:szCs w:val="20"/>
                        </w:rPr>
                        <w:t>will</w:t>
                      </w:r>
                      <w:r w:rsidR="00AA56AB" w:rsidRPr="006D26CF">
                        <w:rPr>
                          <w:szCs w:val="20"/>
                        </w:rPr>
                        <w:t xml:space="preserve"> </w:t>
                      </w:r>
                      <w:r w:rsidR="00455B8F" w:rsidRPr="006D26CF">
                        <w:rPr>
                          <w:szCs w:val="20"/>
                        </w:rPr>
                        <w:t>be on a half termly rotation between core RE and Maths and English intervention. Whilst on the core RE rotation, pupils will have twos lessons per fortnight.</w:t>
                      </w:r>
                    </w:p>
                    <w:p w14:paraId="2A714ED4" w14:textId="65D5C612" w:rsidR="00361C8F" w:rsidRPr="006D26CF" w:rsidRDefault="00AB4046" w:rsidP="000B1078">
                      <w:pPr>
                        <w:spacing w:before="71" w:line="276" w:lineRule="auto"/>
                        <w:ind w:left="142" w:right="170"/>
                        <w:rPr>
                          <w:szCs w:val="20"/>
                        </w:rPr>
                      </w:pPr>
                      <w:r w:rsidRPr="006D26CF">
                        <w:rPr>
                          <w:szCs w:val="20"/>
                        </w:rPr>
                        <w:t xml:space="preserve">In lessons, pupils will have the opportunity to discuss and debate a range of different ethical issues </w:t>
                      </w:r>
                      <w:r w:rsidR="008B749D" w:rsidRPr="006D26CF">
                        <w:rPr>
                          <w:szCs w:val="20"/>
                        </w:rPr>
                        <w:t xml:space="preserve">that are relevant in society today. </w:t>
                      </w:r>
                      <w:r w:rsidR="003C0E23" w:rsidRPr="006D26CF">
                        <w:rPr>
                          <w:szCs w:val="20"/>
                        </w:rPr>
                        <w:t>These lessons will allow for pupils to learn a variety of beliefs</w:t>
                      </w:r>
                      <w:r w:rsidR="00BB755B" w:rsidRPr="006D26CF">
                        <w:rPr>
                          <w:szCs w:val="20"/>
                        </w:rPr>
                        <w:t>, but also expand on their own ideas.</w:t>
                      </w:r>
                    </w:p>
                    <w:p w14:paraId="43FC6577" w14:textId="07822BAC" w:rsidR="00BB755B" w:rsidRPr="006D26CF" w:rsidRDefault="00BB755B" w:rsidP="000B1078">
                      <w:pPr>
                        <w:spacing w:before="71" w:line="276" w:lineRule="auto"/>
                        <w:ind w:left="142" w:right="170"/>
                        <w:rPr>
                          <w:szCs w:val="20"/>
                        </w:rPr>
                      </w:pPr>
                      <w:r w:rsidRPr="006D26CF">
                        <w:rPr>
                          <w:szCs w:val="20"/>
                        </w:rPr>
                        <w:t>Examples of the topics covered in Core RE are;</w:t>
                      </w:r>
                    </w:p>
                    <w:p w14:paraId="41C9AA67" w14:textId="274A2259" w:rsidR="00BB755B" w:rsidRPr="006D26CF" w:rsidRDefault="00BB755B" w:rsidP="00D72D7F">
                      <w:pPr>
                        <w:pStyle w:val="ListParagraph"/>
                        <w:numPr>
                          <w:ilvl w:val="0"/>
                          <w:numId w:val="17"/>
                        </w:numPr>
                        <w:spacing w:before="71" w:line="276" w:lineRule="auto"/>
                        <w:ind w:right="170"/>
                        <w:rPr>
                          <w:szCs w:val="20"/>
                        </w:rPr>
                      </w:pPr>
                      <w:r w:rsidRPr="006D26CF">
                        <w:rPr>
                          <w:szCs w:val="20"/>
                        </w:rPr>
                        <w:t>Medical ethics</w:t>
                      </w:r>
                    </w:p>
                    <w:p w14:paraId="414EBAF0" w14:textId="7BE51E87" w:rsidR="00BB755B" w:rsidRPr="006D26CF" w:rsidRDefault="00BB755B" w:rsidP="00D72D7F">
                      <w:pPr>
                        <w:pStyle w:val="ListParagraph"/>
                        <w:numPr>
                          <w:ilvl w:val="0"/>
                          <w:numId w:val="17"/>
                        </w:numPr>
                        <w:spacing w:before="71" w:line="276" w:lineRule="auto"/>
                        <w:ind w:right="170"/>
                        <w:rPr>
                          <w:szCs w:val="20"/>
                        </w:rPr>
                      </w:pPr>
                      <w:r w:rsidRPr="006D26CF">
                        <w:rPr>
                          <w:szCs w:val="20"/>
                        </w:rPr>
                        <w:t>Crime and punishment</w:t>
                      </w:r>
                    </w:p>
                    <w:p w14:paraId="3645906E" w14:textId="2267DB41" w:rsidR="00BB755B" w:rsidRPr="006D26CF" w:rsidRDefault="00BB755B" w:rsidP="00D72D7F">
                      <w:pPr>
                        <w:pStyle w:val="ListParagraph"/>
                        <w:numPr>
                          <w:ilvl w:val="0"/>
                          <w:numId w:val="17"/>
                        </w:numPr>
                        <w:spacing w:before="71" w:line="276" w:lineRule="auto"/>
                        <w:ind w:right="170"/>
                        <w:rPr>
                          <w:szCs w:val="20"/>
                        </w:rPr>
                      </w:pPr>
                      <w:r w:rsidRPr="006D26CF">
                        <w:rPr>
                          <w:szCs w:val="20"/>
                        </w:rPr>
                        <w:t>Extremism</w:t>
                      </w:r>
                    </w:p>
                    <w:p w14:paraId="51E6DA24" w14:textId="403DEADC" w:rsidR="00BB755B" w:rsidRPr="006D26CF" w:rsidRDefault="00BB755B" w:rsidP="00D72D7F">
                      <w:pPr>
                        <w:pStyle w:val="ListParagraph"/>
                        <w:numPr>
                          <w:ilvl w:val="0"/>
                          <w:numId w:val="17"/>
                        </w:numPr>
                        <w:spacing w:before="71" w:line="276" w:lineRule="auto"/>
                        <w:ind w:right="170"/>
                        <w:rPr>
                          <w:szCs w:val="20"/>
                        </w:rPr>
                      </w:pPr>
                      <w:r w:rsidRPr="006D26CF">
                        <w:rPr>
                          <w:szCs w:val="20"/>
                        </w:rPr>
                        <w:t>War and Peace</w:t>
                      </w:r>
                    </w:p>
                  </w:txbxContent>
                </v:textbox>
                <w10:wrap anchorx="margin"/>
              </v:shape>
            </w:pict>
          </mc:Fallback>
        </mc:AlternateContent>
      </w:r>
      <w:r w:rsidR="00267E17" w:rsidRPr="00B67321">
        <w:rPr>
          <w:noProof/>
          <w:lang w:val="en-GB"/>
        </w:rPr>
        <w:drawing>
          <wp:anchor distT="0" distB="0" distL="114300" distR="114300" simplePos="0" relativeHeight="251658331" behindDoc="1" locked="0" layoutInCell="1" allowOverlap="1" wp14:anchorId="78B88416" wp14:editId="0F8D47F2">
            <wp:simplePos x="0" y="0"/>
            <wp:positionH relativeFrom="column">
              <wp:posOffset>2857500</wp:posOffset>
            </wp:positionH>
            <wp:positionV relativeFrom="paragraph">
              <wp:posOffset>427355</wp:posOffset>
            </wp:positionV>
            <wp:extent cx="1994535" cy="1320800"/>
            <wp:effectExtent l="0" t="0" r="5715" b="0"/>
            <wp:wrapTight wrapText="bothSides">
              <wp:wrapPolygon edited="0">
                <wp:start x="0" y="0"/>
                <wp:lineTo x="0" y="21185"/>
                <wp:lineTo x="21456" y="21185"/>
                <wp:lineTo x="21456" y="0"/>
                <wp:lineTo x="0" y="0"/>
              </wp:wrapPolygon>
            </wp:wrapTight>
            <wp:docPr id="332567496" name="Picture 5" descr="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67496" name="Picture 5" descr="Close-up of a microscope&#10;&#10;Description automatically generated"/>
                    <pic:cNvPicPr/>
                  </pic:nvPicPr>
                  <pic:blipFill>
                    <a:blip r:embed="rId181" cstate="print">
                      <a:extLst>
                        <a:ext uri="{28A0092B-C50C-407E-A947-70E740481C1C}">
                          <a14:useLocalDpi xmlns:a14="http://schemas.microsoft.com/office/drawing/2010/main" val="0"/>
                        </a:ext>
                        <a:ext uri="{837473B0-CC2E-450A-ABE3-18F120FF3D39}">
                          <a1611:picAttrSrcUrl xmlns:a1611="http://schemas.microsoft.com/office/drawing/2016/11/main" r:id="rId182"/>
                        </a:ext>
                      </a:extLst>
                    </a:blip>
                    <a:stretch>
                      <a:fillRect/>
                    </a:stretch>
                  </pic:blipFill>
                  <pic:spPr>
                    <a:xfrm>
                      <a:off x="0" y="0"/>
                      <a:ext cx="1994535" cy="1320800"/>
                    </a:xfrm>
                    <a:prstGeom prst="rect">
                      <a:avLst/>
                    </a:prstGeom>
                  </pic:spPr>
                </pic:pic>
              </a:graphicData>
            </a:graphic>
            <wp14:sizeRelH relativeFrom="page">
              <wp14:pctWidth>0</wp14:pctWidth>
            </wp14:sizeRelH>
            <wp14:sizeRelV relativeFrom="page">
              <wp14:pctHeight>0</wp14:pctHeight>
            </wp14:sizeRelV>
          </wp:anchor>
        </w:drawing>
      </w:r>
      <w:r w:rsidR="00267E17" w:rsidRPr="00B67321">
        <w:rPr>
          <w:noProof/>
          <w:lang w:val="en-GB"/>
        </w:rPr>
        <w:drawing>
          <wp:anchor distT="0" distB="0" distL="114300" distR="114300" simplePos="0" relativeHeight="251658332" behindDoc="1" locked="0" layoutInCell="1" allowOverlap="1" wp14:anchorId="23809E11" wp14:editId="246D48C4">
            <wp:simplePos x="0" y="0"/>
            <wp:positionH relativeFrom="margin">
              <wp:posOffset>5130800</wp:posOffset>
            </wp:positionH>
            <wp:positionV relativeFrom="paragraph">
              <wp:posOffset>401955</wp:posOffset>
            </wp:positionV>
            <wp:extent cx="1828800" cy="1371600"/>
            <wp:effectExtent l="0" t="0" r="0" b="0"/>
            <wp:wrapTight wrapText="bothSides">
              <wp:wrapPolygon edited="0">
                <wp:start x="0" y="0"/>
                <wp:lineTo x="0" y="21300"/>
                <wp:lineTo x="21375" y="21300"/>
                <wp:lineTo x="21375" y="0"/>
                <wp:lineTo x="0" y="0"/>
              </wp:wrapPolygon>
            </wp:wrapTight>
            <wp:docPr id="1866662569" name="Picture 6" descr="A gavel and scales of just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662569" name="Picture 6" descr="A gavel and scales of justice&#10;&#10;Description automatically generated"/>
                    <pic:cNvPicPr/>
                  </pic:nvPicPr>
                  <pic:blipFill>
                    <a:blip r:embed="rId183" cstate="print">
                      <a:extLst>
                        <a:ext uri="{28A0092B-C50C-407E-A947-70E740481C1C}">
                          <a14:useLocalDpi xmlns:a14="http://schemas.microsoft.com/office/drawing/2010/main" val="0"/>
                        </a:ext>
                        <a:ext uri="{837473B0-CC2E-450A-ABE3-18F120FF3D39}">
                          <a1611:picAttrSrcUrl xmlns:a1611="http://schemas.microsoft.com/office/drawing/2016/11/main" r:id="rId184"/>
                        </a:ext>
                      </a:extLst>
                    </a:blip>
                    <a:stretch>
                      <a:fillRect/>
                    </a:stretch>
                  </pic:blipFill>
                  <pic:spPr>
                    <a:xfrm>
                      <a:off x="0" y="0"/>
                      <a:ext cx="1828800" cy="1371600"/>
                    </a:xfrm>
                    <a:prstGeom prst="rect">
                      <a:avLst/>
                    </a:prstGeom>
                  </pic:spPr>
                </pic:pic>
              </a:graphicData>
            </a:graphic>
            <wp14:sizeRelH relativeFrom="page">
              <wp14:pctWidth>0</wp14:pctWidth>
            </wp14:sizeRelH>
            <wp14:sizeRelV relativeFrom="page">
              <wp14:pctHeight>0</wp14:pctHeight>
            </wp14:sizeRelV>
          </wp:anchor>
        </w:drawing>
      </w:r>
      <w:r w:rsidR="00627C98">
        <w:rPr>
          <w:noProof/>
          <w:lang w:val="en-GB" w:eastAsia="en-GB"/>
        </w:rPr>
        <mc:AlternateContent>
          <mc:Choice Requires="wps">
            <w:drawing>
              <wp:anchor distT="0" distB="0" distL="0" distR="0" simplePos="0" relativeHeight="251658285" behindDoc="1" locked="0" layoutInCell="1" allowOverlap="1" wp14:anchorId="2B58887A" wp14:editId="6FD5C6D5">
                <wp:simplePos x="0" y="0"/>
                <wp:positionH relativeFrom="page">
                  <wp:posOffset>329565</wp:posOffset>
                </wp:positionH>
                <wp:positionV relativeFrom="paragraph">
                  <wp:posOffset>186055</wp:posOffset>
                </wp:positionV>
                <wp:extent cx="2524125" cy="3187700"/>
                <wp:effectExtent l="0" t="0" r="28575" b="12700"/>
                <wp:wrapTopAndBottom/>
                <wp:docPr id="52384826" name="Text Box 52384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1877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0BF98BA" w14:textId="73537533" w:rsidR="00316EFA" w:rsidRDefault="00DD0238" w:rsidP="00316EFA">
                            <w:pPr>
                              <w:spacing w:before="71" w:line="276" w:lineRule="auto"/>
                              <w:ind w:left="142" w:right="170"/>
                              <w:rPr>
                                <w:b/>
                                <w:bCs/>
                                <w:color w:val="365F91" w:themeColor="accent1" w:themeShade="BF"/>
                                <w:sz w:val="28"/>
                                <w:szCs w:val="24"/>
                              </w:rPr>
                            </w:pPr>
                            <w:r w:rsidRPr="00E84D32">
                              <w:rPr>
                                <w:b/>
                                <w:bCs/>
                                <w:color w:val="365F91" w:themeColor="accent1" w:themeShade="BF"/>
                                <w:sz w:val="28"/>
                                <w:szCs w:val="24"/>
                              </w:rPr>
                              <w:t>Why do we study Core RE at Fulwood academy?</w:t>
                            </w:r>
                          </w:p>
                          <w:p w14:paraId="020959CC" w14:textId="4177B047" w:rsidR="00882190" w:rsidRPr="002748AD" w:rsidRDefault="00882190" w:rsidP="00316EFA">
                            <w:pPr>
                              <w:spacing w:before="71" w:line="276" w:lineRule="auto"/>
                              <w:ind w:left="142" w:right="170"/>
                              <w:rPr>
                                <w:szCs w:val="20"/>
                              </w:rPr>
                            </w:pPr>
                            <w:r w:rsidRPr="002748AD">
                              <w:rPr>
                                <w:szCs w:val="20"/>
                              </w:rPr>
                              <w:t>Core RE is studied at Fulwood Academy</w:t>
                            </w:r>
                            <w:r w:rsidR="00A80568" w:rsidRPr="002748AD">
                              <w:rPr>
                                <w:szCs w:val="20"/>
                              </w:rPr>
                              <w:t xml:space="preserve"> so pupils have </w:t>
                            </w:r>
                            <w:r w:rsidR="00AB33F9" w:rsidRPr="002748AD">
                              <w:rPr>
                                <w:szCs w:val="20"/>
                              </w:rPr>
                              <w:t xml:space="preserve">rich and diverse understanding of </w:t>
                            </w:r>
                            <w:r w:rsidR="00CA16B3" w:rsidRPr="002748AD">
                              <w:rPr>
                                <w:szCs w:val="20"/>
                              </w:rPr>
                              <w:t xml:space="preserve">the modern world. </w:t>
                            </w:r>
                            <w:r w:rsidR="00A7591B" w:rsidRPr="002748AD">
                              <w:rPr>
                                <w:szCs w:val="20"/>
                              </w:rPr>
                              <w:t xml:space="preserve">Through studying </w:t>
                            </w:r>
                            <w:r w:rsidR="00CB5415" w:rsidRPr="002748AD">
                              <w:rPr>
                                <w:szCs w:val="20"/>
                              </w:rPr>
                              <w:t>core RE</w:t>
                            </w:r>
                            <w:r w:rsidR="00586404" w:rsidRPr="002748AD">
                              <w:rPr>
                                <w:szCs w:val="20"/>
                              </w:rPr>
                              <w:t xml:space="preserve"> pupils are able to see the impact that religion</w:t>
                            </w:r>
                            <w:r w:rsidR="000C4557" w:rsidRPr="002748AD">
                              <w:rPr>
                                <w:szCs w:val="20"/>
                              </w:rPr>
                              <w:t xml:space="preserve"> can still have in society today</w:t>
                            </w:r>
                            <w:r w:rsidR="00CB5415" w:rsidRPr="002748AD">
                              <w:rPr>
                                <w:szCs w:val="20"/>
                              </w:rPr>
                              <w:t xml:space="preserve">, whilst also exploring responses to </w:t>
                            </w:r>
                            <w:r w:rsidR="004601D5" w:rsidRPr="002748AD">
                              <w:rPr>
                                <w:szCs w:val="20"/>
                              </w:rPr>
                              <w:t xml:space="preserve">key ethical issues in society today. </w:t>
                            </w:r>
                            <w:r w:rsidR="00BA1DDF" w:rsidRPr="002748AD">
                              <w:rPr>
                                <w:szCs w:val="20"/>
                              </w:rPr>
                              <w:t>Core RE provides a space for pupils to explore their own beliefs and responses to these ethical issues.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8887A" id="Text Box 52384826" o:spid="_x0000_s1303" type="#_x0000_t202" style="position:absolute;margin-left:25.95pt;margin-top:14.65pt;width:198.75pt;height:251pt;z-index:-2516581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" filled="f">
                <v:textbox inset="0,0,0,0">
                  <w:txbxContent>
                    <w:p w14:paraId="20BF98BA" w14:textId="73537533" w:rsidR="00316EFA" w:rsidRDefault="00DD0238" w:rsidP="00316EFA">
                      <w:pPr>
                        <w:spacing w:before="71" w:line="276" w:lineRule="auto"/>
                        <w:ind w:left="142" w:right="170"/>
                        <w:rPr>
                          <w:b/>
                          <w:bCs/>
                          <w:color w:val="365F91" w:themeColor="accent1" w:themeShade="BF"/>
                          <w:sz w:val="28"/>
                          <w:szCs w:val="24"/>
                        </w:rPr>
                      </w:pPr>
                      <w:r w:rsidRPr="00E84D32">
                        <w:rPr>
                          <w:b/>
                          <w:bCs/>
                          <w:color w:val="365F91" w:themeColor="accent1" w:themeShade="BF"/>
                          <w:sz w:val="28"/>
                          <w:szCs w:val="24"/>
                        </w:rPr>
                        <w:t>Why do we study Core RE at Fulwood academy?</w:t>
                      </w:r>
                    </w:p>
                    <w:p w14:paraId="020959CC" w14:textId="4177B047" w:rsidR="00882190" w:rsidRPr="002748AD" w:rsidRDefault="00882190" w:rsidP="00316EFA">
                      <w:pPr>
                        <w:spacing w:before="71" w:line="276" w:lineRule="auto"/>
                        <w:ind w:left="142" w:right="170"/>
                        <w:rPr>
                          <w:szCs w:val="20"/>
                        </w:rPr>
                      </w:pPr>
                      <w:r w:rsidRPr="002748AD">
                        <w:rPr>
                          <w:szCs w:val="20"/>
                        </w:rPr>
                        <w:t>Core RE is studied at Fulwood Academy</w:t>
                      </w:r>
                      <w:r w:rsidR="00A80568" w:rsidRPr="002748AD">
                        <w:rPr>
                          <w:szCs w:val="20"/>
                        </w:rPr>
                        <w:t xml:space="preserve"> so pupils have </w:t>
                      </w:r>
                      <w:r w:rsidR="00AB33F9" w:rsidRPr="002748AD">
                        <w:rPr>
                          <w:szCs w:val="20"/>
                        </w:rPr>
                        <w:t xml:space="preserve">rich and diverse understanding of </w:t>
                      </w:r>
                      <w:r w:rsidR="00CA16B3" w:rsidRPr="002748AD">
                        <w:rPr>
                          <w:szCs w:val="20"/>
                        </w:rPr>
                        <w:t xml:space="preserve">the modern world. </w:t>
                      </w:r>
                      <w:r w:rsidR="00A7591B" w:rsidRPr="002748AD">
                        <w:rPr>
                          <w:szCs w:val="20"/>
                        </w:rPr>
                        <w:t xml:space="preserve">Through studying </w:t>
                      </w:r>
                      <w:r w:rsidR="00CB5415" w:rsidRPr="002748AD">
                        <w:rPr>
                          <w:szCs w:val="20"/>
                        </w:rPr>
                        <w:t>core RE</w:t>
                      </w:r>
                      <w:r w:rsidR="00586404" w:rsidRPr="002748AD">
                        <w:rPr>
                          <w:szCs w:val="20"/>
                        </w:rPr>
                        <w:t xml:space="preserve"> pupils are able to see the impact that religion</w:t>
                      </w:r>
                      <w:r w:rsidR="000C4557" w:rsidRPr="002748AD">
                        <w:rPr>
                          <w:szCs w:val="20"/>
                        </w:rPr>
                        <w:t xml:space="preserve"> can still have in society today</w:t>
                      </w:r>
                      <w:r w:rsidR="00CB5415" w:rsidRPr="002748AD">
                        <w:rPr>
                          <w:szCs w:val="20"/>
                        </w:rPr>
                        <w:t xml:space="preserve">, whilst also exploring responses to </w:t>
                      </w:r>
                      <w:r w:rsidR="004601D5" w:rsidRPr="002748AD">
                        <w:rPr>
                          <w:szCs w:val="20"/>
                        </w:rPr>
                        <w:t xml:space="preserve">key ethical issues in society today. </w:t>
                      </w:r>
                      <w:r w:rsidR="00BA1DDF" w:rsidRPr="002748AD">
                        <w:rPr>
                          <w:szCs w:val="20"/>
                        </w:rPr>
                        <w:t>Core RE provides a space for pupils to explore their own beliefs and responses to these ethical issues.</w:t>
                      </w:r>
                    </w:p>
                  </w:txbxContent>
                </v:textbox>
                <w10:wrap type="topAndBottom" anchorx="page"/>
              </v:shape>
            </w:pict>
          </mc:Fallback>
        </mc:AlternateContent>
      </w:r>
    </w:p>
    <w:p w14:paraId="52B910A0" w14:textId="5CED0108" w:rsidR="0042751D" w:rsidRPr="00B67321" w:rsidRDefault="0042751D" w:rsidP="00316EFA">
      <w:pPr>
        <w:tabs>
          <w:tab w:val="left" w:pos="3834"/>
        </w:tabs>
        <w:rPr>
          <w:lang w:val="en-GB"/>
        </w:rPr>
      </w:pPr>
    </w:p>
    <w:p w14:paraId="0FD00FA5" w14:textId="0DC9BA67" w:rsidR="0042751D" w:rsidRPr="00B67321" w:rsidRDefault="00CE50CC">
      <w:pPr>
        <w:rPr>
          <w:lang w:val="en-GB"/>
        </w:rPr>
      </w:pPr>
      <w:r w:rsidRPr="00B67321">
        <w:rPr>
          <w:noProof/>
          <w:lang w:val="en-GB"/>
        </w:rPr>
        <mc:AlternateContent>
          <mc:Choice Requires="wpg">
            <w:drawing>
              <wp:anchor distT="0" distB="0" distL="114300" distR="114300" simplePos="0" relativeHeight="251658356" behindDoc="1" locked="0" layoutInCell="1" allowOverlap="1" wp14:anchorId="19BE8464" wp14:editId="220E85E0">
                <wp:simplePos x="0" y="0"/>
                <wp:positionH relativeFrom="margin">
                  <wp:align>left</wp:align>
                </wp:positionH>
                <wp:positionV relativeFrom="paragraph">
                  <wp:posOffset>172085</wp:posOffset>
                </wp:positionV>
                <wp:extent cx="2743200" cy="2349500"/>
                <wp:effectExtent l="0" t="0" r="0" b="0"/>
                <wp:wrapTight wrapText="bothSides">
                  <wp:wrapPolygon edited="0">
                    <wp:start x="0" y="0"/>
                    <wp:lineTo x="0" y="21366"/>
                    <wp:lineTo x="21450" y="21366"/>
                    <wp:lineTo x="21450" y="0"/>
                    <wp:lineTo x="0" y="0"/>
                  </wp:wrapPolygon>
                </wp:wrapTight>
                <wp:docPr id="685928107" name="Group 4"/>
                <wp:cNvGraphicFramePr/>
                <a:graphic xmlns:a="http://schemas.openxmlformats.org/drawingml/2006/main">
                  <a:graphicData uri="http://schemas.microsoft.com/office/word/2010/wordprocessingGroup">
                    <wpg:wgp>
                      <wpg:cNvGrpSpPr/>
                      <wpg:grpSpPr>
                        <a:xfrm>
                          <a:off x="0" y="0"/>
                          <a:ext cx="2743200" cy="2349500"/>
                          <a:chOff x="0" y="0"/>
                          <a:chExt cx="7105650" cy="4494530"/>
                        </a:xfrm>
                      </wpg:grpSpPr>
                      <pic:pic xmlns:pic="http://schemas.openxmlformats.org/drawingml/2006/picture">
                        <pic:nvPicPr>
                          <pic:cNvPr id="991487285" name="Picture 2"/>
                          <pic:cNvPicPr>
                            <a:picLocks noChangeAspect="1"/>
                          </pic:cNvPicPr>
                        </pic:nvPicPr>
                        <pic:blipFill>
                          <a:blip r:embed="rId185">
                            <a:extLst>
                              <a:ext uri="{28A0092B-C50C-407E-A947-70E740481C1C}">
                                <a14:useLocalDpi xmlns:a14="http://schemas.microsoft.com/office/drawing/2010/main" val="0"/>
                              </a:ext>
                              <a:ext uri="{837473B0-CC2E-450A-ABE3-18F120FF3D39}">
                                <a1611:picAttrSrcUrl xmlns:a1611="http://schemas.microsoft.com/office/drawing/2016/11/main" r:id="rId186"/>
                              </a:ext>
                            </a:extLst>
                          </a:blip>
                          <a:stretch>
                            <a:fillRect/>
                          </a:stretch>
                        </pic:blipFill>
                        <pic:spPr>
                          <a:xfrm>
                            <a:off x="0" y="0"/>
                            <a:ext cx="7105650" cy="4263390"/>
                          </a:xfrm>
                          <a:prstGeom prst="rect">
                            <a:avLst/>
                          </a:prstGeom>
                        </pic:spPr>
                      </pic:pic>
                      <wps:wsp>
                        <wps:cNvPr id="1668253689" name="Text Box 3"/>
                        <wps:cNvSpPr txBox="1"/>
                        <wps:spPr>
                          <a:xfrm>
                            <a:off x="0" y="4263390"/>
                            <a:ext cx="7105650" cy="231140"/>
                          </a:xfrm>
                          <a:prstGeom prst="rect">
                            <a:avLst/>
                          </a:prstGeom>
                          <a:solidFill>
                            <a:prstClr val="white"/>
                          </a:solidFill>
                          <a:ln>
                            <a:noFill/>
                          </a:ln>
                        </wps:spPr>
                        <wps:txbx>
                          <w:txbxContent>
                            <w:p w14:paraId="0DB48F6A" w14:textId="000E8BE8" w:rsidR="00267E17" w:rsidRPr="00267E17" w:rsidRDefault="00267E17" w:rsidP="00267E17">
                              <w:pPr>
                                <w:rPr>
                                  <w:sz w:val="18"/>
                                  <w:szCs w:val="18"/>
                                </w:rPr>
                              </w:pPr>
                              <w:hyperlink r:id="rId187" w:history="1">
                                <w:r w:rsidRPr="00267E17">
                                  <w:rPr>
                                    <w:rStyle w:val="Hyperlink"/>
                                    <w:sz w:val="18"/>
                                    <w:szCs w:val="18"/>
                                  </w:rPr>
                                  <w:t>This Photo</w:t>
                                </w:r>
                              </w:hyperlink>
                              <w:r w:rsidRPr="00267E17">
                                <w:rPr>
                                  <w:sz w:val="18"/>
                                  <w:szCs w:val="18"/>
                                </w:rPr>
                                <w:t xml:space="preserve"> by Unknown Author is licensed under </w:t>
                              </w:r>
                              <w:hyperlink r:id="rId188" w:history="1">
                                <w:r w:rsidRPr="00267E1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9BE8464" id="_x0000_s1304" style="position:absolute;margin-left:0;margin-top:13.55pt;width:3in;height:185pt;z-index:-251658124;mso-position-horizontal:left;mso-position-horizontal-relative:margin;mso-position-vertical-relative:text" coordsize="71056,449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">
                <v:shape id="Picture 2" o:spid="_x0000_s1305" type="#_x0000_t75" style="position:absolute;width:71056;height:42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">
                  <v:imagedata r:id="rId189" o:title=""/>
                </v:shape>
                <v:shape id="Text Box 3" o:spid="_x0000_s1306" type="#_x0000_t202" style="position:absolute;top:42633;width:71056;height:2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" stroked="f">
                  <v:textbox>
                    <w:txbxContent>
                      <w:p w14:paraId="0DB48F6A" w14:textId="000E8BE8" w:rsidR="00267E17" w:rsidRPr="00267E17" w:rsidRDefault="00267E17" w:rsidP="00267E17">
                        <w:pPr>
                          <w:rPr>
                            <w:sz w:val="18"/>
                            <w:szCs w:val="18"/>
                          </w:rPr>
                        </w:pPr>
                        <w:hyperlink r:id="rId190" w:history="1">
                          <w:r w:rsidRPr="00267E17">
                            <w:rPr>
                              <w:rStyle w:val="Hyperlink"/>
                              <w:sz w:val="18"/>
                              <w:szCs w:val="18"/>
                            </w:rPr>
                            <w:t>This Photo</w:t>
                          </w:r>
                        </w:hyperlink>
                        <w:r w:rsidRPr="00267E17">
                          <w:rPr>
                            <w:sz w:val="18"/>
                            <w:szCs w:val="18"/>
                          </w:rPr>
                          <w:t xml:space="preserve"> by Unknown Author is licensed under </w:t>
                        </w:r>
                        <w:hyperlink r:id="rId191" w:history="1">
                          <w:r w:rsidRPr="00267E17">
                            <w:rPr>
                              <w:rStyle w:val="Hyperlink"/>
                              <w:sz w:val="18"/>
                              <w:szCs w:val="18"/>
                            </w:rPr>
                            <w:t>CC BY</w:t>
                          </w:r>
                        </w:hyperlink>
                      </w:p>
                    </w:txbxContent>
                  </v:textbox>
                </v:shape>
                <w10:wrap type="tight" anchorx="margin"/>
              </v:group>
            </w:pict>
          </mc:Fallback>
        </mc:AlternateContent>
      </w:r>
      <w:r w:rsidRPr="00B67321">
        <w:rPr>
          <w:noProof/>
          <w:lang w:val="en-GB"/>
        </w:rPr>
        <mc:AlternateContent>
          <mc:Choice Requires="wps">
            <w:drawing>
              <wp:anchor distT="45720" distB="45720" distL="114300" distR="114300" simplePos="0" relativeHeight="251658330" behindDoc="1" locked="0" layoutInCell="1" allowOverlap="1" wp14:anchorId="79F767A7" wp14:editId="7BCCE20A">
                <wp:simplePos x="0" y="0"/>
                <wp:positionH relativeFrom="margin">
                  <wp:align>right</wp:align>
                </wp:positionH>
                <wp:positionV relativeFrom="paragraph">
                  <wp:posOffset>2889885</wp:posOffset>
                </wp:positionV>
                <wp:extent cx="7086600" cy="1778000"/>
                <wp:effectExtent l="0" t="0" r="19050" b="12700"/>
                <wp:wrapNone/>
                <wp:docPr id="8559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778000"/>
                        </a:xfrm>
                        <a:prstGeom prst="rect">
                          <a:avLst/>
                        </a:prstGeom>
                        <a:solidFill>
                          <a:srgbClr val="FFFFFF"/>
                        </a:solidFill>
                        <a:ln w="9525">
                          <a:solidFill>
                            <a:srgbClr val="000000"/>
                          </a:solidFill>
                          <a:miter lim="800000"/>
                          <a:headEnd/>
                          <a:tailEnd/>
                        </a:ln>
                      </wps:spPr>
                      <wps:txbx>
                        <w:txbxContent>
                          <w:p w14:paraId="2EA4D0B9" w14:textId="1F0ED896" w:rsidR="00602589" w:rsidRDefault="00602589">
                            <w:pPr>
                              <w:rPr>
                                <w:b/>
                                <w:bCs/>
                                <w:color w:val="365F91" w:themeColor="accent1" w:themeShade="BF"/>
                                <w:sz w:val="28"/>
                                <w:szCs w:val="28"/>
                              </w:rPr>
                            </w:pPr>
                            <w:r w:rsidRPr="00E84D32">
                              <w:rPr>
                                <w:b/>
                                <w:bCs/>
                                <w:color w:val="365F91" w:themeColor="accent1" w:themeShade="BF"/>
                                <w:sz w:val="28"/>
                                <w:szCs w:val="28"/>
                              </w:rPr>
                              <w:t xml:space="preserve">How </w:t>
                            </w:r>
                            <w:r w:rsidR="00627C98" w:rsidRPr="00E84D32">
                              <w:rPr>
                                <w:b/>
                                <w:bCs/>
                                <w:color w:val="365F91" w:themeColor="accent1" w:themeShade="BF"/>
                                <w:sz w:val="28"/>
                                <w:szCs w:val="28"/>
                              </w:rPr>
                              <w:t>can Core RE help my other subjects?</w:t>
                            </w:r>
                          </w:p>
                          <w:p w14:paraId="421BC130" w14:textId="77777777" w:rsidR="00921572" w:rsidRDefault="00921572">
                            <w:pPr>
                              <w:rPr>
                                <w:b/>
                                <w:bCs/>
                                <w:color w:val="365F91" w:themeColor="accent1" w:themeShade="BF"/>
                                <w:sz w:val="28"/>
                                <w:szCs w:val="28"/>
                              </w:rPr>
                            </w:pPr>
                          </w:p>
                          <w:p w14:paraId="727E7262" w14:textId="77777777" w:rsidR="006D26CF" w:rsidRDefault="00034166">
                            <w:r w:rsidRPr="006D26CF">
                              <w:t>Although Core RE is not a examination based subject, it he</w:t>
                            </w:r>
                            <w:r w:rsidR="00DA7DE6" w:rsidRPr="006D26CF">
                              <w:t>lps to develop skills that are useful for other subjects that pupils will take examinations in.</w:t>
                            </w:r>
                            <w:r w:rsidR="0020257F" w:rsidRPr="006D26CF">
                              <w:t xml:space="preserve"> </w:t>
                            </w:r>
                            <w:r w:rsidR="00D728D4" w:rsidRPr="006D26CF">
                              <w:t xml:space="preserve">Since </w:t>
                            </w:r>
                            <w:r w:rsidR="00A44C7A" w:rsidRPr="006D26CF">
                              <w:t xml:space="preserve">pupils will </w:t>
                            </w:r>
                            <w:r w:rsidR="00A80C34" w:rsidRPr="006D26CF">
                              <w:t xml:space="preserve">be discussing and debating </w:t>
                            </w:r>
                            <w:r w:rsidR="006A7D06" w:rsidRPr="006D26CF">
                              <w:t>views on different ethical issues</w:t>
                            </w:r>
                            <w:r w:rsidR="00030DF0" w:rsidRPr="006D26CF">
                              <w:t>, this will help them develop skills in explanation, analysis and evaluation which</w:t>
                            </w:r>
                            <w:r w:rsidR="006B3634" w:rsidRPr="006D26CF">
                              <w:t xml:space="preserve"> would be helpful in</w:t>
                            </w:r>
                            <w:r w:rsidR="00B5132E" w:rsidRPr="006D26CF">
                              <w:t xml:space="preserve"> written based subjects such as English, History and </w:t>
                            </w:r>
                            <w:r w:rsidR="002D49C6" w:rsidRPr="006D26CF">
                              <w:t>Geography</w:t>
                            </w:r>
                            <w:r w:rsidR="00B5132E" w:rsidRPr="006D26CF">
                              <w:t>.</w:t>
                            </w:r>
                            <w:r w:rsidR="00BB330A" w:rsidRPr="006D26CF">
                              <w:t xml:space="preserve"> </w:t>
                            </w:r>
                          </w:p>
                          <w:p w14:paraId="5D69685F" w14:textId="77777777" w:rsidR="006D26CF" w:rsidRDefault="006D26CF"/>
                          <w:p w14:paraId="234081C0" w14:textId="77F7183A" w:rsidR="00A74593" w:rsidRPr="006D26CF" w:rsidRDefault="00BB330A">
                            <w:r w:rsidRPr="006D26CF">
                              <w:t>As</w:t>
                            </w:r>
                            <w:r w:rsidR="00413872" w:rsidRPr="006D26CF">
                              <w:t xml:space="preserve"> there is a lot of opportunity for verbal contribution in</w:t>
                            </w:r>
                            <w:r w:rsidR="00E957B2" w:rsidRPr="006D26CF">
                              <w:t xml:space="preserve"> Core RE, this can aid </w:t>
                            </w:r>
                            <w:r w:rsidR="00DA5FE5" w:rsidRPr="006D26CF">
                              <w:t xml:space="preserve">pupils that </w:t>
                            </w:r>
                            <w:r w:rsidR="00A10D54" w:rsidRPr="006D26CF">
                              <w:t xml:space="preserve">will be taking non exam assessments </w:t>
                            </w:r>
                            <w:r w:rsidR="001145EB" w:rsidRPr="006D26CF">
                              <w:t xml:space="preserve">in Drama and English Language as they are developing their </w:t>
                            </w:r>
                            <w:r w:rsidR="00E72D71" w:rsidRPr="006D26CF">
                              <w:t xml:space="preserve">oracy </w:t>
                            </w:r>
                            <w:r w:rsidR="00CE50CC" w:rsidRPr="006D26CF">
                              <w:t>skills.</w:t>
                            </w:r>
                          </w:p>
                          <w:p w14:paraId="4E1E0AEA" w14:textId="5C617E8B" w:rsidR="00921572" w:rsidRPr="00921572" w:rsidRDefault="00B5132E">
                            <w:pPr>
                              <w:rPr>
                                <w:sz w:val="24"/>
                                <w:szCs w:val="24"/>
                              </w:rPr>
                            </w:pPr>
                            <w:r>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767A7" id="_x0000_s1307" type="#_x0000_t202" style="position:absolute;margin-left:506.8pt;margin-top:227.55pt;width:558pt;height:140pt;z-index:-25165815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">
                <v:textbox>
                  <w:txbxContent>
                    <w:p w14:paraId="2EA4D0B9" w14:textId="1F0ED896" w:rsidR="00602589" w:rsidRDefault="00602589">
                      <w:pPr>
                        <w:rPr>
                          <w:b/>
                          <w:bCs/>
                          <w:color w:val="365F91" w:themeColor="accent1" w:themeShade="BF"/>
                          <w:sz w:val="28"/>
                          <w:szCs w:val="28"/>
                        </w:rPr>
                      </w:pPr>
                      <w:r w:rsidRPr="00E84D32">
                        <w:rPr>
                          <w:b/>
                          <w:bCs/>
                          <w:color w:val="365F91" w:themeColor="accent1" w:themeShade="BF"/>
                          <w:sz w:val="28"/>
                          <w:szCs w:val="28"/>
                        </w:rPr>
                        <w:t xml:space="preserve">How </w:t>
                      </w:r>
                      <w:r w:rsidR="00627C98" w:rsidRPr="00E84D32">
                        <w:rPr>
                          <w:b/>
                          <w:bCs/>
                          <w:color w:val="365F91" w:themeColor="accent1" w:themeShade="BF"/>
                          <w:sz w:val="28"/>
                          <w:szCs w:val="28"/>
                        </w:rPr>
                        <w:t>can Core RE help my other subjects?</w:t>
                      </w:r>
                    </w:p>
                    <w:p w14:paraId="421BC130" w14:textId="77777777" w:rsidR="00921572" w:rsidRDefault="00921572">
                      <w:pPr>
                        <w:rPr>
                          <w:b/>
                          <w:bCs/>
                          <w:color w:val="365F91" w:themeColor="accent1" w:themeShade="BF"/>
                          <w:sz w:val="28"/>
                          <w:szCs w:val="28"/>
                        </w:rPr>
                      </w:pPr>
                    </w:p>
                    <w:p w14:paraId="727E7262" w14:textId="77777777" w:rsidR="006D26CF" w:rsidRDefault="00034166">
                      <w:r w:rsidRPr="006D26CF">
                        <w:t>Although Core RE is not a examination based subject, it he</w:t>
                      </w:r>
                      <w:r w:rsidR="00DA7DE6" w:rsidRPr="006D26CF">
                        <w:t>lps to develop skills that are useful for other subjects that pupils will take examinations in.</w:t>
                      </w:r>
                      <w:r w:rsidR="0020257F" w:rsidRPr="006D26CF">
                        <w:t xml:space="preserve"> </w:t>
                      </w:r>
                      <w:r w:rsidR="00D728D4" w:rsidRPr="006D26CF">
                        <w:t xml:space="preserve">Since </w:t>
                      </w:r>
                      <w:r w:rsidR="00A44C7A" w:rsidRPr="006D26CF">
                        <w:t xml:space="preserve">pupils will </w:t>
                      </w:r>
                      <w:r w:rsidR="00A80C34" w:rsidRPr="006D26CF">
                        <w:t xml:space="preserve">be discussing and debating </w:t>
                      </w:r>
                      <w:r w:rsidR="006A7D06" w:rsidRPr="006D26CF">
                        <w:t>views on different ethical issues</w:t>
                      </w:r>
                      <w:r w:rsidR="00030DF0" w:rsidRPr="006D26CF">
                        <w:t>, this will help them develop skills in explanation, analysis and evaluation which</w:t>
                      </w:r>
                      <w:r w:rsidR="006B3634" w:rsidRPr="006D26CF">
                        <w:t xml:space="preserve"> would be helpful in</w:t>
                      </w:r>
                      <w:r w:rsidR="00B5132E" w:rsidRPr="006D26CF">
                        <w:t xml:space="preserve"> written based subjects such as English, History and </w:t>
                      </w:r>
                      <w:r w:rsidR="002D49C6" w:rsidRPr="006D26CF">
                        <w:t>Geography</w:t>
                      </w:r>
                      <w:r w:rsidR="00B5132E" w:rsidRPr="006D26CF">
                        <w:t>.</w:t>
                      </w:r>
                      <w:r w:rsidR="00BB330A" w:rsidRPr="006D26CF">
                        <w:t xml:space="preserve"> </w:t>
                      </w:r>
                    </w:p>
                    <w:p w14:paraId="5D69685F" w14:textId="77777777" w:rsidR="006D26CF" w:rsidRDefault="006D26CF"/>
                    <w:p w14:paraId="234081C0" w14:textId="77F7183A" w:rsidR="00A74593" w:rsidRPr="006D26CF" w:rsidRDefault="00BB330A">
                      <w:r w:rsidRPr="006D26CF">
                        <w:t>As</w:t>
                      </w:r>
                      <w:r w:rsidR="00413872" w:rsidRPr="006D26CF">
                        <w:t xml:space="preserve"> there is a lot of opportunity for verbal contribution in</w:t>
                      </w:r>
                      <w:r w:rsidR="00E957B2" w:rsidRPr="006D26CF">
                        <w:t xml:space="preserve"> Core RE, this can aid </w:t>
                      </w:r>
                      <w:r w:rsidR="00DA5FE5" w:rsidRPr="006D26CF">
                        <w:t xml:space="preserve">pupils that </w:t>
                      </w:r>
                      <w:r w:rsidR="00A10D54" w:rsidRPr="006D26CF">
                        <w:t xml:space="preserve">will be taking non exam assessments </w:t>
                      </w:r>
                      <w:r w:rsidR="001145EB" w:rsidRPr="006D26CF">
                        <w:t xml:space="preserve">in Drama and English Language as they are developing their </w:t>
                      </w:r>
                      <w:r w:rsidR="00E72D71" w:rsidRPr="006D26CF">
                        <w:t xml:space="preserve">oracy </w:t>
                      </w:r>
                      <w:r w:rsidR="00CE50CC" w:rsidRPr="006D26CF">
                        <w:t>skills.</w:t>
                      </w:r>
                    </w:p>
                    <w:p w14:paraId="4E1E0AEA" w14:textId="5C617E8B" w:rsidR="00921572" w:rsidRPr="00921572" w:rsidRDefault="00B5132E">
                      <w:pPr>
                        <w:rPr>
                          <w:sz w:val="24"/>
                          <w:szCs w:val="24"/>
                        </w:rPr>
                      </w:pPr>
                      <w:r>
                        <w:rPr>
                          <w:sz w:val="24"/>
                          <w:szCs w:val="24"/>
                        </w:rPr>
                        <w:t xml:space="preserve"> </w:t>
                      </w:r>
                    </w:p>
                  </w:txbxContent>
                </v:textbox>
                <w10:wrap anchorx="margin"/>
              </v:shape>
            </w:pict>
          </mc:Fallback>
        </mc:AlternateContent>
      </w:r>
      <w:r w:rsidR="0042751D" w:rsidRPr="00B67321">
        <w:rPr>
          <w:lang w:val="en-GB"/>
        </w:rPr>
        <w:br w:type="page"/>
      </w:r>
    </w:p>
    <w:p w14:paraId="2C718A88" w14:textId="582DBE74" w:rsidR="00316EFA" w:rsidRPr="00B67321" w:rsidRDefault="00F048EB" w:rsidP="00316EFA">
      <w:pPr>
        <w:tabs>
          <w:tab w:val="left" w:pos="3834"/>
        </w:tabs>
        <w:rPr>
          <w:color w:val="FFFFFF"/>
          <w:sz w:val="24"/>
          <w:lang w:val="en-GB"/>
        </w:rPr>
      </w:pPr>
      <w:r>
        <w:rPr>
          <w:noProof/>
          <w:lang w:val="en-GB" w:eastAsia="en-GB"/>
        </w:rPr>
        <w:lastRenderedPageBreak/>
        <mc:AlternateContent>
          <mc:Choice Requires="wpg">
            <w:drawing>
              <wp:inline distT="0" distB="0" distL="0" distR="0" wp14:anchorId="3ED14EB4" wp14:editId="63407833">
                <wp:extent cx="6925310" cy="1227455"/>
                <wp:effectExtent l="0" t="0" r="27940" b="10795"/>
                <wp:docPr id="1005272540" name="Group 1005272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5310" cy="1227455"/>
                          <a:chOff x="20" y="20"/>
                          <a:chExt cx="10906" cy="1933"/>
                        </a:xfrm>
                      </wpg:grpSpPr>
                      <wps:wsp>
                        <wps:cNvPr id="1531504169" name="Freeform 282"/>
                        <wps:cNvSpPr>
                          <a:spLocks/>
                        </wps:cNvSpPr>
                        <wps:spPr bwMode="auto">
                          <a:xfrm>
                            <a:off x="79" y="20"/>
                            <a:ext cx="2715" cy="495"/>
                          </a:xfrm>
                          <a:custGeom>
                            <a:avLst/>
                            <a:gdLst>
                              <a:gd name="T0" fmla="+- 0 2711 79"/>
                              <a:gd name="T1" fmla="*/ T0 w 2715"/>
                              <a:gd name="T2" fmla="+- 0 20 20"/>
                              <a:gd name="T3" fmla="*/ 20 h 495"/>
                              <a:gd name="T4" fmla="+- 0 161 79"/>
                              <a:gd name="T5" fmla="*/ T4 w 2715"/>
                              <a:gd name="T6" fmla="+- 0 20 20"/>
                              <a:gd name="T7" fmla="*/ 20 h 495"/>
                              <a:gd name="T8" fmla="+- 0 129 79"/>
                              <a:gd name="T9" fmla="*/ T8 w 2715"/>
                              <a:gd name="T10" fmla="+- 0 26 20"/>
                              <a:gd name="T11" fmla="*/ 26 h 495"/>
                              <a:gd name="T12" fmla="+- 0 103 79"/>
                              <a:gd name="T13" fmla="*/ T12 w 2715"/>
                              <a:gd name="T14" fmla="+- 0 44 20"/>
                              <a:gd name="T15" fmla="*/ 44 h 495"/>
                              <a:gd name="T16" fmla="+- 0 85 79"/>
                              <a:gd name="T17" fmla="*/ T16 w 2715"/>
                              <a:gd name="T18" fmla="+- 0 70 20"/>
                              <a:gd name="T19" fmla="*/ 70 h 495"/>
                              <a:gd name="T20" fmla="+- 0 79 79"/>
                              <a:gd name="T21" fmla="*/ T20 w 2715"/>
                              <a:gd name="T22" fmla="+- 0 103 20"/>
                              <a:gd name="T23" fmla="*/ 103 h 495"/>
                              <a:gd name="T24" fmla="+- 0 79 79"/>
                              <a:gd name="T25" fmla="*/ T24 w 2715"/>
                              <a:gd name="T26" fmla="+- 0 433 20"/>
                              <a:gd name="T27" fmla="*/ 433 h 495"/>
                              <a:gd name="T28" fmla="+- 0 85 79"/>
                              <a:gd name="T29" fmla="*/ T28 w 2715"/>
                              <a:gd name="T30" fmla="+- 0 465 20"/>
                              <a:gd name="T31" fmla="*/ 465 h 495"/>
                              <a:gd name="T32" fmla="+- 0 103 79"/>
                              <a:gd name="T33" fmla="*/ T32 w 2715"/>
                              <a:gd name="T34" fmla="+- 0 491 20"/>
                              <a:gd name="T35" fmla="*/ 491 h 495"/>
                              <a:gd name="T36" fmla="+- 0 129 79"/>
                              <a:gd name="T37" fmla="*/ T36 w 2715"/>
                              <a:gd name="T38" fmla="+- 0 509 20"/>
                              <a:gd name="T39" fmla="*/ 509 h 495"/>
                              <a:gd name="T40" fmla="+- 0 161 79"/>
                              <a:gd name="T41" fmla="*/ T40 w 2715"/>
                              <a:gd name="T42" fmla="+- 0 515 20"/>
                              <a:gd name="T43" fmla="*/ 515 h 495"/>
                              <a:gd name="T44" fmla="+- 0 2711 79"/>
                              <a:gd name="T45" fmla="*/ T44 w 2715"/>
                              <a:gd name="T46" fmla="+- 0 515 20"/>
                              <a:gd name="T47" fmla="*/ 515 h 495"/>
                              <a:gd name="T48" fmla="+- 0 2744 79"/>
                              <a:gd name="T49" fmla="*/ T48 w 2715"/>
                              <a:gd name="T50" fmla="+- 0 509 20"/>
                              <a:gd name="T51" fmla="*/ 509 h 495"/>
                              <a:gd name="T52" fmla="+- 0 2770 79"/>
                              <a:gd name="T53" fmla="*/ T52 w 2715"/>
                              <a:gd name="T54" fmla="+- 0 491 20"/>
                              <a:gd name="T55" fmla="*/ 491 h 495"/>
                              <a:gd name="T56" fmla="+- 0 2788 79"/>
                              <a:gd name="T57" fmla="*/ T56 w 2715"/>
                              <a:gd name="T58" fmla="+- 0 465 20"/>
                              <a:gd name="T59" fmla="*/ 465 h 495"/>
                              <a:gd name="T60" fmla="+- 0 2794 79"/>
                              <a:gd name="T61" fmla="*/ T60 w 2715"/>
                              <a:gd name="T62" fmla="+- 0 433 20"/>
                              <a:gd name="T63" fmla="*/ 433 h 495"/>
                              <a:gd name="T64" fmla="+- 0 2794 79"/>
                              <a:gd name="T65" fmla="*/ T64 w 2715"/>
                              <a:gd name="T66" fmla="+- 0 103 20"/>
                              <a:gd name="T67" fmla="*/ 103 h 495"/>
                              <a:gd name="T68" fmla="+- 0 2788 79"/>
                              <a:gd name="T69" fmla="*/ T68 w 2715"/>
                              <a:gd name="T70" fmla="+- 0 70 20"/>
                              <a:gd name="T71" fmla="*/ 70 h 495"/>
                              <a:gd name="T72" fmla="+- 0 2770 79"/>
                              <a:gd name="T73" fmla="*/ T72 w 2715"/>
                              <a:gd name="T74" fmla="+- 0 44 20"/>
                              <a:gd name="T75" fmla="*/ 44 h 495"/>
                              <a:gd name="T76" fmla="+- 0 2744 79"/>
                              <a:gd name="T77" fmla="*/ T76 w 2715"/>
                              <a:gd name="T78" fmla="+- 0 26 20"/>
                              <a:gd name="T79" fmla="*/ 26 h 495"/>
                              <a:gd name="T80" fmla="+- 0 2711 79"/>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2" y="0"/>
                                </a:move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lnTo>
                                  <a:pt x="2709" y="50"/>
                                </a:lnTo>
                                <a:lnTo>
                                  <a:pt x="2691" y="24"/>
                                </a:lnTo>
                                <a:lnTo>
                                  <a:pt x="2665" y="6"/>
                                </a:lnTo>
                                <a:lnTo>
                                  <a:pt x="263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293089" name="Freeform 281"/>
                        <wps:cNvSpPr>
                          <a:spLocks/>
                        </wps:cNvSpPr>
                        <wps:spPr bwMode="auto">
                          <a:xfrm>
                            <a:off x="79" y="20"/>
                            <a:ext cx="2715" cy="495"/>
                          </a:xfrm>
                          <a:custGeom>
                            <a:avLst/>
                            <a:gdLst>
                              <a:gd name="T0" fmla="+- 0 2794 79"/>
                              <a:gd name="T1" fmla="*/ T0 w 2715"/>
                              <a:gd name="T2" fmla="+- 0 103 20"/>
                              <a:gd name="T3" fmla="*/ 103 h 495"/>
                              <a:gd name="T4" fmla="+- 0 2788 79"/>
                              <a:gd name="T5" fmla="*/ T4 w 2715"/>
                              <a:gd name="T6" fmla="+- 0 70 20"/>
                              <a:gd name="T7" fmla="*/ 70 h 495"/>
                              <a:gd name="T8" fmla="+- 0 2770 79"/>
                              <a:gd name="T9" fmla="*/ T8 w 2715"/>
                              <a:gd name="T10" fmla="+- 0 44 20"/>
                              <a:gd name="T11" fmla="*/ 44 h 495"/>
                              <a:gd name="T12" fmla="+- 0 2744 79"/>
                              <a:gd name="T13" fmla="*/ T12 w 2715"/>
                              <a:gd name="T14" fmla="+- 0 26 20"/>
                              <a:gd name="T15" fmla="*/ 26 h 495"/>
                              <a:gd name="T16" fmla="+- 0 2711 79"/>
                              <a:gd name="T17" fmla="*/ T16 w 2715"/>
                              <a:gd name="T18" fmla="+- 0 20 20"/>
                              <a:gd name="T19" fmla="*/ 20 h 495"/>
                              <a:gd name="T20" fmla="+- 0 161 79"/>
                              <a:gd name="T21" fmla="*/ T20 w 2715"/>
                              <a:gd name="T22" fmla="+- 0 20 20"/>
                              <a:gd name="T23" fmla="*/ 20 h 495"/>
                              <a:gd name="T24" fmla="+- 0 129 79"/>
                              <a:gd name="T25" fmla="*/ T24 w 2715"/>
                              <a:gd name="T26" fmla="+- 0 26 20"/>
                              <a:gd name="T27" fmla="*/ 26 h 495"/>
                              <a:gd name="T28" fmla="+- 0 103 79"/>
                              <a:gd name="T29" fmla="*/ T28 w 2715"/>
                              <a:gd name="T30" fmla="+- 0 44 20"/>
                              <a:gd name="T31" fmla="*/ 44 h 495"/>
                              <a:gd name="T32" fmla="+- 0 85 79"/>
                              <a:gd name="T33" fmla="*/ T32 w 2715"/>
                              <a:gd name="T34" fmla="+- 0 70 20"/>
                              <a:gd name="T35" fmla="*/ 70 h 495"/>
                              <a:gd name="T36" fmla="+- 0 79 79"/>
                              <a:gd name="T37" fmla="*/ T36 w 2715"/>
                              <a:gd name="T38" fmla="+- 0 103 20"/>
                              <a:gd name="T39" fmla="*/ 103 h 495"/>
                              <a:gd name="T40" fmla="+- 0 79 79"/>
                              <a:gd name="T41" fmla="*/ T40 w 2715"/>
                              <a:gd name="T42" fmla="+- 0 433 20"/>
                              <a:gd name="T43" fmla="*/ 433 h 495"/>
                              <a:gd name="T44" fmla="+- 0 85 79"/>
                              <a:gd name="T45" fmla="*/ T44 w 2715"/>
                              <a:gd name="T46" fmla="+- 0 465 20"/>
                              <a:gd name="T47" fmla="*/ 465 h 495"/>
                              <a:gd name="T48" fmla="+- 0 103 79"/>
                              <a:gd name="T49" fmla="*/ T48 w 2715"/>
                              <a:gd name="T50" fmla="+- 0 491 20"/>
                              <a:gd name="T51" fmla="*/ 491 h 495"/>
                              <a:gd name="T52" fmla="+- 0 129 79"/>
                              <a:gd name="T53" fmla="*/ T52 w 2715"/>
                              <a:gd name="T54" fmla="+- 0 509 20"/>
                              <a:gd name="T55" fmla="*/ 509 h 495"/>
                              <a:gd name="T56" fmla="+- 0 161 79"/>
                              <a:gd name="T57" fmla="*/ T56 w 2715"/>
                              <a:gd name="T58" fmla="+- 0 515 20"/>
                              <a:gd name="T59" fmla="*/ 515 h 495"/>
                              <a:gd name="T60" fmla="+- 0 2711 79"/>
                              <a:gd name="T61" fmla="*/ T60 w 2715"/>
                              <a:gd name="T62" fmla="+- 0 515 20"/>
                              <a:gd name="T63" fmla="*/ 515 h 495"/>
                              <a:gd name="T64" fmla="+- 0 2744 79"/>
                              <a:gd name="T65" fmla="*/ T64 w 2715"/>
                              <a:gd name="T66" fmla="+- 0 509 20"/>
                              <a:gd name="T67" fmla="*/ 509 h 495"/>
                              <a:gd name="T68" fmla="+- 0 2770 79"/>
                              <a:gd name="T69" fmla="*/ T68 w 2715"/>
                              <a:gd name="T70" fmla="+- 0 491 20"/>
                              <a:gd name="T71" fmla="*/ 491 h 495"/>
                              <a:gd name="T72" fmla="+- 0 2788 79"/>
                              <a:gd name="T73" fmla="*/ T72 w 2715"/>
                              <a:gd name="T74" fmla="+- 0 465 20"/>
                              <a:gd name="T75" fmla="*/ 465 h 495"/>
                              <a:gd name="T76" fmla="+- 0 2794 79"/>
                              <a:gd name="T77" fmla="*/ T76 w 2715"/>
                              <a:gd name="T78" fmla="+- 0 433 20"/>
                              <a:gd name="T79" fmla="*/ 433 h 495"/>
                              <a:gd name="T80" fmla="+- 0 2794 79"/>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2" y="0"/>
                                </a:lnTo>
                                <a:lnTo>
                                  <a:pt x="82" y="0"/>
                                </a:lnTo>
                                <a:lnTo>
                                  <a:pt x="50" y="6"/>
                                </a:lnTo>
                                <a:lnTo>
                                  <a:pt x="24" y="24"/>
                                </a:lnTo>
                                <a:lnTo>
                                  <a:pt x="6" y="50"/>
                                </a:lnTo>
                                <a:lnTo>
                                  <a:pt x="0" y="83"/>
                                </a:lnTo>
                                <a:lnTo>
                                  <a:pt x="0" y="413"/>
                                </a:lnTo>
                                <a:lnTo>
                                  <a:pt x="6" y="445"/>
                                </a:lnTo>
                                <a:lnTo>
                                  <a:pt x="24" y="471"/>
                                </a:lnTo>
                                <a:lnTo>
                                  <a:pt x="50" y="489"/>
                                </a:lnTo>
                                <a:lnTo>
                                  <a:pt x="82" y="495"/>
                                </a:lnTo>
                                <a:lnTo>
                                  <a:pt x="2632"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3873107" name="Freeform 280"/>
                        <wps:cNvSpPr>
                          <a:spLocks/>
                        </wps:cNvSpPr>
                        <wps:spPr bwMode="auto">
                          <a:xfrm>
                            <a:off x="20" y="513"/>
                            <a:ext cx="10906" cy="1440"/>
                          </a:xfrm>
                          <a:custGeom>
                            <a:avLst/>
                            <a:gdLst>
                              <a:gd name="T0" fmla="+- 0 10686 20"/>
                              <a:gd name="T1" fmla="*/ T0 w 10906"/>
                              <a:gd name="T2" fmla="+- 0 514 514"/>
                              <a:gd name="T3" fmla="*/ 514 h 1440"/>
                              <a:gd name="T4" fmla="+- 0 260 20"/>
                              <a:gd name="T5" fmla="*/ T4 w 10906"/>
                              <a:gd name="T6" fmla="+- 0 514 514"/>
                              <a:gd name="T7" fmla="*/ 514 h 1440"/>
                              <a:gd name="T8" fmla="+- 0 184 20"/>
                              <a:gd name="T9" fmla="*/ T8 w 10906"/>
                              <a:gd name="T10" fmla="+- 0 526 514"/>
                              <a:gd name="T11" fmla="*/ 526 h 1440"/>
                              <a:gd name="T12" fmla="+- 0 118 20"/>
                              <a:gd name="T13" fmla="*/ T12 w 10906"/>
                              <a:gd name="T14" fmla="+- 0 560 514"/>
                              <a:gd name="T15" fmla="*/ 560 h 1440"/>
                              <a:gd name="T16" fmla="+- 0 66 20"/>
                              <a:gd name="T17" fmla="*/ T16 w 10906"/>
                              <a:gd name="T18" fmla="+- 0 612 514"/>
                              <a:gd name="T19" fmla="*/ 612 h 1440"/>
                              <a:gd name="T20" fmla="+- 0 32 20"/>
                              <a:gd name="T21" fmla="*/ T20 w 10906"/>
                              <a:gd name="T22" fmla="+- 0 678 514"/>
                              <a:gd name="T23" fmla="*/ 678 h 1440"/>
                              <a:gd name="T24" fmla="+- 0 20 20"/>
                              <a:gd name="T25" fmla="*/ T24 w 10906"/>
                              <a:gd name="T26" fmla="+- 0 754 514"/>
                              <a:gd name="T27" fmla="*/ 754 h 1440"/>
                              <a:gd name="T28" fmla="+- 0 20 20"/>
                              <a:gd name="T29" fmla="*/ T28 w 10906"/>
                              <a:gd name="T30" fmla="+- 0 1714 514"/>
                              <a:gd name="T31" fmla="*/ 1714 h 1440"/>
                              <a:gd name="T32" fmla="+- 0 32 20"/>
                              <a:gd name="T33" fmla="*/ T32 w 10906"/>
                              <a:gd name="T34" fmla="+- 0 1790 514"/>
                              <a:gd name="T35" fmla="*/ 1790 h 1440"/>
                              <a:gd name="T36" fmla="+- 0 66 20"/>
                              <a:gd name="T37" fmla="*/ T36 w 10906"/>
                              <a:gd name="T38" fmla="+- 0 1856 514"/>
                              <a:gd name="T39" fmla="*/ 1856 h 1440"/>
                              <a:gd name="T40" fmla="+- 0 118 20"/>
                              <a:gd name="T41" fmla="*/ T40 w 10906"/>
                              <a:gd name="T42" fmla="+- 0 1908 514"/>
                              <a:gd name="T43" fmla="*/ 1908 h 1440"/>
                              <a:gd name="T44" fmla="+- 0 184 20"/>
                              <a:gd name="T45" fmla="*/ T44 w 10906"/>
                              <a:gd name="T46" fmla="+- 0 1942 514"/>
                              <a:gd name="T47" fmla="*/ 1942 h 1440"/>
                              <a:gd name="T48" fmla="+- 0 260 20"/>
                              <a:gd name="T49" fmla="*/ T48 w 10906"/>
                              <a:gd name="T50" fmla="+- 0 1954 514"/>
                              <a:gd name="T51" fmla="*/ 1954 h 1440"/>
                              <a:gd name="T52" fmla="+- 0 10686 20"/>
                              <a:gd name="T53" fmla="*/ T52 w 10906"/>
                              <a:gd name="T54" fmla="+- 0 1954 514"/>
                              <a:gd name="T55" fmla="*/ 1954 h 1440"/>
                              <a:gd name="T56" fmla="+- 0 10762 20"/>
                              <a:gd name="T57" fmla="*/ T56 w 10906"/>
                              <a:gd name="T58" fmla="+- 0 1942 514"/>
                              <a:gd name="T59" fmla="*/ 1942 h 1440"/>
                              <a:gd name="T60" fmla="+- 0 10828 20"/>
                              <a:gd name="T61" fmla="*/ T60 w 10906"/>
                              <a:gd name="T62" fmla="+- 0 1908 514"/>
                              <a:gd name="T63" fmla="*/ 1908 h 1440"/>
                              <a:gd name="T64" fmla="+- 0 10880 20"/>
                              <a:gd name="T65" fmla="*/ T64 w 10906"/>
                              <a:gd name="T66" fmla="+- 0 1856 514"/>
                              <a:gd name="T67" fmla="*/ 1856 h 1440"/>
                              <a:gd name="T68" fmla="+- 0 10914 20"/>
                              <a:gd name="T69" fmla="*/ T68 w 10906"/>
                              <a:gd name="T70" fmla="+- 0 1790 514"/>
                              <a:gd name="T71" fmla="*/ 1790 h 1440"/>
                              <a:gd name="T72" fmla="+- 0 10926 20"/>
                              <a:gd name="T73" fmla="*/ T72 w 10906"/>
                              <a:gd name="T74" fmla="+- 0 1714 514"/>
                              <a:gd name="T75" fmla="*/ 1714 h 1440"/>
                              <a:gd name="T76" fmla="+- 0 10926 20"/>
                              <a:gd name="T77" fmla="*/ T76 w 10906"/>
                              <a:gd name="T78" fmla="+- 0 754 514"/>
                              <a:gd name="T79" fmla="*/ 754 h 1440"/>
                              <a:gd name="T80" fmla="+- 0 10914 20"/>
                              <a:gd name="T81" fmla="*/ T80 w 10906"/>
                              <a:gd name="T82" fmla="+- 0 678 514"/>
                              <a:gd name="T83" fmla="*/ 678 h 1440"/>
                              <a:gd name="T84" fmla="+- 0 10880 20"/>
                              <a:gd name="T85" fmla="*/ T84 w 10906"/>
                              <a:gd name="T86" fmla="+- 0 612 514"/>
                              <a:gd name="T87" fmla="*/ 612 h 1440"/>
                              <a:gd name="T88" fmla="+- 0 10828 20"/>
                              <a:gd name="T89" fmla="*/ T88 w 10906"/>
                              <a:gd name="T90" fmla="+- 0 560 514"/>
                              <a:gd name="T91" fmla="*/ 560 h 1440"/>
                              <a:gd name="T92" fmla="+- 0 10762 20"/>
                              <a:gd name="T93" fmla="*/ T92 w 10906"/>
                              <a:gd name="T94" fmla="+- 0 526 514"/>
                              <a:gd name="T95" fmla="*/ 526 h 1440"/>
                              <a:gd name="T96" fmla="+- 0 10686 20"/>
                              <a:gd name="T97" fmla="*/ T96 w 10906"/>
                              <a:gd name="T98" fmla="+- 0 514 514"/>
                              <a:gd name="T99" fmla="*/ 51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10666"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66" y="1440"/>
                                </a:lnTo>
                                <a:lnTo>
                                  <a:pt x="10742" y="1428"/>
                                </a:lnTo>
                                <a:lnTo>
                                  <a:pt x="10808" y="1394"/>
                                </a:lnTo>
                                <a:lnTo>
                                  <a:pt x="10860" y="1342"/>
                                </a:lnTo>
                                <a:lnTo>
                                  <a:pt x="10894" y="1276"/>
                                </a:lnTo>
                                <a:lnTo>
                                  <a:pt x="10906" y="1200"/>
                                </a:lnTo>
                                <a:lnTo>
                                  <a:pt x="10906" y="240"/>
                                </a:lnTo>
                                <a:lnTo>
                                  <a:pt x="10894" y="164"/>
                                </a:lnTo>
                                <a:lnTo>
                                  <a:pt x="10860" y="98"/>
                                </a:lnTo>
                                <a:lnTo>
                                  <a:pt x="10808" y="46"/>
                                </a:lnTo>
                                <a:lnTo>
                                  <a:pt x="10742" y="12"/>
                                </a:lnTo>
                                <a:lnTo>
                                  <a:pt x="10666"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1398503" name="Freeform 279"/>
                        <wps:cNvSpPr>
                          <a:spLocks/>
                        </wps:cNvSpPr>
                        <wps:spPr bwMode="auto">
                          <a:xfrm>
                            <a:off x="20" y="513"/>
                            <a:ext cx="10906" cy="1440"/>
                          </a:xfrm>
                          <a:custGeom>
                            <a:avLst/>
                            <a:gdLst>
                              <a:gd name="T0" fmla="+- 0 20 20"/>
                              <a:gd name="T1" fmla="*/ T0 w 10906"/>
                              <a:gd name="T2" fmla="+- 0 754 514"/>
                              <a:gd name="T3" fmla="*/ 754 h 1440"/>
                              <a:gd name="T4" fmla="+- 0 32 20"/>
                              <a:gd name="T5" fmla="*/ T4 w 10906"/>
                              <a:gd name="T6" fmla="+- 0 678 514"/>
                              <a:gd name="T7" fmla="*/ 678 h 1440"/>
                              <a:gd name="T8" fmla="+- 0 66 20"/>
                              <a:gd name="T9" fmla="*/ T8 w 10906"/>
                              <a:gd name="T10" fmla="+- 0 612 514"/>
                              <a:gd name="T11" fmla="*/ 612 h 1440"/>
                              <a:gd name="T12" fmla="+- 0 118 20"/>
                              <a:gd name="T13" fmla="*/ T12 w 10906"/>
                              <a:gd name="T14" fmla="+- 0 560 514"/>
                              <a:gd name="T15" fmla="*/ 560 h 1440"/>
                              <a:gd name="T16" fmla="+- 0 184 20"/>
                              <a:gd name="T17" fmla="*/ T16 w 10906"/>
                              <a:gd name="T18" fmla="+- 0 526 514"/>
                              <a:gd name="T19" fmla="*/ 526 h 1440"/>
                              <a:gd name="T20" fmla="+- 0 260 20"/>
                              <a:gd name="T21" fmla="*/ T20 w 10906"/>
                              <a:gd name="T22" fmla="+- 0 514 514"/>
                              <a:gd name="T23" fmla="*/ 514 h 1440"/>
                              <a:gd name="T24" fmla="+- 0 10686 20"/>
                              <a:gd name="T25" fmla="*/ T24 w 10906"/>
                              <a:gd name="T26" fmla="+- 0 514 514"/>
                              <a:gd name="T27" fmla="*/ 514 h 1440"/>
                              <a:gd name="T28" fmla="+- 0 10762 20"/>
                              <a:gd name="T29" fmla="*/ T28 w 10906"/>
                              <a:gd name="T30" fmla="+- 0 526 514"/>
                              <a:gd name="T31" fmla="*/ 526 h 1440"/>
                              <a:gd name="T32" fmla="+- 0 10828 20"/>
                              <a:gd name="T33" fmla="*/ T32 w 10906"/>
                              <a:gd name="T34" fmla="+- 0 560 514"/>
                              <a:gd name="T35" fmla="*/ 560 h 1440"/>
                              <a:gd name="T36" fmla="+- 0 10880 20"/>
                              <a:gd name="T37" fmla="*/ T36 w 10906"/>
                              <a:gd name="T38" fmla="+- 0 612 514"/>
                              <a:gd name="T39" fmla="*/ 612 h 1440"/>
                              <a:gd name="T40" fmla="+- 0 10914 20"/>
                              <a:gd name="T41" fmla="*/ T40 w 10906"/>
                              <a:gd name="T42" fmla="+- 0 678 514"/>
                              <a:gd name="T43" fmla="*/ 678 h 1440"/>
                              <a:gd name="T44" fmla="+- 0 10926 20"/>
                              <a:gd name="T45" fmla="*/ T44 w 10906"/>
                              <a:gd name="T46" fmla="+- 0 754 514"/>
                              <a:gd name="T47" fmla="*/ 754 h 1440"/>
                              <a:gd name="T48" fmla="+- 0 10926 20"/>
                              <a:gd name="T49" fmla="*/ T48 w 10906"/>
                              <a:gd name="T50" fmla="+- 0 1714 514"/>
                              <a:gd name="T51" fmla="*/ 1714 h 1440"/>
                              <a:gd name="T52" fmla="+- 0 10914 20"/>
                              <a:gd name="T53" fmla="*/ T52 w 10906"/>
                              <a:gd name="T54" fmla="+- 0 1790 514"/>
                              <a:gd name="T55" fmla="*/ 1790 h 1440"/>
                              <a:gd name="T56" fmla="+- 0 10880 20"/>
                              <a:gd name="T57" fmla="*/ T56 w 10906"/>
                              <a:gd name="T58" fmla="+- 0 1856 514"/>
                              <a:gd name="T59" fmla="*/ 1856 h 1440"/>
                              <a:gd name="T60" fmla="+- 0 10828 20"/>
                              <a:gd name="T61" fmla="*/ T60 w 10906"/>
                              <a:gd name="T62" fmla="+- 0 1908 514"/>
                              <a:gd name="T63" fmla="*/ 1908 h 1440"/>
                              <a:gd name="T64" fmla="+- 0 10762 20"/>
                              <a:gd name="T65" fmla="*/ T64 w 10906"/>
                              <a:gd name="T66" fmla="+- 0 1942 514"/>
                              <a:gd name="T67" fmla="*/ 1942 h 1440"/>
                              <a:gd name="T68" fmla="+- 0 10686 20"/>
                              <a:gd name="T69" fmla="*/ T68 w 10906"/>
                              <a:gd name="T70" fmla="+- 0 1954 514"/>
                              <a:gd name="T71" fmla="*/ 1954 h 1440"/>
                              <a:gd name="T72" fmla="+- 0 260 20"/>
                              <a:gd name="T73" fmla="*/ T72 w 10906"/>
                              <a:gd name="T74" fmla="+- 0 1954 514"/>
                              <a:gd name="T75" fmla="*/ 1954 h 1440"/>
                              <a:gd name="T76" fmla="+- 0 184 20"/>
                              <a:gd name="T77" fmla="*/ T76 w 10906"/>
                              <a:gd name="T78" fmla="+- 0 1942 514"/>
                              <a:gd name="T79" fmla="*/ 1942 h 1440"/>
                              <a:gd name="T80" fmla="+- 0 118 20"/>
                              <a:gd name="T81" fmla="*/ T80 w 10906"/>
                              <a:gd name="T82" fmla="+- 0 1908 514"/>
                              <a:gd name="T83" fmla="*/ 1908 h 1440"/>
                              <a:gd name="T84" fmla="+- 0 66 20"/>
                              <a:gd name="T85" fmla="*/ T84 w 10906"/>
                              <a:gd name="T86" fmla="+- 0 1856 514"/>
                              <a:gd name="T87" fmla="*/ 1856 h 1440"/>
                              <a:gd name="T88" fmla="+- 0 32 20"/>
                              <a:gd name="T89" fmla="*/ T88 w 10906"/>
                              <a:gd name="T90" fmla="+- 0 1790 514"/>
                              <a:gd name="T91" fmla="*/ 1790 h 1440"/>
                              <a:gd name="T92" fmla="+- 0 20 20"/>
                              <a:gd name="T93" fmla="*/ T92 w 10906"/>
                              <a:gd name="T94" fmla="+- 0 1714 514"/>
                              <a:gd name="T95" fmla="*/ 1714 h 1440"/>
                              <a:gd name="T96" fmla="+- 0 20 20"/>
                              <a:gd name="T97" fmla="*/ T96 w 10906"/>
                              <a:gd name="T98" fmla="+- 0 754 514"/>
                              <a:gd name="T99" fmla="*/ 754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06" h="1440">
                                <a:moveTo>
                                  <a:pt x="0" y="240"/>
                                </a:moveTo>
                                <a:lnTo>
                                  <a:pt x="12" y="164"/>
                                </a:lnTo>
                                <a:lnTo>
                                  <a:pt x="46" y="98"/>
                                </a:lnTo>
                                <a:lnTo>
                                  <a:pt x="98" y="46"/>
                                </a:lnTo>
                                <a:lnTo>
                                  <a:pt x="164" y="12"/>
                                </a:lnTo>
                                <a:lnTo>
                                  <a:pt x="240" y="0"/>
                                </a:lnTo>
                                <a:lnTo>
                                  <a:pt x="10666" y="0"/>
                                </a:lnTo>
                                <a:lnTo>
                                  <a:pt x="10742" y="12"/>
                                </a:lnTo>
                                <a:lnTo>
                                  <a:pt x="10808" y="46"/>
                                </a:lnTo>
                                <a:lnTo>
                                  <a:pt x="10860" y="98"/>
                                </a:lnTo>
                                <a:lnTo>
                                  <a:pt x="10894" y="164"/>
                                </a:lnTo>
                                <a:lnTo>
                                  <a:pt x="10906" y="240"/>
                                </a:lnTo>
                                <a:lnTo>
                                  <a:pt x="10906" y="1200"/>
                                </a:lnTo>
                                <a:lnTo>
                                  <a:pt x="10894" y="1276"/>
                                </a:lnTo>
                                <a:lnTo>
                                  <a:pt x="10860" y="1342"/>
                                </a:lnTo>
                                <a:lnTo>
                                  <a:pt x="10808" y="1394"/>
                                </a:lnTo>
                                <a:lnTo>
                                  <a:pt x="10742" y="1428"/>
                                </a:lnTo>
                                <a:lnTo>
                                  <a:pt x="10666"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972589" name="Text Box 278"/>
                        <wps:cNvSpPr txBox="1">
                          <a:spLocks noChangeArrowheads="1"/>
                        </wps:cNvSpPr>
                        <wps:spPr bwMode="auto">
                          <a:xfrm>
                            <a:off x="819" y="183"/>
                            <a:ext cx="125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D0D65" w14:textId="4E63831C" w:rsidR="00F048EB" w:rsidRDefault="00F048EB" w:rsidP="00F048EB">
                              <w:pPr>
                                <w:spacing w:line="240" w:lineRule="exact"/>
                                <w:rPr>
                                  <w:sz w:val="24"/>
                                </w:rPr>
                              </w:pPr>
                              <w:r>
                                <w:rPr>
                                  <w:color w:val="FFFFFF"/>
                                  <w:sz w:val="24"/>
                                </w:rPr>
                                <w:t>GCSE Music</w:t>
                              </w:r>
                            </w:p>
                          </w:txbxContent>
                        </wps:txbx>
                        <wps:bodyPr rot="0" vert="horz" wrap="square" lIns="0" tIns="0" rIns="0" bIns="0" anchor="t" anchorCtr="0" upright="1">
                          <a:noAutofit/>
                        </wps:bodyPr>
                      </wps:wsp>
                      <wps:wsp>
                        <wps:cNvPr id="2123962598" name="Text Box 277"/>
                        <wps:cNvSpPr txBox="1">
                          <a:spLocks noChangeArrowheads="1"/>
                        </wps:cNvSpPr>
                        <wps:spPr bwMode="auto">
                          <a:xfrm>
                            <a:off x="4028" y="917"/>
                            <a:ext cx="328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B0BDF" w14:textId="02BB96C9" w:rsidR="00F048EB" w:rsidRDefault="00F048EB" w:rsidP="00F048EB">
                              <w:pPr>
                                <w:spacing w:line="720" w:lineRule="exact"/>
                                <w:rPr>
                                  <w:sz w:val="72"/>
                                </w:rPr>
                              </w:pPr>
                              <w:r>
                                <w:rPr>
                                  <w:color w:val="FFFFFF"/>
                                  <w:sz w:val="72"/>
                                </w:rPr>
                                <w:t>MUSIC</w:t>
                              </w:r>
                            </w:p>
                          </w:txbxContent>
                        </wps:txbx>
                        <wps:bodyPr rot="0" vert="horz" wrap="square" lIns="0" tIns="0" rIns="0" bIns="0" anchor="t" anchorCtr="0" upright="1">
                          <a:noAutofit/>
                        </wps:bodyPr>
                      </wps:wsp>
                    </wpg:wgp>
                  </a:graphicData>
                </a:graphic>
              </wp:inline>
            </w:drawing>
          </mc:Choice>
          <mc:Fallback>
            <w:pict>
              <v:group w14:anchorId="3ED14EB4" id="Group 1005272540" o:spid="_x0000_s1308" style="width:545.3pt;height:96.65pt;mso-position-horizontal-relative:char;mso-position-vertical-relative:line" coordorigin="20,20" coordsize="10906,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">
                <v:shape id="Freeform 282" o:spid="_x0000_s1309"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" path="m2632,l82,,50,6,24,24,6,50,,83,,413r6,32l24,471r26,18l82,495r2550,l2665,489r26,-18l2709,445r6,-32l2715,83r-6,-33l2691,24,2665,6,2632,xe" fillcolor="#4f81bc" stroked="f">
                  <v:path arrowok="t" o:connecttype="custom" o:connectlocs="2632,20;82,20;50,26;24,44;6,70;0,103;0,433;6,465;24,491;50,509;82,515;2632,515;2665,509;2691,491;2709,465;2715,433;2715,103;2709,70;2691,44;2665,26;2632,20" o:connectangles="0,0,0,0,0,0,0,0,0,0,0,0,0,0,0,0,0,0,0,0,0"/>
                </v:shape>
                <v:shape id="Freeform 281" o:spid="_x0000_s1310" style="position:absolute;left:79;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" path="m2715,83r-6,-33l2691,24,2665,6,2632,,82,,50,6,24,24,6,50,,83,,413r6,32l24,471r26,18l82,495r2550,l2665,489r26,-18l2709,445r6,-32l2715,83xe" filled="f" strokecolor="#385d89" strokeweight="2pt">
                  <v:path arrowok="t" o:connecttype="custom" o:connectlocs="2715,103;2709,70;2691,44;2665,26;2632,20;82,20;50,26;24,44;6,70;0,103;0,433;6,465;24,491;50,509;82,515;2632,515;2665,509;2691,491;2709,465;2715,433;2715,103" o:connectangles="0,0,0,0,0,0,0,0,0,0,0,0,0,0,0,0,0,0,0,0,0"/>
                </v:shape>
                <v:shape id="Freeform 280" o:spid="_x0000_s1311"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" path="m10666,l240,,164,12,98,46,46,98,12,164,,240r,960l12,1276r34,66l98,1394r66,34l240,1440r10426,l10742,1428r66,-34l10860,1342r34,-66l10906,1200r,-960l10894,164r-34,-66l10808,46r-66,-34l10666,xe" fillcolor="#1f487c" stroked="f">
                  <v:path arrowok="t" o:connecttype="custom" o:connectlocs="10666,514;240,514;164,526;98,560;46,612;12,678;0,754;0,1714;12,1790;46,1856;98,1908;164,1942;240,1954;10666,1954;10742,1942;10808,1908;10860,1856;10894,1790;10906,1714;10906,754;10894,678;10860,612;10808,560;10742,526;10666,514" o:connectangles="0,0,0,0,0,0,0,0,0,0,0,0,0,0,0,0,0,0,0,0,0,0,0,0,0"/>
                </v:shape>
                <v:shape id="Freeform 279" o:spid="_x0000_s1312" style="position:absolute;left:20;top:513;width:10906;height:1440;visibility:visible;mso-wrap-style:square;v-text-anchor:top" coordsize="1090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" path="m,240l12,164,46,98,98,46,164,12,240,,10666,r76,12l10808,46r52,52l10894,164r12,76l10906,1200r-12,76l10860,1342r-52,52l10742,1428r-76,12l240,1440r-76,-12l98,1394,46,1342,12,1276,,1200,,240xe" filled="f" strokecolor="#385d89" strokeweight="2pt">
                  <v:path arrowok="t" o:connecttype="custom" o:connectlocs="0,754;12,678;46,612;98,560;164,526;240,514;10666,514;10742,526;10808,560;10860,612;10894,678;10906,754;10906,1714;10894,1790;10860,1856;10808,1908;10742,1942;10666,1954;240,1954;164,1942;98,1908;46,1856;12,1790;0,1714;0,754" o:connectangles="0,0,0,0,0,0,0,0,0,0,0,0,0,0,0,0,0,0,0,0,0,0,0,0,0"/>
                </v:shape>
                <v:shape id="Text Box 278" o:spid="_x0000_s1313" type="#_x0000_t202" style="position:absolute;left:819;top:183;width:125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" filled="f" stroked="f">
                  <v:textbox inset="0,0,0,0">
                    <w:txbxContent>
                      <w:p w14:paraId="150D0D65" w14:textId="4E63831C" w:rsidR="00F048EB" w:rsidRDefault="00F048EB" w:rsidP="00F048EB">
                        <w:pPr>
                          <w:spacing w:line="240" w:lineRule="exact"/>
                          <w:rPr>
                            <w:sz w:val="24"/>
                          </w:rPr>
                        </w:pPr>
                        <w:r>
                          <w:rPr>
                            <w:color w:val="FFFFFF"/>
                            <w:sz w:val="24"/>
                          </w:rPr>
                          <w:t>GCSE Music</w:t>
                        </w:r>
                      </w:p>
                    </w:txbxContent>
                  </v:textbox>
                </v:shape>
                <v:shape id="Text Box 277" o:spid="_x0000_s1314" type="#_x0000_t202" style="position:absolute;left:4028;top:917;width:328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" filled="f" stroked="f">
                  <v:textbox inset="0,0,0,0">
                    <w:txbxContent>
                      <w:p w14:paraId="767B0BDF" w14:textId="02BB96C9" w:rsidR="00F048EB" w:rsidRDefault="00F048EB" w:rsidP="00F048EB">
                        <w:pPr>
                          <w:spacing w:line="720" w:lineRule="exact"/>
                          <w:rPr>
                            <w:sz w:val="72"/>
                          </w:rPr>
                        </w:pPr>
                        <w:r>
                          <w:rPr>
                            <w:color w:val="FFFFFF"/>
                            <w:sz w:val="72"/>
                          </w:rPr>
                          <w:t>MUSIC</w:t>
                        </w:r>
                      </w:p>
                    </w:txbxContent>
                  </v:textbox>
                </v:shape>
                <w10:anchorlock/>
              </v:group>
            </w:pict>
          </mc:Fallback>
        </mc:AlternateContent>
      </w:r>
    </w:p>
    <w:p w14:paraId="3E52A3DB" w14:textId="77777777" w:rsidR="00F048EB" w:rsidRPr="00B67321" w:rsidRDefault="00F048EB" w:rsidP="00F048EB">
      <w:pPr>
        <w:rPr>
          <w:lang w:val="en-GB"/>
        </w:rPr>
      </w:pPr>
    </w:p>
    <w:p w14:paraId="4DA7D33F" w14:textId="42AA7CC8" w:rsidR="00F048EB" w:rsidRPr="00B67321" w:rsidRDefault="00F048EB" w:rsidP="00F048EB">
      <w:pPr>
        <w:rPr>
          <w:lang w:val="en-GB"/>
        </w:rPr>
      </w:pPr>
    </w:p>
    <w:p w14:paraId="0FBD67BE" w14:textId="435B2323" w:rsidR="00F048EB" w:rsidRPr="00B67321" w:rsidRDefault="000B1078" w:rsidP="00F048EB">
      <w:pPr>
        <w:rPr>
          <w:lang w:val="en-GB"/>
        </w:rPr>
      </w:pPr>
      <w:r>
        <w:rPr>
          <w:noProof/>
          <w:lang w:val="en-GB" w:eastAsia="en-GB"/>
        </w:rPr>
        <mc:AlternateContent>
          <mc:Choice Requires="wps">
            <w:drawing>
              <wp:anchor distT="0" distB="0" distL="0" distR="0" simplePos="0" relativeHeight="251658286" behindDoc="1" locked="0" layoutInCell="1" allowOverlap="1" wp14:anchorId="66852B9D" wp14:editId="77F7E94B">
                <wp:simplePos x="0" y="0"/>
                <wp:positionH relativeFrom="page">
                  <wp:posOffset>340995</wp:posOffset>
                </wp:positionH>
                <wp:positionV relativeFrom="paragraph">
                  <wp:posOffset>194945</wp:posOffset>
                </wp:positionV>
                <wp:extent cx="4288790" cy="2974975"/>
                <wp:effectExtent l="0" t="0" r="16510" b="15875"/>
                <wp:wrapTopAndBottom/>
                <wp:docPr id="39556593" name="Text Box 39556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8790" cy="297497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F8DB7B" w14:textId="57865860" w:rsidR="00F048EB" w:rsidRPr="00AC42C5" w:rsidRDefault="00D9486E" w:rsidP="00D9486E">
                            <w:pPr>
                              <w:spacing w:before="71" w:line="276" w:lineRule="auto"/>
                              <w:ind w:right="170"/>
                              <w:rPr>
                                <w:b/>
                                <w:bCs/>
                                <w:color w:val="1F497D" w:themeColor="text2"/>
                                <w:sz w:val="24"/>
                              </w:rPr>
                            </w:pPr>
                            <w:r w:rsidRPr="00AC42C5">
                              <w:rPr>
                                <w:b/>
                                <w:bCs/>
                                <w:color w:val="1F497D" w:themeColor="text2"/>
                                <w:sz w:val="24"/>
                              </w:rPr>
                              <w:t>Why should I choose GCSE Music?</w:t>
                            </w:r>
                          </w:p>
                          <w:p w14:paraId="11CA507F" w14:textId="77777777" w:rsidR="00D9486E" w:rsidRPr="001741E9" w:rsidRDefault="00D9486E" w:rsidP="001741E9">
                            <w:pPr>
                              <w:ind w:firstLine="360"/>
                              <w:rPr>
                                <w:rFonts w:asciiTheme="minorHAnsi" w:eastAsia="Times New Roman" w:hAnsiTheme="minorHAnsi" w:cstheme="minorHAnsi"/>
                              </w:rPr>
                            </w:pPr>
                            <w:r w:rsidRPr="001741E9">
                              <w:rPr>
                                <w:rFonts w:asciiTheme="minorHAnsi" w:eastAsia="Times New Roman" w:hAnsiTheme="minorHAnsi" w:cstheme="minorHAnsi"/>
                              </w:rPr>
                              <w:t>It will provide transferable skills</w:t>
                            </w:r>
                          </w:p>
                          <w:p w14:paraId="64B5B603" w14:textId="4227F40C" w:rsidR="00D9486E" w:rsidRPr="001741E9" w:rsidRDefault="00D9486E" w:rsidP="001741E9">
                            <w:pPr>
                              <w:ind w:left="360"/>
                              <w:rPr>
                                <w:rFonts w:asciiTheme="minorHAnsi" w:eastAsia="Times New Roman" w:hAnsiTheme="minorHAnsi" w:cstheme="minorHAnsi"/>
                              </w:rPr>
                            </w:pPr>
                            <w:r w:rsidRPr="001741E9">
                              <w:rPr>
                                <w:rFonts w:asciiTheme="minorHAnsi" w:eastAsia="Times New Roman" w:hAnsiTheme="minorHAnsi" w:cstheme="minorHAnsi"/>
                              </w:rPr>
                              <w:t>GCSE music involves written, analytical, practical and</w:t>
                            </w:r>
                            <w:r w:rsidRPr="001741E9">
                              <w:rPr>
                                <w:rFonts w:asciiTheme="minorHAnsi" w:eastAsia="Times New Roman" w:hAnsiTheme="minorHAnsi" w:cstheme="minorHAnsi"/>
                              </w:rPr>
                              <w:br/>
                              <w:t>social/personal skills such as:</w:t>
                            </w:r>
                            <w:r w:rsidRPr="001741E9">
                              <w:rPr>
                                <w:rFonts w:asciiTheme="minorHAnsi" w:eastAsia="Times New Roman" w:hAnsiTheme="minorHAnsi" w:cstheme="minorHAnsi"/>
                              </w:rPr>
                              <w:br/>
                              <w:t>• independent learning: having to be disciplined about</w:t>
                            </w:r>
                            <w:r w:rsidRPr="001741E9">
                              <w:rPr>
                                <w:rFonts w:asciiTheme="minorHAnsi" w:eastAsia="Times New Roman" w:hAnsiTheme="minorHAnsi" w:cstheme="minorHAnsi"/>
                              </w:rPr>
                              <w:br/>
                              <w:t>practising on their instrument or voice</w:t>
                            </w:r>
                            <w:r w:rsidRPr="001741E9">
                              <w:rPr>
                                <w:rFonts w:asciiTheme="minorHAnsi" w:eastAsia="Times New Roman" w:hAnsiTheme="minorHAnsi" w:cstheme="minorHAnsi"/>
                              </w:rPr>
                              <w:br/>
                              <w:t>• team working: particularly if they’re involved in weekly groups or ensembles, concerts and performances</w:t>
                            </w:r>
                            <w:r w:rsidRPr="001741E9">
                              <w:rPr>
                                <w:rFonts w:asciiTheme="minorHAnsi" w:eastAsia="Times New Roman" w:hAnsiTheme="minorHAnsi" w:cstheme="minorHAnsi"/>
                              </w:rPr>
                              <w:br/>
                              <w:t>• performance and presentation skills which are useful for any job/career</w:t>
                            </w:r>
                            <w:r w:rsidRPr="001741E9">
                              <w:rPr>
                                <w:rFonts w:asciiTheme="minorHAnsi" w:eastAsia="Times New Roman" w:hAnsiTheme="minorHAnsi" w:cstheme="minorHAnsi"/>
                              </w:rPr>
                              <w:br/>
                              <w:t>• listening: this is highly developed in musicians and it is an important part of the course</w:t>
                            </w:r>
                            <w:r w:rsidRPr="001741E9">
                              <w:rPr>
                                <w:rFonts w:asciiTheme="minorHAnsi" w:eastAsia="Times New Roman" w:hAnsiTheme="minorHAnsi" w:cstheme="minorHAnsi"/>
                              </w:rPr>
                              <w:br/>
                              <w:t>• analytical skills</w:t>
                            </w:r>
                            <w:r w:rsidRPr="001741E9">
                              <w:rPr>
                                <w:rFonts w:asciiTheme="minorHAnsi" w:eastAsia="Times New Roman" w:hAnsiTheme="minorHAnsi" w:cstheme="minorHAnsi"/>
                              </w:rPr>
                              <w:br/>
                              <w:t>• confidence and self-esteem: which has a knock-on effect in all areas of life and learning</w:t>
                            </w:r>
                            <w:r w:rsidRPr="001741E9">
                              <w:rPr>
                                <w:rFonts w:asciiTheme="minorHAnsi" w:eastAsia="Times New Roman" w:hAnsiTheme="minorHAnsi" w:cstheme="minorHAnsi"/>
                              </w:rPr>
                              <w:br/>
                              <w:t>• creativity and self-expression: helping young people  to think differently and harness the power of their imagination.</w:t>
                            </w:r>
                          </w:p>
                          <w:p w14:paraId="66A50B77" w14:textId="77777777" w:rsidR="00D9486E" w:rsidRDefault="00D9486E" w:rsidP="00F048EB">
                            <w:pPr>
                              <w:spacing w:before="71" w:line="276" w:lineRule="auto"/>
                              <w:ind w:left="142" w:right="17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52B9D" id="Text Box 39556593" o:spid="_x0000_s1315" type="#_x0000_t202" style="position:absolute;margin-left:26.85pt;margin-top:15.35pt;width:337.7pt;height:234.25pt;z-index:-2516581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" filled="f">
                <v:textbox inset="0,0,0,0">
                  <w:txbxContent>
                    <w:p w14:paraId="30F8DB7B" w14:textId="57865860" w:rsidR="00F048EB" w:rsidRPr="00AC42C5" w:rsidRDefault="00D9486E" w:rsidP="00D9486E">
                      <w:pPr>
                        <w:spacing w:before="71" w:line="276" w:lineRule="auto"/>
                        <w:ind w:right="170"/>
                        <w:rPr>
                          <w:b/>
                          <w:bCs/>
                          <w:color w:val="1F497D" w:themeColor="text2"/>
                          <w:sz w:val="24"/>
                        </w:rPr>
                      </w:pPr>
                      <w:r w:rsidRPr="00AC42C5">
                        <w:rPr>
                          <w:b/>
                          <w:bCs/>
                          <w:color w:val="1F497D" w:themeColor="text2"/>
                          <w:sz w:val="24"/>
                        </w:rPr>
                        <w:t>Why should I choose GCSE Music?</w:t>
                      </w:r>
                    </w:p>
                    <w:p w14:paraId="11CA507F" w14:textId="77777777" w:rsidR="00D9486E" w:rsidRPr="001741E9" w:rsidRDefault="00D9486E" w:rsidP="001741E9">
                      <w:pPr>
                        <w:ind w:firstLine="360"/>
                        <w:rPr>
                          <w:rFonts w:asciiTheme="minorHAnsi" w:eastAsia="Times New Roman" w:hAnsiTheme="minorHAnsi" w:cstheme="minorHAnsi"/>
                        </w:rPr>
                      </w:pPr>
                      <w:r w:rsidRPr="001741E9">
                        <w:rPr>
                          <w:rFonts w:asciiTheme="minorHAnsi" w:eastAsia="Times New Roman" w:hAnsiTheme="minorHAnsi" w:cstheme="minorHAnsi"/>
                        </w:rPr>
                        <w:t>It will provide transferable skills</w:t>
                      </w:r>
                    </w:p>
                    <w:p w14:paraId="64B5B603" w14:textId="4227F40C" w:rsidR="00D9486E" w:rsidRPr="001741E9" w:rsidRDefault="00D9486E" w:rsidP="001741E9">
                      <w:pPr>
                        <w:ind w:left="360"/>
                        <w:rPr>
                          <w:rFonts w:asciiTheme="minorHAnsi" w:eastAsia="Times New Roman" w:hAnsiTheme="minorHAnsi" w:cstheme="minorHAnsi"/>
                        </w:rPr>
                      </w:pPr>
                      <w:r w:rsidRPr="001741E9">
                        <w:rPr>
                          <w:rFonts w:asciiTheme="minorHAnsi" w:eastAsia="Times New Roman" w:hAnsiTheme="minorHAnsi" w:cstheme="minorHAnsi"/>
                        </w:rPr>
                        <w:t>GCSE music involves written, analytical, practical and</w:t>
                      </w:r>
                      <w:r w:rsidRPr="001741E9">
                        <w:rPr>
                          <w:rFonts w:asciiTheme="minorHAnsi" w:eastAsia="Times New Roman" w:hAnsiTheme="minorHAnsi" w:cstheme="minorHAnsi"/>
                        </w:rPr>
                        <w:br/>
                        <w:t>social/personal skills such as:</w:t>
                      </w:r>
                      <w:r w:rsidRPr="001741E9">
                        <w:rPr>
                          <w:rFonts w:asciiTheme="minorHAnsi" w:eastAsia="Times New Roman" w:hAnsiTheme="minorHAnsi" w:cstheme="minorHAnsi"/>
                        </w:rPr>
                        <w:br/>
                        <w:t>• independent learning: having to be disciplined about</w:t>
                      </w:r>
                      <w:r w:rsidRPr="001741E9">
                        <w:rPr>
                          <w:rFonts w:asciiTheme="minorHAnsi" w:eastAsia="Times New Roman" w:hAnsiTheme="minorHAnsi" w:cstheme="minorHAnsi"/>
                        </w:rPr>
                        <w:br/>
                        <w:t>practising on their instrument or voice</w:t>
                      </w:r>
                      <w:r w:rsidRPr="001741E9">
                        <w:rPr>
                          <w:rFonts w:asciiTheme="minorHAnsi" w:eastAsia="Times New Roman" w:hAnsiTheme="minorHAnsi" w:cstheme="minorHAnsi"/>
                        </w:rPr>
                        <w:br/>
                        <w:t>• team working: particularly if they’re involved in weekly groups or ensembles, concerts and performances</w:t>
                      </w:r>
                      <w:r w:rsidRPr="001741E9">
                        <w:rPr>
                          <w:rFonts w:asciiTheme="minorHAnsi" w:eastAsia="Times New Roman" w:hAnsiTheme="minorHAnsi" w:cstheme="minorHAnsi"/>
                        </w:rPr>
                        <w:br/>
                        <w:t>• performance and presentation skills which are useful for any job/career</w:t>
                      </w:r>
                      <w:r w:rsidRPr="001741E9">
                        <w:rPr>
                          <w:rFonts w:asciiTheme="minorHAnsi" w:eastAsia="Times New Roman" w:hAnsiTheme="minorHAnsi" w:cstheme="minorHAnsi"/>
                        </w:rPr>
                        <w:br/>
                        <w:t>• listening: this is highly developed in musicians and it is an important part of the course</w:t>
                      </w:r>
                      <w:r w:rsidRPr="001741E9">
                        <w:rPr>
                          <w:rFonts w:asciiTheme="minorHAnsi" w:eastAsia="Times New Roman" w:hAnsiTheme="minorHAnsi" w:cstheme="minorHAnsi"/>
                        </w:rPr>
                        <w:br/>
                        <w:t>• analytical skills</w:t>
                      </w:r>
                      <w:r w:rsidRPr="001741E9">
                        <w:rPr>
                          <w:rFonts w:asciiTheme="minorHAnsi" w:eastAsia="Times New Roman" w:hAnsiTheme="minorHAnsi" w:cstheme="minorHAnsi"/>
                        </w:rPr>
                        <w:br/>
                        <w:t>• confidence and self-esteem: which has a knock-on effect in all areas of life and learning</w:t>
                      </w:r>
                      <w:r w:rsidRPr="001741E9">
                        <w:rPr>
                          <w:rFonts w:asciiTheme="minorHAnsi" w:eastAsia="Times New Roman" w:hAnsiTheme="minorHAnsi" w:cstheme="minorHAnsi"/>
                        </w:rPr>
                        <w:br/>
                        <w:t>• creativity and self-expression: helping young people  to think differently and harness the power of their imagination.</w:t>
                      </w:r>
                    </w:p>
                    <w:p w14:paraId="66A50B77" w14:textId="77777777" w:rsidR="00D9486E" w:rsidRDefault="00D9486E" w:rsidP="00F048EB">
                      <w:pPr>
                        <w:spacing w:before="71" w:line="276" w:lineRule="auto"/>
                        <w:ind w:left="142" w:right="170"/>
                        <w:rPr>
                          <w:sz w:val="24"/>
                        </w:rPr>
                      </w:pPr>
                    </w:p>
                  </w:txbxContent>
                </v:textbox>
                <w10:wrap type="topAndBottom" anchorx="page"/>
              </v:shape>
            </w:pict>
          </mc:Fallback>
        </mc:AlternateContent>
      </w:r>
      <w:r w:rsidRPr="00B67321">
        <w:rPr>
          <w:noProof/>
          <w:lang w:val="en-GB"/>
        </w:rPr>
        <w:drawing>
          <wp:anchor distT="0" distB="0" distL="114300" distR="114300" simplePos="0" relativeHeight="251658287" behindDoc="0" locked="0" layoutInCell="1" allowOverlap="1" wp14:anchorId="39442648" wp14:editId="24F217FE">
            <wp:simplePos x="0" y="0"/>
            <wp:positionH relativeFrom="column">
              <wp:posOffset>4547235</wp:posOffset>
            </wp:positionH>
            <wp:positionV relativeFrom="paragraph">
              <wp:posOffset>83128</wp:posOffset>
            </wp:positionV>
            <wp:extent cx="2378075" cy="2200275"/>
            <wp:effectExtent l="0" t="0" r="3175" b="9525"/>
            <wp:wrapNone/>
            <wp:docPr id="1898343861" name="Picture 1898343861" descr="Abstract word cloud for performing arts with related tags and terms. |  Can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bstract word cloud for performing arts with related tags and terms. |  CanStock"/>
                    <pic:cNvPicPr>
                      <a:picLocks noChangeAspect="1" noChangeArrowheads="1"/>
                    </pic:cNvPicPr>
                  </pic:nvPicPr>
                  <pic:blipFill rotWithShape="1">
                    <a:blip r:embed="rId192">
                      <a:extLst>
                        <a:ext uri="{28A0092B-C50C-407E-A947-70E740481C1C}">
                          <a14:useLocalDpi xmlns:a14="http://schemas.microsoft.com/office/drawing/2010/main" val="0"/>
                        </a:ext>
                      </a:extLst>
                    </a:blip>
                    <a:srcRect b="3200"/>
                    <a:stretch/>
                  </pic:blipFill>
                  <pic:spPr bwMode="auto">
                    <a:xfrm>
                      <a:off x="0" y="0"/>
                      <a:ext cx="2378075" cy="22002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12C784" w14:textId="45FB5BCF" w:rsidR="00F048EB" w:rsidRPr="00B67321" w:rsidRDefault="00DF4A9D" w:rsidP="00F048EB">
      <w:pPr>
        <w:rPr>
          <w:lang w:val="en-GB"/>
        </w:rPr>
      </w:pPr>
      <w:r w:rsidRPr="00B67321">
        <w:rPr>
          <w:noProof/>
          <w:lang w:val="en-GB"/>
        </w:rPr>
        <w:drawing>
          <wp:anchor distT="0" distB="0" distL="114300" distR="114300" simplePos="0" relativeHeight="251658338" behindDoc="0" locked="0" layoutInCell="1" allowOverlap="1" wp14:anchorId="2EC34E8B" wp14:editId="2FC92811">
            <wp:simplePos x="0" y="0"/>
            <wp:positionH relativeFrom="column">
              <wp:posOffset>2841625</wp:posOffset>
            </wp:positionH>
            <wp:positionV relativeFrom="paragraph">
              <wp:posOffset>6630035</wp:posOffset>
            </wp:positionV>
            <wp:extent cx="4083685" cy="1643380"/>
            <wp:effectExtent l="0" t="0" r="0" b="0"/>
            <wp:wrapSquare wrapText="bothSides"/>
            <wp:docPr id="1079249266" name="Picture 1" descr="A close-up of a sheet of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49266" name="Picture 1" descr="A close-up of a sheet of music&#10;&#10;Description automatically generated"/>
                    <pic:cNvPicPr/>
                  </pic:nvPicPr>
                  <pic:blipFill>
                    <a:blip r:embed="rId193">
                      <a:extLst>
                        <a:ext uri="{28A0092B-C50C-407E-A947-70E740481C1C}">
                          <a14:useLocalDpi xmlns:a14="http://schemas.microsoft.com/office/drawing/2010/main" val="0"/>
                        </a:ext>
                      </a:extLst>
                    </a:blip>
                    <a:stretch>
                      <a:fillRect/>
                    </a:stretch>
                  </pic:blipFill>
                  <pic:spPr>
                    <a:xfrm>
                      <a:off x="0" y="0"/>
                      <a:ext cx="4083685" cy="1643380"/>
                    </a:xfrm>
                    <a:prstGeom prst="rect">
                      <a:avLst/>
                    </a:prstGeom>
                  </pic:spPr>
                </pic:pic>
              </a:graphicData>
            </a:graphic>
            <wp14:sizeRelH relativeFrom="margin">
              <wp14:pctWidth>0</wp14:pctWidth>
            </wp14:sizeRelH>
            <wp14:sizeRelV relativeFrom="margin">
              <wp14:pctHeight>0</wp14:pctHeight>
            </wp14:sizeRelV>
          </wp:anchor>
        </w:drawing>
      </w:r>
      <w:r w:rsidR="00AC42C5" w:rsidRPr="00B67321">
        <w:rPr>
          <w:noProof/>
          <w:lang w:val="en-GB"/>
        </w:rPr>
        <mc:AlternateContent>
          <mc:Choice Requires="wps">
            <w:drawing>
              <wp:anchor distT="45720" distB="45720" distL="114300" distR="114300" simplePos="0" relativeHeight="251658336" behindDoc="0" locked="0" layoutInCell="1" allowOverlap="1" wp14:anchorId="19F1AC15" wp14:editId="1C168F14">
                <wp:simplePos x="0" y="0"/>
                <wp:positionH relativeFrom="column">
                  <wp:posOffset>2868930</wp:posOffset>
                </wp:positionH>
                <wp:positionV relativeFrom="paragraph">
                  <wp:posOffset>4910455</wp:posOffset>
                </wp:positionV>
                <wp:extent cx="4058920" cy="1501140"/>
                <wp:effectExtent l="0" t="0" r="17780" b="22860"/>
                <wp:wrapSquare wrapText="bothSides"/>
                <wp:docPr id="683745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1501140"/>
                        </a:xfrm>
                        <a:prstGeom prst="rect">
                          <a:avLst/>
                        </a:prstGeom>
                        <a:solidFill>
                          <a:srgbClr val="FFFFFF"/>
                        </a:solidFill>
                        <a:ln w="9525">
                          <a:solidFill>
                            <a:srgbClr val="000000"/>
                          </a:solidFill>
                          <a:miter lim="800000"/>
                          <a:headEnd/>
                          <a:tailEnd/>
                        </a:ln>
                      </wps:spPr>
                      <wps:txbx>
                        <w:txbxContent>
                          <w:p w14:paraId="30A91658" w14:textId="77777777" w:rsidR="003429CC" w:rsidRDefault="003429CC" w:rsidP="003429CC">
                            <w:pPr>
                              <w:rPr>
                                <w:b/>
                                <w:bCs/>
                                <w:color w:val="1F497D" w:themeColor="text2"/>
                              </w:rPr>
                            </w:pPr>
                            <w:r w:rsidRPr="00AC42C5">
                              <w:rPr>
                                <w:b/>
                                <w:bCs/>
                                <w:color w:val="1F497D" w:themeColor="text2"/>
                              </w:rPr>
                              <w:t>What jobs can I get with a GCSE in Music?</w:t>
                            </w:r>
                          </w:p>
                          <w:p w14:paraId="08C137F8" w14:textId="77777777" w:rsidR="00AC42C5" w:rsidRPr="00AC42C5" w:rsidRDefault="00AC42C5" w:rsidP="003429CC">
                            <w:pPr>
                              <w:rPr>
                                <w:b/>
                                <w:bCs/>
                                <w:color w:val="1F497D" w:themeColor="text2"/>
                              </w:rPr>
                            </w:pPr>
                          </w:p>
                          <w:p w14:paraId="61CB040F" w14:textId="73447519" w:rsidR="003429CC" w:rsidRPr="00AC42C5" w:rsidRDefault="003429CC" w:rsidP="00AC42C5">
                            <w:r w:rsidRPr="00AC42C5">
                              <w:t>Artist manager</w:t>
                            </w:r>
                            <w:r w:rsidR="00AC42C5" w:rsidRPr="00AC42C5">
                              <w:t xml:space="preserve">, </w:t>
                            </w:r>
                            <w:r w:rsidRPr="00AC42C5">
                              <w:t>Broadcaster</w:t>
                            </w:r>
                            <w:r w:rsidR="00AC42C5" w:rsidRPr="00AC42C5">
                              <w:t xml:space="preserve">, </w:t>
                            </w:r>
                            <w:r w:rsidRPr="00AC42C5">
                              <w:t>Music Agent</w:t>
                            </w:r>
                            <w:r w:rsidR="00AC42C5" w:rsidRPr="00AC42C5">
                              <w:t xml:space="preserve">, </w:t>
                            </w:r>
                            <w:r w:rsidRPr="00AC42C5">
                              <w:t>Music Producer</w:t>
                            </w:r>
                          </w:p>
                          <w:p w14:paraId="5BF37081" w14:textId="16CAD425" w:rsidR="003429CC" w:rsidRPr="00AC42C5" w:rsidRDefault="003429CC" w:rsidP="00AC42C5">
                            <w:r w:rsidRPr="00AC42C5">
                              <w:t>Music Therapist</w:t>
                            </w:r>
                            <w:r w:rsidR="00AC42C5" w:rsidRPr="00AC42C5">
                              <w:t xml:space="preserve">, </w:t>
                            </w:r>
                            <w:r w:rsidRPr="00AC42C5">
                              <w:t>Musician</w:t>
                            </w:r>
                            <w:r w:rsidR="00AC42C5" w:rsidRPr="00AC42C5">
                              <w:t xml:space="preserve">, </w:t>
                            </w:r>
                            <w:r w:rsidRPr="00AC42C5">
                              <w:t>Private Music Teacher</w:t>
                            </w:r>
                            <w:r w:rsidR="00AC42C5" w:rsidRPr="00AC42C5">
                              <w:t>,</w:t>
                            </w:r>
                            <w:r w:rsidRPr="00AC42C5">
                              <w:t xml:space="preserve"> Radio Producer</w:t>
                            </w:r>
                            <w:r w:rsidR="00AC42C5" w:rsidRPr="00AC42C5">
                              <w:t xml:space="preserve">, </w:t>
                            </w:r>
                            <w:r w:rsidRPr="00AC42C5">
                              <w:t>Secondary Music Teacher</w:t>
                            </w:r>
                            <w:r w:rsidR="00AC42C5" w:rsidRPr="00AC42C5">
                              <w:t xml:space="preserve">, </w:t>
                            </w:r>
                            <w:r w:rsidRPr="00AC42C5">
                              <w:t>Sound Technician</w:t>
                            </w:r>
                            <w:r w:rsidR="00AC42C5" w:rsidRPr="00AC42C5">
                              <w:t xml:space="preserve">, </w:t>
                            </w:r>
                            <w:r w:rsidRPr="00AC42C5">
                              <w:t>Sound Designer</w:t>
                            </w:r>
                            <w:r w:rsidR="00AC42C5" w:rsidRPr="00AC42C5">
                              <w:t xml:space="preserve">, </w:t>
                            </w:r>
                            <w:r w:rsidRPr="00AC42C5">
                              <w:t>Sound Engineer</w:t>
                            </w:r>
                            <w:r w:rsidR="00AC42C5" w:rsidRPr="00AC42C5">
                              <w:t xml:space="preserve">, </w:t>
                            </w:r>
                            <w:r w:rsidRPr="00AC42C5">
                              <w:t>Special Effects Technician</w:t>
                            </w:r>
                            <w:r w:rsidR="00AC42C5" w:rsidRPr="00AC42C5">
                              <w:t xml:space="preserve">, </w:t>
                            </w:r>
                            <w:r w:rsidRPr="00AC42C5">
                              <w:t>Theatre Sound Design</w:t>
                            </w:r>
                          </w:p>
                          <w:p w14:paraId="40EA39B3" w14:textId="77777777" w:rsidR="009E04EB" w:rsidRDefault="009E04EB" w:rsidP="009E04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1AC15" id="_x0000_s1316" type="#_x0000_t202" style="position:absolute;margin-left:225.9pt;margin-top:386.65pt;width:319.6pt;height:118.2pt;z-index:251658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">
                <v:textbox>
                  <w:txbxContent>
                    <w:p w14:paraId="30A91658" w14:textId="77777777" w:rsidR="003429CC" w:rsidRDefault="003429CC" w:rsidP="003429CC">
                      <w:pPr>
                        <w:rPr>
                          <w:b/>
                          <w:bCs/>
                          <w:color w:val="1F497D" w:themeColor="text2"/>
                        </w:rPr>
                      </w:pPr>
                      <w:r w:rsidRPr="00AC42C5">
                        <w:rPr>
                          <w:b/>
                          <w:bCs/>
                          <w:color w:val="1F497D" w:themeColor="text2"/>
                        </w:rPr>
                        <w:t>What jobs can I get with a GCSE in Music?</w:t>
                      </w:r>
                    </w:p>
                    <w:p w14:paraId="08C137F8" w14:textId="77777777" w:rsidR="00AC42C5" w:rsidRPr="00AC42C5" w:rsidRDefault="00AC42C5" w:rsidP="003429CC">
                      <w:pPr>
                        <w:rPr>
                          <w:b/>
                          <w:bCs/>
                          <w:color w:val="1F497D" w:themeColor="text2"/>
                        </w:rPr>
                      </w:pPr>
                    </w:p>
                    <w:p w14:paraId="61CB040F" w14:textId="73447519" w:rsidR="003429CC" w:rsidRPr="00AC42C5" w:rsidRDefault="003429CC" w:rsidP="00AC42C5">
                      <w:r w:rsidRPr="00AC42C5">
                        <w:t>Artist manager</w:t>
                      </w:r>
                      <w:r w:rsidR="00AC42C5" w:rsidRPr="00AC42C5">
                        <w:t xml:space="preserve">, </w:t>
                      </w:r>
                      <w:r w:rsidRPr="00AC42C5">
                        <w:t>Broadcaster</w:t>
                      </w:r>
                      <w:r w:rsidR="00AC42C5" w:rsidRPr="00AC42C5">
                        <w:t xml:space="preserve">, </w:t>
                      </w:r>
                      <w:r w:rsidRPr="00AC42C5">
                        <w:t>Music Agent</w:t>
                      </w:r>
                      <w:r w:rsidR="00AC42C5" w:rsidRPr="00AC42C5">
                        <w:t xml:space="preserve">, </w:t>
                      </w:r>
                      <w:r w:rsidRPr="00AC42C5">
                        <w:t>Music Producer</w:t>
                      </w:r>
                    </w:p>
                    <w:p w14:paraId="5BF37081" w14:textId="16CAD425" w:rsidR="003429CC" w:rsidRPr="00AC42C5" w:rsidRDefault="003429CC" w:rsidP="00AC42C5">
                      <w:r w:rsidRPr="00AC42C5">
                        <w:t>Music Therapist</w:t>
                      </w:r>
                      <w:r w:rsidR="00AC42C5" w:rsidRPr="00AC42C5">
                        <w:t xml:space="preserve">, </w:t>
                      </w:r>
                      <w:r w:rsidRPr="00AC42C5">
                        <w:t>Musician</w:t>
                      </w:r>
                      <w:r w:rsidR="00AC42C5" w:rsidRPr="00AC42C5">
                        <w:t xml:space="preserve">, </w:t>
                      </w:r>
                      <w:r w:rsidRPr="00AC42C5">
                        <w:t>Private Music Teacher</w:t>
                      </w:r>
                      <w:r w:rsidR="00AC42C5" w:rsidRPr="00AC42C5">
                        <w:t>,</w:t>
                      </w:r>
                      <w:r w:rsidRPr="00AC42C5">
                        <w:t xml:space="preserve"> Radio Producer</w:t>
                      </w:r>
                      <w:r w:rsidR="00AC42C5" w:rsidRPr="00AC42C5">
                        <w:t xml:space="preserve">, </w:t>
                      </w:r>
                      <w:r w:rsidRPr="00AC42C5">
                        <w:t>Secondary Music Teacher</w:t>
                      </w:r>
                      <w:r w:rsidR="00AC42C5" w:rsidRPr="00AC42C5">
                        <w:t xml:space="preserve">, </w:t>
                      </w:r>
                      <w:r w:rsidRPr="00AC42C5">
                        <w:t>Sound Technician</w:t>
                      </w:r>
                      <w:r w:rsidR="00AC42C5" w:rsidRPr="00AC42C5">
                        <w:t xml:space="preserve">, </w:t>
                      </w:r>
                      <w:r w:rsidRPr="00AC42C5">
                        <w:t>Sound Designer</w:t>
                      </w:r>
                      <w:r w:rsidR="00AC42C5" w:rsidRPr="00AC42C5">
                        <w:t xml:space="preserve">, </w:t>
                      </w:r>
                      <w:r w:rsidRPr="00AC42C5">
                        <w:t>Sound Engineer</w:t>
                      </w:r>
                      <w:r w:rsidR="00AC42C5" w:rsidRPr="00AC42C5">
                        <w:t xml:space="preserve">, </w:t>
                      </w:r>
                      <w:r w:rsidRPr="00AC42C5">
                        <w:t>Special Effects Technician</w:t>
                      </w:r>
                      <w:r w:rsidR="00AC42C5" w:rsidRPr="00AC42C5">
                        <w:t xml:space="preserve">, </w:t>
                      </w:r>
                      <w:r w:rsidRPr="00AC42C5">
                        <w:t>Theatre Sound Design</w:t>
                      </w:r>
                    </w:p>
                    <w:p w14:paraId="40EA39B3" w14:textId="77777777" w:rsidR="009E04EB" w:rsidRDefault="009E04EB" w:rsidP="009E04EB"/>
                  </w:txbxContent>
                </v:textbox>
                <w10:wrap type="square"/>
              </v:shape>
            </w:pict>
          </mc:Fallback>
        </mc:AlternateContent>
      </w:r>
      <w:r w:rsidR="00AC42C5" w:rsidRPr="00B67321">
        <w:rPr>
          <w:noProof/>
          <w:lang w:val="en-GB"/>
        </w:rPr>
        <mc:AlternateContent>
          <mc:Choice Requires="wps">
            <w:drawing>
              <wp:anchor distT="45720" distB="45720" distL="114300" distR="114300" simplePos="0" relativeHeight="251658335" behindDoc="0" locked="0" layoutInCell="1" allowOverlap="1" wp14:anchorId="09E3C570" wp14:editId="1746B3B5">
                <wp:simplePos x="0" y="0"/>
                <wp:positionH relativeFrom="column">
                  <wp:posOffset>112395</wp:posOffset>
                </wp:positionH>
                <wp:positionV relativeFrom="paragraph">
                  <wp:posOffset>4910455</wp:posOffset>
                </wp:positionV>
                <wp:extent cx="2435860" cy="1501140"/>
                <wp:effectExtent l="0" t="0" r="21590" b="22860"/>
                <wp:wrapSquare wrapText="bothSides"/>
                <wp:docPr id="2091501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860" cy="1501140"/>
                        </a:xfrm>
                        <a:prstGeom prst="rect">
                          <a:avLst/>
                        </a:prstGeom>
                        <a:solidFill>
                          <a:srgbClr val="FFFFFF"/>
                        </a:solidFill>
                        <a:ln w="9525">
                          <a:solidFill>
                            <a:srgbClr val="000000"/>
                          </a:solidFill>
                          <a:miter lim="800000"/>
                          <a:headEnd/>
                          <a:tailEnd/>
                        </a:ln>
                      </wps:spPr>
                      <wps:txbx>
                        <w:txbxContent>
                          <w:p w14:paraId="5BB73830" w14:textId="77777777" w:rsidR="009E04EB" w:rsidRPr="00AC42C5" w:rsidRDefault="009E04EB" w:rsidP="009E04EB">
                            <w:pPr>
                              <w:rPr>
                                <w:b/>
                                <w:bCs/>
                                <w:color w:val="1F497D" w:themeColor="text2"/>
                              </w:rPr>
                            </w:pPr>
                            <w:r w:rsidRPr="00AC42C5">
                              <w:rPr>
                                <w:b/>
                                <w:bCs/>
                                <w:color w:val="1F497D" w:themeColor="text2"/>
                              </w:rPr>
                              <w:t xml:space="preserve">How will I  be Assessed? </w:t>
                            </w:r>
                          </w:p>
                          <w:p w14:paraId="1EF36288" w14:textId="77777777" w:rsidR="009E04EB" w:rsidRPr="00AC42C5" w:rsidRDefault="009E04EB" w:rsidP="009E04EB">
                            <w:pPr>
                              <w:rPr>
                                <w:b/>
                                <w:bCs/>
                              </w:rPr>
                            </w:pPr>
                            <w:r w:rsidRPr="00AC42C5">
                              <w:rPr>
                                <w:b/>
                                <w:bCs/>
                              </w:rPr>
                              <w:t xml:space="preserve">60% of your GCSE will be Non-Exam Assessment. </w:t>
                            </w:r>
                          </w:p>
                          <w:p w14:paraId="7A17ADC1" w14:textId="77777777" w:rsidR="009E04EB" w:rsidRPr="00AC42C5" w:rsidRDefault="009E04EB" w:rsidP="009E04EB">
                            <w:r w:rsidRPr="00AC42C5">
                              <w:t xml:space="preserve">This will include 2 </w:t>
                            </w:r>
                            <w:r w:rsidRPr="00AC42C5">
                              <w:rPr>
                                <w:b/>
                                <w:bCs/>
                              </w:rPr>
                              <w:t>compositions</w:t>
                            </w:r>
                            <w:r w:rsidRPr="00AC42C5">
                              <w:t xml:space="preserve"> and 2 </w:t>
                            </w:r>
                            <w:r w:rsidRPr="00AC42C5">
                              <w:rPr>
                                <w:b/>
                                <w:bCs/>
                              </w:rPr>
                              <w:t>performances</w:t>
                            </w:r>
                            <w:r w:rsidRPr="00AC42C5">
                              <w:t xml:space="preserve"> on your chosen instrument.</w:t>
                            </w:r>
                          </w:p>
                          <w:p w14:paraId="7971C7B6" w14:textId="77777777" w:rsidR="009E04EB" w:rsidRPr="00AC42C5" w:rsidRDefault="009E04EB" w:rsidP="009E04EB">
                            <w:r w:rsidRPr="00AC42C5">
                              <w:t xml:space="preserve">40% of your GCSE will be a </w:t>
                            </w:r>
                            <w:r w:rsidRPr="00AC42C5">
                              <w:rPr>
                                <w:b/>
                                <w:bCs/>
                              </w:rPr>
                              <w:t>listening exam</w:t>
                            </w:r>
                            <w:r w:rsidRPr="00AC42C5">
                              <w:t xml:space="preserve"> at the end of Year 11. </w:t>
                            </w:r>
                          </w:p>
                          <w:p w14:paraId="1979AEBC" w14:textId="77777777" w:rsidR="00712F37" w:rsidRPr="00AC42C5" w:rsidRDefault="00712F37" w:rsidP="00712F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3C570" id="_x0000_s1317" type="#_x0000_t202" style="position:absolute;margin-left:8.85pt;margin-top:386.65pt;width:191.8pt;height:118.2pt;z-index:2516583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">
                <v:textbox>
                  <w:txbxContent>
                    <w:p w14:paraId="5BB73830" w14:textId="77777777" w:rsidR="009E04EB" w:rsidRPr="00AC42C5" w:rsidRDefault="009E04EB" w:rsidP="009E04EB">
                      <w:pPr>
                        <w:rPr>
                          <w:b/>
                          <w:bCs/>
                          <w:color w:val="1F497D" w:themeColor="text2"/>
                        </w:rPr>
                      </w:pPr>
                      <w:r w:rsidRPr="00AC42C5">
                        <w:rPr>
                          <w:b/>
                          <w:bCs/>
                          <w:color w:val="1F497D" w:themeColor="text2"/>
                        </w:rPr>
                        <w:t xml:space="preserve">How will I  be Assessed? </w:t>
                      </w:r>
                    </w:p>
                    <w:p w14:paraId="1EF36288" w14:textId="77777777" w:rsidR="009E04EB" w:rsidRPr="00AC42C5" w:rsidRDefault="009E04EB" w:rsidP="009E04EB">
                      <w:pPr>
                        <w:rPr>
                          <w:b/>
                          <w:bCs/>
                        </w:rPr>
                      </w:pPr>
                      <w:r w:rsidRPr="00AC42C5">
                        <w:rPr>
                          <w:b/>
                          <w:bCs/>
                        </w:rPr>
                        <w:t xml:space="preserve">60% of your GCSE will be Non-Exam Assessment. </w:t>
                      </w:r>
                    </w:p>
                    <w:p w14:paraId="7A17ADC1" w14:textId="77777777" w:rsidR="009E04EB" w:rsidRPr="00AC42C5" w:rsidRDefault="009E04EB" w:rsidP="009E04EB">
                      <w:r w:rsidRPr="00AC42C5">
                        <w:t xml:space="preserve">This will include 2 </w:t>
                      </w:r>
                      <w:r w:rsidRPr="00AC42C5">
                        <w:rPr>
                          <w:b/>
                          <w:bCs/>
                        </w:rPr>
                        <w:t>compositions</w:t>
                      </w:r>
                      <w:r w:rsidRPr="00AC42C5">
                        <w:t xml:space="preserve"> and 2 </w:t>
                      </w:r>
                      <w:r w:rsidRPr="00AC42C5">
                        <w:rPr>
                          <w:b/>
                          <w:bCs/>
                        </w:rPr>
                        <w:t>performances</w:t>
                      </w:r>
                      <w:r w:rsidRPr="00AC42C5">
                        <w:t xml:space="preserve"> on your chosen instrument.</w:t>
                      </w:r>
                    </w:p>
                    <w:p w14:paraId="7971C7B6" w14:textId="77777777" w:rsidR="009E04EB" w:rsidRPr="00AC42C5" w:rsidRDefault="009E04EB" w:rsidP="009E04EB">
                      <w:r w:rsidRPr="00AC42C5">
                        <w:t xml:space="preserve">40% of your GCSE will be a </w:t>
                      </w:r>
                      <w:r w:rsidRPr="00AC42C5">
                        <w:rPr>
                          <w:b/>
                          <w:bCs/>
                        </w:rPr>
                        <w:t>listening exam</w:t>
                      </w:r>
                      <w:r w:rsidRPr="00AC42C5">
                        <w:t xml:space="preserve"> at the end of Year 11. </w:t>
                      </w:r>
                    </w:p>
                    <w:p w14:paraId="1979AEBC" w14:textId="77777777" w:rsidR="00712F37" w:rsidRPr="00AC42C5" w:rsidRDefault="00712F37" w:rsidP="00712F37"/>
                  </w:txbxContent>
                </v:textbox>
                <w10:wrap type="square"/>
              </v:shape>
            </w:pict>
          </mc:Fallback>
        </mc:AlternateContent>
      </w:r>
      <w:r w:rsidR="00712F37" w:rsidRPr="00B67321">
        <w:rPr>
          <w:noProof/>
          <w:lang w:val="en-GB"/>
        </w:rPr>
        <mc:AlternateContent>
          <mc:Choice Requires="wps">
            <w:drawing>
              <wp:anchor distT="45720" distB="45720" distL="114300" distR="114300" simplePos="0" relativeHeight="251658334" behindDoc="0" locked="0" layoutInCell="1" allowOverlap="1" wp14:anchorId="34024209" wp14:editId="166BC9CE">
                <wp:simplePos x="0" y="0"/>
                <wp:positionH relativeFrom="column">
                  <wp:posOffset>2841625</wp:posOffset>
                </wp:positionH>
                <wp:positionV relativeFrom="paragraph">
                  <wp:posOffset>3245485</wp:posOffset>
                </wp:positionV>
                <wp:extent cx="4085590" cy="1404620"/>
                <wp:effectExtent l="0" t="0" r="10160" b="21590"/>
                <wp:wrapSquare wrapText="bothSides"/>
                <wp:docPr id="529435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5590" cy="1404620"/>
                        </a:xfrm>
                        <a:prstGeom prst="rect">
                          <a:avLst/>
                        </a:prstGeom>
                        <a:solidFill>
                          <a:srgbClr val="FFFFFF"/>
                        </a:solidFill>
                        <a:ln w="9525">
                          <a:solidFill>
                            <a:srgbClr val="000000"/>
                          </a:solidFill>
                          <a:miter lim="800000"/>
                          <a:headEnd/>
                          <a:tailEnd/>
                        </a:ln>
                      </wps:spPr>
                      <wps:txbx>
                        <w:txbxContent>
                          <w:p w14:paraId="1FB7C747" w14:textId="77777777" w:rsidR="00712F37" w:rsidRPr="00AC42C5" w:rsidRDefault="00712F37" w:rsidP="00712F37">
                            <w:pPr>
                              <w:rPr>
                                <w:b/>
                                <w:bCs/>
                                <w:color w:val="1F497D" w:themeColor="text2"/>
                              </w:rPr>
                            </w:pPr>
                            <w:r w:rsidRPr="00AC42C5">
                              <w:rPr>
                                <w:b/>
                                <w:bCs/>
                                <w:color w:val="1F497D" w:themeColor="text2"/>
                              </w:rPr>
                              <w:t xml:space="preserve">Do I need to play an instrument? </w:t>
                            </w:r>
                          </w:p>
                          <w:p w14:paraId="6864BFA4" w14:textId="77777777" w:rsidR="00712F37" w:rsidRPr="00AC42C5" w:rsidRDefault="00712F37" w:rsidP="00712F37">
                            <w:r w:rsidRPr="00AC42C5">
                              <w:t>YES! Although with this GCSE, that doesn’t have to mean an instrument in the traditional sense. You could beatbox, sing, rap, DJ, and present a sequenced performance.</w:t>
                            </w:r>
                          </w:p>
                          <w:p w14:paraId="7C18E70B" w14:textId="77777777" w:rsidR="00712F37" w:rsidRPr="00AC42C5" w:rsidRDefault="00712F37" w:rsidP="00712F37">
                            <w:r w:rsidRPr="00AC42C5">
                              <w:t xml:space="preserve">If you don’t already learn an instrument, you need to start learning now – with regular lessons from a suitably qualified teacher. </w:t>
                            </w:r>
                            <w:r w:rsidRPr="00AC42C5">
                              <w:rPr>
                                <w:b/>
                                <w:bCs/>
                              </w:rPr>
                              <w:t>Speak to Mrs Holding for more information</w:t>
                            </w:r>
                          </w:p>
                          <w:p w14:paraId="5CF2650D" w14:textId="77777777" w:rsidR="00E7054C" w:rsidRPr="00AC42C5" w:rsidRDefault="00E7054C" w:rsidP="00E7054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24209" id="_x0000_s1318" type="#_x0000_t202" style="position:absolute;margin-left:223.75pt;margin-top:255.55pt;width:321.7pt;height:110.6pt;z-index:25165833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">
                <v:textbox style="mso-fit-shape-to-text:t">
                  <w:txbxContent>
                    <w:p w14:paraId="1FB7C747" w14:textId="77777777" w:rsidR="00712F37" w:rsidRPr="00AC42C5" w:rsidRDefault="00712F37" w:rsidP="00712F37">
                      <w:pPr>
                        <w:rPr>
                          <w:b/>
                          <w:bCs/>
                          <w:color w:val="1F497D" w:themeColor="text2"/>
                        </w:rPr>
                      </w:pPr>
                      <w:r w:rsidRPr="00AC42C5">
                        <w:rPr>
                          <w:b/>
                          <w:bCs/>
                          <w:color w:val="1F497D" w:themeColor="text2"/>
                        </w:rPr>
                        <w:t xml:space="preserve">Do I need to play an instrument? </w:t>
                      </w:r>
                    </w:p>
                    <w:p w14:paraId="6864BFA4" w14:textId="77777777" w:rsidR="00712F37" w:rsidRPr="00AC42C5" w:rsidRDefault="00712F37" w:rsidP="00712F37">
                      <w:r w:rsidRPr="00AC42C5">
                        <w:t>YES! Although with this GCSE, that doesn’t have to mean an instrument in the traditional sense. You could beatbox, sing, rap, DJ, and present a sequenced performance.</w:t>
                      </w:r>
                    </w:p>
                    <w:p w14:paraId="7C18E70B" w14:textId="77777777" w:rsidR="00712F37" w:rsidRPr="00AC42C5" w:rsidRDefault="00712F37" w:rsidP="00712F37">
                      <w:r w:rsidRPr="00AC42C5">
                        <w:t xml:space="preserve">If you don’t already learn an instrument, you need to start learning now – with regular lessons from a suitably qualified teacher. </w:t>
                      </w:r>
                      <w:r w:rsidRPr="00AC42C5">
                        <w:rPr>
                          <w:b/>
                          <w:bCs/>
                        </w:rPr>
                        <w:t>Speak to Mrs Holding for more information</w:t>
                      </w:r>
                    </w:p>
                    <w:p w14:paraId="5CF2650D" w14:textId="77777777" w:rsidR="00E7054C" w:rsidRPr="00AC42C5" w:rsidRDefault="00E7054C" w:rsidP="00E7054C"/>
                  </w:txbxContent>
                </v:textbox>
                <w10:wrap type="square"/>
              </v:shape>
            </w:pict>
          </mc:Fallback>
        </mc:AlternateContent>
      </w:r>
    </w:p>
    <w:p w14:paraId="46A5D144" w14:textId="208CD320" w:rsidR="00F048EB" w:rsidRDefault="0046253A" w:rsidP="00C1084E">
      <w:pPr>
        <w:tabs>
          <w:tab w:val="right" w:pos="6928"/>
        </w:tabs>
        <w:rPr>
          <w:lang w:val="en-GB"/>
        </w:rPr>
      </w:pPr>
      <w:r w:rsidRPr="00B67321">
        <w:rPr>
          <w:rFonts w:ascii="Times New Roman" w:eastAsia="Times New Roman" w:hAnsi="Times New Roman" w:cs="Times New Roman"/>
          <w:noProof/>
          <w:lang w:val="en-GB"/>
        </w:rPr>
        <w:drawing>
          <wp:anchor distT="0" distB="0" distL="114300" distR="114300" simplePos="0" relativeHeight="251658337" behindDoc="0" locked="0" layoutInCell="1" allowOverlap="1" wp14:anchorId="43D2407D" wp14:editId="5035F607">
            <wp:simplePos x="0" y="0"/>
            <wp:positionH relativeFrom="column">
              <wp:posOffset>78048</wp:posOffset>
            </wp:positionH>
            <wp:positionV relativeFrom="paragraph">
              <wp:posOffset>3444240</wp:posOffset>
            </wp:positionV>
            <wp:extent cx="2510790" cy="1673860"/>
            <wp:effectExtent l="0" t="0" r="3810" b="2540"/>
            <wp:wrapSquare wrapText="bothSides"/>
            <wp:docPr id="148250051" name="Picture 148250051" descr="100+ Music Pictures [HQ]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0+ Music Pictures [HQ] | Download Free Images on Unsplash"/>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510790"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2F37" w:rsidRPr="00B67321">
        <w:rPr>
          <w:noProof/>
          <w:lang w:val="en-GB"/>
        </w:rPr>
        <mc:AlternateContent>
          <mc:Choice Requires="wps">
            <w:drawing>
              <wp:anchor distT="45720" distB="45720" distL="114300" distR="114300" simplePos="0" relativeHeight="251658333" behindDoc="0" locked="0" layoutInCell="1" allowOverlap="1" wp14:anchorId="4FD2182D" wp14:editId="0B964DD6">
                <wp:simplePos x="0" y="0"/>
                <wp:positionH relativeFrom="column">
                  <wp:posOffset>112395</wp:posOffset>
                </wp:positionH>
                <wp:positionV relativeFrom="paragraph">
                  <wp:posOffset>59690</wp:posOffset>
                </wp:positionV>
                <wp:extent cx="2435860" cy="1404620"/>
                <wp:effectExtent l="0" t="0" r="21590" b="21590"/>
                <wp:wrapSquare wrapText="bothSides"/>
                <wp:docPr id="1712884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860" cy="1404620"/>
                        </a:xfrm>
                        <a:prstGeom prst="rect">
                          <a:avLst/>
                        </a:prstGeom>
                        <a:solidFill>
                          <a:srgbClr val="FFFFFF"/>
                        </a:solidFill>
                        <a:ln w="9525">
                          <a:solidFill>
                            <a:srgbClr val="000000"/>
                          </a:solidFill>
                          <a:miter lim="800000"/>
                          <a:headEnd/>
                          <a:tailEnd/>
                        </a:ln>
                      </wps:spPr>
                      <wps:txbx>
                        <w:txbxContent>
                          <w:p w14:paraId="737E13C7" w14:textId="06553CE2" w:rsidR="00E7054C" w:rsidRPr="00AC42C5" w:rsidRDefault="00E7054C" w:rsidP="00E7054C">
                            <w:pPr>
                              <w:rPr>
                                <w:b/>
                                <w:bCs/>
                                <w:color w:val="1F497D" w:themeColor="text2"/>
                              </w:rPr>
                            </w:pPr>
                            <w:r w:rsidRPr="00AC42C5">
                              <w:rPr>
                                <w:b/>
                                <w:bCs/>
                                <w:color w:val="1F497D" w:themeColor="text2"/>
                              </w:rPr>
                              <w:t xml:space="preserve">What will I study? </w:t>
                            </w:r>
                          </w:p>
                          <w:p w14:paraId="46C9A1BE" w14:textId="77777777" w:rsidR="00E7054C" w:rsidRPr="00AC42C5" w:rsidRDefault="00E7054C" w:rsidP="00E7054C">
                            <w:r w:rsidRPr="00AC42C5">
                              <w:t xml:space="preserve">There are 5 Areas of Study: </w:t>
                            </w:r>
                          </w:p>
                          <w:p w14:paraId="404ED7F4" w14:textId="77777777" w:rsidR="00E7054C" w:rsidRPr="00AC42C5" w:rsidRDefault="00E7054C" w:rsidP="00D72D7F">
                            <w:pPr>
                              <w:pStyle w:val="ListParagraph"/>
                              <w:widowControl/>
                              <w:numPr>
                                <w:ilvl w:val="0"/>
                                <w:numId w:val="16"/>
                              </w:numPr>
                              <w:autoSpaceDE/>
                              <w:autoSpaceDN/>
                              <w:contextualSpacing/>
                            </w:pPr>
                            <w:r w:rsidRPr="00AC42C5">
                              <w:t>My Music</w:t>
                            </w:r>
                          </w:p>
                          <w:p w14:paraId="2BBF94FE" w14:textId="77777777" w:rsidR="00E7054C" w:rsidRPr="00AC42C5" w:rsidRDefault="00E7054C" w:rsidP="00D72D7F">
                            <w:pPr>
                              <w:pStyle w:val="ListParagraph"/>
                              <w:widowControl/>
                              <w:numPr>
                                <w:ilvl w:val="0"/>
                                <w:numId w:val="16"/>
                              </w:numPr>
                              <w:autoSpaceDE/>
                              <w:autoSpaceDN/>
                              <w:contextualSpacing/>
                            </w:pPr>
                            <w:r w:rsidRPr="00AC42C5">
                              <w:t>The Concerto through time</w:t>
                            </w:r>
                          </w:p>
                          <w:p w14:paraId="6FC39695" w14:textId="77777777" w:rsidR="00E7054C" w:rsidRPr="00AC42C5" w:rsidRDefault="00E7054C" w:rsidP="00D72D7F">
                            <w:pPr>
                              <w:pStyle w:val="ListParagraph"/>
                              <w:widowControl/>
                              <w:numPr>
                                <w:ilvl w:val="0"/>
                                <w:numId w:val="16"/>
                              </w:numPr>
                              <w:autoSpaceDE/>
                              <w:autoSpaceDN/>
                              <w:contextualSpacing/>
                            </w:pPr>
                            <w:r w:rsidRPr="00AC42C5">
                              <w:t>Rhythms of the world</w:t>
                            </w:r>
                          </w:p>
                          <w:p w14:paraId="3D74C8D1" w14:textId="77777777" w:rsidR="00E7054C" w:rsidRPr="00AC42C5" w:rsidRDefault="00E7054C" w:rsidP="00D72D7F">
                            <w:pPr>
                              <w:pStyle w:val="ListParagraph"/>
                              <w:widowControl/>
                              <w:numPr>
                                <w:ilvl w:val="0"/>
                                <w:numId w:val="16"/>
                              </w:numPr>
                              <w:autoSpaceDE/>
                              <w:autoSpaceDN/>
                              <w:contextualSpacing/>
                            </w:pPr>
                            <w:r w:rsidRPr="00AC42C5">
                              <w:t>Film Music</w:t>
                            </w:r>
                          </w:p>
                          <w:p w14:paraId="4448C8FA" w14:textId="77777777" w:rsidR="00E7054C" w:rsidRPr="00AC42C5" w:rsidRDefault="00E7054C" w:rsidP="00D72D7F">
                            <w:pPr>
                              <w:pStyle w:val="ListParagraph"/>
                              <w:widowControl/>
                              <w:numPr>
                                <w:ilvl w:val="0"/>
                                <w:numId w:val="16"/>
                              </w:numPr>
                              <w:autoSpaceDE/>
                              <w:autoSpaceDN/>
                              <w:contextualSpacing/>
                            </w:pPr>
                            <w:r w:rsidRPr="00AC42C5">
                              <w:t>Conventions of Pop</w:t>
                            </w:r>
                          </w:p>
                          <w:p w14:paraId="47CCA3F1" w14:textId="7EDD2EB1" w:rsidR="00E7054C" w:rsidRPr="00AC42C5" w:rsidRDefault="00E7054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D2182D" id="_x0000_s1319" type="#_x0000_t202" style="position:absolute;margin-left:8.85pt;margin-top:4.7pt;width:191.8pt;height:110.6pt;z-index:25165833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2ilFQIAACk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">
                <v:textbox style="mso-fit-shape-to-text:t">
                  <w:txbxContent>
                    <w:p w14:paraId="737E13C7" w14:textId="06553CE2" w:rsidR="00E7054C" w:rsidRPr="00AC42C5" w:rsidRDefault="00E7054C" w:rsidP="00E7054C">
                      <w:pPr>
                        <w:rPr>
                          <w:b/>
                          <w:bCs/>
                          <w:color w:val="1F497D" w:themeColor="text2"/>
                        </w:rPr>
                      </w:pPr>
                      <w:r w:rsidRPr="00AC42C5">
                        <w:rPr>
                          <w:b/>
                          <w:bCs/>
                          <w:color w:val="1F497D" w:themeColor="text2"/>
                        </w:rPr>
                        <w:t xml:space="preserve">What will I study? </w:t>
                      </w:r>
                    </w:p>
                    <w:p w14:paraId="46C9A1BE" w14:textId="77777777" w:rsidR="00E7054C" w:rsidRPr="00AC42C5" w:rsidRDefault="00E7054C" w:rsidP="00E7054C">
                      <w:r w:rsidRPr="00AC42C5">
                        <w:t xml:space="preserve">There are 5 Areas of Study: </w:t>
                      </w:r>
                    </w:p>
                    <w:p w14:paraId="404ED7F4" w14:textId="77777777" w:rsidR="00E7054C" w:rsidRPr="00AC42C5" w:rsidRDefault="00E7054C" w:rsidP="00D72D7F">
                      <w:pPr>
                        <w:pStyle w:val="ListParagraph"/>
                        <w:widowControl/>
                        <w:numPr>
                          <w:ilvl w:val="0"/>
                          <w:numId w:val="16"/>
                        </w:numPr>
                        <w:autoSpaceDE/>
                        <w:autoSpaceDN/>
                        <w:contextualSpacing/>
                      </w:pPr>
                      <w:r w:rsidRPr="00AC42C5">
                        <w:t>My Music</w:t>
                      </w:r>
                    </w:p>
                    <w:p w14:paraId="2BBF94FE" w14:textId="77777777" w:rsidR="00E7054C" w:rsidRPr="00AC42C5" w:rsidRDefault="00E7054C" w:rsidP="00D72D7F">
                      <w:pPr>
                        <w:pStyle w:val="ListParagraph"/>
                        <w:widowControl/>
                        <w:numPr>
                          <w:ilvl w:val="0"/>
                          <w:numId w:val="16"/>
                        </w:numPr>
                        <w:autoSpaceDE/>
                        <w:autoSpaceDN/>
                        <w:contextualSpacing/>
                      </w:pPr>
                      <w:r w:rsidRPr="00AC42C5">
                        <w:t>The Concerto through time</w:t>
                      </w:r>
                    </w:p>
                    <w:p w14:paraId="6FC39695" w14:textId="77777777" w:rsidR="00E7054C" w:rsidRPr="00AC42C5" w:rsidRDefault="00E7054C" w:rsidP="00D72D7F">
                      <w:pPr>
                        <w:pStyle w:val="ListParagraph"/>
                        <w:widowControl/>
                        <w:numPr>
                          <w:ilvl w:val="0"/>
                          <w:numId w:val="16"/>
                        </w:numPr>
                        <w:autoSpaceDE/>
                        <w:autoSpaceDN/>
                        <w:contextualSpacing/>
                      </w:pPr>
                      <w:r w:rsidRPr="00AC42C5">
                        <w:t>Rhythms of the world</w:t>
                      </w:r>
                    </w:p>
                    <w:p w14:paraId="3D74C8D1" w14:textId="77777777" w:rsidR="00E7054C" w:rsidRPr="00AC42C5" w:rsidRDefault="00E7054C" w:rsidP="00D72D7F">
                      <w:pPr>
                        <w:pStyle w:val="ListParagraph"/>
                        <w:widowControl/>
                        <w:numPr>
                          <w:ilvl w:val="0"/>
                          <w:numId w:val="16"/>
                        </w:numPr>
                        <w:autoSpaceDE/>
                        <w:autoSpaceDN/>
                        <w:contextualSpacing/>
                      </w:pPr>
                      <w:r w:rsidRPr="00AC42C5">
                        <w:t>Film Music</w:t>
                      </w:r>
                    </w:p>
                    <w:p w14:paraId="4448C8FA" w14:textId="77777777" w:rsidR="00E7054C" w:rsidRPr="00AC42C5" w:rsidRDefault="00E7054C" w:rsidP="00D72D7F">
                      <w:pPr>
                        <w:pStyle w:val="ListParagraph"/>
                        <w:widowControl/>
                        <w:numPr>
                          <w:ilvl w:val="0"/>
                          <w:numId w:val="16"/>
                        </w:numPr>
                        <w:autoSpaceDE/>
                        <w:autoSpaceDN/>
                        <w:contextualSpacing/>
                      </w:pPr>
                      <w:r w:rsidRPr="00AC42C5">
                        <w:t>Conventions of Pop</w:t>
                      </w:r>
                    </w:p>
                    <w:p w14:paraId="47CCA3F1" w14:textId="7EDD2EB1" w:rsidR="00E7054C" w:rsidRPr="00AC42C5" w:rsidRDefault="00E7054C"/>
                  </w:txbxContent>
                </v:textbox>
                <w10:wrap type="square"/>
              </v:shape>
            </w:pict>
          </mc:Fallback>
        </mc:AlternateContent>
      </w:r>
      <w:r w:rsidR="00C1084E">
        <w:rPr>
          <w:lang w:val="en-GB"/>
        </w:rPr>
        <w:tab/>
      </w:r>
    </w:p>
    <w:p w14:paraId="78326D6D" w14:textId="77777777" w:rsidR="00C1084E" w:rsidRDefault="00C1084E" w:rsidP="00C1084E">
      <w:pPr>
        <w:rPr>
          <w:lang w:val="en-GB"/>
        </w:rPr>
      </w:pPr>
    </w:p>
    <w:p w14:paraId="419CD70C" w14:textId="77777777" w:rsidR="00C1084E" w:rsidRDefault="00C1084E" w:rsidP="00C1084E">
      <w:pPr>
        <w:rPr>
          <w:lang w:val="en-GB"/>
        </w:rPr>
      </w:pPr>
      <w:r>
        <w:rPr>
          <w:noProof/>
          <w:lang w:val="en-GB" w:eastAsia="en-GB"/>
        </w:rPr>
        <mc:AlternateContent>
          <mc:Choice Requires="wpg">
            <w:drawing>
              <wp:inline distT="0" distB="0" distL="0" distR="0" wp14:anchorId="6ED2911B" wp14:editId="1F15AF7F">
                <wp:extent cx="6946265" cy="1231265"/>
                <wp:effectExtent l="0" t="0" r="26035" b="26035"/>
                <wp:docPr id="1492854869" name="Group 14928548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1231265"/>
                          <a:chOff x="20" y="20"/>
                          <a:chExt cx="10939" cy="1939"/>
                        </a:xfrm>
                      </wpg:grpSpPr>
                      <wps:wsp>
                        <wps:cNvPr id="242114165" name="Freeform 8"/>
                        <wps:cNvSpPr>
                          <a:spLocks/>
                        </wps:cNvSpPr>
                        <wps:spPr bwMode="auto">
                          <a:xfrm>
                            <a:off x="20" y="519"/>
                            <a:ext cx="10939" cy="1440"/>
                          </a:xfrm>
                          <a:custGeom>
                            <a:avLst/>
                            <a:gdLst>
                              <a:gd name="T0" fmla="+- 0 10719 20"/>
                              <a:gd name="T1" fmla="*/ T0 w 10939"/>
                              <a:gd name="T2" fmla="+- 0 519 519"/>
                              <a:gd name="T3" fmla="*/ 519 h 1440"/>
                              <a:gd name="T4" fmla="+- 0 260 20"/>
                              <a:gd name="T5" fmla="*/ T4 w 10939"/>
                              <a:gd name="T6" fmla="+- 0 519 519"/>
                              <a:gd name="T7" fmla="*/ 519 h 1440"/>
                              <a:gd name="T8" fmla="+- 0 184 20"/>
                              <a:gd name="T9" fmla="*/ T8 w 10939"/>
                              <a:gd name="T10" fmla="+- 0 531 519"/>
                              <a:gd name="T11" fmla="*/ 531 h 1440"/>
                              <a:gd name="T12" fmla="+- 0 118 20"/>
                              <a:gd name="T13" fmla="*/ T12 w 10939"/>
                              <a:gd name="T14" fmla="+- 0 565 519"/>
                              <a:gd name="T15" fmla="*/ 565 h 1440"/>
                              <a:gd name="T16" fmla="+- 0 66 20"/>
                              <a:gd name="T17" fmla="*/ T16 w 10939"/>
                              <a:gd name="T18" fmla="+- 0 617 519"/>
                              <a:gd name="T19" fmla="*/ 617 h 1440"/>
                              <a:gd name="T20" fmla="+- 0 32 20"/>
                              <a:gd name="T21" fmla="*/ T20 w 10939"/>
                              <a:gd name="T22" fmla="+- 0 683 519"/>
                              <a:gd name="T23" fmla="*/ 683 h 1440"/>
                              <a:gd name="T24" fmla="+- 0 20 20"/>
                              <a:gd name="T25" fmla="*/ T24 w 10939"/>
                              <a:gd name="T26" fmla="+- 0 759 519"/>
                              <a:gd name="T27" fmla="*/ 759 h 1440"/>
                              <a:gd name="T28" fmla="+- 0 20 20"/>
                              <a:gd name="T29" fmla="*/ T28 w 10939"/>
                              <a:gd name="T30" fmla="+- 0 1719 519"/>
                              <a:gd name="T31" fmla="*/ 1719 h 1440"/>
                              <a:gd name="T32" fmla="+- 0 32 20"/>
                              <a:gd name="T33" fmla="*/ T32 w 10939"/>
                              <a:gd name="T34" fmla="+- 0 1795 519"/>
                              <a:gd name="T35" fmla="*/ 1795 h 1440"/>
                              <a:gd name="T36" fmla="+- 0 66 20"/>
                              <a:gd name="T37" fmla="*/ T36 w 10939"/>
                              <a:gd name="T38" fmla="+- 0 1861 519"/>
                              <a:gd name="T39" fmla="*/ 1861 h 1440"/>
                              <a:gd name="T40" fmla="+- 0 118 20"/>
                              <a:gd name="T41" fmla="*/ T40 w 10939"/>
                              <a:gd name="T42" fmla="+- 0 1913 519"/>
                              <a:gd name="T43" fmla="*/ 1913 h 1440"/>
                              <a:gd name="T44" fmla="+- 0 184 20"/>
                              <a:gd name="T45" fmla="*/ T44 w 10939"/>
                              <a:gd name="T46" fmla="+- 0 1947 519"/>
                              <a:gd name="T47" fmla="*/ 1947 h 1440"/>
                              <a:gd name="T48" fmla="+- 0 260 20"/>
                              <a:gd name="T49" fmla="*/ T48 w 10939"/>
                              <a:gd name="T50" fmla="+- 0 1959 519"/>
                              <a:gd name="T51" fmla="*/ 1959 h 1440"/>
                              <a:gd name="T52" fmla="+- 0 10719 20"/>
                              <a:gd name="T53" fmla="*/ T52 w 10939"/>
                              <a:gd name="T54" fmla="+- 0 1959 519"/>
                              <a:gd name="T55" fmla="*/ 1959 h 1440"/>
                              <a:gd name="T56" fmla="+- 0 10795 20"/>
                              <a:gd name="T57" fmla="*/ T56 w 10939"/>
                              <a:gd name="T58" fmla="+- 0 1947 519"/>
                              <a:gd name="T59" fmla="*/ 1947 h 1440"/>
                              <a:gd name="T60" fmla="+- 0 10861 20"/>
                              <a:gd name="T61" fmla="*/ T60 w 10939"/>
                              <a:gd name="T62" fmla="+- 0 1913 519"/>
                              <a:gd name="T63" fmla="*/ 1913 h 1440"/>
                              <a:gd name="T64" fmla="+- 0 10913 20"/>
                              <a:gd name="T65" fmla="*/ T64 w 10939"/>
                              <a:gd name="T66" fmla="+- 0 1861 519"/>
                              <a:gd name="T67" fmla="*/ 1861 h 1440"/>
                              <a:gd name="T68" fmla="+- 0 10947 20"/>
                              <a:gd name="T69" fmla="*/ T68 w 10939"/>
                              <a:gd name="T70" fmla="+- 0 1795 519"/>
                              <a:gd name="T71" fmla="*/ 1795 h 1440"/>
                              <a:gd name="T72" fmla="+- 0 10959 20"/>
                              <a:gd name="T73" fmla="*/ T72 w 10939"/>
                              <a:gd name="T74" fmla="+- 0 1719 519"/>
                              <a:gd name="T75" fmla="*/ 1719 h 1440"/>
                              <a:gd name="T76" fmla="+- 0 10959 20"/>
                              <a:gd name="T77" fmla="*/ T76 w 10939"/>
                              <a:gd name="T78" fmla="+- 0 759 519"/>
                              <a:gd name="T79" fmla="*/ 759 h 1440"/>
                              <a:gd name="T80" fmla="+- 0 10947 20"/>
                              <a:gd name="T81" fmla="*/ T80 w 10939"/>
                              <a:gd name="T82" fmla="+- 0 683 519"/>
                              <a:gd name="T83" fmla="*/ 683 h 1440"/>
                              <a:gd name="T84" fmla="+- 0 10913 20"/>
                              <a:gd name="T85" fmla="*/ T84 w 10939"/>
                              <a:gd name="T86" fmla="+- 0 617 519"/>
                              <a:gd name="T87" fmla="*/ 617 h 1440"/>
                              <a:gd name="T88" fmla="+- 0 10861 20"/>
                              <a:gd name="T89" fmla="*/ T88 w 10939"/>
                              <a:gd name="T90" fmla="+- 0 565 519"/>
                              <a:gd name="T91" fmla="*/ 565 h 1440"/>
                              <a:gd name="T92" fmla="+- 0 10795 20"/>
                              <a:gd name="T93" fmla="*/ T92 w 10939"/>
                              <a:gd name="T94" fmla="+- 0 531 519"/>
                              <a:gd name="T95" fmla="*/ 531 h 1440"/>
                              <a:gd name="T96" fmla="+- 0 10719 20"/>
                              <a:gd name="T97" fmla="*/ T96 w 10939"/>
                              <a:gd name="T98" fmla="+- 0 519 519"/>
                              <a:gd name="T99" fmla="*/ 51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68716" name="Freeform 7"/>
                        <wps:cNvSpPr>
                          <a:spLocks/>
                        </wps:cNvSpPr>
                        <wps:spPr bwMode="auto">
                          <a:xfrm>
                            <a:off x="20" y="519"/>
                            <a:ext cx="10939" cy="1440"/>
                          </a:xfrm>
                          <a:custGeom>
                            <a:avLst/>
                            <a:gdLst>
                              <a:gd name="T0" fmla="+- 0 20 20"/>
                              <a:gd name="T1" fmla="*/ T0 w 10939"/>
                              <a:gd name="T2" fmla="+- 0 759 519"/>
                              <a:gd name="T3" fmla="*/ 759 h 1440"/>
                              <a:gd name="T4" fmla="+- 0 32 20"/>
                              <a:gd name="T5" fmla="*/ T4 w 10939"/>
                              <a:gd name="T6" fmla="+- 0 683 519"/>
                              <a:gd name="T7" fmla="*/ 683 h 1440"/>
                              <a:gd name="T8" fmla="+- 0 66 20"/>
                              <a:gd name="T9" fmla="*/ T8 w 10939"/>
                              <a:gd name="T10" fmla="+- 0 617 519"/>
                              <a:gd name="T11" fmla="*/ 617 h 1440"/>
                              <a:gd name="T12" fmla="+- 0 118 20"/>
                              <a:gd name="T13" fmla="*/ T12 w 10939"/>
                              <a:gd name="T14" fmla="+- 0 565 519"/>
                              <a:gd name="T15" fmla="*/ 565 h 1440"/>
                              <a:gd name="T16" fmla="+- 0 184 20"/>
                              <a:gd name="T17" fmla="*/ T16 w 10939"/>
                              <a:gd name="T18" fmla="+- 0 531 519"/>
                              <a:gd name="T19" fmla="*/ 531 h 1440"/>
                              <a:gd name="T20" fmla="+- 0 260 20"/>
                              <a:gd name="T21" fmla="*/ T20 w 10939"/>
                              <a:gd name="T22" fmla="+- 0 519 519"/>
                              <a:gd name="T23" fmla="*/ 519 h 1440"/>
                              <a:gd name="T24" fmla="+- 0 10719 20"/>
                              <a:gd name="T25" fmla="*/ T24 w 10939"/>
                              <a:gd name="T26" fmla="+- 0 519 519"/>
                              <a:gd name="T27" fmla="*/ 519 h 1440"/>
                              <a:gd name="T28" fmla="+- 0 10795 20"/>
                              <a:gd name="T29" fmla="*/ T28 w 10939"/>
                              <a:gd name="T30" fmla="+- 0 531 519"/>
                              <a:gd name="T31" fmla="*/ 531 h 1440"/>
                              <a:gd name="T32" fmla="+- 0 10861 20"/>
                              <a:gd name="T33" fmla="*/ T32 w 10939"/>
                              <a:gd name="T34" fmla="+- 0 565 519"/>
                              <a:gd name="T35" fmla="*/ 565 h 1440"/>
                              <a:gd name="T36" fmla="+- 0 10913 20"/>
                              <a:gd name="T37" fmla="*/ T36 w 10939"/>
                              <a:gd name="T38" fmla="+- 0 617 519"/>
                              <a:gd name="T39" fmla="*/ 617 h 1440"/>
                              <a:gd name="T40" fmla="+- 0 10947 20"/>
                              <a:gd name="T41" fmla="*/ T40 w 10939"/>
                              <a:gd name="T42" fmla="+- 0 683 519"/>
                              <a:gd name="T43" fmla="*/ 683 h 1440"/>
                              <a:gd name="T44" fmla="+- 0 10959 20"/>
                              <a:gd name="T45" fmla="*/ T44 w 10939"/>
                              <a:gd name="T46" fmla="+- 0 759 519"/>
                              <a:gd name="T47" fmla="*/ 759 h 1440"/>
                              <a:gd name="T48" fmla="+- 0 10959 20"/>
                              <a:gd name="T49" fmla="*/ T48 w 10939"/>
                              <a:gd name="T50" fmla="+- 0 1719 519"/>
                              <a:gd name="T51" fmla="*/ 1719 h 1440"/>
                              <a:gd name="T52" fmla="+- 0 10947 20"/>
                              <a:gd name="T53" fmla="*/ T52 w 10939"/>
                              <a:gd name="T54" fmla="+- 0 1795 519"/>
                              <a:gd name="T55" fmla="*/ 1795 h 1440"/>
                              <a:gd name="T56" fmla="+- 0 10913 20"/>
                              <a:gd name="T57" fmla="*/ T56 w 10939"/>
                              <a:gd name="T58" fmla="+- 0 1861 519"/>
                              <a:gd name="T59" fmla="*/ 1861 h 1440"/>
                              <a:gd name="T60" fmla="+- 0 10861 20"/>
                              <a:gd name="T61" fmla="*/ T60 w 10939"/>
                              <a:gd name="T62" fmla="+- 0 1913 519"/>
                              <a:gd name="T63" fmla="*/ 1913 h 1440"/>
                              <a:gd name="T64" fmla="+- 0 10795 20"/>
                              <a:gd name="T65" fmla="*/ T64 w 10939"/>
                              <a:gd name="T66" fmla="+- 0 1947 519"/>
                              <a:gd name="T67" fmla="*/ 1947 h 1440"/>
                              <a:gd name="T68" fmla="+- 0 10719 20"/>
                              <a:gd name="T69" fmla="*/ T68 w 10939"/>
                              <a:gd name="T70" fmla="+- 0 1959 519"/>
                              <a:gd name="T71" fmla="*/ 1959 h 1440"/>
                              <a:gd name="T72" fmla="+- 0 260 20"/>
                              <a:gd name="T73" fmla="*/ T72 w 10939"/>
                              <a:gd name="T74" fmla="+- 0 1959 519"/>
                              <a:gd name="T75" fmla="*/ 1959 h 1440"/>
                              <a:gd name="T76" fmla="+- 0 184 20"/>
                              <a:gd name="T77" fmla="*/ T76 w 10939"/>
                              <a:gd name="T78" fmla="+- 0 1947 519"/>
                              <a:gd name="T79" fmla="*/ 1947 h 1440"/>
                              <a:gd name="T80" fmla="+- 0 118 20"/>
                              <a:gd name="T81" fmla="*/ T80 w 10939"/>
                              <a:gd name="T82" fmla="+- 0 1913 519"/>
                              <a:gd name="T83" fmla="*/ 1913 h 1440"/>
                              <a:gd name="T84" fmla="+- 0 66 20"/>
                              <a:gd name="T85" fmla="*/ T84 w 10939"/>
                              <a:gd name="T86" fmla="+- 0 1861 519"/>
                              <a:gd name="T87" fmla="*/ 1861 h 1440"/>
                              <a:gd name="T88" fmla="+- 0 32 20"/>
                              <a:gd name="T89" fmla="*/ T88 w 10939"/>
                              <a:gd name="T90" fmla="+- 0 1795 519"/>
                              <a:gd name="T91" fmla="*/ 1795 h 1440"/>
                              <a:gd name="T92" fmla="+- 0 20 20"/>
                              <a:gd name="T93" fmla="*/ T92 w 10939"/>
                              <a:gd name="T94" fmla="+- 0 1719 519"/>
                              <a:gd name="T95" fmla="*/ 1719 h 1440"/>
                              <a:gd name="T96" fmla="+- 0 20 20"/>
                              <a:gd name="T97" fmla="*/ T96 w 10939"/>
                              <a:gd name="T98" fmla="+- 0 759 519"/>
                              <a:gd name="T99" fmla="*/ 75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8963154" name="Freeform 6"/>
                        <wps:cNvSpPr>
                          <a:spLocks/>
                        </wps:cNvSpPr>
                        <wps:spPr bwMode="auto">
                          <a:xfrm>
                            <a:off x="60" y="20"/>
                            <a:ext cx="2715" cy="495"/>
                          </a:xfrm>
                          <a:custGeom>
                            <a:avLst/>
                            <a:gdLst>
                              <a:gd name="T0" fmla="+- 0 2693 60"/>
                              <a:gd name="T1" fmla="*/ T0 w 2715"/>
                              <a:gd name="T2" fmla="+- 0 20 20"/>
                              <a:gd name="T3" fmla="*/ 20 h 495"/>
                              <a:gd name="T4" fmla="+- 0 143 60"/>
                              <a:gd name="T5" fmla="*/ T4 w 2715"/>
                              <a:gd name="T6" fmla="+- 0 20 20"/>
                              <a:gd name="T7" fmla="*/ 20 h 495"/>
                              <a:gd name="T8" fmla="+- 0 110 60"/>
                              <a:gd name="T9" fmla="*/ T8 w 2715"/>
                              <a:gd name="T10" fmla="+- 0 26 20"/>
                              <a:gd name="T11" fmla="*/ 26 h 495"/>
                              <a:gd name="T12" fmla="+- 0 84 60"/>
                              <a:gd name="T13" fmla="*/ T12 w 2715"/>
                              <a:gd name="T14" fmla="+- 0 44 20"/>
                              <a:gd name="T15" fmla="*/ 44 h 495"/>
                              <a:gd name="T16" fmla="+- 0 66 60"/>
                              <a:gd name="T17" fmla="*/ T16 w 2715"/>
                              <a:gd name="T18" fmla="+- 0 70 20"/>
                              <a:gd name="T19" fmla="*/ 70 h 495"/>
                              <a:gd name="T20" fmla="+- 0 60 60"/>
                              <a:gd name="T21" fmla="*/ T20 w 2715"/>
                              <a:gd name="T22" fmla="+- 0 103 20"/>
                              <a:gd name="T23" fmla="*/ 103 h 495"/>
                              <a:gd name="T24" fmla="+- 0 60 60"/>
                              <a:gd name="T25" fmla="*/ T24 w 2715"/>
                              <a:gd name="T26" fmla="+- 0 433 20"/>
                              <a:gd name="T27" fmla="*/ 433 h 495"/>
                              <a:gd name="T28" fmla="+- 0 66 60"/>
                              <a:gd name="T29" fmla="*/ T28 w 2715"/>
                              <a:gd name="T30" fmla="+- 0 465 20"/>
                              <a:gd name="T31" fmla="*/ 465 h 495"/>
                              <a:gd name="T32" fmla="+- 0 84 60"/>
                              <a:gd name="T33" fmla="*/ T32 w 2715"/>
                              <a:gd name="T34" fmla="+- 0 491 20"/>
                              <a:gd name="T35" fmla="*/ 491 h 495"/>
                              <a:gd name="T36" fmla="+- 0 110 60"/>
                              <a:gd name="T37" fmla="*/ T36 w 2715"/>
                              <a:gd name="T38" fmla="+- 0 509 20"/>
                              <a:gd name="T39" fmla="*/ 509 h 495"/>
                              <a:gd name="T40" fmla="+- 0 143 60"/>
                              <a:gd name="T41" fmla="*/ T40 w 2715"/>
                              <a:gd name="T42" fmla="+- 0 515 20"/>
                              <a:gd name="T43" fmla="*/ 515 h 495"/>
                              <a:gd name="T44" fmla="+- 0 2693 60"/>
                              <a:gd name="T45" fmla="*/ T44 w 2715"/>
                              <a:gd name="T46" fmla="+- 0 515 20"/>
                              <a:gd name="T47" fmla="*/ 515 h 495"/>
                              <a:gd name="T48" fmla="+- 0 2725 60"/>
                              <a:gd name="T49" fmla="*/ T48 w 2715"/>
                              <a:gd name="T50" fmla="+- 0 509 20"/>
                              <a:gd name="T51" fmla="*/ 509 h 495"/>
                              <a:gd name="T52" fmla="+- 0 2751 60"/>
                              <a:gd name="T53" fmla="*/ T52 w 2715"/>
                              <a:gd name="T54" fmla="+- 0 491 20"/>
                              <a:gd name="T55" fmla="*/ 491 h 495"/>
                              <a:gd name="T56" fmla="+- 0 2769 60"/>
                              <a:gd name="T57" fmla="*/ T56 w 2715"/>
                              <a:gd name="T58" fmla="+- 0 465 20"/>
                              <a:gd name="T59" fmla="*/ 465 h 495"/>
                              <a:gd name="T60" fmla="+- 0 2775 60"/>
                              <a:gd name="T61" fmla="*/ T60 w 2715"/>
                              <a:gd name="T62" fmla="+- 0 433 20"/>
                              <a:gd name="T63" fmla="*/ 433 h 495"/>
                              <a:gd name="T64" fmla="+- 0 2775 60"/>
                              <a:gd name="T65" fmla="*/ T64 w 2715"/>
                              <a:gd name="T66" fmla="+- 0 103 20"/>
                              <a:gd name="T67" fmla="*/ 103 h 495"/>
                              <a:gd name="T68" fmla="+- 0 2769 60"/>
                              <a:gd name="T69" fmla="*/ T68 w 2715"/>
                              <a:gd name="T70" fmla="+- 0 70 20"/>
                              <a:gd name="T71" fmla="*/ 70 h 495"/>
                              <a:gd name="T72" fmla="+- 0 2751 60"/>
                              <a:gd name="T73" fmla="*/ T72 w 2715"/>
                              <a:gd name="T74" fmla="+- 0 44 20"/>
                              <a:gd name="T75" fmla="*/ 44 h 495"/>
                              <a:gd name="T76" fmla="+- 0 2725 60"/>
                              <a:gd name="T77" fmla="*/ T76 w 2715"/>
                              <a:gd name="T78" fmla="+- 0 26 20"/>
                              <a:gd name="T79" fmla="*/ 26 h 495"/>
                              <a:gd name="T80" fmla="+- 0 2693 60"/>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124188" name="Freeform 5"/>
                        <wps:cNvSpPr>
                          <a:spLocks/>
                        </wps:cNvSpPr>
                        <wps:spPr bwMode="auto">
                          <a:xfrm>
                            <a:off x="60" y="20"/>
                            <a:ext cx="2715" cy="495"/>
                          </a:xfrm>
                          <a:custGeom>
                            <a:avLst/>
                            <a:gdLst>
                              <a:gd name="T0" fmla="+- 0 2775 60"/>
                              <a:gd name="T1" fmla="*/ T0 w 2715"/>
                              <a:gd name="T2" fmla="+- 0 103 20"/>
                              <a:gd name="T3" fmla="*/ 103 h 495"/>
                              <a:gd name="T4" fmla="+- 0 2769 60"/>
                              <a:gd name="T5" fmla="*/ T4 w 2715"/>
                              <a:gd name="T6" fmla="+- 0 70 20"/>
                              <a:gd name="T7" fmla="*/ 70 h 495"/>
                              <a:gd name="T8" fmla="+- 0 2751 60"/>
                              <a:gd name="T9" fmla="*/ T8 w 2715"/>
                              <a:gd name="T10" fmla="+- 0 44 20"/>
                              <a:gd name="T11" fmla="*/ 44 h 495"/>
                              <a:gd name="T12" fmla="+- 0 2725 60"/>
                              <a:gd name="T13" fmla="*/ T12 w 2715"/>
                              <a:gd name="T14" fmla="+- 0 26 20"/>
                              <a:gd name="T15" fmla="*/ 26 h 495"/>
                              <a:gd name="T16" fmla="+- 0 2693 60"/>
                              <a:gd name="T17" fmla="*/ T16 w 2715"/>
                              <a:gd name="T18" fmla="+- 0 20 20"/>
                              <a:gd name="T19" fmla="*/ 20 h 495"/>
                              <a:gd name="T20" fmla="+- 0 143 60"/>
                              <a:gd name="T21" fmla="*/ T20 w 2715"/>
                              <a:gd name="T22" fmla="+- 0 20 20"/>
                              <a:gd name="T23" fmla="*/ 20 h 495"/>
                              <a:gd name="T24" fmla="+- 0 110 60"/>
                              <a:gd name="T25" fmla="*/ T24 w 2715"/>
                              <a:gd name="T26" fmla="+- 0 26 20"/>
                              <a:gd name="T27" fmla="*/ 26 h 495"/>
                              <a:gd name="T28" fmla="+- 0 84 60"/>
                              <a:gd name="T29" fmla="*/ T28 w 2715"/>
                              <a:gd name="T30" fmla="+- 0 44 20"/>
                              <a:gd name="T31" fmla="*/ 44 h 495"/>
                              <a:gd name="T32" fmla="+- 0 66 60"/>
                              <a:gd name="T33" fmla="*/ T32 w 2715"/>
                              <a:gd name="T34" fmla="+- 0 70 20"/>
                              <a:gd name="T35" fmla="*/ 70 h 495"/>
                              <a:gd name="T36" fmla="+- 0 60 60"/>
                              <a:gd name="T37" fmla="*/ T36 w 2715"/>
                              <a:gd name="T38" fmla="+- 0 103 20"/>
                              <a:gd name="T39" fmla="*/ 103 h 495"/>
                              <a:gd name="T40" fmla="+- 0 60 60"/>
                              <a:gd name="T41" fmla="*/ T40 w 2715"/>
                              <a:gd name="T42" fmla="+- 0 433 20"/>
                              <a:gd name="T43" fmla="*/ 433 h 495"/>
                              <a:gd name="T44" fmla="+- 0 66 60"/>
                              <a:gd name="T45" fmla="*/ T44 w 2715"/>
                              <a:gd name="T46" fmla="+- 0 465 20"/>
                              <a:gd name="T47" fmla="*/ 465 h 495"/>
                              <a:gd name="T48" fmla="+- 0 84 60"/>
                              <a:gd name="T49" fmla="*/ T48 w 2715"/>
                              <a:gd name="T50" fmla="+- 0 491 20"/>
                              <a:gd name="T51" fmla="*/ 491 h 495"/>
                              <a:gd name="T52" fmla="+- 0 110 60"/>
                              <a:gd name="T53" fmla="*/ T52 w 2715"/>
                              <a:gd name="T54" fmla="+- 0 509 20"/>
                              <a:gd name="T55" fmla="*/ 509 h 495"/>
                              <a:gd name="T56" fmla="+- 0 143 60"/>
                              <a:gd name="T57" fmla="*/ T56 w 2715"/>
                              <a:gd name="T58" fmla="+- 0 515 20"/>
                              <a:gd name="T59" fmla="*/ 515 h 495"/>
                              <a:gd name="T60" fmla="+- 0 2693 60"/>
                              <a:gd name="T61" fmla="*/ T60 w 2715"/>
                              <a:gd name="T62" fmla="+- 0 515 20"/>
                              <a:gd name="T63" fmla="*/ 515 h 495"/>
                              <a:gd name="T64" fmla="+- 0 2725 60"/>
                              <a:gd name="T65" fmla="*/ T64 w 2715"/>
                              <a:gd name="T66" fmla="+- 0 509 20"/>
                              <a:gd name="T67" fmla="*/ 509 h 495"/>
                              <a:gd name="T68" fmla="+- 0 2751 60"/>
                              <a:gd name="T69" fmla="*/ T68 w 2715"/>
                              <a:gd name="T70" fmla="+- 0 491 20"/>
                              <a:gd name="T71" fmla="*/ 491 h 495"/>
                              <a:gd name="T72" fmla="+- 0 2769 60"/>
                              <a:gd name="T73" fmla="*/ T72 w 2715"/>
                              <a:gd name="T74" fmla="+- 0 465 20"/>
                              <a:gd name="T75" fmla="*/ 465 h 495"/>
                              <a:gd name="T76" fmla="+- 0 2775 60"/>
                              <a:gd name="T77" fmla="*/ T76 w 2715"/>
                              <a:gd name="T78" fmla="+- 0 433 20"/>
                              <a:gd name="T79" fmla="*/ 433 h 495"/>
                              <a:gd name="T80" fmla="+- 0 2775 60"/>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9966453" name="Text Box 4"/>
                        <wps:cNvSpPr txBox="1">
                          <a:spLocks noChangeArrowheads="1"/>
                        </wps:cNvSpPr>
                        <wps:spPr bwMode="auto">
                          <a:xfrm>
                            <a:off x="247" y="179"/>
                            <a:ext cx="155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BD574" w14:textId="77777777" w:rsidR="00C1084E" w:rsidRDefault="00C1084E" w:rsidP="00C1084E">
                              <w:pPr>
                                <w:spacing w:line="221" w:lineRule="exact"/>
                              </w:pPr>
                              <w:r>
                                <w:rPr>
                                  <w:color w:val="FFFFFF"/>
                                </w:rPr>
                                <w:t>GCSE</w:t>
                              </w:r>
                            </w:p>
                          </w:txbxContent>
                        </wps:txbx>
                        <wps:bodyPr rot="0" vert="horz" wrap="square" lIns="0" tIns="0" rIns="0" bIns="0" anchor="t" anchorCtr="0" upright="1">
                          <a:noAutofit/>
                        </wps:bodyPr>
                      </wps:wsp>
                      <wps:wsp>
                        <wps:cNvPr id="632610800" name="Text Box 3"/>
                        <wps:cNvSpPr txBox="1">
                          <a:spLocks noChangeArrowheads="1"/>
                        </wps:cNvSpPr>
                        <wps:spPr bwMode="auto">
                          <a:xfrm>
                            <a:off x="1484" y="873"/>
                            <a:ext cx="824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E263D" w14:textId="77777777" w:rsidR="00C1084E" w:rsidRPr="00256D72" w:rsidRDefault="00C1084E" w:rsidP="00C1084E">
                              <w:pPr>
                                <w:spacing w:line="720" w:lineRule="exact"/>
                                <w:jc w:val="center"/>
                                <w:rPr>
                                  <w:color w:val="FFFFFF" w:themeColor="background1"/>
                                  <w:sz w:val="72"/>
                                </w:rPr>
                              </w:pPr>
                              <w:r>
                                <w:rPr>
                                  <w:color w:val="FFFFFF" w:themeColor="background1"/>
                                  <w:sz w:val="72"/>
                                </w:rPr>
                                <w:t>GCSE STATISTICS</w:t>
                              </w:r>
                            </w:p>
                          </w:txbxContent>
                        </wps:txbx>
                        <wps:bodyPr rot="0" vert="horz" wrap="square" lIns="0" tIns="0" rIns="0" bIns="0" anchor="t" anchorCtr="0" upright="1">
                          <a:noAutofit/>
                        </wps:bodyPr>
                      </wps:wsp>
                    </wpg:wgp>
                  </a:graphicData>
                </a:graphic>
              </wp:inline>
            </w:drawing>
          </mc:Choice>
          <mc:Fallback>
            <w:pict>
              <v:group w14:anchorId="6ED2911B" id="Group 1492854869" o:spid="_x0000_s1320" style="width:546.95pt;height:96.95pt;mso-position-horizontal-relative:char;mso-position-vertical-relative:line" coordorigin="20,20" coordsize="10939,1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">
                <v:shape id="Freeform 8" o:spid="_x0000_s1321"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" path="m10699,l240,,164,12,98,46,46,98,12,164,,240r,960l12,1276r34,66l98,1394r66,34l240,1440r10459,l10775,1428r66,-34l10893,1342r34,-66l10939,1200r,-960l10927,164r-34,-66l10841,46r-66,-34l10699,xe" fillcolor="#1f487c" stroked="f">
                  <v:path arrowok="t" o:connecttype="custom" o:connectlocs="10699,519;240,519;164,531;98,565;46,617;12,683;0,759;0,1719;12,1795;46,1861;98,1913;164,1947;240,1959;10699,1959;10775,1947;10841,1913;10893,1861;10927,1795;10939,1719;10939,759;10927,683;10893,617;10841,565;10775,531;10699,519" o:connectangles="0,0,0,0,0,0,0,0,0,0,0,0,0,0,0,0,0,0,0,0,0,0,0,0,0"/>
                </v:shape>
                <v:shape id="Freeform 7" o:spid="_x0000_s1322"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" path="m,240l12,164,46,98,98,46,164,12,240,,10699,r76,12l10841,46r52,52l10927,164r12,76l10939,1200r-12,76l10893,1342r-52,52l10775,1428r-76,12l240,1440r-76,-12l98,1394,46,1342,12,1276,,1200,,240xe" filled="f" strokecolor="#385d89" strokeweight="2pt">
                  <v:path arrowok="t" o:connecttype="custom" o:connectlocs="0,759;12,683;46,617;98,565;164,531;240,519;10699,519;10775,531;10841,565;10893,617;10927,683;10939,759;10939,1719;10927,1795;10893,1861;10841,1913;10775,1947;10699,1959;240,1959;164,1947;98,1913;46,1861;12,1795;0,1719;0,759" o:connectangles="0,0,0,0,0,0,0,0,0,0,0,0,0,0,0,0,0,0,0,0,0,0,0,0,0"/>
                </v:shape>
                <v:shape id="Freeform 6" o:spid="_x0000_s1323"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5" o:spid="_x0000_s1324"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Text Box 4" o:spid="_x0000_s1325" type="#_x0000_t202" style="position:absolute;left:247;top:179;width:155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" filled="f" stroked="f">
                  <v:textbox inset="0,0,0,0">
                    <w:txbxContent>
                      <w:p w14:paraId="505BD574" w14:textId="77777777" w:rsidR="00C1084E" w:rsidRDefault="00C1084E" w:rsidP="00C1084E">
                        <w:pPr>
                          <w:spacing w:line="221" w:lineRule="exact"/>
                        </w:pPr>
                        <w:r>
                          <w:rPr>
                            <w:color w:val="FFFFFF"/>
                          </w:rPr>
                          <w:t>GCSE</w:t>
                        </w:r>
                      </w:p>
                    </w:txbxContent>
                  </v:textbox>
                </v:shape>
                <v:shape id="Text Box 3" o:spid="_x0000_s1326" type="#_x0000_t202" style="position:absolute;left:1484;top:873;width:824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" filled="f" stroked="f">
                  <v:textbox inset="0,0,0,0">
                    <w:txbxContent>
                      <w:p w14:paraId="404E263D" w14:textId="77777777" w:rsidR="00C1084E" w:rsidRPr="00256D72" w:rsidRDefault="00C1084E" w:rsidP="00C1084E">
                        <w:pPr>
                          <w:spacing w:line="720" w:lineRule="exact"/>
                          <w:jc w:val="center"/>
                          <w:rPr>
                            <w:color w:val="FFFFFF" w:themeColor="background1"/>
                            <w:sz w:val="72"/>
                          </w:rPr>
                        </w:pPr>
                        <w:r>
                          <w:rPr>
                            <w:color w:val="FFFFFF" w:themeColor="background1"/>
                            <w:sz w:val="72"/>
                          </w:rPr>
                          <w:t>GCSE STATISTICS</w:t>
                        </w:r>
                      </w:p>
                    </w:txbxContent>
                  </v:textbox>
                </v:shape>
                <w10:anchorlock/>
              </v:group>
            </w:pict>
          </mc:Fallback>
        </mc:AlternateContent>
      </w:r>
    </w:p>
    <w:p w14:paraId="38F2C94B" w14:textId="77777777" w:rsidR="00C1084E" w:rsidRDefault="00C1084E" w:rsidP="00C1084E">
      <w:pPr>
        <w:rPr>
          <w:lang w:val="en-GB"/>
        </w:rPr>
      </w:pPr>
      <w:r>
        <w:rPr>
          <w:noProof/>
          <w:lang w:val="en-GB" w:eastAsia="en-GB"/>
        </w:rPr>
        <mc:AlternateContent>
          <mc:Choice Requires="wps">
            <w:drawing>
              <wp:anchor distT="0" distB="0" distL="114300" distR="114300" simplePos="0" relativeHeight="251658373" behindDoc="0" locked="0" layoutInCell="1" allowOverlap="1" wp14:anchorId="1DFA6A30" wp14:editId="2AC87F1E">
                <wp:simplePos x="0" y="0"/>
                <wp:positionH relativeFrom="margin">
                  <wp:align>center</wp:align>
                </wp:positionH>
                <wp:positionV relativeFrom="paragraph">
                  <wp:posOffset>114300</wp:posOffset>
                </wp:positionV>
                <wp:extent cx="6459855" cy="1097280"/>
                <wp:effectExtent l="0" t="0" r="17145" b="26670"/>
                <wp:wrapNone/>
                <wp:docPr id="2087481458" name="Text Box 2087481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10972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F79267" w14:textId="77777777" w:rsidR="00C1084E" w:rsidRDefault="00C1084E" w:rsidP="00C1084E">
                            <w:pPr>
                              <w:ind w:left="2184" w:right="2181"/>
                              <w:jc w:val="center"/>
                              <w:rPr>
                                <w:b/>
                                <w:sz w:val="28"/>
                              </w:rPr>
                            </w:pPr>
                            <w:r>
                              <w:rPr>
                                <w:b/>
                                <w:color w:val="1F487C"/>
                                <w:sz w:val="28"/>
                              </w:rPr>
                              <w:t>This subject will suit you if:</w:t>
                            </w:r>
                          </w:p>
                          <w:p w14:paraId="23B83FED" w14:textId="77777777" w:rsidR="00C1084E" w:rsidRDefault="00C1084E" w:rsidP="00C1084E">
                            <w:pPr>
                              <w:tabs>
                                <w:tab w:val="left" w:pos="864"/>
                                <w:tab w:val="left" w:pos="865"/>
                              </w:tabs>
                              <w:rPr>
                                <w:sz w:val="20"/>
                              </w:rPr>
                            </w:pPr>
                          </w:p>
                          <w:p w14:paraId="6E793E03" w14:textId="77777777" w:rsidR="00C1084E" w:rsidRDefault="00C1084E" w:rsidP="00C1084E">
                            <w:pPr>
                              <w:numPr>
                                <w:ilvl w:val="0"/>
                                <w:numId w:val="14"/>
                              </w:numPr>
                              <w:tabs>
                                <w:tab w:val="left" w:pos="864"/>
                                <w:tab w:val="left" w:pos="865"/>
                              </w:tabs>
                              <w:ind w:hanging="361"/>
                              <w:rPr>
                                <w:sz w:val="20"/>
                              </w:rPr>
                            </w:pPr>
                            <w:r>
                              <w:rPr>
                                <w:sz w:val="20"/>
                              </w:rPr>
                              <w:t>You push and challenge</w:t>
                            </w:r>
                            <w:r>
                              <w:rPr>
                                <w:spacing w:val="1"/>
                                <w:sz w:val="20"/>
                              </w:rPr>
                              <w:t xml:space="preserve"> </w:t>
                            </w:r>
                            <w:r>
                              <w:rPr>
                                <w:sz w:val="20"/>
                              </w:rPr>
                              <w:t>yourself;</w:t>
                            </w:r>
                          </w:p>
                          <w:p w14:paraId="3C4CEDE7" w14:textId="77777777" w:rsidR="00C1084E" w:rsidRDefault="00C1084E" w:rsidP="00C1084E">
                            <w:pPr>
                              <w:numPr>
                                <w:ilvl w:val="0"/>
                                <w:numId w:val="14"/>
                              </w:numPr>
                              <w:tabs>
                                <w:tab w:val="left" w:pos="864"/>
                                <w:tab w:val="left" w:pos="865"/>
                              </w:tabs>
                              <w:ind w:hanging="361"/>
                              <w:rPr>
                                <w:sz w:val="20"/>
                              </w:rPr>
                            </w:pPr>
                            <w:r>
                              <w:rPr>
                                <w:sz w:val="20"/>
                              </w:rPr>
                              <w:t>You are able to work independently and</w:t>
                            </w:r>
                            <w:r>
                              <w:rPr>
                                <w:spacing w:val="-1"/>
                                <w:sz w:val="20"/>
                              </w:rPr>
                              <w:t xml:space="preserve"> </w:t>
                            </w:r>
                            <w:r>
                              <w:rPr>
                                <w:sz w:val="20"/>
                              </w:rPr>
                              <w:t>pro-actively;</w:t>
                            </w:r>
                          </w:p>
                          <w:p w14:paraId="6E4F97A6" w14:textId="77777777" w:rsidR="00C1084E" w:rsidRDefault="00C1084E" w:rsidP="00C1084E">
                            <w:pPr>
                              <w:numPr>
                                <w:ilvl w:val="0"/>
                                <w:numId w:val="14"/>
                              </w:numPr>
                              <w:tabs>
                                <w:tab w:val="left" w:pos="863"/>
                                <w:tab w:val="left" w:pos="865"/>
                              </w:tabs>
                              <w:ind w:hanging="361"/>
                              <w:rPr>
                                <w:sz w:val="20"/>
                              </w:rPr>
                            </w:pPr>
                            <w:r>
                              <w:rPr>
                                <w:sz w:val="20"/>
                              </w:rPr>
                              <w:t>You seek to understand the world around you in more</w:t>
                            </w:r>
                            <w:r>
                              <w:rPr>
                                <w:spacing w:val="-2"/>
                                <w:sz w:val="20"/>
                              </w:rPr>
                              <w:t xml:space="preserve"> </w:t>
                            </w:r>
                            <w:r>
                              <w:rPr>
                                <w:sz w:val="20"/>
                              </w:rPr>
                              <w:t>depth.</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1DFA6A30" id="Text Box 2087481458" o:spid="_x0000_s1327" type="#_x0000_t202" style="position:absolute;margin-left:0;margin-top:9pt;width:508.65pt;height:86.4pt;z-index:251658373;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" filled="f">
                <v:textbox inset="0,0,0,0">
                  <w:txbxContent>
                    <w:p w14:paraId="3BF79267" w14:textId="77777777" w:rsidR="00C1084E" w:rsidRDefault="00C1084E" w:rsidP="00C1084E">
                      <w:pPr>
                        <w:ind w:left="2184" w:right="2181"/>
                        <w:jc w:val="center"/>
                        <w:rPr>
                          <w:b/>
                          <w:sz w:val="28"/>
                        </w:rPr>
                      </w:pPr>
                      <w:r>
                        <w:rPr>
                          <w:b/>
                          <w:color w:val="1F487C"/>
                          <w:sz w:val="28"/>
                        </w:rPr>
                        <w:t>This subject will suit you if:</w:t>
                      </w:r>
                    </w:p>
                    <w:p w14:paraId="23B83FED" w14:textId="77777777" w:rsidR="00C1084E" w:rsidRDefault="00C1084E" w:rsidP="00C1084E">
                      <w:pPr>
                        <w:tabs>
                          <w:tab w:val="left" w:pos="864"/>
                          <w:tab w:val="left" w:pos="865"/>
                        </w:tabs>
                        <w:rPr>
                          <w:sz w:val="20"/>
                        </w:rPr>
                      </w:pPr>
                    </w:p>
                    <w:p w14:paraId="6E793E03" w14:textId="77777777" w:rsidR="00C1084E" w:rsidRDefault="00C1084E" w:rsidP="00C1084E">
                      <w:pPr>
                        <w:numPr>
                          <w:ilvl w:val="0"/>
                          <w:numId w:val="14"/>
                        </w:numPr>
                        <w:tabs>
                          <w:tab w:val="left" w:pos="864"/>
                          <w:tab w:val="left" w:pos="865"/>
                        </w:tabs>
                        <w:ind w:hanging="361"/>
                        <w:rPr>
                          <w:sz w:val="20"/>
                        </w:rPr>
                      </w:pPr>
                      <w:r>
                        <w:rPr>
                          <w:sz w:val="20"/>
                        </w:rPr>
                        <w:t>You push and challenge</w:t>
                      </w:r>
                      <w:r>
                        <w:rPr>
                          <w:spacing w:val="1"/>
                          <w:sz w:val="20"/>
                        </w:rPr>
                        <w:t xml:space="preserve"> </w:t>
                      </w:r>
                      <w:r>
                        <w:rPr>
                          <w:sz w:val="20"/>
                        </w:rPr>
                        <w:t>yourself;</w:t>
                      </w:r>
                    </w:p>
                    <w:p w14:paraId="3C4CEDE7" w14:textId="77777777" w:rsidR="00C1084E" w:rsidRDefault="00C1084E" w:rsidP="00C1084E">
                      <w:pPr>
                        <w:numPr>
                          <w:ilvl w:val="0"/>
                          <w:numId w:val="14"/>
                        </w:numPr>
                        <w:tabs>
                          <w:tab w:val="left" w:pos="864"/>
                          <w:tab w:val="left" w:pos="865"/>
                        </w:tabs>
                        <w:ind w:hanging="361"/>
                        <w:rPr>
                          <w:sz w:val="20"/>
                        </w:rPr>
                      </w:pPr>
                      <w:r>
                        <w:rPr>
                          <w:sz w:val="20"/>
                        </w:rPr>
                        <w:t>You are able to work independently and</w:t>
                      </w:r>
                      <w:r>
                        <w:rPr>
                          <w:spacing w:val="-1"/>
                          <w:sz w:val="20"/>
                        </w:rPr>
                        <w:t xml:space="preserve"> </w:t>
                      </w:r>
                      <w:r>
                        <w:rPr>
                          <w:sz w:val="20"/>
                        </w:rPr>
                        <w:t>pro-actively;</w:t>
                      </w:r>
                    </w:p>
                    <w:p w14:paraId="6E4F97A6" w14:textId="77777777" w:rsidR="00C1084E" w:rsidRDefault="00C1084E" w:rsidP="00C1084E">
                      <w:pPr>
                        <w:numPr>
                          <w:ilvl w:val="0"/>
                          <w:numId w:val="14"/>
                        </w:numPr>
                        <w:tabs>
                          <w:tab w:val="left" w:pos="863"/>
                          <w:tab w:val="left" w:pos="865"/>
                        </w:tabs>
                        <w:ind w:hanging="361"/>
                        <w:rPr>
                          <w:sz w:val="20"/>
                        </w:rPr>
                      </w:pPr>
                      <w:r>
                        <w:rPr>
                          <w:sz w:val="20"/>
                        </w:rPr>
                        <w:t>You seek to understand the world around you in more</w:t>
                      </w:r>
                      <w:r>
                        <w:rPr>
                          <w:spacing w:val="-2"/>
                          <w:sz w:val="20"/>
                        </w:rPr>
                        <w:t xml:space="preserve"> </w:t>
                      </w:r>
                      <w:r>
                        <w:rPr>
                          <w:sz w:val="20"/>
                        </w:rPr>
                        <w:t>depth.</w:t>
                      </w:r>
                    </w:p>
                  </w:txbxContent>
                </v:textbox>
                <w10:wrap anchorx="margin"/>
              </v:shape>
            </w:pict>
          </mc:Fallback>
        </mc:AlternateContent>
      </w:r>
    </w:p>
    <w:p w14:paraId="5521053B" w14:textId="77777777" w:rsidR="00C1084E" w:rsidRPr="00B67321" w:rsidRDefault="00C1084E" w:rsidP="00C1084E">
      <w:pPr>
        <w:rPr>
          <w:lang w:val="en-GB"/>
        </w:rPr>
      </w:pPr>
      <w:r w:rsidRPr="00DC7A4F">
        <w:rPr>
          <w:noProof/>
          <w:lang w:val="en-GB"/>
        </w:rPr>
        <w:drawing>
          <wp:anchor distT="0" distB="0" distL="114300" distR="114300" simplePos="0" relativeHeight="251658372" behindDoc="0" locked="0" layoutInCell="1" allowOverlap="1" wp14:anchorId="68C166E8" wp14:editId="5E95B748">
            <wp:simplePos x="0" y="0"/>
            <wp:positionH relativeFrom="margin">
              <wp:align>center</wp:align>
            </wp:positionH>
            <wp:positionV relativeFrom="paragraph">
              <wp:posOffset>1246505</wp:posOffset>
            </wp:positionV>
            <wp:extent cx="4762500" cy="6062345"/>
            <wp:effectExtent l="0" t="0" r="0" b="0"/>
            <wp:wrapSquare wrapText="bothSides"/>
            <wp:docPr id="150469537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95375" name="Picture 1" descr="A screenshot of a test&#10;&#10;Description automatically generated"/>
                    <pic:cNvPicPr/>
                  </pic:nvPicPr>
                  <pic:blipFill>
                    <a:blip r:embed="rId195">
                      <a:extLst>
                        <a:ext uri="{28A0092B-C50C-407E-A947-70E740481C1C}">
                          <a14:useLocalDpi xmlns:a14="http://schemas.microsoft.com/office/drawing/2010/main" val="0"/>
                        </a:ext>
                      </a:extLst>
                    </a:blip>
                    <a:stretch>
                      <a:fillRect/>
                    </a:stretch>
                  </pic:blipFill>
                  <pic:spPr>
                    <a:xfrm>
                      <a:off x="0" y="0"/>
                      <a:ext cx="4762500" cy="6062345"/>
                    </a:xfrm>
                    <a:prstGeom prst="rect">
                      <a:avLst/>
                    </a:prstGeom>
                  </pic:spPr>
                </pic:pic>
              </a:graphicData>
            </a:graphic>
            <wp14:sizeRelH relativeFrom="margin">
              <wp14:pctWidth>0</wp14:pctWidth>
            </wp14:sizeRelH>
            <wp14:sizeRelV relativeFrom="margin">
              <wp14:pctHeight>0</wp14:pctHeight>
            </wp14:sizeRelV>
          </wp:anchor>
        </w:drawing>
      </w:r>
      <w:r w:rsidRPr="00B67321">
        <w:rPr>
          <w:noProof/>
          <w:lang w:val="en-GB" w:eastAsia="en-GB"/>
        </w:rPr>
        <mc:AlternateContent>
          <mc:Choice Requires="wps">
            <w:drawing>
              <wp:anchor distT="0" distB="0" distL="114300" distR="114300" simplePos="0" relativeHeight="251658374" behindDoc="0" locked="0" layoutInCell="1" allowOverlap="1" wp14:anchorId="30A53FAA" wp14:editId="4E8835EC">
                <wp:simplePos x="0" y="0"/>
                <wp:positionH relativeFrom="margin">
                  <wp:posOffset>411480</wp:posOffset>
                </wp:positionH>
                <wp:positionV relativeFrom="margin">
                  <wp:posOffset>8884920</wp:posOffset>
                </wp:positionV>
                <wp:extent cx="6393180" cy="1158240"/>
                <wp:effectExtent l="0" t="0" r="26670" b="22860"/>
                <wp:wrapNone/>
                <wp:docPr id="1364852517" name="Text Box 1364852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1582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387D4A" w14:textId="77777777" w:rsidR="00C1084E" w:rsidRDefault="00C1084E" w:rsidP="00C1084E">
                            <w:pPr>
                              <w:pStyle w:val="BodyText"/>
                              <w:ind w:left="142" w:right="293"/>
                              <w:rPr>
                                <w:sz w:val="24"/>
                              </w:rPr>
                            </w:pPr>
                          </w:p>
                          <w:p w14:paraId="3E2B31DC" w14:textId="77777777" w:rsidR="00C1084E" w:rsidRDefault="00C1084E" w:rsidP="00C1084E">
                            <w:pPr>
                              <w:spacing w:line="189" w:lineRule="auto"/>
                              <w:ind w:left="142" w:right="293"/>
                              <w:rPr>
                                <w:b/>
                                <w:sz w:val="28"/>
                              </w:rPr>
                            </w:pPr>
                            <w:r>
                              <w:rPr>
                                <w:b/>
                                <w:color w:val="1F487C"/>
                                <w:sz w:val="28"/>
                              </w:rPr>
                              <w:t>Where does the course lead?</w:t>
                            </w:r>
                          </w:p>
                          <w:p w14:paraId="1A24A4AF" w14:textId="77777777" w:rsidR="00C1084E" w:rsidRDefault="00C1084E" w:rsidP="00C1084E">
                            <w:pPr>
                              <w:pStyle w:val="BodyText"/>
                              <w:spacing w:before="3"/>
                              <w:ind w:left="142" w:right="293"/>
                              <w:rPr>
                                <w:b/>
                                <w:sz w:val="23"/>
                              </w:rPr>
                            </w:pPr>
                          </w:p>
                          <w:p w14:paraId="0ACE864C" w14:textId="77777777" w:rsidR="00C1084E" w:rsidRDefault="00C1084E" w:rsidP="00C1084E">
                            <w:pPr>
                              <w:pStyle w:val="BodyText"/>
                              <w:ind w:left="142" w:right="293"/>
                            </w:pPr>
                            <w:r>
                              <w:t xml:space="preserve">Mathematics is a vital part </w:t>
                            </w:r>
                            <w:r>
                              <w:rPr>
                                <w:position w:val="1"/>
                              </w:rPr>
                              <w:t xml:space="preserve">of </w:t>
                            </w:r>
                            <w:r>
                              <w:t>everyday life. As well as the obvious uses of numbers there are a variety of careers that   on mathematics qualifications e.g.</w:t>
                            </w:r>
                            <w:r>
                              <w:rPr>
                                <w:spacing w:val="-23"/>
                              </w:rPr>
                              <w:t xml:space="preserve"> </w:t>
                            </w:r>
                            <w:r>
                              <w:t>engineering, architecture and medicine at A</w:t>
                            </w:r>
                            <w:r>
                              <w:rPr>
                                <w:spacing w:val="-4"/>
                              </w:rPr>
                              <w:t xml:space="preserve"> </w:t>
                            </w:r>
                            <w:r>
                              <w:t>Level.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53FAA" id="Text Box 1364852517" o:spid="_x0000_s1328" type="#_x0000_t202" style="position:absolute;margin-left:32.4pt;margin-top:699.6pt;width:503.4pt;height:91.2pt;z-index:25165837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" filled="f">
                <v:textbox inset="0,0,0,0">
                  <w:txbxContent>
                    <w:p w14:paraId="1C387D4A" w14:textId="77777777" w:rsidR="00C1084E" w:rsidRDefault="00C1084E" w:rsidP="00C1084E">
                      <w:pPr>
                        <w:pStyle w:val="BodyText"/>
                        <w:ind w:left="142" w:right="293"/>
                        <w:rPr>
                          <w:sz w:val="24"/>
                        </w:rPr>
                      </w:pPr>
                    </w:p>
                    <w:p w14:paraId="3E2B31DC" w14:textId="77777777" w:rsidR="00C1084E" w:rsidRDefault="00C1084E" w:rsidP="00C1084E">
                      <w:pPr>
                        <w:spacing w:line="189" w:lineRule="auto"/>
                        <w:ind w:left="142" w:right="293"/>
                        <w:rPr>
                          <w:b/>
                          <w:sz w:val="28"/>
                        </w:rPr>
                      </w:pPr>
                      <w:r>
                        <w:rPr>
                          <w:b/>
                          <w:color w:val="1F487C"/>
                          <w:sz w:val="28"/>
                        </w:rPr>
                        <w:t>Where does the course lead?</w:t>
                      </w:r>
                    </w:p>
                    <w:p w14:paraId="1A24A4AF" w14:textId="77777777" w:rsidR="00C1084E" w:rsidRDefault="00C1084E" w:rsidP="00C1084E">
                      <w:pPr>
                        <w:pStyle w:val="BodyText"/>
                        <w:spacing w:before="3"/>
                        <w:ind w:left="142" w:right="293"/>
                        <w:rPr>
                          <w:b/>
                          <w:sz w:val="23"/>
                        </w:rPr>
                      </w:pPr>
                    </w:p>
                    <w:p w14:paraId="0ACE864C" w14:textId="77777777" w:rsidR="00C1084E" w:rsidRDefault="00C1084E" w:rsidP="00C1084E">
                      <w:pPr>
                        <w:pStyle w:val="BodyText"/>
                        <w:ind w:left="142" w:right="293"/>
                      </w:pPr>
                      <w:r>
                        <w:t xml:space="preserve">Mathematics is a vital part </w:t>
                      </w:r>
                      <w:r>
                        <w:rPr>
                          <w:position w:val="1"/>
                        </w:rPr>
                        <w:t xml:space="preserve">of </w:t>
                      </w:r>
                      <w:r>
                        <w:t>everyday life. As well as the obvious uses of numbers there are a variety of careers that   on mathematics qualifications e.g.</w:t>
                      </w:r>
                      <w:r>
                        <w:rPr>
                          <w:spacing w:val="-23"/>
                        </w:rPr>
                        <w:t xml:space="preserve"> </w:t>
                      </w:r>
                      <w:r>
                        <w:t>engineering, architecture and medicine at A</w:t>
                      </w:r>
                      <w:r>
                        <w:rPr>
                          <w:spacing w:val="-4"/>
                        </w:rPr>
                        <w:t xml:space="preserve"> </w:t>
                      </w:r>
                      <w:r>
                        <w:t>Level.</w:t>
                      </w:r>
                    </w:p>
                  </w:txbxContent>
                </v:textbox>
                <w10:wrap anchorx="margin" anchory="margin"/>
              </v:shape>
            </w:pict>
          </mc:Fallback>
        </mc:AlternateContent>
      </w:r>
    </w:p>
    <w:p w14:paraId="7F1128EC" w14:textId="77777777" w:rsidR="00C1084E" w:rsidRDefault="00C1084E" w:rsidP="00C1084E">
      <w:pPr>
        <w:tabs>
          <w:tab w:val="right" w:pos="6928"/>
        </w:tabs>
        <w:rPr>
          <w:lang w:val="en-GB"/>
        </w:rPr>
      </w:pPr>
    </w:p>
    <w:p w14:paraId="1A1BACD9" w14:textId="77777777" w:rsidR="00492FB9" w:rsidRDefault="00492FB9" w:rsidP="00C1084E">
      <w:pPr>
        <w:tabs>
          <w:tab w:val="right" w:pos="6928"/>
        </w:tabs>
        <w:rPr>
          <w:lang w:val="en-GB"/>
        </w:rPr>
      </w:pPr>
    </w:p>
    <w:p w14:paraId="74F61090" w14:textId="77777777" w:rsidR="00492FB9" w:rsidRDefault="00492FB9" w:rsidP="00C1084E">
      <w:pPr>
        <w:tabs>
          <w:tab w:val="right" w:pos="6928"/>
        </w:tabs>
        <w:rPr>
          <w:lang w:val="en-GB"/>
        </w:rPr>
      </w:pPr>
    </w:p>
    <w:p w14:paraId="070CD4BE" w14:textId="77777777" w:rsidR="00492FB9" w:rsidRDefault="00492FB9" w:rsidP="00C1084E">
      <w:pPr>
        <w:tabs>
          <w:tab w:val="right" w:pos="6928"/>
        </w:tabs>
        <w:rPr>
          <w:lang w:val="en-GB"/>
        </w:rPr>
      </w:pPr>
    </w:p>
    <w:p w14:paraId="429B1707" w14:textId="77777777" w:rsidR="00492FB9" w:rsidRDefault="00492FB9" w:rsidP="00C1084E">
      <w:pPr>
        <w:tabs>
          <w:tab w:val="right" w:pos="6928"/>
        </w:tabs>
        <w:rPr>
          <w:lang w:val="en-GB"/>
        </w:rPr>
      </w:pPr>
    </w:p>
    <w:p w14:paraId="7237935A" w14:textId="77777777" w:rsidR="00492FB9" w:rsidRDefault="00492FB9" w:rsidP="00C1084E">
      <w:pPr>
        <w:tabs>
          <w:tab w:val="right" w:pos="6928"/>
        </w:tabs>
        <w:rPr>
          <w:lang w:val="en-GB"/>
        </w:rPr>
      </w:pPr>
    </w:p>
    <w:p w14:paraId="417D019D" w14:textId="77777777" w:rsidR="00492FB9" w:rsidRDefault="00492FB9" w:rsidP="00C1084E">
      <w:pPr>
        <w:tabs>
          <w:tab w:val="right" w:pos="6928"/>
        </w:tabs>
        <w:rPr>
          <w:lang w:val="en-GB"/>
        </w:rPr>
      </w:pPr>
    </w:p>
    <w:p w14:paraId="514BAEC3" w14:textId="77777777" w:rsidR="00492FB9" w:rsidRDefault="00492FB9" w:rsidP="00C1084E">
      <w:pPr>
        <w:tabs>
          <w:tab w:val="right" w:pos="6928"/>
        </w:tabs>
        <w:rPr>
          <w:lang w:val="en-GB"/>
        </w:rPr>
      </w:pPr>
    </w:p>
    <w:p w14:paraId="3F673C97" w14:textId="77777777" w:rsidR="00492FB9" w:rsidRDefault="00492FB9" w:rsidP="00C1084E">
      <w:pPr>
        <w:tabs>
          <w:tab w:val="right" w:pos="6928"/>
        </w:tabs>
        <w:rPr>
          <w:lang w:val="en-GB"/>
        </w:rPr>
      </w:pPr>
    </w:p>
    <w:p w14:paraId="7B5C108B" w14:textId="77777777" w:rsidR="00492FB9" w:rsidRDefault="00492FB9" w:rsidP="00C1084E">
      <w:pPr>
        <w:tabs>
          <w:tab w:val="right" w:pos="6928"/>
        </w:tabs>
        <w:rPr>
          <w:lang w:val="en-GB"/>
        </w:rPr>
      </w:pPr>
    </w:p>
    <w:p w14:paraId="3F69B41E" w14:textId="77777777" w:rsidR="00492FB9" w:rsidRDefault="00492FB9" w:rsidP="00C1084E">
      <w:pPr>
        <w:tabs>
          <w:tab w:val="right" w:pos="6928"/>
        </w:tabs>
        <w:rPr>
          <w:lang w:val="en-GB"/>
        </w:rPr>
      </w:pPr>
    </w:p>
    <w:p w14:paraId="2525FC4A" w14:textId="77777777" w:rsidR="00492FB9" w:rsidRDefault="00492FB9" w:rsidP="00C1084E">
      <w:pPr>
        <w:tabs>
          <w:tab w:val="right" w:pos="6928"/>
        </w:tabs>
        <w:rPr>
          <w:lang w:val="en-GB"/>
        </w:rPr>
      </w:pPr>
    </w:p>
    <w:p w14:paraId="368B22B9" w14:textId="77777777" w:rsidR="00492FB9" w:rsidRDefault="00492FB9" w:rsidP="00C1084E">
      <w:pPr>
        <w:tabs>
          <w:tab w:val="right" w:pos="6928"/>
        </w:tabs>
        <w:rPr>
          <w:lang w:val="en-GB"/>
        </w:rPr>
      </w:pPr>
    </w:p>
    <w:p w14:paraId="6488FE79" w14:textId="77777777" w:rsidR="00492FB9" w:rsidRDefault="00492FB9" w:rsidP="00C1084E">
      <w:pPr>
        <w:tabs>
          <w:tab w:val="right" w:pos="6928"/>
        </w:tabs>
        <w:rPr>
          <w:lang w:val="en-GB"/>
        </w:rPr>
      </w:pPr>
    </w:p>
    <w:p w14:paraId="2816AEFE" w14:textId="77777777" w:rsidR="00492FB9" w:rsidRDefault="00492FB9" w:rsidP="00C1084E">
      <w:pPr>
        <w:tabs>
          <w:tab w:val="right" w:pos="6928"/>
        </w:tabs>
        <w:rPr>
          <w:lang w:val="en-GB"/>
        </w:rPr>
      </w:pPr>
    </w:p>
    <w:p w14:paraId="13746286" w14:textId="77777777" w:rsidR="00492FB9" w:rsidRDefault="00492FB9" w:rsidP="00C1084E">
      <w:pPr>
        <w:tabs>
          <w:tab w:val="right" w:pos="6928"/>
        </w:tabs>
        <w:rPr>
          <w:lang w:val="en-GB"/>
        </w:rPr>
      </w:pPr>
    </w:p>
    <w:p w14:paraId="25749E0C" w14:textId="77777777" w:rsidR="00492FB9" w:rsidRDefault="00492FB9" w:rsidP="00C1084E">
      <w:pPr>
        <w:tabs>
          <w:tab w:val="right" w:pos="6928"/>
        </w:tabs>
        <w:rPr>
          <w:lang w:val="en-GB"/>
        </w:rPr>
      </w:pPr>
    </w:p>
    <w:p w14:paraId="7E9FD970" w14:textId="77777777" w:rsidR="00492FB9" w:rsidRDefault="00492FB9" w:rsidP="00C1084E">
      <w:pPr>
        <w:tabs>
          <w:tab w:val="right" w:pos="6928"/>
        </w:tabs>
        <w:rPr>
          <w:lang w:val="en-GB"/>
        </w:rPr>
      </w:pPr>
    </w:p>
    <w:p w14:paraId="366CC551" w14:textId="77777777" w:rsidR="00492FB9" w:rsidRDefault="00492FB9" w:rsidP="00C1084E">
      <w:pPr>
        <w:tabs>
          <w:tab w:val="right" w:pos="6928"/>
        </w:tabs>
        <w:rPr>
          <w:lang w:val="en-GB"/>
        </w:rPr>
      </w:pPr>
    </w:p>
    <w:p w14:paraId="2C4E7B5A" w14:textId="77777777" w:rsidR="00492FB9" w:rsidRDefault="00492FB9" w:rsidP="00C1084E">
      <w:pPr>
        <w:tabs>
          <w:tab w:val="right" w:pos="6928"/>
        </w:tabs>
        <w:rPr>
          <w:lang w:val="en-GB"/>
        </w:rPr>
      </w:pPr>
    </w:p>
    <w:p w14:paraId="58C7EE43" w14:textId="77777777" w:rsidR="00492FB9" w:rsidRDefault="00492FB9" w:rsidP="00C1084E">
      <w:pPr>
        <w:tabs>
          <w:tab w:val="right" w:pos="6928"/>
        </w:tabs>
        <w:rPr>
          <w:lang w:val="en-GB"/>
        </w:rPr>
      </w:pPr>
    </w:p>
    <w:p w14:paraId="3E33971C" w14:textId="77777777" w:rsidR="00492FB9" w:rsidRDefault="00492FB9" w:rsidP="00C1084E">
      <w:pPr>
        <w:tabs>
          <w:tab w:val="right" w:pos="6928"/>
        </w:tabs>
        <w:rPr>
          <w:lang w:val="en-GB"/>
        </w:rPr>
      </w:pPr>
    </w:p>
    <w:p w14:paraId="0E5C4BC2" w14:textId="77777777" w:rsidR="00492FB9" w:rsidRDefault="00492FB9" w:rsidP="00C1084E">
      <w:pPr>
        <w:tabs>
          <w:tab w:val="right" w:pos="6928"/>
        </w:tabs>
        <w:rPr>
          <w:lang w:val="en-GB"/>
        </w:rPr>
      </w:pPr>
    </w:p>
    <w:p w14:paraId="097ACCF3" w14:textId="77777777" w:rsidR="00492FB9" w:rsidRDefault="00492FB9" w:rsidP="00C1084E">
      <w:pPr>
        <w:tabs>
          <w:tab w:val="right" w:pos="6928"/>
        </w:tabs>
        <w:rPr>
          <w:lang w:val="en-GB"/>
        </w:rPr>
      </w:pPr>
    </w:p>
    <w:p w14:paraId="131C20E2" w14:textId="77777777" w:rsidR="00492FB9" w:rsidRDefault="00492FB9" w:rsidP="00C1084E">
      <w:pPr>
        <w:tabs>
          <w:tab w:val="right" w:pos="6928"/>
        </w:tabs>
        <w:rPr>
          <w:lang w:val="en-GB"/>
        </w:rPr>
      </w:pPr>
    </w:p>
    <w:p w14:paraId="0D4AFE46" w14:textId="77777777" w:rsidR="00492FB9" w:rsidRDefault="00492FB9" w:rsidP="00C1084E">
      <w:pPr>
        <w:tabs>
          <w:tab w:val="right" w:pos="6928"/>
        </w:tabs>
        <w:rPr>
          <w:lang w:val="en-GB"/>
        </w:rPr>
      </w:pPr>
    </w:p>
    <w:p w14:paraId="310FABE1" w14:textId="77777777" w:rsidR="00492FB9" w:rsidRDefault="00492FB9" w:rsidP="00C1084E">
      <w:pPr>
        <w:tabs>
          <w:tab w:val="right" w:pos="6928"/>
        </w:tabs>
        <w:rPr>
          <w:lang w:val="en-GB"/>
        </w:rPr>
      </w:pPr>
    </w:p>
    <w:p w14:paraId="0F53D89F" w14:textId="77777777" w:rsidR="00492FB9" w:rsidRDefault="00492FB9" w:rsidP="00C1084E">
      <w:pPr>
        <w:tabs>
          <w:tab w:val="right" w:pos="6928"/>
        </w:tabs>
        <w:rPr>
          <w:lang w:val="en-GB"/>
        </w:rPr>
      </w:pPr>
    </w:p>
    <w:p w14:paraId="7E3B1017" w14:textId="77777777" w:rsidR="00492FB9" w:rsidRDefault="00492FB9" w:rsidP="00C1084E">
      <w:pPr>
        <w:tabs>
          <w:tab w:val="right" w:pos="6928"/>
        </w:tabs>
        <w:rPr>
          <w:lang w:val="en-GB"/>
        </w:rPr>
      </w:pPr>
    </w:p>
    <w:p w14:paraId="09148FAB" w14:textId="77777777" w:rsidR="00492FB9" w:rsidRDefault="00492FB9" w:rsidP="00C1084E">
      <w:pPr>
        <w:tabs>
          <w:tab w:val="right" w:pos="6928"/>
        </w:tabs>
        <w:rPr>
          <w:lang w:val="en-GB"/>
        </w:rPr>
      </w:pPr>
    </w:p>
    <w:p w14:paraId="26786002" w14:textId="77777777" w:rsidR="00492FB9" w:rsidRDefault="00492FB9" w:rsidP="00C1084E">
      <w:pPr>
        <w:tabs>
          <w:tab w:val="right" w:pos="6928"/>
        </w:tabs>
        <w:rPr>
          <w:lang w:val="en-GB"/>
        </w:rPr>
      </w:pPr>
    </w:p>
    <w:p w14:paraId="13729710" w14:textId="77777777" w:rsidR="00492FB9" w:rsidRDefault="00492FB9" w:rsidP="00C1084E">
      <w:pPr>
        <w:tabs>
          <w:tab w:val="right" w:pos="6928"/>
        </w:tabs>
        <w:rPr>
          <w:lang w:val="en-GB"/>
        </w:rPr>
      </w:pPr>
    </w:p>
    <w:p w14:paraId="33CC176B" w14:textId="77777777" w:rsidR="00492FB9" w:rsidRDefault="00492FB9" w:rsidP="00C1084E">
      <w:pPr>
        <w:tabs>
          <w:tab w:val="right" w:pos="6928"/>
        </w:tabs>
        <w:rPr>
          <w:lang w:val="en-GB"/>
        </w:rPr>
      </w:pPr>
    </w:p>
    <w:p w14:paraId="3F7C8003" w14:textId="77777777" w:rsidR="00492FB9" w:rsidRDefault="00492FB9" w:rsidP="00C1084E">
      <w:pPr>
        <w:tabs>
          <w:tab w:val="right" w:pos="6928"/>
        </w:tabs>
        <w:rPr>
          <w:lang w:val="en-GB"/>
        </w:rPr>
      </w:pPr>
    </w:p>
    <w:p w14:paraId="2D87815F" w14:textId="77777777" w:rsidR="00492FB9" w:rsidRDefault="00492FB9" w:rsidP="00C1084E">
      <w:pPr>
        <w:tabs>
          <w:tab w:val="right" w:pos="6928"/>
        </w:tabs>
        <w:rPr>
          <w:lang w:val="en-GB"/>
        </w:rPr>
      </w:pPr>
    </w:p>
    <w:p w14:paraId="024F4FF1" w14:textId="77777777" w:rsidR="00492FB9" w:rsidRDefault="00492FB9" w:rsidP="00C1084E">
      <w:pPr>
        <w:tabs>
          <w:tab w:val="right" w:pos="6928"/>
        </w:tabs>
        <w:rPr>
          <w:lang w:val="en-GB"/>
        </w:rPr>
      </w:pPr>
    </w:p>
    <w:p w14:paraId="066574E1" w14:textId="77777777" w:rsidR="00492FB9" w:rsidRDefault="00492FB9" w:rsidP="00C1084E">
      <w:pPr>
        <w:tabs>
          <w:tab w:val="right" w:pos="6928"/>
        </w:tabs>
        <w:rPr>
          <w:lang w:val="en-GB"/>
        </w:rPr>
      </w:pPr>
    </w:p>
    <w:p w14:paraId="594AC9B1" w14:textId="77777777" w:rsidR="00492FB9" w:rsidRDefault="00492FB9" w:rsidP="00C1084E">
      <w:pPr>
        <w:tabs>
          <w:tab w:val="right" w:pos="6928"/>
        </w:tabs>
        <w:rPr>
          <w:lang w:val="en-GB"/>
        </w:rPr>
      </w:pPr>
    </w:p>
    <w:p w14:paraId="1B3856AE" w14:textId="77777777" w:rsidR="00492FB9" w:rsidRDefault="00492FB9" w:rsidP="00C1084E">
      <w:pPr>
        <w:tabs>
          <w:tab w:val="right" w:pos="6928"/>
        </w:tabs>
        <w:rPr>
          <w:lang w:val="en-GB"/>
        </w:rPr>
      </w:pPr>
    </w:p>
    <w:p w14:paraId="5F00B011" w14:textId="77777777" w:rsidR="00492FB9" w:rsidRDefault="00492FB9" w:rsidP="00C1084E">
      <w:pPr>
        <w:tabs>
          <w:tab w:val="right" w:pos="6928"/>
        </w:tabs>
        <w:rPr>
          <w:lang w:val="en-GB"/>
        </w:rPr>
      </w:pPr>
    </w:p>
    <w:p w14:paraId="253A86FC" w14:textId="77777777" w:rsidR="00492FB9" w:rsidRDefault="00492FB9" w:rsidP="00C1084E">
      <w:pPr>
        <w:tabs>
          <w:tab w:val="right" w:pos="6928"/>
        </w:tabs>
        <w:rPr>
          <w:lang w:val="en-GB"/>
        </w:rPr>
      </w:pPr>
    </w:p>
    <w:p w14:paraId="678BBF35" w14:textId="77777777" w:rsidR="00492FB9" w:rsidRDefault="00492FB9" w:rsidP="00C1084E">
      <w:pPr>
        <w:tabs>
          <w:tab w:val="right" w:pos="6928"/>
        </w:tabs>
        <w:rPr>
          <w:lang w:val="en-GB"/>
        </w:rPr>
      </w:pPr>
    </w:p>
    <w:p w14:paraId="03C68603" w14:textId="77777777" w:rsidR="00492FB9" w:rsidRDefault="00492FB9" w:rsidP="00C1084E">
      <w:pPr>
        <w:tabs>
          <w:tab w:val="right" w:pos="6928"/>
        </w:tabs>
        <w:rPr>
          <w:lang w:val="en-GB"/>
        </w:rPr>
      </w:pPr>
    </w:p>
    <w:p w14:paraId="64CD8B2C" w14:textId="77777777" w:rsidR="00492FB9" w:rsidRDefault="00492FB9" w:rsidP="00C1084E">
      <w:pPr>
        <w:tabs>
          <w:tab w:val="right" w:pos="6928"/>
        </w:tabs>
        <w:rPr>
          <w:lang w:val="en-GB"/>
        </w:rPr>
      </w:pPr>
    </w:p>
    <w:p w14:paraId="7202F248" w14:textId="77777777" w:rsidR="00492FB9" w:rsidRDefault="00492FB9" w:rsidP="00C1084E">
      <w:pPr>
        <w:tabs>
          <w:tab w:val="right" w:pos="6928"/>
        </w:tabs>
        <w:rPr>
          <w:lang w:val="en-GB"/>
        </w:rPr>
      </w:pPr>
    </w:p>
    <w:p w14:paraId="383F4FFB" w14:textId="77777777" w:rsidR="00492FB9" w:rsidRDefault="00492FB9" w:rsidP="00C1084E">
      <w:pPr>
        <w:tabs>
          <w:tab w:val="right" w:pos="6928"/>
        </w:tabs>
        <w:rPr>
          <w:lang w:val="en-GB"/>
        </w:rPr>
      </w:pPr>
    </w:p>
    <w:p w14:paraId="52DE30CC" w14:textId="77777777" w:rsidR="00492FB9" w:rsidRDefault="00492FB9" w:rsidP="00C1084E">
      <w:pPr>
        <w:tabs>
          <w:tab w:val="right" w:pos="6928"/>
        </w:tabs>
        <w:rPr>
          <w:lang w:val="en-GB"/>
        </w:rPr>
      </w:pPr>
    </w:p>
    <w:p w14:paraId="586EABE9" w14:textId="77777777" w:rsidR="00492FB9" w:rsidRDefault="00492FB9" w:rsidP="00C1084E">
      <w:pPr>
        <w:tabs>
          <w:tab w:val="right" w:pos="6928"/>
        </w:tabs>
        <w:rPr>
          <w:lang w:val="en-GB"/>
        </w:rPr>
      </w:pPr>
    </w:p>
    <w:p w14:paraId="4BE59003" w14:textId="77777777" w:rsidR="00492FB9" w:rsidRDefault="00492FB9" w:rsidP="00C1084E">
      <w:pPr>
        <w:tabs>
          <w:tab w:val="right" w:pos="6928"/>
        </w:tabs>
        <w:rPr>
          <w:lang w:val="en-GB"/>
        </w:rPr>
      </w:pPr>
    </w:p>
    <w:p w14:paraId="6890C283" w14:textId="77777777" w:rsidR="00492FB9" w:rsidRDefault="00492FB9" w:rsidP="00C1084E">
      <w:pPr>
        <w:tabs>
          <w:tab w:val="right" w:pos="6928"/>
        </w:tabs>
        <w:rPr>
          <w:lang w:val="en-GB"/>
        </w:rPr>
      </w:pPr>
    </w:p>
    <w:p w14:paraId="66A1A9FE" w14:textId="77777777" w:rsidR="00492FB9" w:rsidRDefault="00492FB9" w:rsidP="00492FB9">
      <w:pPr>
        <w:tabs>
          <w:tab w:val="right" w:pos="6928"/>
        </w:tabs>
        <w:rPr>
          <w:lang w:val="en-GB"/>
        </w:rPr>
      </w:pPr>
    </w:p>
    <w:p w14:paraId="630361EB" w14:textId="13D325DE" w:rsidR="00492FB9" w:rsidRDefault="00492FB9" w:rsidP="00492FB9">
      <w:pPr>
        <w:rPr>
          <w:lang w:val="en-GB"/>
        </w:rPr>
      </w:pPr>
    </w:p>
    <w:p w14:paraId="13D05CC0" w14:textId="5B20C633" w:rsidR="00492FB9" w:rsidRDefault="00492FB9" w:rsidP="00492FB9">
      <w:pPr>
        <w:rPr>
          <w:lang w:val="en-GB"/>
        </w:rPr>
      </w:pPr>
      <w:r>
        <w:rPr>
          <w:noProof/>
          <w:lang w:val="en-GB" w:eastAsia="en-GB"/>
        </w:rPr>
        <mc:AlternateContent>
          <mc:Choice Requires="wpg">
            <w:drawing>
              <wp:inline distT="0" distB="0" distL="0" distR="0" wp14:anchorId="147F185F" wp14:editId="6AD6B8EB">
                <wp:extent cx="6946265" cy="1231265"/>
                <wp:effectExtent l="0" t="0" r="26035" b="26035"/>
                <wp:docPr id="1593961700" name="Group 1593961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1231265"/>
                          <a:chOff x="20" y="20"/>
                          <a:chExt cx="10939" cy="1939"/>
                        </a:xfrm>
                      </wpg:grpSpPr>
                      <wps:wsp>
                        <wps:cNvPr id="1717654417" name="Freeform 8"/>
                        <wps:cNvSpPr>
                          <a:spLocks/>
                        </wps:cNvSpPr>
                        <wps:spPr bwMode="auto">
                          <a:xfrm>
                            <a:off x="20" y="519"/>
                            <a:ext cx="10939" cy="1440"/>
                          </a:xfrm>
                          <a:custGeom>
                            <a:avLst/>
                            <a:gdLst>
                              <a:gd name="T0" fmla="+- 0 10719 20"/>
                              <a:gd name="T1" fmla="*/ T0 w 10939"/>
                              <a:gd name="T2" fmla="+- 0 519 519"/>
                              <a:gd name="T3" fmla="*/ 519 h 1440"/>
                              <a:gd name="T4" fmla="+- 0 260 20"/>
                              <a:gd name="T5" fmla="*/ T4 w 10939"/>
                              <a:gd name="T6" fmla="+- 0 519 519"/>
                              <a:gd name="T7" fmla="*/ 519 h 1440"/>
                              <a:gd name="T8" fmla="+- 0 184 20"/>
                              <a:gd name="T9" fmla="*/ T8 w 10939"/>
                              <a:gd name="T10" fmla="+- 0 531 519"/>
                              <a:gd name="T11" fmla="*/ 531 h 1440"/>
                              <a:gd name="T12" fmla="+- 0 118 20"/>
                              <a:gd name="T13" fmla="*/ T12 w 10939"/>
                              <a:gd name="T14" fmla="+- 0 565 519"/>
                              <a:gd name="T15" fmla="*/ 565 h 1440"/>
                              <a:gd name="T16" fmla="+- 0 66 20"/>
                              <a:gd name="T17" fmla="*/ T16 w 10939"/>
                              <a:gd name="T18" fmla="+- 0 617 519"/>
                              <a:gd name="T19" fmla="*/ 617 h 1440"/>
                              <a:gd name="T20" fmla="+- 0 32 20"/>
                              <a:gd name="T21" fmla="*/ T20 w 10939"/>
                              <a:gd name="T22" fmla="+- 0 683 519"/>
                              <a:gd name="T23" fmla="*/ 683 h 1440"/>
                              <a:gd name="T24" fmla="+- 0 20 20"/>
                              <a:gd name="T25" fmla="*/ T24 w 10939"/>
                              <a:gd name="T26" fmla="+- 0 759 519"/>
                              <a:gd name="T27" fmla="*/ 759 h 1440"/>
                              <a:gd name="T28" fmla="+- 0 20 20"/>
                              <a:gd name="T29" fmla="*/ T28 w 10939"/>
                              <a:gd name="T30" fmla="+- 0 1719 519"/>
                              <a:gd name="T31" fmla="*/ 1719 h 1440"/>
                              <a:gd name="T32" fmla="+- 0 32 20"/>
                              <a:gd name="T33" fmla="*/ T32 w 10939"/>
                              <a:gd name="T34" fmla="+- 0 1795 519"/>
                              <a:gd name="T35" fmla="*/ 1795 h 1440"/>
                              <a:gd name="T36" fmla="+- 0 66 20"/>
                              <a:gd name="T37" fmla="*/ T36 w 10939"/>
                              <a:gd name="T38" fmla="+- 0 1861 519"/>
                              <a:gd name="T39" fmla="*/ 1861 h 1440"/>
                              <a:gd name="T40" fmla="+- 0 118 20"/>
                              <a:gd name="T41" fmla="*/ T40 w 10939"/>
                              <a:gd name="T42" fmla="+- 0 1913 519"/>
                              <a:gd name="T43" fmla="*/ 1913 h 1440"/>
                              <a:gd name="T44" fmla="+- 0 184 20"/>
                              <a:gd name="T45" fmla="*/ T44 w 10939"/>
                              <a:gd name="T46" fmla="+- 0 1947 519"/>
                              <a:gd name="T47" fmla="*/ 1947 h 1440"/>
                              <a:gd name="T48" fmla="+- 0 260 20"/>
                              <a:gd name="T49" fmla="*/ T48 w 10939"/>
                              <a:gd name="T50" fmla="+- 0 1959 519"/>
                              <a:gd name="T51" fmla="*/ 1959 h 1440"/>
                              <a:gd name="T52" fmla="+- 0 10719 20"/>
                              <a:gd name="T53" fmla="*/ T52 w 10939"/>
                              <a:gd name="T54" fmla="+- 0 1959 519"/>
                              <a:gd name="T55" fmla="*/ 1959 h 1440"/>
                              <a:gd name="T56" fmla="+- 0 10795 20"/>
                              <a:gd name="T57" fmla="*/ T56 w 10939"/>
                              <a:gd name="T58" fmla="+- 0 1947 519"/>
                              <a:gd name="T59" fmla="*/ 1947 h 1440"/>
                              <a:gd name="T60" fmla="+- 0 10861 20"/>
                              <a:gd name="T61" fmla="*/ T60 w 10939"/>
                              <a:gd name="T62" fmla="+- 0 1913 519"/>
                              <a:gd name="T63" fmla="*/ 1913 h 1440"/>
                              <a:gd name="T64" fmla="+- 0 10913 20"/>
                              <a:gd name="T65" fmla="*/ T64 w 10939"/>
                              <a:gd name="T66" fmla="+- 0 1861 519"/>
                              <a:gd name="T67" fmla="*/ 1861 h 1440"/>
                              <a:gd name="T68" fmla="+- 0 10947 20"/>
                              <a:gd name="T69" fmla="*/ T68 w 10939"/>
                              <a:gd name="T70" fmla="+- 0 1795 519"/>
                              <a:gd name="T71" fmla="*/ 1795 h 1440"/>
                              <a:gd name="T72" fmla="+- 0 10959 20"/>
                              <a:gd name="T73" fmla="*/ T72 w 10939"/>
                              <a:gd name="T74" fmla="+- 0 1719 519"/>
                              <a:gd name="T75" fmla="*/ 1719 h 1440"/>
                              <a:gd name="T76" fmla="+- 0 10959 20"/>
                              <a:gd name="T77" fmla="*/ T76 w 10939"/>
                              <a:gd name="T78" fmla="+- 0 759 519"/>
                              <a:gd name="T79" fmla="*/ 759 h 1440"/>
                              <a:gd name="T80" fmla="+- 0 10947 20"/>
                              <a:gd name="T81" fmla="*/ T80 w 10939"/>
                              <a:gd name="T82" fmla="+- 0 683 519"/>
                              <a:gd name="T83" fmla="*/ 683 h 1440"/>
                              <a:gd name="T84" fmla="+- 0 10913 20"/>
                              <a:gd name="T85" fmla="*/ T84 w 10939"/>
                              <a:gd name="T86" fmla="+- 0 617 519"/>
                              <a:gd name="T87" fmla="*/ 617 h 1440"/>
                              <a:gd name="T88" fmla="+- 0 10861 20"/>
                              <a:gd name="T89" fmla="*/ T88 w 10939"/>
                              <a:gd name="T90" fmla="+- 0 565 519"/>
                              <a:gd name="T91" fmla="*/ 565 h 1440"/>
                              <a:gd name="T92" fmla="+- 0 10795 20"/>
                              <a:gd name="T93" fmla="*/ T92 w 10939"/>
                              <a:gd name="T94" fmla="+- 0 531 519"/>
                              <a:gd name="T95" fmla="*/ 531 h 1440"/>
                              <a:gd name="T96" fmla="+- 0 10719 20"/>
                              <a:gd name="T97" fmla="*/ T96 w 10939"/>
                              <a:gd name="T98" fmla="+- 0 519 519"/>
                              <a:gd name="T99" fmla="*/ 51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120206" name="Freeform 7"/>
                        <wps:cNvSpPr>
                          <a:spLocks/>
                        </wps:cNvSpPr>
                        <wps:spPr bwMode="auto">
                          <a:xfrm>
                            <a:off x="20" y="519"/>
                            <a:ext cx="10939" cy="1440"/>
                          </a:xfrm>
                          <a:custGeom>
                            <a:avLst/>
                            <a:gdLst>
                              <a:gd name="T0" fmla="+- 0 20 20"/>
                              <a:gd name="T1" fmla="*/ T0 w 10939"/>
                              <a:gd name="T2" fmla="+- 0 759 519"/>
                              <a:gd name="T3" fmla="*/ 759 h 1440"/>
                              <a:gd name="T4" fmla="+- 0 32 20"/>
                              <a:gd name="T5" fmla="*/ T4 w 10939"/>
                              <a:gd name="T6" fmla="+- 0 683 519"/>
                              <a:gd name="T7" fmla="*/ 683 h 1440"/>
                              <a:gd name="T8" fmla="+- 0 66 20"/>
                              <a:gd name="T9" fmla="*/ T8 w 10939"/>
                              <a:gd name="T10" fmla="+- 0 617 519"/>
                              <a:gd name="T11" fmla="*/ 617 h 1440"/>
                              <a:gd name="T12" fmla="+- 0 118 20"/>
                              <a:gd name="T13" fmla="*/ T12 w 10939"/>
                              <a:gd name="T14" fmla="+- 0 565 519"/>
                              <a:gd name="T15" fmla="*/ 565 h 1440"/>
                              <a:gd name="T16" fmla="+- 0 184 20"/>
                              <a:gd name="T17" fmla="*/ T16 w 10939"/>
                              <a:gd name="T18" fmla="+- 0 531 519"/>
                              <a:gd name="T19" fmla="*/ 531 h 1440"/>
                              <a:gd name="T20" fmla="+- 0 260 20"/>
                              <a:gd name="T21" fmla="*/ T20 w 10939"/>
                              <a:gd name="T22" fmla="+- 0 519 519"/>
                              <a:gd name="T23" fmla="*/ 519 h 1440"/>
                              <a:gd name="T24" fmla="+- 0 10719 20"/>
                              <a:gd name="T25" fmla="*/ T24 w 10939"/>
                              <a:gd name="T26" fmla="+- 0 519 519"/>
                              <a:gd name="T27" fmla="*/ 519 h 1440"/>
                              <a:gd name="T28" fmla="+- 0 10795 20"/>
                              <a:gd name="T29" fmla="*/ T28 w 10939"/>
                              <a:gd name="T30" fmla="+- 0 531 519"/>
                              <a:gd name="T31" fmla="*/ 531 h 1440"/>
                              <a:gd name="T32" fmla="+- 0 10861 20"/>
                              <a:gd name="T33" fmla="*/ T32 w 10939"/>
                              <a:gd name="T34" fmla="+- 0 565 519"/>
                              <a:gd name="T35" fmla="*/ 565 h 1440"/>
                              <a:gd name="T36" fmla="+- 0 10913 20"/>
                              <a:gd name="T37" fmla="*/ T36 w 10939"/>
                              <a:gd name="T38" fmla="+- 0 617 519"/>
                              <a:gd name="T39" fmla="*/ 617 h 1440"/>
                              <a:gd name="T40" fmla="+- 0 10947 20"/>
                              <a:gd name="T41" fmla="*/ T40 w 10939"/>
                              <a:gd name="T42" fmla="+- 0 683 519"/>
                              <a:gd name="T43" fmla="*/ 683 h 1440"/>
                              <a:gd name="T44" fmla="+- 0 10959 20"/>
                              <a:gd name="T45" fmla="*/ T44 w 10939"/>
                              <a:gd name="T46" fmla="+- 0 759 519"/>
                              <a:gd name="T47" fmla="*/ 759 h 1440"/>
                              <a:gd name="T48" fmla="+- 0 10959 20"/>
                              <a:gd name="T49" fmla="*/ T48 w 10939"/>
                              <a:gd name="T50" fmla="+- 0 1719 519"/>
                              <a:gd name="T51" fmla="*/ 1719 h 1440"/>
                              <a:gd name="T52" fmla="+- 0 10947 20"/>
                              <a:gd name="T53" fmla="*/ T52 w 10939"/>
                              <a:gd name="T54" fmla="+- 0 1795 519"/>
                              <a:gd name="T55" fmla="*/ 1795 h 1440"/>
                              <a:gd name="T56" fmla="+- 0 10913 20"/>
                              <a:gd name="T57" fmla="*/ T56 w 10939"/>
                              <a:gd name="T58" fmla="+- 0 1861 519"/>
                              <a:gd name="T59" fmla="*/ 1861 h 1440"/>
                              <a:gd name="T60" fmla="+- 0 10861 20"/>
                              <a:gd name="T61" fmla="*/ T60 w 10939"/>
                              <a:gd name="T62" fmla="+- 0 1913 519"/>
                              <a:gd name="T63" fmla="*/ 1913 h 1440"/>
                              <a:gd name="T64" fmla="+- 0 10795 20"/>
                              <a:gd name="T65" fmla="*/ T64 w 10939"/>
                              <a:gd name="T66" fmla="+- 0 1947 519"/>
                              <a:gd name="T67" fmla="*/ 1947 h 1440"/>
                              <a:gd name="T68" fmla="+- 0 10719 20"/>
                              <a:gd name="T69" fmla="*/ T68 w 10939"/>
                              <a:gd name="T70" fmla="+- 0 1959 519"/>
                              <a:gd name="T71" fmla="*/ 1959 h 1440"/>
                              <a:gd name="T72" fmla="+- 0 260 20"/>
                              <a:gd name="T73" fmla="*/ T72 w 10939"/>
                              <a:gd name="T74" fmla="+- 0 1959 519"/>
                              <a:gd name="T75" fmla="*/ 1959 h 1440"/>
                              <a:gd name="T76" fmla="+- 0 184 20"/>
                              <a:gd name="T77" fmla="*/ T76 w 10939"/>
                              <a:gd name="T78" fmla="+- 0 1947 519"/>
                              <a:gd name="T79" fmla="*/ 1947 h 1440"/>
                              <a:gd name="T80" fmla="+- 0 118 20"/>
                              <a:gd name="T81" fmla="*/ T80 w 10939"/>
                              <a:gd name="T82" fmla="+- 0 1913 519"/>
                              <a:gd name="T83" fmla="*/ 1913 h 1440"/>
                              <a:gd name="T84" fmla="+- 0 66 20"/>
                              <a:gd name="T85" fmla="*/ T84 w 10939"/>
                              <a:gd name="T86" fmla="+- 0 1861 519"/>
                              <a:gd name="T87" fmla="*/ 1861 h 1440"/>
                              <a:gd name="T88" fmla="+- 0 32 20"/>
                              <a:gd name="T89" fmla="*/ T88 w 10939"/>
                              <a:gd name="T90" fmla="+- 0 1795 519"/>
                              <a:gd name="T91" fmla="*/ 1795 h 1440"/>
                              <a:gd name="T92" fmla="+- 0 20 20"/>
                              <a:gd name="T93" fmla="*/ T92 w 10939"/>
                              <a:gd name="T94" fmla="+- 0 1719 519"/>
                              <a:gd name="T95" fmla="*/ 1719 h 1440"/>
                              <a:gd name="T96" fmla="+- 0 20 20"/>
                              <a:gd name="T97" fmla="*/ T96 w 10939"/>
                              <a:gd name="T98" fmla="+- 0 759 519"/>
                              <a:gd name="T99" fmla="*/ 75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200505" name="Freeform 6"/>
                        <wps:cNvSpPr>
                          <a:spLocks/>
                        </wps:cNvSpPr>
                        <wps:spPr bwMode="auto">
                          <a:xfrm>
                            <a:off x="60" y="20"/>
                            <a:ext cx="2715" cy="495"/>
                          </a:xfrm>
                          <a:custGeom>
                            <a:avLst/>
                            <a:gdLst>
                              <a:gd name="T0" fmla="+- 0 2693 60"/>
                              <a:gd name="T1" fmla="*/ T0 w 2715"/>
                              <a:gd name="T2" fmla="+- 0 20 20"/>
                              <a:gd name="T3" fmla="*/ 20 h 495"/>
                              <a:gd name="T4" fmla="+- 0 143 60"/>
                              <a:gd name="T5" fmla="*/ T4 w 2715"/>
                              <a:gd name="T6" fmla="+- 0 20 20"/>
                              <a:gd name="T7" fmla="*/ 20 h 495"/>
                              <a:gd name="T8" fmla="+- 0 110 60"/>
                              <a:gd name="T9" fmla="*/ T8 w 2715"/>
                              <a:gd name="T10" fmla="+- 0 26 20"/>
                              <a:gd name="T11" fmla="*/ 26 h 495"/>
                              <a:gd name="T12" fmla="+- 0 84 60"/>
                              <a:gd name="T13" fmla="*/ T12 w 2715"/>
                              <a:gd name="T14" fmla="+- 0 44 20"/>
                              <a:gd name="T15" fmla="*/ 44 h 495"/>
                              <a:gd name="T16" fmla="+- 0 66 60"/>
                              <a:gd name="T17" fmla="*/ T16 w 2715"/>
                              <a:gd name="T18" fmla="+- 0 70 20"/>
                              <a:gd name="T19" fmla="*/ 70 h 495"/>
                              <a:gd name="T20" fmla="+- 0 60 60"/>
                              <a:gd name="T21" fmla="*/ T20 w 2715"/>
                              <a:gd name="T22" fmla="+- 0 103 20"/>
                              <a:gd name="T23" fmla="*/ 103 h 495"/>
                              <a:gd name="T24" fmla="+- 0 60 60"/>
                              <a:gd name="T25" fmla="*/ T24 w 2715"/>
                              <a:gd name="T26" fmla="+- 0 433 20"/>
                              <a:gd name="T27" fmla="*/ 433 h 495"/>
                              <a:gd name="T28" fmla="+- 0 66 60"/>
                              <a:gd name="T29" fmla="*/ T28 w 2715"/>
                              <a:gd name="T30" fmla="+- 0 465 20"/>
                              <a:gd name="T31" fmla="*/ 465 h 495"/>
                              <a:gd name="T32" fmla="+- 0 84 60"/>
                              <a:gd name="T33" fmla="*/ T32 w 2715"/>
                              <a:gd name="T34" fmla="+- 0 491 20"/>
                              <a:gd name="T35" fmla="*/ 491 h 495"/>
                              <a:gd name="T36" fmla="+- 0 110 60"/>
                              <a:gd name="T37" fmla="*/ T36 w 2715"/>
                              <a:gd name="T38" fmla="+- 0 509 20"/>
                              <a:gd name="T39" fmla="*/ 509 h 495"/>
                              <a:gd name="T40" fmla="+- 0 143 60"/>
                              <a:gd name="T41" fmla="*/ T40 w 2715"/>
                              <a:gd name="T42" fmla="+- 0 515 20"/>
                              <a:gd name="T43" fmla="*/ 515 h 495"/>
                              <a:gd name="T44" fmla="+- 0 2693 60"/>
                              <a:gd name="T45" fmla="*/ T44 w 2715"/>
                              <a:gd name="T46" fmla="+- 0 515 20"/>
                              <a:gd name="T47" fmla="*/ 515 h 495"/>
                              <a:gd name="T48" fmla="+- 0 2725 60"/>
                              <a:gd name="T49" fmla="*/ T48 w 2715"/>
                              <a:gd name="T50" fmla="+- 0 509 20"/>
                              <a:gd name="T51" fmla="*/ 509 h 495"/>
                              <a:gd name="T52" fmla="+- 0 2751 60"/>
                              <a:gd name="T53" fmla="*/ T52 w 2715"/>
                              <a:gd name="T54" fmla="+- 0 491 20"/>
                              <a:gd name="T55" fmla="*/ 491 h 495"/>
                              <a:gd name="T56" fmla="+- 0 2769 60"/>
                              <a:gd name="T57" fmla="*/ T56 w 2715"/>
                              <a:gd name="T58" fmla="+- 0 465 20"/>
                              <a:gd name="T59" fmla="*/ 465 h 495"/>
                              <a:gd name="T60" fmla="+- 0 2775 60"/>
                              <a:gd name="T61" fmla="*/ T60 w 2715"/>
                              <a:gd name="T62" fmla="+- 0 433 20"/>
                              <a:gd name="T63" fmla="*/ 433 h 495"/>
                              <a:gd name="T64" fmla="+- 0 2775 60"/>
                              <a:gd name="T65" fmla="*/ T64 w 2715"/>
                              <a:gd name="T66" fmla="+- 0 103 20"/>
                              <a:gd name="T67" fmla="*/ 103 h 495"/>
                              <a:gd name="T68" fmla="+- 0 2769 60"/>
                              <a:gd name="T69" fmla="*/ T68 w 2715"/>
                              <a:gd name="T70" fmla="+- 0 70 20"/>
                              <a:gd name="T71" fmla="*/ 70 h 495"/>
                              <a:gd name="T72" fmla="+- 0 2751 60"/>
                              <a:gd name="T73" fmla="*/ T72 w 2715"/>
                              <a:gd name="T74" fmla="+- 0 44 20"/>
                              <a:gd name="T75" fmla="*/ 44 h 495"/>
                              <a:gd name="T76" fmla="+- 0 2725 60"/>
                              <a:gd name="T77" fmla="*/ T76 w 2715"/>
                              <a:gd name="T78" fmla="+- 0 26 20"/>
                              <a:gd name="T79" fmla="*/ 26 h 495"/>
                              <a:gd name="T80" fmla="+- 0 2693 60"/>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40155" name="Freeform 5"/>
                        <wps:cNvSpPr>
                          <a:spLocks/>
                        </wps:cNvSpPr>
                        <wps:spPr bwMode="auto">
                          <a:xfrm>
                            <a:off x="60" y="20"/>
                            <a:ext cx="2715" cy="495"/>
                          </a:xfrm>
                          <a:custGeom>
                            <a:avLst/>
                            <a:gdLst>
                              <a:gd name="T0" fmla="+- 0 2775 60"/>
                              <a:gd name="T1" fmla="*/ T0 w 2715"/>
                              <a:gd name="T2" fmla="+- 0 103 20"/>
                              <a:gd name="T3" fmla="*/ 103 h 495"/>
                              <a:gd name="T4" fmla="+- 0 2769 60"/>
                              <a:gd name="T5" fmla="*/ T4 w 2715"/>
                              <a:gd name="T6" fmla="+- 0 70 20"/>
                              <a:gd name="T7" fmla="*/ 70 h 495"/>
                              <a:gd name="T8" fmla="+- 0 2751 60"/>
                              <a:gd name="T9" fmla="*/ T8 w 2715"/>
                              <a:gd name="T10" fmla="+- 0 44 20"/>
                              <a:gd name="T11" fmla="*/ 44 h 495"/>
                              <a:gd name="T12" fmla="+- 0 2725 60"/>
                              <a:gd name="T13" fmla="*/ T12 w 2715"/>
                              <a:gd name="T14" fmla="+- 0 26 20"/>
                              <a:gd name="T15" fmla="*/ 26 h 495"/>
                              <a:gd name="T16" fmla="+- 0 2693 60"/>
                              <a:gd name="T17" fmla="*/ T16 w 2715"/>
                              <a:gd name="T18" fmla="+- 0 20 20"/>
                              <a:gd name="T19" fmla="*/ 20 h 495"/>
                              <a:gd name="T20" fmla="+- 0 143 60"/>
                              <a:gd name="T21" fmla="*/ T20 w 2715"/>
                              <a:gd name="T22" fmla="+- 0 20 20"/>
                              <a:gd name="T23" fmla="*/ 20 h 495"/>
                              <a:gd name="T24" fmla="+- 0 110 60"/>
                              <a:gd name="T25" fmla="*/ T24 w 2715"/>
                              <a:gd name="T26" fmla="+- 0 26 20"/>
                              <a:gd name="T27" fmla="*/ 26 h 495"/>
                              <a:gd name="T28" fmla="+- 0 84 60"/>
                              <a:gd name="T29" fmla="*/ T28 w 2715"/>
                              <a:gd name="T30" fmla="+- 0 44 20"/>
                              <a:gd name="T31" fmla="*/ 44 h 495"/>
                              <a:gd name="T32" fmla="+- 0 66 60"/>
                              <a:gd name="T33" fmla="*/ T32 w 2715"/>
                              <a:gd name="T34" fmla="+- 0 70 20"/>
                              <a:gd name="T35" fmla="*/ 70 h 495"/>
                              <a:gd name="T36" fmla="+- 0 60 60"/>
                              <a:gd name="T37" fmla="*/ T36 w 2715"/>
                              <a:gd name="T38" fmla="+- 0 103 20"/>
                              <a:gd name="T39" fmla="*/ 103 h 495"/>
                              <a:gd name="T40" fmla="+- 0 60 60"/>
                              <a:gd name="T41" fmla="*/ T40 w 2715"/>
                              <a:gd name="T42" fmla="+- 0 433 20"/>
                              <a:gd name="T43" fmla="*/ 433 h 495"/>
                              <a:gd name="T44" fmla="+- 0 66 60"/>
                              <a:gd name="T45" fmla="*/ T44 w 2715"/>
                              <a:gd name="T46" fmla="+- 0 465 20"/>
                              <a:gd name="T47" fmla="*/ 465 h 495"/>
                              <a:gd name="T48" fmla="+- 0 84 60"/>
                              <a:gd name="T49" fmla="*/ T48 w 2715"/>
                              <a:gd name="T50" fmla="+- 0 491 20"/>
                              <a:gd name="T51" fmla="*/ 491 h 495"/>
                              <a:gd name="T52" fmla="+- 0 110 60"/>
                              <a:gd name="T53" fmla="*/ T52 w 2715"/>
                              <a:gd name="T54" fmla="+- 0 509 20"/>
                              <a:gd name="T55" fmla="*/ 509 h 495"/>
                              <a:gd name="T56" fmla="+- 0 143 60"/>
                              <a:gd name="T57" fmla="*/ T56 w 2715"/>
                              <a:gd name="T58" fmla="+- 0 515 20"/>
                              <a:gd name="T59" fmla="*/ 515 h 495"/>
                              <a:gd name="T60" fmla="+- 0 2693 60"/>
                              <a:gd name="T61" fmla="*/ T60 w 2715"/>
                              <a:gd name="T62" fmla="+- 0 515 20"/>
                              <a:gd name="T63" fmla="*/ 515 h 495"/>
                              <a:gd name="T64" fmla="+- 0 2725 60"/>
                              <a:gd name="T65" fmla="*/ T64 w 2715"/>
                              <a:gd name="T66" fmla="+- 0 509 20"/>
                              <a:gd name="T67" fmla="*/ 509 h 495"/>
                              <a:gd name="T68" fmla="+- 0 2751 60"/>
                              <a:gd name="T69" fmla="*/ T68 w 2715"/>
                              <a:gd name="T70" fmla="+- 0 491 20"/>
                              <a:gd name="T71" fmla="*/ 491 h 495"/>
                              <a:gd name="T72" fmla="+- 0 2769 60"/>
                              <a:gd name="T73" fmla="*/ T72 w 2715"/>
                              <a:gd name="T74" fmla="+- 0 465 20"/>
                              <a:gd name="T75" fmla="*/ 465 h 495"/>
                              <a:gd name="T76" fmla="+- 0 2775 60"/>
                              <a:gd name="T77" fmla="*/ T76 w 2715"/>
                              <a:gd name="T78" fmla="+- 0 433 20"/>
                              <a:gd name="T79" fmla="*/ 433 h 495"/>
                              <a:gd name="T80" fmla="+- 0 2775 60"/>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651002" name="Text Box 4"/>
                        <wps:cNvSpPr txBox="1">
                          <a:spLocks noChangeArrowheads="1"/>
                        </wps:cNvSpPr>
                        <wps:spPr bwMode="auto">
                          <a:xfrm>
                            <a:off x="247" y="179"/>
                            <a:ext cx="155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E8FBA" w14:textId="77777777" w:rsidR="00492FB9" w:rsidRDefault="00492FB9" w:rsidP="00492FB9">
                              <w:pPr>
                                <w:spacing w:line="221" w:lineRule="exact"/>
                              </w:pPr>
                              <w:r>
                                <w:rPr>
                                  <w:color w:val="FFFFFF"/>
                                </w:rPr>
                                <w:t>GCSE</w:t>
                              </w:r>
                            </w:p>
                          </w:txbxContent>
                        </wps:txbx>
                        <wps:bodyPr rot="0" vert="horz" wrap="square" lIns="0" tIns="0" rIns="0" bIns="0" anchor="t" anchorCtr="0" upright="1">
                          <a:noAutofit/>
                        </wps:bodyPr>
                      </wps:wsp>
                      <wps:wsp>
                        <wps:cNvPr id="1835970758" name="Text Box 3"/>
                        <wps:cNvSpPr txBox="1">
                          <a:spLocks noChangeArrowheads="1"/>
                        </wps:cNvSpPr>
                        <wps:spPr bwMode="auto">
                          <a:xfrm>
                            <a:off x="1484" y="873"/>
                            <a:ext cx="824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29BFB" w14:textId="01CACEF0" w:rsidR="00492FB9" w:rsidRPr="00256D72" w:rsidRDefault="00492FB9" w:rsidP="00492FB9">
                              <w:pPr>
                                <w:spacing w:line="720" w:lineRule="exact"/>
                                <w:jc w:val="center"/>
                                <w:rPr>
                                  <w:color w:val="FFFFFF" w:themeColor="background1"/>
                                  <w:sz w:val="72"/>
                                </w:rPr>
                              </w:pPr>
                              <w:r>
                                <w:rPr>
                                  <w:color w:val="FFFFFF" w:themeColor="background1"/>
                                  <w:sz w:val="72"/>
                                </w:rPr>
                                <w:t>Travel and Tourism</w:t>
                              </w:r>
                            </w:p>
                          </w:txbxContent>
                        </wps:txbx>
                        <wps:bodyPr rot="0" vert="horz" wrap="square" lIns="0" tIns="0" rIns="0" bIns="0" anchor="t" anchorCtr="0" upright="1">
                          <a:noAutofit/>
                        </wps:bodyPr>
                      </wps:wsp>
                    </wpg:wgp>
                  </a:graphicData>
                </a:graphic>
              </wp:inline>
            </w:drawing>
          </mc:Choice>
          <mc:Fallback>
            <w:pict>
              <v:group w14:anchorId="147F185F" id="Group 1593961700" o:spid="_x0000_s1329" style="width:546.95pt;height:96.95pt;mso-position-horizontal-relative:char;mso-position-vertical-relative:line" coordorigin="20,20" coordsize="10939,1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">
                <v:shape id="Freeform 8" o:spid="_x0000_s1330"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" path="m10699,l240,,164,12,98,46,46,98,12,164,,240r,960l12,1276r34,66l98,1394r66,34l240,1440r10459,l10775,1428r66,-34l10893,1342r34,-66l10939,1200r,-960l10927,164r-34,-66l10841,46r-66,-34l10699,xe" fillcolor="#1f487c" stroked="f">
                  <v:path arrowok="t" o:connecttype="custom" o:connectlocs="10699,519;240,519;164,531;98,565;46,617;12,683;0,759;0,1719;12,1795;46,1861;98,1913;164,1947;240,1959;10699,1959;10775,1947;10841,1913;10893,1861;10927,1795;10939,1719;10939,759;10927,683;10893,617;10841,565;10775,531;10699,519" o:connectangles="0,0,0,0,0,0,0,0,0,0,0,0,0,0,0,0,0,0,0,0,0,0,0,0,0"/>
                </v:shape>
                <v:shape id="Freeform 7" o:spid="_x0000_s1331"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" path="m,240l12,164,46,98,98,46,164,12,240,,10699,r76,12l10841,46r52,52l10927,164r12,76l10939,1200r-12,76l10893,1342r-52,52l10775,1428r-76,12l240,1440r-76,-12l98,1394,46,1342,12,1276,,1200,,240xe" filled="f" strokecolor="#385d89" strokeweight="2pt">
                  <v:path arrowok="t" o:connecttype="custom" o:connectlocs="0,759;12,683;46,617;98,565;164,531;240,519;10699,519;10775,531;10841,565;10893,617;10927,683;10939,759;10939,1719;10927,1795;10893,1861;10841,1913;10775,1947;10699,1959;240,1959;164,1947;98,1913;46,1861;12,1795;0,1719;0,759" o:connectangles="0,0,0,0,0,0,0,0,0,0,0,0,0,0,0,0,0,0,0,0,0,0,0,0,0"/>
                </v:shape>
                <v:shape id="Freeform 6" o:spid="_x0000_s1332"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5" o:spid="_x0000_s1333"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Text Box 4" o:spid="_x0000_s1334" type="#_x0000_t202" style="position:absolute;left:247;top:179;width:155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" filled="f" stroked="f">
                  <v:textbox inset="0,0,0,0">
                    <w:txbxContent>
                      <w:p w14:paraId="65FE8FBA" w14:textId="77777777" w:rsidR="00492FB9" w:rsidRDefault="00492FB9" w:rsidP="00492FB9">
                        <w:pPr>
                          <w:spacing w:line="221" w:lineRule="exact"/>
                        </w:pPr>
                        <w:r>
                          <w:rPr>
                            <w:color w:val="FFFFFF"/>
                          </w:rPr>
                          <w:t>GCSE</w:t>
                        </w:r>
                      </w:p>
                    </w:txbxContent>
                  </v:textbox>
                </v:shape>
                <v:shape id="Text Box 3" o:spid="_x0000_s1335" type="#_x0000_t202" style="position:absolute;left:1484;top:873;width:824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" filled="f" stroked="f">
                  <v:textbox inset="0,0,0,0">
                    <w:txbxContent>
                      <w:p w14:paraId="3B029BFB" w14:textId="01CACEF0" w:rsidR="00492FB9" w:rsidRPr="00256D72" w:rsidRDefault="00492FB9" w:rsidP="00492FB9">
                        <w:pPr>
                          <w:spacing w:line="720" w:lineRule="exact"/>
                          <w:jc w:val="center"/>
                          <w:rPr>
                            <w:color w:val="FFFFFF" w:themeColor="background1"/>
                            <w:sz w:val="72"/>
                          </w:rPr>
                        </w:pPr>
                        <w:r>
                          <w:rPr>
                            <w:color w:val="FFFFFF" w:themeColor="background1"/>
                            <w:sz w:val="72"/>
                          </w:rPr>
                          <w:t>Travel and Tourism</w:t>
                        </w:r>
                      </w:p>
                    </w:txbxContent>
                  </v:textbox>
                </v:shape>
                <w10:anchorlock/>
              </v:group>
            </w:pict>
          </mc:Fallback>
        </mc:AlternateContent>
      </w:r>
    </w:p>
    <w:p w14:paraId="3B82E633" w14:textId="2A9EEF8D" w:rsidR="00492FB9" w:rsidRDefault="00492FB9" w:rsidP="00492FB9">
      <w:pPr>
        <w:rPr>
          <w:lang w:val="en-GB"/>
        </w:rPr>
      </w:pPr>
      <w:r>
        <w:rPr>
          <w:noProof/>
          <w:lang w:val="en-GB" w:eastAsia="en-GB"/>
        </w:rPr>
        <mc:AlternateContent>
          <mc:Choice Requires="wps">
            <w:drawing>
              <wp:anchor distT="0" distB="0" distL="114300" distR="114300" simplePos="0" relativeHeight="251658375" behindDoc="0" locked="0" layoutInCell="1" allowOverlap="1" wp14:anchorId="4A81095B" wp14:editId="23951BE2">
                <wp:simplePos x="0" y="0"/>
                <wp:positionH relativeFrom="margin">
                  <wp:align>center</wp:align>
                </wp:positionH>
                <wp:positionV relativeFrom="paragraph">
                  <wp:posOffset>114300</wp:posOffset>
                </wp:positionV>
                <wp:extent cx="6459855" cy="1295400"/>
                <wp:effectExtent l="0" t="0" r="17145" b="19050"/>
                <wp:wrapNone/>
                <wp:docPr id="1136305900" name="Text Box 1136305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12954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BFBBDCC" w14:textId="41F3BD2B" w:rsidR="00492FB9" w:rsidRPr="0097577D" w:rsidRDefault="00492FB9" w:rsidP="0097577D">
                            <w:pPr>
                              <w:ind w:left="2184" w:right="2181"/>
                              <w:jc w:val="center"/>
                              <w:rPr>
                                <w:b/>
                                <w:sz w:val="28"/>
                              </w:rPr>
                            </w:pPr>
                            <w:r>
                              <w:rPr>
                                <w:b/>
                                <w:color w:val="1F487C"/>
                                <w:sz w:val="28"/>
                              </w:rPr>
                              <w:t>This subject will suit you if:</w:t>
                            </w:r>
                          </w:p>
                          <w:p w14:paraId="15B459DD" w14:textId="310BD65B"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enjoy learning about the world around you and how people, places and organisations are connected</w:t>
                            </w:r>
                          </w:p>
                          <w:p w14:paraId="42E82F4E" w14:textId="2CE26BEF"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are willing to develop your independence, organisation and problem-solving skills</w:t>
                            </w:r>
                          </w:p>
                          <w:p w14:paraId="606B89C4" w14:textId="31A5EC6B"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are motivated to challenge yourself and take pride in producing your best work</w:t>
                            </w:r>
                          </w:p>
                          <w:p w14:paraId="77B242C5" w14:textId="40BFB5F5" w:rsidR="00492FB9" w:rsidRDefault="00492FB9" w:rsidP="0097577D">
                            <w:pPr>
                              <w:tabs>
                                <w:tab w:val="left" w:pos="864"/>
                                <w:tab w:val="left" w:pos="865"/>
                              </w:tabs>
                              <w:ind w:left="891"/>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81095B" id="Text Box 1136305900" o:spid="_x0000_s1336" type="#_x0000_t202" style="position:absolute;margin-left:0;margin-top:9pt;width:508.65pt;height:102pt;z-index:25165837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" filled="f">
                <v:textbox inset="0,0,0,0">
                  <w:txbxContent>
                    <w:p w14:paraId="2BFBBDCC" w14:textId="41F3BD2B" w:rsidR="00492FB9" w:rsidRPr="0097577D" w:rsidRDefault="00492FB9" w:rsidP="0097577D">
                      <w:pPr>
                        <w:ind w:left="2184" w:right="2181"/>
                        <w:jc w:val="center"/>
                        <w:rPr>
                          <w:b/>
                          <w:sz w:val="28"/>
                        </w:rPr>
                      </w:pPr>
                      <w:r>
                        <w:rPr>
                          <w:b/>
                          <w:color w:val="1F487C"/>
                          <w:sz w:val="28"/>
                        </w:rPr>
                        <w:t>This subject will suit you if:</w:t>
                      </w:r>
                    </w:p>
                    <w:p w14:paraId="15B459DD" w14:textId="310BD65B"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enjoy learning about the world around you and how people, places and organisations are connected</w:t>
                      </w:r>
                    </w:p>
                    <w:p w14:paraId="42E82F4E" w14:textId="2CE26BEF"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are willing to develop your independence, organisation and problem-solving skills</w:t>
                      </w:r>
                    </w:p>
                    <w:p w14:paraId="606B89C4" w14:textId="31A5EC6B" w:rsidR="002064D2" w:rsidRPr="0097577D" w:rsidRDefault="002064D2" w:rsidP="002064D2">
                      <w:pPr>
                        <w:pStyle w:val="NormalWeb"/>
                        <w:numPr>
                          <w:ilvl w:val="0"/>
                          <w:numId w:val="14"/>
                        </w:numPr>
                        <w:rPr>
                          <w:rFonts w:asciiTheme="minorHAnsi" w:hAnsiTheme="minorHAnsi" w:cstheme="minorHAnsi"/>
                        </w:rPr>
                      </w:pPr>
                      <w:r w:rsidRPr="0097577D">
                        <w:rPr>
                          <w:rFonts w:asciiTheme="minorHAnsi" w:hAnsiTheme="minorHAnsi" w:cstheme="minorHAnsi"/>
                        </w:rPr>
                        <w:t>You are motivated to challenge yourself and take pride in producing your best work</w:t>
                      </w:r>
                    </w:p>
                    <w:p w14:paraId="77B242C5" w14:textId="40BFB5F5" w:rsidR="00492FB9" w:rsidRDefault="00492FB9" w:rsidP="0097577D">
                      <w:pPr>
                        <w:tabs>
                          <w:tab w:val="left" w:pos="864"/>
                          <w:tab w:val="left" w:pos="865"/>
                        </w:tabs>
                        <w:ind w:left="891"/>
                        <w:rPr>
                          <w:sz w:val="20"/>
                        </w:rPr>
                      </w:pPr>
                    </w:p>
                  </w:txbxContent>
                </v:textbox>
                <w10:wrap anchorx="margin"/>
              </v:shape>
            </w:pict>
          </mc:Fallback>
        </mc:AlternateContent>
      </w:r>
    </w:p>
    <w:p w14:paraId="27C61210" w14:textId="23F2BA49" w:rsidR="00492FB9" w:rsidRPr="00B67321" w:rsidRDefault="00492FB9" w:rsidP="00492FB9">
      <w:pPr>
        <w:rPr>
          <w:lang w:val="en-GB"/>
        </w:rPr>
      </w:pPr>
    </w:p>
    <w:p w14:paraId="74AFB9FD" w14:textId="770E188A" w:rsidR="00492FB9" w:rsidRPr="00B67321" w:rsidRDefault="00492FB9" w:rsidP="00492FB9">
      <w:pPr>
        <w:tabs>
          <w:tab w:val="right" w:pos="6928"/>
        </w:tabs>
        <w:rPr>
          <w:lang w:val="en-GB"/>
        </w:rPr>
      </w:pPr>
    </w:p>
    <w:p w14:paraId="043E52E3" w14:textId="6B00F349" w:rsidR="00492FB9" w:rsidRDefault="00492FB9" w:rsidP="00C1084E">
      <w:pPr>
        <w:tabs>
          <w:tab w:val="right" w:pos="6928"/>
        </w:tabs>
        <w:rPr>
          <w:lang w:val="en-GB"/>
        </w:rPr>
      </w:pPr>
    </w:p>
    <w:p w14:paraId="7F4C286B" w14:textId="0F625946" w:rsidR="00213C5D" w:rsidRDefault="00213C5D" w:rsidP="00C1084E">
      <w:pPr>
        <w:tabs>
          <w:tab w:val="right" w:pos="6928"/>
        </w:tabs>
        <w:rPr>
          <w:lang w:val="en-GB"/>
        </w:rPr>
      </w:pPr>
    </w:p>
    <w:p w14:paraId="49C0C694" w14:textId="05FA30A2" w:rsidR="00213C5D" w:rsidRDefault="00213C5D" w:rsidP="00C1084E">
      <w:pPr>
        <w:tabs>
          <w:tab w:val="right" w:pos="6928"/>
        </w:tabs>
        <w:rPr>
          <w:lang w:val="en-GB"/>
        </w:rPr>
      </w:pPr>
    </w:p>
    <w:p w14:paraId="1E62ADA1" w14:textId="443E9CF7" w:rsidR="00213C5D" w:rsidRDefault="00213C5D" w:rsidP="00C1084E">
      <w:pPr>
        <w:tabs>
          <w:tab w:val="right" w:pos="6928"/>
        </w:tabs>
        <w:rPr>
          <w:lang w:val="en-GB"/>
        </w:rPr>
      </w:pPr>
    </w:p>
    <w:p w14:paraId="3A1C8E9D" w14:textId="6A72F208" w:rsidR="00213C5D" w:rsidRDefault="006B390D" w:rsidP="00C1084E">
      <w:pPr>
        <w:tabs>
          <w:tab w:val="right" w:pos="6928"/>
        </w:tabs>
        <w:rPr>
          <w:lang w:val="en-GB"/>
        </w:rPr>
      </w:pPr>
      <w:r w:rsidRPr="006B390D">
        <w:rPr>
          <w:b/>
          <w:bCs/>
          <w:noProof/>
          <w:lang w:val="en-GB"/>
        </w:rPr>
        <mc:AlternateContent>
          <mc:Choice Requires="wps">
            <w:drawing>
              <wp:anchor distT="45720" distB="45720" distL="114300" distR="114300" simplePos="0" relativeHeight="251658378" behindDoc="0" locked="0" layoutInCell="1" allowOverlap="1" wp14:anchorId="5115A9C0" wp14:editId="572F7DC8">
                <wp:simplePos x="0" y="0"/>
                <wp:positionH relativeFrom="column">
                  <wp:posOffset>3562350</wp:posOffset>
                </wp:positionH>
                <wp:positionV relativeFrom="paragraph">
                  <wp:posOffset>360680</wp:posOffset>
                </wp:positionV>
                <wp:extent cx="3213735" cy="2146935"/>
                <wp:effectExtent l="0" t="0" r="24765" b="24765"/>
                <wp:wrapSquare wrapText="bothSides"/>
                <wp:docPr id="126318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735" cy="2146935"/>
                        </a:xfrm>
                        <a:prstGeom prst="rect">
                          <a:avLst/>
                        </a:prstGeom>
                        <a:solidFill>
                          <a:srgbClr val="FFFFFF"/>
                        </a:solidFill>
                        <a:ln w="9525">
                          <a:solidFill>
                            <a:srgbClr val="000000"/>
                          </a:solidFill>
                          <a:miter lim="800000"/>
                          <a:headEnd/>
                          <a:tailEnd/>
                        </a:ln>
                      </wps:spPr>
                      <wps:txbx>
                        <w:txbxContent>
                          <w:p w14:paraId="6E0D929C" w14:textId="078A69DA" w:rsidR="006B390D" w:rsidRPr="006B390D" w:rsidRDefault="006B390D" w:rsidP="006B390D">
                            <w:pPr>
                              <w:tabs>
                                <w:tab w:val="right" w:pos="6928"/>
                              </w:tabs>
                              <w:rPr>
                                <w:lang w:val="en-GB"/>
                              </w:rPr>
                            </w:pPr>
                            <w:r w:rsidRPr="006B390D">
                              <w:rPr>
                                <w:b/>
                                <w:bCs/>
                                <w:lang w:val="en-GB"/>
                              </w:rPr>
                              <w:t>What will I learn?</w:t>
                            </w:r>
                          </w:p>
                          <w:p w14:paraId="19BE6AE0" w14:textId="77777777" w:rsidR="006B390D" w:rsidRPr="006B390D" w:rsidRDefault="006B390D" w:rsidP="006B390D">
                            <w:pPr>
                              <w:tabs>
                                <w:tab w:val="right" w:pos="6928"/>
                              </w:tabs>
                              <w:rPr>
                                <w:lang w:val="en-GB"/>
                              </w:rPr>
                            </w:pPr>
                            <w:r w:rsidRPr="006B390D">
                              <w:rPr>
                                <w:lang w:val="en-GB"/>
                              </w:rPr>
                              <w:t>You will explore:</w:t>
                            </w:r>
                          </w:p>
                          <w:p w14:paraId="3916E51F" w14:textId="77777777" w:rsidR="006B390D" w:rsidRPr="006B390D" w:rsidRDefault="006B390D" w:rsidP="006B390D">
                            <w:pPr>
                              <w:numPr>
                                <w:ilvl w:val="0"/>
                                <w:numId w:val="34"/>
                              </w:numPr>
                              <w:tabs>
                                <w:tab w:val="right" w:pos="6928"/>
                              </w:tabs>
                              <w:rPr>
                                <w:lang w:val="en-GB"/>
                              </w:rPr>
                            </w:pPr>
                            <w:r w:rsidRPr="006B390D">
                              <w:rPr>
                                <w:lang w:val="en-GB"/>
                              </w:rPr>
                              <w:t>How </w:t>
                            </w:r>
                            <w:r w:rsidRPr="006B390D">
                              <w:rPr>
                                <w:b/>
                                <w:bCs/>
                                <w:lang w:val="en-GB"/>
                              </w:rPr>
                              <w:t>travel and tourism organisations</w:t>
                            </w:r>
                            <w:r w:rsidRPr="006B390D">
                              <w:rPr>
                                <w:lang w:val="en-GB"/>
                              </w:rPr>
                              <w:t> operate</w:t>
                            </w:r>
                          </w:p>
                          <w:p w14:paraId="3E60B69F" w14:textId="77777777" w:rsidR="006B390D" w:rsidRPr="006B390D" w:rsidRDefault="006B390D" w:rsidP="006B390D">
                            <w:pPr>
                              <w:numPr>
                                <w:ilvl w:val="0"/>
                                <w:numId w:val="34"/>
                              </w:numPr>
                              <w:tabs>
                                <w:tab w:val="right" w:pos="6928"/>
                              </w:tabs>
                              <w:rPr>
                                <w:lang w:val="en-GB"/>
                              </w:rPr>
                            </w:pPr>
                            <w:r w:rsidRPr="006B390D">
                              <w:rPr>
                                <w:lang w:val="en-GB"/>
                              </w:rPr>
                              <w:t>What makes </w:t>
                            </w:r>
                            <w:r w:rsidRPr="006B390D">
                              <w:rPr>
                                <w:b/>
                                <w:bCs/>
                                <w:lang w:val="en-GB"/>
                              </w:rPr>
                              <w:t>destinations attractive</w:t>
                            </w:r>
                            <w:r w:rsidRPr="006B390D">
                              <w:rPr>
                                <w:lang w:val="en-GB"/>
                              </w:rPr>
                              <w:t> to visitors</w:t>
                            </w:r>
                          </w:p>
                          <w:p w14:paraId="1F4ABBDE" w14:textId="77777777" w:rsidR="006B390D" w:rsidRPr="006B390D" w:rsidRDefault="006B390D" w:rsidP="006B390D">
                            <w:pPr>
                              <w:numPr>
                                <w:ilvl w:val="0"/>
                                <w:numId w:val="34"/>
                              </w:numPr>
                              <w:tabs>
                                <w:tab w:val="right" w:pos="6928"/>
                              </w:tabs>
                              <w:rPr>
                                <w:lang w:val="en-GB"/>
                              </w:rPr>
                            </w:pPr>
                            <w:r w:rsidRPr="006B390D">
                              <w:rPr>
                                <w:lang w:val="en-GB"/>
                              </w:rPr>
                              <w:t>How companies meet </w:t>
                            </w:r>
                            <w:r w:rsidRPr="006B390D">
                              <w:rPr>
                                <w:b/>
                                <w:bCs/>
                                <w:lang w:val="en-GB"/>
                              </w:rPr>
                              <w:t>customer needs</w:t>
                            </w:r>
                          </w:p>
                          <w:p w14:paraId="1115FFC7" w14:textId="77777777" w:rsidR="006B390D" w:rsidRPr="006B390D" w:rsidRDefault="006B390D" w:rsidP="006B390D">
                            <w:pPr>
                              <w:numPr>
                                <w:ilvl w:val="0"/>
                                <w:numId w:val="34"/>
                              </w:numPr>
                              <w:tabs>
                                <w:tab w:val="right" w:pos="6928"/>
                              </w:tabs>
                              <w:rPr>
                                <w:lang w:val="en-GB"/>
                              </w:rPr>
                            </w:pPr>
                            <w:r w:rsidRPr="006B390D">
                              <w:rPr>
                                <w:lang w:val="en-GB"/>
                              </w:rPr>
                              <w:t>The </w:t>
                            </w:r>
                            <w:r w:rsidRPr="006B390D">
                              <w:rPr>
                                <w:b/>
                                <w:bCs/>
                                <w:lang w:val="en-GB"/>
                              </w:rPr>
                              <w:t>factors that affect global travel</w:t>
                            </w:r>
                            <w:r w:rsidRPr="006B390D">
                              <w:rPr>
                                <w:lang w:val="en-GB"/>
                              </w:rPr>
                              <w:t>, including sustainability</w:t>
                            </w:r>
                          </w:p>
                          <w:p w14:paraId="1F111383" w14:textId="5BE8A839" w:rsidR="006B390D" w:rsidRDefault="006B39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5A9C0" id="_x0000_s1337" type="#_x0000_t202" style="position:absolute;margin-left:280.5pt;margin-top:28.4pt;width:253.05pt;height:169.05pt;z-index:2516583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">
                <v:textbox>
                  <w:txbxContent>
                    <w:p w14:paraId="6E0D929C" w14:textId="078A69DA" w:rsidR="006B390D" w:rsidRPr="006B390D" w:rsidRDefault="006B390D" w:rsidP="006B390D">
                      <w:pPr>
                        <w:tabs>
                          <w:tab w:val="right" w:pos="6928"/>
                        </w:tabs>
                        <w:rPr>
                          <w:lang w:val="en-GB"/>
                        </w:rPr>
                      </w:pPr>
                      <w:r w:rsidRPr="006B390D">
                        <w:rPr>
                          <w:b/>
                          <w:bCs/>
                          <w:lang w:val="en-GB"/>
                        </w:rPr>
                        <w:t>What will I learn?</w:t>
                      </w:r>
                    </w:p>
                    <w:p w14:paraId="19BE6AE0" w14:textId="77777777" w:rsidR="006B390D" w:rsidRPr="006B390D" w:rsidRDefault="006B390D" w:rsidP="006B390D">
                      <w:pPr>
                        <w:tabs>
                          <w:tab w:val="right" w:pos="6928"/>
                        </w:tabs>
                        <w:rPr>
                          <w:lang w:val="en-GB"/>
                        </w:rPr>
                      </w:pPr>
                      <w:r w:rsidRPr="006B390D">
                        <w:rPr>
                          <w:lang w:val="en-GB"/>
                        </w:rPr>
                        <w:t>You will explore:</w:t>
                      </w:r>
                    </w:p>
                    <w:p w14:paraId="3916E51F" w14:textId="77777777" w:rsidR="006B390D" w:rsidRPr="006B390D" w:rsidRDefault="006B390D" w:rsidP="006B390D">
                      <w:pPr>
                        <w:numPr>
                          <w:ilvl w:val="0"/>
                          <w:numId w:val="34"/>
                        </w:numPr>
                        <w:tabs>
                          <w:tab w:val="right" w:pos="6928"/>
                        </w:tabs>
                        <w:rPr>
                          <w:lang w:val="en-GB"/>
                        </w:rPr>
                      </w:pPr>
                      <w:r w:rsidRPr="006B390D">
                        <w:rPr>
                          <w:lang w:val="en-GB"/>
                        </w:rPr>
                        <w:t>How </w:t>
                      </w:r>
                      <w:r w:rsidRPr="006B390D">
                        <w:rPr>
                          <w:b/>
                          <w:bCs/>
                          <w:lang w:val="en-GB"/>
                        </w:rPr>
                        <w:t>travel and tourism organisations</w:t>
                      </w:r>
                      <w:r w:rsidRPr="006B390D">
                        <w:rPr>
                          <w:lang w:val="en-GB"/>
                        </w:rPr>
                        <w:t> operate</w:t>
                      </w:r>
                    </w:p>
                    <w:p w14:paraId="3E60B69F" w14:textId="77777777" w:rsidR="006B390D" w:rsidRPr="006B390D" w:rsidRDefault="006B390D" w:rsidP="006B390D">
                      <w:pPr>
                        <w:numPr>
                          <w:ilvl w:val="0"/>
                          <w:numId w:val="34"/>
                        </w:numPr>
                        <w:tabs>
                          <w:tab w:val="right" w:pos="6928"/>
                        </w:tabs>
                        <w:rPr>
                          <w:lang w:val="en-GB"/>
                        </w:rPr>
                      </w:pPr>
                      <w:r w:rsidRPr="006B390D">
                        <w:rPr>
                          <w:lang w:val="en-GB"/>
                        </w:rPr>
                        <w:t>What makes </w:t>
                      </w:r>
                      <w:r w:rsidRPr="006B390D">
                        <w:rPr>
                          <w:b/>
                          <w:bCs/>
                          <w:lang w:val="en-GB"/>
                        </w:rPr>
                        <w:t>destinations attractive</w:t>
                      </w:r>
                      <w:r w:rsidRPr="006B390D">
                        <w:rPr>
                          <w:lang w:val="en-GB"/>
                        </w:rPr>
                        <w:t> to visitors</w:t>
                      </w:r>
                    </w:p>
                    <w:p w14:paraId="1F4ABBDE" w14:textId="77777777" w:rsidR="006B390D" w:rsidRPr="006B390D" w:rsidRDefault="006B390D" w:rsidP="006B390D">
                      <w:pPr>
                        <w:numPr>
                          <w:ilvl w:val="0"/>
                          <w:numId w:val="34"/>
                        </w:numPr>
                        <w:tabs>
                          <w:tab w:val="right" w:pos="6928"/>
                        </w:tabs>
                        <w:rPr>
                          <w:lang w:val="en-GB"/>
                        </w:rPr>
                      </w:pPr>
                      <w:r w:rsidRPr="006B390D">
                        <w:rPr>
                          <w:lang w:val="en-GB"/>
                        </w:rPr>
                        <w:t>How companies meet </w:t>
                      </w:r>
                      <w:r w:rsidRPr="006B390D">
                        <w:rPr>
                          <w:b/>
                          <w:bCs/>
                          <w:lang w:val="en-GB"/>
                        </w:rPr>
                        <w:t>customer needs</w:t>
                      </w:r>
                    </w:p>
                    <w:p w14:paraId="1115FFC7" w14:textId="77777777" w:rsidR="006B390D" w:rsidRPr="006B390D" w:rsidRDefault="006B390D" w:rsidP="006B390D">
                      <w:pPr>
                        <w:numPr>
                          <w:ilvl w:val="0"/>
                          <w:numId w:val="34"/>
                        </w:numPr>
                        <w:tabs>
                          <w:tab w:val="right" w:pos="6928"/>
                        </w:tabs>
                        <w:rPr>
                          <w:lang w:val="en-GB"/>
                        </w:rPr>
                      </w:pPr>
                      <w:r w:rsidRPr="006B390D">
                        <w:rPr>
                          <w:lang w:val="en-GB"/>
                        </w:rPr>
                        <w:t>The </w:t>
                      </w:r>
                      <w:r w:rsidRPr="006B390D">
                        <w:rPr>
                          <w:b/>
                          <w:bCs/>
                          <w:lang w:val="en-GB"/>
                        </w:rPr>
                        <w:t>factors that affect global travel</w:t>
                      </w:r>
                      <w:r w:rsidRPr="006B390D">
                        <w:rPr>
                          <w:lang w:val="en-GB"/>
                        </w:rPr>
                        <w:t>, including sustainability</w:t>
                      </w:r>
                    </w:p>
                    <w:p w14:paraId="1F111383" w14:textId="5BE8A839" w:rsidR="006B390D" w:rsidRDefault="006B390D"/>
                  </w:txbxContent>
                </v:textbox>
                <w10:wrap type="square"/>
              </v:shape>
            </w:pict>
          </mc:Fallback>
        </mc:AlternateContent>
      </w:r>
    </w:p>
    <w:p w14:paraId="056DDAF9" w14:textId="4166FF41" w:rsidR="00213C5D" w:rsidRDefault="00292EDA" w:rsidP="00C1084E">
      <w:pPr>
        <w:tabs>
          <w:tab w:val="right" w:pos="6928"/>
        </w:tabs>
        <w:rPr>
          <w:lang w:val="en-GB"/>
        </w:rPr>
      </w:pPr>
      <w:r w:rsidRPr="00292EDA">
        <w:rPr>
          <w:b/>
          <w:bCs/>
          <w:noProof/>
          <w:lang w:val="en-GB"/>
        </w:rPr>
        <mc:AlternateContent>
          <mc:Choice Requires="wps">
            <w:drawing>
              <wp:anchor distT="45720" distB="45720" distL="114300" distR="114300" simplePos="0" relativeHeight="251658379" behindDoc="0" locked="0" layoutInCell="1" allowOverlap="1" wp14:anchorId="624B7CD0" wp14:editId="6EEA47D3">
                <wp:simplePos x="0" y="0"/>
                <wp:positionH relativeFrom="column">
                  <wp:posOffset>314325</wp:posOffset>
                </wp:positionH>
                <wp:positionV relativeFrom="paragraph">
                  <wp:posOffset>2466340</wp:posOffset>
                </wp:positionV>
                <wp:extent cx="4514850" cy="3333750"/>
                <wp:effectExtent l="0" t="0" r="19050" b="19050"/>
                <wp:wrapSquare wrapText="bothSides"/>
                <wp:docPr id="1736130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3333750"/>
                        </a:xfrm>
                        <a:prstGeom prst="rect">
                          <a:avLst/>
                        </a:prstGeom>
                        <a:solidFill>
                          <a:srgbClr val="FFFFFF"/>
                        </a:solidFill>
                        <a:ln w="9525">
                          <a:solidFill>
                            <a:srgbClr val="000000"/>
                          </a:solidFill>
                          <a:miter lim="800000"/>
                          <a:headEnd/>
                          <a:tailEnd/>
                        </a:ln>
                      </wps:spPr>
                      <wps:txbx>
                        <w:txbxContent>
                          <w:p w14:paraId="73A819CF" w14:textId="55D979F3" w:rsidR="00292EDA" w:rsidRPr="006B390D" w:rsidRDefault="00292EDA" w:rsidP="00292EDA">
                            <w:pPr>
                              <w:tabs>
                                <w:tab w:val="right" w:pos="6928"/>
                              </w:tabs>
                              <w:rPr>
                                <w:lang w:val="en-GB"/>
                              </w:rPr>
                            </w:pPr>
                            <w:r w:rsidRPr="006B390D">
                              <w:rPr>
                                <w:b/>
                                <w:bCs/>
                                <w:lang w:val="en-GB"/>
                              </w:rPr>
                              <w:t>Course Content (3 Components)</w:t>
                            </w:r>
                          </w:p>
                          <w:p w14:paraId="12F3215F" w14:textId="77777777" w:rsidR="00292EDA" w:rsidRPr="006B390D" w:rsidRDefault="00292EDA" w:rsidP="00292EDA">
                            <w:pPr>
                              <w:tabs>
                                <w:tab w:val="right" w:pos="6928"/>
                              </w:tabs>
                              <w:rPr>
                                <w:lang w:val="en-GB"/>
                              </w:rPr>
                            </w:pPr>
                            <w:r w:rsidRPr="006B390D">
                              <w:rPr>
                                <w:b/>
                                <w:bCs/>
                                <w:lang w:val="en-GB"/>
                              </w:rPr>
                              <w:t>Component 1: Travel and Tourism Organisations and Destinations</w:t>
                            </w:r>
                          </w:p>
                          <w:p w14:paraId="14540711" w14:textId="77777777" w:rsidR="00292EDA" w:rsidRPr="006B390D" w:rsidRDefault="00292EDA" w:rsidP="00292EDA">
                            <w:pPr>
                              <w:numPr>
                                <w:ilvl w:val="0"/>
                                <w:numId w:val="35"/>
                              </w:numPr>
                              <w:tabs>
                                <w:tab w:val="right" w:pos="6928"/>
                              </w:tabs>
                              <w:rPr>
                                <w:lang w:val="en-GB"/>
                              </w:rPr>
                            </w:pPr>
                            <w:r w:rsidRPr="006B390D">
                              <w:rPr>
                                <w:lang w:val="en-GB"/>
                              </w:rPr>
                              <w:t>Different types of travel and tourism</w:t>
                            </w:r>
                          </w:p>
                          <w:p w14:paraId="769FCA93" w14:textId="77777777" w:rsidR="00292EDA" w:rsidRPr="006B390D" w:rsidRDefault="00292EDA" w:rsidP="00292EDA">
                            <w:pPr>
                              <w:numPr>
                                <w:ilvl w:val="0"/>
                                <w:numId w:val="35"/>
                              </w:numPr>
                              <w:tabs>
                                <w:tab w:val="right" w:pos="6928"/>
                              </w:tabs>
                              <w:rPr>
                                <w:lang w:val="en-GB"/>
                              </w:rPr>
                            </w:pPr>
                            <w:r w:rsidRPr="006B390D">
                              <w:rPr>
                                <w:lang w:val="en-GB"/>
                              </w:rPr>
                              <w:t>How organisations work together</w:t>
                            </w:r>
                          </w:p>
                          <w:p w14:paraId="6B2B5A78" w14:textId="77777777" w:rsidR="00292EDA" w:rsidRPr="006B390D" w:rsidRDefault="00292EDA" w:rsidP="00292EDA">
                            <w:pPr>
                              <w:numPr>
                                <w:ilvl w:val="0"/>
                                <w:numId w:val="35"/>
                              </w:numPr>
                              <w:tabs>
                                <w:tab w:val="right" w:pos="6928"/>
                              </w:tabs>
                              <w:rPr>
                                <w:lang w:val="en-GB"/>
                              </w:rPr>
                            </w:pPr>
                            <w:r w:rsidRPr="006B390D">
                              <w:rPr>
                                <w:lang w:val="en-GB"/>
                              </w:rPr>
                              <w:t>Features that make destinations appealing</w:t>
                            </w:r>
                          </w:p>
                          <w:p w14:paraId="793A8B2D" w14:textId="77777777" w:rsidR="00292EDA" w:rsidRPr="006B390D" w:rsidRDefault="00292EDA" w:rsidP="00292EDA">
                            <w:pPr>
                              <w:numPr>
                                <w:ilvl w:val="0"/>
                                <w:numId w:val="35"/>
                              </w:numPr>
                              <w:tabs>
                                <w:tab w:val="right" w:pos="6928"/>
                              </w:tabs>
                              <w:rPr>
                                <w:lang w:val="en-GB"/>
                              </w:rPr>
                            </w:pPr>
                            <w:r w:rsidRPr="006B390D">
                              <w:rPr>
                                <w:lang w:val="en-GB"/>
                              </w:rPr>
                              <w:t>Travel routes and transport</w:t>
                            </w:r>
                          </w:p>
                          <w:p w14:paraId="55FA389B" w14:textId="77777777" w:rsidR="00292EDA" w:rsidRPr="006B390D" w:rsidRDefault="00292EDA" w:rsidP="00292EDA">
                            <w:pPr>
                              <w:tabs>
                                <w:tab w:val="right" w:pos="6928"/>
                              </w:tabs>
                              <w:rPr>
                                <w:lang w:val="en-GB"/>
                              </w:rPr>
                            </w:pPr>
                            <w:r w:rsidRPr="006B390D">
                              <w:rPr>
                                <w:b/>
                                <w:bCs/>
                                <w:lang w:val="en-GB"/>
                              </w:rPr>
                              <w:t>Component 2: Customer Needs in Travel and Tourism</w:t>
                            </w:r>
                          </w:p>
                          <w:p w14:paraId="7B5A6480" w14:textId="77777777" w:rsidR="00292EDA" w:rsidRPr="006B390D" w:rsidRDefault="00292EDA" w:rsidP="00292EDA">
                            <w:pPr>
                              <w:numPr>
                                <w:ilvl w:val="0"/>
                                <w:numId w:val="36"/>
                              </w:numPr>
                              <w:tabs>
                                <w:tab w:val="right" w:pos="6928"/>
                              </w:tabs>
                              <w:rPr>
                                <w:lang w:val="en-GB"/>
                              </w:rPr>
                            </w:pPr>
                            <w:r w:rsidRPr="006B390D">
                              <w:rPr>
                                <w:lang w:val="en-GB"/>
                              </w:rPr>
                              <w:t>Market research and travel trends</w:t>
                            </w:r>
                          </w:p>
                          <w:p w14:paraId="55CE8CAB" w14:textId="77777777" w:rsidR="00292EDA" w:rsidRPr="006B390D" w:rsidRDefault="00292EDA" w:rsidP="00292EDA">
                            <w:pPr>
                              <w:numPr>
                                <w:ilvl w:val="0"/>
                                <w:numId w:val="36"/>
                              </w:numPr>
                              <w:tabs>
                                <w:tab w:val="right" w:pos="6928"/>
                              </w:tabs>
                              <w:rPr>
                                <w:lang w:val="en-GB"/>
                              </w:rPr>
                            </w:pPr>
                            <w:r w:rsidRPr="006B390D">
                              <w:rPr>
                                <w:lang w:val="en-GB"/>
                              </w:rPr>
                              <w:t>Customer needs and preferences</w:t>
                            </w:r>
                          </w:p>
                          <w:p w14:paraId="6FF753DC" w14:textId="77777777" w:rsidR="00292EDA" w:rsidRPr="006B390D" w:rsidRDefault="00292EDA" w:rsidP="00292EDA">
                            <w:pPr>
                              <w:numPr>
                                <w:ilvl w:val="0"/>
                                <w:numId w:val="36"/>
                              </w:numPr>
                              <w:tabs>
                                <w:tab w:val="right" w:pos="6928"/>
                              </w:tabs>
                              <w:rPr>
                                <w:lang w:val="en-GB"/>
                              </w:rPr>
                            </w:pPr>
                            <w:r w:rsidRPr="006B390D">
                              <w:rPr>
                                <w:lang w:val="en-GB"/>
                              </w:rPr>
                              <w:t>Selecting products and services</w:t>
                            </w:r>
                          </w:p>
                          <w:p w14:paraId="7E5913A8" w14:textId="77777777" w:rsidR="00292EDA" w:rsidRPr="006B390D" w:rsidRDefault="00292EDA" w:rsidP="00292EDA">
                            <w:pPr>
                              <w:numPr>
                                <w:ilvl w:val="0"/>
                                <w:numId w:val="36"/>
                              </w:numPr>
                              <w:tabs>
                                <w:tab w:val="right" w:pos="6928"/>
                              </w:tabs>
                              <w:rPr>
                                <w:lang w:val="en-GB"/>
                              </w:rPr>
                            </w:pPr>
                            <w:r w:rsidRPr="006B390D">
                              <w:rPr>
                                <w:lang w:val="en-GB"/>
                              </w:rPr>
                              <w:t>Planning a holiday for a specific customer</w:t>
                            </w:r>
                          </w:p>
                          <w:p w14:paraId="3A54143C" w14:textId="77777777" w:rsidR="00292EDA" w:rsidRPr="006B390D" w:rsidRDefault="00292EDA" w:rsidP="00292EDA">
                            <w:pPr>
                              <w:tabs>
                                <w:tab w:val="right" w:pos="6928"/>
                              </w:tabs>
                              <w:rPr>
                                <w:lang w:val="en-GB"/>
                              </w:rPr>
                            </w:pPr>
                            <w:r w:rsidRPr="006B390D">
                              <w:rPr>
                                <w:b/>
                                <w:bCs/>
                                <w:lang w:val="en-GB"/>
                              </w:rPr>
                              <w:t>Component 3: Influences on Global Travel and Tourism</w:t>
                            </w:r>
                          </w:p>
                          <w:p w14:paraId="4699138B" w14:textId="77777777" w:rsidR="00292EDA" w:rsidRPr="006B390D" w:rsidRDefault="00292EDA" w:rsidP="00292EDA">
                            <w:pPr>
                              <w:numPr>
                                <w:ilvl w:val="0"/>
                                <w:numId w:val="37"/>
                              </w:numPr>
                              <w:tabs>
                                <w:tab w:val="right" w:pos="6928"/>
                              </w:tabs>
                              <w:rPr>
                                <w:lang w:val="en-GB"/>
                              </w:rPr>
                            </w:pPr>
                            <w:r w:rsidRPr="006B390D">
                              <w:rPr>
                                <w:lang w:val="en-GB"/>
                              </w:rPr>
                              <w:t>Factors affecting global travel</w:t>
                            </w:r>
                          </w:p>
                          <w:p w14:paraId="798F9BDA" w14:textId="77777777" w:rsidR="00292EDA" w:rsidRPr="006B390D" w:rsidRDefault="00292EDA" w:rsidP="00292EDA">
                            <w:pPr>
                              <w:numPr>
                                <w:ilvl w:val="0"/>
                                <w:numId w:val="37"/>
                              </w:numPr>
                              <w:tabs>
                                <w:tab w:val="right" w:pos="6928"/>
                              </w:tabs>
                              <w:rPr>
                                <w:lang w:val="en-GB"/>
                              </w:rPr>
                            </w:pPr>
                            <w:r w:rsidRPr="006B390D">
                              <w:rPr>
                                <w:lang w:val="en-GB"/>
                              </w:rPr>
                              <w:t>Impacts of tourism on destinations</w:t>
                            </w:r>
                          </w:p>
                          <w:p w14:paraId="155AEAAA" w14:textId="77777777" w:rsidR="00292EDA" w:rsidRPr="006B390D" w:rsidRDefault="00292EDA" w:rsidP="00292EDA">
                            <w:pPr>
                              <w:numPr>
                                <w:ilvl w:val="0"/>
                                <w:numId w:val="37"/>
                              </w:numPr>
                              <w:tabs>
                                <w:tab w:val="right" w:pos="6928"/>
                              </w:tabs>
                              <w:rPr>
                                <w:lang w:val="en-GB"/>
                              </w:rPr>
                            </w:pPr>
                            <w:r w:rsidRPr="006B390D">
                              <w:rPr>
                                <w:lang w:val="en-GB"/>
                              </w:rPr>
                              <w:t>Sustainable tourism and managing tourism growth</w:t>
                            </w:r>
                          </w:p>
                          <w:p w14:paraId="5BE947F5" w14:textId="77777777" w:rsidR="00292EDA" w:rsidRPr="006B390D" w:rsidRDefault="00292EDA" w:rsidP="00292EDA">
                            <w:pPr>
                              <w:tabs>
                                <w:tab w:val="right" w:pos="6928"/>
                              </w:tabs>
                              <w:rPr>
                                <w:lang w:val="en-GB"/>
                              </w:rPr>
                            </w:pPr>
                            <w:r w:rsidRPr="006B390D">
                              <w:rPr>
                                <w:lang w:val="en-GB"/>
                              </w:rPr>
                              <w:t> </w:t>
                            </w:r>
                          </w:p>
                          <w:p w14:paraId="1F7A77CB" w14:textId="77777777" w:rsidR="00292EDA" w:rsidRPr="006B390D" w:rsidRDefault="00292EDA" w:rsidP="00292EDA">
                            <w:pPr>
                              <w:tabs>
                                <w:tab w:val="right" w:pos="6928"/>
                              </w:tabs>
                              <w:rPr>
                                <w:lang w:val="en-GB"/>
                              </w:rPr>
                            </w:pPr>
                            <w:r w:rsidRPr="006B390D">
                              <w:rPr>
                                <w:b/>
                                <w:bCs/>
                                <w:lang w:val="en-GB"/>
                              </w:rPr>
                              <w:t> How is it assessed?</w:t>
                            </w:r>
                          </w:p>
                          <w:p w14:paraId="747BB108" w14:textId="77777777" w:rsidR="001E77F9" w:rsidRDefault="00292EDA" w:rsidP="00292EDA">
                            <w:pPr>
                              <w:numPr>
                                <w:ilvl w:val="0"/>
                                <w:numId w:val="38"/>
                              </w:numPr>
                              <w:tabs>
                                <w:tab w:val="right" w:pos="6928"/>
                              </w:tabs>
                              <w:rPr>
                                <w:lang w:val="en-GB"/>
                              </w:rPr>
                            </w:pPr>
                            <w:r w:rsidRPr="006B390D">
                              <w:rPr>
                                <w:b/>
                                <w:bCs/>
                                <w:lang w:val="en-GB"/>
                              </w:rPr>
                              <w:t>Assessment:</w:t>
                            </w:r>
                            <w:r w:rsidRPr="006B390D">
                              <w:rPr>
                                <w:lang w:val="en-GB"/>
                              </w:rPr>
                              <w:t xml:space="preserve"> 60% coursework (Components 1 &amp; 2) and 40% external </w:t>
                            </w:r>
                          </w:p>
                          <w:p w14:paraId="38526EE7" w14:textId="5F41A59F" w:rsidR="00292EDA" w:rsidRPr="006B390D" w:rsidRDefault="00292EDA" w:rsidP="001E77F9">
                            <w:pPr>
                              <w:tabs>
                                <w:tab w:val="right" w:pos="6928"/>
                              </w:tabs>
                              <w:ind w:left="720"/>
                              <w:rPr>
                                <w:lang w:val="en-GB"/>
                              </w:rPr>
                            </w:pPr>
                            <w:r w:rsidRPr="006B390D">
                              <w:rPr>
                                <w:lang w:val="en-GB"/>
                              </w:rPr>
                              <w:t>exam (Component 3)</w:t>
                            </w:r>
                          </w:p>
                          <w:p w14:paraId="271A02A2" w14:textId="1EE51814" w:rsidR="00292EDA" w:rsidRDefault="00292E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B7CD0" id="_x0000_s1338" type="#_x0000_t202" style="position:absolute;margin-left:24.75pt;margin-top:194.2pt;width:355.5pt;height:262.5pt;z-index:2516583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">
                <v:textbox>
                  <w:txbxContent>
                    <w:p w14:paraId="73A819CF" w14:textId="55D979F3" w:rsidR="00292EDA" w:rsidRPr="006B390D" w:rsidRDefault="00292EDA" w:rsidP="00292EDA">
                      <w:pPr>
                        <w:tabs>
                          <w:tab w:val="right" w:pos="6928"/>
                        </w:tabs>
                        <w:rPr>
                          <w:lang w:val="en-GB"/>
                        </w:rPr>
                      </w:pPr>
                      <w:r w:rsidRPr="006B390D">
                        <w:rPr>
                          <w:b/>
                          <w:bCs/>
                          <w:lang w:val="en-GB"/>
                        </w:rPr>
                        <w:t>Course Content (3 Components)</w:t>
                      </w:r>
                    </w:p>
                    <w:p w14:paraId="12F3215F" w14:textId="77777777" w:rsidR="00292EDA" w:rsidRPr="006B390D" w:rsidRDefault="00292EDA" w:rsidP="00292EDA">
                      <w:pPr>
                        <w:tabs>
                          <w:tab w:val="right" w:pos="6928"/>
                        </w:tabs>
                        <w:rPr>
                          <w:lang w:val="en-GB"/>
                        </w:rPr>
                      </w:pPr>
                      <w:r w:rsidRPr="006B390D">
                        <w:rPr>
                          <w:b/>
                          <w:bCs/>
                          <w:lang w:val="en-GB"/>
                        </w:rPr>
                        <w:t>Component 1: Travel and Tourism Organisations and Destinations</w:t>
                      </w:r>
                    </w:p>
                    <w:p w14:paraId="14540711" w14:textId="77777777" w:rsidR="00292EDA" w:rsidRPr="006B390D" w:rsidRDefault="00292EDA" w:rsidP="00292EDA">
                      <w:pPr>
                        <w:numPr>
                          <w:ilvl w:val="0"/>
                          <w:numId w:val="35"/>
                        </w:numPr>
                        <w:tabs>
                          <w:tab w:val="right" w:pos="6928"/>
                        </w:tabs>
                        <w:rPr>
                          <w:lang w:val="en-GB"/>
                        </w:rPr>
                      </w:pPr>
                      <w:r w:rsidRPr="006B390D">
                        <w:rPr>
                          <w:lang w:val="en-GB"/>
                        </w:rPr>
                        <w:t>Different types of travel and tourism</w:t>
                      </w:r>
                    </w:p>
                    <w:p w14:paraId="769FCA93" w14:textId="77777777" w:rsidR="00292EDA" w:rsidRPr="006B390D" w:rsidRDefault="00292EDA" w:rsidP="00292EDA">
                      <w:pPr>
                        <w:numPr>
                          <w:ilvl w:val="0"/>
                          <w:numId w:val="35"/>
                        </w:numPr>
                        <w:tabs>
                          <w:tab w:val="right" w:pos="6928"/>
                        </w:tabs>
                        <w:rPr>
                          <w:lang w:val="en-GB"/>
                        </w:rPr>
                      </w:pPr>
                      <w:r w:rsidRPr="006B390D">
                        <w:rPr>
                          <w:lang w:val="en-GB"/>
                        </w:rPr>
                        <w:t>How organisations work together</w:t>
                      </w:r>
                    </w:p>
                    <w:p w14:paraId="6B2B5A78" w14:textId="77777777" w:rsidR="00292EDA" w:rsidRPr="006B390D" w:rsidRDefault="00292EDA" w:rsidP="00292EDA">
                      <w:pPr>
                        <w:numPr>
                          <w:ilvl w:val="0"/>
                          <w:numId w:val="35"/>
                        </w:numPr>
                        <w:tabs>
                          <w:tab w:val="right" w:pos="6928"/>
                        </w:tabs>
                        <w:rPr>
                          <w:lang w:val="en-GB"/>
                        </w:rPr>
                      </w:pPr>
                      <w:r w:rsidRPr="006B390D">
                        <w:rPr>
                          <w:lang w:val="en-GB"/>
                        </w:rPr>
                        <w:t>Features that make destinations appealing</w:t>
                      </w:r>
                    </w:p>
                    <w:p w14:paraId="793A8B2D" w14:textId="77777777" w:rsidR="00292EDA" w:rsidRPr="006B390D" w:rsidRDefault="00292EDA" w:rsidP="00292EDA">
                      <w:pPr>
                        <w:numPr>
                          <w:ilvl w:val="0"/>
                          <w:numId w:val="35"/>
                        </w:numPr>
                        <w:tabs>
                          <w:tab w:val="right" w:pos="6928"/>
                        </w:tabs>
                        <w:rPr>
                          <w:lang w:val="en-GB"/>
                        </w:rPr>
                      </w:pPr>
                      <w:r w:rsidRPr="006B390D">
                        <w:rPr>
                          <w:lang w:val="en-GB"/>
                        </w:rPr>
                        <w:t>Travel routes and transport</w:t>
                      </w:r>
                    </w:p>
                    <w:p w14:paraId="55FA389B" w14:textId="77777777" w:rsidR="00292EDA" w:rsidRPr="006B390D" w:rsidRDefault="00292EDA" w:rsidP="00292EDA">
                      <w:pPr>
                        <w:tabs>
                          <w:tab w:val="right" w:pos="6928"/>
                        </w:tabs>
                        <w:rPr>
                          <w:lang w:val="en-GB"/>
                        </w:rPr>
                      </w:pPr>
                      <w:r w:rsidRPr="006B390D">
                        <w:rPr>
                          <w:b/>
                          <w:bCs/>
                          <w:lang w:val="en-GB"/>
                        </w:rPr>
                        <w:t>Component 2: Customer Needs in Travel and Tourism</w:t>
                      </w:r>
                    </w:p>
                    <w:p w14:paraId="7B5A6480" w14:textId="77777777" w:rsidR="00292EDA" w:rsidRPr="006B390D" w:rsidRDefault="00292EDA" w:rsidP="00292EDA">
                      <w:pPr>
                        <w:numPr>
                          <w:ilvl w:val="0"/>
                          <w:numId w:val="36"/>
                        </w:numPr>
                        <w:tabs>
                          <w:tab w:val="right" w:pos="6928"/>
                        </w:tabs>
                        <w:rPr>
                          <w:lang w:val="en-GB"/>
                        </w:rPr>
                      </w:pPr>
                      <w:r w:rsidRPr="006B390D">
                        <w:rPr>
                          <w:lang w:val="en-GB"/>
                        </w:rPr>
                        <w:t>Market research and travel trends</w:t>
                      </w:r>
                    </w:p>
                    <w:p w14:paraId="55CE8CAB" w14:textId="77777777" w:rsidR="00292EDA" w:rsidRPr="006B390D" w:rsidRDefault="00292EDA" w:rsidP="00292EDA">
                      <w:pPr>
                        <w:numPr>
                          <w:ilvl w:val="0"/>
                          <w:numId w:val="36"/>
                        </w:numPr>
                        <w:tabs>
                          <w:tab w:val="right" w:pos="6928"/>
                        </w:tabs>
                        <w:rPr>
                          <w:lang w:val="en-GB"/>
                        </w:rPr>
                      </w:pPr>
                      <w:r w:rsidRPr="006B390D">
                        <w:rPr>
                          <w:lang w:val="en-GB"/>
                        </w:rPr>
                        <w:t>Customer needs and preferences</w:t>
                      </w:r>
                    </w:p>
                    <w:p w14:paraId="6FF753DC" w14:textId="77777777" w:rsidR="00292EDA" w:rsidRPr="006B390D" w:rsidRDefault="00292EDA" w:rsidP="00292EDA">
                      <w:pPr>
                        <w:numPr>
                          <w:ilvl w:val="0"/>
                          <w:numId w:val="36"/>
                        </w:numPr>
                        <w:tabs>
                          <w:tab w:val="right" w:pos="6928"/>
                        </w:tabs>
                        <w:rPr>
                          <w:lang w:val="en-GB"/>
                        </w:rPr>
                      </w:pPr>
                      <w:r w:rsidRPr="006B390D">
                        <w:rPr>
                          <w:lang w:val="en-GB"/>
                        </w:rPr>
                        <w:t>Selecting products and services</w:t>
                      </w:r>
                    </w:p>
                    <w:p w14:paraId="7E5913A8" w14:textId="77777777" w:rsidR="00292EDA" w:rsidRPr="006B390D" w:rsidRDefault="00292EDA" w:rsidP="00292EDA">
                      <w:pPr>
                        <w:numPr>
                          <w:ilvl w:val="0"/>
                          <w:numId w:val="36"/>
                        </w:numPr>
                        <w:tabs>
                          <w:tab w:val="right" w:pos="6928"/>
                        </w:tabs>
                        <w:rPr>
                          <w:lang w:val="en-GB"/>
                        </w:rPr>
                      </w:pPr>
                      <w:r w:rsidRPr="006B390D">
                        <w:rPr>
                          <w:lang w:val="en-GB"/>
                        </w:rPr>
                        <w:t>Planning a holiday for a specific customer</w:t>
                      </w:r>
                    </w:p>
                    <w:p w14:paraId="3A54143C" w14:textId="77777777" w:rsidR="00292EDA" w:rsidRPr="006B390D" w:rsidRDefault="00292EDA" w:rsidP="00292EDA">
                      <w:pPr>
                        <w:tabs>
                          <w:tab w:val="right" w:pos="6928"/>
                        </w:tabs>
                        <w:rPr>
                          <w:lang w:val="en-GB"/>
                        </w:rPr>
                      </w:pPr>
                      <w:r w:rsidRPr="006B390D">
                        <w:rPr>
                          <w:b/>
                          <w:bCs/>
                          <w:lang w:val="en-GB"/>
                        </w:rPr>
                        <w:t>Component 3: Influences on Global Travel and Tourism</w:t>
                      </w:r>
                    </w:p>
                    <w:p w14:paraId="4699138B" w14:textId="77777777" w:rsidR="00292EDA" w:rsidRPr="006B390D" w:rsidRDefault="00292EDA" w:rsidP="00292EDA">
                      <w:pPr>
                        <w:numPr>
                          <w:ilvl w:val="0"/>
                          <w:numId w:val="37"/>
                        </w:numPr>
                        <w:tabs>
                          <w:tab w:val="right" w:pos="6928"/>
                        </w:tabs>
                        <w:rPr>
                          <w:lang w:val="en-GB"/>
                        </w:rPr>
                      </w:pPr>
                      <w:r w:rsidRPr="006B390D">
                        <w:rPr>
                          <w:lang w:val="en-GB"/>
                        </w:rPr>
                        <w:t>Factors affecting global travel</w:t>
                      </w:r>
                    </w:p>
                    <w:p w14:paraId="798F9BDA" w14:textId="77777777" w:rsidR="00292EDA" w:rsidRPr="006B390D" w:rsidRDefault="00292EDA" w:rsidP="00292EDA">
                      <w:pPr>
                        <w:numPr>
                          <w:ilvl w:val="0"/>
                          <w:numId w:val="37"/>
                        </w:numPr>
                        <w:tabs>
                          <w:tab w:val="right" w:pos="6928"/>
                        </w:tabs>
                        <w:rPr>
                          <w:lang w:val="en-GB"/>
                        </w:rPr>
                      </w:pPr>
                      <w:r w:rsidRPr="006B390D">
                        <w:rPr>
                          <w:lang w:val="en-GB"/>
                        </w:rPr>
                        <w:t>Impacts of tourism on destinations</w:t>
                      </w:r>
                    </w:p>
                    <w:p w14:paraId="155AEAAA" w14:textId="77777777" w:rsidR="00292EDA" w:rsidRPr="006B390D" w:rsidRDefault="00292EDA" w:rsidP="00292EDA">
                      <w:pPr>
                        <w:numPr>
                          <w:ilvl w:val="0"/>
                          <w:numId w:val="37"/>
                        </w:numPr>
                        <w:tabs>
                          <w:tab w:val="right" w:pos="6928"/>
                        </w:tabs>
                        <w:rPr>
                          <w:lang w:val="en-GB"/>
                        </w:rPr>
                      </w:pPr>
                      <w:r w:rsidRPr="006B390D">
                        <w:rPr>
                          <w:lang w:val="en-GB"/>
                        </w:rPr>
                        <w:t>Sustainable tourism and managing tourism growth</w:t>
                      </w:r>
                    </w:p>
                    <w:p w14:paraId="5BE947F5" w14:textId="77777777" w:rsidR="00292EDA" w:rsidRPr="006B390D" w:rsidRDefault="00292EDA" w:rsidP="00292EDA">
                      <w:pPr>
                        <w:tabs>
                          <w:tab w:val="right" w:pos="6928"/>
                        </w:tabs>
                        <w:rPr>
                          <w:lang w:val="en-GB"/>
                        </w:rPr>
                      </w:pPr>
                      <w:r w:rsidRPr="006B390D">
                        <w:rPr>
                          <w:lang w:val="en-GB"/>
                        </w:rPr>
                        <w:t> </w:t>
                      </w:r>
                    </w:p>
                    <w:p w14:paraId="1F7A77CB" w14:textId="77777777" w:rsidR="00292EDA" w:rsidRPr="006B390D" w:rsidRDefault="00292EDA" w:rsidP="00292EDA">
                      <w:pPr>
                        <w:tabs>
                          <w:tab w:val="right" w:pos="6928"/>
                        </w:tabs>
                        <w:rPr>
                          <w:lang w:val="en-GB"/>
                        </w:rPr>
                      </w:pPr>
                      <w:r w:rsidRPr="006B390D">
                        <w:rPr>
                          <w:b/>
                          <w:bCs/>
                          <w:lang w:val="en-GB"/>
                        </w:rPr>
                        <w:t> How is it assessed?</w:t>
                      </w:r>
                    </w:p>
                    <w:p w14:paraId="747BB108" w14:textId="77777777" w:rsidR="001E77F9" w:rsidRDefault="00292EDA" w:rsidP="00292EDA">
                      <w:pPr>
                        <w:numPr>
                          <w:ilvl w:val="0"/>
                          <w:numId w:val="38"/>
                        </w:numPr>
                        <w:tabs>
                          <w:tab w:val="right" w:pos="6928"/>
                        </w:tabs>
                        <w:rPr>
                          <w:lang w:val="en-GB"/>
                        </w:rPr>
                      </w:pPr>
                      <w:r w:rsidRPr="006B390D">
                        <w:rPr>
                          <w:b/>
                          <w:bCs/>
                          <w:lang w:val="en-GB"/>
                        </w:rPr>
                        <w:t>Assessment:</w:t>
                      </w:r>
                      <w:r w:rsidRPr="006B390D">
                        <w:rPr>
                          <w:lang w:val="en-GB"/>
                        </w:rPr>
                        <w:t xml:space="preserve"> 60% coursework (Components 1 &amp; 2) and 40% external </w:t>
                      </w:r>
                    </w:p>
                    <w:p w14:paraId="38526EE7" w14:textId="5F41A59F" w:rsidR="00292EDA" w:rsidRPr="006B390D" w:rsidRDefault="00292EDA" w:rsidP="001E77F9">
                      <w:pPr>
                        <w:tabs>
                          <w:tab w:val="right" w:pos="6928"/>
                        </w:tabs>
                        <w:ind w:left="720"/>
                        <w:rPr>
                          <w:lang w:val="en-GB"/>
                        </w:rPr>
                      </w:pPr>
                      <w:r w:rsidRPr="006B390D">
                        <w:rPr>
                          <w:lang w:val="en-GB"/>
                        </w:rPr>
                        <w:t>exam (Component 3)</w:t>
                      </w:r>
                    </w:p>
                    <w:p w14:paraId="271A02A2" w14:textId="1EE51814" w:rsidR="00292EDA" w:rsidRDefault="00292EDA"/>
                  </w:txbxContent>
                </v:textbox>
                <w10:wrap type="square"/>
              </v:shape>
            </w:pict>
          </mc:Fallback>
        </mc:AlternateContent>
      </w:r>
    </w:p>
    <w:p w14:paraId="3D009FA7" w14:textId="56BBFB64" w:rsidR="00292EDA" w:rsidRPr="00292EDA" w:rsidRDefault="0003126E" w:rsidP="006B390D">
      <w:pPr>
        <w:tabs>
          <w:tab w:val="right" w:pos="6928"/>
        </w:tabs>
        <w:rPr>
          <w:lang w:val="en-GB"/>
        </w:rPr>
      </w:pPr>
      <w:r>
        <w:rPr>
          <w:noProof/>
        </w:rPr>
        <w:drawing>
          <wp:anchor distT="0" distB="0" distL="114300" distR="114300" simplePos="0" relativeHeight="251658385" behindDoc="0" locked="0" layoutInCell="1" allowOverlap="1" wp14:anchorId="0C32704B" wp14:editId="21161D6B">
            <wp:simplePos x="0" y="0"/>
            <wp:positionH relativeFrom="column">
              <wp:posOffset>4964430</wp:posOffset>
            </wp:positionH>
            <wp:positionV relativeFrom="paragraph">
              <wp:posOffset>87630</wp:posOffset>
            </wp:positionV>
            <wp:extent cx="1743075" cy="1743075"/>
            <wp:effectExtent l="0" t="0" r="0" b="0"/>
            <wp:wrapSquare wrapText="bothSides"/>
            <wp:docPr id="1016613605" name="Picture 261" descr="AI generated Clear Cut 3D Luggage Image, Professional and Neat 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AI generated Clear Cut 3D Luggage Image, Professional and Neat Graphics ..."/>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390D" w:rsidRPr="006B390D">
        <w:rPr>
          <w:b/>
          <w:bCs/>
          <w:noProof/>
          <w:lang w:val="en-GB"/>
        </w:rPr>
        <mc:AlternateContent>
          <mc:Choice Requires="wps">
            <w:drawing>
              <wp:anchor distT="45720" distB="45720" distL="114300" distR="114300" simplePos="0" relativeHeight="251658377" behindDoc="0" locked="0" layoutInCell="1" allowOverlap="1" wp14:anchorId="70BDAB6B" wp14:editId="3B4F5658">
                <wp:simplePos x="0" y="0"/>
                <wp:positionH relativeFrom="column">
                  <wp:posOffset>313690</wp:posOffset>
                </wp:positionH>
                <wp:positionV relativeFrom="paragraph">
                  <wp:posOffset>19685</wp:posOffset>
                </wp:positionV>
                <wp:extent cx="3133725" cy="1404620"/>
                <wp:effectExtent l="0" t="0" r="28575" b="24765"/>
                <wp:wrapSquare wrapText="bothSides"/>
                <wp:docPr id="2027552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538BEEA4" w14:textId="0389E310" w:rsidR="006B390D" w:rsidRPr="006B390D" w:rsidRDefault="006B390D" w:rsidP="006B390D">
                            <w:pPr>
                              <w:tabs>
                                <w:tab w:val="right" w:pos="6928"/>
                              </w:tabs>
                              <w:rPr>
                                <w:lang w:val="en-GB"/>
                              </w:rPr>
                            </w:pPr>
                            <w:r w:rsidRPr="006B390D">
                              <w:rPr>
                                <w:b/>
                                <w:bCs/>
                                <w:lang w:val="en-GB"/>
                              </w:rPr>
                              <w:t>Pearson BTEC Level 1 / Level 2 Tech Award</w:t>
                            </w:r>
                          </w:p>
                          <w:p w14:paraId="3A4EF853" w14:textId="77777777" w:rsidR="006B390D" w:rsidRPr="006B390D" w:rsidRDefault="006B390D" w:rsidP="006B390D">
                            <w:pPr>
                              <w:tabs>
                                <w:tab w:val="right" w:pos="6928"/>
                              </w:tabs>
                              <w:rPr>
                                <w:lang w:val="en-GB"/>
                              </w:rPr>
                            </w:pPr>
                            <w:r w:rsidRPr="006B390D">
                              <w:rPr>
                                <w:b/>
                                <w:bCs/>
                                <w:lang w:val="en-GB"/>
                              </w:rPr>
                              <w:t>Travel and Tourism</w:t>
                            </w:r>
                          </w:p>
                          <w:p w14:paraId="02994D77" w14:textId="77777777" w:rsidR="006B390D" w:rsidRPr="006B390D" w:rsidRDefault="006B390D" w:rsidP="006B390D">
                            <w:pPr>
                              <w:tabs>
                                <w:tab w:val="right" w:pos="6928"/>
                              </w:tabs>
                              <w:rPr>
                                <w:lang w:val="en-GB"/>
                              </w:rPr>
                            </w:pPr>
                            <w:r w:rsidRPr="006B390D">
                              <w:rPr>
                                <w:b/>
                                <w:bCs/>
                                <w:lang w:val="en-GB"/>
                              </w:rPr>
                              <w:t>Why choose Travel &amp; Tourism?</w:t>
                            </w:r>
                          </w:p>
                          <w:p w14:paraId="4E3D8261" w14:textId="77777777" w:rsidR="006B390D" w:rsidRPr="006B390D" w:rsidRDefault="006B390D" w:rsidP="006B390D">
                            <w:pPr>
                              <w:numPr>
                                <w:ilvl w:val="0"/>
                                <w:numId w:val="33"/>
                              </w:numPr>
                              <w:tabs>
                                <w:tab w:val="right" w:pos="6928"/>
                              </w:tabs>
                              <w:rPr>
                                <w:lang w:val="en-GB"/>
                              </w:rPr>
                            </w:pPr>
                            <w:r w:rsidRPr="006B390D">
                              <w:rPr>
                                <w:lang w:val="en-GB"/>
                              </w:rPr>
                              <w:t>A </w:t>
                            </w:r>
                            <w:r w:rsidRPr="006B390D">
                              <w:rPr>
                                <w:b/>
                                <w:bCs/>
                                <w:lang w:val="en-GB"/>
                              </w:rPr>
                              <w:t>fast-paced, global industry</w:t>
                            </w:r>
                            <w:r w:rsidRPr="006B390D">
                              <w:rPr>
                                <w:lang w:val="en-GB"/>
                              </w:rPr>
                              <w:t> with exciting career opportunities</w:t>
                            </w:r>
                          </w:p>
                          <w:p w14:paraId="28BFAD44" w14:textId="77777777" w:rsidR="006B390D" w:rsidRPr="006B390D" w:rsidRDefault="006B390D" w:rsidP="006B390D">
                            <w:pPr>
                              <w:numPr>
                                <w:ilvl w:val="0"/>
                                <w:numId w:val="33"/>
                              </w:numPr>
                              <w:tabs>
                                <w:tab w:val="right" w:pos="6928"/>
                              </w:tabs>
                              <w:rPr>
                                <w:lang w:val="en-GB"/>
                              </w:rPr>
                            </w:pPr>
                            <w:r w:rsidRPr="006B390D">
                              <w:rPr>
                                <w:lang w:val="en-GB"/>
                              </w:rPr>
                              <w:t>Learn about the </w:t>
                            </w:r>
                            <w:r w:rsidRPr="006B390D">
                              <w:rPr>
                                <w:b/>
                                <w:bCs/>
                                <w:lang w:val="en-GB"/>
                              </w:rPr>
                              <w:t>world, destinations and cultures</w:t>
                            </w:r>
                          </w:p>
                          <w:p w14:paraId="5C66D501" w14:textId="77777777" w:rsidR="006B390D" w:rsidRPr="006B390D" w:rsidRDefault="006B390D" w:rsidP="006B390D">
                            <w:pPr>
                              <w:numPr>
                                <w:ilvl w:val="0"/>
                                <w:numId w:val="33"/>
                              </w:numPr>
                              <w:tabs>
                                <w:tab w:val="right" w:pos="6928"/>
                              </w:tabs>
                              <w:rPr>
                                <w:lang w:val="en-GB"/>
                              </w:rPr>
                            </w:pPr>
                            <w:r w:rsidRPr="006B390D">
                              <w:rPr>
                                <w:lang w:val="en-GB"/>
                              </w:rPr>
                              <w:t>A </w:t>
                            </w:r>
                            <w:r w:rsidRPr="006B390D">
                              <w:rPr>
                                <w:b/>
                                <w:bCs/>
                                <w:lang w:val="en-GB"/>
                              </w:rPr>
                              <w:t>practical, vocational course</w:t>
                            </w:r>
                            <w:r w:rsidRPr="006B390D">
                              <w:rPr>
                                <w:lang w:val="en-GB"/>
                              </w:rPr>
                              <w:t> that links learning to real-life work</w:t>
                            </w:r>
                          </w:p>
                          <w:p w14:paraId="70067641" w14:textId="77777777" w:rsidR="006B390D" w:rsidRPr="006B390D" w:rsidRDefault="006B390D" w:rsidP="006B390D">
                            <w:pPr>
                              <w:numPr>
                                <w:ilvl w:val="0"/>
                                <w:numId w:val="33"/>
                              </w:numPr>
                              <w:tabs>
                                <w:tab w:val="right" w:pos="6928"/>
                              </w:tabs>
                              <w:rPr>
                                <w:lang w:val="en-GB"/>
                              </w:rPr>
                            </w:pPr>
                            <w:r w:rsidRPr="006B390D">
                              <w:rPr>
                                <w:lang w:val="en-GB"/>
                              </w:rPr>
                              <w:t>Develop </w:t>
                            </w:r>
                            <w:r w:rsidRPr="006B390D">
                              <w:rPr>
                                <w:b/>
                                <w:bCs/>
                                <w:lang w:val="en-GB"/>
                              </w:rPr>
                              <w:t>key skills</w:t>
                            </w:r>
                            <w:r w:rsidRPr="006B390D">
                              <w:rPr>
                                <w:lang w:val="en-GB"/>
                              </w:rPr>
                              <w:t> such as planning, communication and problem solving</w:t>
                            </w:r>
                          </w:p>
                          <w:p w14:paraId="5E0EA59C" w14:textId="7BF866BA" w:rsidR="006B390D" w:rsidRDefault="006B39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BDAB6B" id="_x0000_s1339" type="#_x0000_t202" style="position:absolute;margin-left:24.7pt;margin-top:1.55pt;width:246.75pt;height:110.6pt;z-index:25165837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">
                <v:textbox style="mso-fit-shape-to-text:t">
                  <w:txbxContent>
                    <w:p w14:paraId="538BEEA4" w14:textId="0389E310" w:rsidR="006B390D" w:rsidRPr="006B390D" w:rsidRDefault="006B390D" w:rsidP="006B390D">
                      <w:pPr>
                        <w:tabs>
                          <w:tab w:val="right" w:pos="6928"/>
                        </w:tabs>
                        <w:rPr>
                          <w:lang w:val="en-GB"/>
                        </w:rPr>
                      </w:pPr>
                      <w:r w:rsidRPr="006B390D">
                        <w:rPr>
                          <w:b/>
                          <w:bCs/>
                          <w:lang w:val="en-GB"/>
                        </w:rPr>
                        <w:t>Pearson BTEC Level 1 / Level 2 Tech Award</w:t>
                      </w:r>
                    </w:p>
                    <w:p w14:paraId="3A4EF853" w14:textId="77777777" w:rsidR="006B390D" w:rsidRPr="006B390D" w:rsidRDefault="006B390D" w:rsidP="006B390D">
                      <w:pPr>
                        <w:tabs>
                          <w:tab w:val="right" w:pos="6928"/>
                        </w:tabs>
                        <w:rPr>
                          <w:lang w:val="en-GB"/>
                        </w:rPr>
                      </w:pPr>
                      <w:r w:rsidRPr="006B390D">
                        <w:rPr>
                          <w:b/>
                          <w:bCs/>
                          <w:lang w:val="en-GB"/>
                        </w:rPr>
                        <w:t>Travel and Tourism</w:t>
                      </w:r>
                    </w:p>
                    <w:p w14:paraId="02994D77" w14:textId="77777777" w:rsidR="006B390D" w:rsidRPr="006B390D" w:rsidRDefault="006B390D" w:rsidP="006B390D">
                      <w:pPr>
                        <w:tabs>
                          <w:tab w:val="right" w:pos="6928"/>
                        </w:tabs>
                        <w:rPr>
                          <w:lang w:val="en-GB"/>
                        </w:rPr>
                      </w:pPr>
                      <w:r w:rsidRPr="006B390D">
                        <w:rPr>
                          <w:b/>
                          <w:bCs/>
                          <w:lang w:val="en-GB"/>
                        </w:rPr>
                        <w:t>Why choose Travel &amp; Tourism?</w:t>
                      </w:r>
                    </w:p>
                    <w:p w14:paraId="4E3D8261" w14:textId="77777777" w:rsidR="006B390D" w:rsidRPr="006B390D" w:rsidRDefault="006B390D" w:rsidP="006B390D">
                      <w:pPr>
                        <w:numPr>
                          <w:ilvl w:val="0"/>
                          <w:numId w:val="33"/>
                        </w:numPr>
                        <w:tabs>
                          <w:tab w:val="right" w:pos="6928"/>
                        </w:tabs>
                        <w:rPr>
                          <w:lang w:val="en-GB"/>
                        </w:rPr>
                      </w:pPr>
                      <w:r w:rsidRPr="006B390D">
                        <w:rPr>
                          <w:lang w:val="en-GB"/>
                        </w:rPr>
                        <w:t>A </w:t>
                      </w:r>
                      <w:r w:rsidRPr="006B390D">
                        <w:rPr>
                          <w:b/>
                          <w:bCs/>
                          <w:lang w:val="en-GB"/>
                        </w:rPr>
                        <w:t>fast-paced, global industry</w:t>
                      </w:r>
                      <w:r w:rsidRPr="006B390D">
                        <w:rPr>
                          <w:lang w:val="en-GB"/>
                        </w:rPr>
                        <w:t> with exciting career opportunities</w:t>
                      </w:r>
                    </w:p>
                    <w:p w14:paraId="28BFAD44" w14:textId="77777777" w:rsidR="006B390D" w:rsidRPr="006B390D" w:rsidRDefault="006B390D" w:rsidP="006B390D">
                      <w:pPr>
                        <w:numPr>
                          <w:ilvl w:val="0"/>
                          <w:numId w:val="33"/>
                        </w:numPr>
                        <w:tabs>
                          <w:tab w:val="right" w:pos="6928"/>
                        </w:tabs>
                        <w:rPr>
                          <w:lang w:val="en-GB"/>
                        </w:rPr>
                      </w:pPr>
                      <w:r w:rsidRPr="006B390D">
                        <w:rPr>
                          <w:lang w:val="en-GB"/>
                        </w:rPr>
                        <w:t>Learn about the </w:t>
                      </w:r>
                      <w:r w:rsidRPr="006B390D">
                        <w:rPr>
                          <w:b/>
                          <w:bCs/>
                          <w:lang w:val="en-GB"/>
                        </w:rPr>
                        <w:t>world, destinations and cultures</w:t>
                      </w:r>
                    </w:p>
                    <w:p w14:paraId="5C66D501" w14:textId="77777777" w:rsidR="006B390D" w:rsidRPr="006B390D" w:rsidRDefault="006B390D" w:rsidP="006B390D">
                      <w:pPr>
                        <w:numPr>
                          <w:ilvl w:val="0"/>
                          <w:numId w:val="33"/>
                        </w:numPr>
                        <w:tabs>
                          <w:tab w:val="right" w:pos="6928"/>
                        </w:tabs>
                        <w:rPr>
                          <w:lang w:val="en-GB"/>
                        </w:rPr>
                      </w:pPr>
                      <w:r w:rsidRPr="006B390D">
                        <w:rPr>
                          <w:lang w:val="en-GB"/>
                        </w:rPr>
                        <w:t>A </w:t>
                      </w:r>
                      <w:r w:rsidRPr="006B390D">
                        <w:rPr>
                          <w:b/>
                          <w:bCs/>
                          <w:lang w:val="en-GB"/>
                        </w:rPr>
                        <w:t>practical, vocational course</w:t>
                      </w:r>
                      <w:r w:rsidRPr="006B390D">
                        <w:rPr>
                          <w:lang w:val="en-GB"/>
                        </w:rPr>
                        <w:t> that links learning to real-life work</w:t>
                      </w:r>
                    </w:p>
                    <w:p w14:paraId="70067641" w14:textId="77777777" w:rsidR="006B390D" w:rsidRPr="006B390D" w:rsidRDefault="006B390D" w:rsidP="006B390D">
                      <w:pPr>
                        <w:numPr>
                          <w:ilvl w:val="0"/>
                          <w:numId w:val="33"/>
                        </w:numPr>
                        <w:tabs>
                          <w:tab w:val="right" w:pos="6928"/>
                        </w:tabs>
                        <w:rPr>
                          <w:lang w:val="en-GB"/>
                        </w:rPr>
                      </w:pPr>
                      <w:r w:rsidRPr="006B390D">
                        <w:rPr>
                          <w:lang w:val="en-GB"/>
                        </w:rPr>
                        <w:t>Develop </w:t>
                      </w:r>
                      <w:r w:rsidRPr="006B390D">
                        <w:rPr>
                          <w:b/>
                          <w:bCs/>
                          <w:lang w:val="en-GB"/>
                        </w:rPr>
                        <w:t>key skills</w:t>
                      </w:r>
                      <w:r w:rsidRPr="006B390D">
                        <w:rPr>
                          <w:lang w:val="en-GB"/>
                        </w:rPr>
                        <w:t> such as planning, communication and problem solving</w:t>
                      </w:r>
                    </w:p>
                    <w:p w14:paraId="5E0EA59C" w14:textId="7BF866BA" w:rsidR="006B390D" w:rsidRDefault="006B390D"/>
                  </w:txbxContent>
                </v:textbox>
                <w10:wrap type="square"/>
              </v:shape>
            </w:pict>
          </mc:Fallback>
        </mc:AlternateContent>
      </w:r>
    </w:p>
    <w:p w14:paraId="71900212" w14:textId="07B1F00F" w:rsidR="006B390D" w:rsidRPr="006B390D" w:rsidRDefault="006B390D" w:rsidP="006B390D">
      <w:pPr>
        <w:tabs>
          <w:tab w:val="right" w:pos="6928"/>
        </w:tabs>
        <w:rPr>
          <w:lang w:val="en-GB"/>
        </w:rPr>
      </w:pPr>
      <w:r w:rsidRPr="006B390D">
        <w:rPr>
          <w:lang w:val="en-GB"/>
        </w:rPr>
        <w:t> </w:t>
      </w:r>
    </w:p>
    <w:p w14:paraId="20426C48" w14:textId="2C9937D4" w:rsidR="006B390D" w:rsidRPr="006B390D" w:rsidRDefault="006B390D" w:rsidP="006B390D">
      <w:pPr>
        <w:tabs>
          <w:tab w:val="right" w:pos="6928"/>
        </w:tabs>
        <w:rPr>
          <w:lang w:val="en-GB"/>
        </w:rPr>
      </w:pPr>
    </w:p>
    <w:p w14:paraId="61AA9B42" w14:textId="75DD0202" w:rsidR="00213C5D" w:rsidRDefault="0003126E" w:rsidP="00C1084E">
      <w:pPr>
        <w:tabs>
          <w:tab w:val="right" w:pos="6928"/>
        </w:tabs>
        <w:rPr>
          <w:lang w:val="en-GB"/>
        </w:rPr>
      </w:pPr>
      <w:r w:rsidRPr="001E77F9">
        <w:rPr>
          <w:noProof/>
          <w:lang w:val="en-GB"/>
        </w:rPr>
        <w:drawing>
          <wp:anchor distT="0" distB="0" distL="114300" distR="114300" simplePos="0" relativeHeight="251658384" behindDoc="0" locked="0" layoutInCell="1" allowOverlap="1" wp14:anchorId="5CE55479" wp14:editId="4658A277">
            <wp:simplePos x="0" y="0"/>
            <wp:positionH relativeFrom="column">
              <wp:posOffset>5038725</wp:posOffset>
            </wp:positionH>
            <wp:positionV relativeFrom="paragraph">
              <wp:posOffset>1520190</wp:posOffset>
            </wp:positionV>
            <wp:extent cx="1577340" cy="847725"/>
            <wp:effectExtent l="0" t="0" r="3810" b="9525"/>
            <wp:wrapSquare wrapText="bothSides"/>
            <wp:docPr id="427748298" name="Picture 1" descr="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48298" name="Picture 1" descr="A plane flying in the sky&#10;&#10;AI-generated content may be incorrect."/>
                    <pic:cNvPicPr/>
                  </pic:nvPicPr>
                  <pic:blipFill>
                    <a:blip r:embed="rId197">
                      <a:extLst>
                        <a:ext uri="{28A0092B-C50C-407E-A947-70E740481C1C}">
                          <a14:useLocalDpi xmlns:a14="http://schemas.microsoft.com/office/drawing/2010/main" val="0"/>
                        </a:ext>
                      </a:extLst>
                    </a:blip>
                    <a:stretch>
                      <a:fillRect/>
                    </a:stretch>
                  </pic:blipFill>
                  <pic:spPr>
                    <a:xfrm>
                      <a:off x="0" y="0"/>
                      <a:ext cx="1577340" cy="847725"/>
                    </a:xfrm>
                    <a:prstGeom prst="rect">
                      <a:avLst/>
                    </a:prstGeom>
                  </pic:spPr>
                </pic:pic>
              </a:graphicData>
            </a:graphic>
            <wp14:sizeRelH relativeFrom="margin">
              <wp14:pctWidth>0</wp14:pctWidth>
            </wp14:sizeRelH>
            <wp14:sizeRelV relativeFrom="margin">
              <wp14:pctHeight>0</wp14:pctHeight>
            </wp14:sizeRelV>
          </wp:anchor>
        </w:drawing>
      </w:r>
      <w:r w:rsidR="007D716B">
        <w:rPr>
          <w:noProof/>
        </w:rPr>
        <mc:AlternateContent>
          <mc:Choice Requires="wps">
            <w:drawing>
              <wp:inline distT="0" distB="0" distL="0" distR="0" wp14:anchorId="4A863167" wp14:editId="450D8FD3">
                <wp:extent cx="304800" cy="304800"/>
                <wp:effectExtent l="0" t="0" r="0" b="0"/>
                <wp:docPr id="588193826" name="AutoShape 4" descr="Tour Travel Png Pic - Bcom Travel And Tourism, Transparent Png - vhv"/>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93A3CF" id="AutoShape 4" o:spid="_x0000_s1026" alt="Tour Travel Png Pic - Bcom Travel And Tourism, Transparent Png - vhv"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E23F9F7" w14:textId="40D2E662" w:rsidR="00213C5D" w:rsidRDefault="00213C5D" w:rsidP="00C1084E">
      <w:pPr>
        <w:tabs>
          <w:tab w:val="right" w:pos="6928"/>
        </w:tabs>
        <w:rPr>
          <w:lang w:val="en-GB"/>
        </w:rPr>
      </w:pPr>
    </w:p>
    <w:p w14:paraId="6191EEAF" w14:textId="44ABD294" w:rsidR="00213C5D" w:rsidRDefault="00213C5D" w:rsidP="00C1084E">
      <w:pPr>
        <w:tabs>
          <w:tab w:val="right" w:pos="6928"/>
        </w:tabs>
        <w:rPr>
          <w:lang w:val="en-GB"/>
        </w:rPr>
      </w:pPr>
    </w:p>
    <w:p w14:paraId="34B45C45" w14:textId="07E06C95" w:rsidR="00213C5D" w:rsidRDefault="00213C5D" w:rsidP="00C1084E">
      <w:pPr>
        <w:tabs>
          <w:tab w:val="right" w:pos="6928"/>
        </w:tabs>
        <w:rPr>
          <w:lang w:val="en-GB"/>
        </w:rPr>
      </w:pPr>
    </w:p>
    <w:p w14:paraId="0DC64A2D" w14:textId="2A294FBC" w:rsidR="00213C5D" w:rsidRDefault="00213C5D" w:rsidP="00C1084E">
      <w:pPr>
        <w:tabs>
          <w:tab w:val="right" w:pos="6928"/>
        </w:tabs>
        <w:rPr>
          <w:lang w:val="en-GB"/>
        </w:rPr>
      </w:pPr>
    </w:p>
    <w:p w14:paraId="419C1D12" w14:textId="1E3420C4" w:rsidR="00213C5D" w:rsidRDefault="00213C5D" w:rsidP="00C1084E">
      <w:pPr>
        <w:tabs>
          <w:tab w:val="right" w:pos="6928"/>
        </w:tabs>
        <w:rPr>
          <w:lang w:val="en-GB"/>
        </w:rPr>
      </w:pPr>
    </w:p>
    <w:p w14:paraId="27904FE2" w14:textId="429A7195" w:rsidR="00213C5D" w:rsidRDefault="00213C5D" w:rsidP="00C1084E">
      <w:pPr>
        <w:tabs>
          <w:tab w:val="right" w:pos="6928"/>
        </w:tabs>
        <w:rPr>
          <w:lang w:val="en-GB"/>
        </w:rPr>
      </w:pPr>
    </w:p>
    <w:p w14:paraId="75F19159" w14:textId="3CFE4FCA" w:rsidR="00213C5D" w:rsidRDefault="00213C5D" w:rsidP="00C1084E">
      <w:pPr>
        <w:tabs>
          <w:tab w:val="right" w:pos="6928"/>
        </w:tabs>
        <w:rPr>
          <w:lang w:val="en-GB"/>
        </w:rPr>
      </w:pPr>
    </w:p>
    <w:p w14:paraId="7EBB4A1A" w14:textId="3F326D23" w:rsidR="00213C5D" w:rsidRDefault="00213C5D" w:rsidP="00C1084E">
      <w:pPr>
        <w:tabs>
          <w:tab w:val="right" w:pos="6928"/>
        </w:tabs>
        <w:rPr>
          <w:lang w:val="en-GB"/>
        </w:rPr>
      </w:pPr>
    </w:p>
    <w:p w14:paraId="6D60AF5C" w14:textId="31E15671" w:rsidR="00213C5D" w:rsidRDefault="005F2927" w:rsidP="00C1084E">
      <w:pPr>
        <w:tabs>
          <w:tab w:val="right" w:pos="6928"/>
        </w:tabs>
        <w:rPr>
          <w:lang w:val="en-GB"/>
        </w:rPr>
      </w:pPr>
      <w:r w:rsidRPr="00B67321">
        <w:rPr>
          <w:noProof/>
          <w:lang w:val="en-GB" w:eastAsia="en-GB"/>
        </w:rPr>
        <mc:AlternateContent>
          <mc:Choice Requires="wps">
            <w:drawing>
              <wp:anchor distT="0" distB="0" distL="114300" distR="114300" simplePos="0" relativeHeight="251658376" behindDoc="0" locked="0" layoutInCell="1" allowOverlap="1" wp14:anchorId="3EB05715" wp14:editId="6D634D2D">
                <wp:simplePos x="0" y="0"/>
                <wp:positionH relativeFrom="margin">
                  <wp:posOffset>316230</wp:posOffset>
                </wp:positionH>
                <wp:positionV relativeFrom="margin">
                  <wp:posOffset>8884920</wp:posOffset>
                </wp:positionV>
                <wp:extent cx="6393180" cy="1158240"/>
                <wp:effectExtent l="0" t="0" r="26670" b="22860"/>
                <wp:wrapNone/>
                <wp:docPr id="852705818" name="Text Box 852705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1582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B469A1" w14:textId="77777777" w:rsidR="00492FB9" w:rsidRDefault="00492FB9" w:rsidP="00492FB9">
                            <w:pPr>
                              <w:pStyle w:val="BodyText"/>
                              <w:ind w:left="142" w:right="293"/>
                              <w:rPr>
                                <w:sz w:val="24"/>
                              </w:rPr>
                            </w:pPr>
                          </w:p>
                          <w:p w14:paraId="7345168F" w14:textId="77777777" w:rsidR="00492FB9" w:rsidRDefault="00492FB9" w:rsidP="00492FB9">
                            <w:pPr>
                              <w:spacing w:line="189" w:lineRule="auto"/>
                              <w:ind w:left="142" w:right="293"/>
                              <w:rPr>
                                <w:b/>
                                <w:color w:val="1F487C"/>
                                <w:sz w:val="28"/>
                              </w:rPr>
                            </w:pPr>
                            <w:r>
                              <w:rPr>
                                <w:b/>
                                <w:color w:val="1F487C"/>
                                <w:sz w:val="28"/>
                              </w:rPr>
                              <w:t>Where does the course lead?</w:t>
                            </w:r>
                          </w:p>
                          <w:p w14:paraId="4350EF70" w14:textId="77777777" w:rsidR="00223D4F" w:rsidRDefault="00223D4F" w:rsidP="00492FB9">
                            <w:pPr>
                              <w:spacing w:line="189" w:lineRule="auto"/>
                              <w:ind w:left="142" w:right="293"/>
                              <w:rPr>
                                <w:b/>
                                <w:sz w:val="28"/>
                              </w:rPr>
                            </w:pPr>
                          </w:p>
                          <w:p w14:paraId="602A86B9" w14:textId="77777777" w:rsidR="00223D4F" w:rsidRPr="00223D4F" w:rsidRDefault="00223D4F" w:rsidP="00223D4F">
                            <w:pPr>
                              <w:pStyle w:val="BodyText"/>
                              <w:numPr>
                                <w:ilvl w:val="0"/>
                                <w:numId w:val="41"/>
                              </w:numPr>
                              <w:spacing w:before="3"/>
                              <w:ind w:right="293"/>
                              <w:rPr>
                                <w:bCs/>
                                <w:sz w:val="23"/>
                                <w:lang w:val="en-GB"/>
                              </w:rPr>
                            </w:pPr>
                            <w:r w:rsidRPr="00223D4F">
                              <w:rPr>
                                <w:bCs/>
                                <w:sz w:val="23"/>
                                <w:lang w:val="en-GB"/>
                              </w:rPr>
                              <w:t>Further study in Travel &amp; Tourism, Business or Hospitality</w:t>
                            </w:r>
                          </w:p>
                          <w:p w14:paraId="5A7F568D" w14:textId="77777777" w:rsidR="00223D4F" w:rsidRPr="00223D4F" w:rsidRDefault="00223D4F" w:rsidP="00223D4F">
                            <w:pPr>
                              <w:pStyle w:val="BodyText"/>
                              <w:numPr>
                                <w:ilvl w:val="0"/>
                                <w:numId w:val="41"/>
                              </w:numPr>
                              <w:spacing w:before="3"/>
                              <w:ind w:right="293"/>
                              <w:rPr>
                                <w:bCs/>
                                <w:sz w:val="23"/>
                                <w:lang w:val="en-GB"/>
                              </w:rPr>
                            </w:pPr>
                            <w:r w:rsidRPr="00223D4F">
                              <w:rPr>
                                <w:bCs/>
                                <w:sz w:val="23"/>
                                <w:lang w:val="en-GB"/>
                              </w:rPr>
                              <w:t>Careers in airlines, tourism, events, hotels, travel agencies and more</w:t>
                            </w:r>
                          </w:p>
                          <w:p w14:paraId="7CB8C4B1" w14:textId="61283FF5" w:rsidR="00492FB9" w:rsidRDefault="00492FB9" w:rsidP="00223D4F">
                            <w:pPr>
                              <w:pStyle w:val="BodyText"/>
                              <w:spacing w:before="3"/>
                              <w:ind w:left="142" w:right="29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05715" id="Text Box 852705818" o:spid="_x0000_s1340" type="#_x0000_t202" style="position:absolute;margin-left:24.9pt;margin-top:699.6pt;width:503.4pt;height:91.2pt;z-index:2516583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" filled="f">
                <v:textbox inset="0,0,0,0">
                  <w:txbxContent>
                    <w:p w14:paraId="1BB469A1" w14:textId="77777777" w:rsidR="00492FB9" w:rsidRDefault="00492FB9" w:rsidP="00492FB9">
                      <w:pPr>
                        <w:pStyle w:val="BodyText"/>
                        <w:ind w:left="142" w:right="293"/>
                        <w:rPr>
                          <w:sz w:val="24"/>
                        </w:rPr>
                      </w:pPr>
                    </w:p>
                    <w:p w14:paraId="7345168F" w14:textId="77777777" w:rsidR="00492FB9" w:rsidRDefault="00492FB9" w:rsidP="00492FB9">
                      <w:pPr>
                        <w:spacing w:line="189" w:lineRule="auto"/>
                        <w:ind w:left="142" w:right="293"/>
                        <w:rPr>
                          <w:b/>
                          <w:color w:val="1F487C"/>
                          <w:sz w:val="28"/>
                        </w:rPr>
                      </w:pPr>
                      <w:r>
                        <w:rPr>
                          <w:b/>
                          <w:color w:val="1F487C"/>
                          <w:sz w:val="28"/>
                        </w:rPr>
                        <w:t>Where does the course lead?</w:t>
                      </w:r>
                    </w:p>
                    <w:p w14:paraId="4350EF70" w14:textId="77777777" w:rsidR="00223D4F" w:rsidRDefault="00223D4F" w:rsidP="00492FB9">
                      <w:pPr>
                        <w:spacing w:line="189" w:lineRule="auto"/>
                        <w:ind w:left="142" w:right="293"/>
                        <w:rPr>
                          <w:b/>
                          <w:sz w:val="28"/>
                        </w:rPr>
                      </w:pPr>
                    </w:p>
                    <w:p w14:paraId="602A86B9" w14:textId="77777777" w:rsidR="00223D4F" w:rsidRPr="00223D4F" w:rsidRDefault="00223D4F" w:rsidP="00223D4F">
                      <w:pPr>
                        <w:pStyle w:val="BodyText"/>
                        <w:numPr>
                          <w:ilvl w:val="0"/>
                          <w:numId w:val="41"/>
                        </w:numPr>
                        <w:spacing w:before="3"/>
                        <w:ind w:right="293"/>
                        <w:rPr>
                          <w:bCs/>
                          <w:sz w:val="23"/>
                          <w:lang w:val="en-GB"/>
                        </w:rPr>
                      </w:pPr>
                      <w:r w:rsidRPr="00223D4F">
                        <w:rPr>
                          <w:bCs/>
                          <w:sz w:val="23"/>
                          <w:lang w:val="en-GB"/>
                        </w:rPr>
                        <w:t>Further study in Travel &amp; Tourism, Business or Hospitality</w:t>
                      </w:r>
                    </w:p>
                    <w:p w14:paraId="5A7F568D" w14:textId="77777777" w:rsidR="00223D4F" w:rsidRPr="00223D4F" w:rsidRDefault="00223D4F" w:rsidP="00223D4F">
                      <w:pPr>
                        <w:pStyle w:val="BodyText"/>
                        <w:numPr>
                          <w:ilvl w:val="0"/>
                          <w:numId w:val="41"/>
                        </w:numPr>
                        <w:spacing w:before="3"/>
                        <w:ind w:right="293"/>
                        <w:rPr>
                          <w:bCs/>
                          <w:sz w:val="23"/>
                          <w:lang w:val="en-GB"/>
                        </w:rPr>
                      </w:pPr>
                      <w:r w:rsidRPr="00223D4F">
                        <w:rPr>
                          <w:bCs/>
                          <w:sz w:val="23"/>
                          <w:lang w:val="en-GB"/>
                        </w:rPr>
                        <w:t>Careers in airlines, tourism, events, hotels, travel agencies and more</w:t>
                      </w:r>
                    </w:p>
                    <w:p w14:paraId="7CB8C4B1" w14:textId="61283FF5" w:rsidR="00492FB9" w:rsidRDefault="00492FB9" w:rsidP="00223D4F">
                      <w:pPr>
                        <w:pStyle w:val="BodyText"/>
                        <w:spacing w:before="3"/>
                        <w:ind w:left="142" w:right="293"/>
                      </w:pPr>
                    </w:p>
                  </w:txbxContent>
                </v:textbox>
                <w10:wrap anchorx="margin" anchory="margin"/>
              </v:shape>
            </w:pict>
          </mc:Fallback>
        </mc:AlternateContent>
      </w:r>
    </w:p>
    <w:p w14:paraId="3DF258FB" w14:textId="773637EA" w:rsidR="00213C5D" w:rsidRDefault="00213C5D" w:rsidP="00C1084E">
      <w:pPr>
        <w:tabs>
          <w:tab w:val="right" w:pos="6928"/>
        </w:tabs>
        <w:rPr>
          <w:lang w:val="en-GB"/>
        </w:rPr>
      </w:pPr>
    </w:p>
    <w:p w14:paraId="2E6640B6" w14:textId="77777777" w:rsidR="00213C5D" w:rsidRDefault="00213C5D" w:rsidP="00C1084E">
      <w:pPr>
        <w:tabs>
          <w:tab w:val="right" w:pos="6928"/>
        </w:tabs>
        <w:rPr>
          <w:lang w:val="en-GB"/>
        </w:rPr>
      </w:pPr>
    </w:p>
    <w:p w14:paraId="13F92474" w14:textId="77777777" w:rsidR="00213C5D" w:rsidRDefault="00213C5D" w:rsidP="00C1084E">
      <w:pPr>
        <w:tabs>
          <w:tab w:val="right" w:pos="6928"/>
        </w:tabs>
        <w:rPr>
          <w:lang w:val="en-GB"/>
        </w:rPr>
      </w:pPr>
    </w:p>
    <w:p w14:paraId="6738FA5E" w14:textId="55BA086F" w:rsidR="00213C5D" w:rsidRDefault="00213C5D" w:rsidP="00C1084E">
      <w:pPr>
        <w:tabs>
          <w:tab w:val="right" w:pos="6928"/>
        </w:tabs>
        <w:rPr>
          <w:lang w:val="en-GB"/>
        </w:rPr>
      </w:pPr>
    </w:p>
    <w:p w14:paraId="1B1EFAE5" w14:textId="77664B35" w:rsidR="00213C5D" w:rsidRDefault="00213C5D" w:rsidP="00C1084E">
      <w:pPr>
        <w:tabs>
          <w:tab w:val="right" w:pos="6928"/>
        </w:tabs>
        <w:rPr>
          <w:lang w:val="en-GB"/>
        </w:rPr>
      </w:pPr>
    </w:p>
    <w:p w14:paraId="5F336779" w14:textId="77777777" w:rsidR="005E4330" w:rsidRDefault="005E4330" w:rsidP="005E4330">
      <w:pPr>
        <w:tabs>
          <w:tab w:val="right" w:pos="6928"/>
        </w:tabs>
        <w:rPr>
          <w:lang w:val="en-GB"/>
        </w:rPr>
      </w:pPr>
    </w:p>
    <w:p w14:paraId="52157807" w14:textId="77777777" w:rsidR="005E4330" w:rsidRDefault="005E4330" w:rsidP="005E4330">
      <w:pPr>
        <w:rPr>
          <w:lang w:val="en-GB"/>
        </w:rPr>
      </w:pPr>
    </w:p>
    <w:p w14:paraId="1CAA940A" w14:textId="77777777" w:rsidR="005E4330" w:rsidRDefault="005E4330" w:rsidP="005E4330">
      <w:pPr>
        <w:rPr>
          <w:lang w:val="en-GB"/>
        </w:rPr>
      </w:pPr>
      <w:r>
        <w:rPr>
          <w:noProof/>
          <w:lang w:val="en-GB" w:eastAsia="en-GB"/>
        </w:rPr>
        <mc:AlternateContent>
          <mc:Choice Requires="wpg">
            <w:drawing>
              <wp:inline distT="0" distB="0" distL="0" distR="0" wp14:anchorId="5E385663" wp14:editId="3256F90B">
                <wp:extent cx="6946265" cy="1231265"/>
                <wp:effectExtent l="0" t="0" r="26035" b="26035"/>
                <wp:docPr id="1372060024" name="Group 13720600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1231265"/>
                          <a:chOff x="20" y="20"/>
                          <a:chExt cx="10939" cy="1939"/>
                        </a:xfrm>
                      </wpg:grpSpPr>
                      <wps:wsp>
                        <wps:cNvPr id="1725455443" name="Freeform 8"/>
                        <wps:cNvSpPr>
                          <a:spLocks/>
                        </wps:cNvSpPr>
                        <wps:spPr bwMode="auto">
                          <a:xfrm>
                            <a:off x="20" y="519"/>
                            <a:ext cx="10939" cy="1440"/>
                          </a:xfrm>
                          <a:custGeom>
                            <a:avLst/>
                            <a:gdLst>
                              <a:gd name="T0" fmla="+- 0 10719 20"/>
                              <a:gd name="T1" fmla="*/ T0 w 10939"/>
                              <a:gd name="T2" fmla="+- 0 519 519"/>
                              <a:gd name="T3" fmla="*/ 519 h 1440"/>
                              <a:gd name="T4" fmla="+- 0 260 20"/>
                              <a:gd name="T5" fmla="*/ T4 w 10939"/>
                              <a:gd name="T6" fmla="+- 0 519 519"/>
                              <a:gd name="T7" fmla="*/ 519 h 1440"/>
                              <a:gd name="T8" fmla="+- 0 184 20"/>
                              <a:gd name="T9" fmla="*/ T8 w 10939"/>
                              <a:gd name="T10" fmla="+- 0 531 519"/>
                              <a:gd name="T11" fmla="*/ 531 h 1440"/>
                              <a:gd name="T12" fmla="+- 0 118 20"/>
                              <a:gd name="T13" fmla="*/ T12 w 10939"/>
                              <a:gd name="T14" fmla="+- 0 565 519"/>
                              <a:gd name="T15" fmla="*/ 565 h 1440"/>
                              <a:gd name="T16" fmla="+- 0 66 20"/>
                              <a:gd name="T17" fmla="*/ T16 w 10939"/>
                              <a:gd name="T18" fmla="+- 0 617 519"/>
                              <a:gd name="T19" fmla="*/ 617 h 1440"/>
                              <a:gd name="T20" fmla="+- 0 32 20"/>
                              <a:gd name="T21" fmla="*/ T20 w 10939"/>
                              <a:gd name="T22" fmla="+- 0 683 519"/>
                              <a:gd name="T23" fmla="*/ 683 h 1440"/>
                              <a:gd name="T24" fmla="+- 0 20 20"/>
                              <a:gd name="T25" fmla="*/ T24 w 10939"/>
                              <a:gd name="T26" fmla="+- 0 759 519"/>
                              <a:gd name="T27" fmla="*/ 759 h 1440"/>
                              <a:gd name="T28" fmla="+- 0 20 20"/>
                              <a:gd name="T29" fmla="*/ T28 w 10939"/>
                              <a:gd name="T30" fmla="+- 0 1719 519"/>
                              <a:gd name="T31" fmla="*/ 1719 h 1440"/>
                              <a:gd name="T32" fmla="+- 0 32 20"/>
                              <a:gd name="T33" fmla="*/ T32 w 10939"/>
                              <a:gd name="T34" fmla="+- 0 1795 519"/>
                              <a:gd name="T35" fmla="*/ 1795 h 1440"/>
                              <a:gd name="T36" fmla="+- 0 66 20"/>
                              <a:gd name="T37" fmla="*/ T36 w 10939"/>
                              <a:gd name="T38" fmla="+- 0 1861 519"/>
                              <a:gd name="T39" fmla="*/ 1861 h 1440"/>
                              <a:gd name="T40" fmla="+- 0 118 20"/>
                              <a:gd name="T41" fmla="*/ T40 w 10939"/>
                              <a:gd name="T42" fmla="+- 0 1913 519"/>
                              <a:gd name="T43" fmla="*/ 1913 h 1440"/>
                              <a:gd name="T44" fmla="+- 0 184 20"/>
                              <a:gd name="T45" fmla="*/ T44 w 10939"/>
                              <a:gd name="T46" fmla="+- 0 1947 519"/>
                              <a:gd name="T47" fmla="*/ 1947 h 1440"/>
                              <a:gd name="T48" fmla="+- 0 260 20"/>
                              <a:gd name="T49" fmla="*/ T48 w 10939"/>
                              <a:gd name="T50" fmla="+- 0 1959 519"/>
                              <a:gd name="T51" fmla="*/ 1959 h 1440"/>
                              <a:gd name="T52" fmla="+- 0 10719 20"/>
                              <a:gd name="T53" fmla="*/ T52 w 10939"/>
                              <a:gd name="T54" fmla="+- 0 1959 519"/>
                              <a:gd name="T55" fmla="*/ 1959 h 1440"/>
                              <a:gd name="T56" fmla="+- 0 10795 20"/>
                              <a:gd name="T57" fmla="*/ T56 w 10939"/>
                              <a:gd name="T58" fmla="+- 0 1947 519"/>
                              <a:gd name="T59" fmla="*/ 1947 h 1440"/>
                              <a:gd name="T60" fmla="+- 0 10861 20"/>
                              <a:gd name="T61" fmla="*/ T60 w 10939"/>
                              <a:gd name="T62" fmla="+- 0 1913 519"/>
                              <a:gd name="T63" fmla="*/ 1913 h 1440"/>
                              <a:gd name="T64" fmla="+- 0 10913 20"/>
                              <a:gd name="T65" fmla="*/ T64 w 10939"/>
                              <a:gd name="T66" fmla="+- 0 1861 519"/>
                              <a:gd name="T67" fmla="*/ 1861 h 1440"/>
                              <a:gd name="T68" fmla="+- 0 10947 20"/>
                              <a:gd name="T69" fmla="*/ T68 w 10939"/>
                              <a:gd name="T70" fmla="+- 0 1795 519"/>
                              <a:gd name="T71" fmla="*/ 1795 h 1440"/>
                              <a:gd name="T72" fmla="+- 0 10959 20"/>
                              <a:gd name="T73" fmla="*/ T72 w 10939"/>
                              <a:gd name="T74" fmla="+- 0 1719 519"/>
                              <a:gd name="T75" fmla="*/ 1719 h 1440"/>
                              <a:gd name="T76" fmla="+- 0 10959 20"/>
                              <a:gd name="T77" fmla="*/ T76 w 10939"/>
                              <a:gd name="T78" fmla="+- 0 759 519"/>
                              <a:gd name="T79" fmla="*/ 759 h 1440"/>
                              <a:gd name="T80" fmla="+- 0 10947 20"/>
                              <a:gd name="T81" fmla="*/ T80 w 10939"/>
                              <a:gd name="T82" fmla="+- 0 683 519"/>
                              <a:gd name="T83" fmla="*/ 683 h 1440"/>
                              <a:gd name="T84" fmla="+- 0 10913 20"/>
                              <a:gd name="T85" fmla="*/ T84 w 10939"/>
                              <a:gd name="T86" fmla="+- 0 617 519"/>
                              <a:gd name="T87" fmla="*/ 617 h 1440"/>
                              <a:gd name="T88" fmla="+- 0 10861 20"/>
                              <a:gd name="T89" fmla="*/ T88 w 10939"/>
                              <a:gd name="T90" fmla="+- 0 565 519"/>
                              <a:gd name="T91" fmla="*/ 565 h 1440"/>
                              <a:gd name="T92" fmla="+- 0 10795 20"/>
                              <a:gd name="T93" fmla="*/ T92 w 10939"/>
                              <a:gd name="T94" fmla="+- 0 531 519"/>
                              <a:gd name="T95" fmla="*/ 531 h 1440"/>
                              <a:gd name="T96" fmla="+- 0 10719 20"/>
                              <a:gd name="T97" fmla="*/ T96 w 10939"/>
                              <a:gd name="T98" fmla="+- 0 519 519"/>
                              <a:gd name="T99" fmla="*/ 51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10699"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0699" y="1440"/>
                                </a:lnTo>
                                <a:lnTo>
                                  <a:pt x="10775" y="1428"/>
                                </a:lnTo>
                                <a:lnTo>
                                  <a:pt x="10841" y="1394"/>
                                </a:lnTo>
                                <a:lnTo>
                                  <a:pt x="10893" y="1342"/>
                                </a:lnTo>
                                <a:lnTo>
                                  <a:pt x="10927" y="1276"/>
                                </a:lnTo>
                                <a:lnTo>
                                  <a:pt x="10939" y="1200"/>
                                </a:lnTo>
                                <a:lnTo>
                                  <a:pt x="10939" y="240"/>
                                </a:lnTo>
                                <a:lnTo>
                                  <a:pt x="10927" y="164"/>
                                </a:lnTo>
                                <a:lnTo>
                                  <a:pt x="10893" y="98"/>
                                </a:lnTo>
                                <a:lnTo>
                                  <a:pt x="10841" y="46"/>
                                </a:lnTo>
                                <a:lnTo>
                                  <a:pt x="10775" y="12"/>
                                </a:lnTo>
                                <a:lnTo>
                                  <a:pt x="10699" y="0"/>
                                </a:lnTo>
                                <a:close/>
                              </a:path>
                            </a:pathLst>
                          </a:custGeom>
                          <a:solidFill>
                            <a:srgbClr val="1F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12987" name="Freeform 7"/>
                        <wps:cNvSpPr>
                          <a:spLocks/>
                        </wps:cNvSpPr>
                        <wps:spPr bwMode="auto">
                          <a:xfrm>
                            <a:off x="20" y="519"/>
                            <a:ext cx="10939" cy="1440"/>
                          </a:xfrm>
                          <a:custGeom>
                            <a:avLst/>
                            <a:gdLst>
                              <a:gd name="T0" fmla="+- 0 20 20"/>
                              <a:gd name="T1" fmla="*/ T0 w 10939"/>
                              <a:gd name="T2" fmla="+- 0 759 519"/>
                              <a:gd name="T3" fmla="*/ 759 h 1440"/>
                              <a:gd name="T4" fmla="+- 0 32 20"/>
                              <a:gd name="T5" fmla="*/ T4 w 10939"/>
                              <a:gd name="T6" fmla="+- 0 683 519"/>
                              <a:gd name="T7" fmla="*/ 683 h 1440"/>
                              <a:gd name="T8" fmla="+- 0 66 20"/>
                              <a:gd name="T9" fmla="*/ T8 w 10939"/>
                              <a:gd name="T10" fmla="+- 0 617 519"/>
                              <a:gd name="T11" fmla="*/ 617 h 1440"/>
                              <a:gd name="T12" fmla="+- 0 118 20"/>
                              <a:gd name="T13" fmla="*/ T12 w 10939"/>
                              <a:gd name="T14" fmla="+- 0 565 519"/>
                              <a:gd name="T15" fmla="*/ 565 h 1440"/>
                              <a:gd name="T16" fmla="+- 0 184 20"/>
                              <a:gd name="T17" fmla="*/ T16 w 10939"/>
                              <a:gd name="T18" fmla="+- 0 531 519"/>
                              <a:gd name="T19" fmla="*/ 531 h 1440"/>
                              <a:gd name="T20" fmla="+- 0 260 20"/>
                              <a:gd name="T21" fmla="*/ T20 w 10939"/>
                              <a:gd name="T22" fmla="+- 0 519 519"/>
                              <a:gd name="T23" fmla="*/ 519 h 1440"/>
                              <a:gd name="T24" fmla="+- 0 10719 20"/>
                              <a:gd name="T25" fmla="*/ T24 w 10939"/>
                              <a:gd name="T26" fmla="+- 0 519 519"/>
                              <a:gd name="T27" fmla="*/ 519 h 1440"/>
                              <a:gd name="T28" fmla="+- 0 10795 20"/>
                              <a:gd name="T29" fmla="*/ T28 w 10939"/>
                              <a:gd name="T30" fmla="+- 0 531 519"/>
                              <a:gd name="T31" fmla="*/ 531 h 1440"/>
                              <a:gd name="T32" fmla="+- 0 10861 20"/>
                              <a:gd name="T33" fmla="*/ T32 w 10939"/>
                              <a:gd name="T34" fmla="+- 0 565 519"/>
                              <a:gd name="T35" fmla="*/ 565 h 1440"/>
                              <a:gd name="T36" fmla="+- 0 10913 20"/>
                              <a:gd name="T37" fmla="*/ T36 w 10939"/>
                              <a:gd name="T38" fmla="+- 0 617 519"/>
                              <a:gd name="T39" fmla="*/ 617 h 1440"/>
                              <a:gd name="T40" fmla="+- 0 10947 20"/>
                              <a:gd name="T41" fmla="*/ T40 w 10939"/>
                              <a:gd name="T42" fmla="+- 0 683 519"/>
                              <a:gd name="T43" fmla="*/ 683 h 1440"/>
                              <a:gd name="T44" fmla="+- 0 10959 20"/>
                              <a:gd name="T45" fmla="*/ T44 w 10939"/>
                              <a:gd name="T46" fmla="+- 0 759 519"/>
                              <a:gd name="T47" fmla="*/ 759 h 1440"/>
                              <a:gd name="T48" fmla="+- 0 10959 20"/>
                              <a:gd name="T49" fmla="*/ T48 w 10939"/>
                              <a:gd name="T50" fmla="+- 0 1719 519"/>
                              <a:gd name="T51" fmla="*/ 1719 h 1440"/>
                              <a:gd name="T52" fmla="+- 0 10947 20"/>
                              <a:gd name="T53" fmla="*/ T52 w 10939"/>
                              <a:gd name="T54" fmla="+- 0 1795 519"/>
                              <a:gd name="T55" fmla="*/ 1795 h 1440"/>
                              <a:gd name="T56" fmla="+- 0 10913 20"/>
                              <a:gd name="T57" fmla="*/ T56 w 10939"/>
                              <a:gd name="T58" fmla="+- 0 1861 519"/>
                              <a:gd name="T59" fmla="*/ 1861 h 1440"/>
                              <a:gd name="T60" fmla="+- 0 10861 20"/>
                              <a:gd name="T61" fmla="*/ T60 w 10939"/>
                              <a:gd name="T62" fmla="+- 0 1913 519"/>
                              <a:gd name="T63" fmla="*/ 1913 h 1440"/>
                              <a:gd name="T64" fmla="+- 0 10795 20"/>
                              <a:gd name="T65" fmla="*/ T64 w 10939"/>
                              <a:gd name="T66" fmla="+- 0 1947 519"/>
                              <a:gd name="T67" fmla="*/ 1947 h 1440"/>
                              <a:gd name="T68" fmla="+- 0 10719 20"/>
                              <a:gd name="T69" fmla="*/ T68 w 10939"/>
                              <a:gd name="T70" fmla="+- 0 1959 519"/>
                              <a:gd name="T71" fmla="*/ 1959 h 1440"/>
                              <a:gd name="T72" fmla="+- 0 260 20"/>
                              <a:gd name="T73" fmla="*/ T72 w 10939"/>
                              <a:gd name="T74" fmla="+- 0 1959 519"/>
                              <a:gd name="T75" fmla="*/ 1959 h 1440"/>
                              <a:gd name="T76" fmla="+- 0 184 20"/>
                              <a:gd name="T77" fmla="*/ T76 w 10939"/>
                              <a:gd name="T78" fmla="+- 0 1947 519"/>
                              <a:gd name="T79" fmla="*/ 1947 h 1440"/>
                              <a:gd name="T80" fmla="+- 0 118 20"/>
                              <a:gd name="T81" fmla="*/ T80 w 10939"/>
                              <a:gd name="T82" fmla="+- 0 1913 519"/>
                              <a:gd name="T83" fmla="*/ 1913 h 1440"/>
                              <a:gd name="T84" fmla="+- 0 66 20"/>
                              <a:gd name="T85" fmla="*/ T84 w 10939"/>
                              <a:gd name="T86" fmla="+- 0 1861 519"/>
                              <a:gd name="T87" fmla="*/ 1861 h 1440"/>
                              <a:gd name="T88" fmla="+- 0 32 20"/>
                              <a:gd name="T89" fmla="*/ T88 w 10939"/>
                              <a:gd name="T90" fmla="+- 0 1795 519"/>
                              <a:gd name="T91" fmla="*/ 1795 h 1440"/>
                              <a:gd name="T92" fmla="+- 0 20 20"/>
                              <a:gd name="T93" fmla="*/ T92 w 10939"/>
                              <a:gd name="T94" fmla="+- 0 1719 519"/>
                              <a:gd name="T95" fmla="*/ 1719 h 1440"/>
                              <a:gd name="T96" fmla="+- 0 20 20"/>
                              <a:gd name="T97" fmla="*/ T96 w 10939"/>
                              <a:gd name="T98" fmla="+- 0 759 519"/>
                              <a:gd name="T99" fmla="*/ 75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939" h="1440">
                                <a:moveTo>
                                  <a:pt x="0" y="240"/>
                                </a:moveTo>
                                <a:lnTo>
                                  <a:pt x="12" y="164"/>
                                </a:lnTo>
                                <a:lnTo>
                                  <a:pt x="46" y="98"/>
                                </a:lnTo>
                                <a:lnTo>
                                  <a:pt x="98" y="46"/>
                                </a:lnTo>
                                <a:lnTo>
                                  <a:pt x="164" y="12"/>
                                </a:lnTo>
                                <a:lnTo>
                                  <a:pt x="240" y="0"/>
                                </a:lnTo>
                                <a:lnTo>
                                  <a:pt x="10699" y="0"/>
                                </a:lnTo>
                                <a:lnTo>
                                  <a:pt x="10775" y="12"/>
                                </a:lnTo>
                                <a:lnTo>
                                  <a:pt x="10841" y="46"/>
                                </a:lnTo>
                                <a:lnTo>
                                  <a:pt x="10893" y="98"/>
                                </a:lnTo>
                                <a:lnTo>
                                  <a:pt x="10927" y="164"/>
                                </a:lnTo>
                                <a:lnTo>
                                  <a:pt x="10939" y="240"/>
                                </a:lnTo>
                                <a:lnTo>
                                  <a:pt x="10939" y="1200"/>
                                </a:lnTo>
                                <a:lnTo>
                                  <a:pt x="10927" y="1276"/>
                                </a:lnTo>
                                <a:lnTo>
                                  <a:pt x="10893" y="1342"/>
                                </a:lnTo>
                                <a:lnTo>
                                  <a:pt x="10841" y="1394"/>
                                </a:lnTo>
                                <a:lnTo>
                                  <a:pt x="10775" y="1428"/>
                                </a:lnTo>
                                <a:lnTo>
                                  <a:pt x="10699"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8225596" name="Freeform 6"/>
                        <wps:cNvSpPr>
                          <a:spLocks/>
                        </wps:cNvSpPr>
                        <wps:spPr bwMode="auto">
                          <a:xfrm>
                            <a:off x="60" y="20"/>
                            <a:ext cx="2715" cy="495"/>
                          </a:xfrm>
                          <a:custGeom>
                            <a:avLst/>
                            <a:gdLst>
                              <a:gd name="T0" fmla="+- 0 2693 60"/>
                              <a:gd name="T1" fmla="*/ T0 w 2715"/>
                              <a:gd name="T2" fmla="+- 0 20 20"/>
                              <a:gd name="T3" fmla="*/ 20 h 495"/>
                              <a:gd name="T4" fmla="+- 0 143 60"/>
                              <a:gd name="T5" fmla="*/ T4 w 2715"/>
                              <a:gd name="T6" fmla="+- 0 20 20"/>
                              <a:gd name="T7" fmla="*/ 20 h 495"/>
                              <a:gd name="T8" fmla="+- 0 110 60"/>
                              <a:gd name="T9" fmla="*/ T8 w 2715"/>
                              <a:gd name="T10" fmla="+- 0 26 20"/>
                              <a:gd name="T11" fmla="*/ 26 h 495"/>
                              <a:gd name="T12" fmla="+- 0 84 60"/>
                              <a:gd name="T13" fmla="*/ T12 w 2715"/>
                              <a:gd name="T14" fmla="+- 0 44 20"/>
                              <a:gd name="T15" fmla="*/ 44 h 495"/>
                              <a:gd name="T16" fmla="+- 0 66 60"/>
                              <a:gd name="T17" fmla="*/ T16 w 2715"/>
                              <a:gd name="T18" fmla="+- 0 70 20"/>
                              <a:gd name="T19" fmla="*/ 70 h 495"/>
                              <a:gd name="T20" fmla="+- 0 60 60"/>
                              <a:gd name="T21" fmla="*/ T20 w 2715"/>
                              <a:gd name="T22" fmla="+- 0 103 20"/>
                              <a:gd name="T23" fmla="*/ 103 h 495"/>
                              <a:gd name="T24" fmla="+- 0 60 60"/>
                              <a:gd name="T25" fmla="*/ T24 w 2715"/>
                              <a:gd name="T26" fmla="+- 0 433 20"/>
                              <a:gd name="T27" fmla="*/ 433 h 495"/>
                              <a:gd name="T28" fmla="+- 0 66 60"/>
                              <a:gd name="T29" fmla="*/ T28 w 2715"/>
                              <a:gd name="T30" fmla="+- 0 465 20"/>
                              <a:gd name="T31" fmla="*/ 465 h 495"/>
                              <a:gd name="T32" fmla="+- 0 84 60"/>
                              <a:gd name="T33" fmla="*/ T32 w 2715"/>
                              <a:gd name="T34" fmla="+- 0 491 20"/>
                              <a:gd name="T35" fmla="*/ 491 h 495"/>
                              <a:gd name="T36" fmla="+- 0 110 60"/>
                              <a:gd name="T37" fmla="*/ T36 w 2715"/>
                              <a:gd name="T38" fmla="+- 0 509 20"/>
                              <a:gd name="T39" fmla="*/ 509 h 495"/>
                              <a:gd name="T40" fmla="+- 0 143 60"/>
                              <a:gd name="T41" fmla="*/ T40 w 2715"/>
                              <a:gd name="T42" fmla="+- 0 515 20"/>
                              <a:gd name="T43" fmla="*/ 515 h 495"/>
                              <a:gd name="T44" fmla="+- 0 2693 60"/>
                              <a:gd name="T45" fmla="*/ T44 w 2715"/>
                              <a:gd name="T46" fmla="+- 0 515 20"/>
                              <a:gd name="T47" fmla="*/ 515 h 495"/>
                              <a:gd name="T48" fmla="+- 0 2725 60"/>
                              <a:gd name="T49" fmla="*/ T48 w 2715"/>
                              <a:gd name="T50" fmla="+- 0 509 20"/>
                              <a:gd name="T51" fmla="*/ 509 h 495"/>
                              <a:gd name="T52" fmla="+- 0 2751 60"/>
                              <a:gd name="T53" fmla="*/ T52 w 2715"/>
                              <a:gd name="T54" fmla="+- 0 491 20"/>
                              <a:gd name="T55" fmla="*/ 491 h 495"/>
                              <a:gd name="T56" fmla="+- 0 2769 60"/>
                              <a:gd name="T57" fmla="*/ T56 w 2715"/>
                              <a:gd name="T58" fmla="+- 0 465 20"/>
                              <a:gd name="T59" fmla="*/ 465 h 495"/>
                              <a:gd name="T60" fmla="+- 0 2775 60"/>
                              <a:gd name="T61" fmla="*/ T60 w 2715"/>
                              <a:gd name="T62" fmla="+- 0 433 20"/>
                              <a:gd name="T63" fmla="*/ 433 h 495"/>
                              <a:gd name="T64" fmla="+- 0 2775 60"/>
                              <a:gd name="T65" fmla="*/ T64 w 2715"/>
                              <a:gd name="T66" fmla="+- 0 103 20"/>
                              <a:gd name="T67" fmla="*/ 103 h 495"/>
                              <a:gd name="T68" fmla="+- 0 2769 60"/>
                              <a:gd name="T69" fmla="*/ T68 w 2715"/>
                              <a:gd name="T70" fmla="+- 0 70 20"/>
                              <a:gd name="T71" fmla="*/ 70 h 495"/>
                              <a:gd name="T72" fmla="+- 0 2751 60"/>
                              <a:gd name="T73" fmla="*/ T72 w 2715"/>
                              <a:gd name="T74" fmla="+- 0 44 20"/>
                              <a:gd name="T75" fmla="*/ 44 h 495"/>
                              <a:gd name="T76" fmla="+- 0 2725 60"/>
                              <a:gd name="T77" fmla="*/ T76 w 2715"/>
                              <a:gd name="T78" fmla="+- 0 26 20"/>
                              <a:gd name="T79" fmla="*/ 26 h 495"/>
                              <a:gd name="T80" fmla="+- 0 2693 60"/>
                              <a:gd name="T81" fmla="*/ T80 w 2715"/>
                              <a:gd name="T82" fmla="+- 0 20 20"/>
                              <a:gd name="T83" fmla="*/ 20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633" y="0"/>
                                </a:move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lnTo>
                                  <a:pt x="2709" y="50"/>
                                </a:lnTo>
                                <a:lnTo>
                                  <a:pt x="2691" y="24"/>
                                </a:lnTo>
                                <a:lnTo>
                                  <a:pt x="2665" y="6"/>
                                </a:lnTo>
                                <a:lnTo>
                                  <a:pt x="263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9244272" name="Freeform 5"/>
                        <wps:cNvSpPr>
                          <a:spLocks/>
                        </wps:cNvSpPr>
                        <wps:spPr bwMode="auto">
                          <a:xfrm>
                            <a:off x="60" y="20"/>
                            <a:ext cx="2715" cy="495"/>
                          </a:xfrm>
                          <a:custGeom>
                            <a:avLst/>
                            <a:gdLst>
                              <a:gd name="T0" fmla="+- 0 2775 60"/>
                              <a:gd name="T1" fmla="*/ T0 w 2715"/>
                              <a:gd name="T2" fmla="+- 0 103 20"/>
                              <a:gd name="T3" fmla="*/ 103 h 495"/>
                              <a:gd name="T4" fmla="+- 0 2769 60"/>
                              <a:gd name="T5" fmla="*/ T4 w 2715"/>
                              <a:gd name="T6" fmla="+- 0 70 20"/>
                              <a:gd name="T7" fmla="*/ 70 h 495"/>
                              <a:gd name="T8" fmla="+- 0 2751 60"/>
                              <a:gd name="T9" fmla="*/ T8 w 2715"/>
                              <a:gd name="T10" fmla="+- 0 44 20"/>
                              <a:gd name="T11" fmla="*/ 44 h 495"/>
                              <a:gd name="T12" fmla="+- 0 2725 60"/>
                              <a:gd name="T13" fmla="*/ T12 w 2715"/>
                              <a:gd name="T14" fmla="+- 0 26 20"/>
                              <a:gd name="T15" fmla="*/ 26 h 495"/>
                              <a:gd name="T16" fmla="+- 0 2693 60"/>
                              <a:gd name="T17" fmla="*/ T16 w 2715"/>
                              <a:gd name="T18" fmla="+- 0 20 20"/>
                              <a:gd name="T19" fmla="*/ 20 h 495"/>
                              <a:gd name="T20" fmla="+- 0 143 60"/>
                              <a:gd name="T21" fmla="*/ T20 w 2715"/>
                              <a:gd name="T22" fmla="+- 0 20 20"/>
                              <a:gd name="T23" fmla="*/ 20 h 495"/>
                              <a:gd name="T24" fmla="+- 0 110 60"/>
                              <a:gd name="T25" fmla="*/ T24 w 2715"/>
                              <a:gd name="T26" fmla="+- 0 26 20"/>
                              <a:gd name="T27" fmla="*/ 26 h 495"/>
                              <a:gd name="T28" fmla="+- 0 84 60"/>
                              <a:gd name="T29" fmla="*/ T28 w 2715"/>
                              <a:gd name="T30" fmla="+- 0 44 20"/>
                              <a:gd name="T31" fmla="*/ 44 h 495"/>
                              <a:gd name="T32" fmla="+- 0 66 60"/>
                              <a:gd name="T33" fmla="*/ T32 w 2715"/>
                              <a:gd name="T34" fmla="+- 0 70 20"/>
                              <a:gd name="T35" fmla="*/ 70 h 495"/>
                              <a:gd name="T36" fmla="+- 0 60 60"/>
                              <a:gd name="T37" fmla="*/ T36 w 2715"/>
                              <a:gd name="T38" fmla="+- 0 103 20"/>
                              <a:gd name="T39" fmla="*/ 103 h 495"/>
                              <a:gd name="T40" fmla="+- 0 60 60"/>
                              <a:gd name="T41" fmla="*/ T40 w 2715"/>
                              <a:gd name="T42" fmla="+- 0 433 20"/>
                              <a:gd name="T43" fmla="*/ 433 h 495"/>
                              <a:gd name="T44" fmla="+- 0 66 60"/>
                              <a:gd name="T45" fmla="*/ T44 w 2715"/>
                              <a:gd name="T46" fmla="+- 0 465 20"/>
                              <a:gd name="T47" fmla="*/ 465 h 495"/>
                              <a:gd name="T48" fmla="+- 0 84 60"/>
                              <a:gd name="T49" fmla="*/ T48 w 2715"/>
                              <a:gd name="T50" fmla="+- 0 491 20"/>
                              <a:gd name="T51" fmla="*/ 491 h 495"/>
                              <a:gd name="T52" fmla="+- 0 110 60"/>
                              <a:gd name="T53" fmla="*/ T52 w 2715"/>
                              <a:gd name="T54" fmla="+- 0 509 20"/>
                              <a:gd name="T55" fmla="*/ 509 h 495"/>
                              <a:gd name="T56" fmla="+- 0 143 60"/>
                              <a:gd name="T57" fmla="*/ T56 w 2715"/>
                              <a:gd name="T58" fmla="+- 0 515 20"/>
                              <a:gd name="T59" fmla="*/ 515 h 495"/>
                              <a:gd name="T60" fmla="+- 0 2693 60"/>
                              <a:gd name="T61" fmla="*/ T60 w 2715"/>
                              <a:gd name="T62" fmla="+- 0 515 20"/>
                              <a:gd name="T63" fmla="*/ 515 h 495"/>
                              <a:gd name="T64" fmla="+- 0 2725 60"/>
                              <a:gd name="T65" fmla="*/ T64 w 2715"/>
                              <a:gd name="T66" fmla="+- 0 509 20"/>
                              <a:gd name="T67" fmla="*/ 509 h 495"/>
                              <a:gd name="T68" fmla="+- 0 2751 60"/>
                              <a:gd name="T69" fmla="*/ T68 w 2715"/>
                              <a:gd name="T70" fmla="+- 0 491 20"/>
                              <a:gd name="T71" fmla="*/ 491 h 495"/>
                              <a:gd name="T72" fmla="+- 0 2769 60"/>
                              <a:gd name="T73" fmla="*/ T72 w 2715"/>
                              <a:gd name="T74" fmla="+- 0 465 20"/>
                              <a:gd name="T75" fmla="*/ 465 h 495"/>
                              <a:gd name="T76" fmla="+- 0 2775 60"/>
                              <a:gd name="T77" fmla="*/ T76 w 2715"/>
                              <a:gd name="T78" fmla="+- 0 433 20"/>
                              <a:gd name="T79" fmla="*/ 433 h 495"/>
                              <a:gd name="T80" fmla="+- 0 2775 60"/>
                              <a:gd name="T81" fmla="*/ T80 w 2715"/>
                              <a:gd name="T82" fmla="+- 0 103 20"/>
                              <a:gd name="T83" fmla="*/ 1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15" h="495">
                                <a:moveTo>
                                  <a:pt x="2715" y="83"/>
                                </a:moveTo>
                                <a:lnTo>
                                  <a:pt x="2709" y="50"/>
                                </a:lnTo>
                                <a:lnTo>
                                  <a:pt x="2691" y="24"/>
                                </a:lnTo>
                                <a:lnTo>
                                  <a:pt x="2665" y="6"/>
                                </a:lnTo>
                                <a:lnTo>
                                  <a:pt x="2633" y="0"/>
                                </a:lnTo>
                                <a:lnTo>
                                  <a:pt x="83" y="0"/>
                                </a:lnTo>
                                <a:lnTo>
                                  <a:pt x="50" y="6"/>
                                </a:lnTo>
                                <a:lnTo>
                                  <a:pt x="24" y="24"/>
                                </a:lnTo>
                                <a:lnTo>
                                  <a:pt x="6" y="50"/>
                                </a:lnTo>
                                <a:lnTo>
                                  <a:pt x="0" y="83"/>
                                </a:lnTo>
                                <a:lnTo>
                                  <a:pt x="0" y="413"/>
                                </a:lnTo>
                                <a:lnTo>
                                  <a:pt x="6" y="445"/>
                                </a:lnTo>
                                <a:lnTo>
                                  <a:pt x="24" y="471"/>
                                </a:lnTo>
                                <a:lnTo>
                                  <a:pt x="50" y="489"/>
                                </a:lnTo>
                                <a:lnTo>
                                  <a:pt x="83" y="495"/>
                                </a:lnTo>
                                <a:lnTo>
                                  <a:pt x="2633" y="495"/>
                                </a:lnTo>
                                <a:lnTo>
                                  <a:pt x="2665" y="489"/>
                                </a:lnTo>
                                <a:lnTo>
                                  <a:pt x="2691" y="471"/>
                                </a:lnTo>
                                <a:lnTo>
                                  <a:pt x="2709" y="445"/>
                                </a:lnTo>
                                <a:lnTo>
                                  <a:pt x="2715" y="413"/>
                                </a:lnTo>
                                <a:lnTo>
                                  <a:pt x="2715" y="83"/>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337177" name="Text Box 4"/>
                        <wps:cNvSpPr txBox="1">
                          <a:spLocks noChangeArrowheads="1"/>
                        </wps:cNvSpPr>
                        <wps:spPr bwMode="auto">
                          <a:xfrm>
                            <a:off x="247" y="179"/>
                            <a:ext cx="155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CBCD6" w14:textId="77777777" w:rsidR="005E4330" w:rsidRDefault="005E4330" w:rsidP="005E4330">
                              <w:pPr>
                                <w:spacing w:line="221" w:lineRule="exact"/>
                              </w:pPr>
                              <w:r>
                                <w:rPr>
                                  <w:color w:val="FFFFFF"/>
                                </w:rPr>
                                <w:t>GCSE</w:t>
                              </w:r>
                            </w:p>
                          </w:txbxContent>
                        </wps:txbx>
                        <wps:bodyPr rot="0" vert="horz" wrap="square" lIns="0" tIns="0" rIns="0" bIns="0" anchor="t" anchorCtr="0" upright="1">
                          <a:noAutofit/>
                        </wps:bodyPr>
                      </wps:wsp>
                      <wps:wsp>
                        <wps:cNvPr id="1513272187" name="Text Box 3"/>
                        <wps:cNvSpPr txBox="1">
                          <a:spLocks noChangeArrowheads="1"/>
                        </wps:cNvSpPr>
                        <wps:spPr bwMode="auto">
                          <a:xfrm>
                            <a:off x="1484" y="873"/>
                            <a:ext cx="824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5448B" w14:textId="0579787F" w:rsidR="005E4330" w:rsidRPr="00256D72" w:rsidRDefault="005E4330" w:rsidP="005E4330">
                              <w:pPr>
                                <w:spacing w:line="720" w:lineRule="exact"/>
                                <w:jc w:val="center"/>
                                <w:rPr>
                                  <w:color w:val="FFFFFF" w:themeColor="background1"/>
                                  <w:sz w:val="72"/>
                                </w:rPr>
                              </w:pPr>
                              <w:r>
                                <w:rPr>
                                  <w:color w:val="FFFFFF" w:themeColor="background1"/>
                                  <w:sz w:val="72"/>
                                </w:rPr>
                                <w:t>Business Studies</w:t>
                              </w:r>
                            </w:p>
                          </w:txbxContent>
                        </wps:txbx>
                        <wps:bodyPr rot="0" vert="horz" wrap="square" lIns="0" tIns="0" rIns="0" bIns="0" anchor="t" anchorCtr="0" upright="1">
                          <a:noAutofit/>
                        </wps:bodyPr>
                      </wps:wsp>
                    </wpg:wgp>
                  </a:graphicData>
                </a:graphic>
              </wp:inline>
            </w:drawing>
          </mc:Choice>
          <mc:Fallback>
            <w:pict>
              <v:group w14:anchorId="5E385663" id="Group 1372060024" o:spid="_x0000_s1341" style="width:546.95pt;height:96.95pt;mso-position-horizontal-relative:char;mso-position-vertical-relative:line" coordorigin="20,20" coordsize="10939,1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">
                <v:shape id="Freeform 8" o:spid="_x0000_s1342"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" path="m10699,l240,,164,12,98,46,46,98,12,164,,240r,960l12,1276r34,66l98,1394r66,34l240,1440r10459,l10775,1428r66,-34l10893,1342r34,-66l10939,1200r,-960l10927,164r-34,-66l10841,46r-66,-34l10699,xe" fillcolor="#1f487c" stroked="f">
                  <v:path arrowok="t" o:connecttype="custom" o:connectlocs="10699,519;240,519;164,531;98,565;46,617;12,683;0,759;0,1719;12,1795;46,1861;98,1913;164,1947;240,1959;10699,1959;10775,1947;10841,1913;10893,1861;10927,1795;10939,1719;10939,759;10927,683;10893,617;10841,565;10775,531;10699,519" o:connectangles="0,0,0,0,0,0,0,0,0,0,0,0,0,0,0,0,0,0,0,0,0,0,0,0,0"/>
                </v:shape>
                <v:shape id="Freeform 7" o:spid="_x0000_s1343" style="position:absolute;left:20;top:519;width:10939;height:1440;visibility:visible;mso-wrap-style:square;v-text-anchor:top" coordsize="1093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" path="m,240l12,164,46,98,98,46,164,12,240,,10699,r76,12l10841,46r52,52l10927,164r12,76l10939,1200r-12,76l10893,1342r-52,52l10775,1428r-76,12l240,1440r-76,-12l98,1394,46,1342,12,1276,,1200,,240xe" filled="f" strokecolor="#385d89" strokeweight="2pt">
                  <v:path arrowok="t" o:connecttype="custom" o:connectlocs="0,759;12,683;46,617;98,565;164,531;240,519;10699,519;10775,531;10841,565;10893,617;10927,683;10939,759;10939,1719;10927,1795;10893,1861;10841,1913;10775,1947;10699,1959;240,1959;164,1947;98,1913;46,1861;12,1795;0,1719;0,759" o:connectangles="0,0,0,0,0,0,0,0,0,0,0,0,0,0,0,0,0,0,0,0,0,0,0,0,0"/>
                </v:shape>
                <v:shape id="Freeform 6" o:spid="_x0000_s1344"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" path="m2633,l83,,50,6,24,24,6,50,,83,,413r6,32l24,471r26,18l83,495r2550,l2665,489r26,-18l2709,445r6,-32l2715,83r-6,-33l2691,24,2665,6,2633,xe" fillcolor="#4f81bc" stroked="f">
                  <v:path arrowok="t" o:connecttype="custom" o:connectlocs="2633,20;83,20;50,26;24,44;6,70;0,103;0,433;6,465;24,491;50,509;83,515;2633,515;2665,509;2691,491;2709,465;2715,433;2715,103;2709,70;2691,44;2665,26;2633,20" o:connectangles="0,0,0,0,0,0,0,0,0,0,0,0,0,0,0,0,0,0,0,0,0"/>
                </v:shape>
                <v:shape id="Freeform 5" o:spid="_x0000_s1345" style="position:absolute;left:60;top:20;width:2715;height:495;visibility:visible;mso-wrap-style:square;v-text-anchor:top" coordsize="271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" path="m2715,83r-6,-33l2691,24,2665,6,2633,,83,,50,6,24,24,6,50,,83,,413r6,32l24,471r26,18l83,495r2550,l2665,489r26,-18l2709,445r6,-32l2715,83xe" filled="f" strokecolor="#385d89" strokeweight="2pt">
                  <v:path arrowok="t" o:connecttype="custom" o:connectlocs="2715,103;2709,70;2691,44;2665,26;2633,20;83,20;50,26;24,44;6,70;0,103;0,433;6,465;24,491;50,509;83,515;2633,515;2665,509;2691,491;2709,465;2715,433;2715,103" o:connectangles="0,0,0,0,0,0,0,0,0,0,0,0,0,0,0,0,0,0,0,0,0"/>
                </v:shape>
                <v:shape id="Text Box 4" o:spid="_x0000_s1346" type="#_x0000_t202" style="position:absolute;left:247;top:179;width:155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" filled="f" stroked="f">
                  <v:textbox inset="0,0,0,0">
                    <w:txbxContent>
                      <w:p w14:paraId="595CBCD6" w14:textId="77777777" w:rsidR="005E4330" w:rsidRDefault="005E4330" w:rsidP="005E4330">
                        <w:pPr>
                          <w:spacing w:line="221" w:lineRule="exact"/>
                        </w:pPr>
                        <w:r>
                          <w:rPr>
                            <w:color w:val="FFFFFF"/>
                          </w:rPr>
                          <w:t>GCSE</w:t>
                        </w:r>
                      </w:p>
                    </w:txbxContent>
                  </v:textbox>
                </v:shape>
                <v:shape id="Text Box 3" o:spid="_x0000_s1347" type="#_x0000_t202" style="position:absolute;left:1484;top:873;width:824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" filled="f" stroked="f">
                  <v:textbox inset="0,0,0,0">
                    <w:txbxContent>
                      <w:p w14:paraId="55C5448B" w14:textId="0579787F" w:rsidR="005E4330" w:rsidRPr="00256D72" w:rsidRDefault="005E4330" w:rsidP="005E4330">
                        <w:pPr>
                          <w:spacing w:line="720" w:lineRule="exact"/>
                          <w:jc w:val="center"/>
                          <w:rPr>
                            <w:color w:val="FFFFFF" w:themeColor="background1"/>
                            <w:sz w:val="72"/>
                          </w:rPr>
                        </w:pPr>
                        <w:r>
                          <w:rPr>
                            <w:color w:val="FFFFFF" w:themeColor="background1"/>
                            <w:sz w:val="72"/>
                          </w:rPr>
                          <w:t>Business Studies</w:t>
                        </w:r>
                      </w:p>
                    </w:txbxContent>
                  </v:textbox>
                </v:shape>
                <w10:anchorlock/>
              </v:group>
            </w:pict>
          </mc:Fallback>
        </mc:AlternateContent>
      </w:r>
    </w:p>
    <w:p w14:paraId="56FE01E6" w14:textId="77777777" w:rsidR="005E4330" w:rsidRDefault="005E4330" w:rsidP="005E4330">
      <w:pPr>
        <w:rPr>
          <w:lang w:val="en-GB"/>
        </w:rPr>
      </w:pPr>
      <w:r>
        <w:rPr>
          <w:noProof/>
          <w:lang w:val="en-GB" w:eastAsia="en-GB"/>
        </w:rPr>
        <mc:AlternateContent>
          <mc:Choice Requires="wps">
            <w:drawing>
              <wp:anchor distT="0" distB="0" distL="114300" distR="114300" simplePos="0" relativeHeight="251658380" behindDoc="0" locked="0" layoutInCell="1" allowOverlap="1" wp14:anchorId="4D9CF61C" wp14:editId="1ABA1BA3">
                <wp:simplePos x="0" y="0"/>
                <wp:positionH relativeFrom="margin">
                  <wp:align>center</wp:align>
                </wp:positionH>
                <wp:positionV relativeFrom="paragraph">
                  <wp:posOffset>114300</wp:posOffset>
                </wp:positionV>
                <wp:extent cx="6459855" cy="1104900"/>
                <wp:effectExtent l="0" t="0" r="17145" b="19050"/>
                <wp:wrapNone/>
                <wp:docPr id="1542112309" name="Text Box 1542112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11049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E36A6E" w14:textId="77777777" w:rsidR="005E4330" w:rsidRPr="0097577D" w:rsidRDefault="005E4330" w:rsidP="005E4330">
                            <w:pPr>
                              <w:ind w:left="2184" w:right="2181"/>
                              <w:jc w:val="center"/>
                              <w:rPr>
                                <w:b/>
                                <w:sz w:val="28"/>
                              </w:rPr>
                            </w:pPr>
                            <w:r>
                              <w:rPr>
                                <w:b/>
                                <w:color w:val="1F487C"/>
                                <w:sz w:val="28"/>
                              </w:rPr>
                              <w:t>This subject will suit you if:</w:t>
                            </w:r>
                          </w:p>
                          <w:p w14:paraId="292EC096"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are interested in how businesses operate and make decisions</w:t>
                            </w:r>
                          </w:p>
                          <w:p w14:paraId="019F0CFE"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enjoy discussing real-life examples from the world of work and current affairs</w:t>
                            </w:r>
                          </w:p>
                          <w:p w14:paraId="4DC21F39"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are willing to develop skills in analysis, evaluation and extended writing</w:t>
                            </w:r>
                          </w:p>
                          <w:p w14:paraId="2D533208" w14:textId="77777777" w:rsidR="00F93C63" w:rsidRPr="007D05B8"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want to understand how money, people and marketing influence business success</w:t>
                            </w:r>
                          </w:p>
                          <w:p w14:paraId="210360DB" w14:textId="667F10F6"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 xml:space="preserve">No prior knowledge of Business Studies is required. </w:t>
                            </w:r>
                          </w:p>
                          <w:p w14:paraId="23230CC3" w14:textId="77777777" w:rsidR="005E4330" w:rsidRDefault="005E4330" w:rsidP="005E4330">
                            <w:pPr>
                              <w:tabs>
                                <w:tab w:val="left" w:pos="864"/>
                                <w:tab w:val="left" w:pos="865"/>
                              </w:tabs>
                              <w:ind w:left="891"/>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9CF61C" id="Text Box 1542112309" o:spid="_x0000_s1348" type="#_x0000_t202" style="position:absolute;margin-left:0;margin-top:9pt;width:508.65pt;height:87pt;z-index:2516583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" filled="f">
                <v:textbox inset="0,0,0,0">
                  <w:txbxContent>
                    <w:p w14:paraId="0BE36A6E" w14:textId="77777777" w:rsidR="005E4330" w:rsidRPr="0097577D" w:rsidRDefault="005E4330" w:rsidP="005E4330">
                      <w:pPr>
                        <w:ind w:left="2184" w:right="2181"/>
                        <w:jc w:val="center"/>
                        <w:rPr>
                          <w:b/>
                          <w:sz w:val="28"/>
                        </w:rPr>
                      </w:pPr>
                      <w:r>
                        <w:rPr>
                          <w:b/>
                          <w:color w:val="1F487C"/>
                          <w:sz w:val="28"/>
                        </w:rPr>
                        <w:t>This subject will suit you if:</w:t>
                      </w:r>
                    </w:p>
                    <w:p w14:paraId="292EC096"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are interested in how businesses operate and make decisions</w:t>
                      </w:r>
                    </w:p>
                    <w:p w14:paraId="019F0CFE"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enjoy discussing real-life examples from the world of work and current affairs</w:t>
                      </w:r>
                    </w:p>
                    <w:p w14:paraId="4DC21F39" w14:textId="77777777"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are willing to develop skills in analysis, evaluation and extended writing</w:t>
                      </w:r>
                    </w:p>
                    <w:p w14:paraId="2D533208" w14:textId="77777777" w:rsidR="00F93C63" w:rsidRPr="007D05B8"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You want to understand how money, people and marketing influence business success</w:t>
                      </w:r>
                    </w:p>
                    <w:p w14:paraId="210360DB" w14:textId="667F10F6" w:rsidR="00F93C63" w:rsidRPr="00F93C63" w:rsidRDefault="00F93C63" w:rsidP="00F93C63">
                      <w:pPr>
                        <w:numPr>
                          <w:ilvl w:val="0"/>
                          <w:numId w:val="42"/>
                        </w:numPr>
                        <w:tabs>
                          <w:tab w:val="left" w:pos="864"/>
                          <w:tab w:val="left" w:pos="865"/>
                        </w:tabs>
                        <w:rPr>
                          <w:rFonts w:asciiTheme="minorHAnsi" w:eastAsia="Times New Roman" w:hAnsiTheme="minorHAnsi" w:cstheme="minorHAnsi"/>
                          <w:lang w:val="en-GB" w:eastAsia="en-GB"/>
                        </w:rPr>
                      </w:pPr>
                      <w:r w:rsidRPr="00F93C63">
                        <w:rPr>
                          <w:rFonts w:asciiTheme="minorHAnsi" w:eastAsia="Times New Roman" w:hAnsiTheme="minorHAnsi" w:cstheme="minorHAnsi"/>
                          <w:lang w:val="en-GB" w:eastAsia="en-GB"/>
                        </w:rPr>
                        <w:t xml:space="preserve">No prior knowledge of Business Studies is required. </w:t>
                      </w:r>
                    </w:p>
                    <w:p w14:paraId="23230CC3" w14:textId="77777777" w:rsidR="005E4330" w:rsidRDefault="005E4330" w:rsidP="005E4330">
                      <w:pPr>
                        <w:tabs>
                          <w:tab w:val="left" w:pos="864"/>
                          <w:tab w:val="left" w:pos="865"/>
                        </w:tabs>
                        <w:ind w:left="891"/>
                        <w:rPr>
                          <w:sz w:val="20"/>
                        </w:rPr>
                      </w:pPr>
                    </w:p>
                  </w:txbxContent>
                </v:textbox>
                <w10:wrap anchorx="margin"/>
              </v:shape>
            </w:pict>
          </mc:Fallback>
        </mc:AlternateContent>
      </w:r>
    </w:p>
    <w:p w14:paraId="699BAC38" w14:textId="3E60F996" w:rsidR="005E4330" w:rsidRPr="00B67321" w:rsidRDefault="005E4330" w:rsidP="005E4330">
      <w:pPr>
        <w:rPr>
          <w:lang w:val="en-GB"/>
        </w:rPr>
      </w:pPr>
    </w:p>
    <w:p w14:paraId="142ACE1E" w14:textId="77777777" w:rsidR="005E4330" w:rsidRPr="00B67321" w:rsidRDefault="005E4330" w:rsidP="005E4330">
      <w:pPr>
        <w:tabs>
          <w:tab w:val="right" w:pos="6928"/>
        </w:tabs>
        <w:rPr>
          <w:lang w:val="en-GB"/>
        </w:rPr>
      </w:pPr>
    </w:p>
    <w:p w14:paraId="49320C58" w14:textId="77777777" w:rsidR="005E4330" w:rsidRDefault="005E4330" w:rsidP="005E4330">
      <w:pPr>
        <w:tabs>
          <w:tab w:val="right" w:pos="6928"/>
        </w:tabs>
        <w:rPr>
          <w:lang w:val="en-GB"/>
        </w:rPr>
      </w:pPr>
    </w:p>
    <w:p w14:paraId="201075B2" w14:textId="77777777" w:rsidR="005E4330" w:rsidRDefault="005E4330" w:rsidP="005E4330">
      <w:pPr>
        <w:tabs>
          <w:tab w:val="right" w:pos="6928"/>
        </w:tabs>
        <w:rPr>
          <w:lang w:val="en-GB"/>
        </w:rPr>
      </w:pPr>
    </w:p>
    <w:p w14:paraId="327FEC75" w14:textId="77777777" w:rsidR="005E4330" w:rsidRDefault="005E4330" w:rsidP="005E4330">
      <w:pPr>
        <w:tabs>
          <w:tab w:val="right" w:pos="6928"/>
        </w:tabs>
        <w:rPr>
          <w:lang w:val="en-GB"/>
        </w:rPr>
      </w:pPr>
    </w:p>
    <w:p w14:paraId="1ED85BA2" w14:textId="781AA615" w:rsidR="005E4330" w:rsidRDefault="0035700D" w:rsidP="005E4330">
      <w:pPr>
        <w:tabs>
          <w:tab w:val="right" w:pos="6928"/>
        </w:tabs>
        <w:rPr>
          <w:lang w:val="en-GB"/>
        </w:rPr>
      </w:pPr>
      <w:r w:rsidRPr="00254E1C">
        <w:rPr>
          <w:noProof/>
          <w:lang w:val="en-GB"/>
        </w:rPr>
        <w:drawing>
          <wp:anchor distT="0" distB="0" distL="114300" distR="114300" simplePos="0" relativeHeight="251658386" behindDoc="0" locked="0" layoutInCell="1" allowOverlap="1" wp14:anchorId="689A9F75" wp14:editId="0D80A1E0">
            <wp:simplePos x="0" y="0"/>
            <wp:positionH relativeFrom="column">
              <wp:posOffset>5638800</wp:posOffset>
            </wp:positionH>
            <wp:positionV relativeFrom="paragraph">
              <wp:posOffset>5208270</wp:posOffset>
            </wp:positionV>
            <wp:extent cx="1069340" cy="627380"/>
            <wp:effectExtent l="0" t="0" r="0" b="1270"/>
            <wp:wrapSquare wrapText="bothSides"/>
            <wp:docPr id="931789914" name="Picture 1" descr="A close-up of hands sha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89914" name="Picture 1" descr="A close-up of hands shaking&#10;&#10;AI-generated content may be incorrect."/>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1069340" cy="627380"/>
                    </a:xfrm>
                    <a:prstGeom prst="rect">
                      <a:avLst/>
                    </a:prstGeom>
                  </pic:spPr>
                </pic:pic>
              </a:graphicData>
            </a:graphic>
            <wp14:sizeRelH relativeFrom="margin">
              <wp14:pctWidth>0</wp14:pctWidth>
            </wp14:sizeRelH>
            <wp14:sizeRelV relativeFrom="margin">
              <wp14:pctHeight>0</wp14:pctHeight>
            </wp14:sizeRelV>
          </wp:anchor>
        </w:drawing>
      </w:r>
      <w:r w:rsidRPr="006B390D">
        <w:rPr>
          <w:b/>
          <w:bCs/>
          <w:noProof/>
          <w:lang w:val="en-GB"/>
        </w:rPr>
        <mc:AlternateContent>
          <mc:Choice Requires="wps">
            <w:drawing>
              <wp:anchor distT="45720" distB="45720" distL="114300" distR="114300" simplePos="0" relativeHeight="251658383" behindDoc="0" locked="0" layoutInCell="1" allowOverlap="1" wp14:anchorId="7FDFB22C" wp14:editId="38B84AF8">
                <wp:simplePos x="0" y="0"/>
                <wp:positionH relativeFrom="column">
                  <wp:posOffset>314325</wp:posOffset>
                </wp:positionH>
                <wp:positionV relativeFrom="paragraph">
                  <wp:posOffset>5122545</wp:posOffset>
                </wp:positionV>
                <wp:extent cx="6459855" cy="2171700"/>
                <wp:effectExtent l="0" t="0" r="17145" b="19050"/>
                <wp:wrapSquare wrapText="bothSides"/>
                <wp:docPr id="1232128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2171700"/>
                        </a:xfrm>
                        <a:prstGeom prst="rect">
                          <a:avLst/>
                        </a:prstGeom>
                        <a:solidFill>
                          <a:srgbClr val="FFFFFF"/>
                        </a:solidFill>
                        <a:ln w="9525">
                          <a:solidFill>
                            <a:srgbClr val="000000"/>
                          </a:solidFill>
                          <a:miter lim="800000"/>
                          <a:headEnd/>
                          <a:tailEnd/>
                        </a:ln>
                      </wps:spPr>
                      <wps:txbx>
                        <w:txbxContent>
                          <w:p w14:paraId="4532DE75" w14:textId="77777777" w:rsidR="008F47E8" w:rsidRPr="008F47E8" w:rsidRDefault="008F47E8" w:rsidP="008F47E8">
                            <w:pPr>
                              <w:rPr>
                                <w:b/>
                                <w:bCs/>
                                <w:lang w:val="en-GB"/>
                              </w:rPr>
                            </w:pPr>
                            <w:r w:rsidRPr="008F47E8">
                              <w:rPr>
                                <w:b/>
                                <w:bCs/>
                                <w:lang w:val="en-GB"/>
                              </w:rPr>
                              <w:t>Where can this course lead?</w:t>
                            </w:r>
                          </w:p>
                          <w:p w14:paraId="4B8D0738" w14:textId="77777777" w:rsidR="008F47E8" w:rsidRPr="008F47E8" w:rsidRDefault="008F47E8" w:rsidP="008F47E8">
                            <w:pPr>
                              <w:rPr>
                                <w:lang w:val="en-GB"/>
                              </w:rPr>
                            </w:pPr>
                            <w:r w:rsidRPr="008F47E8">
                              <w:rPr>
                                <w:lang w:val="en-GB"/>
                              </w:rPr>
                              <w:t>GCSE Business Studies provides a strong foundation for further study, including:</w:t>
                            </w:r>
                          </w:p>
                          <w:p w14:paraId="7C5ACB94" w14:textId="77777777" w:rsidR="008F47E8" w:rsidRPr="008F47E8" w:rsidRDefault="008F47E8" w:rsidP="008F47E8">
                            <w:pPr>
                              <w:numPr>
                                <w:ilvl w:val="0"/>
                                <w:numId w:val="44"/>
                              </w:numPr>
                              <w:rPr>
                                <w:lang w:val="en-GB"/>
                              </w:rPr>
                            </w:pPr>
                            <w:r w:rsidRPr="008F47E8">
                              <w:rPr>
                                <w:lang w:val="en-GB"/>
                              </w:rPr>
                              <w:t>A Level Business Studies</w:t>
                            </w:r>
                          </w:p>
                          <w:p w14:paraId="4240DD9C" w14:textId="77777777" w:rsidR="008F47E8" w:rsidRPr="008F47E8" w:rsidRDefault="008F47E8" w:rsidP="008F47E8">
                            <w:pPr>
                              <w:numPr>
                                <w:ilvl w:val="0"/>
                                <w:numId w:val="44"/>
                              </w:numPr>
                              <w:rPr>
                                <w:lang w:val="en-GB"/>
                              </w:rPr>
                            </w:pPr>
                            <w:r w:rsidRPr="008F47E8">
                              <w:rPr>
                                <w:lang w:val="en-GB"/>
                              </w:rPr>
                              <w:t>A Level Economics</w:t>
                            </w:r>
                          </w:p>
                          <w:p w14:paraId="206CA7C0" w14:textId="2CDDE9AC" w:rsidR="008F47E8" w:rsidRPr="0035700D" w:rsidRDefault="008F47E8" w:rsidP="008F47E8">
                            <w:pPr>
                              <w:numPr>
                                <w:ilvl w:val="0"/>
                                <w:numId w:val="44"/>
                              </w:numPr>
                              <w:rPr>
                                <w:lang w:val="en-GB"/>
                              </w:rPr>
                            </w:pPr>
                            <w:r w:rsidRPr="008F47E8">
                              <w:rPr>
                                <w:lang w:val="en-GB"/>
                              </w:rPr>
                              <w:t>BTEC or vocational courses in business, finance or management</w:t>
                            </w:r>
                            <w:r w:rsidR="0035700D">
                              <w:rPr>
                                <w:lang w:val="en-GB"/>
                              </w:rPr>
                              <w:t xml:space="preserve">. </w:t>
                            </w:r>
                            <w:r w:rsidRPr="0035700D">
                              <w:rPr>
                                <w:lang w:val="en-GB"/>
                              </w:rPr>
                              <w:t>It also supports</w:t>
                            </w:r>
                            <w:r w:rsidR="0035700D" w:rsidRPr="0035700D">
                              <w:rPr>
                                <w:lang w:val="en-GB"/>
                              </w:rPr>
                              <w:t>:</w:t>
                            </w:r>
                          </w:p>
                          <w:p w14:paraId="036C36AA" w14:textId="77777777" w:rsidR="008F47E8" w:rsidRPr="008F47E8" w:rsidRDefault="008F47E8" w:rsidP="008F47E8">
                            <w:pPr>
                              <w:numPr>
                                <w:ilvl w:val="0"/>
                                <w:numId w:val="45"/>
                              </w:numPr>
                              <w:rPr>
                                <w:lang w:val="en-GB"/>
                              </w:rPr>
                            </w:pPr>
                            <w:r w:rsidRPr="008F47E8">
                              <w:rPr>
                                <w:lang w:val="en-GB"/>
                              </w:rPr>
                              <w:t>Business management and administration</w:t>
                            </w:r>
                          </w:p>
                          <w:p w14:paraId="6979B6ED" w14:textId="77777777" w:rsidR="008F47E8" w:rsidRPr="008F47E8" w:rsidRDefault="008F47E8" w:rsidP="008F47E8">
                            <w:pPr>
                              <w:numPr>
                                <w:ilvl w:val="0"/>
                                <w:numId w:val="45"/>
                              </w:numPr>
                              <w:rPr>
                                <w:lang w:val="en-GB"/>
                              </w:rPr>
                            </w:pPr>
                            <w:r w:rsidRPr="008F47E8">
                              <w:rPr>
                                <w:lang w:val="en-GB"/>
                              </w:rPr>
                              <w:t>Marketing and advertising</w:t>
                            </w:r>
                          </w:p>
                          <w:p w14:paraId="7D6B9183" w14:textId="77777777" w:rsidR="008F47E8" w:rsidRPr="008F47E8" w:rsidRDefault="008F47E8" w:rsidP="008F47E8">
                            <w:pPr>
                              <w:numPr>
                                <w:ilvl w:val="0"/>
                                <w:numId w:val="45"/>
                              </w:numPr>
                              <w:rPr>
                                <w:lang w:val="en-GB"/>
                              </w:rPr>
                            </w:pPr>
                            <w:r w:rsidRPr="008F47E8">
                              <w:rPr>
                                <w:lang w:val="en-GB"/>
                              </w:rPr>
                              <w:t>Finance and accounting</w:t>
                            </w:r>
                          </w:p>
                          <w:p w14:paraId="22BA529E" w14:textId="77777777" w:rsidR="008F47E8" w:rsidRPr="008F47E8" w:rsidRDefault="008F47E8" w:rsidP="008F47E8">
                            <w:pPr>
                              <w:numPr>
                                <w:ilvl w:val="0"/>
                                <w:numId w:val="45"/>
                              </w:numPr>
                              <w:rPr>
                                <w:lang w:val="en-GB"/>
                              </w:rPr>
                            </w:pPr>
                            <w:r w:rsidRPr="008F47E8">
                              <w:rPr>
                                <w:lang w:val="en-GB"/>
                              </w:rPr>
                              <w:t>Human resources</w:t>
                            </w:r>
                          </w:p>
                          <w:p w14:paraId="61002CF8" w14:textId="77777777" w:rsidR="008F47E8" w:rsidRPr="008F47E8" w:rsidRDefault="008F47E8" w:rsidP="008F47E8">
                            <w:pPr>
                              <w:numPr>
                                <w:ilvl w:val="0"/>
                                <w:numId w:val="45"/>
                              </w:numPr>
                              <w:rPr>
                                <w:lang w:val="en-GB"/>
                              </w:rPr>
                            </w:pPr>
                            <w:r w:rsidRPr="008F47E8">
                              <w:rPr>
                                <w:lang w:val="en-GB"/>
                              </w:rPr>
                              <w:t>Entrepreneurship and self-employment</w:t>
                            </w:r>
                          </w:p>
                          <w:p w14:paraId="5ECA216D" w14:textId="77777777" w:rsidR="008F47E8" w:rsidRPr="008F47E8" w:rsidRDefault="008F47E8" w:rsidP="008F47E8">
                            <w:pPr>
                              <w:rPr>
                                <w:lang w:val="en-GB"/>
                              </w:rPr>
                            </w:pPr>
                            <w:r w:rsidRPr="008F47E8">
                              <w:rPr>
                                <w:lang w:val="en-GB"/>
                              </w:rPr>
                              <w:t>The skills developed through Business Studies — communication, numeracy, analysis and decision-making — are highly valued by employers and transferable to many future pathways.</w:t>
                            </w:r>
                          </w:p>
                          <w:p w14:paraId="4AA43818" w14:textId="77777777" w:rsidR="007D05B8" w:rsidRDefault="007D05B8" w:rsidP="007D05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FB22C" id="_x0000_s1349" type="#_x0000_t202" style="position:absolute;margin-left:24.75pt;margin-top:403.35pt;width:508.65pt;height:171pt;z-index:2516583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">
                <v:textbox>
                  <w:txbxContent>
                    <w:p w14:paraId="4532DE75" w14:textId="77777777" w:rsidR="008F47E8" w:rsidRPr="008F47E8" w:rsidRDefault="008F47E8" w:rsidP="008F47E8">
                      <w:pPr>
                        <w:rPr>
                          <w:b/>
                          <w:bCs/>
                          <w:lang w:val="en-GB"/>
                        </w:rPr>
                      </w:pPr>
                      <w:r w:rsidRPr="008F47E8">
                        <w:rPr>
                          <w:b/>
                          <w:bCs/>
                          <w:lang w:val="en-GB"/>
                        </w:rPr>
                        <w:t>Where can this course lead?</w:t>
                      </w:r>
                    </w:p>
                    <w:p w14:paraId="4B8D0738" w14:textId="77777777" w:rsidR="008F47E8" w:rsidRPr="008F47E8" w:rsidRDefault="008F47E8" w:rsidP="008F47E8">
                      <w:pPr>
                        <w:rPr>
                          <w:lang w:val="en-GB"/>
                        </w:rPr>
                      </w:pPr>
                      <w:r w:rsidRPr="008F47E8">
                        <w:rPr>
                          <w:lang w:val="en-GB"/>
                        </w:rPr>
                        <w:t>GCSE Business Studies provides a strong foundation for further study, including:</w:t>
                      </w:r>
                    </w:p>
                    <w:p w14:paraId="7C5ACB94" w14:textId="77777777" w:rsidR="008F47E8" w:rsidRPr="008F47E8" w:rsidRDefault="008F47E8" w:rsidP="008F47E8">
                      <w:pPr>
                        <w:numPr>
                          <w:ilvl w:val="0"/>
                          <w:numId w:val="44"/>
                        </w:numPr>
                        <w:rPr>
                          <w:lang w:val="en-GB"/>
                        </w:rPr>
                      </w:pPr>
                      <w:r w:rsidRPr="008F47E8">
                        <w:rPr>
                          <w:lang w:val="en-GB"/>
                        </w:rPr>
                        <w:t>A Level Business Studies</w:t>
                      </w:r>
                    </w:p>
                    <w:p w14:paraId="4240DD9C" w14:textId="77777777" w:rsidR="008F47E8" w:rsidRPr="008F47E8" w:rsidRDefault="008F47E8" w:rsidP="008F47E8">
                      <w:pPr>
                        <w:numPr>
                          <w:ilvl w:val="0"/>
                          <w:numId w:val="44"/>
                        </w:numPr>
                        <w:rPr>
                          <w:lang w:val="en-GB"/>
                        </w:rPr>
                      </w:pPr>
                      <w:r w:rsidRPr="008F47E8">
                        <w:rPr>
                          <w:lang w:val="en-GB"/>
                        </w:rPr>
                        <w:t>A Level Economics</w:t>
                      </w:r>
                    </w:p>
                    <w:p w14:paraId="206CA7C0" w14:textId="2CDDE9AC" w:rsidR="008F47E8" w:rsidRPr="0035700D" w:rsidRDefault="008F47E8" w:rsidP="008F47E8">
                      <w:pPr>
                        <w:numPr>
                          <w:ilvl w:val="0"/>
                          <w:numId w:val="44"/>
                        </w:numPr>
                        <w:rPr>
                          <w:lang w:val="en-GB"/>
                        </w:rPr>
                      </w:pPr>
                      <w:r w:rsidRPr="008F47E8">
                        <w:rPr>
                          <w:lang w:val="en-GB"/>
                        </w:rPr>
                        <w:t>BTEC or vocational courses in business, finance or management</w:t>
                      </w:r>
                      <w:r w:rsidR="0035700D">
                        <w:rPr>
                          <w:lang w:val="en-GB"/>
                        </w:rPr>
                        <w:t xml:space="preserve">. </w:t>
                      </w:r>
                      <w:r w:rsidRPr="0035700D">
                        <w:rPr>
                          <w:lang w:val="en-GB"/>
                        </w:rPr>
                        <w:t>It also supports</w:t>
                      </w:r>
                      <w:r w:rsidR="0035700D" w:rsidRPr="0035700D">
                        <w:rPr>
                          <w:lang w:val="en-GB"/>
                        </w:rPr>
                        <w:t>:</w:t>
                      </w:r>
                    </w:p>
                    <w:p w14:paraId="036C36AA" w14:textId="77777777" w:rsidR="008F47E8" w:rsidRPr="008F47E8" w:rsidRDefault="008F47E8" w:rsidP="008F47E8">
                      <w:pPr>
                        <w:numPr>
                          <w:ilvl w:val="0"/>
                          <w:numId w:val="45"/>
                        </w:numPr>
                        <w:rPr>
                          <w:lang w:val="en-GB"/>
                        </w:rPr>
                      </w:pPr>
                      <w:r w:rsidRPr="008F47E8">
                        <w:rPr>
                          <w:lang w:val="en-GB"/>
                        </w:rPr>
                        <w:t>Business management and administration</w:t>
                      </w:r>
                    </w:p>
                    <w:p w14:paraId="6979B6ED" w14:textId="77777777" w:rsidR="008F47E8" w:rsidRPr="008F47E8" w:rsidRDefault="008F47E8" w:rsidP="008F47E8">
                      <w:pPr>
                        <w:numPr>
                          <w:ilvl w:val="0"/>
                          <w:numId w:val="45"/>
                        </w:numPr>
                        <w:rPr>
                          <w:lang w:val="en-GB"/>
                        </w:rPr>
                      </w:pPr>
                      <w:r w:rsidRPr="008F47E8">
                        <w:rPr>
                          <w:lang w:val="en-GB"/>
                        </w:rPr>
                        <w:t>Marketing and advertising</w:t>
                      </w:r>
                    </w:p>
                    <w:p w14:paraId="7D6B9183" w14:textId="77777777" w:rsidR="008F47E8" w:rsidRPr="008F47E8" w:rsidRDefault="008F47E8" w:rsidP="008F47E8">
                      <w:pPr>
                        <w:numPr>
                          <w:ilvl w:val="0"/>
                          <w:numId w:val="45"/>
                        </w:numPr>
                        <w:rPr>
                          <w:lang w:val="en-GB"/>
                        </w:rPr>
                      </w:pPr>
                      <w:r w:rsidRPr="008F47E8">
                        <w:rPr>
                          <w:lang w:val="en-GB"/>
                        </w:rPr>
                        <w:t>Finance and accounting</w:t>
                      </w:r>
                    </w:p>
                    <w:p w14:paraId="22BA529E" w14:textId="77777777" w:rsidR="008F47E8" w:rsidRPr="008F47E8" w:rsidRDefault="008F47E8" w:rsidP="008F47E8">
                      <w:pPr>
                        <w:numPr>
                          <w:ilvl w:val="0"/>
                          <w:numId w:val="45"/>
                        </w:numPr>
                        <w:rPr>
                          <w:lang w:val="en-GB"/>
                        </w:rPr>
                      </w:pPr>
                      <w:r w:rsidRPr="008F47E8">
                        <w:rPr>
                          <w:lang w:val="en-GB"/>
                        </w:rPr>
                        <w:t>Human resources</w:t>
                      </w:r>
                    </w:p>
                    <w:p w14:paraId="61002CF8" w14:textId="77777777" w:rsidR="008F47E8" w:rsidRPr="008F47E8" w:rsidRDefault="008F47E8" w:rsidP="008F47E8">
                      <w:pPr>
                        <w:numPr>
                          <w:ilvl w:val="0"/>
                          <w:numId w:val="45"/>
                        </w:numPr>
                        <w:rPr>
                          <w:lang w:val="en-GB"/>
                        </w:rPr>
                      </w:pPr>
                      <w:r w:rsidRPr="008F47E8">
                        <w:rPr>
                          <w:lang w:val="en-GB"/>
                        </w:rPr>
                        <w:t>Entrepreneurship and self-employment</w:t>
                      </w:r>
                    </w:p>
                    <w:p w14:paraId="5ECA216D" w14:textId="77777777" w:rsidR="008F47E8" w:rsidRPr="008F47E8" w:rsidRDefault="008F47E8" w:rsidP="008F47E8">
                      <w:pPr>
                        <w:rPr>
                          <w:lang w:val="en-GB"/>
                        </w:rPr>
                      </w:pPr>
                      <w:r w:rsidRPr="008F47E8">
                        <w:rPr>
                          <w:lang w:val="en-GB"/>
                        </w:rPr>
                        <w:t>The skills developed through Business Studies — communication, numeracy, analysis and decision-making — are highly valued by employers and transferable to many future pathways.</w:t>
                      </w:r>
                    </w:p>
                    <w:p w14:paraId="4AA43818" w14:textId="77777777" w:rsidR="007D05B8" w:rsidRDefault="007D05B8" w:rsidP="007D05B8"/>
                  </w:txbxContent>
                </v:textbox>
                <w10:wrap type="square"/>
              </v:shape>
            </w:pict>
          </mc:Fallback>
        </mc:AlternateContent>
      </w:r>
      <w:r w:rsidR="005C4AFD" w:rsidRPr="006B390D">
        <w:rPr>
          <w:b/>
          <w:bCs/>
          <w:noProof/>
          <w:lang w:val="en-GB"/>
        </w:rPr>
        <mc:AlternateContent>
          <mc:Choice Requires="wps">
            <w:drawing>
              <wp:anchor distT="45720" distB="45720" distL="114300" distR="114300" simplePos="0" relativeHeight="251658381" behindDoc="0" locked="0" layoutInCell="1" allowOverlap="1" wp14:anchorId="2A6898AF" wp14:editId="729B8215">
                <wp:simplePos x="0" y="0"/>
                <wp:positionH relativeFrom="column">
                  <wp:posOffset>314325</wp:posOffset>
                </wp:positionH>
                <wp:positionV relativeFrom="paragraph">
                  <wp:posOffset>1102995</wp:posOffset>
                </wp:positionV>
                <wp:extent cx="6459855" cy="3876675"/>
                <wp:effectExtent l="0" t="0" r="17145" b="28575"/>
                <wp:wrapSquare wrapText="bothSides"/>
                <wp:docPr id="954204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3876675"/>
                        </a:xfrm>
                        <a:prstGeom prst="rect">
                          <a:avLst/>
                        </a:prstGeom>
                        <a:solidFill>
                          <a:srgbClr val="FFFFFF"/>
                        </a:solidFill>
                        <a:ln w="9525">
                          <a:solidFill>
                            <a:srgbClr val="000000"/>
                          </a:solidFill>
                          <a:miter lim="800000"/>
                          <a:headEnd/>
                          <a:tailEnd/>
                        </a:ln>
                      </wps:spPr>
                      <wps:txbx>
                        <w:txbxContent>
                          <w:p w14:paraId="4E1078BF" w14:textId="1FD9440D" w:rsidR="006A30E0" w:rsidRPr="006A30E0" w:rsidRDefault="00877EEE" w:rsidP="006A30E0">
                            <w:pPr>
                              <w:rPr>
                                <w:b/>
                                <w:bCs/>
                                <w:lang w:val="en-GB"/>
                              </w:rPr>
                            </w:pPr>
                            <w:r w:rsidRPr="00877EEE">
                              <w:rPr>
                                <w:b/>
                                <w:bCs/>
                                <w:lang w:val="en-GB"/>
                              </w:rPr>
                              <w:t>What will the course involve?</w:t>
                            </w:r>
                            <w:r w:rsidR="00D73083">
                              <w:rPr>
                                <w:b/>
                                <w:bCs/>
                                <w:lang w:val="en-GB"/>
                              </w:rPr>
                              <w:t xml:space="preserve"> </w:t>
                            </w:r>
                            <w:r w:rsidR="006A30E0" w:rsidRPr="006A30E0">
                              <w:rPr>
                                <w:lang w:val="en-GB"/>
                              </w:rPr>
                              <w:t>This qualification has three mandatory units:</w:t>
                            </w:r>
                          </w:p>
                          <w:p w14:paraId="68F511D3" w14:textId="6D892D7D" w:rsidR="006A30E0" w:rsidRPr="006A30E0" w:rsidRDefault="006A30E0" w:rsidP="006A30E0">
                            <w:pPr>
                              <w:rPr>
                                <w:lang w:val="en-GB"/>
                              </w:rPr>
                            </w:pPr>
                            <w:r w:rsidRPr="006A30E0">
                              <w:rPr>
                                <w:b/>
                                <w:bCs/>
                                <w:lang w:val="en-GB"/>
                              </w:rPr>
                              <w:t>Unit R067</w:t>
                            </w:r>
                            <w:r w:rsidRPr="006A30E0">
                              <w:rPr>
                                <w:lang w:val="en-GB"/>
                              </w:rPr>
                              <w:t>: Enterprise and Marketing Concepts</w:t>
                            </w:r>
                          </w:p>
                          <w:p w14:paraId="1CB9AEB6" w14:textId="0834D2D7" w:rsidR="006A30E0" w:rsidRPr="006A30E0" w:rsidRDefault="006A30E0" w:rsidP="006A30E0">
                            <w:pPr>
                              <w:rPr>
                                <w:lang w:val="en-GB"/>
                              </w:rPr>
                            </w:pPr>
                            <w:r w:rsidRPr="006A30E0">
                              <w:rPr>
                                <w:lang w:val="en-GB"/>
                              </w:rPr>
                              <w:t>This is assessed by an exam. In this unit, you will learn about the key factors to consider and activities that need to happen to operate a successful small start-up business. </w:t>
                            </w:r>
                          </w:p>
                          <w:p w14:paraId="5D9C635B" w14:textId="77777777" w:rsidR="006A30E0" w:rsidRPr="006A30E0" w:rsidRDefault="006A30E0" w:rsidP="006A30E0">
                            <w:pPr>
                              <w:rPr>
                                <w:lang w:val="en-GB"/>
                              </w:rPr>
                            </w:pPr>
                            <w:r w:rsidRPr="006A30E0">
                              <w:rPr>
                                <w:lang w:val="en-GB"/>
                              </w:rPr>
                              <w:t>Topics include: </w:t>
                            </w:r>
                          </w:p>
                          <w:p w14:paraId="7CC4B848" w14:textId="68B1E340" w:rsidR="006A30E0" w:rsidRPr="006A30E0" w:rsidRDefault="006A30E0" w:rsidP="006A30E0">
                            <w:pPr>
                              <w:rPr>
                                <w:lang w:val="en-GB"/>
                              </w:rPr>
                            </w:pPr>
                            <w:r w:rsidRPr="006A30E0">
                              <w:rPr>
                                <w:lang w:val="en-GB"/>
                              </w:rPr>
                              <w:t>o Characteristics, risk and reward for enterprise</w:t>
                            </w:r>
                            <w:r w:rsidR="00D73083">
                              <w:rPr>
                                <w:lang w:val="en-GB"/>
                              </w:rPr>
                              <w:t xml:space="preserve">, </w:t>
                            </w:r>
                            <w:r w:rsidRPr="006A30E0">
                              <w:rPr>
                                <w:lang w:val="en-GB"/>
                              </w:rPr>
                              <w:t>Market research to target a specific customer</w:t>
                            </w:r>
                            <w:r w:rsidR="00D73083">
                              <w:rPr>
                                <w:lang w:val="en-GB"/>
                              </w:rPr>
                              <w:t xml:space="preserve">, </w:t>
                            </w:r>
                            <w:r w:rsidRPr="006A30E0">
                              <w:rPr>
                                <w:lang w:val="en-GB"/>
                              </w:rPr>
                              <w:t>What makes a product financially viable</w:t>
                            </w:r>
                            <w:r w:rsidR="00D73083">
                              <w:rPr>
                                <w:lang w:val="en-GB"/>
                              </w:rPr>
                              <w:t xml:space="preserve">, </w:t>
                            </w:r>
                            <w:r w:rsidRPr="006A30E0">
                              <w:rPr>
                                <w:lang w:val="en-GB"/>
                              </w:rPr>
                              <w:t>Creating a marketing mix to support a product</w:t>
                            </w:r>
                            <w:r w:rsidR="00D73083">
                              <w:rPr>
                                <w:lang w:val="en-GB"/>
                              </w:rPr>
                              <w:t xml:space="preserve">, </w:t>
                            </w:r>
                            <w:r w:rsidRPr="006A30E0">
                              <w:rPr>
                                <w:lang w:val="en-GB"/>
                              </w:rPr>
                              <w:t>Factors to consider when starting up and running an enterprise.</w:t>
                            </w:r>
                          </w:p>
                          <w:p w14:paraId="7D6A487C" w14:textId="77777777" w:rsidR="00860850" w:rsidRPr="00860850" w:rsidRDefault="00860850" w:rsidP="00860850">
                            <w:pPr>
                              <w:rPr>
                                <w:lang w:val="en-GB"/>
                              </w:rPr>
                            </w:pPr>
                            <w:r w:rsidRPr="00860850">
                              <w:rPr>
                                <w:b/>
                                <w:bCs/>
                                <w:lang w:val="en-GB"/>
                              </w:rPr>
                              <w:t>Unit R068</w:t>
                            </w:r>
                            <w:r w:rsidRPr="00860850">
                              <w:rPr>
                                <w:lang w:val="en-GB"/>
                              </w:rPr>
                              <w:t>: Design a Business Proposal</w:t>
                            </w:r>
                          </w:p>
                          <w:p w14:paraId="4A5CB39F" w14:textId="7AD5F4D6" w:rsidR="00860850" w:rsidRPr="00860850" w:rsidRDefault="00860850" w:rsidP="00860850">
                            <w:pPr>
                              <w:rPr>
                                <w:lang w:val="en-GB"/>
                              </w:rPr>
                            </w:pPr>
                            <w:r w:rsidRPr="00860850">
                              <w:rPr>
                                <w:lang w:val="en-GB"/>
                              </w:rPr>
                              <w:t>This is assessed by a set assignment.</w:t>
                            </w:r>
                            <w:r>
                              <w:rPr>
                                <w:lang w:val="en-GB"/>
                              </w:rPr>
                              <w:t xml:space="preserve"> </w:t>
                            </w:r>
                            <w:r w:rsidRPr="00860850">
                              <w:rPr>
                                <w:lang w:val="en-GB"/>
                              </w:rPr>
                              <w:t>In this unit, you will identify a customer profile for a specific product, complete market research to generate product design ideas, and use financial calculations to propose a pricing strategy and determine the viability of their product proposal.</w:t>
                            </w:r>
                          </w:p>
                          <w:p w14:paraId="49A9C2E4" w14:textId="77777777" w:rsidR="00860850" w:rsidRPr="00860850" w:rsidRDefault="00860850" w:rsidP="00860850">
                            <w:pPr>
                              <w:rPr>
                                <w:lang w:val="en-GB"/>
                              </w:rPr>
                            </w:pPr>
                            <w:r w:rsidRPr="00860850">
                              <w:rPr>
                                <w:lang w:val="en-GB"/>
                              </w:rPr>
                              <w:t>Topics include:</w:t>
                            </w:r>
                          </w:p>
                          <w:p w14:paraId="3D85D351" w14:textId="557254B5" w:rsidR="00860850" w:rsidRPr="00860850" w:rsidRDefault="00860850" w:rsidP="00860850">
                            <w:pPr>
                              <w:rPr>
                                <w:lang w:val="en-GB"/>
                              </w:rPr>
                            </w:pPr>
                            <w:r w:rsidRPr="00860850">
                              <w:rPr>
                                <w:lang w:val="en-GB"/>
                              </w:rPr>
                              <w:t>o Market research</w:t>
                            </w:r>
                            <w:r>
                              <w:rPr>
                                <w:lang w:val="en-GB"/>
                              </w:rPr>
                              <w:t xml:space="preserve">, </w:t>
                            </w:r>
                            <w:r w:rsidRPr="00860850">
                              <w:rPr>
                                <w:lang w:val="en-GB"/>
                              </w:rPr>
                              <w:t>How to identify a customer profile</w:t>
                            </w:r>
                            <w:r>
                              <w:rPr>
                                <w:lang w:val="en-GB"/>
                              </w:rPr>
                              <w:t xml:space="preserve">, </w:t>
                            </w:r>
                            <w:r w:rsidRPr="00860850">
                              <w:rPr>
                                <w:lang w:val="en-GB"/>
                              </w:rPr>
                              <w:t>Develop a product proposal for a business brief</w:t>
                            </w:r>
                            <w:r>
                              <w:rPr>
                                <w:lang w:val="en-GB"/>
                              </w:rPr>
                              <w:t xml:space="preserve">, </w:t>
                            </w:r>
                            <w:r w:rsidRPr="00860850">
                              <w:rPr>
                                <w:lang w:val="en-GB"/>
                              </w:rPr>
                              <w:t>Review whether a business proposal is financially viable</w:t>
                            </w:r>
                            <w:r>
                              <w:rPr>
                                <w:lang w:val="en-GB"/>
                              </w:rPr>
                              <w:t xml:space="preserve">, </w:t>
                            </w:r>
                            <w:r w:rsidRPr="00860850">
                              <w:rPr>
                                <w:lang w:val="en-GB"/>
                              </w:rPr>
                              <w:t>Review the likely success of the business proposal.</w:t>
                            </w:r>
                          </w:p>
                          <w:p w14:paraId="3EFB1609" w14:textId="77777777" w:rsidR="0035700D" w:rsidRPr="0035700D" w:rsidRDefault="0035700D" w:rsidP="0035700D">
                            <w:pPr>
                              <w:rPr>
                                <w:lang w:val="en-GB"/>
                              </w:rPr>
                            </w:pPr>
                            <w:r w:rsidRPr="0035700D">
                              <w:rPr>
                                <w:b/>
                                <w:bCs/>
                                <w:lang w:val="en-GB"/>
                              </w:rPr>
                              <w:t>Unit R069</w:t>
                            </w:r>
                            <w:r w:rsidRPr="0035700D">
                              <w:rPr>
                                <w:lang w:val="en-GB"/>
                              </w:rPr>
                              <w:t>: Market and Pitch a Business Proposal This is assessed by a set assignment. In this unit, you will develop pitching skills to be able to pitch your business proposal to an external audience. Finally, you will review your pitching skills and business proposal using self-assessment and feedback gathered.</w:t>
                            </w:r>
                          </w:p>
                          <w:p w14:paraId="47812D18" w14:textId="6AE17106" w:rsidR="0035700D" w:rsidRPr="0035700D" w:rsidRDefault="0035700D" w:rsidP="0035700D">
                            <w:pPr>
                              <w:rPr>
                                <w:lang w:val="en-GB"/>
                              </w:rPr>
                            </w:pPr>
                            <w:r w:rsidRPr="0035700D">
                              <w:rPr>
                                <w:lang w:val="en-GB"/>
                              </w:rPr>
                              <w:t>Topics include:</w:t>
                            </w:r>
                          </w:p>
                          <w:p w14:paraId="7A0C9036" w14:textId="2FA2FA1F" w:rsidR="0035700D" w:rsidRPr="0035700D" w:rsidRDefault="0035700D" w:rsidP="0035700D">
                            <w:pPr>
                              <w:rPr>
                                <w:lang w:val="en-GB"/>
                              </w:rPr>
                            </w:pPr>
                            <w:r w:rsidRPr="0035700D">
                              <w:rPr>
                                <w:lang w:val="en-GB"/>
                              </w:rPr>
                              <w:t>o Develop a brand identity to target a specific customer profile</w:t>
                            </w:r>
                            <w:r>
                              <w:rPr>
                                <w:lang w:val="en-GB"/>
                              </w:rPr>
                              <w:t xml:space="preserve">, </w:t>
                            </w:r>
                            <w:r w:rsidRPr="0035700D">
                              <w:rPr>
                                <w:lang w:val="en-GB"/>
                              </w:rPr>
                              <w:t>Create a promotional campaign for a brand and product</w:t>
                            </w:r>
                            <w:r>
                              <w:rPr>
                                <w:lang w:val="en-GB"/>
                              </w:rPr>
                              <w:t xml:space="preserve">, </w:t>
                            </w:r>
                            <w:r w:rsidRPr="0035700D">
                              <w:rPr>
                                <w:lang w:val="en-GB"/>
                              </w:rPr>
                              <w:t>Plan and pitch a proposal</w:t>
                            </w:r>
                            <w:r>
                              <w:rPr>
                                <w:lang w:val="en-GB"/>
                              </w:rPr>
                              <w:t xml:space="preserve">, </w:t>
                            </w:r>
                            <w:r w:rsidRPr="0035700D">
                              <w:rPr>
                                <w:lang w:val="en-GB"/>
                              </w:rPr>
                              <w:t>Review a brand proposal, promotional campaign and professional pitch.</w:t>
                            </w:r>
                          </w:p>
                          <w:p w14:paraId="460BCAEE" w14:textId="77777777" w:rsidR="005E4330" w:rsidRDefault="005E4330" w:rsidP="005E43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898AF" id="_x0000_s1350" type="#_x0000_t202" style="position:absolute;margin-left:24.75pt;margin-top:86.85pt;width:508.65pt;height:305.25pt;z-index:2516583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">
                <v:textbox>
                  <w:txbxContent>
                    <w:p w14:paraId="4E1078BF" w14:textId="1FD9440D" w:rsidR="006A30E0" w:rsidRPr="006A30E0" w:rsidRDefault="00877EEE" w:rsidP="006A30E0">
                      <w:pPr>
                        <w:rPr>
                          <w:b/>
                          <w:bCs/>
                          <w:lang w:val="en-GB"/>
                        </w:rPr>
                      </w:pPr>
                      <w:r w:rsidRPr="00877EEE">
                        <w:rPr>
                          <w:b/>
                          <w:bCs/>
                          <w:lang w:val="en-GB"/>
                        </w:rPr>
                        <w:t>What will the course involve?</w:t>
                      </w:r>
                      <w:r w:rsidR="00D73083">
                        <w:rPr>
                          <w:b/>
                          <w:bCs/>
                          <w:lang w:val="en-GB"/>
                        </w:rPr>
                        <w:t xml:space="preserve"> </w:t>
                      </w:r>
                      <w:r w:rsidR="006A30E0" w:rsidRPr="006A30E0">
                        <w:rPr>
                          <w:lang w:val="en-GB"/>
                        </w:rPr>
                        <w:t>This qualification has three mandatory units:</w:t>
                      </w:r>
                    </w:p>
                    <w:p w14:paraId="68F511D3" w14:textId="6D892D7D" w:rsidR="006A30E0" w:rsidRPr="006A30E0" w:rsidRDefault="006A30E0" w:rsidP="006A30E0">
                      <w:pPr>
                        <w:rPr>
                          <w:lang w:val="en-GB"/>
                        </w:rPr>
                      </w:pPr>
                      <w:r w:rsidRPr="006A30E0">
                        <w:rPr>
                          <w:b/>
                          <w:bCs/>
                          <w:lang w:val="en-GB"/>
                        </w:rPr>
                        <w:t>Unit R067</w:t>
                      </w:r>
                      <w:r w:rsidRPr="006A30E0">
                        <w:rPr>
                          <w:lang w:val="en-GB"/>
                        </w:rPr>
                        <w:t>: Enterprise and Marketing Concepts</w:t>
                      </w:r>
                    </w:p>
                    <w:p w14:paraId="1CB9AEB6" w14:textId="0834D2D7" w:rsidR="006A30E0" w:rsidRPr="006A30E0" w:rsidRDefault="006A30E0" w:rsidP="006A30E0">
                      <w:pPr>
                        <w:rPr>
                          <w:lang w:val="en-GB"/>
                        </w:rPr>
                      </w:pPr>
                      <w:r w:rsidRPr="006A30E0">
                        <w:rPr>
                          <w:lang w:val="en-GB"/>
                        </w:rPr>
                        <w:t>This is assessed by an exam. In this unit, you will learn about the key factors to consider and activities that need to happen to operate a successful small start-up business. </w:t>
                      </w:r>
                    </w:p>
                    <w:p w14:paraId="5D9C635B" w14:textId="77777777" w:rsidR="006A30E0" w:rsidRPr="006A30E0" w:rsidRDefault="006A30E0" w:rsidP="006A30E0">
                      <w:pPr>
                        <w:rPr>
                          <w:lang w:val="en-GB"/>
                        </w:rPr>
                      </w:pPr>
                      <w:r w:rsidRPr="006A30E0">
                        <w:rPr>
                          <w:lang w:val="en-GB"/>
                        </w:rPr>
                        <w:t>Topics include: </w:t>
                      </w:r>
                    </w:p>
                    <w:p w14:paraId="7CC4B848" w14:textId="68B1E340" w:rsidR="006A30E0" w:rsidRPr="006A30E0" w:rsidRDefault="006A30E0" w:rsidP="006A30E0">
                      <w:pPr>
                        <w:rPr>
                          <w:lang w:val="en-GB"/>
                        </w:rPr>
                      </w:pPr>
                      <w:r w:rsidRPr="006A30E0">
                        <w:rPr>
                          <w:lang w:val="en-GB"/>
                        </w:rPr>
                        <w:t>o Characteristics, risk and reward for enterprise</w:t>
                      </w:r>
                      <w:r w:rsidR="00D73083">
                        <w:rPr>
                          <w:lang w:val="en-GB"/>
                        </w:rPr>
                        <w:t xml:space="preserve">, </w:t>
                      </w:r>
                      <w:r w:rsidRPr="006A30E0">
                        <w:rPr>
                          <w:lang w:val="en-GB"/>
                        </w:rPr>
                        <w:t>Market research to target a specific customer</w:t>
                      </w:r>
                      <w:r w:rsidR="00D73083">
                        <w:rPr>
                          <w:lang w:val="en-GB"/>
                        </w:rPr>
                        <w:t xml:space="preserve">, </w:t>
                      </w:r>
                      <w:r w:rsidRPr="006A30E0">
                        <w:rPr>
                          <w:lang w:val="en-GB"/>
                        </w:rPr>
                        <w:t>What makes a product financially viable</w:t>
                      </w:r>
                      <w:r w:rsidR="00D73083">
                        <w:rPr>
                          <w:lang w:val="en-GB"/>
                        </w:rPr>
                        <w:t xml:space="preserve">, </w:t>
                      </w:r>
                      <w:r w:rsidRPr="006A30E0">
                        <w:rPr>
                          <w:lang w:val="en-GB"/>
                        </w:rPr>
                        <w:t>Creating a marketing mix to support a product</w:t>
                      </w:r>
                      <w:r w:rsidR="00D73083">
                        <w:rPr>
                          <w:lang w:val="en-GB"/>
                        </w:rPr>
                        <w:t xml:space="preserve">, </w:t>
                      </w:r>
                      <w:r w:rsidRPr="006A30E0">
                        <w:rPr>
                          <w:lang w:val="en-GB"/>
                        </w:rPr>
                        <w:t>Factors to consider when starting up and running an enterprise.</w:t>
                      </w:r>
                    </w:p>
                    <w:p w14:paraId="7D6A487C" w14:textId="77777777" w:rsidR="00860850" w:rsidRPr="00860850" w:rsidRDefault="00860850" w:rsidP="00860850">
                      <w:pPr>
                        <w:rPr>
                          <w:lang w:val="en-GB"/>
                        </w:rPr>
                      </w:pPr>
                      <w:r w:rsidRPr="00860850">
                        <w:rPr>
                          <w:b/>
                          <w:bCs/>
                          <w:lang w:val="en-GB"/>
                        </w:rPr>
                        <w:t>Unit R068</w:t>
                      </w:r>
                      <w:r w:rsidRPr="00860850">
                        <w:rPr>
                          <w:lang w:val="en-GB"/>
                        </w:rPr>
                        <w:t>: Design a Business Proposal</w:t>
                      </w:r>
                    </w:p>
                    <w:p w14:paraId="4A5CB39F" w14:textId="7AD5F4D6" w:rsidR="00860850" w:rsidRPr="00860850" w:rsidRDefault="00860850" w:rsidP="00860850">
                      <w:pPr>
                        <w:rPr>
                          <w:lang w:val="en-GB"/>
                        </w:rPr>
                      </w:pPr>
                      <w:r w:rsidRPr="00860850">
                        <w:rPr>
                          <w:lang w:val="en-GB"/>
                        </w:rPr>
                        <w:t>This is assessed by a set assignment.</w:t>
                      </w:r>
                      <w:r>
                        <w:rPr>
                          <w:lang w:val="en-GB"/>
                        </w:rPr>
                        <w:t xml:space="preserve"> </w:t>
                      </w:r>
                      <w:r w:rsidRPr="00860850">
                        <w:rPr>
                          <w:lang w:val="en-GB"/>
                        </w:rPr>
                        <w:t>In this unit, you will identify a customer profile for a specific product, complete market research to generate product design ideas, and use financial calculations to propose a pricing strategy and determine the viability of their product proposal.</w:t>
                      </w:r>
                    </w:p>
                    <w:p w14:paraId="49A9C2E4" w14:textId="77777777" w:rsidR="00860850" w:rsidRPr="00860850" w:rsidRDefault="00860850" w:rsidP="00860850">
                      <w:pPr>
                        <w:rPr>
                          <w:lang w:val="en-GB"/>
                        </w:rPr>
                      </w:pPr>
                      <w:r w:rsidRPr="00860850">
                        <w:rPr>
                          <w:lang w:val="en-GB"/>
                        </w:rPr>
                        <w:t>Topics include:</w:t>
                      </w:r>
                    </w:p>
                    <w:p w14:paraId="3D85D351" w14:textId="557254B5" w:rsidR="00860850" w:rsidRPr="00860850" w:rsidRDefault="00860850" w:rsidP="00860850">
                      <w:pPr>
                        <w:rPr>
                          <w:lang w:val="en-GB"/>
                        </w:rPr>
                      </w:pPr>
                      <w:r w:rsidRPr="00860850">
                        <w:rPr>
                          <w:lang w:val="en-GB"/>
                        </w:rPr>
                        <w:t>o Market research</w:t>
                      </w:r>
                      <w:r>
                        <w:rPr>
                          <w:lang w:val="en-GB"/>
                        </w:rPr>
                        <w:t xml:space="preserve">, </w:t>
                      </w:r>
                      <w:r w:rsidRPr="00860850">
                        <w:rPr>
                          <w:lang w:val="en-GB"/>
                        </w:rPr>
                        <w:t>How to identify a customer profile</w:t>
                      </w:r>
                      <w:r>
                        <w:rPr>
                          <w:lang w:val="en-GB"/>
                        </w:rPr>
                        <w:t xml:space="preserve">, </w:t>
                      </w:r>
                      <w:r w:rsidRPr="00860850">
                        <w:rPr>
                          <w:lang w:val="en-GB"/>
                        </w:rPr>
                        <w:t>Develop a product proposal for a business brief</w:t>
                      </w:r>
                      <w:r>
                        <w:rPr>
                          <w:lang w:val="en-GB"/>
                        </w:rPr>
                        <w:t xml:space="preserve">, </w:t>
                      </w:r>
                      <w:r w:rsidRPr="00860850">
                        <w:rPr>
                          <w:lang w:val="en-GB"/>
                        </w:rPr>
                        <w:t>Review whether a business proposal is financially viable</w:t>
                      </w:r>
                      <w:r>
                        <w:rPr>
                          <w:lang w:val="en-GB"/>
                        </w:rPr>
                        <w:t xml:space="preserve">, </w:t>
                      </w:r>
                      <w:r w:rsidRPr="00860850">
                        <w:rPr>
                          <w:lang w:val="en-GB"/>
                        </w:rPr>
                        <w:t>Review the likely success of the business proposal.</w:t>
                      </w:r>
                    </w:p>
                    <w:p w14:paraId="3EFB1609" w14:textId="77777777" w:rsidR="0035700D" w:rsidRPr="0035700D" w:rsidRDefault="0035700D" w:rsidP="0035700D">
                      <w:pPr>
                        <w:rPr>
                          <w:lang w:val="en-GB"/>
                        </w:rPr>
                      </w:pPr>
                      <w:r w:rsidRPr="0035700D">
                        <w:rPr>
                          <w:b/>
                          <w:bCs/>
                          <w:lang w:val="en-GB"/>
                        </w:rPr>
                        <w:t>Unit R069</w:t>
                      </w:r>
                      <w:r w:rsidRPr="0035700D">
                        <w:rPr>
                          <w:lang w:val="en-GB"/>
                        </w:rPr>
                        <w:t>: Market and Pitch a Business Proposal This is assessed by a set assignment. In this unit, you will develop pitching skills to be able to pitch your business proposal to an external audience. Finally, you will review your pitching skills and business proposal using self-assessment and feedback gathered.</w:t>
                      </w:r>
                    </w:p>
                    <w:p w14:paraId="47812D18" w14:textId="6AE17106" w:rsidR="0035700D" w:rsidRPr="0035700D" w:rsidRDefault="0035700D" w:rsidP="0035700D">
                      <w:pPr>
                        <w:rPr>
                          <w:lang w:val="en-GB"/>
                        </w:rPr>
                      </w:pPr>
                      <w:r w:rsidRPr="0035700D">
                        <w:rPr>
                          <w:lang w:val="en-GB"/>
                        </w:rPr>
                        <w:t>Topics include:</w:t>
                      </w:r>
                    </w:p>
                    <w:p w14:paraId="7A0C9036" w14:textId="2FA2FA1F" w:rsidR="0035700D" w:rsidRPr="0035700D" w:rsidRDefault="0035700D" w:rsidP="0035700D">
                      <w:pPr>
                        <w:rPr>
                          <w:lang w:val="en-GB"/>
                        </w:rPr>
                      </w:pPr>
                      <w:r w:rsidRPr="0035700D">
                        <w:rPr>
                          <w:lang w:val="en-GB"/>
                        </w:rPr>
                        <w:t>o Develop a brand identity to target a specific customer profile</w:t>
                      </w:r>
                      <w:r>
                        <w:rPr>
                          <w:lang w:val="en-GB"/>
                        </w:rPr>
                        <w:t xml:space="preserve">, </w:t>
                      </w:r>
                      <w:r w:rsidRPr="0035700D">
                        <w:rPr>
                          <w:lang w:val="en-GB"/>
                        </w:rPr>
                        <w:t>Create a promotional campaign for a brand and product</w:t>
                      </w:r>
                      <w:r>
                        <w:rPr>
                          <w:lang w:val="en-GB"/>
                        </w:rPr>
                        <w:t xml:space="preserve">, </w:t>
                      </w:r>
                      <w:r w:rsidRPr="0035700D">
                        <w:rPr>
                          <w:lang w:val="en-GB"/>
                        </w:rPr>
                        <w:t>Plan and pitch a proposal</w:t>
                      </w:r>
                      <w:r>
                        <w:rPr>
                          <w:lang w:val="en-GB"/>
                        </w:rPr>
                        <w:t xml:space="preserve">, </w:t>
                      </w:r>
                      <w:r w:rsidRPr="0035700D">
                        <w:rPr>
                          <w:lang w:val="en-GB"/>
                        </w:rPr>
                        <w:t>Review a brand proposal, promotional campaign and professional pitch.</w:t>
                      </w:r>
                    </w:p>
                    <w:p w14:paraId="460BCAEE" w14:textId="77777777" w:rsidR="005E4330" w:rsidRDefault="005E4330" w:rsidP="005E4330"/>
                  </w:txbxContent>
                </v:textbox>
                <w10:wrap type="square"/>
              </v:shape>
            </w:pict>
          </mc:Fallback>
        </mc:AlternateContent>
      </w:r>
      <w:r w:rsidR="005C4AFD" w:rsidRPr="00292EDA">
        <w:rPr>
          <w:b/>
          <w:bCs/>
          <w:noProof/>
          <w:lang w:val="en-GB"/>
        </w:rPr>
        <mc:AlternateContent>
          <mc:Choice Requires="wps">
            <w:drawing>
              <wp:anchor distT="45720" distB="45720" distL="114300" distR="114300" simplePos="0" relativeHeight="251658382" behindDoc="0" locked="0" layoutInCell="1" allowOverlap="1" wp14:anchorId="2EA393C5" wp14:editId="1698B570">
                <wp:simplePos x="0" y="0"/>
                <wp:positionH relativeFrom="column">
                  <wp:posOffset>314325</wp:posOffset>
                </wp:positionH>
                <wp:positionV relativeFrom="paragraph">
                  <wp:posOffset>274320</wp:posOffset>
                </wp:positionV>
                <wp:extent cx="6459855" cy="742950"/>
                <wp:effectExtent l="0" t="0" r="17145" b="19050"/>
                <wp:wrapSquare wrapText="bothSides"/>
                <wp:docPr id="23042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742950"/>
                        </a:xfrm>
                        <a:prstGeom prst="rect">
                          <a:avLst/>
                        </a:prstGeom>
                        <a:solidFill>
                          <a:srgbClr val="FFFFFF"/>
                        </a:solidFill>
                        <a:ln w="9525">
                          <a:solidFill>
                            <a:srgbClr val="000000"/>
                          </a:solidFill>
                          <a:miter lim="800000"/>
                          <a:headEnd/>
                          <a:tailEnd/>
                        </a:ln>
                      </wps:spPr>
                      <wps:txbx>
                        <w:txbxContent>
                          <w:p w14:paraId="7F3D7567" w14:textId="77777777" w:rsidR="009462E0" w:rsidRPr="009462E0" w:rsidRDefault="009462E0" w:rsidP="009462E0">
                            <w:pPr>
                              <w:tabs>
                                <w:tab w:val="right" w:pos="6928"/>
                              </w:tabs>
                              <w:rPr>
                                <w:b/>
                                <w:bCs/>
                                <w:lang w:val="en-GB"/>
                              </w:rPr>
                            </w:pPr>
                            <w:r w:rsidRPr="009462E0">
                              <w:rPr>
                                <w:b/>
                                <w:bCs/>
                                <w:lang w:val="en-GB"/>
                              </w:rPr>
                              <w:t>Why choose Business Studies?</w:t>
                            </w:r>
                          </w:p>
                          <w:p w14:paraId="73CDE707" w14:textId="77777777" w:rsidR="009462E0" w:rsidRPr="009462E0" w:rsidRDefault="009462E0" w:rsidP="009462E0">
                            <w:pPr>
                              <w:tabs>
                                <w:tab w:val="right" w:pos="6928"/>
                              </w:tabs>
                              <w:rPr>
                                <w:lang w:val="en-GB"/>
                              </w:rPr>
                            </w:pPr>
                            <w:r w:rsidRPr="009462E0">
                              <w:rPr>
                                <w:lang w:val="en-GB"/>
                              </w:rPr>
                              <w:t>Business Studies helps pupils understand how businesses operate in the real world and how decisions are made in response to customers, competition and economic change. Pupils will explore how businesses start, grow and succeed, while developing skills that are valuable across a wide range of subjects and careers.</w:t>
                            </w:r>
                          </w:p>
                          <w:p w14:paraId="198E4CB4" w14:textId="7B02E400" w:rsidR="005E4330" w:rsidRPr="006B390D" w:rsidRDefault="005E4330" w:rsidP="009462E0">
                            <w:pPr>
                              <w:tabs>
                                <w:tab w:val="right" w:pos="6928"/>
                              </w:tabs>
                              <w:rPr>
                                <w:lang w:val="en-GB"/>
                              </w:rPr>
                            </w:pPr>
                            <w:r w:rsidRPr="006B390D">
                              <w:rPr>
                                <w:lang w:val="en-GB"/>
                              </w:rPr>
                              <w:t> </w:t>
                            </w:r>
                          </w:p>
                          <w:p w14:paraId="03214B7E" w14:textId="77777777" w:rsidR="005E4330" w:rsidRDefault="005E4330" w:rsidP="005E43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393C5" id="_x0000_s1351" type="#_x0000_t202" style="position:absolute;margin-left:24.75pt;margin-top:21.6pt;width:508.65pt;height:58.5pt;z-index:2516583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">
                <v:textbox>
                  <w:txbxContent>
                    <w:p w14:paraId="7F3D7567" w14:textId="77777777" w:rsidR="009462E0" w:rsidRPr="009462E0" w:rsidRDefault="009462E0" w:rsidP="009462E0">
                      <w:pPr>
                        <w:tabs>
                          <w:tab w:val="right" w:pos="6928"/>
                        </w:tabs>
                        <w:rPr>
                          <w:b/>
                          <w:bCs/>
                          <w:lang w:val="en-GB"/>
                        </w:rPr>
                      </w:pPr>
                      <w:r w:rsidRPr="009462E0">
                        <w:rPr>
                          <w:b/>
                          <w:bCs/>
                          <w:lang w:val="en-GB"/>
                        </w:rPr>
                        <w:t>Why choose Business Studies?</w:t>
                      </w:r>
                    </w:p>
                    <w:p w14:paraId="73CDE707" w14:textId="77777777" w:rsidR="009462E0" w:rsidRPr="009462E0" w:rsidRDefault="009462E0" w:rsidP="009462E0">
                      <w:pPr>
                        <w:tabs>
                          <w:tab w:val="right" w:pos="6928"/>
                        </w:tabs>
                        <w:rPr>
                          <w:lang w:val="en-GB"/>
                        </w:rPr>
                      </w:pPr>
                      <w:r w:rsidRPr="009462E0">
                        <w:rPr>
                          <w:lang w:val="en-GB"/>
                        </w:rPr>
                        <w:t>Business Studies helps pupils understand how businesses operate in the real world and how decisions are made in response to customers, competition and economic change. Pupils will explore how businesses start, grow and succeed, while developing skills that are valuable across a wide range of subjects and careers.</w:t>
                      </w:r>
                    </w:p>
                    <w:p w14:paraId="198E4CB4" w14:textId="7B02E400" w:rsidR="005E4330" w:rsidRPr="006B390D" w:rsidRDefault="005E4330" w:rsidP="009462E0">
                      <w:pPr>
                        <w:tabs>
                          <w:tab w:val="right" w:pos="6928"/>
                        </w:tabs>
                        <w:rPr>
                          <w:lang w:val="en-GB"/>
                        </w:rPr>
                      </w:pPr>
                      <w:r w:rsidRPr="006B390D">
                        <w:rPr>
                          <w:lang w:val="en-GB"/>
                        </w:rPr>
                        <w:t> </w:t>
                      </w:r>
                    </w:p>
                    <w:p w14:paraId="03214B7E" w14:textId="77777777" w:rsidR="005E4330" w:rsidRDefault="005E4330" w:rsidP="005E4330"/>
                  </w:txbxContent>
                </v:textbox>
                <w10:wrap type="square"/>
              </v:shape>
            </w:pict>
          </mc:Fallback>
        </mc:AlternateContent>
      </w:r>
    </w:p>
    <w:p w14:paraId="6D400FEB" w14:textId="67E5DB4A" w:rsidR="005E4330" w:rsidRDefault="005E4330" w:rsidP="005E4330">
      <w:pPr>
        <w:tabs>
          <w:tab w:val="right" w:pos="6928"/>
        </w:tabs>
        <w:rPr>
          <w:lang w:val="en-GB"/>
        </w:rPr>
      </w:pPr>
    </w:p>
    <w:p w14:paraId="029454EF" w14:textId="0AE58C99" w:rsidR="00213C5D" w:rsidRPr="00B67321" w:rsidRDefault="00213C5D" w:rsidP="0035700D">
      <w:pPr>
        <w:tabs>
          <w:tab w:val="right" w:pos="6928"/>
        </w:tabs>
        <w:rPr>
          <w:lang w:val="en-GB"/>
        </w:rPr>
      </w:pPr>
    </w:p>
    <w:sectPr w:rsidR="00213C5D" w:rsidRPr="00B67321">
      <w:pgSz w:w="11910" w:h="16840"/>
      <w:pgMar w:top="300" w:right="360" w:bottom="240" w:left="360" w:header="0" w:footer="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247F7" w14:textId="77777777" w:rsidR="00E41CF2" w:rsidRDefault="00E41CF2">
      <w:r>
        <w:separator/>
      </w:r>
    </w:p>
  </w:endnote>
  <w:endnote w:type="continuationSeparator" w:id="0">
    <w:p w14:paraId="0484FD19" w14:textId="77777777" w:rsidR="00E41CF2" w:rsidRDefault="00E41CF2">
      <w:r>
        <w:continuationSeparator/>
      </w:r>
    </w:p>
  </w:endnote>
  <w:endnote w:type="continuationNotice" w:id="1">
    <w:p w14:paraId="617754E2" w14:textId="77777777" w:rsidR="00E41CF2" w:rsidRDefault="00E41C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Book">
    <w:altName w:val="Corbel"/>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BF5BA" w14:textId="77777777" w:rsidR="0060399E" w:rsidRDefault="00BB6503">
    <w:pPr>
      <w:pStyle w:val="BodyText"/>
      <w:spacing w:line="14" w:lineRule="auto"/>
      <w:rPr>
        <w:sz w:val="16"/>
      </w:rPr>
    </w:pPr>
    <w:r>
      <w:rPr>
        <w:noProof/>
        <w:lang w:val="en-GB" w:eastAsia="en-GB"/>
      </w:rPr>
      <mc:AlternateContent>
        <mc:Choice Requires="wps">
          <w:drawing>
            <wp:anchor distT="0" distB="0" distL="114300" distR="114300" simplePos="0" relativeHeight="251658240" behindDoc="1" locked="0" layoutInCell="1" allowOverlap="1" wp14:anchorId="29D02298" wp14:editId="30CBFD9B">
              <wp:simplePos x="0" y="0"/>
              <wp:positionH relativeFrom="page">
                <wp:posOffset>3578225</wp:posOffset>
              </wp:positionH>
              <wp:positionV relativeFrom="page">
                <wp:posOffset>10495280</wp:posOffset>
              </wp:positionV>
              <wp:extent cx="434340" cy="1390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6F7CC" w14:textId="77777777" w:rsidR="0060399E" w:rsidRDefault="00BB6503">
                          <w:pPr>
                            <w:spacing w:before="14"/>
                            <w:ind w:left="20"/>
                            <w:rPr>
                              <w:rFonts w:ascii="Arial"/>
                              <w:sz w:val="16"/>
                            </w:rPr>
                          </w:pPr>
                          <w:r>
                            <w:rPr>
                              <w:rFonts w:ascii="Arial"/>
                              <w:sz w:val="16"/>
                            </w:rPr>
                            <w:t xml:space="preserve">Page </w:t>
                          </w:r>
                          <w:r>
                            <w:fldChar w:fldCharType="begin"/>
                          </w:r>
                          <w:r>
                            <w:rPr>
                              <w:rFonts w:ascii="Arial"/>
                              <w:sz w:val="16"/>
                            </w:rPr>
                            <w:instrText xml:space="preserve"> PAGE </w:instrText>
                          </w:r>
                          <w:r>
                            <w:fldChar w:fldCharType="separate"/>
                          </w:r>
                          <w:r>
                            <w:rPr>
                              <w:rFonts w:ascii="Arial"/>
                              <w:noProof/>
                              <w:sz w:val="16"/>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D02298" id="_x0000_t202" coordsize="21600,21600" o:spt="202" path="m,l,21600r21600,l21600,xe">
              <v:stroke joinstyle="miter"/>
              <v:path gradientshapeok="t" o:connecttype="rect"/>
            </v:shapetype>
            <v:shape id="_x0000_s1352" type="#_x0000_t202" style="position:absolute;margin-left:281.75pt;margin-top:826.4pt;width:34.2pt;height:10.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" filled="f" stroked="f">
              <v:textbox inset="0,0,0,0">
                <w:txbxContent>
                  <w:p w14:paraId="0EA6F7CC" w14:textId="77777777" w:rsidR="0060399E" w:rsidRDefault="00BB6503">
                    <w:pPr>
                      <w:spacing w:before="14"/>
                      <w:ind w:left="20"/>
                      <w:rPr>
                        <w:rFonts w:ascii="Arial"/>
                        <w:sz w:val="16"/>
                      </w:rPr>
                    </w:pPr>
                    <w:r>
                      <w:rPr>
                        <w:rFonts w:ascii="Arial"/>
                        <w:sz w:val="16"/>
                      </w:rPr>
                      <w:t xml:space="preserve">Page </w:t>
                    </w:r>
                    <w:r>
                      <w:fldChar w:fldCharType="begin"/>
                    </w:r>
                    <w:r>
                      <w:rPr>
                        <w:rFonts w:ascii="Arial"/>
                        <w:sz w:val="16"/>
                      </w:rPr>
                      <w:instrText xml:space="preserve"> PAGE </w:instrText>
                    </w:r>
                    <w:r>
                      <w:fldChar w:fldCharType="separate"/>
                    </w:r>
                    <w:r>
                      <w:rPr>
                        <w:rFonts w:ascii="Arial"/>
                        <w:noProof/>
                        <w:sz w:val="16"/>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EBE98" w14:textId="77777777" w:rsidR="00E41CF2" w:rsidRDefault="00E41CF2">
      <w:r>
        <w:separator/>
      </w:r>
    </w:p>
  </w:footnote>
  <w:footnote w:type="continuationSeparator" w:id="0">
    <w:p w14:paraId="1CF8E8AB" w14:textId="77777777" w:rsidR="00E41CF2" w:rsidRDefault="00E41CF2">
      <w:r>
        <w:continuationSeparator/>
      </w:r>
    </w:p>
  </w:footnote>
  <w:footnote w:type="continuationNotice" w:id="1">
    <w:p w14:paraId="4570D33A" w14:textId="77777777" w:rsidR="00E41CF2" w:rsidRDefault="00E41CF2"/>
  </w:footnote>
</w:footnotes>
</file>

<file path=word/intelligence2.xml><?xml version="1.0" encoding="utf-8"?>
<int2:intelligence xmlns:int2="http://schemas.microsoft.com/office/intelligence/2020/intelligence" xmlns:oel="http://schemas.microsoft.com/office/2019/extlst">
  <int2:observations>
    <int2:textHash int2:hashCode="m/C6mGJeQTWOW1" int2:id="6dHgcliK">
      <int2:state int2:value="Rejected" int2:type="AugLoop_Text_Critique"/>
    </int2:textHash>
    <int2:textHash int2:hashCode="IZ2H59+WMXfMNG" int2:id="Ly7FeOV7">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2A4"/>
    <w:multiLevelType w:val="hybridMultilevel"/>
    <w:tmpl w:val="80E8E044"/>
    <w:lvl w:ilvl="0" w:tplc="159E8EDA">
      <w:numFmt w:val="bullet"/>
      <w:lvlText w:val=""/>
      <w:lvlJc w:val="left"/>
      <w:pPr>
        <w:ind w:left="891" w:hanging="360"/>
      </w:pPr>
      <w:rPr>
        <w:rFonts w:ascii="Symbol" w:eastAsia="Symbol" w:hAnsi="Symbol" w:cs="Symbol" w:hint="default"/>
        <w:w w:val="100"/>
        <w:sz w:val="24"/>
        <w:szCs w:val="24"/>
      </w:rPr>
    </w:lvl>
    <w:lvl w:ilvl="1" w:tplc="D0A6FF50">
      <w:numFmt w:val="bullet"/>
      <w:lvlText w:val="•"/>
      <w:lvlJc w:val="left"/>
      <w:pPr>
        <w:ind w:left="1946" w:hanging="360"/>
      </w:pPr>
      <w:rPr>
        <w:rFonts w:hint="default"/>
      </w:rPr>
    </w:lvl>
    <w:lvl w:ilvl="2" w:tplc="4B7E7550">
      <w:numFmt w:val="bullet"/>
      <w:lvlText w:val="•"/>
      <w:lvlJc w:val="left"/>
      <w:pPr>
        <w:ind w:left="2992" w:hanging="360"/>
      </w:pPr>
      <w:rPr>
        <w:rFonts w:hint="default"/>
      </w:rPr>
    </w:lvl>
    <w:lvl w:ilvl="3" w:tplc="F1F28CE6">
      <w:numFmt w:val="bullet"/>
      <w:lvlText w:val="•"/>
      <w:lvlJc w:val="left"/>
      <w:pPr>
        <w:ind w:left="4038" w:hanging="360"/>
      </w:pPr>
      <w:rPr>
        <w:rFonts w:hint="default"/>
      </w:rPr>
    </w:lvl>
    <w:lvl w:ilvl="4" w:tplc="DA98885C">
      <w:numFmt w:val="bullet"/>
      <w:lvlText w:val="•"/>
      <w:lvlJc w:val="left"/>
      <w:pPr>
        <w:ind w:left="5084" w:hanging="360"/>
      </w:pPr>
      <w:rPr>
        <w:rFonts w:hint="default"/>
      </w:rPr>
    </w:lvl>
    <w:lvl w:ilvl="5" w:tplc="9196C6EA">
      <w:numFmt w:val="bullet"/>
      <w:lvlText w:val="•"/>
      <w:lvlJc w:val="left"/>
      <w:pPr>
        <w:ind w:left="6130" w:hanging="360"/>
      </w:pPr>
      <w:rPr>
        <w:rFonts w:hint="default"/>
      </w:rPr>
    </w:lvl>
    <w:lvl w:ilvl="6" w:tplc="A702A368">
      <w:numFmt w:val="bullet"/>
      <w:lvlText w:val="•"/>
      <w:lvlJc w:val="left"/>
      <w:pPr>
        <w:ind w:left="7176" w:hanging="360"/>
      </w:pPr>
      <w:rPr>
        <w:rFonts w:hint="default"/>
      </w:rPr>
    </w:lvl>
    <w:lvl w:ilvl="7" w:tplc="70BEC1DA">
      <w:numFmt w:val="bullet"/>
      <w:lvlText w:val="•"/>
      <w:lvlJc w:val="left"/>
      <w:pPr>
        <w:ind w:left="8222" w:hanging="360"/>
      </w:pPr>
      <w:rPr>
        <w:rFonts w:hint="default"/>
      </w:rPr>
    </w:lvl>
    <w:lvl w:ilvl="8" w:tplc="46DA8536">
      <w:numFmt w:val="bullet"/>
      <w:lvlText w:val="•"/>
      <w:lvlJc w:val="left"/>
      <w:pPr>
        <w:ind w:left="9268" w:hanging="360"/>
      </w:pPr>
      <w:rPr>
        <w:rFonts w:hint="default"/>
      </w:rPr>
    </w:lvl>
  </w:abstractNum>
  <w:abstractNum w:abstractNumId="1" w15:restartNumberingAfterBreak="0">
    <w:nsid w:val="11842A16"/>
    <w:multiLevelType w:val="multilevel"/>
    <w:tmpl w:val="AFD6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F4110"/>
    <w:multiLevelType w:val="hybridMultilevel"/>
    <w:tmpl w:val="9F8C33F6"/>
    <w:lvl w:ilvl="0" w:tplc="B7B08256">
      <w:numFmt w:val="bullet"/>
      <w:lvlText w:val=""/>
      <w:lvlJc w:val="left"/>
      <w:pPr>
        <w:ind w:left="626" w:hanging="360"/>
      </w:pPr>
      <w:rPr>
        <w:rFonts w:ascii="Symbol" w:eastAsia="Symbol" w:hAnsi="Symbol" w:cs="Symbol" w:hint="default"/>
        <w:w w:val="99"/>
        <w:sz w:val="20"/>
        <w:szCs w:val="20"/>
      </w:rPr>
    </w:lvl>
    <w:lvl w:ilvl="1" w:tplc="93E8CCE2">
      <w:numFmt w:val="bullet"/>
      <w:lvlText w:val=""/>
      <w:lvlJc w:val="left"/>
      <w:pPr>
        <w:ind w:left="766" w:hanging="360"/>
      </w:pPr>
      <w:rPr>
        <w:rFonts w:ascii="Symbol" w:eastAsia="Symbol" w:hAnsi="Symbol" w:cs="Symbol" w:hint="default"/>
        <w:w w:val="99"/>
        <w:sz w:val="20"/>
        <w:szCs w:val="20"/>
      </w:rPr>
    </w:lvl>
    <w:lvl w:ilvl="2" w:tplc="95683ACC">
      <w:numFmt w:val="bullet"/>
      <w:lvlText w:val="•"/>
      <w:lvlJc w:val="left"/>
      <w:pPr>
        <w:ind w:left="1614" w:hanging="360"/>
      </w:pPr>
      <w:rPr>
        <w:rFonts w:hint="default"/>
      </w:rPr>
    </w:lvl>
    <w:lvl w:ilvl="3" w:tplc="18DE7DB4">
      <w:numFmt w:val="bullet"/>
      <w:lvlText w:val="•"/>
      <w:lvlJc w:val="left"/>
      <w:pPr>
        <w:ind w:left="2468" w:hanging="360"/>
      </w:pPr>
      <w:rPr>
        <w:rFonts w:hint="default"/>
      </w:rPr>
    </w:lvl>
    <w:lvl w:ilvl="4" w:tplc="CDC0C884">
      <w:numFmt w:val="bullet"/>
      <w:lvlText w:val="•"/>
      <w:lvlJc w:val="left"/>
      <w:pPr>
        <w:ind w:left="3323" w:hanging="360"/>
      </w:pPr>
      <w:rPr>
        <w:rFonts w:hint="default"/>
      </w:rPr>
    </w:lvl>
    <w:lvl w:ilvl="5" w:tplc="226279CA">
      <w:numFmt w:val="bullet"/>
      <w:lvlText w:val="•"/>
      <w:lvlJc w:val="left"/>
      <w:pPr>
        <w:ind w:left="4177" w:hanging="360"/>
      </w:pPr>
      <w:rPr>
        <w:rFonts w:hint="default"/>
      </w:rPr>
    </w:lvl>
    <w:lvl w:ilvl="6" w:tplc="9BF47478">
      <w:numFmt w:val="bullet"/>
      <w:lvlText w:val="•"/>
      <w:lvlJc w:val="left"/>
      <w:pPr>
        <w:ind w:left="5032" w:hanging="360"/>
      </w:pPr>
      <w:rPr>
        <w:rFonts w:hint="default"/>
      </w:rPr>
    </w:lvl>
    <w:lvl w:ilvl="7" w:tplc="7F6CDD2C">
      <w:numFmt w:val="bullet"/>
      <w:lvlText w:val="•"/>
      <w:lvlJc w:val="left"/>
      <w:pPr>
        <w:ind w:left="5886" w:hanging="360"/>
      </w:pPr>
      <w:rPr>
        <w:rFonts w:hint="default"/>
      </w:rPr>
    </w:lvl>
    <w:lvl w:ilvl="8" w:tplc="8382B8C2">
      <w:numFmt w:val="bullet"/>
      <w:lvlText w:val="•"/>
      <w:lvlJc w:val="left"/>
      <w:pPr>
        <w:ind w:left="6741" w:hanging="360"/>
      </w:pPr>
      <w:rPr>
        <w:rFonts w:hint="default"/>
      </w:rPr>
    </w:lvl>
  </w:abstractNum>
  <w:abstractNum w:abstractNumId="3" w15:restartNumberingAfterBreak="0">
    <w:nsid w:val="179B5392"/>
    <w:multiLevelType w:val="hybridMultilevel"/>
    <w:tmpl w:val="96BAEE1E"/>
    <w:lvl w:ilvl="0" w:tplc="ACC218AA">
      <w:numFmt w:val="bullet"/>
      <w:lvlText w:val=""/>
      <w:lvlJc w:val="left"/>
      <w:pPr>
        <w:ind w:left="4675" w:hanging="360"/>
      </w:pPr>
      <w:rPr>
        <w:rFonts w:ascii="Symbol" w:eastAsia="Symbol" w:hAnsi="Symbol" w:cs="Symbol" w:hint="default"/>
        <w:w w:val="99"/>
        <w:sz w:val="20"/>
        <w:szCs w:val="20"/>
      </w:rPr>
    </w:lvl>
    <w:lvl w:ilvl="1" w:tplc="914A36D6">
      <w:numFmt w:val="bullet"/>
      <w:lvlText w:val="•"/>
      <w:lvlJc w:val="left"/>
      <w:pPr>
        <w:ind w:left="5207" w:hanging="360"/>
      </w:pPr>
      <w:rPr>
        <w:rFonts w:hint="default"/>
      </w:rPr>
    </w:lvl>
    <w:lvl w:ilvl="2" w:tplc="2C1817EC">
      <w:numFmt w:val="bullet"/>
      <w:lvlText w:val="•"/>
      <w:lvlJc w:val="left"/>
      <w:pPr>
        <w:ind w:left="5735" w:hanging="360"/>
      </w:pPr>
      <w:rPr>
        <w:rFonts w:hint="default"/>
      </w:rPr>
    </w:lvl>
    <w:lvl w:ilvl="3" w:tplc="F6C69360">
      <w:numFmt w:val="bullet"/>
      <w:lvlText w:val="•"/>
      <w:lvlJc w:val="left"/>
      <w:pPr>
        <w:ind w:left="6263" w:hanging="360"/>
      </w:pPr>
      <w:rPr>
        <w:rFonts w:hint="default"/>
      </w:rPr>
    </w:lvl>
    <w:lvl w:ilvl="4" w:tplc="60005252">
      <w:numFmt w:val="bullet"/>
      <w:lvlText w:val="•"/>
      <w:lvlJc w:val="left"/>
      <w:pPr>
        <w:ind w:left="6790" w:hanging="360"/>
      </w:pPr>
      <w:rPr>
        <w:rFonts w:hint="default"/>
      </w:rPr>
    </w:lvl>
    <w:lvl w:ilvl="5" w:tplc="873EBC66">
      <w:numFmt w:val="bullet"/>
      <w:lvlText w:val="•"/>
      <w:lvlJc w:val="left"/>
      <w:pPr>
        <w:ind w:left="7318" w:hanging="360"/>
      </w:pPr>
      <w:rPr>
        <w:rFonts w:hint="default"/>
      </w:rPr>
    </w:lvl>
    <w:lvl w:ilvl="6" w:tplc="0690461A">
      <w:numFmt w:val="bullet"/>
      <w:lvlText w:val="•"/>
      <w:lvlJc w:val="left"/>
      <w:pPr>
        <w:ind w:left="7846" w:hanging="360"/>
      </w:pPr>
      <w:rPr>
        <w:rFonts w:hint="default"/>
      </w:rPr>
    </w:lvl>
    <w:lvl w:ilvl="7" w:tplc="BB2AC2C4">
      <w:numFmt w:val="bullet"/>
      <w:lvlText w:val="•"/>
      <w:lvlJc w:val="left"/>
      <w:pPr>
        <w:ind w:left="8373" w:hanging="360"/>
      </w:pPr>
      <w:rPr>
        <w:rFonts w:hint="default"/>
      </w:rPr>
    </w:lvl>
    <w:lvl w:ilvl="8" w:tplc="600E8EE6">
      <w:numFmt w:val="bullet"/>
      <w:lvlText w:val="•"/>
      <w:lvlJc w:val="left"/>
      <w:pPr>
        <w:ind w:left="8901" w:hanging="360"/>
      </w:pPr>
      <w:rPr>
        <w:rFonts w:hint="default"/>
      </w:rPr>
    </w:lvl>
  </w:abstractNum>
  <w:abstractNum w:abstractNumId="4" w15:restartNumberingAfterBreak="0">
    <w:nsid w:val="1996547A"/>
    <w:multiLevelType w:val="hybridMultilevel"/>
    <w:tmpl w:val="3260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80DB6"/>
    <w:multiLevelType w:val="hybridMultilevel"/>
    <w:tmpl w:val="59BCF58C"/>
    <w:lvl w:ilvl="0" w:tplc="7EB09CCA">
      <w:numFmt w:val="bullet"/>
      <w:lvlText w:val="-"/>
      <w:lvlJc w:val="left"/>
      <w:pPr>
        <w:ind w:left="3966" w:hanging="360"/>
      </w:pPr>
      <w:rPr>
        <w:rFonts w:ascii="Calibri" w:eastAsia="Calibri" w:hAnsi="Calibri" w:cs="Calibri" w:hint="default"/>
        <w:w w:val="99"/>
        <w:sz w:val="20"/>
        <w:szCs w:val="20"/>
      </w:rPr>
    </w:lvl>
    <w:lvl w:ilvl="1" w:tplc="76981778">
      <w:numFmt w:val="bullet"/>
      <w:lvlText w:val="•"/>
      <w:lvlJc w:val="left"/>
      <w:pPr>
        <w:ind w:left="4726" w:hanging="360"/>
      </w:pPr>
      <w:rPr>
        <w:rFonts w:hint="default"/>
      </w:rPr>
    </w:lvl>
    <w:lvl w:ilvl="2" w:tplc="AFB08050">
      <w:numFmt w:val="bullet"/>
      <w:lvlText w:val="•"/>
      <w:lvlJc w:val="left"/>
      <w:pPr>
        <w:ind w:left="5492" w:hanging="360"/>
      </w:pPr>
      <w:rPr>
        <w:rFonts w:hint="default"/>
      </w:rPr>
    </w:lvl>
    <w:lvl w:ilvl="3" w:tplc="163EBB40">
      <w:numFmt w:val="bullet"/>
      <w:lvlText w:val="•"/>
      <w:lvlJc w:val="left"/>
      <w:pPr>
        <w:ind w:left="6258" w:hanging="360"/>
      </w:pPr>
      <w:rPr>
        <w:rFonts w:hint="default"/>
      </w:rPr>
    </w:lvl>
    <w:lvl w:ilvl="4" w:tplc="20304C12">
      <w:numFmt w:val="bullet"/>
      <w:lvlText w:val="•"/>
      <w:lvlJc w:val="left"/>
      <w:pPr>
        <w:ind w:left="7024" w:hanging="360"/>
      </w:pPr>
      <w:rPr>
        <w:rFonts w:hint="default"/>
      </w:rPr>
    </w:lvl>
    <w:lvl w:ilvl="5" w:tplc="A75049B6">
      <w:numFmt w:val="bullet"/>
      <w:lvlText w:val="•"/>
      <w:lvlJc w:val="left"/>
      <w:pPr>
        <w:ind w:left="7790" w:hanging="360"/>
      </w:pPr>
      <w:rPr>
        <w:rFonts w:hint="default"/>
      </w:rPr>
    </w:lvl>
    <w:lvl w:ilvl="6" w:tplc="42868564">
      <w:numFmt w:val="bullet"/>
      <w:lvlText w:val="•"/>
      <w:lvlJc w:val="left"/>
      <w:pPr>
        <w:ind w:left="8556" w:hanging="360"/>
      </w:pPr>
      <w:rPr>
        <w:rFonts w:hint="default"/>
      </w:rPr>
    </w:lvl>
    <w:lvl w:ilvl="7" w:tplc="CB809776">
      <w:numFmt w:val="bullet"/>
      <w:lvlText w:val="•"/>
      <w:lvlJc w:val="left"/>
      <w:pPr>
        <w:ind w:left="9322" w:hanging="360"/>
      </w:pPr>
      <w:rPr>
        <w:rFonts w:hint="default"/>
      </w:rPr>
    </w:lvl>
    <w:lvl w:ilvl="8" w:tplc="FF3A1E2C">
      <w:numFmt w:val="bullet"/>
      <w:lvlText w:val="•"/>
      <w:lvlJc w:val="left"/>
      <w:pPr>
        <w:ind w:left="10088" w:hanging="360"/>
      </w:pPr>
      <w:rPr>
        <w:rFonts w:hint="default"/>
      </w:rPr>
    </w:lvl>
  </w:abstractNum>
  <w:abstractNum w:abstractNumId="6" w15:restartNumberingAfterBreak="0">
    <w:nsid w:val="1C5D4EBB"/>
    <w:multiLevelType w:val="multilevel"/>
    <w:tmpl w:val="5BE6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74ABB"/>
    <w:multiLevelType w:val="hybridMultilevel"/>
    <w:tmpl w:val="47CCB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206854"/>
    <w:multiLevelType w:val="multilevel"/>
    <w:tmpl w:val="3FC4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0445E"/>
    <w:multiLevelType w:val="multilevel"/>
    <w:tmpl w:val="FBC4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DE442F"/>
    <w:multiLevelType w:val="hybridMultilevel"/>
    <w:tmpl w:val="24B21E08"/>
    <w:lvl w:ilvl="0" w:tplc="A3B04832">
      <w:numFmt w:val="bullet"/>
      <w:lvlText w:val="-"/>
      <w:lvlJc w:val="left"/>
      <w:pPr>
        <w:ind w:left="565" w:hanging="360"/>
      </w:pPr>
      <w:rPr>
        <w:rFonts w:hint="default"/>
        <w:w w:val="100"/>
      </w:rPr>
    </w:lvl>
    <w:lvl w:ilvl="1" w:tplc="34CE21AA">
      <w:numFmt w:val="bullet"/>
      <w:lvlText w:val="•"/>
      <w:lvlJc w:val="left"/>
      <w:pPr>
        <w:ind w:left="1115" w:hanging="360"/>
      </w:pPr>
      <w:rPr>
        <w:rFonts w:hint="default"/>
      </w:rPr>
    </w:lvl>
    <w:lvl w:ilvl="2" w:tplc="02886A36">
      <w:numFmt w:val="bullet"/>
      <w:lvlText w:val="•"/>
      <w:lvlJc w:val="left"/>
      <w:pPr>
        <w:ind w:left="1671" w:hanging="360"/>
      </w:pPr>
      <w:rPr>
        <w:rFonts w:hint="default"/>
      </w:rPr>
    </w:lvl>
    <w:lvl w:ilvl="3" w:tplc="02EC901A">
      <w:numFmt w:val="bullet"/>
      <w:lvlText w:val="•"/>
      <w:lvlJc w:val="left"/>
      <w:pPr>
        <w:ind w:left="2227" w:hanging="360"/>
      </w:pPr>
      <w:rPr>
        <w:rFonts w:hint="default"/>
      </w:rPr>
    </w:lvl>
    <w:lvl w:ilvl="4" w:tplc="9B04556C">
      <w:numFmt w:val="bullet"/>
      <w:lvlText w:val="•"/>
      <w:lvlJc w:val="left"/>
      <w:pPr>
        <w:ind w:left="2783" w:hanging="360"/>
      </w:pPr>
      <w:rPr>
        <w:rFonts w:hint="default"/>
      </w:rPr>
    </w:lvl>
    <w:lvl w:ilvl="5" w:tplc="7D106BD6">
      <w:numFmt w:val="bullet"/>
      <w:lvlText w:val="•"/>
      <w:lvlJc w:val="left"/>
      <w:pPr>
        <w:ind w:left="3339" w:hanging="360"/>
      </w:pPr>
      <w:rPr>
        <w:rFonts w:hint="default"/>
      </w:rPr>
    </w:lvl>
    <w:lvl w:ilvl="6" w:tplc="49640030">
      <w:numFmt w:val="bullet"/>
      <w:lvlText w:val="•"/>
      <w:lvlJc w:val="left"/>
      <w:pPr>
        <w:ind w:left="3895" w:hanging="360"/>
      </w:pPr>
      <w:rPr>
        <w:rFonts w:hint="default"/>
      </w:rPr>
    </w:lvl>
    <w:lvl w:ilvl="7" w:tplc="711CDB28">
      <w:numFmt w:val="bullet"/>
      <w:lvlText w:val="•"/>
      <w:lvlJc w:val="left"/>
      <w:pPr>
        <w:ind w:left="4451" w:hanging="360"/>
      </w:pPr>
      <w:rPr>
        <w:rFonts w:hint="default"/>
      </w:rPr>
    </w:lvl>
    <w:lvl w:ilvl="8" w:tplc="21BC9694">
      <w:numFmt w:val="bullet"/>
      <w:lvlText w:val="•"/>
      <w:lvlJc w:val="left"/>
      <w:pPr>
        <w:ind w:left="5007" w:hanging="360"/>
      </w:pPr>
      <w:rPr>
        <w:rFonts w:hint="default"/>
      </w:rPr>
    </w:lvl>
  </w:abstractNum>
  <w:abstractNum w:abstractNumId="11" w15:restartNumberingAfterBreak="0">
    <w:nsid w:val="24CF484C"/>
    <w:multiLevelType w:val="multilevel"/>
    <w:tmpl w:val="C430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C7546"/>
    <w:multiLevelType w:val="hybridMultilevel"/>
    <w:tmpl w:val="9B42A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7A52DBF"/>
    <w:multiLevelType w:val="multilevel"/>
    <w:tmpl w:val="6C8C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84EDD"/>
    <w:multiLevelType w:val="multilevel"/>
    <w:tmpl w:val="87C8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B67C2"/>
    <w:multiLevelType w:val="hybridMultilevel"/>
    <w:tmpl w:val="90DE190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2D960B7E"/>
    <w:multiLevelType w:val="hybridMultilevel"/>
    <w:tmpl w:val="1B6EA788"/>
    <w:lvl w:ilvl="0" w:tplc="BF465542">
      <w:numFmt w:val="bullet"/>
      <w:lvlText w:val=""/>
      <w:lvlJc w:val="left"/>
      <w:pPr>
        <w:ind w:left="734" w:hanging="360"/>
      </w:pPr>
      <w:rPr>
        <w:rFonts w:hint="default"/>
        <w:w w:val="99"/>
      </w:rPr>
    </w:lvl>
    <w:lvl w:ilvl="1" w:tplc="5A80690E">
      <w:numFmt w:val="bullet"/>
      <w:lvlText w:val=""/>
      <w:lvlJc w:val="left"/>
      <w:pPr>
        <w:ind w:left="879" w:hanging="360"/>
      </w:pPr>
      <w:rPr>
        <w:rFonts w:ascii="Symbol" w:eastAsia="Symbol" w:hAnsi="Symbol" w:cs="Symbol" w:hint="default"/>
        <w:w w:val="99"/>
        <w:sz w:val="20"/>
        <w:szCs w:val="20"/>
      </w:rPr>
    </w:lvl>
    <w:lvl w:ilvl="2" w:tplc="D054E3AA">
      <w:numFmt w:val="bullet"/>
      <w:lvlText w:val="•"/>
      <w:lvlJc w:val="left"/>
      <w:pPr>
        <w:ind w:left="1704" w:hanging="360"/>
      </w:pPr>
      <w:rPr>
        <w:rFonts w:hint="default"/>
      </w:rPr>
    </w:lvl>
    <w:lvl w:ilvl="3" w:tplc="A8346AA8">
      <w:numFmt w:val="bullet"/>
      <w:lvlText w:val="•"/>
      <w:lvlJc w:val="left"/>
      <w:pPr>
        <w:ind w:left="2528" w:hanging="360"/>
      </w:pPr>
      <w:rPr>
        <w:rFonts w:hint="default"/>
      </w:rPr>
    </w:lvl>
    <w:lvl w:ilvl="4" w:tplc="3892ADEC">
      <w:numFmt w:val="bullet"/>
      <w:lvlText w:val="•"/>
      <w:lvlJc w:val="left"/>
      <w:pPr>
        <w:ind w:left="3352" w:hanging="360"/>
      </w:pPr>
      <w:rPr>
        <w:rFonts w:hint="default"/>
      </w:rPr>
    </w:lvl>
    <w:lvl w:ilvl="5" w:tplc="B55E7754">
      <w:numFmt w:val="bullet"/>
      <w:lvlText w:val="•"/>
      <w:lvlJc w:val="left"/>
      <w:pPr>
        <w:ind w:left="4177" w:hanging="360"/>
      </w:pPr>
      <w:rPr>
        <w:rFonts w:hint="default"/>
      </w:rPr>
    </w:lvl>
    <w:lvl w:ilvl="6" w:tplc="6484AEC4">
      <w:numFmt w:val="bullet"/>
      <w:lvlText w:val="•"/>
      <w:lvlJc w:val="left"/>
      <w:pPr>
        <w:ind w:left="5001" w:hanging="360"/>
      </w:pPr>
      <w:rPr>
        <w:rFonts w:hint="default"/>
      </w:rPr>
    </w:lvl>
    <w:lvl w:ilvl="7" w:tplc="456EE7D0">
      <w:numFmt w:val="bullet"/>
      <w:lvlText w:val="•"/>
      <w:lvlJc w:val="left"/>
      <w:pPr>
        <w:ind w:left="5825" w:hanging="360"/>
      </w:pPr>
      <w:rPr>
        <w:rFonts w:hint="default"/>
      </w:rPr>
    </w:lvl>
    <w:lvl w:ilvl="8" w:tplc="CB6A4546">
      <w:numFmt w:val="bullet"/>
      <w:lvlText w:val="•"/>
      <w:lvlJc w:val="left"/>
      <w:pPr>
        <w:ind w:left="6649" w:hanging="360"/>
      </w:pPr>
      <w:rPr>
        <w:rFonts w:hint="default"/>
      </w:rPr>
    </w:lvl>
  </w:abstractNum>
  <w:abstractNum w:abstractNumId="17" w15:restartNumberingAfterBreak="0">
    <w:nsid w:val="2D9A2597"/>
    <w:multiLevelType w:val="multilevel"/>
    <w:tmpl w:val="7856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32589"/>
    <w:multiLevelType w:val="hybridMultilevel"/>
    <w:tmpl w:val="6134A2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4327710"/>
    <w:multiLevelType w:val="hybridMultilevel"/>
    <w:tmpl w:val="CAB2C400"/>
    <w:lvl w:ilvl="0" w:tplc="A7EEBE5C">
      <w:numFmt w:val="bullet"/>
      <w:lvlText w:val=""/>
      <w:lvlJc w:val="left"/>
      <w:pPr>
        <w:ind w:left="504" w:hanging="361"/>
      </w:pPr>
      <w:rPr>
        <w:rFonts w:ascii="Wingdings" w:eastAsia="Wingdings" w:hAnsi="Wingdings" w:cs="Wingdings" w:hint="default"/>
        <w:w w:val="99"/>
        <w:sz w:val="20"/>
        <w:szCs w:val="20"/>
      </w:rPr>
    </w:lvl>
    <w:lvl w:ilvl="1" w:tplc="7DD27624">
      <w:numFmt w:val="bullet"/>
      <w:lvlText w:val="•"/>
      <w:lvlJc w:val="left"/>
      <w:pPr>
        <w:ind w:left="726" w:hanging="361"/>
      </w:pPr>
      <w:rPr>
        <w:rFonts w:hint="default"/>
      </w:rPr>
    </w:lvl>
    <w:lvl w:ilvl="2" w:tplc="C464DD50">
      <w:numFmt w:val="bullet"/>
      <w:lvlText w:val="•"/>
      <w:lvlJc w:val="left"/>
      <w:pPr>
        <w:ind w:left="953" w:hanging="361"/>
      </w:pPr>
      <w:rPr>
        <w:rFonts w:hint="default"/>
      </w:rPr>
    </w:lvl>
    <w:lvl w:ilvl="3" w:tplc="C1B6D8B4">
      <w:numFmt w:val="bullet"/>
      <w:lvlText w:val="•"/>
      <w:lvlJc w:val="left"/>
      <w:pPr>
        <w:ind w:left="1179" w:hanging="361"/>
      </w:pPr>
      <w:rPr>
        <w:rFonts w:hint="default"/>
      </w:rPr>
    </w:lvl>
    <w:lvl w:ilvl="4" w:tplc="0756F280">
      <w:numFmt w:val="bullet"/>
      <w:lvlText w:val="•"/>
      <w:lvlJc w:val="left"/>
      <w:pPr>
        <w:ind w:left="1406" w:hanging="361"/>
      </w:pPr>
      <w:rPr>
        <w:rFonts w:hint="default"/>
      </w:rPr>
    </w:lvl>
    <w:lvl w:ilvl="5" w:tplc="98FCAB0A">
      <w:numFmt w:val="bullet"/>
      <w:lvlText w:val="•"/>
      <w:lvlJc w:val="left"/>
      <w:pPr>
        <w:ind w:left="1632" w:hanging="361"/>
      </w:pPr>
      <w:rPr>
        <w:rFonts w:hint="default"/>
      </w:rPr>
    </w:lvl>
    <w:lvl w:ilvl="6" w:tplc="129670C4">
      <w:numFmt w:val="bullet"/>
      <w:lvlText w:val="•"/>
      <w:lvlJc w:val="left"/>
      <w:pPr>
        <w:ind w:left="1859" w:hanging="361"/>
      </w:pPr>
      <w:rPr>
        <w:rFonts w:hint="default"/>
      </w:rPr>
    </w:lvl>
    <w:lvl w:ilvl="7" w:tplc="AA2013C4">
      <w:numFmt w:val="bullet"/>
      <w:lvlText w:val="•"/>
      <w:lvlJc w:val="left"/>
      <w:pPr>
        <w:ind w:left="2085" w:hanging="361"/>
      </w:pPr>
      <w:rPr>
        <w:rFonts w:hint="default"/>
      </w:rPr>
    </w:lvl>
    <w:lvl w:ilvl="8" w:tplc="8D020206">
      <w:numFmt w:val="bullet"/>
      <w:lvlText w:val="•"/>
      <w:lvlJc w:val="left"/>
      <w:pPr>
        <w:ind w:left="2312" w:hanging="361"/>
      </w:pPr>
      <w:rPr>
        <w:rFonts w:hint="default"/>
      </w:rPr>
    </w:lvl>
  </w:abstractNum>
  <w:abstractNum w:abstractNumId="20" w15:restartNumberingAfterBreak="0">
    <w:nsid w:val="44483AB7"/>
    <w:multiLevelType w:val="multilevel"/>
    <w:tmpl w:val="76E6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806FB6"/>
    <w:multiLevelType w:val="multilevel"/>
    <w:tmpl w:val="D57A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377417"/>
    <w:multiLevelType w:val="multilevel"/>
    <w:tmpl w:val="DF62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64BA9"/>
    <w:multiLevelType w:val="multilevel"/>
    <w:tmpl w:val="962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274AFA"/>
    <w:multiLevelType w:val="hybridMultilevel"/>
    <w:tmpl w:val="37B80D3E"/>
    <w:lvl w:ilvl="0" w:tplc="3F609E24">
      <w:start w:val="1"/>
      <w:numFmt w:val="decimal"/>
      <w:lvlText w:val="%1."/>
      <w:lvlJc w:val="left"/>
      <w:pPr>
        <w:ind w:left="978" w:hanging="360"/>
      </w:pPr>
      <w:rPr>
        <w:rFonts w:ascii="Calibri" w:eastAsia="Calibri" w:hAnsi="Calibri" w:cs="Calibri" w:hint="default"/>
        <w:spacing w:val="-1"/>
        <w:w w:val="99"/>
        <w:sz w:val="20"/>
        <w:szCs w:val="20"/>
      </w:rPr>
    </w:lvl>
    <w:lvl w:ilvl="1" w:tplc="6B90CB54">
      <w:numFmt w:val="bullet"/>
      <w:lvlText w:val="•"/>
      <w:lvlJc w:val="left"/>
      <w:pPr>
        <w:ind w:left="1999" w:hanging="360"/>
      </w:pPr>
      <w:rPr>
        <w:rFonts w:hint="default"/>
      </w:rPr>
    </w:lvl>
    <w:lvl w:ilvl="2" w:tplc="061C9B00">
      <w:numFmt w:val="bullet"/>
      <w:lvlText w:val="•"/>
      <w:lvlJc w:val="left"/>
      <w:pPr>
        <w:ind w:left="3019" w:hanging="360"/>
      </w:pPr>
      <w:rPr>
        <w:rFonts w:hint="default"/>
      </w:rPr>
    </w:lvl>
    <w:lvl w:ilvl="3" w:tplc="D1E25A12">
      <w:numFmt w:val="bullet"/>
      <w:lvlText w:val="•"/>
      <w:lvlJc w:val="left"/>
      <w:pPr>
        <w:ind w:left="4039" w:hanging="360"/>
      </w:pPr>
      <w:rPr>
        <w:rFonts w:hint="default"/>
      </w:rPr>
    </w:lvl>
    <w:lvl w:ilvl="4" w:tplc="D3EA3B08">
      <w:numFmt w:val="bullet"/>
      <w:lvlText w:val="•"/>
      <w:lvlJc w:val="left"/>
      <w:pPr>
        <w:ind w:left="5059" w:hanging="360"/>
      </w:pPr>
      <w:rPr>
        <w:rFonts w:hint="default"/>
      </w:rPr>
    </w:lvl>
    <w:lvl w:ilvl="5" w:tplc="06DEAB58">
      <w:numFmt w:val="bullet"/>
      <w:lvlText w:val="•"/>
      <w:lvlJc w:val="left"/>
      <w:pPr>
        <w:ind w:left="6079" w:hanging="360"/>
      </w:pPr>
      <w:rPr>
        <w:rFonts w:hint="default"/>
      </w:rPr>
    </w:lvl>
    <w:lvl w:ilvl="6" w:tplc="C140655E">
      <w:numFmt w:val="bullet"/>
      <w:lvlText w:val="•"/>
      <w:lvlJc w:val="left"/>
      <w:pPr>
        <w:ind w:left="7099" w:hanging="360"/>
      </w:pPr>
      <w:rPr>
        <w:rFonts w:hint="default"/>
      </w:rPr>
    </w:lvl>
    <w:lvl w:ilvl="7" w:tplc="4A3E87B8">
      <w:numFmt w:val="bullet"/>
      <w:lvlText w:val="•"/>
      <w:lvlJc w:val="left"/>
      <w:pPr>
        <w:ind w:left="8119" w:hanging="360"/>
      </w:pPr>
      <w:rPr>
        <w:rFonts w:hint="default"/>
      </w:rPr>
    </w:lvl>
    <w:lvl w:ilvl="8" w:tplc="3B1648B0">
      <w:numFmt w:val="bullet"/>
      <w:lvlText w:val="•"/>
      <w:lvlJc w:val="left"/>
      <w:pPr>
        <w:ind w:left="9139" w:hanging="360"/>
      </w:pPr>
      <w:rPr>
        <w:rFonts w:hint="default"/>
      </w:rPr>
    </w:lvl>
  </w:abstractNum>
  <w:abstractNum w:abstractNumId="25" w15:restartNumberingAfterBreak="0">
    <w:nsid w:val="4CFF1148"/>
    <w:multiLevelType w:val="hybridMultilevel"/>
    <w:tmpl w:val="2F5ADBCA"/>
    <w:lvl w:ilvl="0" w:tplc="08090001">
      <w:start w:val="1"/>
      <w:numFmt w:val="bullet"/>
      <w:lvlText w:val=""/>
      <w:lvlJc w:val="left"/>
      <w:pPr>
        <w:ind w:left="503" w:hanging="360"/>
      </w:pPr>
      <w:rPr>
        <w:rFonts w:ascii="Symbol" w:hAnsi="Symbol" w:hint="default"/>
      </w:rPr>
    </w:lvl>
    <w:lvl w:ilvl="1" w:tplc="FFFFFFFF" w:tentative="1">
      <w:start w:val="1"/>
      <w:numFmt w:val="bullet"/>
      <w:lvlText w:val="o"/>
      <w:lvlJc w:val="left"/>
      <w:pPr>
        <w:ind w:left="1223" w:hanging="360"/>
      </w:pPr>
      <w:rPr>
        <w:rFonts w:ascii="Courier New" w:hAnsi="Courier New" w:cs="Courier New" w:hint="default"/>
      </w:rPr>
    </w:lvl>
    <w:lvl w:ilvl="2" w:tplc="FFFFFFFF" w:tentative="1">
      <w:start w:val="1"/>
      <w:numFmt w:val="bullet"/>
      <w:lvlText w:val=""/>
      <w:lvlJc w:val="left"/>
      <w:pPr>
        <w:ind w:left="1943" w:hanging="360"/>
      </w:pPr>
      <w:rPr>
        <w:rFonts w:ascii="Wingdings" w:hAnsi="Wingdings" w:hint="default"/>
      </w:rPr>
    </w:lvl>
    <w:lvl w:ilvl="3" w:tplc="FFFFFFFF" w:tentative="1">
      <w:start w:val="1"/>
      <w:numFmt w:val="bullet"/>
      <w:lvlText w:val=""/>
      <w:lvlJc w:val="left"/>
      <w:pPr>
        <w:ind w:left="2663" w:hanging="360"/>
      </w:pPr>
      <w:rPr>
        <w:rFonts w:ascii="Symbol" w:hAnsi="Symbol" w:hint="default"/>
      </w:rPr>
    </w:lvl>
    <w:lvl w:ilvl="4" w:tplc="FFFFFFFF" w:tentative="1">
      <w:start w:val="1"/>
      <w:numFmt w:val="bullet"/>
      <w:lvlText w:val="o"/>
      <w:lvlJc w:val="left"/>
      <w:pPr>
        <w:ind w:left="3383" w:hanging="360"/>
      </w:pPr>
      <w:rPr>
        <w:rFonts w:ascii="Courier New" w:hAnsi="Courier New" w:cs="Courier New" w:hint="default"/>
      </w:rPr>
    </w:lvl>
    <w:lvl w:ilvl="5" w:tplc="FFFFFFFF" w:tentative="1">
      <w:start w:val="1"/>
      <w:numFmt w:val="bullet"/>
      <w:lvlText w:val=""/>
      <w:lvlJc w:val="left"/>
      <w:pPr>
        <w:ind w:left="4103" w:hanging="360"/>
      </w:pPr>
      <w:rPr>
        <w:rFonts w:ascii="Wingdings" w:hAnsi="Wingdings" w:hint="default"/>
      </w:rPr>
    </w:lvl>
    <w:lvl w:ilvl="6" w:tplc="FFFFFFFF" w:tentative="1">
      <w:start w:val="1"/>
      <w:numFmt w:val="bullet"/>
      <w:lvlText w:val=""/>
      <w:lvlJc w:val="left"/>
      <w:pPr>
        <w:ind w:left="4823" w:hanging="360"/>
      </w:pPr>
      <w:rPr>
        <w:rFonts w:ascii="Symbol" w:hAnsi="Symbol" w:hint="default"/>
      </w:rPr>
    </w:lvl>
    <w:lvl w:ilvl="7" w:tplc="FFFFFFFF" w:tentative="1">
      <w:start w:val="1"/>
      <w:numFmt w:val="bullet"/>
      <w:lvlText w:val="o"/>
      <w:lvlJc w:val="left"/>
      <w:pPr>
        <w:ind w:left="5543" w:hanging="360"/>
      </w:pPr>
      <w:rPr>
        <w:rFonts w:ascii="Courier New" w:hAnsi="Courier New" w:cs="Courier New" w:hint="default"/>
      </w:rPr>
    </w:lvl>
    <w:lvl w:ilvl="8" w:tplc="FFFFFFFF" w:tentative="1">
      <w:start w:val="1"/>
      <w:numFmt w:val="bullet"/>
      <w:lvlText w:val=""/>
      <w:lvlJc w:val="left"/>
      <w:pPr>
        <w:ind w:left="6263" w:hanging="360"/>
      </w:pPr>
      <w:rPr>
        <w:rFonts w:ascii="Wingdings" w:hAnsi="Wingdings" w:hint="default"/>
      </w:rPr>
    </w:lvl>
  </w:abstractNum>
  <w:abstractNum w:abstractNumId="26" w15:restartNumberingAfterBreak="0">
    <w:nsid w:val="4E5C632F"/>
    <w:multiLevelType w:val="hybridMultilevel"/>
    <w:tmpl w:val="A34AF16E"/>
    <w:lvl w:ilvl="0" w:tplc="A064AEDE">
      <w:numFmt w:val="bullet"/>
      <w:lvlText w:val=""/>
      <w:lvlJc w:val="left"/>
      <w:pPr>
        <w:ind w:left="877" w:hanging="360"/>
      </w:pPr>
      <w:rPr>
        <w:rFonts w:ascii="Symbol" w:eastAsia="Symbol" w:hAnsi="Symbol" w:cs="Symbol" w:hint="default"/>
        <w:w w:val="99"/>
        <w:sz w:val="20"/>
        <w:szCs w:val="20"/>
      </w:rPr>
    </w:lvl>
    <w:lvl w:ilvl="1" w:tplc="FA4CB706">
      <w:numFmt w:val="bullet"/>
      <w:lvlText w:val="•"/>
      <w:lvlJc w:val="left"/>
      <w:pPr>
        <w:ind w:left="1320" w:hanging="360"/>
      </w:pPr>
      <w:rPr>
        <w:rFonts w:hint="default"/>
      </w:rPr>
    </w:lvl>
    <w:lvl w:ilvl="2" w:tplc="E5D0DF80">
      <w:numFmt w:val="bullet"/>
      <w:lvlText w:val="•"/>
      <w:lvlJc w:val="left"/>
      <w:pPr>
        <w:ind w:left="1760" w:hanging="360"/>
      </w:pPr>
      <w:rPr>
        <w:rFonts w:hint="default"/>
      </w:rPr>
    </w:lvl>
    <w:lvl w:ilvl="3" w:tplc="D542BCD4">
      <w:numFmt w:val="bullet"/>
      <w:lvlText w:val="•"/>
      <w:lvlJc w:val="left"/>
      <w:pPr>
        <w:ind w:left="2200" w:hanging="360"/>
      </w:pPr>
      <w:rPr>
        <w:rFonts w:hint="default"/>
      </w:rPr>
    </w:lvl>
    <w:lvl w:ilvl="4" w:tplc="98B864B8">
      <w:numFmt w:val="bullet"/>
      <w:lvlText w:val="•"/>
      <w:lvlJc w:val="left"/>
      <w:pPr>
        <w:ind w:left="2640" w:hanging="360"/>
      </w:pPr>
      <w:rPr>
        <w:rFonts w:hint="default"/>
      </w:rPr>
    </w:lvl>
    <w:lvl w:ilvl="5" w:tplc="412ED38A">
      <w:numFmt w:val="bullet"/>
      <w:lvlText w:val="•"/>
      <w:lvlJc w:val="left"/>
      <w:pPr>
        <w:ind w:left="3080" w:hanging="360"/>
      </w:pPr>
      <w:rPr>
        <w:rFonts w:hint="default"/>
      </w:rPr>
    </w:lvl>
    <w:lvl w:ilvl="6" w:tplc="0D7C8DC4">
      <w:numFmt w:val="bullet"/>
      <w:lvlText w:val="•"/>
      <w:lvlJc w:val="left"/>
      <w:pPr>
        <w:ind w:left="3520" w:hanging="360"/>
      </w:pPr>
      <w:rPr>
        <w:rFonts w:hint="default"/>
      </w:rPr>
    </w:lvl>
    <w:lvl w:ilvl="7" w:tplc="2C7AA42A">
      <w:numFmt w:val="bullet"/>
      <w:lvlText w:val="•"/>
      <w:lvlJc w:val="left"/>
      <w:pPr>
        <w:ind w:left="3960" w:hanging="360"/>
      </w:pPr>
      <w:rPr>
        <w:rFonts w:hint="default"/>
      </w:rPr>
    </w:lvl>
    <w:lvl w:ilvl="8" w:tplc="5A8041E8">
      <w:numFmt w:val="bullet"/>
      <w:lvlText w:val="•"/>
      <w:lvlJc w:val="left"/>
      <w:pPr>
        <w:ind w:left="4400" w:hanging="360"/>
      </w:pPr>
      <w:rPr>
        <w:rFonts w:hint="default"/>
      </w:rPr>
    </w:lvl>
  </w:abstractNum>
  <w:abstractNum w:abstractNumId="27" w15:restartNumberingAfterBreak="0">
    <w:nsid w:val="4F566A59"/>
    <w:multiLevelType w:val="multilevel"/>
    <w:tmpl w:val="4D86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4C7C3A"/>
    <w:multiLevelType w:val="hybridMultilevel"/>
    <w:tmpl w:val="27122C9E"/>
    <w:lvl w:ilvl="0" w:tplc="08B69848">
      <w:numFmt w:val="bullet"/>
      <w:lvlText w:val="-"/>
      <w:lvlJc w:val="left"/>
      <w:pPr>
        <w:ind w:left="755" w:hanging="360"/>
      </w:pPr>
      <w:rPr>
        <w:rFonts w:ascii="Calibri" w:eastAsia="Calibri" w:hAnsi="Calibri" w:cs="Calibri" w:hint="default"/>
        <w:w w:val="99"/>
        <w:sz w:val="20"/>
        <w:szCs w:val="20"/>
      </w:rPr>
    </w:lvl>
    <w:lvl w:ilvl="1" w:tplc="A6D489C2">
      <w:numFmt w:val="bullet"/>
      <w:lvlText w:val="•"/>
      <w:lvlJc w:val="left"/>
      <w:pPr>
        <w:ind w:left="1315" w:hanging="360"/>
      </w:pPr>
      <w:rPr>
        <w:rFonts w:hint="default"/>
      </w:rPr>
    </w:lvl>
    <w:lvl w:ilvl="2" w:tplc="82568174">
      <w:numFmt w:val="bullet"/>
      <w:lvlText w:val="•"/>
      <w:lvlJc w:val="left"/>
      <w:pPr>
        <w:ind w:left="1870" w:hanging="360"/>
      </w:pPr>
      <w:rPr>
        <w:rFonts w:hint="default"/>
      </w:rPr>
    </w:lvl>
    <w:lvl w:ilvl="3" w:tplc="AAFCFB46">
      <w:numFmt w:val="bullet"/>
      <w:lvlText w:val="•"/>
      <w:lvlJc w:val="left"/>
      <w:pPr>
        <w:ind w:left="2425" w:hanging="360"/>
      </w:pPr>
      <w:rPr>
        <w:rFonts w:hint="default"/>
      </w:rPr>
    </w:lvl>
    <w:lvl w:ilvl="4" w:tplc="76F4DFAA">
      <w:numFmt w:val="bullet"/>
      <w:lvlText w:val="•"/>
      <w:lvlJc w:val="left"/>
      <w:pPr>
        <w:ind w:left="2980" w:hanging="360"/>
      </w:pPr>
      <w:rPr>
        <w:rFonts w:hint="default"/>
      </w:rPr>
    </w:lvl>
    <w:lvl w:ilvl="5" w:tplc="2266E46E">
      <w:numFmt w:val="bullet"/>
      <w:lvlText w:val="•"/>
      <w:lvlJc w:val="left"/>
      <w:pPr>
        <w:ind w:left="3535" w:hanging="360"/>
      </w:pPr>
      <w:rPr>
        <w:rFonts w:hint="default"/>
      </w:rPr>
    </w:lvl>
    <w:lvl w:ilvl="6" w:tplc="F544DADE">
      <w:numFmt w:val="bullet"/>
      <w:lvlText w:val="•"/>
      <w:lvlJc w:val="left"/>
      <w:pPr>
        <w:ind w:left="4090" w:hanging="360"/>
      </w:pPr>
      <w:rPr>
        <w:rFonts w:hint="default"/>
      </w:rPr>
    </w:lvl>
    <w:lvl w:ilvl="7" w:tplc="395840C4">
      <w:numFmt w:val="bullet"/>
      <w:lvlText w:val="•"/>
      <w:lvlJc w:val="left"/>
      <w:pPr>
        <w:ind w:left="4645" w:hanging="360"/>
      </w:pPr>
      <w:rPr>
        <w:rFonts w:hint="default"/>
      </w:rPr>
    </w:lvl>
    <w:lvl w:ilvl="8" w:tplc="0F1AD274">
      <w:numFmt w:val="bullet"/>
      <w:lvlText w:val="•"/>
      <w:lvlJc w:val="left"/>
      <w:pPr>
        <w:ind w:left="5200" w:hanging="360"/>
      </w:pPr>
      <w:rPr>
        <w:rFonts w:hint="default"/>
      </w:rPr>
    </w:lvl>
  </w:abstractNum>
  <w:abstractNum w:abstractNumId="29" w15:restartNumberingAfterBreak="0">
    <w:nsid w:val="53982BA7"/>
    <w:multiLevelType w:val="hybridMultilevel"/>
    <w:tmpl w:val="B874EFEC"/>
    <w:lvl w:ilvl="0" w:tplc="D2BC1F06">
      <w:numFmt w:val="bullet"/>
      <w:lvlText w:val=""/>
      <w:lvlJc w:val="left"/>
      <w:pPr>
        <w:ind w:left="862" w:hanging="360"/>
      </w:pPr>
      <w:rPr>
        <w:rFonts w:ascii="Symbol" w:eastAsia="Symbol" w:hAnsi="Symbol" w:cs="Symbol" w:hint="default"/>
        <w:w w:val="99"/>
        <w:sz w:val="20"/>
        <w:szCs w:val="20"/>
      </w:rPr>
    </w:lvl>
    <w:lvl w:ilvl="1" w:tplc="6DB4EDB4">
      <w:numFmt w:val="bullet"/>
      <w:lvlText w:val="•"/>
      <w:lvlJc w:val="left"/>
      <w:pPr>
        <w:ind w:left="1599" w:hanging="360"/>
      </w:pPr>
      <w:rPr>
        <w:rFonts w:hint="default"/>
      </w:rPr>
    </w:lvl>
    <w:lvl w:ilvl="2" w:tplc="A5926FF4">
      <w:numFmt w:val="bullet"/>
      <w:lvlText w:val="•"/>
      <w:lvlJc w:val="left"/>
      <w:pPr>
        <w:ind w:left="2339" w:hanging="360"/>
      </w:pPr>
      <w:rPr>
        <w:rFonts w:hint="default"/>
      </w:rPr>
    </w:lvl>
    <w:lvl w:ilvl="3" w:tplc="7186AD1C">
      <w:numFmt w:val="bullet"/>
      <w:lvlText w:val="•"/>
      <w:lvlJc w:val="left"/>
      <w:pPr>
        <w:ind w:left="3079" w:hanging="360"/>
      </w:pPr>
      <w:rPr>
        <w:rFonts w:hint="default"/>
      </w:rPr>
    </w:lvl>
    <w:lvl w:ilvl="4" w:tplc="B706DBCA">
      <w:numFmt w:val="bullet"/>
      <w:lvlText w:val="•"/>
      <w:lvlJc w:val="left"/>
      <w:pPr>
        <w:ind w:left="3819" w:hanging="360"/>
      </w:pPr>
      <w:rPr>
        <w:rFonts w:hint="default"/>
      </w:rPr>
    </w:lvl>
    <w:lvl w:ilvl="5" w:tplc="905E03AC">
      <w:numFmt w:val="bullet"/>
      <w:lvlText w:val="•"/>
      <w:lvlJc w:val="left"/>
      <w:pPr>
        <w:ind w:left="4559" w:hanging="360"/>
      </w:pPr>
      <w:rPr>
        <w:rFonts w:hint="default"/>
      </w:rPr>
    </w:lvl>
    <w:lvl w:ilvl="6" w:tplc="3C420A48">
      <w:numFmt w:val="bullet"/>
      <w:lvlText w:val="•"/>
      <w:lvlJc w:val="left"/>
      <w:pPr>
        <w:ind w:left="5299" w:hanging="360"/>
      </w:pPr>
      <w:rPr>
        <w:rFonts w:hint="default"/>
      </w:rPr>
    </w:lvl>
    <w:lvl w:ilvl="7" w:tplc="C05040FA">
      <w:numFmt w:val="bullet"/>
      <w:lvlText w:val="•"/>
      <w:lvlJc w:val="left"/>
      <w:pPr>
        <w:ind w:left="6039" w:hanging="360"/>
      </w:pPr>
      <w:rPr>
        <w:rFonts w:hint="default"/>
      </w:rPr>
    </w:lvl>
    <w:lvl w:ilvl="8" w:tplc="1016A15E">
      <w:numFmt w:val="bullet"/>
      <w:lvlText w:val="•"/>
      <w:lvlJc w:val="left"/>
      <w:pPr>
        <w:ind w:left="6779" w:hanging="360"/>
      </w:pPr>
      <w:rPr>
        <w:rFonts w:hint="default"/>
      </w:rPr>
    </w:lvl>
  </w:abstractNum>
  <w:abstractNum w:abstractNumId="30" w15:restartNumberingAfterBreak="0">
    <w:nsid w:val="56F428B4"/>
    <w:multiLevelType w:val="hybridMultilevel"/>
    <w:tmpl w:val="9774B2E8"/>
    <w:lvl w:ilvl="0" w:tplc="1804D452">
      <w:numFmt w:val="bullet"/>
      <w:lvlText w:val=""/>
      <w:lvlJc w:val="left"/>
      <w:pPr>
        <w:ind w:left="505" w:hanging="361"/>
      </w:pPr>
      <w:rPr>
        <w:rFonts w:ascii="Wingdings" w:eastAsia="Wingdings" w:hAnsi="Wingdings" w:cs="Wingdings" w:hint="default"/>
        <w:w w:val="99"/>
        <w:sz w:val="20"/>
        <w:szCs w:val="20"/>
      </w:rPr>
    </w:lvl>
    <w:lvl w:ilvl="1" w:tplc="04B639DC">
      <w:numFmt w:val="bullet"/>
      <w:lvlText w:val=""/>
      <w:lvlJc w:val="left"/>
      <w:pPr>
        <w:ind w:left="864" w:hanging="360"/>
      </w:pPr>
      <w:rPr>
        <w:rFonts w:ascii="Symbol" w:eastAsia="Symbol" w:hAnsi="Symbol" w:cs="Symbol" w:hint="default"/>
        <w:w w:val="99"/>
        <w:sz w:val="20"/>
        <w:szCs w:val="20"/>
      </w:rPr>
    </w:lvl>
    <w:lvl w:ilvl="2" w:tplc="313C13D2">
      <w:numFmt w:val="bullet"/>
      <w:lvlText w:val="•"/>
      <w:lvlJc w:val="left"/>
      <w:pPr>
        <w:ind w:left="1276" w:hanging="360"/>
      </w:pPr>
      <w:rPr>
        <w:rFonts w:hint="default"/>
      </w:rPr>
    </w:lvl>
    <w:lvl w:ilvl="3" w:tplc="9C224EE0">
      <w:numFmt w:val="bullet"/>
      <w:lvlText w:val="•"/>
      <w:lvlJc w:val="left"/>
      <w:pPr>
        <w:ind w:left="1693" w:hanging="360"/>
      </w:pPr>
      <w:rPr>
        <w:rFonts w:hint="default"/>
      </w:rPr>
    </w:lvl>
    <w:lvl w:ilvl="4" w:tplc="5B369F5C">
      <w:numFmt w:val="bullet"/>
      <w:lvlText w:val="•"/>
      <w:lvlJc w:val="left"/>
      <w:pPr>
        <w:ind w:left="2110" w:hanging="360"/>
      </w:pPr>
      <w:rPr>
        <w:rFonts w:hint="default"/>
      </w:rPr>
    </w:lvl>
    <w:lvl w:ilvl="5" w:tplc="F634BBD4">
      <w:numFmt w:val="bullet"/>
      <w:lvlText w:val="•"/>
      <w:lvlJc w:val="left"/>
      <w:pPr>
        <w:ind w:left="2526" w:hanging="360"/>
      </w:pPr>
      <w:rPr>
        <w:rFonts w:hint="default"/>
      </w:rPr>
    </w:lvl>
    <w:lvl w:ilvl="6" w:tplc="45704DA8">
      <w:numFmt w:val="bullet"/>
      <w:lvlText w:val="•"/>
      <w:lvlJc w:val="left"/>
      <w:pPr>
        <w:ind w:left="2943" w:hanging="360"/>
      </w:pPr>
      <w:rPr>
        <w:rFonts w:hint="default"/>
      </w:rPr>
    </w:lvl>
    <w:lvl w:ilvl="7" w:tplc="9A682B96">
      <w:numFmt w:val="bullet"/>
      <w:lvlText w:val="•"/>
      <w:lvlJc w:val="left"/>
      <w:pPr>
        <w:ind w:left="3360" w:hanging="360"/>
      </w:pPr>
      <w:rPr>
        <w:rFonts w:hint="default"/>
      </w:rPr>
    </w:lvl>
    <w:lvl w:ilvl="8" w:tplc="8814ED38">
      <w:numFmt w:val="bullet"/>
      <w:lvlText w:val="•"/>
      <w:lvlJc w:val="left"/>
      <w:pPr>
        <w:ind w:left="3776" w:hanging="360"/>
      </w:pPr>
      <w:rPr>
        <w:rFonts w:hint="default"/>
      </w:rPr>
    </w:lvl>
  </w:abstractNum>
  <w:abstractNum w:abstractNumId="31" w15:restartNumberingAfterBreak="0">
    <w:nsid w:val="5956779C"/>
    <w:multiLevelType w:val="hybridMultilevel"/>
    <w:tmpl w:val="CA4C7DCA"/>
    <w:lvl w:ilvl="0" w:tplc="13142EFC">
      <w:numFmt w:val="bullet"/>
      <w:lvlText w:val=""/>
      <w:lvlJc w:val="left"/>
      <w:pPr>
        <w:ind w:left="864" w:hanging="360"/>
      </w:pPr>
      <w:rPr>
        <w:rFonts w:hint="default"/>
        <w:w w:val="100"/>
      </w:rPr>
    </w:lvl>
    <w:lvl w:ilvl="1" w:tplc="D4B23224">
      <w:numFmt w:val="bullet"/>
      <w:lvlText w:val="•"/>
      <w:lvlJc w:val="left"/>
      <w:pPr>
        <w:ind w:left="1390" w:hanging="360"/>
      </w:pPr>
      <w:rPr>
        <w:rFonts w:hint="default"/>
      </w:rPr>
    </w:lvl>
    <w:lvl w:ilvl="2" w:tplc="1B4A30EC">
      <w:numFmt w:val="bullet"/>
      <w:lvlText w:val="•"/>
      <w:lvlJc w:val="left"/>
      <w:pPr>
        <w:ind w:left="1920" w:hanging="360"/>
      </w:pPr>
      <w:rPr>
        <w:rFonts w:hint="default"/>
      </w:rPr>
    </w:lvl>
    <w:lvl w:ilvl="3" w:tplc="44C4A806">
      <w:numFmt w:val="bullet"/>
      <w:lvlText w:val="•"/>
      <w:lvlJc w:val="left"/>
      <w:pPr>
        <w:ind w:left="2450" w:hanging="360"/>
      </w:pPr>
      <w:rPr>
        <w:rFonts w:hint="default"/>
      </w:rPr>
    </w:lvl>
    <w:lvl w:ilvl="4" w:tplc="796E056E">
      <w:numFmt w:val="bullet"/>
      <w:lvlText w:val="•"/>
      <w:lvlJc w:val="left"/>
      <w:pPr>
        <w:ind w:left="2980" w:hanging="360"/>
      </w:pPr>
      <w:rPr>
        <w:rFonts w:hint="default"/>
      </w:rPr>
    </w:lvl>
    <w:lvl w:ilvl="5" w:tplc="CF2AF5D4">
      <w:numFmt w:val="bullet"/>
      <w:lvlText w:val="•"/>
      <w:lvlJc w:val="left"/>
      <w:pPr>
        <w:ind w:left="3510" w:hanging="360"/>
      </w:pPr>
      <w:rPr>
        <w:rFonts w:hint="default"/>
      </w:rPr>
    </w:lvl>
    <w:lvl w:ilvl="6" w:tplc="50182974">
      <w:numFmt w:val="bullet"/>
      <w:lvlText w:val="•"/>
      <w:lvlJc w:val="left"/>
      <w:pPr>
        <w:ind w:left="4040" w:hanging="360"/>
      </w:pPr>
      <w:rPr>
        <w:rFonts w:hint="default"/>
      </w:rPr>
    </w:lvl>
    <w:lvl w:ilvl="7" w:tplc="A0928E32">
      <w:numFmt w:val="bullet"/>
      <w:lvlText w:val="•"/>
      <w:lvlJc w:val="left"/>
      <w:pPr>
        <w:ind w:left="4570" w:hanging="360"/>
      </w:pPr>
      <w:rPr>
        <w:rFonts w:hint="default"/>
      </w:rPr>
    </w:lvl>
    <w:lvl w:ilvl="8" w:tplc="9D02FDCC">
      <w:numFmt w:val="bullet"/>
      <w:lvlText w:val="•"/>
      <w:lvlJc w:val="left"/>
      <w:pPr>
        <w:ind w:left="5100" w:hanging="360"/>
      </w:pPr>
      <w:rPr>
        <w:rFonts w:hint="default"/>
      </w:rPr>
    </w:lvl>
  </w:abstractNum>
  <w:abstractNum w:abstractNumId="32" w15:restartNumberingAfterBreak="0">
    <w:nsid w:val="5D956F84"/>
    <w:multiLevelType w:val="hybridMultilevel"/>
    <w:tmpl w:val="CAE2CEB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62187966"/>
    <w:multiLevelType w:val="hybridMultilevel"/>
    <w:tmpl w:val="2B269A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4" w15:restartNumberingAfterBreak="0">
    <w:nsid w:val="67AC06C3"/>
    <w:multiLevelType w:val="multilevel"/>
    <w:tmpl w:val="1DDE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192957"/>
    <w:multiLevelType w:val="hybridMultilevel"/>
    <w:tmpl w:val="DEEE13E4"/>
    <w:lvl w:ilvl="0" w:tplc="0809000B">
      <w:start w:val="1"/>
      <w:numFmt w:val="bullet"/>
      <w:lvlText w:val=""/>
      <w:lvlJc w:val="left"/>
      <w:pPr>
        <w:ind w:left="862" w:hanging="360"/>
      </w:pPr>
      <w:rPr>
        <w:rFonts w:ascii="Wingdings" w:hAnsi="Wingdings" w:hint="default"/>
        <w:w w:val="100"/>
        <w:sz w:val="22"/>
        <w:szCs w:val="22"/>
      </w:rPr>
    </w:lvl>
    <w:lvl w:ilvl="1" w:tplc="FFFFFFFF">
      <w:numFmt w:val="bullet"/>
      <w:lvlText w:val="•"/>
      <w:lvlJc w:val="left"/>
      <w:pPr>
        <w:ind w:left="1150" w:hanging="360"/>
      </w:pPr>
      <w:rPr>
        <w:rFonts w:hint="default"/>
      </w:rPr>
    </w:lvl>
    <w:lvl w:ilvl="2" w:tplc="FFFFFFFF">
      <w:numFmt w:val="bullet"/>
      <w:lvlText w:val="•"/>
      <w:lvlJc w:val="left"/>
      <w:pPr>
        <w:ind w:left="1441" w:hanging="360"/>
      </w:pPr>
      <w:rPr>
        <w:rFonts w:hint="default"/>
      </w:rPr>
    </w:lvl>
    <w:lvl w:ilvl="3" w:tplc="FFFFFFFF">
      <w:numFmt w:val="bullet"/>
      <w:lvlText w:val="•"/>
      <w:lvlJc w:val="left"/>
      <w:pPr>
        <w:ind w:left="1731" w:hanging="360"/>
      </w:pPr>
      <w:rPr>
        <w:rFonts w:hint="default"/>
      </w:rPr>
    </w:lvl>
    <w:lvl w:ilvl="4" w:tplc="FFFFFFFF">
      <w:numFmt w:val="bullet"/>
      <w:lvlText w:val="•"/>
      <w:lvlJc w:val="left"/>
      <w:pPr>
        <w:ind w:left="2022" w:hanging="360"/>
      </w:pPr>
      <w:rPr>
        <w:rFonts w:hint="default"/>
      </w:rPr>
    </w:lvl>
    <w:lvl w:ilvl="5" w:tplc="FFFFFFFF">
      <w:numFmt w:val="bullet"/>
      <w:lvlText w:val="•"/>
      <w:lvlJc w:val="left"/>
      <w:pPr>
        <w:ind w:left="2313" w:hanging="360"/>
      </w:pPr>
      <w:rPr>
        <w:rFonts w:hint="default"/>
      </w:rPr>
    </w:lvl>
    <w:lvl w:ilvl="6" w:tplc="FFFFFFFF">
      <w:numFmt w:val="bullet"/>
      <w:lvlText w:val="•"/>
      <w:lvlJc w:val="left"/>
      <w:pPr>
        <w:ind w:left="2603" w:hanging="360"/>
      </w:pPr>
      <w:rPr>
        <w:rFonts w:hint="default"/>
      </w:rPr>
    </w:lvl>
    <w:lvl w:ilvl="7" w:tplc="FFFFFFFF">
      <w:numFmt w:val="bullet"/>
      <w:lvlText w:val="•"/>
      <w:lvlJc w:val="left"/>
      <w:pPr>
        <w:ind w:left="2894" w:hanging="360"/>
      </w:pPr>
      <w:rPr>
        <w:rFonts w:hint="default"/>
      </w:rPr>
    </w:lvl>
    <w:lvl w:ilvl="8" w:tplc="FFFFFFFF">
      <w:numFmt w:val="bullet"/>
      <w:lvlText w:val="•"/>
      <w:lvlJc w:val="left"/>
      <w:pPr>
        <w:ind w:left="3184" w:hanging="360"/>
      </w:pPr>
      <w:rPr>
        <w:rFonts w:hint="default"/>
      </w:rPr>
    </w:lvl>
  </w:abstractNum>
  <w:abstractNum w:abstractNumId="36" w15:restartNumberingAfterBreak="0">
    <w:nsid w:val="69A52D86"/>
    <w:multiLevelType w:val="multilevel"/>
    <w:tmpl w:val="3A3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D67707"/>
    <w:multiLevelType w:val="hybridMultilevel"/>
    <w:tmpl w:val="526A144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8" w15:restartNumberingAfterBreak="0">
    <w:nsid w:val="6DF51FE5"/>
    <w:multiLevelType w:val="hybridMultilevel"/>
    <w:tmpl w:val="145C7832"/>
    <w:lvl w:ilvl="0" w:tplc="0809000B">
      <w:start w:val="1"/>
      <w:numFmt w:val="bullet"/>
      <w:lvlText w:val=""/>
      <w:lvlJc w:val="left"/>
      <w:pPr>
        <w:ind w:left="864" w:hanging="360"/>
      </w:pPr>
      <w:rPr>
        <w:rFonts w:ascii="Wingdings" w:hAnsi="Wingdings" w:hint="default"/>
        <w:w w:val="100"/>
      </w:rPr>
    </w:lvl>
    <w:lvl w:ilvl="1" w:tplc="FFFFFFFF">
      <w:numFmt w:val="bullet"/>
      <w:lvlText w:val="•"/>
      <w:lvlJc w:val="left"/>
      <w:pPr>
        <w:ind w:left="1390" w:hanging="360"/>
      </w:pPr>
      <w:rPr>
        <w:rFonts w:hint="default"/>
      </w:rPr>
    </w:lvl>
    <w:lvl w:ilvl="2" w:tplc="FFFFFFFF">
      <w:numFmt w:val="bullet"/>
      <w:lvlText w:val="•"/>
      <w:lvlJc w:val="left"/>
      <w:pPr>
        <w:ind w:left="1920" w:hanging="360"/>
      </w:pPr>
      <w:rPr>
        <w:rFonts w:hint="default"/>
      </w:rPr>
    </w:lvl>
    <w:lvl w:ilvl="3" w:tplc="FFFFFFFF">
      <w:numFmt w:val="bullet"/>
      <w:lvlText w:val="•"/>
      <w:lvlJc w:val="left"/>
      <w:pPr>
        <w:ind w:left="2450" w:hanging="360"/>
      </w:pPr>
      <w:rPr>
        <w:rFonts w:hint="default"/>
      </w:rPr>
    </w:lvl>
    <w:lvl w:ilvl="4" w:tplc="FFFFFFFF">
      <w:numFmt w:val="bullet"/>
      <w:lvlText w:val="•"/>
      <w:lvlJc w:val="left"/>
      <w:pPr>
        <w:ind w:left="2980" w:hanging="360"/>
      </w:pPr>
      <w:rPr>
        <w:rFonts w:hint="default"/>
      </w:rPr>
    </w:lvl>
    <w:lvl w:ilvl="5" w:tplc="FFFFFFFF">
      <w:numFmt w:val="bullet"/>
      <w:lvlText w:val="•"/>
      <w:lvlJc w:val="left"/>
      <w:pPr>
        <w:ind w:left="3510" w:hanging="360"/>
      </w:pPr>
      <w:rPr>
        <w:rFonts w:hint="default"/>
      </w:rPr>
    </w:lvl>
    <w:lvl w:ilvl="6" w:tplc="FFFFFFFF">
      <w:numFmt w:val="bullet"/>
      <w:lvlText w:val="•"/>
      <w:lvlJc w:val="left"/>
      <w:pPr>
        <w:ind w:left="4040" w:hanging="360"/>
      </w:pPr>
      <w:rPr>
        <w:rFonts w:hint="default"/>
      </w:rPr>
    </w:lvl>
    <w:lvl w:ilvl="7" w:tplc="FFFFFFFF">
      <w:numFmt w:val="bullet"/>
      <w:lvlText w:val="•"/>
      <w:lvlJc w:val="left"/>
      <w:pPr>
        <w:ind w:left="4570" w:hanging="360"/>
      </w:pPr>
      <w:rPr>
        <w:rFonts w:hint="default"/>
      </w:rPr>
    </w:lvl>
    <w:lvl w:ilvl="8" w:tplc="FFFFFFFF">
      <w:numFmt w:val="bullet"/>
      <w:lvlText w:val="•"/>
      <w:lvlJc w:val="left"/>
      <w:pPr>
        <w:ind w:left="5100" w:hanging="360"/>
      </w:pPr>
      <w:rPr>
        <w:rFonts w:hint="default"/>
      </w:rPr>
    </w:lvl>
  </w:abstractNum>
  <w:abstractNum w:abstractNumId="39" w15:restartNumberingAfterBreak="0">
    <w:nsid w:val="6E4762D7"/>
    <w:multiLevelType w:val="multilevel"/>
    <w:tmpl w:val="26B2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F183D"/>
    <w:multiLevelType w:val="hybridMultilevel"/>
    <w:tmpl w:val="8E8E6760"/>
    <w:lvl w:ilvl="0" w:tplc="08090001">
      <w:start w:val="1"/>
      <w:numFmt w:val="bullet"/>
      <w:lvlText w:val=""/>
      <w:lvlJc w:val="left"/>
      <w:pPr>
        <w:ind w:left="913" w:hanging="360"/>
      </w:pPr>
      <w:rPr>
        <w:rFonts w:ascii="Symbol" w:hAnsi="Symbol" w:hint="default"/>
      </w:rPr>
    </w:lvl>
    <w:lvl w:ilvl="1" w:tplc="08090003" w:tentative="1">
      <w:start w:val="1"/>
      <w:numFmt w:val="bullet"/>
      <w:lvlText w:val="o"/>
      <w:lvlJc w:val="left"/>
      <w:pPr>
        <w:ind w:left="1633" w:hanging="360"/>
      </w:pPr>
      <w:rPr>
        <w:rFonts w:ascii="Courier New" w:hAnsi="Courier New" w:cs="Courier New" w:hint="default"/>
      </w:rPr>
    </w:lvl>
    <w:lvl w:ilvl="2" w:tplc="08090005" w:tentative="1">
      <w:start w:val="1"/>
      <w:numFmt w:val="bullet"/>
      <w:lvlText w:val=""/>
      <w:lvlJc w:val="left"/>
      <w:pPr>
        <w:ind w:left="2353" w:hanging="360"/>
      </w:pPr>
      <w:rPr>
        <w:rFonts w:ascii="Wingdings" w:hAnsi="Wingdings" w:hint="default"/>
      </w:rPr>
    </w:lvl>
    <w:lvl w:ilvl="3" w:tplc="08090001" w:tentative="1">
      <w:start w:val="1"/>
      <w:numFmt w:val="bullet"/>
      <w:lvlText w:val=""/>
      <w:lvlJc w:val="left"/>
      <w:pPr>
        <w:ind w:left="3073" w:hanging="360"/>
      </w:pPr>
      <w:rPr>
        <w:rFonts w:ascii="Symbol" w:hAnsi="Symbol" w:hint="default"/>
      </w:rPr>
    </w:lvl>
    <w:lvl w:ilvl="4" w:tplc="08090003" w:tentative="1">
      <w:start w:val="1"/>
      <w:numFmt w:val="bullet"/>
      <w:lvlText w:val="o"/>
      <w:lvlJc w:val="left"/>
      <w:pPr>
        <w:ind w:left="3793" w:hanging="360"/>
      </w:pPr>
      <w:rPr>
        <w:rFonts w:ascii="Courier New" w:hAnsi="Courier New" w:cs="Courier New" w:hint="default"/>
      </w:rPr>
    </w:lvl>
    <w:lvl w:ilvl="5" w:tplc="08090005" w:tentative="1">
      <w:start w:val="1"/>
      <w:numFmt w:val="bullet"/>
      <w:lvlText w:val=""/>
      <w:lvlJc w:val="left"/>
      <w:pPr>
        <w:ind w:left="4513" w:hanging="360"/>
      </w:pPr>
      <w:rPr>
        <w:rFonts w:ascii="Wingdings" w:hAnsi="Wingdings" w:hint="default"/>
      </w:rPr>
    </w:lvl>
    <w:lvl w:ilvl="6" w:tplc="08090001" w:tentative="1">
      <w:start w:val="1"/>
      <w:numFmt w:val="bullet"/>
      <w:lvlText w:val=""/>
      <w:lvlJc w:val="left"/>
      <w:pPr>
        <w:ind w:left="5233" w:hanging="360"/>
      </w:pPr>
      <w:rPr>
        <w:rFonts w:ascii="Symbol" w:hAnsi="Symbol" w:hint="default"/>
      </w:rPr>
    </w:lvl>
    <w:lvl w:ilvl="7" w:tplc="08090003" w:tentative="1">
      <w:start w:val="1"/>
      <w:numFmt w:val="bullet"/>
      <w:lvlText w:val="o"/>
      <w:lvlJc w:val="left"/>
      <w:pPr>
        <w:ind w:left="5953" w:hanging="360"/>
      </w:pPr>
      <w:rPr>
        <w:rFonts w:ascii="Courier New" w:hAnsi="Courier New" w:cs="Courier New" w:hint="default"/>
      </w:rPr>
    </w:lvl>
    <w:lvl w:ilvl="8" w:tplc="08090005" w:tentative="1">
      <w:start w:val="1"/>
      <w:numFmt w:val="bullet"/>
      <w:lvlText w:val=""/>
      <w:lvlJc w:val="left"/>
      <w:pPr>
        <w:ind w:left="6673" w:hanging="360"/>
      </w:pPr>
      <w:rPr>
        <w:rFonts w:ascii="Wingdings" w:hAnsi="Wingdings" w:hint="default"/>
      </w:rPr>
    </w:lvl>
  </w:abstractNum>
  <w:abstractNum w:abstractNumId="41" w15:restartNumberingAfterBreak="0">
    <w:nsid w:val="6F72377D"/>
    <w:multiLevelType w:val="hybridMultilevel"/>
    <w:tmpl w:val="02D63728"/>
    <w:lvl w:ilvl="0" w:tplc="0809000B">
      <w:start w:val="1"/>
      <w:numFmt w:val="bullet"/>
      <w:lvlText w:val=""/>
      <w:lvlJc w:val="left"/>
      <w:pPr>
        <w:ind w:left="503" w:hanging="360"/>
      </w:pPr>
      <w:rPr>
        <w:rFonts w:ascii="Wingdings" w:hAnsi="Wingdings" w:hint="default"/>
      </w:rPr>
    </w:lvl>
    <w:lvl w:ilvl="1" w:tplc="08090003" w:tentative="1">
      <w:start w:val="1"/>
      <w:numFmt w:val="bullet"/>
      <w:lvlText w:val="o"/>
      <w:lvlJc w:val="left"/>
      <w:pPr>
        <w:ind w:left="1223" w:hanging="360"/>
      </w:pPr>
      <w:rPr>
        <w:rFonts w:ascii="Courier New" w:hAnsi="Courier New" w:cs="Courier New" w:hint="default"/>
      </w:rPr>
    </w:lvl>
    <w:lvl w:ilvl="2" w:tplc="08090005" w:tentative="1">
      <w:start w:val="1"/>
      <w:numFmt w:val="bullet"/>
      <w:lvlText w:val=""/>
      <w:lvlJc w:val="left"/>
      <w:pPr>
        <w:ind w:left="1943" w:hanging="360"/>
      </w:pPr>
      <w:rPr>
        <w:rFonts w:ascii="Wingdings" w:hAnsi="Wingdings" w:hint="default"/>
      </w:rPr>
    </w:lvl>
    <w:lvl w:ilvl="3" w:tplc="08090001" w:tentative="1">
      <w:start w:val="1"/>
      <w:numFmt w:val="bullet"/>
      <w:lvlText w:val=""/>
      <w:lvlJc w:val="left"/>
      <w:pPr>
        <w:ind w:left="2663" w:hanging="360"/>
      </w:pPr>
      <w:rPr>
        <w:rFonts w:ascii="Symbol" w:hAnsi="Symbol" w:hint="default"/>
      </w:rPr>
    </w:lvl>
    <w:lvl w:ilvl="4" w:tplc="08090003" w:tentative="1">
      <w:start w:val="1"/>
      <w:numFmt w:val="bullet"/>
      <w:lvlText w:val="o"/>
      <w:lvlJc w:val="left"/>
      <w:pPr>
        <w:ind w:left="3383" w:hanging="360"/>
      </w:pPr>
      <w:rPr>
        <w:rFonts w:ascii="Courier New" w:hAnsi="Courier New" w:cs="Courier New" w:hint="default"/>
      </w:rPr>
    </w:lvl>
    <w:lvl w:ilvl="5" w:tplc="08090005" w:tentative="1">
      <w:start w:val="1"/>
      <w:numFmt w:val="bullet"/>
      <w:lvlText w:val=""/>
      <w:lvlJc w:val="left"/>
      <w:pPr>
        <w:ind w:left="4103" w:hanging="360"/>
      </w:pPr>
      <w:rPr>
        <w:rFonts w:ascii="Wingdings" w:hAnsi="Wingdings" w:hint="default"/>
      </w:rPr>
    </w:lvl>
    <w:lvl w:ilvl="6" w:tplc="08090001" w:tentative="1">
      <w:start w:val="1"/>
      <w:numFmt w:val="bullet"/>
      <w:lvlText w:val=""/>
      <w:lvlJc w:val="left"/>
      <w:pPr>
        <w:ind w:left="4823" w:hanging="360"/>
      </w:pPr>
      <w:rPr>
        <w:rFonts w:ascii="Symbol" w:hAnsi="Symbol" w:hint="default"/>
      </w:rPr>
    </w:lvl>
    <w:lvl w:ilvl="7" w:tplc="08090003" w:tentative="1">
      <w:start w:val="1"/>
      <w:numFmt w:val="bullet"/>
      <w:lvlText w:val="o"/>
      <w:lvlJc w:val="left"/>
      <w:pPr>
        <w:ind w:left="5543" w:hanging="360"/>
      </w:pPr>
      <w:rPr>
        <w:rFonts w:ascii="Courier New" w:hAnsi="Courier New" w:cs="Courier New" w:hint="default"/>
      </w:rPr>
    </w:lvl>
    <w:lvl w:ilvl="8" w:tplc="08090005" w:tentative="1">
      <w:start w:val="1"/>
      <w:numFmt w:val="bullet"/>
      <w:lvlText w:val=""/>
      <w:lvlJc w:val="left"/>
      <w:pPr>
        <w:ind w:left="6263" w:hanging="360"/>
      </w:pPr>
      <w:rPr>
        <w:rFonts w:ascii="Wingdings" w:hAnsi="Wingdings" w:hint="default"/>
      </w:rPr>
    </w:lvl>
  </w:abstractNum>
  <w:abstractNum w:abstractNumId="42" w15:restartNumberingAfterBreak="0">
    <w:nsid w:val="70D86C26"/>
    <w:multiLevelType w:val="hybridMultilevel"/>
    <w:tmpl w:val="608A13D8"/>
    <w:lvl w:ilvl="0" w:tplc="A4305FCA">
      <w:numFmt w:val="bullet"/>
      <w:lvlText w:val=""/>
      <w:lvlJc w:val="left"/>
      <w:pPr>
        <w:ind w:left="862" w:hanging="360"/>
      </w:pPr>
      <w:rPr>
        <w:rFonts w:ascii="Symbol" w:eastAsia="Symbol" w:hAnsi="Symbol" w:cs="Symbol" w:hint="default"/>
        <w:w w:val="100"/>
        <w:sz w:val="22"/>
        <w:szCs w:val="22"/>
      </w:rPr>
    </w:lvl>
    <w:lvl w:ilvl="1" w:tplc="4DBA63B2">
      <w:numFmt w:val="bullet"/>
      <w:lvlText w:val="•"/>
      <w:lvlJc w:val="left"/>
      <w:pPr>
        <w:ind w:left="1150" w:hanging="360"/>
      </w:pPr>
      <w:rPr>
        <w:rFonts w:hint="default"/>
      </w:rPr>
    </w:lvl>
    <w:lvl w:ilvl="2" w:tplc="1780D040">
      <w:numFmt w:val="bullet"/>
      <w:lvlText w:val="•"/>
      <w:lvlJc w:val="left"/>
      <w:pPr>
        <w:ind w:left="1441" w:hanging="360"/>
      </w:pPr>
      <w:rPr>
        <w:rFonts w:hint="default"/>
      </w:rPr>
    </w:lvl>
    <w:lvl w:ilvl="3" w:tplc="ADC4DE22">
      <w:numFmt w:val="bullet"/>
      <w:lvlText w:val="•"/>
      <w:lvlJc w:val="left"/>
      <w:pPr>
        <w:ind w:left="1731" w:hanging="360"/>
      </w:pPr>
      <w:rPr>
        <w:rFonts w:hint="default"/>
      </w:rPr>
    </w:lvl>
    <w:lvl w:ilvl="4" w:tplc="7EB8E3C0">
      <w:numFmt w:val="bullet"/>
      <w:lvlText w:val="•"/>
      <w:lvlJc w:val="left"/>
      <w:pPr>
        <w:ind w:left="2022" w:hanging="360"/>
      </w:pPr>
      <w:rPr>
        <w:rFonts w:hint="default"/>
      </w:rPr>
    </w:lvl>
    <w:lvl w:ilvl="5" w:tplc="CC44C98C">
      <w:numFmt w:val="bullet"/>
      <w:lvlText w:val="•"/>
      <w:lvlJc w:val="left"/>
      <w:pPr>
        <w:ind w:left="2313" w:hanging="360"/>
      </w:pPr>
      <w:rPr>
        <w:rFonts w:hint="default"/>
      </w:rPr>
    </w:lvl>
    <w:lvl w:ilvl="6" w:tplc="B30C75BA">
      <w:numFmt w:val="bullet"/>
      <w:lvlText w:val="•"/>
      <w:lvlJc w:val="left"/>
      <w:pPr>
        <w:ind w:left="2603" w:hanging="360"/>
      </w:pPr>
      <w:rPr>
        <w:rFonts w:hint="default"/>
      </w:rPr>
    </w:lvl>
    <w:lvl w:ilvl="7" w:tplc="01685858">
      <w:numFmt w:val="bullet"/>
      <w:lvlText w:val="•"/>
      <w:lvlJc w:val="left"/>
      <w:pPr>
        <w:ind w:left="2894" w:hanging="360"/>
      </w:pPr>
      <w:rPr>
        <w:rFonts w:hint="default"/>
      </w:rPr>
    </w:lvl>
    <w:lvl w:ilvl="8" w:tplc="A0FA0190">
      <w:numFmt w:val="bullet"/>
      <w:lvlText w:val="•"/>
      <w:lvlJc w:val="left"/>
      <w:pPr>
        <w:ind w:left="3184" w:hanging="360"/>
      </w:pPr>
      <w:rPr>
        <w:rFonts w:hint="default"/>
      </w:rPr>
    </w:lvl>
  </w:abstractNum>
  <w:abstractNum w:abstractNumId="43" w15:restartNumberingAfterBreak="0">
    <w:nsid w:val="71674D63"/>
    <w:multiLevelType w:val="multilevel"/>
    <w:tmpl w:val="3E4C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721131"/>
    <w:multiLevelType w:val="multilevel"/>
    <w:tmpl w:val="8C8A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2867266">
    <w:abstractNumId w:val="26"/>
  </w:num>
  <w:num w:numId="2" w16cid:durableId="561063500">
    <w:abstractNumId w:val="5"/>
  </w:num>
  <w:num w:numId="3" w16cid:durableId="1666323464">
    <w:abstractNumId w:val="29"/>
  </w:num>
  <w:num w:numId="4" w16cid:durableId="1337928471">
    <w:abstractNumId w:val="19"/>
  </w:num>
  <w:num w:numId="5" w16cid:durableId="1127041485">
    <w:abstractNumId w:val="30"/>
  </w:num>
  <w:num w:numId="6" w16cid:durableId="1078477758">
    <w:abstractNumId w:val="24"/>
  </w:num>
  <w:num w:numId="7" w16cid:durableId="1837762854">
    <w:abstractNumId w:val="2"/>
  </w:num>
  <w:num w:numId="8" w16cid:durableId="510026763">
    <w:abstractNumId w:val="28"/>
  </w:num>
  <w:num w:numId="9" w16cid:durableId="995839686">
    <w:abstractNumId w:val="10"/>
  </w:num>
  <w:num w:numId="10" w16cid:durableId="440338429">
    <w:abstractNumId w:val="3"/>
  </w:num>
  <w:num w:numId="11" w16cid:durableId="1827235167">
    <w:abstractNumId w:val="31"/>
  </w:num>
  <w:num w:numId="12" w16cid:durableId="32586690">
    <w:abstractNumId w:val="42"/>
  </w:num>
  <w:num w:numId="13" w16cid:durableId="1883862174">
    <w:abstractNumId w:val="16"/>
  </w:num>
  <w:num w:numId="14" w16cid:durableId="2101870719">
    <w:abstractNumId w:val="0"/>
  </w:num>
  <w:num w:numId="15" w16cid:durableId="1753893655">
    <w:abstractNumId w:val="37"/>
  </w:num>
  <w:num w:numId="16" w16cid:durableId="985281779">
    <w:abstractNumId w:val="7"/>
  </w:num>
  <w:num w:numId="17" w16cid:durableId="836267726">
    <w:abstractNumId w:val="15"/>
  </w:num>
  <w:num w:numId="18" w16cid:durableId="470025068">
    <w:abstractNumId w:val="40"/>
  </w:num>
  <w:num w:numId="19" w16cid:durableId="1139496271">
    <w:abstractNumId w:val="38"/>
  </w:num>
  <w:num w:numId="20" w16cid:durableId="225923935">
    <w:abstractNumId w:val="18"/>
  </w:num>
  <w:num w:numId="21" w16cid:durableId="1287270124">
    <w:abstractNumId w:val="33"/>
  </w:num>
  <w:num w:numId="22" w16cid:durableId="477914655">
    <w:abstractNumId w:val="35"/>
  </w:num>
  <w:num w:numId="23" w16cid:durableId="1129906538">
    <w:abstractNumId w:val="41"/>
  </w:num>
  <w:num w:numId="24" w16cid:durableId="502933226">
    <w:abstractNumId w:val="25"/>
  </w:num>
  <w:num w:numId="25" w16cid:durableId="1848709583">
    <w:abstractNumId w:val="32"/>
  </w:num>
  <w:num w:numId="26" w16cid:durableId="328100615">
    <w:abstractNumId w:val="43"/>
  </w:num>
  <w:num w:numId="27" w16cid:durableId="1706323717">
    <w:abstractNumId w:val="13"/>
  </w:num>
  <w:num w:numId="28" w16cid:durableId="1857187255">
    <w:abstractNumId w:val="34"/>
  </w:num>
  <w:num w:numId="29" w16cid:durableId="1978532364">
    <w:abstractNumId w:val="12"/>
  </w:num>
  <w:num w:numId="30" w16cid:durableId="1903175269">
    <w:abstractNumId w:val="4"/>
  </w:num>
  <w:num w:numId="31" w16cid:durableId="1385789895">
    <w:abstractNumId w:val="20"/>
  </w:num>
  <w:num w:numId="32" w16cid:durableId="143935220">
    <w:abstractNumId w:val="8"/>
  </w:num>
  <w:num w:numId="33" w16cid:durableId="280504591">
    <w:abstractNumId w:val="1"/>
  </w:num>
  <w:num w:numId="34" w16cid:durableId="1862013743">
    <w:abstractNumId w:val="36"/>
  </w:num>
  <w:num w:numId="35" w16cid:durableId="760570664">
    <w:abstractNumId w:val="14"/>
  </w:num>
  <w:num w:numId="36" w16cid:durableId="1896699646">
    <w:abstractNumId w:val="21"/>
  </w:num>
  <w:num w:numId="37" w16cid:durableId="575021751">
    <w:abstractNumId w:val="6"/>
  </w:num>
  <w:num w:numId="38" w16cid:durableId="257370984">
    <w:abstractNumId w:val="39"/>
  </w:num>
  <w:num w:numId="39" w16cid:durableId="1213149718">
    <w:abstractNumId w:val="44"/>
  </w:num>
  <w:num w:numId="40" w16cid:durableId="166210684">
    <w:abstractNumId w:val="11"/>
  </w:num>
  <w:num w:numId="41" w16cid:durableId="1826823734">
    <w:abstractNumId w:val="27"/>
  </w:num>
  <w:num w:numId="42" w16cid:durableId="517473416">
    <w:abstractNumId w:val="17"/>
  </w:num>
  <w:num w:numId="43" w16cid:durableId="147863278">
    <w:abstractNumId w:val="9"/>
  </w:num>
  <w:num w:numId="44" w16cid:durableId="2130316573">
    <w:abstractNumId w:val="22"/>
  </w:num>
  <w:num w:numId="45" w16cid:durableId="1684628476">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99E"/>
    <w:rsid w:val="00000535"/>
    <w:rsid w:val="00001EFE"/>
    <w:rsid w:val="00005F10"/>
    <w:rsid w:val="0000600A"/>
    <w:rsid w:val="00010AC0"/>
    <w:rsid w:val="000130A3"/>
    <w:rsid w:val="00013C5A"/>
    <w:rsid w:val="00016B4C"/>
    <w:rsid w:val="000225F0"/>
    <w:rsid w:val="00023ABF"/>
    <w:rsid w:val="00024AC1"/>
    <w:rsid w:val="0003033E"/>
    <w:rsid w:val="00030DF0"/>
    <w:rsid w:val="0003126E"/>
    <w:rsid w:val="00032E2B"/>
    <w:rsid w:val="00034166"/>
    <w:rsid w:val="00042E94"/>
    <w:rsid w:val="0004381A"/>
    <w:rsid w:val="000530F3"/>
    <w:rsid w:val="0005334A"/>
    <w:rsid w:val="00053DBC"/>
    <w:rsid w:val="00060B6E"/>
    <w:rsid w:val="000611AA"/>
    <w:rsid w:val="00062B54"/>
    <w:rsid w:val="00070A8E"/>
    <w:rsid w:val="0007164E"/>
    <w:rsid w:val="00072B69"/>
    <w:rsid w:val="000743BC"/>
    <w:rsid w:val="00074B42"/>
    <w:rsid w:val="0008114C"/>
    <w:rsid w:val="00082BC6"/>
    <w:rsid w:val="00086E2F"/>
    <w:rsid w:val="000928B7"/>
    <w:rsid w:val="000930AA"/>
    <w:rsid w:val="000A13E6"/>
    <w:rsid w:val="000A2A39"/>
    <w:rsid w:val="000A62EA"/>
    <w:rsid w:val="000A6EFD"/>
    <w:rsid w:val="000B030F"/>
    <w:rsid w:val="000B07B4"/>
    <w:rsid w:val="000B1078"/>
    <w:rsid w:val="000B1BAA"/>
    <w:rsid w:val="000C1398"/>
    <w:rsid w:val="000C16E8"/>
    <w:rsid w:val="000C4557"/>
    <w:rsid w:val="000C4CB5"/>
    <w:rsid w:val="000D3AEA"/>
    <w:rsid w:val="000D527D"/>
    <w:rsid w:val="000D5A12"/>
    <w:rsid w:val="000E04B0"/>
    <w:rsid w:val="000E0530"/>
    <w:rsid w:val="000E765D"/>
    <w:rsid w:val="000F0F00"/>
    <w:rsid w:val="000F16E0"/>
    <w:rsid w:val="00111E62"/>
    <w:rsid w:val="001145EB"/>
    <w:rsid w:val="001158B5"/>
    <w:rsid w:val="001172E3"/>
    <w:rsid w:val="00117FBD"/>
    <w:rsid w:val="00122D99"/>
    <w:rsid w:val="0012746F"/>
    <w:rsid w:val="0013045F"/>
    <w:rsid w:val="0013204F"/>
    <w:rsid w:val="001337E8"/>
    <w:rsid w:val="001367B6"/>
    <w:rsid w:val="00141179"/>
    <w:rsid w:val="001423A7"/>
    <w:rsid w:val="00143DB6"/>
    <w:rsid w:val="00143EF1"/>
    <w:rsid w:val="001442BC"/>
    <w:rsid w:val="00145F99"/>
    <w:rsid w:val="00146F53"/>
    <w:rsid w:val="00150F88"/>
    <w:rsid w:val="00151097"/>
    <w:rsid w:val="0015236F"/>
    <w:rsid w:val="00152F56"/>
    <w:rsid w:val="00153F0A"/>
    <w:rsid w:val="00156ADD"/>
    <w:rsid w:val="0016396C"/>
    <w:rsid w:val="00165089"/>
    <w:rsid w:val="0016639E"/>
    <w:rsid w:val="0016770B"/>
    <w:rsid w:val="00171911"/>
    <w:rsid w:val="0017379A"/>
    <w:rsid w:val="001741E9"/>
    <w:rsid w:val="00175187"/>
    <w:rsid w:val="0017525B"/>
    <w:rsid w:val="001755C9"/>
    <w:rsid w:val="001767EC"/>
    <w:rsid w:val="001768C0"/>
    <w:rsid w:val="00177FDD"/>
    <w:rsid w:val="001801CA"/>
    <w:rsid w:val="00180690"/>
    <w:rsid w:val="001813B7"/>
    <w:rsid w:val="00181410"/>
    <w:rsid w:val="00181B9F"/>
    <w:rsid w:val="001855F1"/>
    <w:rsid w:val="00190D04"/>
    <w:rsid w:val="00190EA0"/>
    <w:rsid w:val="00191301"/>
    <w:rsid w:val="00192952"/>
    <w:rsid w:val="00193F86"/>
    <w:rsid w:val="001A01C2"/>
    <w:rsid w:val="001A14BE"/>
    <w:rsid w:val="001A6068"/>
    <w:rsid w:val="001A78FB"/>
    <w:rsid w:val="001A7DC3"/>
    <w:rsid w:val="001B0B93"/>
    <w:rsid w:val="001B1181"/>
    <w:rsid w:val="001B176A"/>
    <w:rsid w:val="001B2125"/>
    <w:rsid w:val="001B46DE"/>
    <w:rsid w:val="001B6D53"/>
    <w:rsid w:val="001B7EE5"/>
    <w:rsid w:val="001C2341"/>
    <w:rsid w:val="001C40E5"/>
    <w:rsid w:val="001C5A48"/>
    <w:rsid w:val="001C5B2B"/>
    <w:rsid w:val="001C62F6"/>
    <w:rsid w:val="001D144B"/>
    <w:rsid w:val="001D160B"/>
    <w:rsid w:val="001D2623"/>
    <w:rsid w:val="001D4903"/>
    <w:rsid w:val="001D7ADF"/>
    <w:rsid w:val="001E18B9"/>
    <w:rsid w:val="001E2081"/>
    <w:rsid w:val="001E3738"/>
    <w:rsid w:val="001E57D3"/>
    <w:rsid w:val="001E77F9"/>
    <w:rsid w:val="001E7B17"/>
    <w:rsid w:val="001F09F8"/>
    <w:rsid w:val="001F0FDB"/>
    <w:rsid w:val="001F1BA3"/>
    <w:rsid w:val="001F2231"/>
    <w:rsid w:val="001F2DDD"/>
    <w:rsid w:val="001F4AAD"/>
    <w:rsid w:val="001F4EDB"/>
    <w:rsid w:val="001F518B"/>
    <w:rsid w:val="001F66D5"/>
    <w:rsid w:val="0020257F"/>
    <w:rsid w:val="00202D8E"/>
    <w:rsid w:val="00202E07"/>
    <w:rsid w:val="00204DFB"/>
    <w:rsid w:val="002064D2"/>
    <w:rsid w:val="00206A2D"/>
    <w:rsid w:val="00211597"/>
    <w:rsid w:val="00212F33"/>
    <w:rsid w:val="00213074"/>
    <w:rsid w:val="00213C5D"/>
    <w:rsid w:val="002142D1"/>
    <w:rsid w:val="002145BD"/>
    <w:rsid w:val="00216801"/>
    <w:rsid w:val="002219ED"/>
    <w:rsid w:val="00222B07"/>
    <w:rsid w:val="00223D4F"/>
    <w:rsid w:val="00224574"/>
    <w:rsid w:val="00226B17"/>
    <w:rsid w:val="00230EFA"/>
    <w:rsid w:val="00231F4B"/>
    <w:rsid w:val="002329F1"/>
    <w:rsid w:val="00234F2A"/>
    <w:rsid w:val="00234F78"/>
    <w:rsid w:val="00235054"/>
    <w:rsid w:val="00237D63"/>
    <w:rsid w:val="002401EB"/>
    <w:rsid w:val="002439C9"/>
    <w:rsid w:val="00243B8B"/>
    <w:rsid w:val="00243CA2"/>
    <w:rsid w:val="00244B54"/>
    <w:rsid w:val="00244F13"/>
    <w:rsid w:val="0024727D"/>
    <w:rsid w:val="002516AB"/>
    <w:rsid w:val="002524CB"/>
    <w:rsid w:val="002526EE"/>
    <w:rsid w:val="00252AF8"/>
    <w:rsid w:val="00254E1C"/>
    <w:rsid w:val="002554C0"/>
    <w:rsid w:val="00255767"/>
    <w:rsid w:val="00256D72"/>
    <w:rsid w:val="00260208"/>
    <w:rsid w:val="002605E3"/>
    <w:rsid w:val="00260B90"/>
    <w:rsid w:val="00262A13"/>
    <w:rsid w:val="0026529E"/>
    <w:rsid w:val="002652C3"/>
    <w:rsid w:val="00267E17"/>
    <w:rsid w:val="00270305"/>
    <w:rsid w:val="00270FE5"/>
    <w:rsid w:val="002748AD"/>
    <w:rsid w:val="0027695A"/>
    <w:rsid w:val="0027770E"/>
    <w:rsid w:val="00282610"/>
    <w:rsid w:val="0028380A"/>
    <w:rsid w:val="00285A25"/>
    <w:rsid w:val="00291D2B"/>
    <w:rsid w:val="00292B7A"/>
    <w:rsid w:val="00292EDA"/>
    <w:rsid w:val="00293441"/>
    <w:rsid w:val="002937A8"/>
    <w:rsid w:val="002A113C"/>
    <w:rsid w:val="002A21A1"/>
    <w:rsid w:val="002A3838"/>
    <w:rsid w:val="002A5A23"/>
    <w:rsid w:val="002A5D3F"/>
    <w:rsid w:val="002B0111"/>
    <w:rsid w:val="002B0EF2"/>
    <w:rsid w:val="002B548C"/>
    <w:rsid w:val="002B6091"/>
    <w:rsid w:val="002B64CF"/>
    <w:rsid w:val="002C3DAF"/>
    <w:rsid w:val="002C48B6"/>
    <w:rsid w:val="002C5E71"/>
    <w:rsid w:val="002C619A"/>
    <w:rsid w:val="002C7600"/>
    <w:rsid w:val="002D043A"/>
    <w:rsid w:val="002D29A8"/>
    <w:rsid w:val="002D3539"/>
    <w:rsid w:val="002D49C6"/>
    <w:rsid w:val="002D6BD4"/>
    <w:rsid w:val="002E7C21"/>
    <w:rsid w:val="002F16EF"/>
    <w:rsid w:val="002F1C39"/>
    <w:rsid w:val="002F38AE"/>
    <w:rsid w:val="002F4ED5"/>
    <w:rsid w:val="002F7DF0"/>
    <w:rsid w:val="00301856"/>
    <w:rsid w:val="00301975"/>
    <w:rsid w:val="00301C47"/>
    <w:rsid w:val="00302592"/>
    <w:rsid w:val="0030362A"/>
    <w:rsid w:val="00304B46"/>
    <w:rsid w:val="003053F8"/>
    <w:rsid w:val="00307840"/>
    <w:rsid w:val="00307D7E"/>
    <w:rsid w:val="003102B3"/>
    <w:rsid w:val="0031208B"/>
    <w:rsid w:val="0031257D"/>
    <w:rsid w:val="0031468C"/>
    <w:rsid w:val="003146E7"/>
    <w:rsid w:val="0031634B"/>
    <w:rsid w:val="00316EFA"/>
    <w:rsid w:val="00317682"/>
    <w:rsid w:val="00325452"/>
    <w:rsid w:val="003272FB"/>
    <w:rsid w:val="00327C06"/>
    <w:rsid w:val="00327E2E"/>
    <w:rsid w:val="00327EAC"/>
    <w:rsid w:val="0033190B"/>
    <w:rsid w:val="00331936"/>
    <w:rsid w:val="00331A2A"/>
    <w:rsid w:val="00332E09"/>
    <w:rsid w:val="00333831"/>
    <w:rsid w:val="00333E81"/>
    <w:rsid w:val="003342D8"/>
    <w:rsid w:val="00335366"/>
    <w:rsid w:val="00336DBD"/>
    <w:rsid w:val="003415B3"/>
    <w:rsid w:val="00341B88"/>
    <w:rsid w:val="003429CC"/>
    <w:rsid w:val="00343146"/>
    <w:rsid w:val="00345517"/>
    <w:rsid w:val="003455AD"/>
    <w:rsid w:val="0034765F"/>
    <w:rsid w:val="00354603"/>
    <w:rsid w:val="0035495D"/>
    <w:rsid w:val="003565BF"/>
    <w:rsid w:val="0035700D"/>
    <w:rsid w:val="00361831"/>
    <w:rsid w:val="00361C8F"/>
    <w:rsid w:val="00362945"/>
    <w:rsid w:val="00365D49"/>
    <w:rsid w:val="00374BA8"/>
    <w:rsid w:val="003752BC"/>
    <w:rsid w:val="0037588A"/>
    <w:rsid w:val="00377237"/>
    <w:rsid w:val="00380F55"/>
    <w:rsid w:val="00381127"/>
    <w:rsid w:val="003818F5"/>
    <w:rsid w:val="00381B7A"/>
    <w:rsid w:val="00384019"/>
    <w:rsid w:val="0038406F"/>
    <w:rsid w:val="00386CAA"/>
    <w:rsid w:val="00391B86"/>
    <w:rsid w:val="003922F2"/>
    <w:rsid w:val="003927C4"/>
    <w:rsid w:val="0039298D"/>
    <w:rsid w:val="00397CD6"/>
    <w:rsid w:val="003A092E"/>
    <w:rsid w:val="003A2D8C"/>
    <w:rsid w:val="003A4871"/>
    <w:rsid w:val="003A5EB9"/>
    <w:rsid w:val="003A5FB1"/>
    <w:rsid w:val="003A6B92"/>
    <w:rsid w:val="003A70D7"/>
    <w:rsid w:val="003B4A24"/>
    <w:rsid w:val="003B5534"/>
    <w:rsid w:val="003B63F0"/>
    <w:rsid w:val="003B7B57"/>
    <w:rsid w:val="003C0617"/>
    <w:rsid w:val="003C0E23"/>
    <w:rsid w:val="003C65FE"/>
    <w:rsid w:val="003D0892"/>
    <w:rsid w:val="003D1AA0"/>
    <w:rsid w:val="003D5820"/>
    <w:rsid w:val="003E1403"/>
    <w:rsid w:val="003E2748"/>
    <w:rsid w:val="003E50E1"/>
    <w:rsid w:val="003E67D7"/>
    <w:rsid w:val="003F08A9"/>
    <w:rsid w:val="003F0D9F"/>
    <w:rsid w:val="003F1A30"/>
    <w:rsid w:val="003F39E0"/>
    <w:rsid w:val="003F48BD"/>
    <w:rsid w:val="003F6128"/>
    <w:rsid w:val="003F6EB4"/>
    <w:rsid w:val="003F7823"/>
    <w:rsid w:val="003F79C9"/>
    <w:rsid w:val="003F7C2B"/>
    <w:rsid w:val="00400FE2"/>
    <w:rsid w:val="004018E9"/>
    <w:rsid w:val="00401B28"/>
    <w:rsid w:val="00403D8E"/>
    <w:rsid w:val="00405CC5"/>
    <w:rsid w:val="004075C9"/>
    <w:rsid w:val="00407D4B"/>
    <w:rsid w:val="004124A7"/>
    <w:rsid w:val="00412FBE"/>
    <w:rsid w:val="00413872"/>
    <w:rsid w:val="00415EFF"/>
    <w:rsid w:val="00422A98"/>
    <w:rsid w:val="00423EF7"/>
    <w:rsid w:val="00426348"/>
    <w:rsid w:val="0042751D"/>
    <w:rsid w:val="004302F5"/>
    <w:rsid w:val="00430BC7"/>
    <w:rsid w:val="00433798"/>
    <w:rsid w:val="00433BD5"/>
    <w:rsid w:val="004358EF"/>
    <w:rsid w:val="00435F3A"/>
    <w:rsid w:val="004378F1"/>
    <w:rsid w:val="0044054B"/>
    <w:rsid w:val="00440676"/>
    <w:rsid w:val="00440D8C"/>
    <w:rsid w:val="004419D5"/>
    <w:rsid w:val="00445602"/>
    <w:rsid w:val="004508EA"/>
    <w:rsid w:val="00452206"/>
    <w:rsid w:val="00452729"/>
    <w:rsid w:val="00455B8F"/>
    <w:rsid w:val="00455D19"/>
    <w:rsid w:val="00455DBF"/>
    <w:rsid w:val="00456B66"/>
    <w:rsid w:val="00456E32"/>
    <w:rsid w:val="004601D5"/>
    <w:rsid w:val="004609B8"/>
    <w:rsid w:val="0046117F"/>
    <w:rsid w:val="004615B1"/>
    <w:rsid w:val="00461E6D"/>
    <w:rsid w:val="0046253A"/>
    <w:rsid w:val="004628C8"/>
    <w:rsid w:val="004649D9"/>
    <w:rsid w:val="00465FB9"/>
    <w:rsid w:val="004676F9"/>
    <w:rsid w:val="00467D25"/>
    <w:rsid w:val="00471DC8"/>
    <w:rsid w:val="00472062"/>
    <w:rsid w:val="00475DAD"/>
    <w:rsid w:val="0047758A"/>
    <w:rsid w:val="00480301"/>
    <w:rsid w:val="00480D37"/>
    <w:rsid w:val="004820E6"/>
    <w:rsid w:val="0048286F"/>
    <w:rsid w:val="00483296"/>
    <w:rsid w:val="00484CFE"/>
    <w:rsid w:val="00487EC9"/>
    <w:rsid w:val="004906CE"/>
    <w:rsid w:val="00492FB9"/>
    <w:rsid w:val="004931F4"/>
    <w:rsid w:val="004938D8"/>
    <w:rsid w:val="00493D5F"/>
    <w:rsid w:val="00495FA5"/>
    <w:rsid w:val="00496740"/>
    <w:rsid w:val="004A1E02"/>
    <w:rsid w:val="004A383F"/>
    <w:rsid w:val="004A4C08"/>
    <w:rsid w:val="004A7A41"/>
    <w:rsid w:val="004B00F8"/>
    <w:rsid w:val="004B05BE"/>
    <w:rsid w:val="004B2654"/>
    <w:rsid w:val="004B3585"/>
    <w:rsid w:val="004B6A9A"/>
    <w:rsid w:val="004C1987"/>
    <w:rsid w:val="004C2453"/>
    <w:rsid w:val="004C380A"/>
    <w:rsid w:val="004C5471"/>
    <w:rsid w:val="004C5728"/>
    <w:rsid w:val="004C57CF"/>
    <w:rsid w:val="004C7586"/>
    <w:rsid w:val="004C7D8F"/>
    <w:rsid w:val="004C7FAE"/>
    <w:rsid w:val="004C7FE4"/>
    <w:rsid w:val="004D2F55"/>
    <w:rsid w:val="004D6619"/>
    <w:rsid w:val="004D7557"/>
    <w:rsid w:val="004E11AC"/>
    <w:rsid w:val="004E1B32"/>
    <w:rsid w:val="004E5FF7"/>
    <w:rsid w:val="004E7F22"/>
    <w:rsid w:val="004F02D0"/>
    <w:rsid w:val="004F1435"/>
    <w:rsid w:val="004F2009"/>
    <w:rsid w:val="004F2FE8"/>
    <w:rsid w:val="004F5E29"/>
    <w:rsid w:val="004F6F7F"/>
    <w:rsid w:val="004F704B"/>
    <w:rsid w:val="004F74B0"/>
    <w:rsid w:val="004F76E6"/>
    <w:rsid w:val="005031DD"/>
    <w:rsid w:val="00503CF9"/>
    <w:rsid w:val="00505A06"/>
    <w:rsid w:val="00507B17"/>
    <w:rsid w:val="005110F8"/>
    <w:rsid w:val="00511F39"/>
    <w:rsid w:val="00512F30"/>
    <w:rsid w:val="00514ADD"/>
    <w:rsid w:val="00514B54"/>
    <w:rsid w:val="00514CA1"/>
    <w:rsid w:val="00515B7E"/>
    <w:rsid w:val="0052022D"/>
    <w:rsid w:val="005236AE"/>
    <w:rsid w:val="0052401A"/>
    <w:rsid w:val="00524BCE"/>
    <w:rsid w:val="0053067E"/>
    <w:rsid w:val="00532182"/>
    <w:rsid w:val="00533286"/>
    <w:rsid w:val="00533E39"/>
    <w:rsid w:val="0053469F"/>
    <w:rsid w:val="005352A7"/>
    <w:rsid w:val="00536AF4"/>
    <w:rsid w:val="0053703C"/>
    <w:rsid w:val="00540393"/>
    <w:rsid w:val="00541352"/>
    <w:rsid w:val="0054571F"/>
    <w:rsid w:val="00545A15"/>
    <w:rsid w:val="005503B2"/>
    <w:rsid w:val="00551F4F"/>
    <w:rsid w:val="00554C15"/>
    <w:rsid w:val="005566B6"/>
    <w:rsid w:val="00561E00"/>
    <w:rsid w:val="005637CC"/>
    <w:rsid w:val="0057165A"/>
    <w:rsid w:val="00571DA9"/>
    <w:rsid w:val="00573D2B"/>
    <w:rsid w:val="005764C1"/>
    <w:rsid w:val="005776F8"/>
    <w:rsid w:val="0058249C"/>
    <w:rsid w:val="00586203"/>
    <w:rsid w:val="00586404"/>
    <w:rsid w:val="00586C4B"/>
    <w:rsid w:val="005871AB"/>
    <w:rsid w:val="005919A4"/>
    <w:rsid w:val="005926A9"/>
    <w:rsid w:val="00593929"/>
    <w:rsid w:val="0059596B"/>
    <w:rsid w:val="00595EDA"/>
    <w:rsid w:val="00597A0C"/>
    <w:rsid w:val="005A27DA"/>
    <w:rsid w:val="005A7EFF"/>
    <w:rsid w:val="005B0902"/>
    <w:rsid w:val="005B1F8F"/>
    <w:rsid w:val="005B3458"/>
    <w:rsid w:val="005B3D97"/>
    <w:rsid w:val="005B4DD2"/>
    <w:rsid w:val="005B5EB6"/>
    <w:rsid w:val="005C0C2A"/>
    <w:rsid w:val="005C1318"/>
    <w:rsid w:val="005C4AC7"/>
    <w:rsid w:val="005C4AFD"/>
    <w:rsid w:val="005C4F79"/>
    <w:rsid w:val="005C552B"/>
    <w:rsid w:val="005C661C"/>
    <w:rsid w:val="005C78C8"/>
    <w:rsid w:val="005C7B65"/>
    <w:rsid w:val="005D399F"/>
    <w:rsid w:val="005D6575"/>
    <w:rsid w:val="005D74AA"/>
    <w:rsid w:val="005E03C5"/>
    <w:rsid w:val="005E4330"/>
    <w:rsid w:val="005F1583"/>
    <w:rsid w:val="005F2927"/>
    <w:rsid w:val="005F304C"/>
    <w:rsid w:val="005F3324"/>
    <w:rsid w:val="005F413A"/>
    <w:rsid w:val="00602589"/>
    <w:rsid w:val="006025C0"/>
    <w:rsid w:val="00603181"/>
    <w:rsid w:val="0060399E"/>
    <w:rsid w:val="00605211"/>
    <w:rsid w:val="00606E12"/>
    <w:rsid w:val="00610756"/>
    <w:rsid w:val="006110C9"/>
    <w:rsid w:val="0061345D"/>
    <w:rsid w:val="00614533"/>
    <w:rsid w:val="00615973"/>
    <w:rsid w:val="00617431"/>
    <w:rsid w:val="006201E8"/>
    <w:rsid w:val="00620DE9"/>
    <w:rsid w:val="00622A64"/>
    <w:rsid w:val="0062314F"/>
    <w:rsid w:val="006255B0"/>
    <w:rsid w:val="006260C9"/>
    <w:rsid w:val="00626534"/>
    <w:rsid w:val="00627C98"/>
    <w:rsid w:val="00631BE9"/>
    <w:rsid w:val="0063495A"/>
    <w:rsid w:val="006356B4"/>
    <w:rsid w:val="00635E84"/>
    <w:rsid w:val="006406A2"/>
    <w:rsid w:val="00644B62"/>
    <w:rsid w:val="00645000"/>
    <w:rsid w:val="00651C08"/>
    <w:rsid w:val="00651FDC"/>
    <w:rsid w:val="0065436F"/>
    <w:rsid w:val="006566C3"/>
    <w:rsid w:val="00656809"/>
    <w:rsid w:val="0065748A"/>
    <w:rsid w:val="00661682"/>
    <w:rsid w:val="00661BFF"/>
    <w:rsid w:val="00663288"/>
    <w:rsid w:val="00663B33"/>
    <w:rsid w:val="00663BE7"/>
    <w:rsid w:val="00663CCE"/>
    <w:rsid w:val="006656B7"/>
    <w:rsid w:val="00665BE1"/>
    <w:rsid w:val="00666759"/>
    <w:rsid w:val="00666C34"/>
    <w:rsid w:val="00667FFE"/>
    <w:rsid w:val="00671252"/>
    <w:rsid w:val="006712B3"/>
    <w:rsid w:val="00672D07"/>
    <w:rsid w:val="006738F7"/>
    <w:rsid w:val="00674715"/>
    <w:rsid w:val="00675447"/>
    <w:rsid w:val="00675E9C"/>
    <w:rsid w:val="006829DB"/>
    <w:rsid w:val="00682CEA"/>
    <w:rsid w:val="006845BC"/>
    <w:rsid w:val="006864AD"/>
    <w:rsid w:val="00690F69"/>
    <w:rsid w:val="0069206A"/>
    <w:rsid w:val="0069211B"/>
    <w:rsid w:val="00692E16"/>
    <w:rsid w:val="00694760"/>
    <w:rsid w:val="00694AFF"/>
    <w:rsid w:val="00696605"/>
    <w:rsid w:val="006A0EB8"/>
    <w:rsid w:val="006A1503"/>
    <w:rsid w:val="006A1868"/>
    <w:rsid w:val="006A30E0"/>
    <w:rsid w:val="006A417B"/>
    <w:rsid w:val="006A6D11"/>
    <w:rsid w:val="006A7D06"/>
    <w:rsid w:val="006B27E2"/>
    <w:rsid w:val="006B3634"/>
    <w:rsid w:val="006B390D"/>
    <w:rsid w:val="006B4CCA"/>
    <w:rsid w:val="006B6F62"/>
    <w:rsid w:val="006B712F"/>
    <w:rsid w:val="006C138A"/>
    <w:rsid w:val="006C2338"/>
    <w:rsid w:val="006C3289"/>
    <w:rsid w:val="006C33D5"/>
    <w:rsid w:val="006C3899"/>
    <w:rsid w:val="006C6DDA"/>
    <w:rsid w:val="006C71EC"/>
    <w:rsid w:val="006D0A0B"/>
    <w:rsid w:val="006D1A36"/>
    <w:rsid w:val="006D26CF"/>
    <w:rsid w:val="006D4745"/>
    <w:rsid w:val="006D4909"/>
    <w:rsid w:val="006D7569"/>
    <w:rsid w:val="006E14BA"/>
    <w:rsid w:val="006E20D8"/>
    <w:rsid w:val="006E3E6D"/>
    <w:rsid w:val="006F070A"/>
    <w:rsid w:val="006F1D7A"/>
    <w:rsid w:val="006F49FE"/>
    <w:rsid w:val="006F4FD0"/>
    <w:rsid w:val="006F67B9"/>
    <w:rsid w:val="006F6DF7"/>
    <w:rsid w:val="0070178C"/>
    <w:rsid w:val="0070599E"/>
    <w:rsid w:val="0070634F"/>
    <w:rsid w:val="00712F37"/>
    <w:rsid w:val="00713D74"/>
    <w:rsid w:val="007153E2"/>
    <w:rsid w:val="00716008"/>
    <w:rsid w:val="00720A86"/>
    <w:rsid w:val="00720E5D"/>
    <w:rsid w:val="00723D28"/>
    <w:rsid w:val="0072632F"/>
    <w:rsid w:val="007263AC"/>
    <w:rsid w:val="00726BE7"/>
    <w:rsid w:val="00727C39"/>
    <w:rsid w:val="00730247"/>
    <w:rsid w:val="007344B6"/>
    <w:rsid w:val="00735C8B"/>
    <w:rsid w:val="007403A8"/>
    <w:rsid w:val="00742F3C"/>
    <w:rsid w:val="00745015"/>
    <w:rsid w:val="0074652E"/>
    <w:rsid w:val="00746C1C"/>
    <w:rsid w:val="0074730B"/>
    <w:rsid w:val="0074780C"/>
    <w:rsid w:val="007509F1"/>
    <w:rsid w:val="00751156"/>
    <w:rsid w:val="0075641E"/>
    <w:rsid w:val="007602AB"/>
    <w:rsid w:val="007607DB"/>
    <w:rsid w:val="00760DBF"/>
    <w:rsid w:val="00761C75"/>
    <w:rsid w:val="0076510F"/>
    <w:rsid w:val="00765B90"/>
    <w:rsid w:val="00765C79"/>
    <w:rsid w:val="00767211"/>
    <w:rsid w:val="007733E2"/>
    <w:rsid w:val="00780B52"/>
    <w:rsid w:val="0078192C"/>
    <w:rsid w:val="00782272"/>
    <w:rsid w:val="007839C6"/>
    <w:rsid w:val="007852D8"/>
    <w:rsid w:val="00795951"/>
    <w:rsid w:val="007A19AB"/>
    <w:rsid w:val="007A4CB0"/>
    <w:rsid w:val="007B050D"/>
    <w:rsid w:val="007B2558"/>
    <w:rsid w:val="007B4968"/>
    <w:rsid w:val="007B6707"/>
    <w:rsid w:val="007B6C66"/>
    <w:rsid w:val="007C23FD"/>
    <w:rsid w:val="007D05B8"/>
    <w:rsid w:val="007D1E01"/>
    <w:rsid w:val="007D716B"/>
    <w:rsid w:val="007D7508"/>
    <w:rsid w:val="007E37C9"/>
    <w:rsid w:val="007E69EC"/>
    <w:rsid w:val="007E69FD"/>
    <w:rsid w:val="007F04D6"/>
    <w:rsid w:val="007F2B8C"/>
    <w:rsid w:val="007F5F65"/>
    <w:rsid w:val="007F6276"/>
    <w:rsid w:val="007F6B57"/>
    <w:rsid w:val="008001D4"/>
    <w:rsid w:val="00801FDD"/>
    <w:rsid w:val="00802516"/>
    <w:rsid w:val="00803AD0"/>
    <w:rsid w:val="00803B50"/>
    <w:rsid w:val="00805473"/>
    <w:rsid w:val="0080612B"/>
    <w:rsid w:val="00807FC3"/>
    <w:rsid w:val="00812A59"/>
    <w:rsid w:val="008147FA"/>
    <w:rsid w:val="0081641F"/>
    <w:rsid w:val="008176AE"/>
    <w:rsid w:val="00821289"/>
    <w:rsid w:val="0082387C"/>
    <w:rsid w:val="008243B0"/>
    <w:rsid w:val="0083045D"/>
    <w:rsid w:val="008319F7"/>
    <w:rsid w:val="008323B6"/>
    <w:rsid w:val="00834314"/>
    <w:rsid w:val="008359F3"/>
    <w:rsid w:val="00844440"/>
    <w:rsid w:val="00847556"/>
    <w:rsid w:val="00854DF3"/>
    <w:rsid w:val="00855E70"/>
    <w:rsid w:val="0085783A"/>
    <w:rsid w:val="00860850"/>
    <w:rsid w:val="00860CEF"/>
    <w:rsid w:val="00861D86"/>
    <w:rsid w:val="008623E3"/>
    <w:rsid w:val="00863F34"/>
    <w:rsid w:val="00870303"/>
    <w:rsid w:val="0087134D"/>
    <w:rsid w:val="00871E81"/>
    <w:rsid w:val="00874860"/>
    <w:rsid w:val="00875A6C"/>
    <w:rsid w:val="00875BA2"/>
    <w:rsid w:val="00875C0A"/>
    <w:rsid w:val="00875F53"/>
    <w:rsid w:val="00876B85"/>
    <w:rsid w:val="00877EEE"/>
    <w:rsid w:val="00880D46"/>
    <w:rsid w:val="00882190"/>
    <w:rsid w:val="008838F4"/>
    <w:rsid w:val="00883C06"/>
    <w:rsid w:val="00883E9B"/>
    <w:rsid w:val="00892BBF"/>
    <w:rsid w:val="00893825"/>
    <w:rsid w:val="00895B66"/>
    <w:rsid w:val="00897E4D"/>
    <w:rsid w:val="00897FB1"/>
    <w:rsid w:val="008A28E1"/>
    <w:rsid w:val="008A2BA8"/>
    <w:rsid w:val="008A2BD7"/>
    <w:rsid w:val="008A2F41"/>
    <w:rsid w:val="008A3FFE"/>
    <w:rsid w:val="008A4027"/>
    <w:rsid w:val="008A4263"/>
    <w:rsid w:val="008A6E24"/>
    <w:rsid w:val="008A6E87"/>
    <w:rsid w:val="008A7AE3"/>
    <w:rsid w:val="008B1CF1"/>
    <w:rsid w:val="008B1F63"/>
    <w:rsid w:val="008B43EC"/>
    <w:rsid w:val="008B577B"/>
    <w:rsid w:val="008B749D"/>
    <w:rsid w:val="008C0513"/>
    <w:rsid w:val="008C0EF9"/>
    <w:rsid w:val="008C120F"/>
    <w:rsid w:val="008C3BAC"/>
    <w:rsid w:val="008C6C31"/>
    <w:rsid w:val="008D043B"/>
    <w:rsid w:val="008D198F"/>
    <w:rsid w:val="008D1CE5"/>
    <w:rsid w:val="008D1DC3"/>
    <w:rsid w:val="008D261D"/>
    <w:rsid w:val="008D39DC"/>
    <w:rsid w:val="008D5C2D"/>
    <w:rsid w:val="008D6013"/>
    <w:rsid w:val="008D651A"/>
    <w:rsid w:val="008D6925"/>
    <w:rsid w:val="008D6BFB"/>
    <w:rsid w:val="008E0A70"/>
    <w:rsid w:val="008E1053"/>
    <w:rsid w:val="008E16CC"/>
    <w:rsid w:val="008E1781"/>
    <w:rsid w:val="008E1B49"/>
    <w:rsid w:val="008E52B0"/>
    <w:rsid w:val="008E6BF0"/>
    <w:rsid w:val="008F01F2"/>
    <w:rsid w:val="008F1864"/>
    <w:rsid w:val="008F1C0F"/>
    <w:rsid w:val="008F1C1C"/>
    <w:rsid w:val="008F2819"/>
    <w:rsid w:val="008F3435"/>
    <w:rsid w:val="008F3B03"/>
    <w:rsid w:val="008F47E8"/>
    <w:rsid w:val="008F65CB"/>
    <w:rsid w:val="00900C02"/>
    <w:rsid w:val="009027DA"/>
    <w:rsid w:val="009040FF"/>
    <w:rsid w:val="009076C4"/>
    <w:rsid w:val="00910596"/>
    <w:rsid w:val="00910666"/>
    <w:rsid w:val="00911483"/>
    <w:rsid w:val="0091313F"/>
    <w:rsid w:val="00913B6C"/>
    <w:rsid w:val="00915523"/>
    <w:rsid w:val="00920B54"/>
    <w:rsid w:val="00920E16"/>
    <w:rsid w:val="00921572"/>
    <w:rsid w:val="0092166B"/>
    <w:rsid w:val="00922CBB"/>
    <w:rsid w:val="00924E89"/>
    <w:rsid w:val="009279A5"/>
    <w:rsid w:val="009307D3"/>
    <w:rsid w:val="00933F5C"/>
    <w:rsid w:val="0093627B"/>
    <w:rsid w:val="009365E1"/>
    <w:rsid w:val="00937E14"/>
    <w:rsid w:val="00937F69"/>
    <w:rsid w:val="00940D2B"/>
    <w:rsid w:val="0094143D"/>
    <w:rsid w:val="00942949"/>
    <w:rsid w:val="00942DC4"/>
    <w:rsid w:val="009435A0"/>
    <w:rsid w:val="00944CD9"/>
    <w:rsid w:val="009462E0"/>
    <w:rsid w:val="009465DD"/>
    <w:rsid w:val="00950E40"/>
    <w:rsid w:val="009519DF"/>
    <w:rsid w:val="00954542"/>
    <w:rsid w:val="0095629F"/>
    <w:rsid w:val="0096250C"/>
    <w:rsid w:val="00964381"/>
    <w:rsid w:val="00965EB8"/>
    <w:rsid w:val="0097206E"/>
    <w:rsid w:val="0097289E"/>
    <w:rsid w:val="0097337D"/>
    <w:rsid w:val="0097577D"/>
    <w:rsid w:val="009769F1"/>
    <w:rsid w:val="00980D35"/>
    <w:rsid w:val="00984989"/>
    <w:rsid w:val="009853A7"/>
    <w:rsid w:val="0098543F"/>
    <w:rsid w:val="009854C2"/>
    <w:rsid w:val="00987DDC"/>
    <w:rsid w:val="0099054F"/>
    <w:rsid w:val="00993387"/>
    <w:rsid w:val="009943C7"/>
    <w:rsid w:val="00995639"/>
    <w:rsid w:val="009A31AE"/>
    <w:rsid w:val="009A4307"/>
    <w:rsid w:val="009A4ECF"/>
    <w:rsid w:val="009A70A0"/>
    <w:rsid w:val="009A7AA4"/>
    <w:rsid w:val="009A7B21"/>
    <w:rsid w:val="009B42C8"/>
    <w:rsid w:val="009B5618"/>
    <w:rsid w:val="009B6E36"/>
    <w:rsid w:val="009C0496"/>
    <w:rsid w:val="009C158B"/>
    <w:rsid w:val="009C34C5"/>
    <w:rsid w:val="009C51BB"/>
    <w:rsid w:val="009D44C3"/>
    <w:rsid w:val="009D4E90"/>
    <w:rsid w:val="009D64ED"/>
    <w:rsid w:val="009E04EB"/>
    <w:rsid w:val="009E2D47"/>
    <w:rsid w:val="009E4070"/>
    <w:rsid w:val="009E453C"/>
    <w:rsid w:val="009E535E"/>
    <w:rsid w:val="009E6594"/>
    <w:rsid w:val="009E6FCA"/>
    <w:rsid w:val="009E72B5"/>
    <w:rsid w:val="009E7992"/>
    <w:rsid w:val="009F1D66"/>
    <w:rsid w:val="009F2140"/>
    <w:rsid w:val="009F3135"/>
    <w:rsid w:val="009F6008"/>
    <w:rsid w:val="009F7D82"/>
    <w:rsid w:val="00A0285F"/>
    <w:rsid w:val="00A0459A"/>
    <w:rsid w:val="00A0708B"/>
    <w:rsid w:val="00A105EE"/>
    <w:rsid w:val="00A10D54"/>
    <w:rsid w:val="00A1435E"/>
    <w:rsid w:val="00A152C4"/>
    <w:rsid w:val="00A1682D"/>
    <w:rsid w:val="00A16854"/>
    <w:rsid w:val="00A16E23"/>
    <w:rsid w:val="00A20E47"/>
    <w:rsid w:val="00A22276"/>
    <w:rsid w:val="00A237D2"/>
    <w:rsid w:val="00A25BB2"/>
    <w:rsid w:val="00A25C4E"/>
    <w:rsid w:val="00A26EE5"/>
    <w:rsid w:val="00A320A3"/>
    <w:rsid w:val="00A323CE"/>
    <w:rsid w:val="00A32FC1"/>
    <w:rsid w:val="00A35631"/>
    <w:rsid w:val="00A41AC5"/>
    <w:rsid w:val="00A44456"/>
    <w:rsid w:val="00A44C7A"/>
    <w:rsid w:val="00A460A3"/>
    <w:rsid w:val="00A507D2"/>
    <w:rsid w:val="00A51BC1"/>
    <w:rsid w:val="00A532E2"/>
    <w:rsid w:val="00A53ECA"/>
    <w:rsid w:val="00A556FE"/>
    <w:rsid w:val="00A60955"/>
    <w:rsid w:val="00A6145D"/>
    <w:rsid w:val="00A6186F"/>
    <w:rsid w:val="00A65D93"/>
    <w:rsid w:val="00A6669F"/>
    <w:rsid w:val="00A70367"/>
    <w:rsid w:val="00A708E8"/>
    <w:rsid w:val="00A7190A"/>
    <w:rsid w:val="00A73226"/>
    <w:rsid w:val="00A74593"/>
    <w:rsid w:val="00A74F91"/>
    <w:rsid w:val="00A7591B"/>
    <w:rsid w:val="00A75BE8"/>
    <w:rsid w:val="00A77E2A"/>
    <w:rsid w:val="00A80568"/>
    <w:rsid w:val="00A80C34"/>
    <w:rsid w:val="00A83AA2"/>
    <w:rsid w:val="00A83CC4"/>
    <w:rsid w:val="00A84E4B"/>
    <w:rsid w:val="00A87C7C"/>
    <w:rsid w:val="00A914F4"/>
    <w:rsid w:val="00A92CBD"/>
    <w:rsid w:val="00A943E9"/>
    <w:rsid w:val="00A95B2A"/>
    <w:rsid w:val="00A96A19"/>
    <w:rsid w:val="00A96DCB"/>
    <w:rsid w:val="00AA3423"/>
    <w:rsid w:val="00AA3ACF"/>
    <w:rsid w:val="00AA56AB"/>
    <w:rsid w:val="00AB0DFA"/>
    <w:rsid w:val="00AB1D29"/>
    <w:rsid w:val="00AB1F53"/>
    <w:rsid w:val="00AB3392"/>
    <w:rsid w:val="00AB33F9"/>
    <w:rsid w:val="00AB4046"/>
    <w:rsid w:val="00AB440D"/>
    <w:rsid w:val="00AB54D9"/>
    <w:rsid w:val="00AB6371"/>
    <w:rsid w:val="00AB7416"/>
    <w:rsid w:val="00AB79AD"/>
    <w:rsid w:val="00AB7FF6"/>
    <w:rsid w:val="00AC0D58"/>
    <w:rsid w:val="00AC196B"/>
    <w:rsid w:val="00AC20FA"/>
    <w:rsid w:val="00AC24C1"/>
    <w:rsid w:val="00AC256A"/>
    <w:rsid w:val="00AC42C5"/>
    <w:rsid w:val="00AC62FE"/>
    <w:rsid w:val="00AD13C0"/>
    <w:rsid w:val="00AD4C96"/>
    <w:rsid w:val="00AE028E"/>
    <w:rsid w:val="00AE0808"/>
    <w:rsid w:val="00AE10F6"/>
    <w:rsid w:val="00AE11BB"/>
    <w:rsid w:val="00AE1848"/>
    <w:rsid w:val="00AE3C60"/>
    <w:rsid w:val="00AE45B6"/>
    <w:rsid w:val="00AE48D0"/>
    <w:rsid w:val="00AE5F9D"/>
    <w:rsid w:val="00AE6775"/>
    <w:rsid w:val="00AE69D7"/>
    <w:rsid w:val="00AF115F"/>
    <w:rsid w:val="00AF399C"/>
    <w:rsid w:val="00AF5DB2"/>
    <w:rsid w:val="00AF6E8F"/>
    <w:rsid w:val="00AF77AC"/>
    <w:rsid w:val="00AF7C32"/>
    <w:rsid w:val="00B0060A"/>
    <w:rsid w:val="00B00DAF"/>
    <w:rsid w:val="00B027CC"/>
    <w:rsid w:val="00B03681"/>
    <w:rsid w:val="00B03F8E"/>
    <w:rsid w:val="00B0610F"/>
    <w:rsid w:val="00B0653C"/>
    <w:rsid w:val="00B06A79"/>
    <w:rsid w:val="00B121C4"/>
    <w:rsid w:val="00B13929"/>
    <w:rsid w:val="00B15DF3"/>
    <w:rsid w:val="00B21EAA"/>
    <w:rsid w:val="00B229BB"/>
    <w:rsid w:val="00B32716"/>
    <w:rsid w:val="00B33C4F"/>
    <w:rsid w:val="00B3518E"/>
    <w:rsid w:val="00B3586D"/>
    <w:rsid w:val="00B35961"/>
    <w:rsid w:val="00B36400"/>
    <w:rsid w:val="00B37D84"/>
    <w:rsid w:val="00B40660"/>
    <w:rsid w:val="00B4194B"/>
    <w:rsid w:val="00B437C3"/>
    <w:rsid w:val="00B44033"/>
    <w:rsid w:val="00B44A83"/>
    <w:rsid w:val="00B46112"/>
    <w:rsid w:val="00B46858"/>
    <w:rsid w:val="00B5132E"/>
    <w:rsid w:val="00B51FCA"/>
    <w:rsid w:val="00B544F9"/>
    <w:rsid w:val="00B54971"/>
    <w:rsid w:val="00B54B76"/>
    <w:rsid w:val="00B55C6A"/>
    <w:rsid w:val="00B57C48"/>
    <w:rsid w:val="00B619A5"/>
    <w:rsid w:val="00B61D54"/>
    <w:rsid w:val="00B63E82"/>
    <w:rsid w:val="00B65B8F"/>
    <w:rsid w:val="00B67321"/>
    <w:rsid w:val="00B7033D"/>
    <w:rsid w:val="00B71E16"/>
    <w:rsid w:val="00B752C3"/>
    <w:rsid w:val="00B76815"/>
    <w:rsid w:val="00B80E32"/>
    <w:rsid w:val="00B818C4"/>
    <w:rsid w:val="00B85B44"/>
    <w:rsid w:val="00B8653D"/>
    <w:rsid w:val="00B868C1"/>
    <w:rsid w:val="00B9273C"/>
    <w:rsid w:val="00B93F86"/>
    <w:rsid w:val="00B943F5"/>
    <w:rsid w:val="00B95D61"/>
    <w:rsid w:val="00B96B9B"/>
    <w:rsid w:val="00B9787F"/>
    <w:rsid w:val="00BA0BC6"/>
    <w:rsid w:val="00BA1DDF"/>
    <w:rsid w:val="00BA24B3"/>
    <w:rsid w:val="00BA399F"/>
    <w:rsid w:val="00BA5007"/>
    <w:rsid w:val="00BA63A6"/>
    <w:rsid w:val="00BA6D0C"/>
    <w:rsid w:val="00BA78CD"/>
    <w:rsid w:val="00BB2059"/>
    <w:rsid w:val="00BB2BD2"/>
    <w:rsid w:val="00BB2D2F"/>
    <w:rsid w:val="00BB330A"/>
    <w:rsid w:val="00BB3B07"/>
    <w:rsid w:val="00BB59EA"/>
    <w:rsid w:val="00BB5C18"/>
    <w:rsid w:val="00BB6503"/>
    <w:rsid w:val="00BB755B"/>
    <w:rsid w:val="00BC16A8"/>
    <w:rsid w:val="00BC2DE6"/>
    <w:rsid w:val="00BC64D3"/>
    <w:rsid w:val="00BC6F87"/>
    <w:rsid w:val="00BC754B"/>
    <w:rsid w:val="00BD071B"/>
    <w:rsid w:val="00BD0D02"/>
    <w:rsid w:val="00BD3128"/>
    <w:rsid w:val="00BD3656"/>
    <w:rsid w:val="00BE0526"/>
    <w:rsid w:val="00BE0CF8"/>
    <w:rsid w:val="00BE166A"/>
    <w:rsid w:val="00BE269E"/>
    <w:rsid w:val="00BE41FF"/>
    <w:rsid w:val="00BE67A1"/>
    <w:rsid w:val="00BF2584"/>
    <w:rsid w:val="00BF3A0A"/>
    <w:rsid w:val="00BF78FB"/>
    <w:rsid w:val="00C00B64"/>
    <w:rsid w:val="00C0148B"/>
    <w:rsid w:val="00C03E28"/>
    <w:rsid w:val="00C076A0"/>
    <w:rsid w:val="00C1084E"/>
    <w:rsid w:val="00C12626"/>
    <w:rsid w:val="00C168EE"/>
    <w:rsid w:val="00C17DF5"/>
    <w:rsid w:val="00C2092D"/>
    <w:rsid w:val="00C22688"/>
    <w:rsid w:val="00C22E51"/>
    <w:rsid w:val="00C23CA2"/>
    <w:rsid w:val="00C24315"/>
    <w:rsid w:val="00C26858"/>
    <w:rsid w:val="00C27E91"/>
    <w:rsid w:val="00C31066"/>
    <w:rsid w:val="00C31161"/>
    <w:rsid w:val="00C3178E"/>
    <w:rsid w:val="00C322C5"/>
    <w:rsid w:val="00C32BB8"/>
    <w:rsid w:val="00C32ED6"/>
    <w:rsid w:val="00C34174"/>
    <w:rsid w:val="00C34DF9"/>
    <w:rsid w:val="00C35762"/>
    <w:rsid w:val="00C36608"/>
    <w:rsid w:val="00C3699E"/>
    <w:rsid w:val="00C417DD"/>
    <w:rsid w:val="00C42709"/>
    <w:rsid w:val="00C42BFE"/>
    <w:rsid w:val="00C42F36"/>
    <w:rsid w:val="00C4370B"/>
    <w:rsid w:val="00C458A1"/>
    <w:rsid w:val="00C47313"/>
    <w:rsid w:val="00C479B2"/>
    <w:rsid w:val="00C5086F"/>
    <w:rsid w:val="00C52AB4"/>
    <w:rsid w:val="00C5362C"/>
    <w:rsid w:val="00C5443C"/>
    <w:rsid w:val="00C54B3E"/>
    <w:rsid w:val="00C560C1"/>
    <w:rsid w:val="00C57CC8"/>
    <w:rsid w:val="00C61D4C"/>
    <w:rsid w:val="00C62055"/>
    <w:rsid w:val="00C6209E"/>
    <w:rsid w:val="00C73506"/>
    <w:rsid w:val="00C73956"/>
    <w:rsid w:val="00C73F56"/>
    <w:rsid w:val="00C74D4B"/>
    <w:rsid w:val="00C7526B"/>
    <w:rsid w:val="00C766BF"/>
    <w:rsid w:val="00C767B2"/>
    <w:rsid w:val="00C77BE9"/>
    <w:rsid w:val="00C80604"/>
    <w:rsid w:val="00C813F2"/>
    <w:rsid w:val="00C81904"/>
    <w:rsid w:val="00C81992"/>
    <w:rsid w:val="00C86E06"/>
    <w:rsid w:val="00C9009C"/>
    <w:rsid w:val="00C92F2E"/>
    <w:rsid w:val="00C93513"/>
    <w:rsid w:val="00C93FAA"/>
    <w:rsid w:val="00C94545"/>
    <w:rsid w:val="00C95289"/>
    <w:rsid w:val="00C96FCD"/>
    <w:rsid w:val="00CA00DC"/>
    <w:rsid w:val="00CA16B3"/>
    <w:rsid w:val="00CA2F9B"/>
    <w:rsid w:val="00CA34EB"/>
    <w:rsid w:val="00CA7D0D"/>
    <w:rsid w:val="00CB059E"/>
    <w:rsid w:val="00CB0CDC"/>
    <w:rsid w:val="00CB1B26"/>
    <w:rsid w:val="00CB21D3"/>
    <w:rsid w:val="00CB23D1"/>
    <w:rsid w:val="00CB3B99"/>
    <w:rsid w:val="00CB4C02"/>
    <w:rsid w:val="00CB4E41"/>
    <w:rsid w:val="00CB5415"/>
    <w:rsid w:val="00CB69F2"/>
    <w:rsid w:val="00CB6BBB"/>
    <w:rsid w:val="00CC06D3"/>
    <w:rsid w:val="00CC4B8C"/>
    <w:rsid w:val="00CC7E01"/>
    <w:rsid w:val="00CD0768"/>
    <w:rsid w:val="00CD07A6"/>
    <w:rsid w:val="00CD0A9F"/>
    <w:rsid w:val="00CD0D61"/>
    <w:rsid w:val="00CD1118"/>
    <w:rsid w:val="00CD1DE1"/>
    <w:rsid w:val="00CD22BB"/>
    <w:rsid w:val="00CD28E0"/>
    <w:rsid w:val="00CD4305"/>
    <w:rsid w:val="00CD669B"/>
    <w:rsid w:val="00CD7BB7"/>
    <w:rsid w:val="00CE0448"/>
    <w:rsid w:val="00CE2151"/>
    <w:rsid w:val="00CE50CC"/>
    <w:rsid w:val="00CE5779"/>
    <w:rsid w:val="00CE7623"/>
    <w:rsid w:val="00CF186D"/>
    <w:rsid w:val="00D01931"/>
    <w:rsid w:val="00D03490"/>
    <w:rsid w:val="00D03D52"/>
    <w:rsid w:val="00D0432F"/>
    <w:rsid w:val="00D14C38"/>
    <w:rsid w:val="00D150D5"/>
    <w:rsid w:val="00D170DD"/>
    <w:rsid w:val="00D2143E"/>
    <w:rsid w:val="00D239D2"/>
    <w:rsid w:val="00D25BB0"/>
    <w:rsid w:val="00D265D8"/>
    <w:rsid w:val="00D2733A"/>
    <w:rsid w:val="00D27A16"/>
    <w:rsid w:val="00D30121"/>
    <w:rsid w:val="00D31815"/>
    <w:rsid w:val="00D32ADE"/>
    <w:rsid w:val="00D375BE"/>
    <w:rsid w:val="00D40C22"/>
    <w:rsid w:val="00D41572"/>
    <w:rsid w:val="00D43DBB"/>
    <w:rsid w:val="00D44BE5"/>
    <w:rsid w:val="00D45DFC"/>
    <w:rsid w:val="00D45E64"/>
    <w:rsid w:val="00D4614D"/>
    <w:rsid w:val="00D475BA"/>
    <w:rsid w:val="00D5371C"/>
    <w:rsid w:val="00D54B85"/>
    <w:rsid w:val="00D5521B"/>
    <w:rsid w:val="00D56774"/>
    <w:rsid w:val="00D5780C"/>
    <w:rsid w:val="00D57EDA"/>
    <w:rsid w:val="00D57FBD"/>
    <w:rsid w:val="00D61EAA"/>
    <w:rsid w:val="00D642A4"/>
    <w:rsid w:val="00D64EA4"/>
    <w:rsid w:val="00D65B2B"/>
    <w:rsid w:val="00D669DD"/>
    <w:rsid w:val="00D714C1"/>
    <w:rsid w:val="00D71576"/>
    <w:rsid w:val="00D72355"/>
    <w:rsid w:val="00D728D4"/>
    <w:rsid w:val="00D72D7F"/>
    <w:rsid w:val="00D72DCC"/>
    <w:rsid w:val="00D72FEA"/>
    <w:rsid w:val="00D73083"/>
    <w:rsid w:val="00D74ECC"/>
    <w:rsid w:val="00D75417"/>
    <w:rsid w:val="00D77979"/>
    <w:rsid w:val="00D836DB"/>
    <w:rsid w:val="00D839F6"/>
    <w:rsid w:val="00D83CFC"/>
    <w:rsid w:val="00D851A5"/>
    <w:rsid w:val="00D932DE"/>
    <w:rsid w:val="00D935AC"/>
    <w:rsid w:val="00D9486E"/>
    <w:rsid w:val="00D96F1B"/>
    <w:rsid w:val="00D97000"/>
    <w:rsid w:val="00D9793F"/>
    <w:rsid w:val="00DA122C"/>
    <w:rsid w:val="00DA18BC"/>
    <w:rsid w:val="00DA1F47"/>
    <w:rsid w:val="00DA5081"/>
    <w:rsid w:val="00DA5FE5"/>
    <w:rsid w:val="00DA7DE6"/>
    <w:rsid w:val="00DB01BA"/>
    <w:rsid w:val="00DB2595"/>
    <w:rsid w:val="00DB275C"/>
    <w:rsid w:val="00DB2FAD"/>
    <w:rsid w:val="00DB3153"/>
    <w:rsid w:val="00DB4845"/>
    <w:rsid w:val="00DB53AE"/>
    <w:rsid w:val="00DC01F0"/>
    <w:rsid w:val="00DC339E"/>
    <w:rsid w:val="00DC3A86"/>
    <w:rsid w:val="00DC566E"/>
    <w:rsid w:val="00DC65DD"/>
    <w:rsid w:val="00DC6A82"/>
    <w:rsid w:val="00DC6BFD"/>
    <w:rsid w:val="00DD0238"/>
    <w:rsid w:val="00DD192E"/>
    <w:rsid w:val="00DD1FED"/>
    <w:rsid w:val="00DD2B1E"/>
    <w:rsid w:val="00DD2DA2"/>
    <w:rsid w:val="00DD2DD7"/>
    <w:rsid w:val="00DD2FF2"/>
    <w:rsid w:val="00DD4B6D"/>
    <w:rsid w:val="00DD4E4A"/>
    <w:rsid w:val="00DE069E"/>
    <w:rsid w:val="00DE25D2"/>
    <w:rsid w:val="00DE53F6"/>
    <w:rsid w:val="00DE6641"/>
    <w:rsid w:val="00DE669F"/>
    <w:rsid w:val="00DE7315"/>
    <w:rsid w:val="00DF0738"/>
    <w:rsid w:val="00DF1E1C"/>
    <w:rsid w:val="00DF2B38"/>
    <w:rsid w:val="00DF397B"/>
    <w:rsid w:val="00DF4A9D"/>
    <w:rsid w:val="00DF6A94"/>
    <w:rsid w:val="00DF70EF"/>
    <w:rsid w:val="00E00DD1"/>
    <w:rsid w:val="00E00EBE"/>
    <w:rsid w:val="00E019BB"/>
    <w:rsid w:val="00E0215A"/>
    <w:rsid w:val="00E03BE5"/>
    <w:rsid w:val="00E06389"/>
    <w:rsid w:val="00E071EE"/>
    <w:rsid w:val="00E07AC4"/>
    <w:rsid w:val="00E10A91"/>
    <w:rsid w:val="00E12AB2"/>
    <w:rsid w:val="00E1437A"/>
    <w:rsid w:val="00E149E9"/>
    <w:rsid w:val="00E14C43"/>
    <w:rsid w:val="00E15461"/>
    <w:rsid w:val="00E17D29"/>
    <w:rsid w:val="00E20FA5"/>
    <w:rsid w:val="00E218A2"/>
    <w:rsid w:val="00E21B28"/>
    <w:rsid w:val="00E22673"/>
    <w:rsid w:val="00E23425"/>
    <w:rsid w:val="00E24778"/>
    <w:rsid w:val="00E26D0C"/>
    <w:rsid w:val="00E30839"/>
    <w:rsid w:val="00E30A0B"/>
    <w:rsid w:val="00E379AA"/>
    <w:rsid w:val="00E404DC"/>
    <w:rsid w:val="00E41266"/>
    <w:rsid w:val="00E41CF2"/>
    <w:rsid w:val="00E4222A"/>
    <w:rsid w:val="00E43723"/>
    <w:rsid w:val="00E43C65"/>
    <w:rsid w:val="00E508D2"/>
    <w:rsid w:val="00E53F70"/>
    <w:rsid w:val="00E5477E"/>
    <w:rsid w:val="00E55C9B"/>
    <w:rsid w:val="00E56E17"/>
    <w:rsid w:val="00E634DF"/>
    <w:rsid w:val="00E637BF"/>
    <w:rsid w:val="00E645DF"/>
    <w:rsid w:val="00E6785A"/>
    <w:rsid w:val="00E7054C"/>
    <w:rsid w:val="00E70C72"/>
    <w:rsid w:val="00E72D71"/>
    <w:rsid w:val="00E762BF"/>
    <w:rsid w:val="00E82653"/>
    <w:rsid w:val="00E84D32"/>
    <w:rsid w:val="00E875F1"/>
    <w:rsid w:val="00E87DA5"/>
    <w:rsid w:val="00E90DBC"/>
    <w:rsid w:val="00E957B2"/>
    <w:rsid w:val="00E9619D"/>
    <w:rsid w:val="00E97563"/>
    <w:rsid w:val="00EA09D3"/>
    <w:rsid w:val="00EA18D6"/>
    <w:rsid w:val="00EA2D0D"/>
    <w:rsid w:val="00EA36BB"/>
    <w:rsid w:val="00EA3768"/>
    <w:rsid w:val="00EA4B89"/>
    <w:rsid w:val="00EB0630"/>
    <w:rsid w:val="00EB21DD"/>
    <w:rsid w:val="00EB2277"/>
    <w:rsid w:val="00EB3EFF"/>
    <w:rsid w:val="00EB5615"/>
    <w:rsid w:val="00EB726A"/>
    <w:rsid w:val="00EC0D52"/>
    <w:rsid w:val="00EC52A1"/>
    <w:rsid w:val="00EC63A8"/>
    <w:rsid w:val="00EC6727"/>
    <w:rsid w:val="00ED124D"/>
    <w:rsid w:val="00ED1752"/>
    <w:rsid w:val="00ED586C"/>
    <w:rsid w:val="00ED637B"/>
    <w:rsid w:val="00ED6B06"/>
    <w:rsid w:val="00ED6E72"/>
    <w:rsid w:val="00EE09AC"/>
    <w:rsid w:val="00EE49B7"/>
    <w:rsid w:val="00EE6F96"/>
    <w:rsid w:val="00EE70BD"/>
    <w:rsid w:val="00EF101D"/>
    <w:rsid w:val="00EF1233"/>
    <w:rsid w:val="00EF59BE"/>
    <w:rsid w:val="00F039E1"/>
    <w:rsid w:val="00F048EB"/>
    <w:rsid w:val="00F10635"/>
    <w:rsid w:val="00F1145D"/>
    <w:rsid w:val="00F128A4"/>
    <w:rsid w:val="00F1308C"/>
    <w:rsid w:val="00F14443"/>
    <w:rsid w:val="00F14D1D"/>
    <w:rsid w:val="00F15EBD"/>
    <w:rsid w:val="00F16898"/>
    <w:rsid w:val="00F213C4"/>
    <w:rsid w:val="00F22561"/>
    <w:rsid w:val="00F23C84"/>
    <w:rsid w:val="00F24A8E"/>
    <w:rsid w:val="00F25F38"/>
    <w:rsid w:val="00F2720F"/>
    <w:rsid w:val="00F27681"/>
    <w:rsid w:val="00F31D7C"/>
    <w:rsid w:val="00F32E7A"/>
    <w:rsid w:val="00F353B1"/>
    <w:rsid w:val="00F3631E"/>
    <w:rsid w:val="00F36971"/>
    <w:rsid w:val="00F37632"/>
    <w:rsid w:val="00F45E61"/>
    <w:rsid w:val="00F505B1"/>
    <w:rsid w:val="00F51566"/>
    <w:rsid w:val="00F520FB"/>
    <w:rsid w:val="00F528F7"/>
    <w:rsid w:val="00F56B5A"/>
    <w:rsid w:val="00F6047E"/>
    <w:rsid w:val="00F60850"/>
    <w:rsid w:val="00F6194A"/>
    <w:rsid w:val="00F62A4A"/>
    <w:rsid w:val="00F62EB0"/>
    <w:rsid w:val="00F64F95"/>
    <w:rsid w:val="00F653BF"/>
    <w:rsid w:val="00F70A34"/>
    <w:rsid w:val="00F71515"/>
    <w:rsid w:val="00F716FC"/>
    <w:rsid w:val="00F74F4C"/>
    <w:rsid w:val="00F75D6C"/>
    <w:rsid w:val="00F771C0"/>
    <w:rsid w:val="00F811C6"/>
    <w:rsid w:val="00F81B56"/>
    <w:rsid w:val="00F84BD2"/>
    <w:rsid w:val="00F84C83"/>
    <w:rsid w:val="00F87EA8"/>
    <w:rsid w:val="00F91311"/>
    <w:rsid w:val="00F914BE"/>
    <w:rsid w:val="00F93C63"/>
    <w:rsid w:val="00F948E2"/>
    <w:rsid w:val="00F96443"/>
    <w:rsid w:val="00F974D5"/>
    <w:rsid w:val="00FA38EC"/>
    <w:rsid w:val="00FA5488"/>
    <w:rsid w:val="00FA6CDB"/>
    <w:rsid w:val="00FA7522"/>
    <w:rsid w:val="00FB190C"/>
    <w:rsid w:val="00FB4275"/>
    <w:rsid w:val="00FB7C9D"/>
    <w:rsid w:val="00FC294E"/>
    <w:rsid w:val="00FC2FCA"/>
    <w:rsid w:val="00FC30DD"/>
    <w:rsid w:val="00FC47CA"/>
    <w:rsid w:val="00FC4AC9"/>
    <w:rsid w:val="00FC5042"/>
    <w:rsid w:val="00FC51E3"/>
    <w:rsid w:val="00FC6044"/>
    <w:rsid w:val="00FC79C5"/>
    <w:rsid w:val="00FD35E9"/>
    <w:rsid w:val="00FD5EAB"/>
    <w:rsid w:val="00FD5F7D"/>
    <w:rsid w:val="00FD636B"/>
    <w:rsid w:val="00FE0DDD"/>
    <w:rsid w:val="00FE20AA"/>
    <w:rsid w:val="00FE39AF"/>
    <w:rsid w:val="00FE43AD"/>
    <w:rsid w:val="00FE4D88"/>
    <w:rsid w:val="00FE671A"/>
    <w:rsid w:val="00FE79A5"/>
    <w:rsid w:val="00FF2188"/>
    <w:rsid w:val="0123CA32"/>
    <w:rsid w:val="01A106B5"/>
    <w:rsid w:val="02834CA3"/>
    <w:rsid w:val="02A31837"/>
    <w:rsid w:val="02BEE818"/>
    <w:rsid w:val="02F7B885"/>
    <w:rsid w:val="0411702F"/>
    <w:rsid w:val="04D811B8"/>
    <w:rsid w:val="07FC1682"/>
    <w:rsid w:val="0C91E6C4"/>
    <w:rsid w:val="0D1E6458"/>
    <w:rsid w:val="0D4B2F09"/>
    <w:rsid w:val="0D77B453"/>
    <w:rsid w:val="0ED067BE"/>
    <w:rsid w:val="0ED6FC05"/>
    <w:rsid w:val="0F8DD74E"/>
    <w:rsid w:val="11476A2D"/>
    <w:rsid w:val="114801A5"/>
    <w:rsid w:val="115CA100"/>
    <w:rsid w:val="11CE62B3"/>
    <w:rsid w:val="1303C296"/>
    <w:rsid w:val="1426D43C"/>
    <w:rsid w:val="148EB22F"/>
    <w:rsid w:val="14BBBA49"/>
    <w:rsid w:val="14C0A7DF"/>
    <w:rsid w:val="1508C5FC"/>
    <w:rsid w:val="17477A55"/>
    <w:rsid w:val="17BBA3DF"/>
    <w:rsid w:val="188E1481"/>
    <w:rsid w:val="18999F2D"/>
    <w:rsid w:val="19B4E3FD"/>
    <w:rsid w:val="19D513E2"/>
    <w:rsid w:val="19EC4E99"/>
    <w:rsid w:val="1A08CFFA"/>
    <w:rsid w:val="1A0EA66E"/>
    <w:rsid w:val="1A3696CA"/>
    <w:rsid w:val="1A41E8E7"/>
    <w:rsid w:val="1AC87AB6"/>
    <w:rsid w:val="1BA531E5"/>
    <w:rsid w:val="1BB38BCE"/>
    <w:rsid w:val="1BDB868E"/>
    <w:rsid w:val="1BE8FFD2"/>
    <w:rsid w:val="1CA9025E"/>
    <w:rsid w:val="1CAF2DCB"/>
    <w:rsid w:val="1CFF75DC"/>
    <w:rsid w:val="1D07FDF5"/>
    <w:rsid w:val="1D0F8852"/>
    <w:rsid w:val="1D5C3367"/>
    <w:rsid w:val="1D826326"/>
    <w:rsid w:val="1E71D994"/>
    <w:rsid w:val="1E870B76"/>
    <w:rsid w:val="1EAF4E33"/>
    <w:rsid w:val="1F047942"/>
    <w:rsid w:val="1F1E10DE"/>
    <w:rsid w:val="1F25020A"/>
    <w:rsid w:val="207A79F6"/>
    <w:rsid w:val="22303C02"/>
    <w:rsid w:val="229679AF"/>
    <w:rsid w:val="231AF9AC"/>
    <w:rsid w:val="23CC8E29"/>
    <w:rsid w:val="24A47BEA"/>
    <w:rsid w:val="2624BC71"/>
    <w:rsid w:val="284094EC"/>
    <w:rsid w:val="284BC29E"/>
    <w:rsid w:val="2960C5AE"/>
    <w:rsid w:val="2BD230B2"/>
    <w:rsid w:val="2C2B7CF8"/>
    <w:rsid w:val="2C3A9392"/>
    <w:rsid w:val="2C540DF8"/>
    <w:rsid w:val="2CAD89FE"/>
    <w:rsid w:val="2DFB7AC6"/>
    <w:rsid w:val="2ECD2342"/>
    <w:rsid w:val="2F3A8D9C"/>
    <w:rsid w:val="2FDFC743"/>
    <w:rsid w:val="309E4CC2"/>
    <w:rsid w:val="30B77BC3"/>
    <w:rsid w:val="31825045"/>
    <w:rsid w:val="3228E151"/>
    <w:rsid w:val="32788752"/>
    <w:rsid w:val="32E416EB"/>
    <w:rsid w:val="3391D496"/>
    <w:rsid w:val="33D5ED84"/>
    <w:rsid w:val="349703C0"/>
    <w:rsid w:val="356BC89D"/>
    <w:rsid w:val="35BC6BB8"/>
    <w:rsid w:val="35E73E2B"/>
    <w:rsid w:val="36345476"/>
    <w:rsid w:val="36775CF3"/>
    <w:rsid w:val="3686301E"/>
    <w:rsid w:val="36E5A111"/>
    <w:rsid w:val="370ED05E"/>
    <w:rsid w:val="3733CDCE"/>
    <w:rsid w:val="3746CE71"/>
    <w:rsid w:val="37F00ACF"/>
    <w:rsid w:val="37F013BB"/>
    <w:rsid w:val="38588689"/>
    <w:rsid w:val="3887D985"/>
    <w:rsid w:val="392A2577"/>
    <w:rsid w:val="3983BBD4"/>
    <w:rsid w:val="3AE9D7DF"/>
    <w:rsid w:val="3AEF34B4"/>
    <w:rsid w:val="3AF5B5E1"/>
    <w:rsid w:val="3B850B2C"/>
    <w:rsid w:val="3BB89473"/>
    <w:rsid w:val="3C68F40E"/>
    <w:rsid w:val="3D04B43B"/>
    <w:rsid w:val="3D225323"/>
    <w:rsid w:val="3D6CA56B"/>
    <w:rsid w:val="3E3F665B"/>
    <w:rsid w:val="3EF06806"/>
    <w:rsid w:val="3F033674"/>
    <w:rsid w:val="3FED039A"/>
    <w:rsid w:val="40C22D81"/>
    <w:rsid w:val="40CE201F"/>
    <w:rsid w:val="41C64F78"/>
    <w:rsid w:val="41CF09E3"/>
    <w:rsid w:val="425BB8CA"/>
    <w:rsid w:val="42F28BE4"/>
    <w:rsid w:val="43B65CF8"/>
    <w:rsid w:val="43CBC5B4"/>
    <w:rsid w:val="43D42B09"/>
    <w:rsid w:val="43F9F226"/>
    <w:rsid w:val="443EE429"/>
    <w:rsid w:val="4465D39C"/>
    <w:rsid w:val="44AE7FA6"/>
    <w:rsid w:val="4530DB08"/>
    <w:rsid w:val="45747036"/>
    <w:rsid w:val="459E468A"/>
    <w:rsid w:val="47FC03BC"/>
    <w:rsid w:val="48028197"/>
    <w:rsid w:val="481C14C8"/>
    <w:rsid w:val="4897F4EC"/>
    <w:rsid w:val="48DF9A3F"/>
    <w:rsid w:val="4A19B4E7"/>
    <w:rsid w:val="4A3C05F5"/>
    <w:rsid w:val="4A4F693D"/>
    <w:rsid w:val="4ABCCB22"/>
    <w:rsid w:val="4ADCEE83"/>
    <w:rsid w:val="4AE48596"/>
    <w:rsid w:val="4BD9674F"/>
    <w:rsid w:val="4C016CA3"/>
    <w:rsid w:val="4C2A6F11"/>
    <w:rsid w:val="4D2A7F45"/>
    <w:rsid w:val="4D35C64D"/>
    <w:rsid w:val="4E5561EC"/>
    <w:rsid w:val="4E89DB8A"/>
    <w:rsid w:val="4E8D4151"/>
    <w:rsid w:val="5132986B"/>
    <w:rsid w:val="514E8CEC"/>
    <w:rsid w:val="51518244"/>
    <w:rsid w:val="51E37F35"/>
    <w:rsid w:val="52EECA4B"/>
    <w:rsid w:val="5374E2A3"/>
    <w:rsid w:val="537E280F"/>
    <w:rsid w:val="5425B17D"/>
    <w:rsid w:val="5453B535"/>
    <w:rsid w:val="5485318F"/>
    <w:rsid w:val="54A74D2E"/>
    <w:rsid w:val="54CEBC05"/>
    <w:rsid w:val="55705F89"/>
    <w:rsid w:val="558E5D3E"/>
    <w:rsid w:val="56AEB90C"/>
    <w:rsid w:val="57927BF5"/>
    <w:rsid w:val="57D02F71"/>
    <w:rsid w:val="58022597"/>
    <w:rsid w:val="598637AC"/>
    <w:rsid w:val="5BACFCA2"/>
    <w:rsid w:val="5C09AF95"/>
    <w:rsid w:val="5C7E0AF6"/>
    <w:rsid w:val="5C9E2547"/>
    <w:rsid w:val="5CC65C71"/>
    <w:rsid w:val="5CDCF518"/>
    <w:rsid w:val="5D189DBB"/>
    <w:rsid w:val="5D97E302"/>
    <w:rsid w:val="5DFE8973"/>
    <w:rsid w:val="5E239741"/>
    <w:rsid w:val="5EC68756"/>
    <w:rsid w:val="5EF1464B"/>
    <w:rsid w:val="5F22FDF6"/>
    <w:rsid w:val="6011090A"/>
    <w:rsid w:val="607751AE"/>
    <w:rsid w:val="60976B13"/>
    <w:rsid w:val="61140E67"/>
    <w:rsid w:val="61388815"/>
    <w:rsid w:val="627EBDD6"/>
    <w:rsid w:val="62F5C64B"/>
    <w:rsid w:val="64FA1154"/>
    <w:rsid w:val="6611560D"/>
    <w:rsid w:val="665BD20A"/>
    <w:rsid w:val="66606496"/>
    <w:rsid w:val="6680B75B"/>
    <w:rsid w:val="66AE1259"/>
    <w:rsid w:val="66D15CE8"/>
    <w:rsid w:val="6922E9B9"/>
    <w:rsid w:val="6AB00EF9"/>
    <w:rsid w:val="6AD92680"/>
    <w:rsid w:val="6B4CAA97"/>
    <w:rsid w:val="6B9AABD9"/>
    <w:rsid w:val="6D3FA24D"/>
    <w:rsid w:val="6D8CB1E4"/>
    <w:rsid w:val="6DA9FEBB"/>
    <w:rsid w:val="6E13A686"/>
    <w:rsid w:val="6E4E85DB"/>
    <w:rsid w:val="6EDB6816"/>
    <w:rsid w:val="6F31A474"/>
    <w:rsid w:val="70834536"/>
    <w:rsid w:val="7095C841"/>
    <w:rsid w:val="7107CD6F"/>
    <w:rsid w:val="710C6B02"/>
    <w:rsid w:val="7223F337"/>
    <w:rsid w:val="72574EE1"/>
    <w:rsid w:val="72687AA5"/>
    <w:rsid w:val="730B1935"/>
    <w:rsid w:val="758F0911"/>
    <w:rsid w:val="765EA0BC"/>
    <w:rsid w:val="76856652"/>
    <w:rsid w:val="76977129"/>
    <w:rsid w:val="769A6A67"/>
    <w:rsid w:val="775B3A04"/>
    <w:rsid w:val="7819E0A5"/>
    <w:rsid w:val="784B00B0"/>
    <w:rsid w:val="78558A43"/>
    <w:rsid w:val="785F3D36"/>
    <w:rsid w:val="792308A0"/>
    <w:rsid w:val="797BEA19"/>
    <w:rsid w:val="797F6E77"/>
    <w:rsid w:val="79D0E018"/>
    <w:rsid w:val="79DAF4CE"/>
    <w:rsid w:val="79E69FFF"/>
    <w:rsid w:val="7A2AFF76"/>
    <w:rsid w:val="7B7E4D13"/>
    <w:rsid w:val="7BC59D88"/>
    <w:rsid w:val="7D12FA37"/>
    <w:rsid w:val="7D9D7F8D"/>
    <w:rsid w:val="7DE04B6D"/>
    <w:rsid w:val="7E2D1B87"/>
    <w:rsid w:val="7E6FFAC7"/>
    <w:rsid w:val="7E728A7D"/>
    <w:rsid w:val="7FF2A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88552"/>
  <w15:docId w15:val="{4503B7BA-8351-4F15-8A51-758654D4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193"/>
      <w:jc w:val="center"/>
      <w:outlineLvl w:val="0"/>
    </w:pPr>
    <w:rPr>
      <w:sz w:val="72"/>
      <w:szCs w:val="72"/>
    </w:rPr>
  </w:style>
  <w:style w:type="paragraph" w:styleId="Heading2">
    <w:name w:val="heading 2"/>
    <w:basedOn w:val="Normal"/>
    <w:uiPriority w:val="1"/>
    <w:qFormat/>
    <w:pPr>
      <w:ind w:left="142"/>
      <w:outlineLvl w:val="1"/>
    </w:pPr>
    <w:rPr>
      <w:b/>
      <w:bCs/>
      <w:sz w:val="28"/>
      <w:szCs w:val="28"/>
    </w:rPr>
  </w:style>
  <w:style w:type="paragraph" w:styleId="Heading3">
    <w:name w:val="heading 3"/>
    <w:basedOn w:val="Normal"/>
    <w:uiPriority w:val="1"/>
    <w:qFormat/>
    <w:pPr>
      <w:ind w:left="1227"/>
      <w:outlineLvl w:val="2"/>
    </w:pPr>
  </w:style>
  <w:style w:type="paragraph" w:styleId="Heading4">
    <w:name w:val="heading 4"/>
    <w:basedOn w:val="Normal"/>
    <w:uiPriority w:val="1"/>
    <w:qFormat/>
    <w:pPr>
      <w:ind w:left="3247"/>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pPr>
      <w:ind w:left="1227" w:hanging="361"/>
    </w:pPr>
  </w:style>
  <w:style w:type="paragraph" w:customStyle="1" w:styleId="TableParagraph">
    <w:name w:val="Table Paragraph"/>
    <w:basedOn w:val="Normal"/>
    <w:uiPriority w:val="1"/>
    <w:qFormat/>
    <w:pPr>
      <w:ind w:left="107"/>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widowControl/>
      <w:adjustRightInd w:val="0"/>
    </w:pPr>
    <w:rPr>
      <w:rFonts w:ascii="Calibri" w:hAnsi="Calibri" w:cs="Calibri"/>
      <w:color w:val="000000"/>
      <w:sz w:val="24"/>
      <w:szCs w:val="24"/>
      <w:lang w:val="en-GB"/>
    </w:rPr>
  </w:style>
  <w:style w:type="paragraph" w:styleId="Header">
    <w:name w:val="header"/>
    <w:basedOn w:val="Normal"/>
    <w:link w:val="HeaderChar"/>
    <w:uiPriority w:val="99"/>
    <w:semiHidden/>
    <w:unhideWhenUsed/>
    <w:rsid w:val="00E43723"/>
    <w:pPr>
      <w:tabs>
        <w:tab w:val="center" w:pos="4513"/>
        <w:tab w:val="right" w:pos="9026"/>
      </w:tabs>
    </w:pPr>
  </w:style>
  <w:style w:type="character" w:customStyle="1" w:styleId="HeaderChar">
    <w:name w:val="Header Char"/>
    <w:basedOn w:val="DefaultParagraphFont"/>
    <w:link w:val="Header"/>
    <w:uiPriority w:val="99"/>
    <w:semiHidden/>
    <w:rsid w:val="00E43723"/>
    <w:rPr>
      <w:rFonts w:ascii="Calibri" w:eastAsia="Calibri" w:hAnsi="Calibri" w:cs="Calibri"/>
    </w:rPr>
  </w:style>
  <w:style w:type="paragraph" w:styleId="Footer">
    <w:name w:val="footer"/>
    <w:basedOn w:val="Normal"/>
    <w:link w:val="FooterChar"/>
    <w:uiPriority w:val="99"/>
    <w:semiHidden/>
    <w:unhideWhenUsed/>
    <w:rsid w:val="00E43723"/>
    <w:pPr>
      <w:tabs>
        <w:tab w:val="center" w:pos="4513"/>
        <w:tab w:val="right" w:pos="9026"/>
      </w:tabs>
    </w:pPr>
  </w:style>
  <w:style w:type="character" w:customStyle="1" w:styleId="FooterChar">
    <w:name w:val="Footer Char"/>
    <w:basedOn w:val="DefaultParagraphFont"/>
    <w:link w:val="Footer"/>
    <w:uiPriority w:val="99"/>
    <w:semiHidden/>
    <w:rsid w:val="00E43723"/>
    <w:rPr>
      <w:rFonts w:ascii="Calibri" w:eastAsia="Calibri" w:hAnsi="Calibri" w:cs="Calibri"/>
    </w:rPr>
  </w:style>
  <w:style w:type="character" w:styleId="Hyperlink">
    <w:name w:val="Hyperlink"/>
    <w:basedOn w:val="DefaultParagraphFont"/>
    <w:uiPriority w:val="99"/>
    <w:unhideWhenUsed/>
    <w:rsid w:val="00267E17"/>
    <w:rPr>
      <w:color w:val="0000FF" w:themeColor="hyperlink"/>
      <w:u w:val="single"/>
    </w:rPr>
  </w:style>
  <w:style w:type="character" w:styleId="UnresolvedMention">
    <w:name w:val="Unresolved Mention"/>
    <w:basedOn w:val="DefaultParagraphFont"/>
    <w:uiPriority w:val="99"/>
    <w:semiHidden/>
    <w:unhideWhenUsed/>
    <w:rsid w:val="00267E17"/>
    <w:rPr>
      <w:color w:val="605E5C"/>
      <w:shd w:val="clear" w:color="auto" w:fill="E1DFDD"/>
    </w:rPr>
  </w:style>
  <w:style w:type="paragraph" w:customStyle="1" w:styleId="pf0">
    <w:name w:val="pf0"/>
    <w:basedOn w:val="Normal"/>
    <w:rsid w:val="0095629F"/>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95629F"/>
    <w:rPr>
      <w:rFonts w:ascii="Segoe UI" w:hAnsi="Segoe UI" w:cs="Segoe UI" w:hint="default"/>
      <w:b/>
      <w:bCs/>
      <w:sz w:val="18"/>
      <w:szCs w:val="18"/>
    </w:rPr>
  </w:style>
  <w:style w:type="paragraph" w:customStyle="1" w:styleId="pf1">
    <w:name w:val="pf1"/>
    <w:basedOn w:val="Normal"/>
    <w:rsid w:val="00920B54"/>
    <w:pPr>
      <w:widowControl/>
      <w:autoSpaceDE/>
      <w:autoSpaceDN/>
      <w:spacing w:before="100" w:beforeAutospacing="1" w:after="100" w:afterAutospacing="1"/>
      <w:ind w:left="360"/>
    </w:pPr>
    <w:rPr>
      <w:rFonts w:ascii="Times New Roman" w:eastAsia="Times New Roman" w:hAnsi="Times New Roman" w:cs="Times New Roman"/>
      <w:sz w:val="24"/>
      <w:szCs w:val="24"/>
    </w:rPr>
  </w:style>
  <w:style w:type="character" w:customStyle="1" w:styleId="cf11">
    <w:name w:val="cf11"/>
    <w:basedOn w:val="DefaultParagraphFont"/>
    <w:rsid w:val="00920B54"/>
    <w:rPr>
      <w:rFonts w:ascii="Segoe UI" w:hAnsi="Segoe UI" w:cs="Segoe UI" w:hint="default"/>
      <w:sz w:val="18"/>
      <w:szCs w:val="18"/>
    </w:rPr>
  </w:style>
  <w:style w:type="character" w:styleId="Strong">
    <w:name w:val="Strong"/>
    <w:basedOn w:val="DefaultParagraphFont"/>
    <w:uiPriority w:val="22"/>
    <w:qFormat/>
    <w:rsid w:val="00F353B1"/>
    <w:rPr>
      <w:b/>
      <w:bCs/>
    </w:rPr>
  </w:style>
  <w:style w:type="table" w:customStyle="1" w:styleId="TableGrid1">
    <w:name w:val="Table Grid1"/>
    <w:basedOn w:val="TableNormal"/>
    <w:next w:val="TableGrid"/>
    <w:uiPriority w:val="59"/>
    <w:rsid w:val="00751156"/>
    <w:pPr>
      <w:widowControl/>
      <w:autoSpaceDE/>
      <w:autoSpaceDN/>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Char">
    <w:name w:val="Body Text Char"/>
    <w:basedOn w:val="DefaultParagraphFont"/>
    <w:link w:val="BodyText"/>
    <w:uiPriority w:val="1"/>
    <w:rsid w:val="00860CEF"/>
    <w:rPr>
      <w:rFonts w:ascii="Calibri" w:eastAsia="Calibri" w:hAnsi="Calibri" w:cs="Calibri"/>
      <w:sz w:val="20"/>
      <w:szCs w:val="20"/>
    </w:rPr>
  </w:style>
  <w:style w:type="paragraph" w:styleId="NormalWeb">
    <w:name w:val="Normal (Web)"/>
    <w:basedOn w:val="Normal"/>
    <w:uiPriority w:val="99"/>
    <w:semiHidden/>
    <w:unhideWhenUsed/>
    <w:rsid w:val="002064D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2283">
      <w:bodyDiv w:val="1"/>
      <w:marLeft w:val="0"/>
      <w:marRight w:val="0"/>
      <w:marTop w:val="0"/>
      <w:marBottom w:val="0"/>
      <w:divBdr>
        <w:top w:val="none" w:sz="0" w:space="0" w:color="auto"/>
        <w:left w:val="none" w:sz="0" w:space="0" w:color="auto"/>
        <w:bottom w:val="none" w:sz="0" w:space="0" w:color="auto"/>
        <w:right w:val="none" w:sz="0" w:space="0" w:color="auto"/>
      </w:divBdr>
    </w:div>
    <w:div w:id="407848767">
      <w:bodyDiv w:val="1"/>
      <w:marLeft w:val="0"/>
      <w:marRight w:val="0"/>
      <w:marTop w:val="0"/>
      <w:marBottom w:val="0"/>
      <w:divBdr>
        <w:top w:val="none" w:sz="0" w:space="0" w:color="auto"/>
        <w:left w:val="none" w:sz="0" w:space="0" w:color="auto"/>
        <w:bottom w:val="none" w:sz="0" w:space="0" w:color="auto"/>
        <w:right w:val="none" w:sz="0" w:space="0" w:color="auto"/>
      </w:divBdr>
    </w:div>
    <w:div w:id="470248777">
      <w:bodyDiv w:val="1"/>
      <w:marLeft w:val="0"/>
      <w:marRight w:val="0"/>
      <w:marTop w:val="0"/>
      <w:marBottom w:val="0"/>
      <w:divBdr>
        <w:top w:val="none" w:sz="0" w:space="0" w:color="auto"/>
        <w:left w:val="none" w:sz="0" w:space="0" w:color="auto"/>
        <w:bottom w:val="none" w:sz="0" w:space="0" w:color="auto"/>
        <w:right w:val="none" w:sz="0" w:space="0" w:color="auto"/>
      </w:divBdr>
    </w:div>
    <w:div w:id="810753763">
      <w:bodyDiv w:val="1"/>
      <w:marLeft w:val="0"/>
      <w:marRight w:val="0"/>
      <w:marTop w:val="0"/>
      <w:marBottom w:val="0"/>
      <w:divBdr>
        <w:top w:val="none" w:sz="0" w:space="0" w:color="auto"/>
        <w:left w:val="none" w:sz="0" w:space="0" w:color="auto"/>
        <w:bottom w:val="none" w:sz="0" w:space="0" w:color="auto"/>
        <w:right w:val="none" w:sz="0" w:space="0" w:color="auto"/>
      </w:divBdr>
    </w:div>
    <w:div w:id="853424631">
      <w:bodyDiv w:val="1"/>
      <w:marLeft w:val="0"/>
      <w:marRight w:val="0"/>
      <w:marTop w:val="0"/>
      <w:marBottom w:val="0"/>
      <w:divBdr>
        <w:top w:val="none" w:sz="0" w:space="0" w:color="auto"/>
        <w:left w:val="none" w:sz="0" w:space="0" w:color="auto"/>
        <w:bottom w:val="none" w:sz="0" w:space="0" w:color="auto"/>
        <w:right w:val="none" w:sz="0" w:space="0" w:color="auto"/>
      </w:divBdr>
    </w:div>
    <w:div w:id="869728935">
      <w:bodyDiv w:val="1"/>
      <w:marLeft w:val="0"/>
      <w:marRight w:val="0"/>
      <w:marTop w:val="0"/>
      <w:marBottom w:val="0"/>
      <w:divBdr>
        <w:top w:val="none" w:sz="0" w:space="0" w:color="auto"/>
        <w:left w:val="none" w:sz="0" w:space="0" w:color="auto"/>
        <w:bottom w:val="none" w:sz="0" w:space="0" w:color="auto"/>
        <w:right w:val="none" w:sz="0" w:space="0" w:color="auto"/>
      </w:divBdr>
    </w:div>
    <w:div w:id="1078406044">
      <w:bodyDiv w:val="1"/>
      <w:marLeft w:val="0"/>
      <w:marRight w:val="0"/>
      <w:marTop w:val="0"/>
      <w:marBottom w:val="0"/>
      <w:divBdr>
        <w:top w:val="none" w:sz="0" w:space="0" w:color="auto"/>
        <w:left w:val="none" w:sz="0" w:space="0" w:color="auto"/>
        <w:bottom w:val="none" w:sz="0" w:space="0" w:color="auto"/>
        <w:right w:val="none" w:sz="0" w:space="0" w:color="auto"/>
      </w:divBdr>
    </w:div>
    <w:div w:id="1396471989">
      <w:bodyDiv w:val="1"/>
      <w:marLeft w:val="0"/>
      <w:marRight w:val="0"/>
      <w:marTop w:val="0"/>
      <w:marBottom w:val="0"/>
      <w:divBdr>
        <w:top w:val="none" w:sz="0" w:space="0" w:color="auto"/>
        <w:left w:val="none" w:sz="0" w:space="0" w:color="auto"/>
        <w:bottom w:val="none" w:sz="0" w:space="0" w:color="auto"/>
        <w:right w:val="none" w:sz="0" w:space="0" w:color="auto"/>
      </w:divBdr>
    </w:div>
    <w:div w:id="1445152017">
      <w:bodyDiv w:val="1"/>
      <w:marLeft w:val="0"/>
      <w:marRight w:val="0"/>
      <w:marTop w:val="0"/>
      <w:marBottom w:val="0"/>
      <w:divBdr>
        <w:top w:val="none" w:sz="0" w:space="0" w:color="auto"/>
        <w:left w:val="none" w:sz="0" w:space="0" w:color="auto"/>
        <w:bottom w:val="none" w:sz="0" w:space="0" w:color="auto"/>
        <w:right w:val="none" w:sz="0" w:space="0" w:color="auto"/>
      </w:divBdr>
    </w:div>
    <w:div w:id="2031948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04.jpeg"/><Relationship Id="rId21" Type="http://schemas.openxmlformats.org/officeDocument/2006/relationships/image" Target="media/image8.jpeg"/><Relationship Id="rId42" Type="http://schemas.openxmlformats.org/officeDocument/2006/relationships/image" Target="media/image29.jpe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image" Target="media/image125.jpeg"/><Relationship Id="rId159" Type="http://schemas.openxmlformats.org/officeDocument/2006/relationships/image" Target="media/image146.png"/><Relationship Id="rId170" Type="http://schemas.openxmlformats.org/officeDocument/2006/relationships/image" Target="media/image157.jpeg"/><Relationship Id="rId191" Type="http://schemas.openxmlformats.org/officeDocument/2006/relationships/hyperlink" Target="https://creativecommons.org/licenses/by/3.0/" TargetMode="External"/><Relationship Id="rId107" Type="http://schemas.openxmlformats.org/officeDocument/2006/relationships/image" Target="media/image94.png"/><Relationship Id="rId11" Type="http://schemas.openxmlformats.org/officeDocument/2006/relationships/image" Target="media/image4.jpeg"/><Relationship Id="rId32" Type="http://schemas.openxmlformats.org/officeDocument/2006/relationships/image" Target="media/image19.jpeg"/><Relationship Id="rId53" Type="http://schemas.openxmlformats.org/officeDocument/2006/relationships/image" Target="media/image40.png"/><Relationship Id="rId74" Type="http://schemas.openxmlformats.org/officeDocument/2006/relationships/image" Target="media/image61.png"/><Relationship Id="rId128" Type="http://schemas.openxmlformats.org/officeDocument/2006/relationships/image" Target="media/image115.jpeg"/><Relationship Id="rId149" Type="http://schemas.openxmlformats.org/officeDocument/2006/relationships/image" Target="media/image136.jpeg"/><Relationship Id="rId5" Type="http://schemas.openxmlformats.org/officeDocument/2006/relationships/webSettings" Target="webSettings.xml"/><Relationship Id="rId95" Type="http://schemas.openxmlformats.org/officeDocument/2006/relationships/image" Target="media/image82.png"/><Relationship Id="rId160" Type="http://schemas.openxmlformats.org/officeDocument/2006/relationships/image" Target="media/image147.jpeg"/><Relationship Id="rId181" Type="http://schemas.openxmlformats.org/officeDocument/2006/relationships/image" Target="media/image168.jpeg"/><Relationship Id="rId22" Type="http://schemas.openxmlformats.org/officeDocument/2006/relationships/image" Target="media/image9.jpeg"/><Relationship Id="rId43" Type="http://schemas.openxmlformats.org/officeDocument/2006/relationships/image" Target="media/image30.jpeg"/><Relationship Id="rId64" Type="http://schemas.openxmlformats.org/officeDocument/2006/relationships/image" Target="media/image51.png"/><Relationship Id="rId118" Type="http://schemas.openxmlformats.org/officeDocument/2006/relationships/image" Target="media/image105.jpeg"/><Relationship Id="rId139" Type="http://schemas.openxmlformats.org/officeDocument/2006/relationships/image" Target="media/image126.jpeg"/><Relationship Id="rId85" Type="http://schemas.openxmlformats.org/officeDocument/2006/relationships/image" Target="media/image72.jpeg"/><Relationship Id="rId150" Type="http://schemas.openxmlformats.org/officeDocument/2006/relationships/image" Target="media/image137.jpeg"/><Relationship Id="rId171" Type="http://schemas.openxmlformats.org/officeDocument/2006/relationships/image" Target="media/image158.jpeg"/><Relationship Id="rId192" Type="http://schemas.openxmlformats.org/officeDocument/2006/relationships/image" Target="media/image172.jpeg"/><Relationship Id="rId12" Type="http://schemas.openxmlformats.org/officeDocument/2006/relationships/image" Target="media/image5.png"/><Relationship Id="rId33" Type="http://schemas.openxmlformats.org/officeDocument/2006/relationships/image" Target="media/image20.jpeg"/><Relationship Id="rId108" Type="http://schemas.openxmlformats.org/officeDocument/2006/relationships/image" Target="media/image95.jpeg"/><Relationship Id="rId129" Type="http://schemas.openxmlformats.org/officeDocument/2006/relationships/image" Target="media/image116.jpeg"/><Relationship Id="rId54" Type="http://schemas.openxmlformats.org/officeDocument/2006/relationships/image" Target="media/image41.jpeg"/><Relationship Id="rId75" Type="http://schemas.openxmlformats.org/officeDocument/2006/relationships/image" Target="media/image62.jpeg"/><Relationship Id="rId96" Type="http://schemas.openxmlformats.org/officeDocument/2006/relationships/image" Target="media/image83.jpeg"/><Relationship Id="rId140" Type="http://schemas.openxmlformats.org/officeDocument/2006/relationships/image" Target="media/image127.jpeg"/><Relationship Id="rId161" Type="http://schemas.openxmlformats.org/officeDocument/2006/relationships/image" Target="media/image148.png"/><Relationship Id="rId182" Type="http://schemas.openxmlformats.org/officeDocument/2006/relationships/hyperlink" Target="https://www.publicdomainpictures.net/view-image.php?image=41276&amp;picture=microscope-lenses" TargetMode="External"/><Relationship Id="rId6" Type="http://schemas.openxmlformats.org/officeDocument/2006/relationships/footnotes" Target="footnotes.xml"/><Relationship Id="rId23" Type="http://schemas.openxmlformats.org/officeDocument/2006/relationships/image" Target="media/image10.jpeg"/><Relationship Id="rId119" Type="http://schemas.openxmlformats.org/officeDocument/2006/relationships/image" Target="media/image106.jpeg"/><Relationship Id="rId44" Type="http://schemas.openxmlformats.org/officeDocument/2006/relationships/image" Target="media/image31.jpeg"/><Relationship Id="rId65" Type="http://schemas.openxmlformats.org/officeDocument/2006/relationships/image" Target="media/image52.png"/><Relationship Id="rId86" Type="http://schemas.openxmlformats.org/officeDocument/2006/relationships/image" Target="media/image73.jpeg"/><Relationship Id="rId130" Type="http://schemas.openxmlformats.org/officeDocument/2006/relationships/image" Target="media/image117.jpeg"/><Relationship Id="rId151" Type="http://schemas.openxmlformats.org/officeDocument/2006/relationships/image" Target="media/image138.jpeg"/><Relationship Id="rId172" Type="http://schemas.openxmlformats.org/officeDocument/2006/relationships/image" Target="media/image159.jpeg"/><Relationship Id="rId193" Type="http://schemas.openxmlformats.org/officeDocument/2006/relationships/image" Target="media/image173.png"/><Relationship Id="rId13" Type="http://schemas.openxmlformats.org/officeDocument/2006/relationships/diagramData" Target="diagrams/data1.xml"/><Relationship Id="rId109" Type="http://schemas.openxmlformats.org/officeDocument/2006/relationships/image" Target="media/image96.png"/><Relationship Id="rId34" Type="http://schemas.openxmlformats.org/officeDocument/2006/relationships/image" Target="media/image21.jpeg"/><Relationship Id="rId55" Type="http://schemas.openxmlformats.org/officeDocument/2006/relationships/image" Target="media/image42.png"/><Relationship Id="rId76" Type="http://schemas.openxmlformats.org/officeDocument/2006/relationships/image" Target="media/image63.jpeg"/><Relationship Id="rId97" Type="http://schemas.openxmlformats.org/officeDocument/2006/relationships/image" Target="media/image84.jpeg"/><Relationship Id="rId120" Type="http://schemas.openxmlformats.org/officeDocument/2006/relationships/image" Target="media/image107.jpeg"/><Relationship Id="rId141" Type="http://schemas.openxmlformats.org/officeDocument/2006/relationships/image" Target="media/image128.jpeg"/><Relationship Id="rId7" Type="http://schemas.openxmlformats.org/officeDocument/2006/relationships/endnotes" Target="endnotes.xml"/><Relationship Id="rId162" Type="http://schemas.openxmlformats.org/officeDocument/2006/relationships/image" Target="media/image149.jpeg"/><Relationship Id="rId183" Type="http://schemas.openxmlformats.org/officeDocument/2006/relationships/image" Target="media/image169.jpeg"/><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11.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png"/><Relationship Id="rId87" Type="http://schemas.openxmlformats.org/officeDocument/2006/relationships/image" Target="media/image74.jpe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jpeg"/><Relationship Id="rId136" Type="http://schemas.openxmlformats.org/officeDocument/2006/relationships/image" Target="media/image123.jpeg"/><Relationship Id="rId157" Type="http://schemas.openxmlformats.org/officeDocument/2006/relationships/image" Target="media/image144.jpeg"/><Relationship Id="rId178" Type="http://schemas.openxmlformats.org/officeDocument/2006/relationships/image" Target="media/image165.jpeg"/><Relationship Id="rId61" Type="http://schemas.openxmlformats.org/officeDocument/2006/relationships/image" Target="media/image48.png"/><Relationship Id="rId82" Type="http://schemas.openxmlformats.org/officeDocument/2006/relationships/image" Target="media/image69.jpeg"/><Relationship Id="rId152" Type="http://schemas.openxmlformats.org/officeDocument/2006/relationships/image" Target="media/image139.jpeg"/><Relationship Id="rId173" Type="http://schemas.openxmlformats.org/officeDocument/2006/relationships/image" Target="media/image160.jpeg"/><Relationship Id="rId194" Type="http://schemas.openxmlformats.org/officeDocument/2006/relationships/image" Target="media/image174.jpeg"/><Relationship Id="rId199" Type="http://schemas.openxmlformats.org/officeDocument/2006/relationships/fontTable" Target="fontTable.xml"/><Relationship Id="rId19" Type="http://schemas.openxmlformats.org/officeDocument/2006/relationships/image" Target="media/image6.jpeg"/><Relationship Id="rId14" Type="http://schemas.openxmlformats.org/officeDocument/2006/relationships/diagramLayout" Target="diagrams/layout1.xml"/><Relationship Id="rId30" Type="http://schemas.openxmlformats.org/officeDocument/2006/relationships/image" Target="media/image17.png"/><Relationship Id="rId35" Type="http://schemas.openxmlformats.org/officeDocument/2006/relationships/image" Target="media/image22.jpeg"/><Relationship Id="rId56" Type="http://schemas.openxmlformats.org/officeDocument/2006/relationships/image" Target="media/image43.jpeg"/><Relationship Id="rId77" Type="http://schemas.openxmlformats.org/officeDocument/2006/relationships/image" Target="media/image64.jpeg"/><Relationship Id="rId100" Type="http://schemas.openxmlformats.org/officeDocument/2006/relationships/image" Target="media/image87.png"/><Relationship Id="rId105" Type="http://schemas.openxmlformats.org/officeDocument/2006/relationships/image" Target="media/image92.jpeg"/><Relationship Id="rId126" Type="http://schemas.openxmlformats.org/officeDocument/2006/relationships/image" Target="media/image113.jpeg"/><Relationship Id="rId147" Type="http://schemas.openxmlformats.org/officeDocument/2006/relationships/image" Target="media/image134.jpeg"/><Relationship Id="rId168" Type="http://schemas.openxmlformats.org/officeDocument/2006/relationships/image" Target="media/image155.png"/><Relationship Id="rId8" Type="http://schemas.openxmlformats.org/officeDocument/2006/relationships/image" Target="media/image1.png"/><Relationship Id="rId51" Type="http://schemas.openxmlformats.org/officeDocument/2006/relationships/image" Target="media/image38.jpeg"/><Relationship Id="rId72" Type="http://schemas.openxmlformats.org/officeDocument/2006/relationships/image" Target="media/image59.png"/><Relationship Id="rId93" Type="http://schemas.openxmlformats.org/officeDocument/2006/relationships/image" Target="media/image80.jpeg"/><Relationship Id="rId98" Type="http://schemas.openxmlformats.org/officeDocument/2006/relationships/image" Target="media/image85.jpeg"/><Relationship Id="rId121" Type="http://schemas.openxmlformats.org/officeDocument/2006/relationships/image" Target="media/image108.jpeg"/><Relationship Id="rId142" Type="http://schemas.openxmlformats.org/officeDocument/2006/relationships/image" Target="media/image129.jpeg"/><Relationship Id="rId163" Type="http://schemas.openxmlformats.org/officeDocument/2006/relationships/image" Target="media/image150.png"/><Relationship Id="rId184" Type="http://schemas.openxmlformats.org/officeDocument/2006/relationships/hyperlink" Target="https://pixabay.com/en/hammer-horizontal-court-justice-802301/" TargetMode="External"/><Relationship Id="rId189" Type="http://schemas.openxmlformats.org/officeDocument/2006/relationships/image" Target="media/image171.jpeg"/><Relationship Id="rId3" Type="http://schemas.openxmlformats.org/officeDocument/2006/relationships/styles" Target="styles.xml"/><Relationship Id="rId25" Type="http://schemas.openxmlformats.org/officeDocument/2006/relationships/image" Target="media/image12.jpeg"/><Relationship Id="rId46" Type="http://schemas.openxmlformats.org/officeDocument/2006/relationships/image" Target="media/image33.jpe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image" Target="media/image124.png"/><Relationship Id="rId158" Type="http://schemas.openxmlformats.org/officeDocument/2006/relationships/image" Target="media/image145.jpeg"/><Relationship Id="rId20" Type="http://schemas.openxmlformats.org/officeDocument/2006/relationships/image" Target="media/image7.jpeg"/><Relationship Id="rId41" Type="http://schemas.openxmlformats.org/officeDocument/2006/relationships/image" Target="media/image28.jpeg"/><Relationship Id="rId62" Type="http://schemas.openxmlformats.org/officeDocument/2006/relationships/image" Target="media/image49.png"/><Relationship Id="rId83" Type="http://schemas.openxmlformats.org/officeDocument/2006/relationships/image" Target="media/image70.jpeg"/><Relationship Id="rId88" Type="http://schemas.openxmlformats.org/officeDocument/2006/relationships/image" Target="media/image75.jpeg"/><Relationship Id="rId111" Type="http://schemas.openxmlformats.org/officeDocument/2006/relationships/image" Target="media/image98.png"/><Relationship Id="rId132" Type="http://schemas.openxmlformats.org/officeDocument/2006/relationships/image" Target="media/image119.jpeg"/><Relationship Id="rId153" Type="http://schemas.openxmlformats.org/officeDocument/2006/relationships/image" Target="media/image140.jpeg"/><Relationship Id="rId174" Type="http://schemas.openxmlformats.org/officeDocument/2006/relationships/image" Target="media/image161.jpeg"/><Relationship Id="rId179" Type="http://schemas.openxmlformats.org/officeDocument/2006/relationships/image" Target="media/image166.png"/><Relationship Id="rId195" Type="http://schemas.openxmlformats.org/officeDocument/2006/relationships/image" Target="media/image175.png"/><Relationship Id="rId190" Type="http://schemas.openxmlformats.org/officeDocument/2006/relationships/hyperlink" Target="https://clamorworld.com/the-three-moral-codes-of-behaviour/" TargetMode="External"/><Relationship Id="rId15" Type="http://schemas.openxmlformats.org/officeDocument/2006/relationships/diagramQuickStyle" Target="diagrams/quickStyle1.xml"/><Relationship Id="rId36" Type="http://schemas.openxmlformats.org/officeDocument/2006/relationships/image" Target="media/image23.jpeg"/><Relationship Id="rId57" Type="http://schemas.openxmlformats.org/officeDocument/2006/relationships/image" Target="media/image44.png"/><Relationship Id="rId106" Type="http://schemas.openxmlformats.org/officeDocument/2006/relationships/image" Target="media/image93.jpeg"/><Relationship Id="rId127" Type="http://schemas.openxmlformats.org/officeDocument/2006/relationships/image" Target="media/image114.jpeg"/><Relationship Id="rId10" Type="http://schemas.openxmlformats.org/officeDocument/2006/relationships/image" Target="media/image3.jpeg"/><Relationship Id="rId31" Type="http://schemas.openxmlformats.org/officeDocument/2006/relationships/image" Target="media/image18.jpeg"/><Relationship Id="rId52" Type="http://schemas.openxmlformats.org/officeDocument/2006/relationships/image" Target="media/image39.jpeg"/><Relationship Id="rId73" Type="http://schemas.openxmlformats.org/officeDocument/2006/relationships/image" Target="media/image60.jpeg"/><Relationship Id="rId78" Type="http://schemas.openxmlformats.org/officeDocument/2006/relationships/image" Target="media/image65.jpe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jpeg"/><Relationship Id="rId122" Type="http://schemas.openxmlformats.org/officeDocument/2006/relationships/image" Target="media/image109.jpeg"/><Relationship Id="rId143" Type="http://schemas.openxmlformats.org/officeDocument/2006/relationships/image" Target="media/image130.jpeg"/><Relationship Id="rId148" Type="http://schemas.openxmlformats.org/officeDocument/2006/relationships/image" Target="media/image135.jpeg"/><Relationship Id="rId164" Type="http://schemas.openxmlformats.org/officeDocument/2006/relationships/image" Target="media/image151.jpeg"/><Relationship Id="rId169" Type="http://schemas.openxmlformats.org/officeDocument/2006/relationships/image" Target="media/image156.jpeg"/><Relationship Id="rId185" Type="http://schemas.openxmlformats.org/officeDocument/2006/relationships/image" Target="media/image170.jp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13.jpe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jpeg"/><Relationship Id="rId112" Type="http://schemas.openxmlformats.org/officeDocument/2006/relationships/image" Target="media/image99.jpeg"/><Relationship Id="rId133" Type="http://schemas.openxmlformats.org/officeDocument/2006/relationships/image" Target="media/image120.jpeg"/><Relationship Id="rId154" Type="http://schemas.openxmlformats.org/officeDocument/2006/relationships/image" Target="media/image141.jpeg"/><Relationship Id="rId175" Type="http://schemas.openxmlformats.org/officeDocument/2006/relationships/image" Target="media/image162.jpeg"/><Relationship Id="rId196" Type="http://schemas.openxmlformats.org/officeDocument/2006/relationships/image" Target="media/image176.png"/><Relationship Id="rId200" Type="http://schemas.openxmlformats.org/officeDocument/2006/relationships/theme" Target="theme/theme1.xml"/><Relationship Id="rId16" Type="http://schemas.openxmlformats.org/officeDocument/2006/relationships/diagramColors" Target="diagrams/colors1.xml"/><Relationship Id="rId37" Type="http://schemas.openxmlformats.org/officeDocument/2006/relationships/image" Target="media/image24.jpeg"/><Relationship Id="rId58" Type="http://schemas.openxmlformats.org/officeDocument/2006/relationships/image" Target="media/image45.jpeg"/><Relationship Id="rId79" Type="http://schemas.openxmlformats.org/officeDocument/2006/relationships/image" Target="media/image66.jpeg"/><Relationship Id="rId102" Type="http://schemas.openxmlformats.org/officeDocument/2006/relationships/image" Target="media/image89.jpeg"/><Relationship Id="rId123" Type="http://schemas.openxmlformats.org/officeDocument/2006/relationships/image" Target="media/image110.jpeg"/><Relationship Id="rId144" Type="http://schemas.openxmlformats.org/officeDocument/2006/relationships/image" Target="media/image131.jpeg"/><Relationship Id="rId90" Type="http://schemas.openxmlformats.org/officeDocument/2006/relationships/image" Target="media/image77.jpeg"/><Relationship Id="rId165" Type="http://schemas.openxmlformats.org/officeDocument/2006/relationships/image" Target="media/image152.png"/><Relationship Id="rId186" Type="http://schemas.openxmlformats.org/officeDocument/2006/relationships/hyperlink" Target="https://clamorworld.com/the-three-moral-codes-of-behaviour/" TargetMode="External"/><Relationship Id="rId27" Type="http://schemas.openxmlformats.org/officeDocument/2006/relationships/image" Target="media/image14.jpeg"/><Relationship Id="rId48" Type="http://schemas.openxmlformats.org/officeDocument/2006/relationships/image" Target="media/image35.png"/><Relationship Id="rId69" Type="http://schemas.openxmlformats.org/officeDocument/2006/relationships/image" Target="media/image56.png"/><Relationship Id="rId113" Type="http://schemas.openxmlformats.org/officeDocument/2006/relationships/image" Target="media/image100.png"/><Relationship Id="rId134" Type="http://schemas.openxmlformats.org/officeDocument/2006/relationships/image" Target="media/image121.jpeg"/><Relationship Id="rId80" Type="http://schemas.openxmlformats.org/officeDocument/2006/relationships/image" Target="media/image67.jpeg"/><Relationship Id="rId155" Type="http://schemas.openxmlformats.org/officeDocument/2006/relationships/image" Target="media/image142.jpeg"/><Relationship Id="rId176" Type="http://schemas.openxmlformats.org/officeDocument/2006/relationships/image" Target="media/image163.jpeg"/><Relationship Id="rId197" Type="http://schemas.openxmlformats.org/officeDocument/2006/relationships/image" Target="media/image177.png"/><Relationship Id="rId201" Type="http://schemas.microsoft.com/office/2020/10/relationships/intelligence" Target="intelligence2.xml"/><Relationship Id="rId17" Type="http://schemas.microsoft.com/office/2007/relationships/diagramDrawing" Target="diagrams/drawing1.xml"/><Relationship Id="rId38" Type="http://schemas.openxmlformats.org/officeDocument/2006/relationships/image" Target="media/image25.jpeg"/><Relationship Id="rId59" Type="http://schemas.openxmlformats.org/officeDocument/2006/relationships/image" Target="media/image46.png"/><Relationship Id="rId103" Type="http://schemas.openxmlformats.org/officeDocument/2006/relationships/image" Target="media/image90.jpeg"/><Relationship Id="rId124" Type="http://schemas.openxmlformats.org/officeDocument/2006/relationships/image" Target="media/image111.jpeg"/><Relationship Id="rId70" Type="http://schemas.openxmlformats.org/officeDocument/2006/relationships/image" Target="media/image57.png"/><Relationship Id="rId91" Type="http://schemas.openxmlformats.org/officeDocument/2006/relationships/image" Target="media/image78.jpeg"/><Relationship Id="rId145" Type="http://schemas.openxmlformats.org/officeDocument/2006/relationships/image" Target="media/image132.jpeg"/><Relationship Id="rId166" Type="http://schemas.openxmlformats.org/officeDocument/2006/relationships/image" Target="media/image153.jpeg"/><Relationship Id="rId187" Type="http://schemas.openxmlformats.org/officeDocument/2006/relationships/hyperlink" Target="https://clamorworld.com/the-three-moral-codes-of-behaviour/" TargetMode="External"/><Relationship Id="rId1" Type="http://schemas.openxmlformats.org/officeDocument/2006/relationships/customXml" Target="../customXml/item1.xml"/><Relationship Id="rId28" Type="http://schemas.openxmlformats.org/officeDocument/2006/relationships/image" Target="media/image15.jpeg"/><Relationship Id="rId49" Type="http://schemas.openxmlformats.org/officeDocument/2006/relationships/image" Target="media/image36.jpeg"/><Relationship Id="rId114" Type="http://schemas.openxmlformats.org/officeDocument/2006/relationships/image" Target="media/image101.png"/><Relationship Id="rId60" Type="http://schemas.openxmlformats.org/officeDocument/2006/relationships/image" Target="media/image47.jpeg"/><Relationship Id="rId81" Type="http://schemas.openxmlformats.org/officeDocument/2006/relationships/image" Target="media/image68.jpeg"/><Relationship Id="rId135" Type="http://schemas.openxmlformats.org/officeDocument/2006/relationships/image" Target="media/image122.jpeg"/><Relationship Id="rId156" Type="http://schemas.openxmlformats.org/officeDocument/2006/relationships/image" Target="media/image143.jpeg"/><Relationship Id="rId177" Type="http://schemas.openxmlformats.org/officeDocument/2006/relationships/image" Target="media/image164.jpeg"/><Relationship Id="rId198" Type="http://schemas.openxmlformats.org/officeDocument/2006/relationships/image" Target="media/image178.png"/><Relationship Id="rId18" Type="http://schemas.openxmlformats.org/officeDocument/2006/relationships/footer" Target="footer1.xml"/><Relationship Id="rId39" Type="http://schemas.openxmlformats.org/officeDocument/2006/relationships/image" Target="media/image26.png"/><Relationship Id="rId50" Type="http://schemas.openxmlformats.org/officeDocument/2006/relationships/image" Target="media/image37.jpeg"/><Relationship Id="rId104" Type="http://schemas.openxmlformats.org/officeDocument/2006/relationships/image" Target="media/image91.jpeg"/><Relationship Id="rId125" Type="http://schemas.openxmlformats.org/officeDocument/2006/relationships/image" Target="media/image112.png"/><Relationship Id="rId146" Type="http://schemas.openxmlformats.org/officeDocument/2006/relationships/image" Target="media/image133.jpeg"/><Relationship Id="rId167" Type="http://schemas.openxmlformats.org/officeDocument/2006/relationships/image" Target="media/image154.png"/><Relationship Id="rId188" Type="http://schemas.openxmlformats.org/officeDocument/2006/relationships/hyperlink" Target="https://creativecommons.org/licenses/by/3.0/" TargetMode="External"/><Relationship Id="rId71" Type="http://schemas.openxmlformats.org/officeDocument/2006/relationships/image" Target="media/image58.png"/><Relationship Id="rId92" Type="http://schemas.openxmlformats.org/officeDocument/2006/relationships/image" Target="media/image79.jpe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D8186D-1CBB-47C4-B311-17EE1D038286}" type="doc">
      <dgm:prSet loTypeId="urn:microsoft.com/office/officeart/2011/layout/HexagonRadial" loCatId="cycle" qsTypeId="urn:microsoft.com/office/officeart/2005/8/quickstyle/simple1#1" qsCatId="simple" csTypeId="urn:microsoft.com/office/officeart/2005/8/colors/accent1_2#1" csCatId="accent1" phldr="1"/>
      <dgm:spPr/>
      <dgm:t>
        <a:bodyPr/>
        <a:lstStyle/>
        <a:p>
          <a:endParaRPr lang="en-GB"/>
        </a:p>
      </dgm:t>
    </dgm:pt>
    <dgm:pt modelId="{EC40728B-F128-47D6-A7BE-5E0632312F2C}">
      <dgm:prSet phldrT="[Text]"/>
      <dgm:spPr>
        <a:xfrm>
          <a:off x="2253114" y="1479229"/>
          <a:ext cx="1880164" cy="1626418"/>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You</a:t>
          </a:r>
        </a:p>
      </dgm:t>
    </dgm:pt>
    <dgm:pt modelId="{D54F0159-5496-461C-A2D3-C3F5D768DFB9}" type="parTrans" cxnId="{289E49B0-6298-4B01-ADD3-87D0D414CDCA}">
      <dgm:prSet/>
      <dgm:spPr/>
      <dgm:t>
        <a:bodyPr/>
        <a:lstStyle/>
        <a:p>
          <a:endParaRPr lang="en-GB"/>
        </a:p>
      </dgm:t>
    </dgm:pt>
    <dgm:pt modelId="{C8DFB1D3-C665-4516-B10A-3E3AAED17612}" type="sibTrans" cxnId="{289E49B0-6298-4B01-ADD3-87D0D414CDCA}">
      <dgm:prSet/>
      <dgm:spPr/>
      <dgm:t>
        <a:bodyPr/>
        <a:lstStyle/>
        <a:p>
          <a:endParaRPr lang="en-GB"/>
        </a:p>
      </dgm:t>
    </dgm:pt>
    <dgm:pt modelId="{9B1F3D74-D65B-4906-90F3-B37EB685F0AF}">
      <dgm:prSet phldrT="[Text]"/>
      <dgm:spPr>
        <a:xfrm>
          <a:off x="2426304" y="0"/>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 lastClr="FFFFFF"/>
              </a:solidFill>
              <a:latin typeface="Calibri" panose="020F0502020204030204"/>
              <a:ea typeface="+mn-ea"/>
              <a:cs typeface="+mn-cs"/>
            </a:rPr>
            <a:t>Parents/Carers: Who know you best</a:t>
          </a:r>
        </a:p>
      </dgm:t>
    </dgm:pt>
    <dgm:pt modelId="{01B0704F-A9D2-4A1B-845F-B3B4EA2C0944}" type="parTrans" cxnId="{AF8CD023-1669-48B8-8F23-F1B98FE60F55}">
      <dgm:prSet/>
      <dgm:spPr/>
      <dgm:t>
        <a:bodyPr/>
        <a:lstStyle/>
        <a:p>
          <a:endParaRPr lang="en-GB"/>
        </a:p>
      </dgm:t>
    </dgm:pt>
    <dgm:pt modelId="{66856DB9-4AF8-49D6-9AE4-476F4DB15632}" type="sibTrans" cxnId="{AF8CD023-1669-48B8-8F23-F1B98FE60F55}">
      <dgm:prSet/>
      <dgm:spPr/>
      <dgm:t>
        <a:bodyPr/>
        <a:lstStyle/>
        <a:p>
          <a:endParaRPr lang="en-GB"/>
        </a:p>
      </dgm:t>
    </dgm:pt>
    <dgm:pt modelId="{636C4880-505C-4F24-BCD9-66C57BB8B6D6}">
      <dgm:prSet phldrT="[Text]"/>
      <dgm:spPr>
        <a:xfrm>
          <a:off x="3839379" y="819857"/>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Subject Teachers</a:t>
          </a:r>
        </a:p>
      </dgm:t>
    </dgm:pt>
    <dgm:pt modelId="{DD08FAD0-5A20-44E4-9DDB-259056A20BE5}" type="parTrans" cxnId="{C6C4B3A1-2A70-475F-9B80-05800562CE5E}">
      <dgm:prSet/>
      <dgm:spPr/>
      <dgm:t>
        <a:bodyPr/>
        <a:lstStyle/>
        <a:p>
          <a:endParaRPr lang="en-GB"/>
        </a:p>
      </dgm:t>
    </dgm:pt>
    <dgm:pt modelId="{D9A57B2A-6E55-4DD6-96EA-D5C6DC346AA4}" type="sibTrans" cxnId="{C6C4B3A1-2A70-475F-9B80-05800562CE5E}">
      <dgm:prSet/>
      <dgm:spPr/>
      <dgm:t>
        <a:bodyPr/>
        <a:lstStyle/>
        <a:p>
          <a:endParaRPr lang="en-GB"/>
        </a:p>
      </dgm:t>
    </dgm:pt>
    <dgm:pt modelId="{CAB037EE-9BD8-4FED-9F3E-BC7F29C8D271}">
      <dgm:prSet phldrT="[Text]"/>
      <dgm:spPr>
        <a:xfrm>
          <a:off x="3839379" y="2431603"/>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Senior Leaders</a:t>
          </a:r>
        </a:p>
      </dgm:t>
    </dgm:pt>
    <dgm:pt modelId="{AE9F1561-8808-4220-8B90-79CF8169543A}" type="parTrans" cxnId="{A8F7E8A4-1E2E-487F-B00C-768090B2AAE6}">
      <dgm:prSet/>
      <dgm:spPr/>
      <dgm:t>
        <a:bodyPr/>
        <a:lstStyle/>
        <a:p>
          <a:endParaRPr lang="en-GB"/>
        </a:p>
      </dgm:t>
    </dgm:pt>
    <dgm:pt modelId="{145233C7-100B-4BBB-BEC7-DF589F652527}" type="sibTrans" cxnId="{A8F7E8A4-1E2E-487F-B00C-768090B2AAE6}">
      <dgm:prSet/>
      <dgm:spPr/>
      <dgm:t>
        <a:bodyPr/>
        <a:lstStyle/>
        <a:p>
          <a:endParaRPr lang="en-GB"/>
        </a:p>
      </dgm:t>
    </dgm:pt>
    <dgm:pt modelId="{2A3C5B27-2FB1-4281-B235-D23C73BBF8B5}">
      <dgm:prSet phldrT="[Text]"/>
      <dgm:spPr>
        <a:xfrm>
          <a:off x="2355274" y="3252378"/>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Mrs Dixon</a:t>
          </a:r>
        </a:p>
      </dgm:t>
    </dgm:pt>
    <dgm:pt modelId="{2E01F316-C275-4681-8029-BC80FAFA0D1A}" type="parTrans" cxnId="{825271BC-8B5A-4311-B518-863BCA2F912B}">
      <dgm:prSet/>
      <dgm:spPr/>
      <dgm:t>
        <a:bodyPr/>
        <a:lstStyle/>
        <a:p>
          <a:endParaRPr lang="en-GB"/>
        </a:p>
      </dgm:t>
    </dgm:pt>
    <dgm:pt modelId="{4249217F-6C59-464A-AC11-7B284659A544}" type="sibTrans" cxnId="{825271BC-8B5A-4311-B518-863BCA2F912B}">
      <dgm:prSet/>
      <dgm:spPr/>
      <dgm:t>
        <a:bodyPr/>
        <a:lstStyle/>
        <a:p>
          <a:endParaRPr lang="en-GB"/>
        </a:p>
      </dgm:t>
    </dgm:pt>
    <dgm:pt modelId="{47137BB9-219A-42CB-AF2E-1E4FB5537E93}">
      <dgm:prSet phldrT="[Text]"/>
      <dgm:spPr>
        <a:xfrm>
          <a:off x="1006668" y="2432520"/>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Form Tutor</a:t>
          </a:r>
        </a:p>
      </dgm:t>
    </dgm:pt>
    <dgm:pt modelId="{409B5B7A-6435-4E24-9B99-D6BC36D85501}" type="parTrans" cxnId="{3A15D7A0-B8C0-4602-81BC-29BC9F40AF60}">
      <dgm:prSet/>
      <dgm:spPr/>
      <dgm:t>
        <a:bodyPr/>
        <a:lstStyle/>
        <a:p>
          <a:endParaRPr lang="en-GB"/>
        </a:p>
      </dgm:t>
    </dgm:pt>
    <dgm:pt modelId="{A71C6BF3-1343-45C9-8498-72659DAD412A}" type="sibTrans" cxnId="{3A15D7A0-B8C0-4602-81BC-29BC9F40AF60}">
      <dgm:prSet/>
      <dgm:spPr/>
      <dgm:t>
        <a:bodyPr/>
        <a:lstStyle/>
        <a:p>
          <a:endParaRPr lang="en-GB"/>
        </a:p>
      </dgm:t>
    </dgm:pt>
    <dgm:pt modelId="{62967C2E-E877-4133-B8A9-6FABACA3D0C4}">
      <dgm:prSet phldrT="[Text]"/>
      <dgm:spPr>
        <a:xfrm>
          <a:off x="1006668" y="818023"/>
          <a:ext cx="1540781" cy="133295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Yourself awareness: What are your main strengths and abilities?</a:t>
          </a:r>
        </a:p>
      </dgm:t>
    </dgm:pt>
    <dgm:pt modelId="{DDA1C3C7-1949-449E-902B-F2BDE034A412}" type="parTrans" cxnId="{79D6B80E-DE5B-4748-9204-EA06528533DD}">
      <dgm:prSet/>
      <dgm:spPr/>
      <dgm:t>
        <a:bodyPr/>
        <a:lstStyle/>
        <a:p>
          <a:endParaRPr lang="en-GB"/>
        </a:p>
      </dgm:t>
    </dgm:pt>
    <dgm:pt modelId="{2F58A4E9-B75B-470B-A8F9-08D22AA3FB52}" type="sibTrans" cxnId="{79D6B80E-DE5B-4748-9204-EA06528533DD}">
      <dgm:prSet/>
      <dgm:spPr/>
      <dgm:t>
        <a:bodyPr/>
        <a:lstStyle/>
        <a:p>
          <a:endParaRPr lang="en-GB"/>
        </a:p>
      </dgm:t>
    </dgm:pt>
    <dgm:pt modelId="{4E90BC58-98C1-4856-AC40-76598179C818}" type="pres">
      <dgm:prSet presAssocID="{17D8186D-1CBB-47C4-B311-17EE1D038286}" presName="Name0" presStyleCnt="0">
        <dgm:presLayoutVars>
          <dgm:chMax val="1"/>
          <dgm:chPref val="1"/>
          <dgm:dir/>
          <dgm:animOne val="branch"/>
          <dgm:animLvl val="lvl"/>
        </dgm:presLayoutVars>
      </dgm:prSet>
      <dgm:spPr/>
    </dgm:pt>
    <dgm:pt modelId="{10FB2FAF-B54D-4748-BC2C-5A738C3423D1}" type="pres">
      <dgm:prSet presAssocID="{EC40728B-F128-47D6-A7BE-5E0632312F2C}" presName="Parent" presStyleLbl="node0" presStyleIdx="0" presStyleCnt="1">
        <dgm:presLayoutVars>
          <dgm:chMax val="6"/>
          <dgm:chPref val="6"/>
        </dgm:presLayoutVars>
      </dgm:prSet>
      <dgm:spPr/>
    </dgm:pt>
    <dgm:pt modelId="{A02AB738-0A8B-4979-AD4E-7EA76D347399}" type="pres">
      <dgm:prSet presAssocID="{9B1F3D74-D65B-4906-90F3-B37EB685F0AF}" presName="Accent1" presStyleCnt="0"/>
      <dgm:spPr/>
    </dgm:pt>
    <dgm:pt modelId="{4CF23CE2-B629-4D13-9C34-3B4FAF1582CD}" type="pres">
      <dgm:prSet presAssocID="{9B1F3D74-D65B-4906-90F3-B37EB685F0AF}" presName="Accent" presStyleLbl="bgShp" presStyleIdx="0" presStyleCnt="6"/>
      <dgm:spPr/>
    </dgm:pt>
    <dgm:pt modelId="{2737DDD0-48CB-447F-98D9-7F91969DE777}" type="pres">
      <dgm:prSet presAssocID="{9B1F3D74-D65B-4906-90F3-B37EB685F0AF}" presName="Child1" presStyleLbl="node1" presStyleIdx="0" presStyleCnt="6">
        <dgm:presLayoutVars>
          <dgm:chMax val="0"/>
          <dgm:chPref val="0"/>
          <dgm:bulletEnabled val="1"/>
        </dgm:presLayoutVars>
      </dgm:prSet>
      <dgm:spPr/>
    </dgm:pt>
    <dgm:pt modelId="{8A400079-6FF2-4F90-8412-5C9C728A5DDB}" type="pres">
      <dgm:prSet presAssocID="{636C4880-505C-4F24-BCD9-66C57BB8B6D6}" presName="Accent2" presStyleCnt="0"/>
      <dgm:spPr/>
    </dgm:pt>
    <dgm:pt modelId="{86783EE1-3AA4-4C51-A120-5DA54ABC3180}" type="pres">
      <dgm:prSet presAssocID="{636C4880-505C-4F24-BCD9-66C57BB8B6D6}" presName="Accent" presStyleLbl="bgShp" presStyleIdx="1" presStyleCnt="6"/>
      <dgm:spPr>
        <a:xfrm>
          <a:off x="3430458" y="701097"/>
          <a:ext cx="709380" cy="611225"/>
        </a:xfrm>
        <a:prstGeom prst="hexagon">
          <a:avLst>
            <a:gd name="adj" fmla="val 28900"/>
            <a:gd name="vf" fmla="val 115470"/>
          </a:avLst>
        </a:prstGeom>
        <a:solidFill>
          <a:srgbClr val="4472C4">
            <a:tint val="40000"/>
            <a:hueOff val="0"/>
            <a:satOff val="0"/>
            <a:lumOff val="0"/>
            <a:alphaOff val="0"/>
          </a:srgbClr>
        </a:solidFill>
        <a:ln>
          <a:noFill/>
        </a:ln>
        <a:effectLst/>
      </dgm:spPr>
    </dgm:pt>
    <dgm:pt modelId="{B55FE2EB-3F86-4BBC-8E5C-733C46E5F721}" type="pres">
      <dgm:prSet presAssocID="{636C4880-505C-4F24-BCD9-66C57BB8B6D6}" presName="Child2" presStyleLbl="node1" presStyleIdx="1" presStyleCnt="6">
        <dgm:presLayoutVars>
          <dgm:chMax val="0"/>
          <dgm:chPref val="0"/>
          <dgm:bulletEnabled val="1"/>
        </dgm:presLayoutVars>
      </dgm:prSet>
      <dgm:spPr/>
    </dgm:pt>
    <dgm:pt modelId="{86452B55-303F-4303-A15F-DB58D2FC641F}" type="pres">
      <dgm:prSet presAssocID="{CAB037EE-9BD8-4FED-9F3E-BC7F29C8D271}" presName="Accent3" presStyleCnt="0"/>
      <dgm:spPr/>
    </dgm:pt>
    <dgm:pt modelId="{DB215C30-D918-4010-8CD3-53BB4EF77D9A}" type="pres">
      <dgm:prSet presAssocID="{CAB037EE-9BD8-4FED-9F3E-BC7F29C8D271}" presName="Accent" presStyleLbl="bgShp" presStyleIdx="2" presStyleCnt="6"/>
      <dgm:spPr>
        <a:xfrm>
          <a:off x="4258360" y="1843763"/>
          <a:ext cx="709380" cy="611225"/>
        </a:xfrm>
        <a:prstGeom prst="hexagon">
          <a:avLst>
            <a:gd name="adj" fmla="val 28900"/>
            <a:gd name="vf" fmla="val 115470"/>
          </a:avLst>
        </a:prstGeom>
        <a:solidFill>
          <a:srgbClr val="4472C4">
            <a:tint val="40000"/>
            <a:hueOff val="0"/>
            <a:satOff val="0"/>
            <a:lumOff val="0"/>
            <a:alphaOff val="0"/>
          </a:srgbClr>
        </a:solidFill>
        <a:ln>
          <a:noFill/>
        </a:ln>
        <a:effectLst/>
      </dgm:spPr>
    </dgm:pt>
    <dgm:pt modelId="{20C9C8D1-B97A-41A6-9755-E7C100F871D4}" type="pres">
      <dgm:prSet presAssocID="{CAB037EE-9BD8-4FED-9F3E-BC7F29C8D271}" presName="Child3" presStyleLbl="node1" presStyleIdx="2" presStyleCnt="6">
        <dgm:presLayoutVars>
          <dgm:chMax val="0"/>
          <dgm:chPref val="0"/>
          <dgm:bulletEnabled val="1"/>
        </dgm:presLayoutVars>
      </dgm:prSet>
      <dgm:spPr/>
    </dgm:pt>
    <dgm:pt modelId="{C44FEF77-9927-41EC-B573-FD1724EBCA69}" type="pres">
      <dgm:prSet presAssocID="{2A3C5B27-2FB1-4281-B235-D23C73BBF8B5}" presName="Accent4" presStyleCnt="0"/>
      <dgm:spPr/>
    </dgm:pt>
    <dgm:pt modelId="{5E6C98DB-7285-4E81-8001-AFAA033DABB1}" type="pres">
      <dgm:prSet presAssocID="{2A3C5B27-2FB1-4281-B235-D23C73BBF8B5}" presName="Accent" presStyleLbl="bgShp" presStyleIdx="3" presStyleCnt="6"/>
      <dgm:spPr>
        <a:xfrm>
          <a:off x="3683246" y="3133617"/>
          <a:ext cx="709380" cy="611225"/>
        </a:xfrm>
        <a:prstGeom prst="hexagon">
          <a:avLst>
            <a:gd name="adj" fmla="val 28900"/>
            <a:gd name="vf" fmla="val 115470"/>
          </a:avLst>
        </a:prstGeom>
        <a:solidFill>
          <a:srgbClr val="4472C4">
            <a:tint val="40000"/>
            <a:hueOff val="0"/>
            <a:satOff val="0"/>
            <a:lumOff val="0"/>
            <a:alphaOff val="0"/>
          </a:srgbClr>
        </a:solidFill>
        <a:ln>
          <a:noFill/>
        </a:ln>
        <a:effectLst/>
      </dgm:spPr>
    </dgm:pt>
    <dgm:pt modelId="{FE40542C-3084-42F8-87D5-90D70D96E300}" type="pres">
      <dgm:prSet presAssocID="{2A3C5B27-2FB1-4281-B235-D23C73BBF8B5}" presName="Child4" presStyleLbl="node1" presStyleIdx="3" presStyleCnt="6" custLinFactNeighborX="-4610" custLinFactNeighborY="70603">
        <dgm:presLayoutVars>
          <dgm:chMax val="0"/>
          <dgm:chPref val="0"/>
          <dgm:bulletEnabled val="1"/>
        </dgm:presLayoutVars>
      </dgm:prSet>
      <dgm:spPr/>
    </dgm:pt>
    <dgm:pt modelId="{276FCA25-824E-4180-9F9F-CE454AED7B6C}" type="pres">
      <dgm:prSet presAssocID="{47137BB9-219A-42CB-AF2E-1E4FB5537E93}" presName="Accent5" presStyleCnt="0"/>
      <dgm:spPr/>
    </dgm:pt>
    <dgm:pt modelId="{A5D46549-636B-403F-9F8E-0D029F57DB37}" type="pres">
      <dgm:prSet presAssocID="{47137BB9-219A-42CB-AF2E-1E4FB5537E93}" presName="Accent" presStyleLbl="bgShp" presStyleIdx="4" presStyleCnt="6"/>
      <dgm:spPr>
        <a:xfrm>
          <a:off x="2256612" y="3267509"/>
          <a:ext cx="709380" cy="611225"/>
        </a:xfrm>
        <a:prstGeom prst="hexagon">
          <a:avLst>
            <a:gd name="adj" fmla="val 28900"/>
            <a:gd name="vf" fmla="val 115470"/>
          </a:avLst>
        </a:prstGeom>
        <a:solidFill>
          <a:srgbClr val="4472C4">
            <a:tint val="40000"/>
            <a:hueOff val="0"/>
            <a:satOff val="0"/>
            <a:lumOff val="0"/>
            <a:alphaOff val="0"/>
          </a:srgbClr>
        </a:solidFill>
        <a:ln>
          <a:noFill/>
        </a:ln>
        <a:effectLst/>
      </dgm:spPr>
    </dgm:pt>
    <dgm:pt modelId="{C2B1CA36-ACE8-4562-A0C5-8B9083E56767}" type="pres">
      <dgm:prSet presAssocID="{47137BB9-219A-42CB-AF2E-1E4FB5537E93}" presName="Child5" presStyleLbl="node1" presStyleIdx="4" presStyleCnt="6">
        <dgm:presLayoutVars>
          <dgm:chMax val="0"/>
          <dgm:chPref val="0"/>
          <dgm:bulletEnabled val="1"/>
        </dgm:presLayoutVars>
      </dgm:prSet>
      <dgm:spPr/>
    </dgm:pt>
    <dgm:pt modelId="{22C4C5FE-221B-4076-A58A-278379F4334D}" type="pres">
      <dgm:prSet presAssocID="{62967C2E-E877-4133-B8A9-6FABACA3D0C4}" presName="Accent6" presStyleCnt="0"/>
      <dgm:spPr/>
    </dgm:pt>
    <dgm:pt modelId="{851798A3-484C-489A-8FAA-92DFCBEBFB30}" type="pres">
      <dgm:prSet presAssocID="{62967C2E-E877-4133-B8A9-6FABACA3D0C4}" presName="Accent" presStyleLbl="bgShp" presStyleIdx="5" presStyleCnt="6"/>
      <dgm:spPr>
        <a:xfrm>
          <a:off x="1415152" y="2125302"/>
          <a:ext cx="709380" cy="611225"/>
        </a:xfrm>
        <a:prstGeom prst="hexagon">
          <a:avLst>
            <a:gd name="adj" fmla="val 28900"/>
            <a:gd name="vf" fmla="val 115470"/>
          </a:avLst>
        </a:prstGeom>
        <a:solidFill>
          <a:srgbClr val="4472C4">
            <a:tint val="40000"/>
            <a:hueOff val="0"/>
            <a:satOff val="0"/>
            <a:lumOff val="0"/>
            <a:alphaOff val="0"/>
          </a:srgbClr>
        </a:solidFill>
        <a:ln>
          <a:noFill/>
        </a:ln>
        <a:effectLst/>
      </dgm:spPr>
    </dgm:pt>
    <dgm:pt modelId="{B5D377D2-7B31-45AF-9F40-1EBB9EC447FA}" type="pres">
      <dgm:prSet presAssocID="{62967C2E-E877-4133-B8A9-6FABACA3D0C4}" presName="Child6" presStyleLbl="node1" presStyleIdx="5" presStyleCnt="6">
        <dgm:presLayoutVars>
          <dgm:chMax val="0"/>
          <dgm:chPref val="0"/>
          <dgm:bulletEnabled val="1"/>
        </dgm:presLayoutVars>
      </dgm:prSet>
      <dgm:spPr/>
    </dgm:pt>
  </dgm:ptLst>
  <dgm:cxnLst>
    <dgm:cxn modelId="{79D6B80E-DE5B-4748-9204-EA06528533DD}" srcId="{EC40728B-F128-47D6-A7BE-5E0632312F2C}" destId="{62967C2E-E877-4133-B8A9-6FABACA3D0C4}" srcOrd="5" destOrd="0" parTransId="{DDA1C3C7-1949-449E-902B-F2BDE034A412}" sibTransId="{2F58A4E9-B75B-470B-A8F9-08D22AA3FB52}"/>
    <dgm:cxn modelId="{28DA4722-E5A8-49B0-8BEC-1F8E19D203D1}" type="presOf" srcId="{EC40728B-F128-47D6-A7BE-5E0632312F2C}" destId="{10FB2FAF-B54D-4748-BC2C-5A738C3423D1}" srcOrd="0" destOrd="0" presId="urn:microsoft.com/office/officeart/2011/layout/HexagonRadial"/>
    <dgm:cxn modelId="{AF8CD023-1669-48B8-8F23-F1B98FE60F55}" srcId="{EC40728B-F128-47D6-A7BE-5E0632312F2C}" destId="{9B1F3D74-D65B-4906-90F3-B37EB685F0AF}" srcOrd="0" destOrd="0" parTransId="{01B0704F-A9D2-4A1B-845F-B3B4EA2C0944}" sibTransId="{66856DB9-4AF8-49D6-9AE4-476F4DB15632}"/>
    <dgm:cxn modelId="{1D9DD352-D562-4267-AD4A-183A6EF8F9CE}" type="presOf" srcId="{636C4880-505C-4F24-BCD9-66C57BB8B6D6}" destId="{B55FE2EB-3F86-4BBC-8E5C-733C46E5F721}" srcOrd="0" destOrd="0" presId="urn:microsoft.com/office/officeart/2011/layout/HexagonRadial"/>
    <dgm:cxn modelId="{AB937283-1A7D-409B-A151-C05F7957A00E}" type="presOf" srcId="{62967C2E-E877-4133-B8A9-6FABACA3D0C4}" destId="{B5D377D2-7B31-45AF-9F40-1EBB9EC447FA}" srcOrd="0" destOrd="0" presId="urn:microsoft.com/office/officeart/2011/layout/HexagonRadial"/>
    <dgm:cxn modelId="{068AB592-D552-41D6-8588-AB99E0028D59}" type="presOf" srcId="{2A3C5B27-2FB1-4281-B235-D23C73BBF8B5}" destId="{FE40542C-3084-42F8-87D5-90D70D96E300}" srcOrd="0" destOrd="0" presId="urn:microsoft.com/office/officeart/2011/layout/HexagonRadial"/>
    <dgm:cxn modelId="{3A15D7A0-B8C0-4602-81BC-29BC9F40AF60}" srcId="{EC40728B-F128-47D6-A7BE-5E0632312F2C}" destId="{47137BB9-219A-42CB-AF2E-1E4FB5537E93}" srcOrd="4" destOrd="0" parTransId="{409B5B7A-6435-4E24-9B99-D6BC36D85501}" sibTransId="{A71C6BF3-1343-45C9-8498-72659DAD412A}"/>
    <dgm:cxn modelId="{C6C4B3A1-2A70-475F-9B80-05800562CE5E}" srcId="{EC40728B-F128-47D6-A7BE-5E0632312F2C}" destId="{636C4880-505C-4F24-BCD9-66C57BB8B6D6}" srcOrd="1" destOrd="0" parTransId="{DD08FAD0-5A20-44E4-9DDB-259056A20BE5}" sibTransId="{D9A57B2A-6E55-4DD6-96EA-D5C6DC346AA4}"/>
    <dgm:cxn modelId="{A8F7E8A4-1E2E-487F-B00C-768090B2AAE6}" srcId="{EC40728B-F128-47D6-A7BE-5E0632312F2C}" destId="{CAB037EE-9BD8-4FED-9F3E-BC7F29C8D271}" srcOrd="2" destOrd="0" parTransId="{AE9F1561-8808-4220-8B90-79CF8169543A}" sibTransId="{145233C7-100B-4BBB-BEC7-DF589F652527}"/>
    <dgm:cxn modelId="{337CAEA5-4428-4E38-B950-0EE6A3A14217}" type="presOf" srcId="{9B1F3D74-D65B-4906-90F3-B37EB685F0AF}" destId="{2737DDD0-48CB-447F-98D9-7F91969DE777}" srcOrd="0" destOrd="0" presId="urn:microsoft.com/office/officeart/2011/layout/HexagonRadial"/>
    <dgm:cxn modelId="{385F38AD-ED29-43ED-BC8B-4A280E6072E3}" type="presOf" srcId="{17D8186D-1CBB-47C4-B311-17EE1D038286}" destId="{4E90BC58-98C1-4856-AC40-76598179C818}" srcOrd="0" destOrd="0" presId="urn:microsoft.com/office/officeart/2011/layout/HexagonRadial"/>
    <dgm:cxn modelId="{289E49B0-6298-4B01-ADD3-87D0D414CDCA}" srcId="{17D8186D-1CBB-47C4-B311-17EE1D038286}" destId="{EC40728B-F128-47D6-A7BE-5E0632312F2C}" srcOrd="0" destOrd="0" parTransId="{D54F0159-5496-461C-A2D3-C3F5D768DFB9}" sibTransId="{C8DFB1D3-C665-4516-B10A-3E3AAED17612}"/>
    <dgm:cxn modelId="{825271BC-8B5A-4311-B518-863BCA2F912B}" srcId="{EC40728B-F128-47D6-A7BE-5E0632312F2C}" destId="{2A3C5B27-2FB1-4281-B235-D23C73BBF8B5}" srcOrd="3" destOrd="0" parTransId="{2E01F316-C275-4681-8029-BC80FAFA0D1A}" sibTransId="{4249217F-6C59-464A-AC11-7B284659A544}"/>
    <dgm:cxn modelId="{BC38F9C6-7B8F-41E0-81D5-6F8A9DE43F29}" type="presOf" srcId="{47137BB9-219A-42CB-AF2E-1E4FB5537E93}" destId="{C2B1CA36-ACE8-4562-A0C5-8B9083E56767}" srcOrd="0" destOrd="0" presId="urn:microsoft.com/office/officeart/2011/layout/HexagonRadial"/>
    <dgm:cxn modelId="{C56710D8-CA90-407D-A6FF-0DD056E7BEC7}" type="presOf" srcId="{CAB037EE-9BD8-4FED-9F3E-BC7F29C8D271}" destId="{20C9C8D1-B97A-41A6-9755-E7C100F871D4}" srcOrd="0" destOrd="0" presId="urn:microsoft.com/office/officeart/2011/layout/HexagonRadial"/>
    <dgm:cxn modelId="{11C1EE8B-93B0-4596-8CBE-B1449A7C3325}" type="presParOf" srcId="{4E90BC58-98C1-4856-AC40-76598179C818}" destId="{10FB2FAF-B54D-4748-BC2C-5A738C3423D1}" srcOrd="0" destOrd="0" presId="urn:microsoft.com/office/officeart/2011/layout/HexagonRadial"/>
    <dgm:cxn modelId="{FC95F73B-8D5E-430B-9AED-703F54057110}" type="presParOf" srcId="{4E90BC58-98C1-4856-AC40-76598179C818}" destId="{A02AB738-0A8B-4979-AD4E-7EA76D347399}" srcOrd="1" destOrd="0" presId="urn:microsoft.com/office/officeart/2011/layout/HexagonRadial"/>
    <dgm:cxn modelId="{BDDEB00C-66DE-466B-9E68-DD686C01DD9C}" type="presParOf" srcId="{A02AB738-0A8B-4979-AD4E-7EA76D347399}" destId="{4CF23CE2-B629-4D13-9C34-3B4FAF1582CD}" srcOrd="0" destOrd="0" presId="urn:microsoft.com/office/officeart/2011/layout/HexagonRadial"/>
    <dgm:cxn modelId="{9A3280E6-1006-4DF2-A924-FF557665A0E0}" type="presParOf" srcId="{4E90BC58-98C1-4856-AC40-76598179C818}" destId="{2737DDD0-48CB-447F-98D9-7F91969DE777}" srcOrd="2" destOrd="0" presId="urn:microsoft.com/office/officeart/2011/layout/HexagonRadial"/>
    <dgm:cxn modelId="{63DEAC62-ADE9-4101-A4FE-E2F37EFDB0F6}" type="presParOf" srcId="{4E90BC58-98C1-4856-AC40-76598179C818}" destId="{8A400079-6FF2-4F90-8412-5C9C728A5DDB}" srcOrd="3" destOrd="0" presId="urn:microsoft.com/office/officeart/2011/layout/HexagonRadial"/>
    <dgm:cxn modelId="{DD31F980-6AA2-483B-B46C-49E179354EC3}" type="presParOf" srcId="{8A400079-6FF2-4F90-8412-5C9C728A5DDB}" destId="{86783EE1-3AA4-4C51-A120-5DA54ABC3180}" srcOrd="0" destOrd="0" presId="urn:microsoft.com/office/officeart/2011/layout/HexagonRadial"/>
    <dgm:cxn modelId="{458783F9-F824-4C66-9561-6B579843A3D4}" type="presParOf" srcId="{4E90BC58-98C1-4856-AC40-76598179C818}" destId="{B55FE2EB-3F86-4BBC-8E5C-733C46E5F721}" srcOrd="4" destOrd="0" presId="urn:microsoft.com/office/officeart/2011/layout/HexagonRadial"/>
    <dgm:cxn modelId="{94DDE568-9336-4B71-9B77-AA19DCFD5881}" type="presParOf" srcId="{4E90BC58-98C1-4856-AC40-76598179C818}" destId="{86452B55-303F-4303-A15F-DB58D2FC641F}" srcOrd="5" destOrd="0" presId="urn:microsoft.com/office/officeart/2011/layout/HexagonRadial"/>
    <dgm:cxn modelId="{7BFEC65B-E001-44CC-9BF3-B5C6603F250B}" type="presParOf" srcId="{86452B55-303F-4303-A15F-DB58D2FC641F}" destId="{DB215C30-D918-4010-8CD3-53BB4EF77D9A}" srcOrd="0" destOrd="0" presId="urn:microsoft.com/office/officeart/2011/layout/HexagonRadial"/>
    <dgm:cxn modelId="{3CFB5559-0FBB-4D8B-AEB2-3C7EDD39F06F}" type="presParOf" srcId="{4E90BC58-98C1-4856-AC40-76598179C818}" destId="{20C9C8D1-B97A-41A6-9755-E7C100F871D4}" srcOrd="6" destOrd="0" presId="urn:microsoft.com/office/officeart/2011/layout/HexagonRadial"/>
    <dgm:cxn modelId="{422A541B-D462-455C-B38F-09F6BEB5D9FA}" type="presParOf" srcId="{4E90BC58-98C1-4856-AC40-76598179C818}" destId="{C44FEF77-9927-41EC-B573-FD1724EBCA69}" srcOrd="7" destOrd="0" presId="urn:microsoft.com/office/officeart/2011/layout/HexagonRadial"/>
    <dgm:cxn modelId="{05504332-14E4-4347-AAD1-2827DCD3249A}" type="presParOf" srcId="{C44FEF77-9927-41EC-B573-FD1724EBCA69}" destId="{5E6C98DB-7285-4E81-8001-AFAA033DABB1}" srcOrd="0" destOrd="0" presId="urn:microsoft.com/office/officeart/2011/layout/HexagonRadial"/>
    <dgm:cxn modelId="{8DC41F49-C40A-4399-9323-264634995D84}" type="presParOf" srcId="{4E90BC58-98C1-4856-AC40-76598179C818}" destId="{FE40542C-3084-42F8-87D5-90D70D96E300}" srcOrd="8" destOrd="0" presId="urn:microsoft.com/office/officeart/2011/layout/HexagonRadial"/>
    <dgm:cxn modelId="{9F9ABAF8-A893-4F82-A6DB-D9BE6474C166}" type="presParOf" srcId="{4E90BC58-98C1-4856-AC40-76598179C818}" destId="{276FCA25-824E-4180-9F9F-CE454AED7B6C}" srcOrd="9" destOrd="0" presId="urn:microsoft.com/office/officeart/2011/layout/HexagonRadial"/>
    <dgm:cxn modelId="{82BE1640-64B8-45D5-AFF9-D96874AB33AD}" type="presParOf" srcId="{276FCA25-824E-4180-9F9F-CE454AED7B6C}" destId="{A5D46549-636B-403F-9F8E-0D029F57DB37}" srcOrd="0" destOrd="0" presId="urn:microsoft.com/office/officeart/2011/layout/HexagonRadial"/>
    <dgm:cxn modelId="{6029CA6D-9FC6-4FD4-B91B-F43C7CC7411D}" type="presParOf" srcId="{4E90BC58-98C1-4856-AC40-76598179C818}" destId="{C2B1CA36-ACE8-4562-A0C5-8B9083E56767}" srcOrd="10" destOrd="0" presId="urn:microsoft.com/office/officeart/2011/layout/HexagonRadial"/>
    <dgm:cxn modelId="{38D4C26E-E938-4662-B56A-15C92AFFAA46}" type="presParOf" srcId="{4E90BC58-98C1-4856-AC40-76598179C818}" destId="{22C4C5FE-221B-4076-A58A-278379F4334D}" srcOrd="11" destOrd="0" presId="urn:microsoft.com/office/officeart/2011/layout/HexagonRadial"/>
    <dgm:cxn modelId="{5628664C-7C1A-495D-B3EB-1505FFE4FEEB}" type="presParOf" srcId="{22C4C5FE-221B-4076-A58A-278379F4334D}" destId="{851798A3-484C-489A-8FAA-92DFCBEBFB30}" srcOrd="0" destOrd="0" presId="urn:microsoft.com/office/officeart/2011/layout/HexagonRadial"/>
    <dgm:cxn modelId="{879F0E1B-4BFA-485B-A29B-6AE9FC0D2106}" type="presParOf" srcId="{4E90BC58-98C1-4856-AC40-76598179C818}" destId="{B5D377D2-7B31-45AF-9F40-1EBB9EC447FA}"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FB2FAF-B54D-4748-BC2C-5A738C3423D1}">
      <dsp:nvSpPr>
        <dsp:cNvPr id="0" name=""/>
        <dsp:cNvSpPr/>
      </dsp:nvSpPr>
      <dsp:spPr>
        <a:xfrm>
          <a:off x="1954013" y="881883"/>
          <a:ext cx="1120912" cy="969634"/>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You</a:t>
          </a:r>
        </a:p>
      </dsp:txBody>
      <dsp:txXfrm>
        <a:off x="2139764" y="1042565"/>
        <a:ext cx="749410" cy="648270"/>
      </dsp:txXfrm>
    </dsp:sp>
    <dsp:sp modelId="{86783EE1-3AA4-4C51-A120-5DA54ABC3180}">
      <dsp:nvSpPr>
        <dsp:cNvPr id="0" name=""/>
        <dsp:cNvSpPr/>
      </dsp:nvSpPr>
      <dsp:spPr>
        <a:xfrm>
          <a:off x="2655919" y="417978"/>
          <a:ext cx="422916" cy="36439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737DDD0-48CB-447F-98D9-7F91969DE777}">
      <dsp:nvSpPr>
        <dsp:cNvPr id="0" name=""/>
        <dsp:cNvSpPr/>
      </dsp:nvSpPr>
      <dsp:spPr>
        <a:xfrm>
          <a:off x="2057265" y="0"/>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Parents/Carers: Who know you best</a:t>
          </a:r>
        </a:p>
      </dsp:txBody>
      <dsp:txXfrm>
        <a:off x="2209493" y="131695"/>
        <a:ext cx="614123" cy="531289"/>
      </dsp:txXfrm>
    </dsp:sp>
    <dsp:sp modelId="{DB215C30-D918-4010-8CD3-53BB4EF77D9A}">
      <dsp:nvSpPr>
        <dsp:cNvPr id="0" name=""/>
        <dsp:cNvSpPr/>
      </dsp:nvSpPr>
      <dsp:spPr>
        <a:xfrm>
          <a:off x="3149496" y="1099210"/>
          <a:ext cx="422916" cy="36439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55FE2EB-3F86-4BBC-8E5C-733C46E5F721}">
      <dsp:nvSpPr>
        <dsp:cNvPr id="0" name=""/>
        <dsp:cNvSpPr/>
      </dsp:nvSpPr>
      <dsp:spPr>
        <a:xfrm>
          <a:off x="2899709" y="488781"/>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Subject Teachers</a:t>
          </a:r>
        </a:p>
      </dsp:txBody>
      <dsp:txXfrm>
        <a:off x="3051937" y="620476"/>
        <a:ext cx="614123" cy="531289"/>
      </dsp:txXfrm>
    </dsp:sp>
    <dsp:sp modelId="{5E6C98DB-7285-4E81-8001-AFAA033DABB1}">
      <dsp:nvSpPr>
        <dsp:cNvPr id="0" name=""/>
        <dsp:cNvSpPr/>
      </dsp:nvSpPr>
      <dsp:spPr>
        <a:xfrm>
          <a:off x="2806626" y="1868193"/>
          <a:ext cx="422916" cy="36439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0C9C8D1-B97A-41A6-9755-E7C100F871D4}">
      <dsp:nvSpPr>
        <dsp:cNvPr id="0" name=""/>
        <dsp:cNvSpPr/>
      </dsp:nvSpPr>
      <dsp:spPr>
        <a:xfrm>
          <a:off x="2899709" y="1449667"/>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Senior Leaders</a:t>
          </a:r>
        </a:p>
      </dsp:txBody>
      <dsp:txXfrm>
        <a:off x="3051937" y="1581362"/>
        <a:ext cx="614123" cy="531289"/>
      </dsp:txXfrm>
    </dsp:sp>
    <dsp:sp modelId="{A5D46549-636B-403F-9F8E-0D029F57DB37}">
      <dsp:nvSpPr>
        <dsp:cNvPr id="0" name=""/>
        <dsp:cNvSpPr/>
      </dsp:nvSpPr>
      <dsp:spPr>
        <a:xfrm>
          <a:off x="1956099" y="1948016"/>
          <a:ext cx="422916" cy="36439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FE40542C-3084-42F8-87D5-90D70D96E300}">
      <dsp:nvSpPr>
        <dsp:cNvPr id="0" name=""/>
        <dsp:cNvSpPr/>
      </dsp:nvSpPr>
      <dsp:spPr>
        <a:xfrm>
          <a:off x="2014919" y="1938995"/>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Mrs Dixon</a:t>
          </a:r>
        </a:p>
      </dsp:txBody>
      <dsp:txXfrm>
        <a:off x="2167147" y="2070690"/>
        <a:ext cx="614123" cy="531289"/>
      </dsp:txXfrm>
    </dsp:sp>
    <dsp:sp modelId="{851798A3-484C-489A-8FAA-92DFCBEBFB30}">
      <dsp:nvSpPr>
        <dsp:cNvPr id="0" name=""/>
        <dsp:cNvSpPr/>
      </dsp:nvSpPr>
      <dsp:spPr>
        <a:xfrm>
          <a:off x="1454439" y="1267058"/>
          <a:ext cx="422916" cy="36439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C2B1CA36-ACE8-4562-A0C5-8B9083E56767}">
      <dsp:nvSpPr>
        <dsp:cNvPr id="0" name=""/>
        <dsp:cNvSpPr/>
      </dsp:nvSpPr>
      <dsp:spPr>
        <a:xfrm>
          <a:off x="1210910" y="1450214"/>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Form Tutor</a:t>
          </a:r>
        </a:p>
      </dsp:txBody>
      <dsp:txXfrm>
        <a:off x="1363138" y="1581909"/>
        <a:ext cx="614123" cy="531289"/>
      </dsp:txXfrm>
    </dsp:sp>
    <dsp:sp modelId="{B5D377D2-7B31-45AF-9F40-1EBB9EC447FA}">
      <dsp:nvSpPr>
        <dsp:cNvPr id="0" name=""/>
        <dsp:cNvSpPr/>
      </dsp:nvSpPr>
      <dsp:spPr>
        <a:xfrm>
          <a:off x="1210910" y="487687"/>
          <a:ext cx="918579" cy="794679"/>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Yourself awareness: What are your main strengths and abilities?</a:t>
          </a:r>
        </a:p>
      </dsp:txBody>
      <dsp:txXfrm>
        <a:off x="1363138" y="619382"/>
        <a:ext cx="614123" cy="53128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60EBF-B240-4EE5-A499-614B35144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5124</Words>
  <Characters>29213</Characters>
  <Application>Microsoft Office Word</Application>
  <DocSecurity>0</DocSecurity>
  <Lines>243</Lines>
  <Paragraphs>68</Paragraphs>
  <ScaleCrop>false</ScaleCrop>
  <Company/>
  <LinksUpToDate>false</LinksUpToDate>
  <CharactersWithSpaces>34269</CharactersWithSpaces>
  <SharedDoc>false</SharedDoc>
  <HLinks>
    <vt:vector size="12" baseType="variant">
      <vt:variant>
        <vt:i4>5308431</vt:i4>
      </vt:variant>
      <vt:variant>
        <vt:i4>3</vt:i4>
      </vt:variant>
      <vt:variant>
        <vt:i4>0</vt:i4>
      </vt:variant>
      <vt:variant>
        <vt:i4>5</vt:i4>
      </vt:variant>
      <vt:variant>
        <vt:lpwstr>https://creativecommons.org/licenses/by/3.0/</vt:lpwstr>
      </vt:variant>
      <vt:variant>
        <vt:lpwstr/>
      </vt:variant>
      <vt:variant>
        <vt:i4>6881389</vt:i4>
      </vt:variant>
      <vt:variant>
        <vt:i4>0</vt:i4>
      </vt:variant>
      <vt:variant>
        <vt:i4>0</vt:i4>
      </vt:variant>
      <vt:variant>
        <vt:i4>5</vt:i4>
      </vt:variant>
      <vt:variant>
        <vt:lpwstr>https://clamorworld.com/the-three-moral-codes-of-behaviour/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L.Waring</dc:creator>
  <cp:keywords/>
  <cp:lastModifiedBy>Mr L Johnson</cp:lastModifiedBy>
  <cp:revision>2</cp:revision>
  <cp:lastPrinted>2026-02-06T22:47:00Z</cp:lastPrinted>
  <dcterms:created xsi:type="dcterms:W3CDTF">2026-09-21T12:51:00Z</dcterms:created>
  <dcterms:modified xsi:type="dcterms:W3CDTF">2026-09-21T12:51:00Z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2020-04-27T00:00:00Z</vt:filetime>
  </property>
  <property fmtid="{D5CDD505-2E9C-101B-9397-08002B2CF9AE}" pid="3" name="Creator">
    <vt:lpwstr>Acrobat PDFMaker 20 for Word</vt:lpwstr>
  </property>
  <property fmtid="{D5CDD505-2E9C-101B-9397-08002B2CF9AE}" pid="4" name="LastSaved">
    <vt:filetime>2021-02-02T00:00:00Z</vt:filetime>
  </property>
</Properties>
</file>