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CBF86" w14:textId="5463CCDA" w:rsidR="00C42CB0" w:rsidRDefault="00C42CB0" w:rsidP="00C42CB0">
      <w:pPr>
        <w:spacing w:after="0"/>
      </w:pPr>
      <w:r w:rsidRPr="00C42CB0">
        <w:t xml:space="preserve">Please find your summer revision attached. Some of you, who asked for it have paper copies. However there are online copies here </w:t>
      </w:r>
      <w:r w:rsidRPr="00C42CB0">
        <w:rPr>
          <w:rFonts w:ascii="Segoe UI Emoji" w:hAnsi="Segoe UI Emoji" w:cs="Segoe UI Emoji"/>
        </w:rPr>
        <w:t>🙂</w:t>
      </w:r>
      <w:r w:rsidRPr="00C42CB0">
        <w:t>.</w:t>
      </w:r>
    </w:p>
    <w:p w14:paraId="359C2B87" w14:textId="77777777" w:rsidR="004D23CC" w:rsidRDefault="004D23CC" w:rsidP="00C42CB0">
      <w:pPr>
        <w:spacing w:after="0"/>
      </w:pPr>
    </w:p>
    <w:p w14:paraId="45727005" w14:textId="61C8B975" w:rsidR="004D23CC" w:rsidRDefault="004D23CC" w:rsidP="00C42CB0">
      <w:pPr>
        <w:spacing w:after="0"/>
      </w:pPr>
      <w:hyperlink r:id="rId5" w:history="1">
        <w:r w:rsidRPr="004D23CC">
          <w:rPr>
            <w:rStyle w:val="Hyperlink"/>
          </w:rPr>
          <w:t>Blood_Brothers_Revision_Pack.docx</w:t>
        </w:r>
      </w:hyperlink>
    </w:p>
    <w:p w14:paraId="607A96D1" w14:textId="77777777" w:rsidR="004D23CC" w:rsidRDefault="004D23CC" w:rsidP="00C42CB0">
      <w:pPr>
        <w:spacing w:after="0"/>
      </w:pPr>
      <w:hyperlink r:id="rId6" w:history="1">
        <w:r w:rsidRPr="004D23CC">
          <w:rPr>
            <w:rStyle w:val="Hyperlink"/>
          </w:rPr>
          <w:t>example top band responses</w:t>
        </w:r>
      </w:hyperlink>
    </w:p>
    <w:p w14:paraId="77B8274C" w14:textId="40D5D1AD" w:rsidR="004D23CC" w:rsidRDefault="004D23CC" w:rsidP="00C42CB0">
      <w:pPr>
        <w:spacing w:after="0"/>
      </w:pPr>
      <w:hyperlink r:id="rId7" w:history="1">
        <w:r w:rsidRPr="004D23CC">
          <w:rPr>
            <w:rStyle w:val="Hyperlink"/>
          </w:rPr>
          <w:t>LCSWC</w:t>
        </w:r>
      </w:hyperlink>
      <w:r>
        <w:t xml:space="preserve"> </w:t>
      </w:r>
    </w:p>
    <w:p w14:paraId="4524C798" w14:textId="77777777" w:rsidR="004C2A75" w:rsidRDefault="000D4EBF" w:rsidP="00C42CB0">
      <w:pPr>
        <w:spacing w:after="0"/>
      </w:pPr>
      <w:hyperlink r:id="rId8" w:history="1">
        <w:r w:rsidRPr="000D4EBF">
          <w:rPr>
            <w:rStyle w:val="Hyperlink"/>
          </w:rPr>
          <w:t>live theatre revision sheet</w:t>
        </w:r>
      </w:hyperlink>
    </w:p>
    <w:p w14:paraId="0B315840" w14:textId="77777777" w:rsidR="000533F3" w:rsidRDefault="004C2A75" w:rsidP="00C42CB0">
      <w:pPr>
        <w:spacing w:after="0"/>
      </w:pPr>
      <w:hyperlink r:id="rId9" w:history="1">
        <w:r w:rsidRPr="004C2A75">
          <w:rPr>
            <w:rStyle w:val="Hyperlink"/>
          </w:rPr>
          <w:t>live theatre structure</w:t>
        </w:r>
      </w:hyperlink>
    </w:p>
    <w:p w14:paraId="17585FF8" w14:textId="6E674790" w:rsidR="00682C67" w:rsidRDefault="004C2A75" w:rsidP="00C42CB0">
      <w:pPr>
        <w:spacing w:after="0"/>
      </w:pPr>
      <w:hyperlink r:id="rId10" w:history="1">
        <w:r>
          <w:rPr>
            <w:rStyle w:val="Hyperlink"/>
          </w:rPr>
          <w:t>Live Theatre Evaluation frankenstein i do we do you do .docx</w:t>
        </w:r>
      </w:hyperlink>
    </w:p>
    <w:p w14:paraId="3AB5E036" w14:textId="77777777" w:rsidR="000533F3" w:rsidRDefault="00682C67" w:rsidP="00C42CB0">
      <w:pPr>
        <w:spacing w:after="0"/>
      </w:pPr>
      <w:hyperlink r:id="rId11" w:history="1">
        <w:r w:rsidR="000533F3">
          <w:rPr>
            <w:rStyle w:val="Hyperlink"/>
          </w:rPr>
          <w:t>Annotated section B .pptx</w:t>
        </w:r>
      </w:hyperlink>
    </w:p>
    <w:p w14:paraId="3F1864CA" w14:textId="74FD7672" w:rsidR="00816BFA" w:rsidRDefault="004C2A75" w:rsidP="00C42CB0">
      <w:pPr>
        <w:spacing w:after="0"/>
      </w:pPr>
      <w:r>
        <w:t xml:space="preserve"> </w:t>
      </w:r>
      <w:r w:rsidR="000D4EBF">
        <w:t xml:space="preserve"> </w:t>
      </w:r>
    </w:p>
    <w:p w14:paraId="06FA87D8" w14:textId="3BE91E49" w:rsidR="004D23CC" w:rsidRDefault="004D23CC" w:rsidP="00C42CB0">
      <w:pPr>
        <w:spacing w:after="0"/>
      </w:pPr>
      <w:r>
        <w:t>Extra links-</w:t>
      </w:r>
    </w:p>
    <w:p w14:paraId="0FA7A538" w14:textId="77777777" w:rsidR="00C143E0" w:rsidRPr="00C42CB0" w:rsidRDefault="00C143E0" w:rsidP="00C42CB0">
      <w:pPr>
        <w:spacing w:after="0"/>
      </w:pPr>
    </w:p>
    <w:p w14:paraId="75746C72" w14:textId="77777777" w:rsidR="00C42CB0" w:rsidRPr="00C42CB0" w:rsidRDefault="00C42CB0" w:rsidP="00C42CB0">
      <w:pPr>
        <w:numPr>
          <w:ilvl w:val="0"/>
          <w:numId w:val="2"/>
        </w:numPr>
        <w:spacing w:after="0"/>
      </w:pPr>
      <w:r w:rsidRPr="00C42CB0">
        <w:t>Revision booklets with tasks in for you to complete  </w:t>
      </w:r>
    </w:p>
    <w:p w14:paraId="0E71584A" w14:textId="77777777" w:rsidR="00C42CB0" w:rsidRPr="00C42CB0" w:rsidRDefault="00C42CB0" w:rsidP="00C42CB0">
      <w:pPr>
        <w:numPr>
          <w:ilvl w:val="0"/>
          <w:numId w:val="2"/>
        </w:numPr>
        <w:spacing w:after="0"/>
      </w:pPr>
      <w:r w:rsidRPr="00C42CB0">
        <w:t>Copy of Blood Brothers</w:t>
      </w:r>
    </w:p>
    <w:p w14:paraId="2D54C090" w14:textId="77777777" w:rsidR="00C42CB0" w:rsidRPr="00C42CB0" w:rsidRDefault="00C42CB0" w:rsidP="00C42CB0">
      <w:pPr>
        <w:numPr>
          <w:ilvl w:val="0"/>
          <w:numId w:val="2"/>
        </w:numPr>
        <w:spacing w:after="0"/>
      </w:pPr>
      <w:r w:rsidRPr="00C42CB0">
        <w:t>The online version to watch </w:t>
      </w:r>
      <w:hyperlink r:id="rId12" w:tgtFrame="_blank" w:tooltip="https://www.youtube.com/watch?v=eP1j1B1TtNU" w:history="1">
        <w:r w:rsidRPr="00C42CB0">
          <w:rPr>
            <w:rStyle w:val="Hyperlink"/>
          </w:rPr>
          <w:t>BLOOD BROTHERS London</w:t>
        </w:r>
      </w:hyperlink>
    </w:p>
    <w:p w14:paraId="276C1833" w14:textId="77777777" w:rsidR="00C42CB0" w:rsidRPr="00C42CB0" w:rsidRDefault="00C42CB0" w:rsidP="00C42CB0">
      <w:pPr>
        <w:numPr>
          <w:ilvl w:val="0"/>
          <w:numId w:val="2"/>
        </w:numPr>
        <w:spacing w:after="0"/>
      </w:pPr>
      <w:r w:rsidRPr="00C42CB0">
        <w:t>For Frankenstein - Drama Online - </w:t>
      </w:r>
      <w:r w:rsidRPr="00C42CB0">
        <w:rPr>
          <w:b/>
          <w:bCs/>
        </w:rPr>
        <w:t>Username: YCJYYD</w:t>
      </w:r>
      <w:r w:rsidRPr="00C42CB0">
        <w:rPr>
          <w:b/>
          <w:bCs/>
        </w:rPr>
        <w:br/>
        <w:t>Password: PWJNQA</w:t>
      </w:r>
    </w:p>
    <w:p w14:paraId="78E925BB" w14:textId="3F6A8C92" w:rsidR="00C42CB0" w:rsidRPr="00C42CB0" w:rsidRDefault="00C42CB0" w:rsidP="00C42CB0">
      <w:pPr>
        <w:spacing w:after="0"/>
      </w:pPr>
      <w:r w:rsidRPr="00C42CB0">
        <w:rPr>
          <w:noProof/>
        </w:rPr>
        <w:drawing>
          <wp:inline distT="0" distB="0" distL="0" distR="0" wp14:anchorId="05697B53" wp14:editId="43B6305F">
            <wp:extent cx="5229225" cy="1104900"/>
            <wp:effectExtent l="0" t="0" r="9525" b="0"/>
            <wp:docPr id="69631800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3EE72ED8-587C-4749-BDE3-EEDF4CA9E6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96288" w14:textId="77777777" w:rsidR="00C42CB0" w:rsidRPr="00C42CB0" w:rsidRDefault="00C42CB0" w:rsidP="00C42CB0">
      <w:pPr>
        <w:spacing w:after="0"/>
      </w:pPr>
      <w:r w:rsidRPr="00C42CB0">
        <w:rPr>
          <w:b/>
          <w:bCs/>
          <w:u w:val="single"/>
        </w:rPr>
        <w:t>Some extra helpful links- </w:t>
      </w:r>
    </w:p>
    <w:p w14:paraId="3725CEF4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Create revision cards of the important quotations for ACT 1.</w:t>
      </w:r>
    </w:p>
    <w:p w14:paraId="40812E6C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Part 1: </w:t>
      </w:r>
      <w:hyperlink r:id="rId14" w:tgtFrame="_blank" w:tooltip="https://members.gcsepod.com/shared/podcasts/chapter/72592" w:history="1">
        <w:r w:rsidRPr="00C42CB0">
          <w:rPr>
            <w:rStyle w:val="Hyperlink"/>
          </w:rPr>
          <w:t>https://members.gcsepod.com/shared/podcasts/chapter/72592</w:t>
        </w:r>
      </w:hyperlink>
    </w:p>
    <w:p w14:paraId="36DEBF86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Part 2: </w:t>
      </w:r>
      <w:hyperlink r:id="rId15" w:tgtFrame="_blank" w:tooltip="https://members.gcsepod.com/shared/podcasts/chapter/72593" w:history="1">
        <w:r w:rsidRPr="00C42CB0">
          <w:rPr>
            <w:rStyle w:val="Hyperlink"/>
          </w:rPr>
          <w:t>https://members.gcsepod.com/shared/podcasts/chapter/72593</w:t>
        </w:r>
      </w:hyperlink>
    </w:p>
    <w:p w14:paraId="1A664CCD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Create revision cards of the important quotations for ACT 2. </w:t>
      </w:r>
    </w:p>
    <w:p w14:paraId="619D1522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Part 1: https://members.gcsepod.com/shared/podcasts/chapter/72594 </w:t>
      </w:r>
    </w:p>
    <w:p w14:paraId="6240B030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Part 2: https://members.gcsepod.com/shared/podcasts/chapter/72595 </w:t>
      </w:r>
    </w:p>
    <w:p w14:paraId="66B3FE6C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Watch this video to help understanding on how to answer question 20. </w:t>
      </w:r>
      <w:hyperlink r:id="rId16" w:tgtFrame="_blank" w:tooltip="https://www.youtube.com/watch?v=4TQwZhXsf2g" w:history="1">
        <w:r w:rsidRPr="00C42CB0">
          <w:rPr>
            <w:rStyle w:val="Hyperlink"/>
          </w:rPr>
          <w:t>https://www.youtube.com/watch?v=4TQwZhXsf2g</w:t>
        </w:r>
      </w:hyperlink>
    </w:p>
    <w:p w14:paraId="22345F09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You will need to know about these aspects for your 4 marks response. You could be asked about any type of design questions and will need to show your know on  the type of design (e.g lighting/ costume)</w:t>
      </w:r>
    </w:p>
    <w:p w14:paraId="4E2EA207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Lighting Part 1: </w:t>
      </w:r>
      <w:hyperlink r:id="rId17" w:tgtFrame="_blank" w:tooltip="https://www.youtube.com/watch?v=l7-XslJYqHQ" w:history="1">
        <w:r w:rsidRPr="00C42CB0">
          <w:rPr>
            <w:rStyle w:val="Hyperlink"/>
          </w:rPr>
          <w:t>https://www.youtube.com/watch?v=l7-XslJYqHQ</w:t>
        </w:r>
      </w:hyperlink>
    </w:p>
    <w:p w14:paraId="6E0AC480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Lighting Part 2: </w:t>
      </w:r>
      <w:hyperlink r:id="rId18" w:tgtFrame="_blank" w:tooltip="https://www.youtube.com/watch?v=4M26mkDd-JI" w:history="1">
        <w:r w:rsidRPr="00C42CB0">
          <w:rPr>
            <w:rStyle w:val="Hyperlink"/>
          </w:rPr>
          <w:t>https://www.youtube.com/watch?v=4M26mkDd-JI</w:t>
        </w:r>
      </w:hyperlink>
    </w:p>
    <w:p w14:paraId="2E215A29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Sound Part 1: </w:t>
      </w:r>
      <w:hyperlink r:id="rId19" w:tgtFrame="_blank" w:tooltip="https://www.youtube.com/watch?v=rOLem6kMDGo&amp;t=104s" w:history="1">
        <w:r w:rsidRPr="00C42CB0">
          <w:rPr>
            <w:rStyle w:val="Hyperlink"/>
          </w:rPr>
          <w:t>https://www.youtube.com/watch?v=rOLem6kMDGo&amp;t=104s</w:t>
        </w:r>
      </w:hyperlink>
    </w:p>
    <w:p w14:paraId="508CB3E1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Sound Part 2: </w:t>
      </w:r>
      <w:hyperlink r:id="rId20" w:tgtFrame="_blank" w:tooltip="https://www.youtube.com/watch?v=7RiYlc-Ojgk" w:history="1">
        <w:r w:rsidRPr="00C42CB0">
          <w:rPr>
            <w:rStyle w:val="Hyperlink"/>
          </w:rPr>
          <w:t>https://www.youtube.com/watch?v=7RiYlc-Ojgk</w:t>
        </w:r>
      </w:hyperlink>
    </w:p>
    <w:p w14:paraId="40DDA88A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Make revision cards from this video Set design and staging</w:t>
      </w:r>
    </w:p>
    <w:p w14:paraId="12977BE5" w14:textId="77777777" w:rsidR="00C42CB0" w:rsidRPr="00C42CB0" w:rsidRDefault="00C42CB0" w:rsidP="00C42CB0">
      <w:pPr>
        <w:numPr>
          <w:ilvl w:val="0"/>
          <w:numId w:val="1"/>
        </w:numPr>
        <w:spacing w:after="0"/>
      </w:pPr>
      <w:hyperlink r:id="rId21" w:tgtFrame="_blank" w:tooltip="https://www.youtube.com/watch?v=nuwGZOIdGjk" w:history="1">
        <w:r w:rsidRPr="00C42CB0">
          <w:rPr>
            <w:rStyle w:val="Hyperlink"/>
          </w:rPr>
          <w:t>https://www.youtube.com/watch?v=nuwGZOIdGjk</w:t>
        </w:r>
      </w:hyperlink>
    </w:p>
    <w:p w14:paraId="5878B7C9" w14:textId="77777777" w:rsidR="00C42CB0" w:rsidRPr="00C42CB0" w:rsidRDefault="00C42CB0" w:rsidP="00C42CB0">
      <w:pPr>
        <w:numPr>
          <w:ilvl w:val="0"/>
          <w:numId w:val="1"/>
        </w:numPr>
        <w:spacing w:after="0"/>
      </w:pPr>
      <w:hyperlink r:id="rId22" w:tgtFrame="_blank" w:tooltip="https://www.youtube.com/watch?v=cixS7dbsD7g" w:history="1">
        <w:r w:rsidRPr="00C42CB0">
          <w:rPr>
            <w:rStyle w:val="Hyperlink"/>
          </w:rPr>
          <w:t>https://www.youtube.com/watch?v=cixS7dbsD7g</w:t>
        </w:r>
      </w:hyperlink>
    </w:p>
    <w:p w14:paraId="2A2F91AF" w14:textId="77777777" w:rsidR="00C42CB0" w:rsidRPr="00C42CB0" w:rsidRDefault="00C42CB0" w:rsidP="00C42CB0">
      <w:pPr>
        <w:numPr>
          <w:ilvl w:val="0"/>
          <w:numId w:val="1"/>
        </w:numPr>
        <w:spacing w:after="0"/>
      </w:pPr>
      <w:hyperlink r:id="rId23" w:tgtFrame="_blank" w:tooltip="https://www.youtube.com/watch?v=JnQe6SkCGJg" w:history="1">
        <w:r w:rsidRPr="00C42CB0">
          <w:rPr>
            <w:rStyle w:val="Hyperlink"/>
          </w:rPr>
          <w:t>https://www.youtube.com/watch?v=JnQe6SkCGJg</w:t>
        </w:r>
      </w:hyperlink>
    </w:p>
    <w:p w14:paraId="7DF49D1E" w14:textId="77777777" w:rsidR="00C42CB0" w:rsidRPr="00C42CB0" w:rsidRDefault="00C42CB0" w:rsidP="00C42CB0">
      <w:pPr>
        <w:numPr>
          <w:ilvl w:val="0"/>
          <w:numId w:val="1"/>
        </w:numPr>
        <w:spacing w:after="0"/>
      </w:pPr>
      <w:r w:rsidRPr="00C42CB0">
        <w:t>Watch this video from (3.39 mins-8.30mins) on education and make notes.</w:t>
      </w:r>
    </w:p>
    <w:p w14:paraId="2C3C9118" w14:textId="77777777" w:rsidR="00C42CB0" w:rsidRPr="00C42CB0" w:rsidRDefault="00C42CB0" w:rsidP="00C42CB0">
      <w:pPr>
        <w:numPr>
          <w:ilvl w:val="0"/>
          <w:numId w:val="1"/>
        </w:numPr>
        <w:spacing w:after="0"/>
      </w:pPr>
      <w:hyperlink r:id="rId24" w:tgtFrame="_blank" w:tooltip="https://www.youtube.com/watch?v=ZR-d5DWup2U" w:history="1">
        <w:r w:rsidRPr="00C42CB0">
          <w:rPr>
            <w:rStyle w:val="Hyperlink"/>
          </w:rPr>
          <w:t>https://www.youtube.com/watch?v=ZR-d5DWup2U</w:t>
        </w:r>
      </w:hyperlink>
    </w:p>
    <w:p w14:paraId="2FB6FC05" w14:textId="77777777" w:rsidR="00C42CB0" w:rsidRDefault="00C42CB0"/>
    <w:sectPr w:rsidR="00C42C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749EF"/>
    <w:multiLevelType w:val="multilevel"/>
    <w:tmpl w:val="34FAD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5E92DBB"/>
    <w:multiLevelType w:val="multilevel"/>
    <w:tmpl w:val="4F327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06487919">
    <w:abstractNumId w:val="0"/>
  </w:num>
  <w:num w:numId="2" w16cid:durableId="361824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CB0"/>
    <w:rsid w:val="000533F3"/>
    <w:rsid w:val="000D4EBF"/>
    <w:rsid w:val="002A6531"/>
    <w:rsid w:val="003936C3"/>
    <w:rsid w:val="00457FBD"/>
    <w:rsid w:val="004B57D4"/>
    <w:rsid w:val="004C2A75"/>
    <w:rsid w:val="004D23CC"/>
    <w:rsid w:val="00682C67"/>
    <w:rsid w:val="007D351C"/>
    <w:rsid w:val="00816BFA"/>
    <w:rsid w:val="00867429"/>
    <w:rsid w:val="00B70463"/>
    <w:rsid w:val="00C143E0"/>
    <w:rsid w:val="00C42CB0"/>
    <w:rsid w:val="00F4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E6465F"/>
  <w15:chartTrackingRefBased/>
  <w15:docId w15:val="{A4518C1E-285E-4899-BF52-72CADB62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C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2C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2C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2C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2C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2C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2C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2C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2C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2C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2C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2C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2C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2C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2C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2C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2C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2C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2C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2C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2C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2C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2C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2C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2C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2C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2C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2C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2C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42C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C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personal/h_orr_fulwoodacademy_co_uk/Documents/DRAMA%2026-27/live%20theatre%20revision%20sheet.png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www.youtube.com/watch?v=4M26mkDd-JI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nuwGZOIdGjk" TargetMode="External"/><Relationship Id="rId7" Type="http://schemas.openxmlformats.org/officeDocument/2006/relationships/hyperlink" Target="https://fulllict-my.sharepoint.com/personal/h_orr_fulwoodacademy_co_uk/Documents/DRAMA%2026-27/lCSWR%20R&amp;R.pdf" TargetMode="External"/><Relationship Id="rId12" Type="http://schemas.openxmlformats.org/officeDocument/2006/relationships/hyperlink" Target="https://www.youtube.com/watch?v=eP1j1B1TtNU" TargetMode="External"/><Relationship Id="rId17" Type="http://schemas.openxmlformats.org/officeDocument/2006/relationships/hyperlink" Target="https://www.youtube.com/watch?v=l7-XslJYqHQ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4TQwZhXsf2g" TargetMode="External"/><Relationship Id="rId20" Type="http://schemas.openxmlformats.org/officeDocument/2006/relationships/hyperlink" Target="https://www.youtube.com/watch?v=7RiYlc-Ojg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ulllict-my.sharepoint.com/personal/h_orr_fulwoodacademy_co_uk/Documents/DRAMA%2026-27/Examples%20of%20Section%20B%20top%20band%20responses.docx" TargetMode="External"/><Relationship Id="rId11" Type="http://schemas.openxmlformats.org/officeDocument/2006/relationships/hyperlink" Target="file:///C:\Users\h.binns\OneDrive%20-%20Fulwood\ALWAYS%20LESSON%20PLANNING\PERFORMING%2025-26\Key%20Stage%204%20Lessons\COMPONENT%201\annotated%20section%20B%20.pptx" TargetMode="External"/><Relationship Id="rId24" Type="http://schemas.openxmlformats.org/officeDocument/2006/relationships/hyperlink" Target="https://www.youtube.com/watch?v=ZR-d5DWup2U" TargetMode="External"/><Relationship Id="rId5" Type="http://schemas.openxmlformats.org/officeDocument/2006/relationships/hyperlink" Target="https://fulllict-my.sharepoint.com/personal/h_orr_fulwoodacademy_co_uk/Documents/DRAMA%2026-27/Blood_Brothers_Revision_Pack.docx" TargetMode="External"/><Relationship Id="rId15" Type="http://schemas.openxmlformats.org/officeDocument/2006/relationships/hyperlink" Target="https://members.gcsepod.com/shared/podcasts/chapter/72593" TargetMode="External"/><Relationship Id="rId23" Type="http://schemas.openxmlformats.org/officeDocument/2006/relationships/hyperlink" Target="https://www.youtube.com/watch?v=JnQe6SkCGJg" TargetMode="External"/><Relationship Id="rId10" Type="http://schemas.openxmlformats.org/officeDocument/2006/relationships/hyperlink" Target="file:///C:\Users\h.binns\OneDrive%20-%20Fulwood\ALWAYS%20LESSON%20PLANNING\PERFORMING%2025-26\Key%20Stage%204%20Lessons\COMPONENT%201\SECTION%20C\Live%20Theatre%20Evaluation%20frankenstein%20i%20do%20we%20do%20you%20do%20.docx" TargetMode="External"/><Relationship Id="rId19" Type="http://schemas.openxmlformats.org/officeDocument/2006/relationships/hyperlink" Target="https://www.youtube.com/watch?v=rOLem6kMDGo&amp;t=104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ulllict-my.sharepoint.com/personal/h_orr_fulwoodacademy_co_uk/Documents/DRAMA%2026-27/live%20theatre%20structure.png" TargetMode="External"/><Relationship Id="rId14" Type="http://schemas.openxmlformats.org/officeDocument/2006/relationships/hyperlink" Target="https://members.gcsepod.com/shared/podcasts/chapter/72592" TargetMode="External"/><Relationship Id="rId22" Type="http://schemas.openxmlformats.org/officeDocument/2006/relationships/hyperlink" Target="https://www.youtube.com/watch?v=cixS7dbsD7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Fulwood Academy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Orr</dc:creator>
  <cp:keywords/>
  <dc:description/>
  <cp:lastModifiedBy>Mrs H Orr</cp:lastModifiedBy>
  <cp:revision>4</cp:revision>
  <dcterms:created xsi:type="dcterms:W3CDTF">2026-07-16T07:51:00Z</dcterms:created>
  <dcterms:modified xsi:type="dcterms:W3CDTF">2026-07-16T10:32:00Z</dcterms:modified>
</cp:coreProperties>
</file>