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3342A" w:rsidR="00EF6ACB" w:rsidP="00BC010D" w:rsidRDefault="00BC010D" w14:paraId="1FCC133F" w14:textId="5192F222">
      <w:pPr>
        <w:tabs>
          <w:tab w:val="left" w:pos="900"/>
        </w:tabs>
        <w:jc w:val="center"/>
        <w:rPr>
          <w:b/>
          <w:bCs/>
          <w:u w:val="single"/>
        </w:rPr>
      </w:pPr>
      <w:r w:rsidRPr="4E20DDDA">
        <w:rPr>
          <w:b/>
          <w:bCs/>
          <w:u w:val="single"/>
        </w:rPr>
        <w:t xml:space="preserve">Assessment and </w:t>
      </w:r>
      <w:proofErr w:type="spellStart"/>
      <w:r w:rsidRPr="4E20DDDA">
        <w:rPr>
          <w:b/>
          <w:bCs/>
          <w:u w:val="single"/>
        </w:rPr>
        <w:t>Homelearning</w:t>
      </w:r>
      <w:proofErr w:type="spellEnd"/>
      <w:r w:rsidRPr="4E20DDDA">
        <w:rPr>
          <w:b/>
          <w:bCs/>
          <w:u w:val="single"/>
        </w:rPr>
        <w:t xml:space="preserve"> 202</w:t>
      </w:r>
      <w:r w:rsidRPr="4E20DDDA" w:rsidR="00B73A6F">
        <w:rPr>
          <w:b/>
          <w:bCs/>
          <w:u w:val="single"/>
        </w:rPr>
        <w:t>5</w:t>
      </w:r>
      <w:r w:rsidRPr="4E20DDDA">
        <w:rPr>
          <w:b/>
          <w:bCs/>
          <w:u w:val="single"/>
        </w:rPr>
        <w:t>/202</w:t>
      </w:r>
      <w:r w:rsidRPr="4E20DDDA" w:rsidR="00B73A6F">
        <w:rPr>
          <w:b/>
          <w:bCs/>
          <w:u w:val="single"/>
        </w:rPr>
        <w:t xml:space="preserve">6 – </w:t>
      </w:r>
      <w:r w:rsidRPr="4E20DDDA" w:rsidR="01927E80">
        <w:rPr>
          <w:b/>
          <w:bCs/>
          <w:u w:val="single"/>
        </w:rPr>
        <w:t>Spring</w:t>
      </w:r>
      <w:r w:rsidRPr="4E20DDDA" w:rsidR="00B73A6F">
        <w:rPr>
          <w:b/>
          <w:bCs/>
          <w:u w:val="single"/>
        </w:rPr>
        <w:t xml:space="preserve"> Term</w:t>
      </w:r>
    </w:p>
    <w:p w:rsidRPr="0023342A" w:rsidR="002519AE" w:rsidP="681AA00E" w:rsidRDefault="1E7BD926" w14:paraId="669A5C38" w14:textId="248BF652">
      <w:pPr>
        <w:tabs>
          <w:tab w:val="left" w:pos="900"/>
        </w:tabs>
        <w:jc w:val="center"/>
        <w:rPr>
          <w:b/>
          <w:bCs/>
          <w:highlight w:val="yellow"/>
          <w:u w:val="single"/>
        </w:rPr>
      </w:pPr>
      <w:r w:rsidRPr="681AA00E">
        <w:rPr>
          <w:b/>
          <w:bCs/>
          <w:u w:val="single"/>
        </w:rPr>
        <w:t>Subject:</w:t>
      </w:r>
      <w:r w:rsidRPr="681AA00E" w:rsidR="6B58F139">
        <w:rPr>
          <w:b/>
          <w:bCs/>
          <w:u w:val="single"/>
        </w:rPr>
        <w:t xml:space="preserve"> English</w:t>
      </w:r>
    </w:p>
    <w:tbl>
      <w:tblPr>
        <w:tblStyle w:val="TableGrid"/>
        <w:tblW w:w="10320" w:type="dxa"/>
        <w:tblLayout w:type="fixed"/>
        <w:tblLook w:val="06A0" w:firstRow="1" w:lastRow="0" w:firstColumn="1" w:lastColumn="0" w:noHBand="1" w:noVBand="1"/>
      </w:tblPr>
      <w:tblGrid>
        <w:gridCol w:w="3440"/>
        <w:gridCol w:w="3440"/>
        <w:gridCol w:w="3440"/>
      </w:tblGrid>
      <w:tr w:rsidR="00EF6ACB" w:rsidTr="51AA8DEC" w14:paraId="0CC4FDAC" w14:textId="77777777">
        <w:tc>
          <w:tcPr>
            <w:tcW w:w="10320" w:type="dxa"/>
            <w:gridSpan w:val="3"/>
            <w:shd w:val="clear" w:color="auto" w:fill="4472C4" w:themeFill="accent1"/>
            <w:tcMar/>
          </w:tcPr>
          <w:p w:rsidR="00EF6ACB" w:rsidP="00BC564E" w:rsidRDefault="539A3654" w14:paraId="730B1F84" w14:textId="37194D77">
            <w:pPr>
              <w:rPr>
                <w:color w:val="FFFFFF" w:themeColor="background1"/>
                <w:sz w:val="28"/>
                <w:szCs w:val="28"/>
              </w:rPr>
            </w:pPr>
            <w:r w:rsidRPr="25E26A1D" w:rsidR="539A3654">
              <w:rPr>
                <w:color w:val="FFFFFF" w:themeColor="background1" w:themeTint="FF" w:themeShade="FF"/>
                <w:sz w:val="28"/>
                <w:szCs w:val="28"/>
              </w:rPr>
              <w:t xml:space="preserve">Assessment and </w:t>
            </w:r>
            <w:r w:rsidRPr="25E26A1D" w:rsidR="539A3654">
              <w:rPr>
                <w:color w:val="FFFFFF" w:themeColor="background1" w:themeTint="FF" w:themeShade="FF"/>
                <w:sz w:val="28"/>
                <w:szCs w:val="28"/>
              </w:rPr>
              <w:t>Homelearning</w:t>
            </w:r>
            <w:r w:rsidRPr="25E26A1D" w:rsidR="539A3654">
              <w:rPr>
                <w:color w:val="FFFFFF" w:themeColor="background1" w:themeTint="FF" w:themeShade="FF"/>
                <w:sz w:val="28"/>
                <w:szCs w:val="28"/>
              </w:rPr>
              <w:t xml:space="preserve"> overview                 Year 10 </w:t>
            </w:r>
            <w:r w:rsidRPr="25E26A1D" w:rsidR="1E2E4652">
              <w:rPr>
                <w:color w:val="FFFFFF" w:themeColor="background1" w:themeTint="FF" w:themeShade="FF"/>
                <w:sz w:val="28"/>
                <w:szCs w:val="28"/>
              </w:rPr>
              <w:t>English</w:t>
            </w:r>
            <w:r w:rsidRPr="25E26A1D" w:rsidR="5678EC4E">
              <w:rPr>
                <w:color w:val="FFFFFF" w:themeColor="background1" w:themeTint="FF" w:themeShade="FF"/>
                <w:sz w:val="28"/>
                <w:szCs w:val="28"/>
              </w:rPr>
              <w:t xml:space="preserve"> HALF TERM </w:t>
            </w:r>
            <w:r w:rsidRPr="25E26A1D" w:rsidR="382E1664">
              <w:rPr>
                <w:color w:val="FFFFFF" w:themeColor="background1" w:themeTint="FF" w:themeShade="FF"/>
                <w:sz w:val="28"/>
                <w:szCs w:val="28"/>
              </w:rPr>
              <w:t>5</w:t>
            </w:r>
            <w:r w:rsidRPr="25E26A1D" w:rsidR="014C45EF">
              <w:rPr>
                <w:color w:val="FFFFFF" w:themeColor="background1" w:themeTint="FF" w:themeShade="FF"/>
                <w:sz w:val="28"/>
                <w:szCs w:val="28"/>
              </w:rPr>
              <w:t>/</w:t>
            </w:r>
            <w:r w:rsidRPr="25E26A1D" w:rsidR="6A866BA1">
              <w:rPr>
                <w:color w:val="FFFFFF" w:themeColor="background1" w:themeTint="FF" w:themeShade="FF"/>
                <w:sz w:val="28"/>
                <w:szCs w:val="28"/>
              </w:rPr>
              <w:t>6</w:t>
            </w:r>
          </w:p>
        </w:tc>
      </w:tr>
      <w:tr w:rsidR="00EF6ACB" w:rsidTr="51AA8DEC" w14:paraId="67EA23E0" w14:textId="77777777">
        <w:tc>
          <w:tcPr>
            <w:tcW w:w="3440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3440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3440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EF6ACB" w:rsidTr="51AA8DEC" w14:paraId="03AE1042" w14:textId="77777777">
        <w:tc>
          <w:tcPr>
            <w:tcW w:w="3440" w:type="dxa"/>
            <w:tcMar/>
          </w:tcPr>
          <w:p w:rsidRPr="00B00F1D" w:rsidR="00EF6ACB" w:rsidP="0688DC6C" w:rsidRDefault="00EF6ACB" w14:paraId="1C6F4908" w14:textId="77777777">
            <w:r>
              <w:t>AP1- November</w:t>
            </w:r>
          </w:p>
          <w:p w:rsidRPr="00B00F1D" w:rsidR="00EF6ACB" w:rsidP="0688DC6C" w:rsidRDefault="00EF6ACB" w14:paraId="745166A9" w14:textId="77777777">
            <w:r>
              <w:t>AP2- February</w:t>
            </w:r>
          </w:p>
          <w:p w:rsidR="00EF6ACB" w:rsidP="00BC564E" w:rsidRDefault="00EF6ACB" w14:paraId="71DC486B" w14:textId="77777777">
            <w:r>
              <w:t>AP3- May</w:t>
            </w:r>
          </w:p>
          <w:p w:rsidR="00EF6ACB" w:rsidP="00BC564E" w:rsidRDefault="00EF6ACB" w14:paraId="2AD327C9" w14:textId="77777777"/>
          <w:p w:rsidR="00EF6ACB" w:rsidP="0688DC6C" w:rsidRDefault="00EF6ACB" w14:paraId="01AA07B1" w14:textId="77777777">
            <w:r>
              <w:t xml:space="preserve">Formal assessment will be </w:t>
            </w:r>
            <w:proofErr w:type="gramStart"/>
            <w:r>
              <w:t>sat</w:t>
            </w:r>
            <w:proofErr w:type="gramEnd"/>
            <w:r>
              <w:t xml:space="preserve"> in year 11.</w:t>
            </w:r>
          </w:p>
          <w:p w:rsidR="00EF6ACB" w:rsidP="00BC564E" w:rsidRDefault="00EF6ACB" w14:paraId="72F5B138" w14:textId="77777777"/>
          <w:p w:rsidR="1F0AFAC5" w:rsidRDefault="1F0AFAC5" w14:paraId="30A30321" w14:textId="7E07824B"/>
          <w:p w:rsidR="1F0AFAC5" w:rsidRDefault="1F0AFAC5" w14:paraId="6C6F2F4E" w14:textId="4ACB8222"/>
          <w:p w:rsidR="2580A407" w:rsidP="1F0AFAC5" w:rsidRDefault="2580A407" w14:paraId="5A866D7A" w14:textId="25ACBE09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Weekly quizzes</w:t>
            </w:r>
          </w:p>
          <w:p w:rsidR="1F0AFAC5" w:rsidP="1F0AFAC5" w:rsidRDefault="1F0AFAC5" w14:paraId="5A80E221" w14:textId="3ED96B0B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75AFC9CD" w14:textId="77A8CEFA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20CD5814" w14:textId="447491A4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240B2F1B" w14:textId="3D51F951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42F69FE3" w14:textId="78DCBAC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F0AFAC5" w:rsidP="1F0AFAC5" w:rsidRDefault="1F0AFAC5" w14:paraId="0DE2B1FF" w14:textId="2480234F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2580A407" w:rsidP="1F0AFAC5" w:rsidRDefault="2580A407" w14:paraId="4DDC09A7" w14:textId="28CE364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 xml:space="preserve">Writing Development </w:t>
            </w:r>
            <w:proofErr w:type="spellStart"/>
            <w:r w:rsidRPr="1F0AFAC5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Programme</w:t>
            </w:r>
            <w:proofErr w:type="spellEnd"/>
          </w:p>
          <w:p w:rsidR="1F0AFAC5" w:rsidRDefault="1F0AFAC5" w14:paraId="43AF1C37" w14:textId="5CE0F590"/>
          <w:p w:rsidR="00EF6ACB" w:rsidP="00BC564E" w:rsidRDefault="00EF6ACB" w14:paraId="569C99B8" w14:textId="77777777"/>
          <w:p w:rsidR="00EF6ACB" w:rsidP="00BC564E" w:rsidRDefault="00EF6ACB" w14:paraId="50C20E45" w14:textId="77777777"/>
        </w:tc>
        <w:tc>
          <w:tcPr>
            <w:tcW w:w="3440" w:type="dxa"/>
            <w:tcMar/>
          </w:tcPr>
          <w:p w:rsidR="00B00F1D" w:rsidP="00B00F1D" w:rsidRDefault="40BBBC22" w14:paraId="23FCD555" w14:textId="2215E941">
            <w:proofErr w:type="gramStart"/>
            <w:r>
              <w:t>List</w:t>
            </w:r>
            <w:proofErr w:type="gramEnd"/>
            <w:r>
              <w:t xml:space="preserve"> topics to </w:t>
            </w:r>
            <w:proofErr w:type="gramStart"/>
            <w:r>
              <w:t>revis</w:t>
            </w:r>
            <w:r w:rsidR="522CDC4F">
              <w:t>e :</w:t>
            </w:r>
            <w:proofErr w:type="gramEnd"/>
          </w:p>
          <w:p w:rsidR="681AA00E" w:rsidRDefault="681AA00E" w14:paraId="768D325F" w14:textId="3B3FDA83"/>
          <w:p w:rsidR="522CDC4F" w:rsidRDefault="522CDC4F" w14:paraId="4C5C23B3" w14:textId="204E5A07">
            <w:r w:rsidRPr="681AA00E">
              <w:rPr>
                <w:b/>
                <w:bCs/>
              </w:rPr>
              <w:t>Language paper</w:t>
            </w:r>
            <w:r>
              <w:t xml:space="preserve"> </w:t>
            </w:r>
            <w:r w:rsidR="002E28A6">
              <w:t>1</w:t>
            </w:r>
          </w:p>
          <w:p w:rsidR="681AA00E" w:rsidRDefault="681AA00E" w14:paraId="594B4CF7" w14:textId="47510493"/>
          <w:p w:rsidR="00EF6ACB" w:rsidP="002E28A6" w:rsidRDefault="00EF6ACB" w14:paraId="4DFA065A" w14:textId="1DEDB7EE"/>
          <w:p w:rsidR="00EF6ACB" w:rsidP="002E28A6" w:rsidRDefault="00EF6ACB" w14:paraId="5F73AC9C" w14:textId="5F2EF731"/>
          <w:p w:rsidR="00EF6ACB" w:rsidP="002E28A6" w:rsidRDefault="00EF6ACB" w14:paraId="121425CE" w14:textId="7D18A2A6"/>
          <w:p w:rsidR="00EF6ACB" w:rsidP="1F0AFAC5" w:rsidRDefault="2194C845" w14:paraId="29C1EDE1" w14:textId="6C19C95B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Knowledge </w:t>
            </w:r>
            <w:proofErr w:type="spellStart"/>
            <w:r w:rsidRPr="1F0AFAC5">
              <w:rPr>
                <w:rFonts w:ascii="Calibri" w:hAnsi="Calibri" w:eastAsia="Calibri" w:cs="Calibri"/>
                <w:b/>
                <w:bCs/>
                <w:color w:val="000000" w:themeColor="text1"/>
              </w:rPr>
              <w:t>Organisers</w:t>
            </w:r>
            <w:proofErr w:type="spellEnd"/>
            <w:r w:rsidRPr="1F0AFAC5">
              <w:rPr>
                <w:rFonts w:ascii="Calibri" w:hAnsi="Calibri" w:eastAsia="Calibri" w:cs="Calibri"/>
                <w:b/>
                <w:bCs/>
                <w:color w:val="000000" w:themeColor="text1"/>
              </w:rPr>
              <w:t>:</w:t>
            </w:r>
            <w:r w:rsidRPr="1F0AFAC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1F0AFAC5" w:rsidR="50AE87F0">
              <w:rPr>
                <w:rFonts w:ascii="Calibri" w:hAnsi="Calibri" w:eastAsia="Calibri" w:cs="Calibri"/>
                <w:color w:val="000000" w:themeColor="text1"/>
              </w:rPr>
              <w:t>GCSE Language</w:t>
            </w:r>
          </w:p>
          <w:p w:rsidR="00EF6ACB" w:rsidP="1F0AFAC5" w:rsidRDefault="50AE87F0" w14:paraId="188C64B9" w14:textId="110A53F4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>Papers 1&amp;2</w:t>
            </w:r>
          </w:p>
          <w:p w:rsidR="00EF6ACB" w:rsidP="1F0AFAC5" w:rsidRDefault="50AE87F0" w14:paraId="267B8A09" w14:textId="7F04A0D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1F0AFAC5">
              <w:rPr>
                <w:rFonts w:ascii="Calibri" w:hAnsi="Calibri" w:eastAsia="Calibri" w:cs="Calibri"/>
                <w:color w:val="000000" w:themeColor="text1"/>
              </w:rPr>
              <w:t>An Inspector Calls</w:t>
            </w:r>
          </w:p>
          <w:p w:rsidR="00EF6ACB" w:rsidP="1F0AFAC5" w:rsidRDefault="00EF6ACB" w14:paraId="4A0077D0" w14:textId="4EC66E1B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EF6ACB" w:rsidP="002E28A6" w:rsidRDefault="2194C845" w14:paraId="3C999E15" w14:textId="3F75DCED">
            <w:r w:rsidRPr="1F0AFAC5">
              <w:rPr>
                <w:rFonts w:ascii="Calibri" w:hAnsi="Calibri" w:eastAsia="Calibri" w:cs="Calibri"/>
                <w:color w:val="000000" w:themeColor="text1"/>
              </w:rPr>
              <w:t xml:space="preserve">Each week, a task will be set.  The link will on </w:t>
            </w:r>
            <w:proofErr w:type="spellStart"/>
            <w:r w:rsidRPr="1F0AFAC5">
              <w:rPr>
                <w:rFonts w:ascii="Calibri" w:hAnsi="Calibri" w:eastAsia="Calibri" w:cs="Calibri"/>
                <w:color w:val="000000" w:themeColor="text1"/>
              </w:rPr>
              <w:t>classcharts</w:t>
            </w:r>
            <w:proofErr w:type="spellEnd"/>
            <w:r w:rsidRPr="1F0AFAC5">
              <w:rPr>
                <w:rFonts w:ascii="Calibri" w:hAnsi="Calibri" w:eastAsia="Calibri" w:cs="Calibri"/>
                <w:color w:val="000000" w:themeColor="text1"/>
              </w:rPr>
              <w:t xml:space="preserve"> and on this document</w:t>
            </w:r>
          </w:p>
        </w:tc>
        <w:tc>
          <w:tcPr>
            <w:tcW w:w="3440" w:type="dxa"/>
            <w:tcMar/>
          </w:tcPr>
          <w:p w:rsidRPr="00B00F1D" w:rsidR="00EF6ACB" w:rsidP="681AA00E" w:rsidRDefault="539A3654" w14:paraId="6C526D8F" w14:textId="1AEBF89E">
            <w:pPr>
              <w:rPr>
                <w:b/>
                <w:bCs/>
                <w:u w:val="single"/>
              </w:rPr>
            </w:pPr>
            <w:r w:rsidRPr="681AA00E">
              <w:rPr>
                <w:b/>
                <w:bCs/>
                <w:u w:val="single"/>
              </w:rPr>
              <w:t>Assessments:</w:t>
            </w:r>
          </w:p>
          <w:p w:rsidRPr="00B00F1D" w:rsidR="00EF6ACB" w:rsidP="681AA00E" w:rsidRDefault="539A3654" w14:paraId="3141F04D" w14:textId="2BFD0799">
            <w:r>
              <w:t>You will complete assessment</w:t>
            </w:r>
            <w:r w:rsidR="38B1F596">
              <w:t>s in lesson</w:t>
            </w:r>
            <w:r>
              <w:t xml:space="preserve"> time. </w:t>
            </w:r>
            <w:r w:rsidR="0477A761">
              <w:t>Your teacher will give you feedback to support your improvements.</w:t>
            </w:r>
          </w:p>
          <w:p w:rsidRPr="00B00F1D" w:rsidR="00EF6ACB" w:rsidP="00BC564E" w:rsidRDefault="00EF6ACB" w14:paraId="49AC7C6F" w14:textId="77777777">
            <w:pPr>
              <w:rPr>
                <w:highlight w:val="yellow"/>
              </w:rPr>
            </w:pPr>
          </w:p>
          <w:p w:rsidRPr="00B00F1D" w:rsidR="00EF6ACB" w:rsidP="681AA00E" w:rsidRDefault="539A3654" w14:paraId="792E8C95" w14:textId="0838D241">
            <w:pPr>
              <w:rPr>
                <w:b/>
                <w:bCs/>
                <w:u w:val="single"/>
              </w:rPr>
            </w:pPr>
            <w:r w:rsidRPr="4E20DDDA">
              <w:rPr>
                <w:b/>
                <w:bCs/>
                <w:u w:val="single"/>
              </w:rPr>
              <w:t>Formal assessment</w:t>
            </w:r>
            <w:r w:rsidRPr="4E20DDDA" w:rsidR="150428AA">
              <w:rPr>
                <w:b/>
                <w:bCs/>
                <w:u w:val="single"/>
              </w:rPr>
              <w:t xml:space="preserve"> AP</w:t>
            </w:r>
            <w:r w:rsidRPr="4E20DDDA" w:rsidR="0A4251FD">
              <w:rPr>
                <w:b/>
                <w:bCs/>
                <w:u w:val="single"/>
              </w:rPr>
              <w:t>2</w:t>
            </w:r>
            <w:r w:rsidRPr="4E20DDDA">
              <w:rPr>
                <w:b/>
                <w:bCs/>
                <w:u w:val="single"/>
              </w:rPr>
              <w:t>:</w:t>
            </w:r>
          </w:p>
          <w:p w:rsidRPr="00075F0F" w:rsidR="00EF6ACB" w:rsidP="681AA00E" w:rsidRDefault="68A4D3EB" w14:paraId="09D41D4E" w14:textId="777A9A2F">
            <w:r>
              <w:t xml:space="preserve">You will sit </w:t>
            </w:r>
            <w:r w:rsidR="2878A380">
              <w:t>assessments in class</w:t>
            </w:r>
            <w:r w:rsidR="5A3275B2">
              <w:t xml:space="preserve"> in exam conditions</w:t>
            </w:r>
            <w:r w:rsidR="2878A380">
              <w:t>, rather than formal</w:t>
            </w:r>
            <w:r>
              <w:t xml:space="preserve"> exam</w:t>
            </w:r>
            <w:r w:rsidR="54057FE5">
              <w:t>s</w:t>
            </w:r>
            <w:r>
              <w:t xml:space="preserve"> </w:t>
            </w:r>
            <w:r w:rsidR="166BD036">
              <w:t>in the hall</w:t>
            </w:r>
            <w:r w:rsidR="539A3654">
              <w:t>.</w:t>
            </w:r>
          </w:p>
          <w:p w:rsidR="4E20DDDA" w:rsidRDefault="4E20DDDA" w14:paraId="2CA94B5A" w14:textId="7D8CF737"/>
          <w:p w:rsidR="1FF91591" w:rsidP="002E28A6" w:rsidRDefault="1FF91591" w14:paraId="548B9C19" w14:textId="6912A7CD">
            <w:r w:rsidRPr="4E20DDDA">
              <w:rPr>
                <w:b/>
                <w:bCs/>
              </w:rPr>
              <w:t>Language paper</w:t>
            </w:r>
            <w:r>
              <w:t xml:space="preserve"> </w:t>
            </w:r>
            <w:proofErr w:type="gramStart"/>
            <w:r w:rsidR="2DB2C35E">
              <w:t>2 :</w:t>
            </w:r>
            <w:proofErr w:type="gramEnd"/>
            <w:r w:rsidR="2DB2C35E">
              <w:t xml:space="preserve"> you will complete an assessment based on your ongoing homework of weekly transactions writing tasks</w:t>
            </w:r>
            <w:r w:rsidR="617A99C6">
              <w:t xml:space="preserve"> - </w:t>
            </w:r>
          </w:p>
          <w:p w:rsidR="4E20DDDA" w:rsidRDefault="4E20DDDA" w14:paraId="6AA1C232" w14:textId="3B3E14C5"/>
          <w:p w:rsidR="2DB2C35E" w:rsidP="4E20DDDA" w:rsidRDefault="2DB2C35E" w14:paraId="67563E91" w14:textId="6EA62260">
            <w:pPr>
              <w:rPr>
                <w:b/>
                <w:bCs/>
              </w:rPr>
            </w:pPr>
            <w:proofErr w:type="gramStart"/>
            <w:r w:rsidRPr="4E20DDDA">
              <w:rPr>
                <w:b/>
                <w:bCs/>
              </w:rPr>
              <w:t>Literature :</w:t>
            </w:r>
            <w:proofErr w:type="gramEnd"/>
          </w:p>
          <w:p w:rsidR="2DB2C35E" w:rsidRDefault="2DB2C35E" w14:paraId="1E0D638D" w14:textId="3338BF67">
            <w:r w:rsidRPr="4E20DDDA">
              <w:rPr>
                <w:b/>
                <w:bCs/>
              </w:rPr>
              <w:t xml:space="preserve">An Inspector Calls: </w:t>
            </w:r>
            <w:r>
              <w:t>completed 8 J</w:t>
            </w:r>
            <w:r w:rsidR="3B0D486B">
              <w:t>an 2026</w:t>
            </w:r>
          </w:p>
          <w:p w:rsidR="2DB2C35E" w:rsidRDefault="2DB2C35E" w14:paraId="58FFBD4D" w14:textId="5EB37033">
            <w:r w:rsidRPr="4E20DDDA">
              <w:rPr>
                <w:b/>
                <w:bCs/>
              </w:rPr>
              <w:t xml:space="preserve">Power and Conflict Poetry: </w:t>
            </w:r>
            <w:r>
              <w:t>comparative essay – Ozymandias and London</w:t>
            </w:r>
            <w:r w:rsidR="0A6D2CA2">
              <w:t xml:space="preserve"> - </w:t>
            </w:r>
          </w:p>
          <w:p w:rsidRPr="00075F0F" w:rsidR="00EF6ACB" w:rsidP="1F0AFAC5" w:rsidRDefault="00EF6ACB" w14:paraId="3A48A707" w14:textId="077C5609">
            <w:pPr>
              <w:rPr>
                <w:b/>
                <w:bCs/>
                <w:u w:val="single"/>
              </w:rPr>
            </w:pPr>
          </w:p>
          <w:p w:rsidR="00EF6ACB" w:rsidP="4E20DDDA" w:rsidRDefault="7A0A75CC" w14:paraId="29D08DA1" w14:textId="4B94DF30">
            <w:pPr>
              <w:rPr>
                <w:rFonts w:ascii="Calibri" w:hAnsi="Calibri" w:eastAsia="Calibri" w:cs="Calibri"/>
                <w:i/>
                <w:iCs/>
                <w:color w:val="000000" w:themeColor="text1"/>
              </w:rPr>
            </w:pPr>
            <w:r w:rsidRPr="4E20DDDA">
              <w:rPr>
                <w:rFonts w:ascii="Calibri" w:hAnsi="Calibri" w:eastAsia="Calibri" w:cs="Calibri"/>
                <w:color w:val="000000" w:themeColor="text1"/>
              </w:rPr>
              <w:t>Your learning will be assessed through weekly quizz</w:t>
            </w:r>
            <w:r w:rsidRPr="4E20DDDA" w:rsidR="3E51411D">
              <w:rPr>
                <w:rFonts w:ascii="Calibri" w:hAnsi="Calibri" w:eastAsia="Calibri" w:cs="Calibri"/>
                <w:color w:val="000000" w:themeColor="text1"/>
              </w:rPr>
              <w:t xml:space="preserve">es AND transactional writing tasks set weekly </w:t>
            </w:r>
            <w:r w:rsidRPr="4E20DDDA" w:rsidR="3E51411D">
              <w:rPr>
                <w:rFonts w:ascii="Calibri" w:hAnsi="Calibri" w:eastAsia="Calibri" w:cs="Calibri"/>
                <w:i/>
                <w:iCs/>
                <w:color w:val="000000" w:themeColor="text1"/>
              </w:rPr>
              <w:t>(</w:t>
            </w:r>
            <w:r w:rsidRPr="4E20DDDA" w:rsidR="32652D81">
              <w:rPr>
                <w:rFonts w:ascii="Calibri" w:hAnsi="Calibri" w:eastAsia="Calibri" w:cs="Calibri"/>
                <w:i/>
                <w:iCs/>
                <w:color w:val="000000" w:themeColor="text1"/>
              </w:rPr>
              <w:t>w</w:t>
            </w:r>
            <w:r w:rsidRPr="4E20DDDA">
              <w:rPr>
                <w:rFonts w:ascii="Calibri" w:hAnsi="Calibri" w:eastAsia="Calibri" w:cs="Calibri"/>
                <w:i/>
                <w:iCs/>
                <w:color w:val="000000" w:themeColor="text1"/>
              </w:rPr>
              <w:t>atch the video, make notes in your booklet and complete the independent writing task</w:t>
            </w:r>
            <w:r w:rsidRPr="4E20DDDA" w:rsidR="21203BF6">
              <w:rPr>
                <w:rFonts w:ascii="Calibri" w:hAnsi="Calibri" w:eastAsia="Calibri" w:cs="Calibri"/>
                <w:i/>
                <w:iCs/>
                <w:color w:val="000000" w:themeColor="text1"/>
              </w:rPr>
              <w:t>)</w:t>
            </w:r>
            <w:r w:rsidRPr="4E20DDDA">
              <w:rPr>
                <w:rFonts w:ascii="Calibri" w:hAnsi="Calibri" w:eastAsia="Calibri" w:cs="Calibri"/>
                <w:i/>
                <w:iCs/>
                <w:color w:val="000000" w:themeColor="text1"/>
              </w:rPr>
              <w:t>.</w:t>
            </w:r>
          </w:p>
          <w:p w:rsidRPr="00075F0F" w:rsidR="00C64974" w:rsidP="4E20DDDA" w:rsidRDefault="00C64974" w14:paraId="011CA4DB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DF3AC9" w:rsidR="00EF6ACB" w:rsidP="00BC564E" w:rsidRDefault="00356DD4" w14:paraId="75FDB8F7" w14:textId="2B1DB1F7">
            <w:r w:rsidRPr="51AA8DEC" w:rsidR="00356DD4">
              <w:rPr>
                <w:b w:val="1"/>
                <w:bCs w:val="1"/>
                <w:u w:val="single"/>
              </w:rPr>
              <w:t xml:space="preserve"> </w:t>
            </w:r>
            <w:r w:rsidRPr="51AA8DEC" w:rsidR="00F02A03">
              <w:rPr>
                <w:b w:val="1"/>
                <w:bCs w:val="1"/>
                <w:u w:val="single"/>
              </w:rPr>
              <w:t xml:space="preserve">AP3: </w:t>
            </w:r>
            <w:r w:rsidR="00DF3AC9">
              <w:rPr/>
              <w:t>You will complete your assessments in the exam hall – One Language Paper</w:t>
            </w:r>
            <w:r w:rsidR="1D8887DC">
              <w:rPr/>
              <w:t xml:space="preserve"> One</w:t>
            </w:r>
            <w:r w:rsidR="00DF3AC9">
              <w:rPr/>
              <w:t xml:space="preserve"> and one Literature Paper</w:t>
            </w:r>
            <w:r w:rsidR="383C139C">
              <w:rPr/>
              <w:t>:</w:t>
            </w:r>
            <w:r w:rsidR="151F5AA0">
              <w:rPr/>
              <w:t xml:space="preserve"> An Inspector Calls and Poetry</w:t>
            </w:r>
          </w:p>
          <w:p w:rsidRPr="00DF3AC9" w:rsidR="00EF6ACB" w:rsidP="00BC564E" w:rsidRDefault="00356DD4" w14:paraId="3D273509" w14:textId="35305BCC"/>
          <w:p w:rsidRPr="00DF3AC9" w:rsidR="00EF6ACB" w:rsidP="00BC564E" w:rsidRDefault="00356DD4" w14:paraId="79BC3B83" w14:textId="37879A17"/>
          <w:p w:rsidRPr="00DF3AC9" w:rsidR="00EF6ACB" w:rsidP="00BC564E" w:rsidRDefault="00356DD4" w14:paraId="4067D985" w14:textId="6EF7F54D"/>
          <w:p w:rsidRPr="00DF3AC9" w:rsidR="00EF6ACB" w:rsidP="00BC564E" w:rsidRDefault="00356DD4" w14:paraId="2D5D4E79" w14:textId="02FE42AD"/>
          <w:p w:rsidRPr="00DF3AC9" w:rsidR="00EF6ACB" w:rsidP="00BC564E" w:rsidRDefault="00356DD4" w14:paraId="1AB02D11" w14:textId="05E5FF6B"/>
          <w:p w:rsidRPr="00DF3AC9" w:rsidR="00EF6ACB" w:rsidP="00BC564E" w:rsidRDefault="00356DD4" w14:paraId="2974DF7A" w14:textId="4E3DA217"/>
        </w:tc>
      </w:tr>
      <w:tr w:rsidR="00EF6ACB" w:rsidTr="51AA8DEC" w14:paraId="22D89793" w14:textId="77777777">
        <w:tc>
          <w:tcPr>
            <w:tcW w:w="1032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51AA8DEC" w14:paraId="174EB5B7" w14:textId="77777777">
        <w:tc>
          <w:tcPr>
            <w:tcW w:w="10320" w:type="dxa"/>
            <w:gridSpan w:val="3"/>
            <w:shd w:val="clear" w:color="auto" w:fill="FFFFFF" w:themeFill="background1"/>
            <w:tcMar/>
          </w:tcPr>
          <w:p w:rsidR="00EF6ACB" w:rsidP="00BC564E" w:rsidRDefault="00EF6ACB" w14:paraId="6A3B94D4" w14:textId="77777777">
            <w:pPr>
              <w:rPr>
                <w:b/>
                <w:bCs/>
                <w:u w:val="single"/>
              </w:rPr>
            </w:pPr>
          </w:p>
          <w:p w:rsidR="49303A27" w:rsidRDefault="49303A27" w14:paraId="31701BBD" w14:textId="2A5DC7FC">
            <w:r w:rsidRPr="51AA8DEC" w:rsidR="49303A27">
              <w:rPr>
                <w:b w:val="1"/>
                <w:bCs w:val="1"/>
                <w:u w:val="single"/>
              </w:rPr>
              <w:t xml:space="preserve">LOST YOUR </w:t>
            </w:r>
            <w:r w:rsidRPr="51AA8DEC" w:rsidR="49303A27">
              <w:rPr>
                <w:b w:val="1"/>
                <w:bCs w:val="1"/>
                <w:u w:val="single"/>
              </w:rPr>
              <w:t>HOMEWORK :</w:t>
            </w:r>
            <w:r w:rsidRPr="51AA8DEC" w:rsidR="49303A27">
              <w:rPr>
                <w:b w:val="1"/>
                <w:bCs w:val="1"/>
                <w:u w:val="single"/>
              </w:rPr>
              <w:t xml:space="preserve"> </w:t>
            </w:r>
            <w:r w:rsidRPr="51AA8DEC" w:rsidR="49303A27">
              <w:rPr>
                <w:b w:val="1"/>
                <w:bCs w:val="1"/>
                <w:u w:val="single"/>
              </w:rPr>
              <w:t>Find your link to the homework sheet</w:t>
            </w:r>
          </w:p>
          <w:p w:rsidR="51AA8DEC" w:rsidP="51AA8DEC" w:rsidRDefault="51AA8DEC" w14:paraId="4F1F1F2C" w14:textId="155B6448">
            <w:pPr>
              <w:rPr>
                <w:b w:val="1"/>
                <w:bCs w:val="1"/>
                <w:u w:val="single"/>
              </w:rPr>
            </w:pPr>
          </w:p>
          <w:p w:rsidR="49303A27" w:rsidP="51AA8DEC" w:rsidRDefault="49303A27" w14:paraId="50C92234" w14:textId="65687E4C">
            <w:pPr>
              <w:pStyle w:val="Normal"/>
            </w:pPr>
            <w:r w:rsidR="49303A27">
              <w:drawing>
                <wp:inline wp14:editId="40A5A5A3" wp14:anchorId="06A776D8">
                  <wp:extent cx="3496163" cy="2562470"/>
                  <wp:effectExtent l="38100" t="38100" r="38100" b="38100"/>
                  <wp:docPr id="11730826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3082674" name="Picture 1173082674"/>
                          <pic:cNvPicPr/>
                        </pic:nvPicPr>
                        <pic:blipFill>
                          <a:blip xmlns:r="http://schemas.openxmlformats.org/officeDocument/2006/relationships" r:embed="rId20353038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496163" cy="256247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539A3654" w:rsidP="004507CE" w:rsidRDefault="539A3654" w14:paraId="615E999C" w14:textId="14942DD2">
            <w:pPr>
              <w:rPr>
                <w:rFonts w:ascii="Calibri" w:hAnsi="Calibri" w:eastAsia="Calibri" w:cs="Calibri"/>
              </w:rPr>
            </w:pPr>
            <w:r w:rsidRPr="681AA00E">
              <w:rPr>
                <w:b/>
                <w:bCs/>
                <w:u w:val="single"/>
              </w:rPr>
              <w:t>GCSE POD</w:t>
            </w:r>
            <w:r w:rsidRPr="681AA00E" w:rsidR="04DDC561">
              <w:rPr>
                <w:b/>
                <w:bCs/>
                <w:u w:val="single"/>
              </w:rPr>
              <w:t>/Other online learning platform</w:t>
            </w:r>
            <w:r w:rsidRPr="681AA00E">
              <w:rPr>
                <w:b/>
                <w:bCs/>
                <w:u w:val="single"/>
              </w:rPr>
              <w:t>:</w:t>
            </w:r>
            <w:r w:rsidR="004507CE">
              <w:rPr>
                <w:b/>
                <w:bCs/>
                <w:u w:val="single"/>
              </w:rPr>
              <w:t xml:space="preserve"> </w:t>
            </w:r>
            <w:r>
              <w:t xml:space="preserve">1: </w:t>
            </w:r>
            <w:r w:rsidR="6E62AEA8">
              <w:t xml:space="preserve">Language Paper 2 </w:t>
            </w:r>
            <w:hyperlink r:id="rId10">
              <w:r w:rsidRPr="681AA00E">
                <w:rPr>
                  <w:rStyle w:val="Hyperlink"/>
                </w:rPr>
                <w:t>GCSEPod</w:t>
              </w:r>
            </w:hyperlink>
            <w:r w:rsidR="422CB684">
              <w:t xml:space="preserve"> assessment support on </w:t>
            </w:r>
            <w:proofErr w:type="spellStart"/>
            <w:r w:rsidR="422CB684">
              <w:t>GCSEpod</w:t>
            </w:r>
            <w:proofErr w:type="spellEnd"/>
            <w:r w:rsidRPr="681AA00E" w:rsidR="422CB684">
              <w:rPr>
                <w:rFonts w:ascii="Calibri" w:hAnsi="Calibri" w:eastAsia="Calibri" w:cs="Calibri"/>
                <w:color w:val="000000" w:themeColor="text1"/>
                <w:sz w:val="21"/>
                <w:szCs w:val="21"/>
              </w:rPr>
              <w:t xml:space="preserve"> </w:t>
            </w:r>
            <w:hyperlink w:history="1" r:id="rId11">
              <w:r w:rsidRPr="005F640B" w:rsidR="004507CE">
                <w:rPr>
                  <w:rStyle w:val="Hyperlink"/>
                  <w:rFonts w:ascii="Calibri" w:hAnsi="Calibri" w:eastAsia="Calibri" w:cs="Calibri"/>
                  <w:sz w:val="21"/>
                  <w:szCs w:val="21"/>
                </w:rPr>
                <w:t>https://members.gcsepod.com/pupils/assignments/assignment/1250300</w:t>
              </w:r>
            </w:hyperlink>
          </w:p>
          <w:p w:rsidR="681AA00E" w:rsidP="681AA00E" w:rsidRDefault="681AA00E" w14:paraId="1FED9709" w14:textId="047295A5">
            <w:pPr>
              <w:rPr>
                <w:rFonts w:ascii="Calibri" w:hAnsi="Calibri" w:eastAsia="Calibri" w:cs="Calibri"/>
                <w:color w:val="000000" w:themeColor="text1"/>
                <w:sz w:val="21"/>
                <w:szCs w:val="21"/>
              </w:rPr>
            </w:pPr>
          </w:p>
          <w:p w:rsidR="7E8EAB75" w:rsidP="004507CE" w:rsidRDefault="7E8EAB75" w14:paraId="17B4CE02" w14:textId="2B420436">
            <w:r>
              <w:t xml:space="preserve">An Inspector Calls </w:t>
            </w:r>
            <w:hyperlink r:id="rId12">
              <w:proofErr w:type="spellStart"/>
              <w:r w:rsidRPr="681AA00E">
                <w:rPr>
                  <w:rStyle w:val="Hyperlink"/>
                  <w:rFonts w:ascii="Calibri" w:hAnsi="Calibri" w:eastAsia="Calibri" w:cs="Calibri"/>
                </w:rPr>
                <w:t>GCSEPod</w:t>
              </w:r>
              <w:proofErr w:type="spellEnd"/>
            </w:hyperlink>
          </w:p>
          <w:p w:rsidR="681AA00E" w:rsidP="681AA00E" w:rsidRDefault="681AA00E" w14:paraId="7C48B091" w14:textId="06033878">
            <w:pPr>
              <w:rPr>
                <w:rFonts w:ascii="Calibri" w:hAnsi="Calibri" w:eastAsia="Calibri" w:cs="Calibri"/>
              </w:rPr>
            </w:pPr>
          </w:p>
          <w:p w:rsidR="00EF6ACB" w:rsidP="681AA00E" w:rsidRDefault="539A3654" w14:paraId="5FD0B586" w14:textId="77777777">
            <w:pPr>
              <w:rPr>
                <w:b/>
                <w:bCs/>
                <w:u w:val="single"/>
              </w:rPr>
            </w:pPr>
            <w:r w:rsidRPr="681AA00E">
              <w:rPr>
                <w:b/>
                <w:bCs/>
                <w:u w:val="single"/>
              </w:rPr>
              <w:t xml:space="preserve">Knowledge </w:t>
            </w:r>
            <w:proofErr w:type="spellStart"/>
            <w:r w:rsidRPr="681AA00E">
              <w:rPr>
                <w:b/>
                <w:bCs/>
                <w:u w:val="single"/>
              </w:rPr>
              <w:t>organisers</w:t>
            </w:r>
            <w:proofErr w:type="spellEnd"/>
            <w:r w:rsidRPr="681AA00E">
              <w:rPr>
                <w:b/>
                <w:bCs/>
                <w:u w:val="single"/>
              </w:rPr>
              <w:t xml:space="preserve">: </w:t>
            </w:r>
          </w:p>
          <w:p w:rsidRPr="00A34B03" w:rsidR="00A34B03" w:rsidP="00A34B03" w:rsidRDefault="00A34B03" w14:paraId="4A61B57B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hyperlink w:history="1" r:id="rId13">
              <w:r w:rsidRPr="00A34B03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Paper 1 Knowledge Organiser Section A1.pdf</w:t>
              </w:r>
            </w:hyperlink>
          </w:p>
          <w:p w:rsidRPr="00EE07CB" w:rsidR="00EE07CB" w:rsidP="00EE07CB" w:rsidRDefault="00EE07CB" w14:paraId="184AE5CD" w14:textId="6FBFD436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hyperlink w:history="1" r:id="rId14">
              <w:r w:rsidRPr="00EE07CB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Language paper 1 section B WRITING knowledge organiser.pdf</w:t>
              </w:r>
            </w:hyperlink>
          </w:p>
          <w:p w:rsidR="00EF6ACB" w:rsidP="681AA00E" w:rsidRDefault="00EF6ACB" w14:paraId="46A2969A" w14:textId="232333EE">
            <w:pPr>
              <w:rPr>
                <w:rFonts w:ascii="Calibri" w:hAnsi="Calibri" w:eastAsia="Calibri" w:cs="Calibri"/>
              </w:rPr>
            </w:pPr>
          </w:p>
          <w:p w:rsidR="00EF6ACB" w:rsidP="681AA00E" w:rsidRDefault="234EACD2" w14:paraId="3BC6EF1A" w14:textId="1202B43B">
            <w:pPr>
              <w:rPr>
                <w:rFonts w:ascii="Calibri" w:hAnsi="Calibri" w:eastAsia="Calibri" w:cs="Calibri"/>
              </w:rPr>
            </w:pPr>
            <w:hyperlink r:id="rId15">
              <w:r w:rsidRPr="681AA00E">
                <w:rPr>
                  <w:rStyle w:val="Hyperlink"/>
                  <w:rFonts w:ascii="Calibri" w:hAnsi="Calibri" w:eastAsia="Calibri" w:cs="Calibri"/>
                </w:rPr>
                <w:t xml:space="preserve">Paper 2 Knowledge </w:t>
              </w:r>
              <w:proofErr w:type="spellStart"/>
              <w:r w:rsidRPr="681AA00E">
                <w:rPr>
                  <w:rStyle w:val="Hyperlink"/>
                  <w:rFonts w:ascii="Calibri" w:hAnsi="Calibri" w:eastAsia="Calibri" w:cs="Calibri"/>
                </w:rPr>
                <w:t>Organiser</w:t>
              </w:r>
              <w:proofErr w:type="spellEnd"/>
              <w:r w:rsidRPr="681AA00E">
                <w:rPr>
                  <w:rStyle w:val="Hyperlink"/>
                  <w:rFonts w:ascii="Calibri" w:hAnsi="Calibri" w:eastAsia="Calibri" w:cs="Calibri"/>
                </w:rPr>
                <w:t xml:space="preserve"> Section A.pdf</w:t>
              </w:r>
            </w:hyperlink>
          </w:p>
          <w:p w:rsidRPr="00B22EC3" w:rsidR="00B22EC3" w:rsidP="4E20DDDA" w:rsidRDefault="00B22EC3" w14:paraId="330ABB85" w14:textId="77777777">
            <w:pPr>
              <w:rPr>
                <w:rFonts w:eastAsia="Times New Roman"/>
                <w:sz w:val="24"/>
                <w:szCs w:val="24"/>
                <w:lang w:val="en-GB" w:eastAsia="en-GB"/>
              </w:rPr>
            </w:pPr>
            <w:hyperlink r:id="rId16">
              <w:r w:rsidRPr="4E20DDDA">
                <w:rPr>
                  <w:rFonts w:eastAsia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Language Paper 2 section B WRITING Knowledge Organiser.pdf</w:t>
              </w:r>
            </w:hyperlink>
          </w:p>
          <w:p w:rsidR="4E20DDDA" w:rsidP="4E20DDDA" w:rsidRDefault="4E20DDDA" w14:paraId="31A2A949" w14:textId="06708C0D">
            <w:pPr>
              <w:rPr>
                <w:rFonts w:eastAsia="Times New Roman"/>
                <w:color w:val="0000FF"/>
                <w:sz w:val="24"/>
                <w:szCs w:val="24"/>
                <w:u w:val="single"/>
                <w:lang w:val="en-GB" w:eastAsia="en-GB"/>
              </w:rPr>
            </w:pPr>
          </w:p>
          <w:p w:rsidR="13D8901C" w:rsidP="4E20DDDA" w:rsidRDefault="13D8901C" w14:paraId="14318871" w14:textId="72F403C7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hyperlink r:id="rId17">
              <w:r w:rsidRPr="4E20DDDA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Power and Conflict Poetry Knowledge Organiser.pdf</w:t>
              </w:r>
            </w:hyperlink>
          </w:p>
          <w:p w:rsidR="662D92FE" w:rsidP="4E20DDDA" w:rsidRDefault="662D92FE" w14:paraId="7A9031E5" w14:textId="6C041999">
            <w:pPr/>
            <w:hyperlink r:id="R6d5b2cad9e7c4fa1">
              <w:r w:rsidRPr="25E26A1D" w:rsidR="662D92FE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English-Y10-An-Inspector-Calls-Knowledge-Organiser.pdf</w:t>
              </w:r>
            </w:hyperlink>
          </w:p>
          <w:p w:rsidR="712EF366" w:rsidP="25E26A1D" w:rsidRDefault="712EF366" w14:paraId="05A32E2D" w14:textId="7C09D771">
            <w:pPr>
              <w:pStyle w:val="Normal"/>
            </w:pPr>
            <w:hyperlink r:id="Rffbed649d3a94400">
              <w:r w:rsidRPr="25E26A1D" w:rsidR="712EF366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Jekyll and Hyde Knowledge Organiser.pdf</w:t>
              </w:r>
            </w:hyperlink>
          </w:p>
          <w:p w:rsidR="25E26A1D" w:rsidP="25E26A1D" w:rsidRDefault="25E26A1D" w14:paraId="38457C23" w14:textId="0CC498A3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25E26A1D" w:rsidP="25E26A1D" w:rsidRDefault="25E26A1D" w14:paraId="3797BA6F" w14:textId="4B6A07E7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</w:p>
          <w:p w:rsidR="00EF6ACB" w:rsidP="00CD6E07" w:rsidRDefault="00EF6ACB" w14:paraId="045DA34F" w14:textId="6B1657CB">
            <w:pPr>
              <w:rPr>
                <w:rFonts w:ascii="Calibri" w:hAnsi="Calibri" w:eastAsia="Calibri" w:cs="Calibri"/>
              </w:rPr>
            </w:pPr>
          </w:p>
        </w:tc>
      </w:tr>
      <w:tr w:rsidR="00EF6ACB" w:rsidTr="51AA8DEC" w14:paraId="60C628EF" w14:textId="77777777">
        <w:tc>
          <w:tcPr>
            <w:tcW w:w="1032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77777777">
            <w:r>
              <w:t>Curriculum information:</w:t>
            </w:r>
          </w:p>
        </w:tc>
      </w:tr>
      <w:tr w:rsidR="00EF6ACB" w:rsidTr="51AA8DEC" w14:paraId="1042C173" w14:textId="77777777">
        <w:tc>
          <w:tcPr>
            <w:tcW w:w="10320" w:type="dxa"/>
            <w:gridSpan w:val="3"/>
            <w:tcMar/>
          </w:tcPr>
          <w:p w:rsidR="00EF6ACB" w:rsidP="681AA00E" w:rsidRDefault="52EAF8E8" w14:paraId="591B9C56" w14:textId="5231E676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</w:rPr>
            </w:pPr>
            <w:r w:rsidRPr="681AA00E">
              <w:rPr>
                <w:rFonts w:asciiTheme="majorHAnsi" w:hAnsiTheme="majorHAnsi" w:eastAsiaTheme="majorEastAsia" w:cstheme="majorBidi"/>
                <w:b/>
                <w:bCs/>
                <w:u w:val="single"/>
              </w:rPr>
              <w:t>AQA GCSE English Language paper 2</w:t>
            </w:r>
            <w:r w:rsidRPr="681AA00E">
              <w:rPr>
                <w:rFonts w:asciiTheme="majorHAnsi" w:hAnsiTheme="majorHAnsi" w:eastAsiaTheme="majorEastAsia" w:cstheme="majorBidi"/>
                <w:u w:val="single"/>
              </w:rPr>
              <w:t xml:space="preserve"> </w:t>
            </w:r>
            <w:r w:rsidRPr="681AA00E">
              <w:rPr>
                <w:rFonts w:asciiTheme="majorHAnsi" w:hAnsiTheme="majorHAnsi" w:eastAsiaTheme="majorEastAsia" w:cstheme="majorBidi"/>
              </w:rPr>
              <w:t xml:space="preserve">explores non-fiction writers’ viewpoints and perspectives. Section A consists of 4 questions, in which you’ll </w:t>
            </w:r>
            <w:proofErr w:type="spellStart"/>
            <w:r w:rsidRPr="681AA00E">
              <w:rPr>
                <w:rFonts w:asciiTheme="majorHAnsi" w:hAnsiTheme="majorHAnsi" w:eastAsiaTheme="majorEastAsia" w:cstheme="majorBidi"/>
              </w:rPr>
              <w:t>analyse</w:t>
            </w:r>
            <w:proofErr w:type="spellEnd"/>
            <w:r w:rsidRPr="681AA00E">
              <w:rPr>
                <w:rFonts w:asciiTheme="majorHAnsi" w:hAnsiTheme="majorHAnsi" w:eastAsiaTheme="majorEastAsia" w:cstheme="majorBidi"/>
              </w:rPr>
              <w:t xml:space="preserve"> two linked sources across different time periods and genres. Section B consists of a </w:t>
            </w:r>
            <w:r w:rsidRPr="681AA00E">
              <w:rPr>
                <w:rFonts w:asciiTheme="majorHAnsi" w:hAnsiTheme="majorHAnsi" w:eastAsiaTheme="majorEastAsia" w:cstheme="majorBidi"/>
              </w:rPr>
              <w:lastRenderedPageBreak/>
              <w:t xml:space="preserve">single big question where you will write your own text for a specified audience, purpose and form. Here you’ll provide your own perspective on a task related to the theme that was introduced in section A. </w:t>
            </w:r>
          </w:p>
          <w:p w:rsidR="00EF6ACB" w:rsidP="681AA00E" w:rsidRDefault="52EAF8E8" w14:paraId="0D5B5EB5" w14:textId="673B2188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</w:pPr>
            <w:r w:rsidRPr="681AA00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There is 1 hour 45 minutes to complete the paper. There are 80 marks at stake, making up 50% of your GCSE English Language qualification.</w:t>
            </w:r>
          </w:p>
          <w:p w:rsidR="004507CE" w:rsidP="4E20DDDA" w:rsidRDefault="4E37BAB8" w14:paraId="61D5D9F5" w14:textId="6D9B2BD3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i/>
                <w:iCs/>
              </w:rPr>
            </w:pPr>
            <w:r w:rsidRPr="4E20DDDA">
              <w:rPr>
                <w:rFonts w:asciiTheme="majorHAnsi" w:hAnsiTheme="majorHAnsi" w:eastAsiaTheme="majorEastAsia" w:cstheme="majorBidi"/>
                <w:b/>
                <w:bCs/>
                <w:u w:val="single"/>
              </w:rPr>
              <w:t>AQA GCSE English Literature</w:t>
            </w:r>
            <w:r w:rsidRPr="4E20DDDA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</w:t>
            </w:r>
            <w:r w:rsidRPr="4E20DDDA">
              <w:rPr>
                <w:rFonts w:asciiTheme="majorHAnsi" w:hAnsiTheme="majorHAnsi" w:eastAsiaTheme="majorEastAsia" w:cstheme="majorBidi"/>
              </w:rPr>
              <w:t>assesses your knowledge and understanding of Modern Texts/Drama -</w:t>
            </w:r>
            <w:r w:rsidRPr="4E20DDDA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An Inspector Calls</w:t>
            </w:r>
            <w:r w:rsidRPr="4E20DDDA" w:rsidR="56485F88">
              <w:rPr>
                <w:rFonts w:asciiTheme="majorHAnsi" w:hAnsiTheme="majorHAnsi" w:eastAsiaTheme="majorEastAsia" w:cstheme="majorBidi"/>
              </w:rPr>
              <w:t xml:space="preserve"> and Poetry – </w:t>
            </w:r>
            <w:r w:rsidRPr="4E20DDDA" w:rsidR="56485F88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Power and Conflict Anthology.</w:t>
            </w:r>
            <w:r w:rsidRPr="4E20DDDA" w:rsidR="001A3D3C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 Macbeth and Jekyll and Hyde</w:t>
            </w:r>
            <w:r w:rsidRPr="4E20DDDA" w:rsidR="001122BE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>.</w:t>
            </w:r>
            <w:r w:rsidRPr="4E20DDDA" w:rsidR="56485F88"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  <w:t xml:space="preserve">  </w:t>
            </w:r>
            <w:r w:rsidRPr="4E20DDDA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The final </w:t>
            </w:r>
            <w:r w:rsidRPr="4E20DDDA" w:rsidR="71327F75">
              <w:rPr>
                <w:rFonts w:asciiTheme="majorHAnsi" w:hAnsiTheme="majorHAnsi" w:eastAsiaTheme="majorEastAsia" w:cstheme="majorBidi"/>
                <w:i/>
                <w:iCs/>
              </w:rPr>
              <w:t>external</w:t>
            </w:r>
            <w:r w:rsidRPr="4E20DDDA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 examination</w:t>
            </w:r>
            <w:r w:rsidRPr="4E20DDDA" w:rsidR="001122BE">
              <w:rPr>
                <w:rFonts w:asciiTheme="majorHAnsi" w:hAnsiTheme="majorHAnsi" w:eastAsiaTheme="majorEastAsia" w:cstheme="majorBidi"/>
                <w:i/>
                <w:iCs/>
              </w:rPr>
              <w:t>s</w:t>
            </w:r>
            <w:r w:rsidRPr="4E20DDDA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 in Y11 will </w:t>
            </w:r>
            <w:proofErr w:type="gramStart"/>
            <w:r w:rsidRPr="4E20DDDA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be </w:t>
            </w:r>
            <w:r w:rsidRPr="4E20DDDA" w:rsidR="4334BD04">
              <w:rPr>
                <w:rFonts w:asciiTheme="majorHAnsi" w:hAnsiTheme="majorHAnsi" w:eastAsiaTheme="majorEastAsia" w:cstheme="majorBidi"/>
                <w:i/>
                <w:iCs/>
              </w:rPr>
              <w:t>:</w:t>
            </w:r>
            <w:proofErr w:type="gramEnd"/>
            <w:r w:rsidRPr="4E20DDDA" w:rsidR="4334BD04">
              <w:rPr>
                <w:rFonts w:asciiTheme="majorHAnsi" w:hAnsiTheme="majorHAnsi" w:eastAsiaTheme="majorEastAsia" w:cstheme="majorBidi"/>
                <w:i/>
                <w:iCs/>
              </w:rPr>
              <w:t xml:space="preserve"> </w:t>
            </w:r>
          </w:p>
          <w:p w:rsidR="00B22EC3" w:rsidP="4E20DDDA" w:rsidRDefault="004507CE" w14:paraId="5F925FF6" w14:textId="7AD1E372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b/>
                <w:bCs/>
                <w:i/>
                <w:iCs/>
              </w:rPr>
            </w:pPr>
            <w:r w:rsidRPr="4E20DDDA">
              <w:rPr>
                <w:rFonts w:asciiTheme="majorHAnsi" w:hAnsiTheme="majorHAnsi" w:eastAsiaTheme="majorEastAsia" w:cstheme="majorBidi"/>
                <w:i/>
                <w:iCs/>
              </w:rPr>
              <w:t xml:space="preserve">Paper 1 </w:t>
            </w:r>
            <w:r w:rsidRPr="4E20DDDA" w:rsidR="3BB61440">
              <w:rPr>
                <w:rFonts w:asciiTheme="majorHAnsi" w:hAnsiTheme="majorHAnsi" w:eastAsiaTheme="majorEastAsia" w:cstheme="majorBidi"/>
              </w:rPr>
              <w:t xml:space="preserve">[1 hour 45 minutes] </w:t>
            </w:r>
            <w:r w:rsidRPr="4E20DDDA">
              <w:rPr>
                <w:rFonts w:asciiTheme="majorHAnsi" w:hAnsiTheme="majorHAnsi" w:eastAsiaTheme="majorEastAsia" w:cstheme="majorBidi"/>
                <w:i/>
                <w:iCs/>
              </w:rPr>
              <w:t>Macbeth and Jekyll and Hyde</w:t>
            </w:r>
            <w:r w:rsidRPr="4E20DDDA" w:rsidR="6FBCBCBA">
              <w:rPr>
                <w:rFonts w:asciiTheme="majorHAnsi" w:hAnsiTheme="majorHAnsi" w:eastAsiaTheme="majorEastAsia" w:cstheme="majorBidi"/>
                <w:i/>
                <w:iCs/>
              </w:rPr>
              <w:t>.</w:t>
            </w:r>
            <w:r w:rsidRPr="4E20DDDA" w:rsidR="5261789E">
              <w:rPr>
                <w:rFonts w:asciiTheme="majorHAnsi" w:hAnsiTheme="majorHAnsi" w:eastAsiaTheme="majorEastAsia" w:cstheme="majorBidi"/>
                <w:i/>
                <w:iCs/>
              </w:rPr>
              <w:t xml:space="preserve"> This </w:t>
            </w:r>
            <w:r w:rsidRPr="4E20DDDA" w:rsidR="1E27C0D3">
              <w:rPr>
                <w:rFonts w:asciiTheme="majorHAnsi" w:hAnsiTheme="majorHAnsi" w:eastAsiaTheme="majorEastAsia" w:cstheme="majorBidi"/>
                <w:i/>
                <w:iCs/>
              </w:rPr>
              <w:t>exam is worth 80 marks</w:t>
            </w:r>
            <w:r w:rsidRPr="4E20DDDA" w:rsidR="2DBA41F7">
              <w:rPr>
                <w:rFonts w:asciiTheme="majorHAnsi" w:hAnsiTheme="majorHAnsi" w:eastAsiaTheme="majorEastAsia" w:cstheme="majorBidi"/>
                <w:i/>
                <w:iCs/>
              </w:rPr>
              <w:t xml:space="preserve"> and is 40% of your final grade for English Literature.</w:t>
            </w:r>
          </w:p>
          <w:p w:rsidR="00B22EC3" w:rsidP="4E20DDDA" w:rsidRDefault="004507CE" w14:paraId="7E9E0C17" w14:textId="27F1176A">
            <w:pPr>
              <w:shd w:val="clear" w:color="auto" w:fill="FFFFFF" w:themeFill="background1"/>
              <w:spacing w:after="408"/>
              <w:rPr>
                <w:rFonts w:asciiTheme="majorHAnsi" w:hAnsiTheme="majorHAnsi" w:eastAsiaTheme="majorEastAsia" w:cstheme="majorBidi"/>
                <w:i/>
                <w:iCs/>
              </w:rPr>
            </w:pPr>
            <w:r w:rsidRPr="4E20DDDA">
              <w:rPr>
                <w:rFonts w:asciiTheme="majorHAnsi" w:hAnsiTheme="majorHAnsi" w:eastAsiaTheme="majorEastAsia" w:cstheme="majorBidi"/>
                <w:i/>
                <w:iCs/>
              </w:rPr>
              <w:t xml:space="preserve">Paper </w:t>
            </w:r>
            <w:r w:rsidRPr="4E20DDDA" w:rsidR="56485F88">
              <w:rPr>
                <w:rFonts w:asciiTheme="majorHAnsi" w:hAnsiTheme="majorHAnsi" w:eastAsiaTheme="majorEastAsia" w:cstheme="majorBidi"/>
                <w:i/>
                <w:iCs/>
              </w:rPr>
              <w:t xml:space="preserve">2 </w:t>
            </w:r>
            <w:r w:rsidRPr="4E20DDDA" w:rsidR="47BFBDFE">
              <w:rPr>
                <w:rFonts w:asciiTheme="majorHAnsi" w:hAnsiTheme="majorHAnsi" w:eastAsiaTheme="majorEastAsia" w:cstheme="majorBidi"/>
              </w:rPr>
              <w:t>[</w:t>
            </w:r>
            <w:r w:rsidRPr="4E20DDDA">
              <w:rPr>
                <w:rFonts w:asciiTheme="majorHAnsi" w:hAnsiTheme="majorHAnsi" w:eastAsiaTheme="majorEastAsia" w:cstheme="majorBidi"/>
              </w:rPr>
              <w:t xml:space="preserve">2 </w:t>
            </w:r>
            <w:r w:rsidRPr="4E20DDDA" w:rsidR="56485F88">
              <w:rPr>
                <w:rFonts w:asciiTheme="majorHAnsi" w:hAnsiTheme="majorHAnsi" w:eastAsiaTheme="majorEastAsia" w:cstheme="majorBidi"/>
              </w:rPr>
              <w:t>hou</w:t>
            </w:r>
            <w:r w:rsidRPr="4E20DDDA" w:rsidR="7E4F4FFC">
              <w:rPr>
                <w:rFonts w:asciiTheme="majorHAnsi" w:hAnsiTheme="majorHAnsi" w:eastAsiaTheme="majorEastAsia" w:cstheme="majorBidi"/>
              </w:rPr>
              <w:t>r</w:t>
            </w:r>
            <w:r w:rsidRPr="4E20DDDA">
              <w:rPr>
                <w:rFonts w:asciiTheme="majorHAnsi" w:hAnsiTheme="majorHAnsi" w:eastAsiaTheme="majorEastAsia" w:cstheme="majorBidi"/>
              </w:rPr>
              <w:t>s</w:t>
            </w:r>
            <w:r w:rsidRPr="4E20DDDA" w:rsidR="7E4F4FFC">
              <w:rPr>
                <w:rFonts w:asciiTheme="majorHAnsi" w:hAnsiTheme="majorHAnsi" w:eastAsiaTheme="majorEastAsia" w:cstheme="majorBidi"/>
              </w:rPr>
              <w:t xml:space="preserve"> and 15 minutes</w:t>
            </w:r>
            <w:r w:rsidRPr="4E20DDDA" w:rsidR="60C006B0">
              <w:rPr>
                <w:rFonts w:asciiTheme="majorHAnsi" w:hAnsiTheme="majorHAnsi" w:eastAsiaTheme="majorEastAsia" w:cstheme="majorBidi"/>
              </w:rPr>
              <w:t>]</w:t>
            </w:r>
            <w:r w:rsidRPr="4E20DDDA" w:rsidR="7E4F4FFC">
              <w:rPr>
                <w:rFonts w:asciiTheme="majorHAnsi" w:hAnsiTheme="majorHAnsi" w:eastAsiaTheme="majorEastAsia" w:cstheme="majorBidi"/>
              </w:rPr>
              <w:t xml:space="preserve"> </w:t>
            </w:r>
            <w:r w:rsidRPr="4E20DDDA" w:rsidR="62E9D12F">
              <w:rPr>
                <w:rFonts w:asciiTheme="majorHAnsi" w:hAnsiTheme="majorHAnsi" w:eastAsiaTheme="majorEastAsia" w:cstheme="majorBidi"/>
                <w:i/>
                <w:iCs/>
              </w:rPr>
              <w:t xml:space="preserve">An Inspector Calls, Power and Conflict Poetry </w:t>
            </w:r>
            <w:r w:rsidRPr="4E20DDDA" w:rsidR="7E4F4FFC">
              <w:rPr>
                <w:rFonts w:asciiTheme="majorHAnsi" w:hAnsiTheme="majorHAnsi" w:eastAsiaTheme="majorEastAsia" w:cstheme="majorBidi"/>
                <w:i/>
                <w:iCs/>
              </w:rPr>
              <w:t xml:space="preserve">and will also include questions on an unseen poem.  </w:t>
            </w:r>
            <w:r w:rsidRPr="4E20DDDA" w:rsidR="3921881C">
              <w:rPr>
                <w:rFonts w:asciiTheme="majorHAnsi" w:hAnsiTheme="majorHAnsi" w:eastAsiaTheme="majorEastAsia" w:cstheme="majorBidi"/>
                <w:i/>
                <w:iCs/>
              </w:rPr>
              <w:t>It is worth 96 marks and is 60% of your final grade for English Literature.</w:t>
            </w:r>
          </w:p>
        </w:tc>
      </w:tr>
      <w:tr w:rsidR="00B00F1D" w:rsidTr="51AA8DEC" w14:paraId="25437C1C" w14:textId="77777777">
        <w:tc>
          <w:tcPr>
            <w:tcW w:w="10320" w:type="dxa"/>
            <w:gridSpan w:val="3"/>
            <w:shd w:val="clear" w:color="auto" w:fill="B4C6E7" w:themeFill="accent1" w:themeFillTint="66"/>
            <w:tcMar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:rsidTr="51AA8DEC" w14:paraId="28823913" w14:textId="77777777">
        <w:tc>
          <w:tcPr>
            <w:tcW w:w="10320" w:type="dxa"/>
            <w:gridSpan w:val="3"/>
            <w:tcMar/>
          </w:tcPr>
          <w:p w:rsidR="00B00F1D" w:rsidP="681AA00E" w:rsidRDefault="749DAB60" w14:paraId="0656D7FF" w14:textId="1F8BD065">
            <w:p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b/>
                <w:bCs/>
                <w:sz w:val="28"/>
                <w:szCs w:val="28"/>
              </w:rPr>
              <w:t>Grammar Terms</w:t>
            </w:r>
          </w:p>
          <w:p w:rsidR="00B00F1D" w:rsidP="681AA00E" w:rsidRDefault="00B00F1D" w14:paraId="34EE3F24" w14:textId="06D02A4E">
            <w:pPr>
              <w:pStyle w:val="ListParagraph"/>
              <w:spacing w:before="240" w:after="240"/>
            </w:pPr>
          </w:p>
          <w:p w:rsidR="00B00F1D" w:rsidP="681AA00E" w:rsidRDefault="749DAB60" w14:paraId="15C66775" w14:textId="5B6D6EAC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Verb</w:t>
            </w:r>
            <w:r w:rsidRPr="681AA00E">
              <w:rPr>
                <w:rFonts w:ascii="Calibri" w:hAnsi="Calibri" w:eastAsia="Calibri" w:cs="Calibri"/>
              </w:rPr>
              <w:t>: A word that describes an action or a state of being.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run, think, is. </w:t>
            </w:r>
          </w:p>
          <w:p w:rsidR="00B00F1D" w:rsidP="681AA00E" w:rsidRDefault="749DAB60" w14:paraId="30690436" w14:textId="530F930F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Adverb</w:t>
            </w:r>
            <w:r w:rsidRPr="681AA00E">
              <w:rPr>
                <w:rFonts w:ascii="Calibri" w:hAnsi="Calibri" w:eastAsia="Calibri" w:cs="Calibri"/>
              </w:rPr>
              <w:t>: A word that describes how, when, or where something happens, often modifying a verb.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quickly, yesterday, outside. </w:t>
            </w:r>
          </w:p>
          <w:p w:rsidR="00B00F1D" w:rsidP="681AA00E" w:rsidRDefault="749DAB60" w14:paraId="39ADFF37" w14:textId="75E2B605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Determiner</w:t>
            </w:r>
            <w:r w:rsidRPr="681AA00E">
              <w:rPr>
                <w:rFonts w:ascii="Calibri" w:hAnsi="Calibri" w:eastAsia="Calibri" w:cs="Calibri"/>
              </w:rPr>
              <w:t>: A word placed in front of a noun to show which one or how many.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the, a, some, many. </w:t>
            </w:r>
          </w:p>
          <w:p w:rsidR="00B00F1D" w:rsidP="681AA00E" w:rsidRDefault="749DAB60" w14:paraId="3235F9E2" w14:textId="31664102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Adjective</w:t>
            </w:r>
            <w:r w:rsidRPr="681AA00E">
              <w:rPr>
                <w:rFonts w:ascii="Calibri" w:hAnsi="Calibri" w:eastAsia="Calibri" w:cs="Calibri"/>
              </w:rPr>
              <w:t>: A word that describes a noun, giving more information about it.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blue, tall, happy. </w:t>
            </w:r>
          </w:p>
          <w:p w:rsidR="00B00F1D" w:rsidP="681AA00E" w:rsidRDefault="749DAB60" w14:paraId="63DD6BCB" w14:textId="63CDD81E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Noun</w:t>
            </w:r>
            <w:r w:rsidRPr="681AA00E">
              <w:rPr>
                <w:rFonts w:ascii="Calibri" w:hAnsi="Calibri" w:eastAsia="Calibri" w:cs="Calibri"/>
              </w:rPr>
              <w:t>: A word that names a person, place, thing, or idea.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teacher, London, book, freedom. </w:t>
            </w:r>
          </w:p>
          <w:p w:rsidR="00B00F1D" w:rsidP="681AA00E" w:rsidRDefault="749DAB60" w14:paraId="7AE3233B" w14:textId="7C6EE544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Pronoun</w:t>
            </w:r>
            <w:r w:rsidRPr="681AA00E">
              <w:rPr>
                <w:rFonts w:ascii="Calibri" w:hAnsi="Calibri" w:eastAsia="Calibri" w:cs="Calibri"/>
              </w:rPr>
              <w:t>: A word used in place of a noun to avoid repetition.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>: he, she, it, they</w:t>
            </w:r>
          </w:p>
          <w:p w:rsidR="00B00F1D" w:rsidP="681AA00E" w:rsidRDefault="749DAB60" w14:paraId="50F6DEDA" w14:textId="0233CE97">
            <w:pPr>
              <w:pStyle w:val="Heading3"/>
              <w:spacing w:before="281" w:after="281"/>
              <w:rPr>
                <w:rFonts w:ascii="Calibri" w:hAnsi="Calibri" w:eastAsia="Calibri" w:cs="Calibri"/>
                <w:b/>
                <w:bCs/>
                <w:color w:val="auto"/>
              </w:rPr>
            </w:pPr>
            <w:r w:rsidRPr="681AA00E">
              <w:rPr>
                <w:rFonts w:ascii="Calibri" w:hAnsi="Calibri" w:eastAsia="Calibri" w:cs="Calibri"/>
                <w:b/>
                <w:bCs/>
                <w:color w:val="auto"/>
              </w:rPr>
              <w:t>Literary Devices</w:t>
            </w:r>
          </w:p>
          <w:p w:rsidR="00B00F1D" w:rsidP="681AA00E" w:rsidRDefault="749DAB60" w14:paraId="33C39362" w14:textId="1457708D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Simile</w:t>
            </w:r>
            <w:r w:rsidRPr="681AA00E">
              <w:rPr>
                <w:rFonts w:ascii="Calibri" w:hAnsi="Calibri" w:eastAsia="Calibri" w:cs="Calibri"/>
              </w:rPr>
              <w:t>: A comparison between two different things using "like" or "as".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"Her smile was as bright as the sun." </w:t>
            </w:r>
          </w:p>
          <w:p w:rsidR="00B00F1D" w:rsidP="681AA00E" w:rsidRDefault="749DAB60" w14:paraId="17686E1D" w14:textId="7EB0358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Imagery</w:t>
            </w:r>
            <w:r w:rsidRPr="681AA00E">
              <w:rPr>
                <w:rFonts w:ascii="Calibri" w:hAnsi="Calibri" w:eastAsia="Calibri" w:cs="Calibri"/>
              </w:rPr>
              <w:t>: Descriptive language that appeals to the senses, helping the reader to visualize scenes.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aroma of fresh bread filled the air." </w:t>
            </w:r>
          </w:p>
          <w:p w:rsidR="00B00F1D" w:rsidP="681AA00E" w:rsidRDefault="749DAB60" w14:paraId="51B9F02D" w14:textId="6E8F0C95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Metaphor</w:t>
            </w:r>
            <w:r w:rsidRPr="681AA00E">
              <w:rPr>
                <w:rFonts w:ascii="Calibri" w:hAnsi="Calibri" w:eastAsia="Calibri" w:cs="Calibri"/>
              </w:rPr>
              <w:t>: A direct comparison between two unrelated things, stating one is the other.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"Time is a thief." </w:t>
            </w:r>
          </w:p>
          <w:p w:rsidR="00B00F1D" w:rsidP="681AA00E" w:rsidRDefault="749DAB60" w14:paraId="030C19A4" w14:textId="6D9A9AC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Personification</w:t>
            </w:r>
            <w:r w:rsidRPr="681AA00E">
              <w:rPr>
                <w:rFonts w:ascii="Calibri" w:hAnsi="Calibri" w:eastAsia="Calibri" w:cs="Calibri"/>
              </w:rPr>
              <w:t>: Giving human qualities to non-human things.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wind whispered through the trees." </w:t>
            </w:r>
          </w:p>
          <w:p w:rsidR="00B00F1D" w:rsidP="681AA00E" w:rsidRDefault="749DAB60" w14:paraId="47778006" w14:textId="22F48D5A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Onomatopoeia</w:t>
            </w:r>
            <w:r w:rsidRPr="681AA00E">
              <w:rPr>
                <w:rFonts w:ascii="Calibri" w:hAnsi="Calibri" w:eastAsia="Calibri" w:cs="Calibri"/>
              </w:rPr>
              <w:t>: A word that imitates the natural sound of something.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buzz, crash, hiss. </w:t>
            </w:r>
          </w:p>
          <w:p w:rsidR="00B00F1D" w:rsidP="681AA00E" w:rsidRDefault="749DAB60" w14:paraId="54D665DD" w14:textId="7FD12800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lastRenderedPageBreak/>
              <w:t>Zoomorphism</w:t>
            </w:r>
            <w:r w:rsidRPr="681AA00E">
              <w:rPr>
                <w:rFonts w:ascii="Calibri" w:hAnsi="Calibri" w:eastAsia="Calibri" w:cs="Calibri"/>
              </w:rPr>
              <w:t>: Describing something non-animal as if it were an animal.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car roared down the street." </w:t>
            </w:r>
          </w:p>
          <w:p w:rsidR="00B00F1D" w:rsidP="681AA00E" w:rsidRDefault="749DAB60" w14:paraId="3411F145" w14:textId="5EB0C974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Hyperbole</w:t>
            </w:r>
            <w:r w:rsidRPr="681AA00E">
              <w:rPr>
                <w:rFonts w:ascii="Calibri" w:hAnsi="Calibri" w:eastAsia="Calibri" w:cs="Calibri"/>
              </w:rPr>
              <w:t>: An exaggerated statement not meant to be taken literally.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"I'm so hungry I could eat a horse." </w:t>
            </w:r>
          </w:p>
          <w:p w:rsidR="00B00F1D" w:rsidP="681AA00E" w:rsidRDefault="749DAB60" w14:paraId="639357AA" w14:textId="3862B5A1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Emotive Language</w:t>
            </w:r>
            <w:r w:rsidRPr="681AA00E">
              <w:rPr>
                <w:rFonts w:ascii="Calibri" w:hAnsi="Calibri" w:eastAsia="Calibri" w:cs="Calibri"/>
              </w:rPr>
              <w:t>: Words used to evoke an emotional response from the reader.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"The innocent child sobbed uncontrollably." </w:t>
            </w:r>
          </w:p>
          <w:p w:rsidR="00B00F1D" w:rsidP="681AA00E" w:rsidRDefault="749DAB60" w14:paraId="170D3A2D" w14:textId="2936FCAB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Repetition</w:t>
            </w:r>
            <w:r w:rsidRPr="681AA00E">
              <w:rPr>
                <w:rFonts w:ascii="Calibri" w:hAnsi="Calibri" w:eastAsia="Calibri" w:cs="Calibri"/>
              </w:rPr>
              <w:t>: The repeated use of words or phrases to emphasize a point.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 xml:space="preserve">: "Alone, alone, all alone." </w:t>
            </w:r>
          </w:p>
          <w:p w:rsidR="00B00F1D" w:rsidP="681AA00E" w:rsidRDefault="749DAB60" w14:paraId="2E2DA791" w14:textId="3F9D345C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hAnsi="Calibri" w:eastAsia="Calibri" w:cs="Calibri"/>
              </w:rPr>
            </w:pPr>
            <w:r w:rsidRPr="681AA00E">
              <w:rPr>
                <w:rFonts w:ascii="Calibri" w:hAnsi="Calibri" w:eastAsia="Calibri" w:cs="Calibri"/>
                <w:b/>
                <w:bCs/>
              </w:rPr>
              <w:t>Lexical Choice</w:t>
            </w:r>
            <w:r w:rsidRPr="681AA00E">
              <w:rPr>
                <w:rFonts w:ascii="Calibri" w:hAnsi="Calibri" w:eastAsia="Calibri" w:cs="Calibri"/>
              </w:rPr>
              <w:t>: The selection of specific words to convey meaning and achieve a particular effect.</w:t>
            </w:r>
            <w:r w:rsidR="00B00F1D">
              <w:br/>
            </w:r>
            <w:r w:rsidRPr="681AA00E">
              <w:rPr>
                <w:rFonts w:ascii="Calibri" w:hAnsi="Calibri" w:eastAsia="Calibri" w:cs="Calibri"/>
              </w:rPr>
              <w:t xml:space="preserve"> </w:t>
            </w:r>
            <w:r w:rsidRPr="681AA00E">
              <w:rPr>
                <w:rFonts w:ascii="Calibri" w:hAnsi="Calibri" w:eastAsia="Calibri" w:cs="Calibri"/>
                <w:i/>
                <w:iCs/>
              </w:rPr>
              <w:t>Example</w:t>
            </w:r>
            <w:r w:rsidRPr="681AA00E">
              <w:rPr>
                <w:rFonts w:ascii="Calibri" w:hAnsi="Calibri" w:eastAsia="Calibri" w:cs="Calibri"/>
              </w:rPr>
              <w:t>: Choosing "slender" instead of "skinny" to describe someone.</w:t>
            </w:r>
          </w:p>
        </w:tc>
      </w:tr>
    </w:tbl>
    <w:p w:rsidR="00A96073" w:rsidP="00EF6ACB" w:rsidRDefault="00A96073" w14:paraId="7285EF32" w14:textId="77777777"/>
    <w:tbl>
      <w:tblPr>
        <w:tblStyle w:val="TableGrid"/>
        <w:tblW w:w="11052" w:type="dxa"/>
        <w:tblLayout w:type="fixed"/>
        <w:tblLook w:val="06A0" w:firstRow="1" w:lastRow="0" w:firstColumn="1" w:lastColumn="0" w:noHBand="1" w:noVBand="1"/>
      </w:tblPr>
      <w:tblGrid>
        <w:gridCol w:w="1271"/>
        <w:gridCol w:w="1418"/>
        <w:gridCol w:w="5685"/>
        <w:gridCol w:w="2678"/>
      </w:tblGrid>
      <w:tr w:rsidR="00EF6ACB" w:rsidTr="25E26A1D" w14:paraId="2028137B" w14:textId="77777777">
        <w:tc>
          <w:tcPr>
            <w:tcW w:w="1271" w:type="dxa"/>
            <w:shd w:val="clear" w:color="auto" w:fill="B4C6E7" w:themeFill="accent1" w:themeFillTint="66"/>
            <w:tcMar/>
          </w:tcPr>
          <w:p w:rsidR="00EF6ACB" w:rsidP="00BC564E" w:rsidRDefault="46CF6128" w14:paraId="7256EB48" w14:textId="35492F05">
            <w:r>
              <w:t>Date due:</w:t>
            </w:r>
          </w:p>
        </w:tc>
        <w:tc>
          <w:tcPr>
            <w:tcW w:w="1418" w:type="dxa"/>
            <w:shd w:val="clear" w:color="auto" w:fill="B4C6E7" w:themeFill="accent1" w:themeFillTint="66"/>
            <w:tcMar/>
          </w:tcPr>
          <w:p w:rsidR="00EF6ACB" w:rsidP="00BC564E" w:rsidRDefault="46CF6128" w14:paraId="0B8D2910" w14:textId="7D5FB2B5">
            <w:r>
              <w:t>T</w:t>
            </w:r>
            <w:r w:rsidR="539A3654">
              <w:t>opic:</w:t>
            </w:r>
          </w:p>
        </w:tc>
        <w:tc>
          <w:tcPr>
            <w:tcW w:w="5685" w:type="dxa"/>
            <w:shd w:val="clear" w:color="auto" w:fill="B4C6E7" w:themeFill="accent1" w:themeFillTint="66"/>
            <w:tcMar/>
          </w:tcPr>
          <w:p w:rsidR="00EF6ACB" w:rsidP="00BC564E" w:rsidRDefault="00EF6ACB" w14:paraId="416D00B0" w14:textId="77777777">
            <w:r>
              <w:t>Knowledge retrieval task</w:t>
            </w:r>
          </w:p>
        </w:tc>
        <w:tc>
          <w:tcPr>
            <w:tcW w:w="2678" w:type="dxa"/>
            <w:shd w:val="clear" w:color="auto" w:fill="B4C6E7" w:themeFill="accent1" w:themeFillTint="66"/>
            <w:tcMar/>
          </w:tcPr>
          <w:p w:rsidR="00EF6ACB" w:rsidP="00BC564E" w:rsidRDefault="00EF6ACB" w14:paraId="0DC02A6B" w14:textId="77777777">
            <w:r>
              <w:t>Activity/ Help resource</w:t>
            </w:r>
          </w:p>
        </w:tc>
      </w:tr>
      <w:tr w:rsidR="00B22EC3" w:rsidTr="25E26A1D" w14:paraId="671CC4C3" w14:textId="77777777">
        <w:tc>
          <w:tcPr>
            <w:tcW w:w="1271" w:type="dxa"/>
            <w:tcMar/>
          </w:tcPr>
          <w:p w:rsidR="00B22EC3" w:rsidP="00B22EC3" w:rsidRDefault="0625982F" w14:paraId="424B2EC0" w14:textId="7745EF6B">
            <w:r w:rsidR="7C87416E">
              <w:rPr/>
              <w:t>21</w:t>
            </w:r>
            <w:r w:rsidR="01DC4409">
              <w:rPr/>
              <w:t>/</w:t>
            </w:r>
            <w:r w:rsidR="0C533294">
              <w:rPr/>
              <w:t>4</w:t>
            </w:r>
            <w:r w:rsidR="01DC4409">
              <w:rPr/>
              <w:t>/26</w:t>
            </w:r>
          </w:p>
        </w:tc>
        <w:tc>
          <w:tcPr>
            <w:tcW w:w="1418" w:type="dxa"/>
            <w:tcMar/>
          </w:tcPr>
          <w:p w:rsidR="00AD7607" w:rsidP="00B22EC3" w:rsidRDefault="00AD7607" w14:paraId="594D45C7" w14:textId="058CCE8B">
            <w:r w:rsidR="335A66C2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Pr="00EA7B79" w:rsidR="00EC0B8C" w:rsidP="007C05FB" w:rsidRDefault="00EC0B8C" w14:paraId="714560D1" w14:textId="0925A837">
            <w:pPr>
              <w:pStyle w:val="Default"/>
            </w:pPr>
            <w:hyperlink r:id="Ra54b134e5a1d45d2">
              <w:r w:rsidRPr="25E26A1D" w:rsidR="37511D3C">
                <w:rPr>
                  <w:rStyle w:val="Hyperlink"/>
                  <w:noProof w:val="0"/>
                  <w:lang w:val="en-GB"/>
                </w:rPr>
                <w:t>Week one homework to be handed in on 21 April 2026.pdf</w:t>
              </w:r>
            </w:hyperlink>
          </w:p>
          <w:p w:rsidRPr="00EA7B79" w:rsidR="00EC0B8C" w:rsidP="25E26A1D" w:rsidRDefault="00EC0B8C" w14:paraId="047ACED2" w14:textId="0C9396E6">
            <w:pPr>
              <w:pStyle w:val="Default"/>
              <w:rPr>
                <w:noProof w:val="0"/>
                <w:lang w:val="en-GB"/>
              </w:rPr>
            </w:pPr>
          </w:p>
        </w:tc>
        <w:tc>
          <w:tcPr>
            <w:tcW w:w="2678" w:type="dxa"/>
            <w:tcMar/>
          </w:tcPr>
          <w:p w:rsidR="00BC62DF" w:rsidP="25E26A1D" w:rsidRDefault="00BC62DF" w14:paraId="765CF480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460c0081287841bd">
              <w:r w:rsidRPr="25E26A1D" w:rsidR="69D2A436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B22EC3" w:rsidTr="25E26A1D" w14:paraId="25CD04D3" w14:textId="77777777">
        <w:tc>
          <w:tcPr>
            <w:tcW w:w="1271" w:type="dxa"/>
            <w:tcMar/>
          </w:tcPr>
          <w:p w:rsidR="00B22EC3" w:rsidP="00B22EC3" w:rsidRDefault="00B22EC3" w14:paraId="3E8E7DFA" w14:textId="2AF087C5">
            <w:r w:rsidR="6FD3D213">
              <w:rPr/>
              <w:t>28</w:t>
            </w:r>
            <w:r w:rsidR="00B22EC3">
              <w:rPr/>
              <w:t>/</w:t>
            </w:r>
            <w:r w:rsidR="7AA13947">
              <w:rPr/>
              <w:t>4</w:t>
            </w:r>
            <w:r w:rsidR="00B22EC3">
              <w:rPr/>
              <w:t>/2</w:t>
            </w:r>
            <w:r w:rsidR="08B0568C">
              <w:rPr/>
              <w:t>6</w:t>
            </w:r>
          </w:p>
        </w:tc>
        <w:tc>
          <w:tcPr>
            <w:tcW w:w="1418" w:type="dxa"/>
            <w:tcMar/>
          </w:tcPr>
          <w:p w:rsidR="25E26A1D" w:rsidRDefault="25E26A1D" w14:paraId="52B3950E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10F5F191" w:rsidP="25E26A1D" w:rsidRDefault="10F5F191" w14:paraId="4414177C" w14:textId="64C5F5B4">
            <w:pPr>
              <w:pStyle w:val="Default"/>
              <w:rPr>
                <w:noProof w:val="0"/>
                <w:lang w:val="en-GB"/>
              </w:rPr>
            </w:pPr>
            <w:hyperlink r:id="R76c744615d3f4e58">
              <w:r w:rsidRPr="25E26A1D" w:rsidR="10F5F191">
                <w:rPr>
                  <w:rStyle w:val="Hyperlink"/>
                  <w:noProof w:val="0"/>
                  <w:lang w:val="en-GB"/>
                </w:rPr>
                <w:t>Week 2 homework to be handed in on 28 April 2026.pdf</w:t>
              </w:r>
            </w:hyperlink>
          </w:p>
        </w:tc>
        <w:tc>
          <w:tcPr>
            <w:tcW w:w="2678" w:type="dxa"/>
            <w:tcMar/>
          </w:tcPr>
          <w:p w:rsidR="25E26A1D" w:rsidP="25E26A1D" w:rsidRDefault="25E26A1D" w14:paraId="4B8FDBEA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d5dfa85d25a442dd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B22EC3" w:rsidTr="25E26A1D" w14:paraId="339284CF" w14:textId="77777777">
        <w:tc>
          <w:tcPr>
            <w:tcW w:w="1271" w:type="dxa"/>
            <w:tcMar/>
          </w:tcPr>
          <w:p w:rsidR="00B22EC3" w:rsidP="00B22EC3" w:rsidRDefault="4E62D304" w14:paraId="5486A260" w14:textId="1A0A0576">
            <w:r w:rsidR="09B4D71F">
              <w:rPr/>
              <w:t>5</w:t>
            </w:r>
            <w:r w:rsidR="398837D7">
              <w:rPr/>
              <w:t>/</w:t>
            </w:r>
            <w:r w:rsidR="3EBCDE12">
              <w:rPr/>
              <w:t>5</w:t>
            </w:r>
            <w:r w:rsidR="398837D7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00179A7D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0B3274EF" w:rsidP="25E26A1D" w:rsidRDefault="0B3274EF" w14:paraId="66F1AD6D" w14:textId="4C74DE93">
            <w:pPr>
              <w:pStyle w:val="Default"/>
              <w:rPr>
                <w:noProof w:val="0"/>
                <w:lang w:val="en-GB"/>
              </w:rPr>
            </w:pPr>
            <w:hyperlink r:id="R3b29b1c4e04e4aff">
              <w:r w:rsidRPr="25E26A1D" w:rsidR="0B3274EF">
                <w:rPr>
                  <w:rStyle w:val="Hyperlink"/>
                  <w:noProof w:val="0"/>
                  <w:lang w:val="en-GB"/>
                </w:rPr>
                <w:t>Year 10 week 3 homework to be handed in on Tuesday 3rd May 2026.pdf</w:t>
              </w:r>
            </w:hyperlink>
          </w:p>
        </w:tc>
        <w:tc>
          <w:tcPr>
            <w:tcW w:w="2678" w:type="dxa"/>
            <w:tcMar/>
          </w:tcPr>
          <w:p w:rsidR="25E26A1D" w:rsidP="25E26A1D" w:rsidRDefault="25E26A1D" w14:paraId="00E099B6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09ee29141b264d03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B22EC3" w:rsidTr="25E26A1D" w14:paraId="2E139EDA" w14:textId="77777777">
        <w:tc>
          <w:tcPr>
            <w:tcW w:w="1271" w:type="dxa"/>
            <w:tcMar/>
          </w:tcPr>
          <w:p w:rsidR="2A8254AF" w:rsidRDefault="2A8254AF" w14:paraId="2D10DE85" w14:textId="6DB24C28">
            <w:r w:rsidR="2A8254AF">
              <w:rPr/>
              <w:t>1</w:t>
            </w:r>
            <w:r w:rsidR="6ECACE74">
              <w:rPr/>
              <w:t>2</w:t>
            </w:r>
            <w:r w:rsidR="25E26A1D">
              <w:rPr/>
              <w:t>/5/26</w:t>
            </w:r>
          </w:p>
        </w:tc>
        <w:tc>
          <w:tcPr>
            <w:tcW w:w="1418" w:type="dxa"/>
            <w:tcMar/>
          </w:tcPr>
          <w:p w:rsidR="25E26A1D" w:rsidRDefault="25E26A1D" w14:paraId="3EAB4EFF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1BD60408" w:rsidP="25E26A1D" w:rsidRDefault="1BD60408" w14:paraId="2C1A4B19" w14:textId="4B130EF4">
            <w:pPr>
              <w:pStyle w:val="Default"/>
            </w:pPr>
            <w:r w:rsidRPr="25E26A1D" w:rsidR="1BD60408">
              <w:rPr>
                <w:noProof w:val="0"/>
                <w:lang w:val="en-GB"/>
              </w:rPr>
              <w:t xml:space="preserve">Complete Y10 HWK 4 </w:t>
            </w:r>
          </w:p>
        </w:tc>
        <w:tc>
          <w:tcPr>
            <w:tcW w:w="2678" w:type="dxa"/>
            <w:tcMar/>
          </w:tcPr>
          <w:p w:rsidR="25E26A1D" w:rsidP="25E26A1D" w:rsidRDefault="25E26A1D" w14:paraId="08B3FB3E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0cec5bc966994258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EF6ACB" w:rsidTr="25E26A1D" w14:paraId="0392AB86" w14:textId="77777777">
        <w:tc>
          <w:tcPr>
            <w:tcW w:w="1271" w:type="dxa"/>
            <w:tcMar/>
          </w:tcPr>
          <w:p w:rsidR="1BFD9141" w:rsidRDefault="1BFD9141" w14:paraId="625939C1" w14:textId="49E53860">
            <w:r w:rsidR="1BFD9141">
              <w:rPr/>
              <w:t>1</w:t>
            </w:r>
            <w:r w:rsidR="0D012EEB">
              <w:rPr/>
              <w:t>9</w:t>
            </w:r>
            <w:r w:rsidR="25E26A1D">
              <w:rPr/>
              <w:t>/5/26</w:t>
            </w:r>
          </w:p>
        </w:tc>
        <w:tc>
          <w:tcPr>
            <w:tcW w:w="1418" w:type="dxa"/>
            <w:tcMar/>
          </w:tcPr>
          <w:p w:rsidR="25E26A1D" w:rsidRDefault="25E26A1D" w14:paraId="0D693CAB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6231D040" w:rsidP="25E26A1D" w:rsidRDefault="6231D040" w14:paraId="431A1F4E" w14:textId="6C96AB9B">
            <w:pPr>
              <w:pStyle w:val="Default"/>
            </w:pPr>
            <w:r w:rsidRPr="25E26A1D" w:rsidR="6231D040">
              <w:rPr>
                <w:noProof w:val="0"/>
                <w:lang w:val="en-GB"/>
              </w:rPr>
              <w:t xml:space="preserve">Complete Y10 HWK </w:t>
            </w:r>
            <w:r w:rsidRPr="25E26A1D" w:rsidR="4E31890E">
              <w:rPr>
                <w:noProof w:val="0"/>
                <w:lang w:val="en-GB"/>
              </w:rPr>
              <w:t>5</w:t>
            </w:r>
          </w:p>
        </w:tc>
        <w:tc>
          <w:tcPr>
            <w:tcW w:w="2678" w:type="dxa"/>
            <w:tcMar/>
          </w:tcPr>
          <w:p w:rsidR="25E26A1D" w:rsidP="25E26A1D" w:rsidRDefault="25E26A1D" w14:paraId="37B697C5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70c3d29b14234c18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EF6ACB" w:rsidTr="25E26A1D" w14:paraId="3B2BD1EA" w14:textId="77777777">
        <w:trPr>
          <w:trHeight w:val="600"/>
        </w:trPr>
        <w:tc>
          <w:tcPr>
            <w:tcW w:w="1271" w:type="dxa"/>
            <w:tcMar/>
          </w:tcPr>
          <w:p w:rsidR="2D7C8FDC" w:rsidRDefault="2D7C8FDC" w14:paraId="51D1C6DB" w14:textId="719F250D">
            <w:r w:rsidR="2D7C8FDC">
              <w:rPr/>
              <w:t>2</w:t>
            </w:r>
            <w:r w:rsidR="25E26A1D">
              <w:rPr/>
              <w:t>/</w:t>
            </w:r>
            <w:r w:rsidR="45CE67A8">
              <w:rPr/>
              <w:t>6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7590D9D5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17251E79" w:rsidP="25E26A1D" w:rsidRDefault="17251E79" w14:paraId="13CAE811" w14:textId="5700F336">
            <w:pPr>
              <w:pStyle w:val="Default"/>
            </w:pPr>
            <w:r w:rsidRPr="25E26A1D" w:rsidR="17251E79">
              <w:rPr>
                <w:noProof w:val="0"/>
                <w:lang w:val="en-GB"/>
              </w:rPr>
              <w:t xml:space="preserve">Complete Y10 HWK </w:t>
            </w:r>
            <w:r w:rsidRPr="25E26A1D" w:rsidR="739EC71C">
              <w:rPr>
                <w:noProof w:val="0"/>
                <w:lang w:val="en-GB"/>
              </w:rPr>
              <w:t>6</w:t>
            </w:r>
          </w:p>
        </w:tc>
        <w:tc>
          <w:tcPr>
            <w:tcW w:w="2678" w:type="dxa"/>
            <w:tcMar/>
          </w:tcPr>
          <w:p w:rsidR="25E26A1D" w:rsidP="25E26A1D" w:rsidRDefault="25E26A1D" w14:paraId="1E6F8FAB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089982e1ade74f75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9E3BFE" w:rsidTr="25E26A1D" w14:paraId="065FD9F4" w14:textId="77777777">
        <w:tc>
          <w:tcPr>
            <w:tcW w:w="1271" w:type="dxa"/>
            <w:tcMar/>
          </w:tcPr>
          <w:p w:rsidR="207730E4" w:rsidRDefault="207730E4" w14:paraId="5CC1BBA8" w14:textId="6B0317F3">
            <w:r w:rsidR="207730E4">
              <w:rPr/>
              <w:t>9</w:t>
            </w:r>
            <w:r w:rsidR="25E26A1D">
              <w:rPr/>
              <w:t>/</w:t>
            </w:r>
            <w:r w:rsidR="07AAF02B">
              <w:rPr/>
              <w:t>6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57C1F66C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3E96EB53" w:rsidP="25E26A1D" w:rsidRDefault="3E96EB53" w14:paraId="485D2A79" w14:textId="14BADE75">
            <w:pPr>
              <w:pStyle w:val="Default"/>
            </w:pPr>
            <w:r w:rsidRPr="25E26A1D" w:rsidR="3E96EB53">
              <w:rPr>
                <w:noProof w:val="0"/>
                <w:lang w:val="en-GB"/>
              </w:rPr>
              <w:t>Complete Y10 HWK 7</w:t>
            </w:r>
          </w:p>
        </w:tc>
        <w:tc>
          <w:tcPr>
            <w:tcW w:w="2678" w:type="dxa"/>
            <w:tcMar/>
          </w:tcPr>
          <w:p w:rsidR="25E26A1D" w:rsidP="25E26A1D" w:rsidRDefault="25E26A1D" w14:paraId="154ED0FD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399e5ca0feed4a6a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EF6ACB" w:rsidTr="25E26A1D" w14:paraId="1791DC18" w14:textId="77777777">
        <w:tc>
          <w:tcPr>
            <w:tcW w:w="1271" w:type="dxa"/>
            <w:tcMar/>
          </w:tcPr>
          <w:p w:rsidR="4274611A" w:rsidRDefault="4274611A" w14:paraId="01FF08D4" w14:textId="339A75BD">
            <w:r w:rsidR="4274611A">
              <w:rPr/>
              <w:t>16</w:t>
            </w:r>
            <w:r w:rsidR="25E26A1D">
              <w:rPr/>
              <w:t>/</w:t>
            </w:r>
            <w:r w:rsidR="4BE8A4A4">
              <w:rPr/>
              <w:t>6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5129458A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28C48E42" w:rsidP="25E26A1D" w:rsidRDefault="28C48E42" w14:paraId="70FF060B" w14:textId="68764FF4">
            <w:pPr>
              <w:pStyle w:val="Default"/>
            </w:pPr>
            <w:r w:rsidRPr="25E26A1D" w:rsidR="28C48E42">
              <w:rPr>
                <w:noProof w:val="0"/>
                <w:lang w:val="en-GB"/>
              </w:rPr>
              <w:t>Complete Y10 HWK 8</w:t>
            </w:r>
          </w:p>
        </w:tc>
        <w:tc>
          <w:tcPr>
            <w:tcW w:w="2678" w:type="dxa"/>
            <w:tcMar/>
          </w:tcPr>
          <w:p w:rsidR="25E26A1D" w:rsidP="25E26A1D" w:rsidRDefault="25E26A1D" w14:paraId="3C3E95A1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e2e516ed613d40f2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9E3BFE" w:rsidTr="25E26A1D" w14:paraId="3F6B963E" w14:textId="77777777">
        <w:tc>
          <w:tcPr>
            <w:tcW w:w="1271" w:type="dxa"/>
            <w:tcMar/>
          </w:tcPr>
          <w:p w:rsidR="58137372" w:rsidRDefault="58137372" w14:paraId="325E244E" w14:textId="49F1C06E">
            <w:r w:rsidR="58137372">
              <w:rPr/>
              <w:t>23</w:t>
            </w:r>
            <w:r w:rsidR="25E26A1D">
              <w:rPr/>
              <w:t>/</w:t>
            </w:r>
            <w:r w:rsidR="2C1E061A">
              <w:rPr/>
              <w:t>6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51122AB0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tcMar/>
          </w:tcPr>
          <w:p w:rsidR="5C1701F4" w:rsidP="25E26A1D" w:rsidRDefault="5C1701F4" w14:paraId="4CC46844" w14:textId="42866C16">
            <w:pPr>
              <w:pStyle w:val="Default"/>
            </w:pPr>
            <w:r w:rsidRPr="25E26A1D" w:rsidR="5C1701F4">
              <w:rPr>
                <w:noProof w:val="0"/>
                <w:lang w:val="en-GB"/>
              </w:rPr>
              <w:t xml:space="preserve">Complete Y10 HWK </w:t>
            </w:r>
            <w:r w:rsidRPr="25E26A1D" w:rsidR="51272C4E">
              <w:rPr>
                <w:noProof w:val="0"/>
                <w:lang w:val="en-GB"/>
              </w:rPr>
              <w:t>9</w:t>
            </w:r>
          </w:p>
          <w:p w:rsidR="25E26A1D" w:rsidP="25E26A1D" w:rsidRDefault="25E26A1D" w14:paraId="1495C231" w14:textId="5CDFCA40">
            <w:pPr>
              <w:pStyle w:val="Default"/>
              <w:rPr>
                <w:noProof w:val="0"/>
                <w:lang w:val="en-GB"/>
              </w:rPr>
            </w:pPr>
          </w:p>
        </w:tc>
        <w:tc>
          <w:tcPr>
            <w:tcW w:w="2678" w:type="dxa"/>
            <w:tcMar/>
          </w:tcPr>
          <w:p w:rsidR="25E26A1D" w:rsidP="25E26A1D" w:rsidRDefault="25E26A1D" w14:paraId="154CDFDA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4513b624249b4bc6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0A2DDC" w:rsidTr="25E26A1D" w14:paraId="031EE2C3" w14:textId="77777777">
        <w:tc>
          <w:tcPr>
            <w:tcW w:w="1271" w:type="dxa"/>
            <w:tcMar/>
          </w:tcPr>
          <w:p w:rsidR="25E26A1D" w:rsidRDefault="25E26A1D" w14:paraId="7DD0DF39" w14:textId="19B13A03">
            <w:r w:rsidR="25E26A1D">
              <w:rPr/>
              <w:t>3</w:t>
            </w:r>
            <w:r w:rsidR="3F8CD6C9">
              <w:rPr/>
              <w:t>0</w:t>
            </w:r>
            <w:r w:rsidR="25E26A1D">
              <w:rPr/>
              <w:t>/</w:t>
            </w:r>
            <w:r w:rsidR="59D44971">
              <w:rPr/>
              <w:t>6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2C661E60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shd w:val="clear" w:color="auto" w:fill="FFFFFF" w:themeFill="background1"/>
            <w:tcMar/>
          </w:tcPr>
          <w:p w:rsidR="0DDB34EA" w:rsidP="25E26A1D" w:rsidRDefault="0DDB34EA" w14:paraId="42F3CE1E" w14:textId="3E2C2B57">
            <w:pPr>
              <w:pStyle w:val="Default"/>
              <w:rPr>
                <w:noProof w:val="0"/>
                <w:lang w:val="en-GB"/>
              </w:rPr>
            </w:pPr>
            <w:r w:rsidRPr="25E26A1D" w:rsidR="0DDB34EA">
              <w:rPr>
                <w:noProof w:val="0"/>
                <w:lang w:val="en-GB"/>
              </w:rPr>
              <w:t xml:space="preserve">Complete Y10 HWK </w:t>
            </w:r>
            <w:r w:rsidRPr="25E26A1D" w:rsidR="482FC961">
              <w:rPr>
                <w:noProof w:val="0"/>
                <w:lang w:val="en-GB"/>
              </w:rPr>
              <w:t>10</w:t>
            </w:r>
          </w:p>
          <w:p w:rsidR="25E26A1D" w:rsidP="25E26A1D" w:rsidRDefault="25E26A1D" w14:paraId="67F8F5EC" w14:textId="4F23CBFF">
            <w:pPr>
              <w:pStyle w:val="Default"/>
              <w:rPr>
                <w:noProof w:val="0"/>
                <w:lang w:val="en-GB"/>
              </w:rPr>
            </w:pPr>
          </w:p>
        </w:tc>
        <w:tc>
          <w:tcPr>
            <w:tcW w:w="2678" w:type="dxa"/>
            <w:tcMar/>
          </w:tcPr>
          <w:p w:rsidR="25E26A1D" w:rsidP="25E26A1D" w:rsidRDefault="25E26A1D" w14:paraId="1BEBE02B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13115df61aa7402b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0A2DDC" w:rsidTr="25E26A1D" w14:paraId="2E2E9AA3" w14:textId="77777777">
        <w:tc>
          <w:tcPr>
            <w:tcW w:w="1271" w:type="dxa"/>
            <w:tcMar/>
          </w:tcPr>
          <w:p w:rsidR="0AECCFEE" w:rsidRDefault="0AECCFEE" w14:paraId="599AD9EA" w14:textId="013B6AD7">
            <w:r w:rsidR="0AECCFEE">
              <w:rPr/>
              <w:t>7</w:t>
            </w:r>
            <w:r w:rsidR="25E26A1D">
              <w:rPr/>
              <w:t>/</w:t>
            </w:r>
            <w:r w:rsidR="29909054">
              <w:rPr/>
              <w:t>7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3551771D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shd w:val="clear" w:color="auto" w:fill="FFFFFF" w:themeFill="background1"/>
            <w:tcMar/>
          </w:tcPr>
          <w:p w:rsidR="1E42A1C5" w:rsidP="25E26A1D" w:rsidRDefault="1E42A1C5" w14:paraId="5CFD5426" w14:textId="00E2D4E6">
            <w:pPr>
              <w:pStyle w:val="Default"/>
              <w:rPr>
                <w:noProof w:val="0"/>
                <w:lang w:val="en-GB"/>
              </w:rPr>
            </w:pPr>
            <w:r w:rsidRPr="25E26A1D" w:rsidR="1E42A1C5">
              <w:rPr>
                <w:noProof w:val="0"/>
                <w:lang w:val="en-GB"/>
              </w:rPr>
              <w:t xml:space="preserve">Complete Y10 HWK </w:t>
            </w:r>
            <w:r w:rsidRPr="25E26A1D" w:rsidR="100606BE">
              <w:rPr>
                <w:noProof w:val="0"/>
                <w:lang w:val="en-GB"/>
              </w:rPr>
              <w:t>11</w:t>
            </w:r>
          </w:p>
          <w:p w:rsidR="25E26A1D" w:rsidP="25E26A1D" w:rsidRDefault="25E26A1D" w14:paraId="43EB1FBE" w14:textId="1382F422">
            <w:pPr>
              <w:pStyle w:val="Default"/>
              <w:rPr>
                <w:noProof w:val="0"/>
                <w:lang w:val="en-GB"/>
              </w:rPr>
            </w:pPr>
          </w:p>
        </w:tc>
        <w:tc>
          <w:tcPr>
            <w:tcW w:w="2678" w:type="dxa"/>
            <w:tcMar/>
          </w:tcPr>
          <w:p w:rsidR="25E26A1D" w:rsidP="25E26A1D" w:rsidRDefault="25E26A1D" w14:paraId="182999A2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86968406da0a474e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  <w:tr w:rsidR="000A2DDC" w:rsidTr="25E26A1D" w14:paraId="7A95CA1F" w14:textId="77777777">
        <w:tc>
          <w:tcPr>
            <w:tcW w:w="1271" w:type="dxa"/>
            <w:tcMar/>
          </w:tcPr>
          <w:p w:rsidR="3522808D" w:rsidRDefault="3522808D" w14:paraId="78458F12" w14:textId="074D61B4">
            <w:r w:rsidR="3522808D">
              <w:rPr/>
              <w:t>14</w:t>
            </w:r>
            <w:r w:rsidR="25E26A1D">
              <w:rPr/>
              <w:t>/</w:t>
            </w:r>
            <w:r w:rsidR="6E06E56E">
              <w:rPr/>
              <w:t>7</w:t>
            </w:r>
            <w:r w:rsidR="25E26A1D">
              <w:rPr/>
              <w:t>/26</w:t>
            </w:r>
          </w:p>
        </w:tc>
        <w:tc>
          <w:tcPr>
            <w:tcW w:w="1418" w:type="dxa"/>
            <w:tcMar/>
          </w:tcPr>
          <w:p w:rsidR="25E26A1D" w:rsidRDefault="25E26A1D" w14:paraId="6610C548" w14:textId="058CCE8B">
            <w:r w:rsidR="25E26A1D">
              <w:rPr/>
              <w:t>Core skills and year 10 revision</w:t>
            </w:r>
          </w:p>
        </w:tc>
        <w:tc>
          <w:tcPr>
            <w:tcW w:w="5685" w:type="dxa"/>
            <w:shd w:val="clear" w:color="auto" w:fill="FFFFFF" w:themeFill="background1"/>
            <w:tcMar/>
          </w:tcPr>
          <w:p w:rsidR="063C603C" w:rsidP="25E26A1D" w:rsidRDefault="063C603C" w14:paraId="1863A191" w14:textId="2DD3F94D">
            <w:pPr>
              <w:pStyle w:val="Default"/>
              <w:rPr>
                <w:noProof w:val="0"/>
                <w:lang w:val="en-GB"/>
              </w:rPr>
            </w:pPr>
            <w:r w:rsidRPr="25E26A1D" w:rsidR="063C603C">
              <w:rPr>
                <w:noProof w:val="0"/>
                <w:lang w:val="en-GB"/>
              </w:rPr>
              <w:t xml:space="preserve">Complete Y10 HWK </w:t>
            </w:r>
            <w:r w:rsidRPr="25E26A1D" w:rsidR="5AF94B2C">
              <w:rPr>
                <w:noProof w:val="0"/>
                <w:lang w:val="en-GB"/>
              </w:rPr>
              <w:t>12</w:t>
            </w:r>
          </w:p>
          <w:p w:rsidR="25E26A1D" w:rsidP="25E26A1D" w:rsidRDefault="25E26A1D" w14:paraId="33D2C88A" w14:textId="509C1A17">
            <w:pPr>
              <w:pStyle w:val="Default"/>
              <w:rPr>
                <w:noProof w:val="0"/>
                <w:lang w:val="en-GB"/>
              </w:rPr>
            </w:pPr>
          </w:p>
        </w:tc>
        <w:tc>
          <w:tcPr>
            <w:tcW w:w="2678" w:type="dxa"/>
            <w:tcMar/>
          </w:tcPr>
          <w:p w:rsidR="25E26A1D" w:rsidP="25E26A1D" w:rsidRDefault="25E26A1D" w14:paraId="76DAF3AA" w14:textId="6EA71FF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ac555f9c798543b5">
              <w:r w:rsidRPr="25E26A1D" w:rsidR="25E26A1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Power and Conflict Poetry Knowledge Organiser.pdf</w:t>
              </w:r>
            </w:hyperlink>
          </w:p>
        </w:tc>
      </w:tr>
    </w:tbl>
    <w:p w:rsidR="00EF6ACB" w:rsidP="00EF6ACB" w:rsidRDefault="00EF6ACB" w14:paraId="0EAE0EC0" w14:textId="77777777">
      <w:pPr>
        <w:rPr>
          <w:highlight w:val="yellow"/>
        </w:rPr>
      </w:pPr>
    </w:p>
    <w:p w:rsidR="0071487D" w:rsidP="00DD3C30" w:rsidRDefault="0071487D" w14:paraId="0072CB1B" w14:textId="6E0D9D80"/>
    <w:sectPr w:rsidR="0071487D" w:rsidSect="00271B1A">
      <w:headerReference w:type="default" r:id="rId62"/>
      <w:footerReference w:type="default" r:id="rId63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3FA1" w:rsidP="001E26E6" w:rsidRDefault="004E3FA1" w14:paraId="23C2B979" w14:textId="77777777">
      <w:pPr>
        <w:spacing w:after="0" w:line="240" w:lineRule="auto"/>
      </w:pPr>
      <w:r>
        <w:separator/>
      </w:r>
    </w:p>
  </w:endnote>
  <w:endnote w:type="continuationSeparator" w:id="0">
    <w:p w:rsidR="004E3FA1" w:rsidP="001E26E6" w:rsidRDefault="004E3FA1" w14:paraId="69C84F11" w14:textId="77777777">
      <w:pPr>
        <w:spacing w:after="0" w:line="240" w:lineRule="auto"/>
      </w:pPr>
      <w:r>
        <w:continuationSeparator/>
      </w:r>
    </w:p>
  </w:endnote>
  <w:endnote w:type="continuationNotice" w:id="1">
    <w:p w:rsidR="004E3FA1" w:rsidRDefault="004E3FA1" w14:paraId="1E25833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3FA1" w:rsidP="001E26E6" w:rsidRDefault="004E3FA1" w14:paraId="3BE19BF7" w14:textId="77777777">
      <w:pPr>
        <w:spacing w:after="0" w:line="240" w:lineRule="auto"/>
      </w:pPr>
      <w:r>
        <w:separator/>
      </w:r>
    </w:p>
  </w:footnote>
  <w:footnote w:type="continuationSeparator" w:id="0">
    <w:p w:rsidR="004E3FA1" w:rsidP="001E26E6" w:rsidRDefault="004E3FA1" w14:paraId="192FEAC7" w14:textId="77777777">
      <w:pPr>
        <w:spacing w:after="0" w:line="240" w:lineRule="auto"/>
      </w:pPr>
      <w:r>
        <w:continuationSeparator/>
      </w:r>
    </w:p>
  </w:footnote>
  <w:footnote w:type="continuationNotice" w:id="1">
    <w:p w:rsidR="004E3FA1" w:rsidRDefault="004E3FA1" w14:paraId="07732E7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DBE3D"/>
    <w:multiLevelType w:val="hybridMultilevel"/>
    <w:tmpl w:val="6660F456"/>
    <w:lvl w:ilvl="0" w:tplc="2CD68A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F445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266BE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446E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82AEB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34AE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BD4AC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2EC9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669E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D6AABB"/>
    <w:multiLevelType w:val="hybridMultilevel"/>
    <w:tmpl w:val="BE6CCB34"/>
    <w:lvl w:ilvl="0" w:tplc="21EA98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CD62A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1063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AC17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026B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1C66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40AF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966D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A8D3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6E410"/>
    <w:multiLevelType w:val="hybridMultilevel"/>
    <w:tmpl w:val="539880FE"/>
    <w:lvl w:ilvl="0" w:tplc="F5EAAA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EEB3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9010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FA75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1B01D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E487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F042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02B8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EA26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05955733">
    <w:abstractNumId w:val="7"/>
  </w:num>
  <w:num w:numId="2" w16cid:durableId="1514302707">
    <w:abstractNumId w:val="2"/>
  </w:num>
  <w:num w:numId="3" w16cid:durableId="585849723">
    <w:abstractNumId w:val="3"/>
  </w:num>
  <w:num w:numId="4" w16cid:durableId="1404251911">
    <w:abstractNumId w:val="4"/>
  </w:num>
  <w:num w:numId="5" w16cid:durableId="1618756158">
    <w:abstractNumId w:val="6"/>
  </w:num>
  <w:num w:numId="6" w16cid:durableId="823857108">
    <w:abstractNumId w:val="10"/>
  </w:num>
  <w:num w:numId="7" w16cid:durableId="1648705593">
    <w:abstractNumId w:val="0"/>
  </w:num>
  <w:num w:numId="8" w16cid:durableId="913007994">
    <w:abstractNumId w:val="11"/>
  </w:num>
  <w:num w:numId="9" w16cid:durableId="954140045">
    <w:abstractNumId w:val="5"/>
  </w:num>
  <w:num w:numId="10" w16cid:durableId="2041927279">
    <w:abstractNumId w:val="1"/>
  </w:num>
  <w:num w:numId="11" w16cid:durableId="308288817">
    <w:abstractNumId w:val="9"/>
  </w:num>
  <w:num w:numId="12" w16cid:durableId="17863435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4E9A"/>
    <w:rsid w:val="00021FF1"/>
    <w:rsid w:val="00026FB0"/>
    <w:rsid w:val="000867B8"/>
    <w:rsid w:val="000A2DDC"/>
    <w:rsid w:val="000B583E"/>
    <w:rsid w:val="000C3363"/>
    <w:rsid w:val="000D56E1"/>
    <w:rsid w:val="000F25E0"/>
    <w:rsid w:val="001122BE"/>
    <w:rsid w:val="00141FAE"/>
    <w:rsid w:val="0015348B"/>
    <w:rsid w:val="001801AC"/>
    <w:rsid w:val="00186CA8"/>
    <w:rsid w:val="001A3D3C"/>
    <w:rsid w:val="001A79DC"/>
    <w:rsid w:val="001E26E6"/>
    <w:rsid w:val="001E2D81"/>
    <w:rsid w:val="00213E46"/>
    <w:rsid w:val="002308C3"/>
    <w:rsid w:val="0023342A"/>
    <w:rsid w:val="00243C6B"/>
    <w:rsid w:val="00245203"/>
    <w:rsid w:val="00247179"/>
    <w:rsid w:val="002519AE"/>
    <w:rsid w:val="00252A83"/>
    <w:rsid w:val="0025317C"/>
    <w:rsid w:val="00271B1A"/>
    <w:rsid w:val="00271E00"/>
    <w:rsid w:val="00272D6C"/>
    <w:rsid w:val="002942A1"/>
    <w:rsid w:val="002B74F5"/>
    <w:rsid w:val="002C0EC7"/>
    <w:rsid w:val="002C671E"/>
    <w:rsid w:val="002D2E9B"/>
    <w:rsid w:val="002D3692"/>
    <w:rsid w:val="002D5AF5"/>
    <w:rsid w:val="002E28A6"/>
    <w:rsid w:val="002E59C6"/>
    <w:rsid w:val="002F79FA"/>
    <w:rsid w:val="00333736"/>
    <w:rsid w:val="003367A7"/>
    <w:rsid w:val="00356DD4"/>
    <w:rsid w:val="003614F2"/>
    <w:rsid w:val="00391169"/>
    <w:rsid w:val="003B044E"/>
    <w:rsid w:val="004160D5"/>
    <w:rsid w:val="004336BA"/>
    <w:rsid w:val="004507CE"/>
    <w:rsid w:val="0046000F"/>
    <w:rsid w:val="00463BD1"/>
    <w:rsid w:val="00472EEE"/>
    <w:rsid w:val="00492C33"/>
    <w:rsid w:val="00496C44"/>
    <w:rsid w:val="004E3FA1"/>
    <w:rsid w:val="00563113"/>
    <w:rsid w:val="005D0C37"/>
    <w:rsid w:val="005D72DB"/>
    <w:rsid w:val="005E140F"/>
    <w:rsid w:val="005F7DB3"/>
    <w:rsid w:val="00606B76"/>
    <w:rsid w:val="00622AFA"/>
    <w:rsid w:val="0067359A"/>
    <w:rsid w:val="00676408"/>
    <w:rsid w:val="00686283"/>
    <w:rsid w:val="006C5C8D"/>
    <w:rsid w:val="006C6DAF"/>
    <w:rsid w:val="006E592C"/>
    <w:rsid w:val="00704507"/>
    <w:rsid w:val="00704D7A"/>
    <w:rsid w:val="00710421"/>
    <w:rsid w:val="0071487D"/>
    <w:rsid w:val="0072204C"/>
    <w:rsid w:val="00741694"/>
    <w:rsid w:val="007747B2"/>
    <w:rsid w:val="007A65C8"/>
    <w:rsid w:val="007C05FB"/>
    <w:rsid w:val="007C364C"/>
    <w:rsid w:val="007E1C48"/>
    <w:rsid w:val="007F22E4"/>
    <w:rsid w:val="00847CD6"/>
    <w:rsid w:val="008753C1"/>
    <w:rsid w:val="00877445"/>
    <w:rsid w:val="008B4BC2"/>
    <w:rsid w:val="009018CF"/>
    <w:rsid w:val="009053A8"/>
    <w:rsid w:val="00907EC5"/>
    <w:rsid w:val="00913808"/>
    <w:rsid w:val="00951489"/>
    <w:rsid w:val="009523D0"/>
    <w:rsid w:val="009956A2"/>
    <w:rsid w:val="009A1259"/>
    <w:rsid w:val="009B3632"/>
    <w:rsid w:val="009B58C4"/>
    <w:rsid w:val="009D2190"/>
    <w:rsid w:val="009E3BFE"/>
    <w:rsid w:val="00A017BE"/>
    <w:rsid w:val="00A1548A"/>
    <w:rsid w:val="00A1568F"/>
    <w:rsid w:val="00A16EE7"/>
    <w:rsid w:val="00A17A4B"/>
    <w:rsid w:val="00A21433"/>
    <w:rsid w:val="00A34B03"/>
    <w:rsid w:val="00A3692E"/>
    <w:rsid w:val="00A64EFC"/>
    <w:rsid w:val="00A77A2E"/>
    <w:rsid w:val="00A96073"/>
    <w:rsid w:val="00AA12CA"/>
    <w:rsid w:val="00AC0BAE"/>
    <w:rsid w:val="00AD7607"/>
    <w:rsid w:val="00AE4CD2"/>
    <w:rsid w:val="00AE79B2"/>
    <w:rsid w:val="00AF2774"/>
    <w:rsid w:val="00B00F1D"/>
    <w:rsid w:val="00B071D9"/>
    <w:rsid w:val="00B22EC3"/>
    <w:rsid w:val="00B339B1"/>
    <w:rsid w:val="00B56784"/>
    <w:rsid w:val="00B73A6F"/>
    <w:rsid w:val="00BC010D"/>
    <w:rsid w:val="00BC1264"/>
    <w:rsid w:val="00BC62DF"/>
    <w:rsid w:val="00BD701C"/>
    <w:rsid w:val="00C230E4"/>
    <w:rsid w:val="00C55D31"/>
    <w:rsid w:val="00C64974"/>
    <w:rsid w:val="00C7532D"/>
    <w:rsid w:val="00CA6CD4"/>
    <w:rsid w:val="00CB2869"/>
    <w:rsid w:val="00CD1759"/>
    <w:rsid w:val="00CD6808"/>
    <w:rsid w:val="00CD6E07"/>
    <w:rsid w:val="00CE7DF6"/>
    <w:rsid w:val="00CF16DA"/>
    <w:rsid w:val="00CF2218"/>
    <w:rsid w:val="00D12FDD"/>
    <w:rsid w:val="00D427D7"/>
    <w:rsid w:val="00D56BA8"/>
    <w:rsid w:val="00D95B19"/>
    <w:rsid w:val="00DA056F"/>
    <w:rsid w:val="00DA36BD"/>
    <w:rsid w:val="00DD3C30"/>
    <w:rsid w:val="00DE2FB5"/>
    <w:rsid w:val="00DE530D"/>
    <w:rsid w:val="00DF3AC9"/>
    <w:rsid w:val="00E15ECA"/>
    <w:rsid w:val="00E459C9"/>
    <w:rsid w:val="00E817F5"/>
    <w:rsid w:val="00E9051C"/>
    <w:rsid w:val="00E96753"/>
    <w:rsid w:val="00EA7B79"/>
    <w:rsid w:val="00EB1D25"/>
    <w:rsid w:val="00EB6B96"/>
    <w:rsid w:val="00EC0B8C"/>
    <w:rsid w:val="00ED016A"/>
    <w:rsid w:val="00EE07CB"/>
    <w:rsid w:val="00EF6ACB"/>
    <w:rsid w:val="00F02A03"/>
    <w:rsid w:val="00F054F0"/>
    <w:rsid w:val="00F7728A"/>
    <w:rsid w:val="00FB09FB"/>
    <w:rsid w:val="00FC1C93"/>
    <w:rsid w:val="00FC5A70"/>
    <w:rsid w:val="00FE2D96"/>
    <w:rsid w:val="0114760E"/>
    <w:rsid w:val="014C431F"/>
    <w:rsid w:val="014C45EF"/>
    <w:rsid w:val="01927E80"/>
    <w:rsid w:val="01DC4409"/>
    <w:rsid w:val="02151223"/>
    <w:rsid w:val="02369CDD"/>
    <w:rsid w:val="02C9CB96"/>
    <w:rsid w:val="03671787"/>
    <w:rsid w:val="040C8E11"/>
    <w:rsid w:val="04128A16"/>
    <w:rsid w:val="04508E38"/>
    <w:rsid w:val="04776914"/>
    <w:rsid w:val="0477A761"/>
    <w:rsid w:val="04BB6CB2"/>
    <w:rsid w:val="04DDC561"/>
    <w:rsid w:val="050F3280"/>
    <w:rsid w:val="051246AB"/>
    <w:rsid w:val="056A7F11"/>
    <w:rsid w:val="05708A1B"/>
    <w:rsid w:val="0608F30B"/>
    <w:rsid w:val="0625982F"/>
    <w:rsid w:val="063C603C"/>
    <w:rsid w:val="065D1E6D"/>
    <w:rsid w:val="0682C127"/>
    <w:rsid w:val="0688DC6C"/>
    <w:rsid w:val="068E293B"/>
    <w:rsid w:val="06D45A5C"/>
    <w:rsid w:val="06D45A5C"/>
    <w:rsid w:val="06EA0CD6"/>
    <w:rsid w:val="070A32BF"/>
    <w:rsid w:val="072AB88A"/>
    <w:rsid w:val="0776FB06"/>
    <w:rsid w:val="07AAF02B"/>
    <w:rsid w:val="07EA12BD"/>
    <w:rsid w:val="0848D90F"/>
    <w:rsid w:val="0877ECD8"/>
    <w:rsid w:val="08AE1AF9"/>
    <w:rsid w:val="08B0568C"/>
    <w:rsid w:val="09399F60"/>
    <w:rsid w:val="09AF5544"/>
    <w:rsid w:val="09B34E86"/>
    <w:rsid w:val="09B4D71F"/>
    <w:rsid w:val="09D40ACC"/>
    <w:rsid w:val="0A4251FD"/>
    <w:rsid w:val="0A6D2CA2"/>
    <w:rsid w:val="0AECCFEE"/>
    <w:rsid w:val="0AF185B4"/>
    <w:rsid w:val="0B3274EF"/>
    <w:rsid w:val="0B463CCA"/>
    <w:rsid w:val="0B9F4589"/>
    <w:rsid w:val="0BA1AEE3"/>
    <w:rsid w:val="0BA23D50"/>
    <w:rsid w:val="0BEE866A"/>
    <w:rsid w:val="0C533294"/>
    <w:rsid w:val="0C73C798"/>
    <w:rsid w:val="0C8A4069"/>
    <w:rsid w:val="0CEF96BB"/>
    <w:rsid w:val="0D012EEB"/>
    <w:rsid w:val="0D49D7E2"/>
    <w:rsid w:val="0D976F49"/>
    <w:rsid w:val="0DA49C69"/>
    <w:rsid w:val="0DDB34EA"/>
    <w:rsid w:val="0DE21B84"/>
    <w:rsid w:val="0DFF9B09"/>
    <w:rsid w:val="0EA28705"/>
    <w:rsid w:val="0EF6A878"/>
    <w:rsid w:val="0F1E6175"/>
    <w:rsid w:val="0F816511"/>
    <w:rsid w:val="100606BE"/>
    <w:rsid w:val="1061B27E"/>
    <w:rsid w:val="1090D033"/>
    <w:rsid w:val="10B53F13"/>
    <w:rsid w:val="10C8FD61"/>
    <w:rsid w:val="10ECB2C5"/>
    <w:rsid w:val="10F0506E"/>
    <w:rsid w:val="10F5F191"/>
    <w:rsid w:val="1130F40C"/>
    <w:rsid w:val="115DD9A2"/>
    <w:rsid w:val="11BAC0B2"/>
    <w:rsid w:val="11E86059"/>
    <w:rsid w:val="1240FB9F"/>
    <w:rsid w:val="12D53C90"/>
    <w:rsid w:val="12F0D6CD"/>
    <w:rsid w:val="12F40C07"/>
    <w:rsid w:val="13127CCB"/>
    <w:rsid w:val="134D022B"/>
    <w:rsid w:val="13847934"/>
    <w:rsid w:val="13ADF84D"/>
    <w:rsid w:val="13D8901C"/>
    <w:rsid w:val="13E6956A"/>
    <w:rsid w:val="13FBA83A"/>
    <w:rsid w:val="14262EA2"/>
    <w:rsid w:val="143BDF6A"/>
    <w:rsid w:val="148FAF54"/>
    <w:rsid w:val="14B98859"/>
    <w:rsid w:val="14C84AE8"/>
    <w:rsid w:val="14D1EC55"/>
    <w:rsid w:val="14EF865C"/>
    <w:rsid w:val="150428AA"/>
    <w:rsid w:val="151F5AA0"/>
    <w:rsid w:val="157B405A"/>
    <w:rsid w:val="15C16639"/>
    <w:rsid w:val="166BD036"/>
    <w:rsid w:val="17251E79"/>
    <w:rsid w:val="173337AB"/>
    <w:rsid w:val="1744A707"/>
    <w:rsid w:val="1763DB13"/>
    <w:rsid w:val="17BCAAD9"/>
    <w:rsid w:val="18B77C7A"/>
    <w:rsid w:val="199482AE"/>
    <w:rsid w:val="19B968E9"/>
    <w:rsid w:val="19F33236"/>
    <w:rsid w:val="1A587862"/>
    <w:rsid w:val="1AE78D26"/>
    <w:rsid w:val="1B33E81B"/>
    <w:rsid w:val="1B412E4D"/>
    <w:rsid w:val="1B64D72F"/>
    <w:rsid w:val="1B686D27"/>
    <w:rsid w:val="1B686D27"/>
    <w:rsid w:val="1BB2D0F0"/>
    <w:rsid w:val="1BB3D000"/>
    <w:rsid w:val="1BD60408"/>
    <w:rsid w:val="1BEA5D3B"/>
    <w:rsid w:val="1BF11925"/>
    <w:rsid w:val="1BFD9141"/>
    <w:rsid w:val="1C9B199E"/>
    <w:rsid w:val="1CBBF896"/>
    <w:rsid w:val="1CDA6A37"/>
    <w:rsid w:val="1D8887DC"/>
    <w:rsid w:val="1DDA5DE4"/>
    <w:rsid w:val="1DE2C10B"/>
    <w:rsid w:val="1E27C0D3"/>
    <w:rsid w:val="1E2E4652"/>
    <w:rsid w:val="1E42A1C5"/>
    <w:rsid w:val="1E4C872B"/>
    <w:rsid w:val="1E7BD926"/>
    <w:rsid w:val="1EBA9C16"/>
    <w:rsid w:val="1EDEFF95"/>
    <w:rsid w:val="1F0AFAC5"/>
    <w:rsid w:val="1F2686C6"/>
    <w:rsid w:val="1F583FA3"/>
    <w:rsid w:val="1F777E09"/>
    <w:rsid w:val="1FF2F397"/>
    <w:rsid w:val="1FF91591"/>
    <w:rsid w:val="205A1EC4"/>
    <w:rsid w:val="206EB505"/>
    <w:rsid w:val="207730E4"/>
    <w:rsid w:val="20C27431"/>
    <w:rsid w:val="20EED32A"/>
    <w:rsid w:val="21203BF6"/>
    <w:rsid w:val="21620D8D"/>
    <w:rsid w:val="21705134"/>
    <w:rsid w:val="2186EEEA"/>
    <w:rsid w:val="2194C845"/>
    <w:rsid w:val="21953532"/>
    <w:rsid w:val="228C0E5B"/>
    <w:rsid w:val="2295B8EF"/>
    <w:rsid w:val="22D5D64C"/>
    <w:rsid w:val="22DA6635"/>
    <w:rsid w:val="2329E8DB"/>
    <w:rsid w:val="233401E9"/>
    <w:rsid w:val="233BF0A1"/>
    <w:rsid w:val="234EACD2"/>
    <w:rsid w:val="2359A987"/>
    <w:rsid w:val="238CE41E"/>
    <w:rsid w:val="23B29FCE"/>
    <w:rsid w:val="23E09B5B"/>
    <w:rsid w:val="2418413F"/>
    <w:rsid w:val="244AEF2C"/>
    <w:rsid w:val="24CD3FC4"/>
    <w:rsid w:val="25462B57"/>
    <w:rsid w:val="2561BC53"/>
    <w:rsid w:val="2580A407"/>
    <w:rsid w:val="25A45098"/>
    <w:rsid w:val="25ADDB59"/>
    <w:rsid w:val="25DE65F6"/>
    <w:rsid w:val="25E26A1D"/>
    <w:rsid w:val="25E6BF8D"/>
    <w:rsid w:val="278E7839"/>
    <w:rsid w:val="280A1EF5"/>
    <w:rsid w:val="2878A380"/>
    <w:rsid w:val="28A4B129"/>
    <w:rsid w:val="28C1C16D"/>
    <w:rsid w:val="28C48E42"/>
    <w:rsid w:val="28E24223"/>
    <w:rsid w:val="29776CCF"/>
    <w:rsid w:val="29909054"/>
    <w:rsid w:val="2A40818A"/>
    <w:rsid w:val="2A8254AF"/>
    <w:rsid w:val="2A90C324"/>
    <w:rsid w:val="2B3AF7F3"/>
    <w:rsid w:val="2B48C34F"/>
    <w:rsid w:val="2B497F07"/>
    <w:rsid w:val="2B8F8AB6"/>
    <w:rsid w:val="2BD37656"/>
    <w:rsid w:val="2C1E061A"/>
    <w:rsid w:val="2C329991"/>
    <w:rsid w:val="2CB6EACF"/>
    <w:rsid w:val="2D32B180"/>
    <w:rsid w:val="2D6D6360"/>
    <w:rsid w:val="2D7C8FDC"/>
    <w:rsid w:val="2DB2C35E"/>
    <w:rsid w:val="2DBA41F7"/>
    <w:rsid w:val="2DC70A12"/>
    <w:rsid w:val="2DD78A24"/>
    <w:rsid w:val="2E7358B9"/>
    <w:rsid w:val="2E831CC6"/>
    <w:rsid w:val="2EC0CB23"/>
    <w:rsid w:val="2EC0CB23"/>
    <w:rsid w:val="2F13F2AD"/>
    <w:rsid w:val="2F4569CD"/>
    <w:rsid w:val="2FDD15FE"/>
    <w:rsid w:val="303935E2"/>
    <w:rsid w:val="3052A6D2"/>
    <w:rsid w:val="30CC4028"/>
    <w:rsid w:val="3131B6B6"/>
    <w:rsid w:val="315E279F"/>
    <w:rsid w:val="31647C20"/>
    <w:rsid w:val="32652D81"/>
    <w:rsid w:val="32AE0877"/>
    <w:rsid w:val="332EC126"/>
    <w:rsid w:val="335A66C2"/>
    <w:rsid w:val="33B3C6FC"/>
    <w:rsid w:val="33C2A44C"/>
    <w:rsid w:val="33D87E23"/>
    <w:rsid w:val="34145D3C"/>
    <w:rsid w:val="34281302"/>
    <w:rsid w:val="34358BA1"/>
    <w:rsid w:val="3449DE84"/>
    <w:rsid w:val="3522808D"/>
    <w:rsid w:val="3585EB18"/>
    <w:rsid w:val="3610686A"/>
    <w:rsid w:val="37511D3C"/>
    <w:rsid w:val="376AB469"/>
    <w:rsid w:val="378A8FCA"/>
    <w:rsid w:val="379535FD"/>
    <w:rsid w:val="37C3DB10"/>
    <w:rsid w:val="37EA0916"/>
    <w:rsid w:val="382E1664"/>
    <w:rsid w:val="383C139C"/>
    <w:rsid w:val="385214DA"/>
    <w:rsid w:val="3874C619"/>
    <w:rsid w:val="38B1F596"/>
    <w:rsid w:val="38B95A0C"/>
    <w:rsid w:val="391FD5A7"/>
    <w:rsid w:val="3921881C"/>
    <w:rsid w:val="392432C1"/>
    <w:rsid w:val="398837D7"/>
    <w:rsid w:val="3A548FF6"/>
    <w:rsid w:val="3A5E92DA"/>
    <w:rsid w:val="3A7AB37D"/>
    <w:rsid w:val="3AB2F4AA"/>
    <w:rsid w:val="3AF8A645"/>
    <w:rsid w:val="3B0D486B"/>
    <w:rsid w:val="3BB61440"/>
    <w:rsid w:val="3BC207FC"/>
    <w:rsid w:val="3C5A3D66"/>
    <w:rsid w:val="3CD77023"/>
    <w:rsid w:val="3CE41010"/>
    <w:rsid w:val="3CE8A1B8"/>
    <w:rsid w:val="3DA90CA2"/>
    <w:rsid w:val="3DB80EBF"/>
    <w:rsid w:val="3E51411D"/>
    <w:rsid w:val="3E96EB53"/>
    <w:rsid w:val="3EBCDE12"/>
    <w:rsid w:val="3F5C23FC"/>
    <w:rsid w:val="3F8C8CFC"/>
    <w:rsid w:val="3F8CD6C9"/>
    <w:rsid w:val="3FE4A36D"/>
    <w:rsid w:val="40752E96"/>
    <w:rsid w:val="40BBBC22"/>
    <w:rsid w:val="41475002"/>
    <w:rsid w:val="41E07848"/>
    <w:rsid w:val="421A3094"/>
    <w:rsid w:val="422CB684"/>
    <w:rsid w:val="423CA1A8"/>
    <w:rsid w:val="4274611A"/>
    <w:rsid w:val="428807BB"/>
    <w:rsid w:val="428C19FF"/>
    <w:rsid w:val="429A7491"/>
    <w:rsid w:val="42B48EFA"/>
    <w:rsid w:val="42C3B9C3"/>
    <w:rsid w:val="42CCC6F4"/>
    <w:rsid w:val="42E353E5"/>
    <w:rsid w:val="4334BD04"/>
    <w:rsid w:val="434F08E8"/>
    <w:rsid w:val="43500D2A"/>
    <w:rsid w:val="43AEB7E4"/>
    <w:rsid w:val="43D6D6D7"/>
    <w:rsid w:val="442F5785"/>
    <w:rsid w:val="44462452"/>
    <w:rsid w:val="445E5F08"/>
    <w:rsid w:val="453D1A51"/>
    <w:rsid w:val="454A2C50"/>
    <w:rsid w:val="4559A8B3"/>
    <w:rsid w:val="45A9B210"/>
    <w:rsid w:val="45BD775D"/>
    <w:rsid w:val="45CE67A8"/>
    <w:rsid w:val="463233B6"/>
    <w:rsid w:val="46642B5F"/>
    <w:rsid w:val="46BCB6D8"/>
    <w:rsid w:val="46CDCA20"/>
    <w:rsid w:val="46CF6128"/>
    <w:rsid w:val="46DD43D1"/>
    <w:rsid w:val="474BA4F0"/>
    <w:rsid w:val="4775EB6E"/>
    <w:rsid w:val="477DC514"/>
    <w:rsid w:val="47BFBDFE"/>
    <w:rsid w:val="481E1E1F"/>
    <w:rsid w:val="482FC961"/>
    <w:rsid w:val="48897218"/>
    <w:rsid w:val="488BD402"/>
    <w:rsid w:val="49303A27"/>
    <w:rsid w:val="4984A4A3"/>
    <w:rsid w:val="4A056AE2"/>
    <w:rsid w:val="4A3D8800"/>
    <w:rsid w:val="4A8FB24A"/>
    <w:rsid w:val="4B38C9D5"/>
    <w:rsid w:val="4B647FFA"/>
    <w:rsid w:val="4B8D8FC6"/>
    <w:rsid w:val="4B9044E0"/>
    <w:rsid w:val="4BE8A4A4"/>
    <w:rsid w:val="4CC97C98"/>
    <w:rsid w:val="4CD3F03E"/>
    <w:rsid w:val="4D08E57E"/>
    <w:rsid w:val="4E20DDDA"/>
    <w:rsid w:val="4E31890E"/>
    <w:rsid w:val="4E37BAB8"/>
    <w:rsid w:val="4E62D304"/>
    <w:rsid w:val="4EBFB3A8"/>
    <w:rsid w:val="4F29AE85"/>
    <w:rsid w:val="4F557F69"/>
    <w:rsid w:val="4F714593"/>
    <w:rsid w:val="501E8352"/>
    <w:rsid w:val="50638F3A"/>
    <w:rsid w:val="5078267E"/>
    <w:rsid w:val="50AE87F0"/>
    <w:rsid w:val="50B8323D"/>
    <w:rsid w:val="510A89DA"/>
    <w:rsid w:val="51272C4E"/>
    <w:rsid w:val="51A02E0E"/>
    <w:rsid w:val="51AA8DEC"/>
    <w:rsid w:val="5206C2F9"/>
    <w:rsid w:val="522CDC4F"/>
    <w:rsid w:val="5261789E"/>
    <w:rsid w:val="529241F9"/>
    <w:rsid w:val="52981060"/>
    <w:rsid w:val="52EAF8E8"/>
    <w:rsid w:val="53114A48"/>
    <w:rsid w:val="539A3654"/>
    <w:rsid w:val="53C220F7"/>
    <w:rsid w:val="53F11FBD"/>
    <w:rsid w:val="53F20933"/>
    <w:rsid w:val="54057FE5"/>
    <w:rsid w:val="54970609"/>
    <w:rsid w:val="54D7E60B"/>
    <w:rsid w:val="54F63380"/>
    <w:rsid w:val="55471B34"/>
    <w:rsid w:val="5549AEFD"/>
    <w:rsid w:val="556FE2A6"/>
    <w:rsid w:val="56485F88"/>
    <w:rsid w:val="5678EC4E"/>
    <w:rsid w:val="568AD5F8"/>
    <w:rsid w:val="569D76AD"/>
    <w:rsid w:val="569D76AD"/>
    <w:rsid w:val="56E6C979"/>
    <w:rsid w:val="570BA51C"/>
    <w:rsid w:val="571D4E62"/>
    <w:rsid w:val="58137372"/>
    <w:rsid w:val="58188BB7"/>
    <w:rsid w:val="589CB145"/>
    <w:rsid w:val="58A78368"/>
    <w:rsid w:val="59C9A4A3"/>
    <w:rsid w:val="59D44971"/>
    <w:rsid w:val="5A021839"/>
    <w:rsid w:val="5A2A2B6C"/>
    <w:rsid w:val="5A3275B2"/>
    <w:rsid w:val="5A3D94C6"/>
    <w:rsid w:val="5A4353C9"/>
    <w:rsid w:val="5A4AA33D"/>
    <w:rsid w:val="5A757DF0"/>
    <w:rsid w:val="5AD6AC30"/>
    <w:rsid w:val="5AF94B2C"/>
    <w:rsid w:val="5B657504"/>
    <w:rsid w:val="5B74D6E9"/>
    <w:rsid w:val="5B86C54E"/>
    <w:rsid w:val="5C1701F4"/>
    <w:rsid w:val="5C1CE584"/>
    <w:rsid w:val="5C5CDB73"/>
    <w:rsid w:val="5C6104E8"/>
    <w:rsid w:val="5C6789B6"/>
    <w:rsid w:val="5C94562D"/>
    <w:rsid w:val="5CC763C4"/>
    <w:rsid w:val="5CE521D0"/>
    <w:rsid w:val="5CF16C5C"/>
    <w:rsid w:val="5E8591FD"/>
    <w:rsid w:val="5E9D15C6"/>
    <w:rsid w:val="5EB31DF6"/>
    <w:rsid w:val="5EB38A68"/>
    <w:rsid w:val="5EDDC4F8"/>
    <w:rsid w:val="5EF66D5E"/>
    <w:rsid w:val="5F8B888F"/>
    <w:rsid w:val="5FA13155"/>
    <w:rsid w:val="5FB49C18"/>
    <w:rsid w:val="603E842E"/>
    <w:rsid w:val="609ACE9F"/>
    <w:rsid w:val="60C006B0"/>
    <w:rsid w:val="611C26E2"/>
    <w:rsid w:val="6157E1A7"/>
    <w:rsid w:val="617A99C6"/>
    <w:rsid w:val="61C0E022"/>
    <w:rsid w:val="6204DD82"/>
    <w:rsid w:val="6231D040"/>
    <w:rsid w:val="624EC4BA"/>
    <w:rsid w:val="6262E8DE"/>
    <w:rsid w:val="62742D50"/>
    <w:rsid w:val="62E9D12F"/>
    <w:rsid w:val="635BF315"/>
    <w:rsid w:val="6399F346"/>
    <w:rsid w:val="63AED9ED"/>
    <w:rsid w:val="63D93027"/>
    <w:rsid w:val="63EBDB1B"/>
    <w:rsid w:val="64804E83"/>
    <w:rsid w:val="6481FC2C"/>
    <w:rsid w:val="64970B6F"/>
    <w:rsid w:val="64C7E7D6"/>
    <w:rsid w:val="653C2392"/>
    <w:rsid w:val="65CEB8AC"/>
    <w:rsid w:val="65EF98BE"/>
    <w:rsid w:val="660E385D"/>
    <w:rsid w:val="662A6C94"/>
    <w:rsid w:val="662D92FE"/>
    <w:rsid w:val="6713584A"/>
    <w:rsid w:val="6716A9CF"/>
    <w:rsid w:val="67775650"/>
    <w:rsid w:val="67837979"/>
    <w:rsid w:val="681AA00E"/>
    <w:rsid w:val="68299913"/>
    <w:rsid w:val="6843F80C"/>
    <w:rsid w:val="68A4D3EB"/>
    <w:rsid w:val="68D3AC34"/>
    <w:rsid w:val="68DA5E40"/>
    <w:rsid w:val="6947A006"/>
    <w:rsid w:val="69AB7C97"/>
    <w:rsid w:val="69D2A436"/>
    <w:rsid w:val="69DFC86D"/>
    <w:rsid w:val="6A866BA1"/>
    <w:rsid w:val="6B58F139"/>
    <w:rsid w:val="6C07AC79"/>
    <w:rsid w:val="6C2D6159"/>
    <w:rsid w:val="6C4EF67E"/>
    <w:rsid w:val="6C860D8E"/>
    <w:rsid w:val="6CBB2EED"/>
    <w:rsid w:val="6CD1C482"/>
    <w:rsid w:val="6CE99452"/>
    <w:rsid w:val="6DA3F7D1"/>
    <w:rsid w:val="6DF07A56"/>
    <w:rsid w:val="6E06E56E"/>
    <w:rsid w:val="6E5A1755"/>
    <w:rsid w:val="6E62AEA8"/>
    <w:rsid w:val="6ECACE74"/>
    <w:rsid w:val="6ECE001C"/>
    <w:rsid w:val="6EF653F1"/>
    <w:rsid w:val="6FBCBCBA"/>
    <w:rsid w:val="6FBEED54"/>
    <w:rsid w:val="6FD3D213"/>
    <w:rsid w:val="7033BEF0"/>
    <w:rsid w:val="70451CB2"/>
    <w:rsid w:val="7069D07D"/>
    <w:rsid w:val="712BA393"/>
    <w:rsid w:val="712EF366"/>
    <w:rsid w:val="71327F75"/>
    <w:rsid w:val="71A8E7D8"/>
    <w:rsid w:val="71D99F7B"/>
    <w:rsid w:val="7207D982"/>
    <w:rsid w:val="7235B6A0"/>
    <w:rsid w:val="72434965"/>
    <w:rsid w:val="72D8B6D4"/>
    <w:rsid w:val="72F5C5C6"/>
    <w:rsid w:val="739EC71C"/>
    <w:rsid w:val="73FDECB1"/>
    <w:rsid w:val="742AE9E3"/>
    <w:rsid w:val="749DAB60"/>
    <w:rsid w:val="74D16D48"/>
    <w:rsid w:val="74F25319"/>
    <w:rsid w:val="7507964A"/>
    <w:rsid w:val="7514A62C"/>
    <w:rsid w:val="753793E9"/>
    <w:rsid w:val="7550C73F"/>
    <w:rsid w:val="75A649B1"/>
    <w:rsid w:val="75F44233"/>
    <w:rsid w:val="75F49E44"/>
    <w:rsid w:val="7656ED39"/>
    <w:rsid w:val="76611179"/>
    <w:rsid w:val="7691F300"/>
    <w:rsid w:val="770F1D71"/>
    <w:rsid w:val="785BBA05"/>
    <w:rsid w:val="7884B85E"/>
    <w:rsid w:val="78D0B324"/>
    <w:rsid w:val="78F1ECBC"/>
    <w:rsid w:val="7934B66C"/>
    <w:rsid w:val="79440071"/>
    <w:rsid w:val="798E8DFB"/>
    <w:rsid w:val="79970E43"/>
    <w:rsid w:val="79A4BB55"/>
    <w:rsid w:val="79F425CF"/>
    <w:rsid w:val="7A0A75CC"/>
    <w:rsid w:val="7A609B5E"/>
    <w:rsid w:val="7AA13947"/>
    <w:rsid w:val="7AA4DDD2"/>
    <w:rsid w:val="7AC3B30A"/>
    <w:rsid w:val="7AFA0422"/>
    <w:rsid w:val="7B1FD0F5"/>
    <w:rsid w:val="7B4D7A7A"/>
    <w:rsid w:val="7B5CDB3D"/>
    <w:rsid w:val="7B8FF630"/>
    <w:rsid w:val="7C87416E"/>
    <w:rsid w:val="7D36B288"/>
    <w:rsid w:val="7DC8E73E"/>
    <w:rsid w:val="7E08278F"/>
    <w:rsid w:val="7E113B99"/>
    <w:rsid w:val="7E4F4FFC"/>
    <w:rsid w:val="7E753359"/>
    <w:rsid w:val="7E8EAB75"/>
    <w:rsid w:val="7EF1AFF4"/>
    <w:rsid w:val="7F0DAA0C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681AA00E"/>
    <w:pPr>
      <w:keepNext/>
      <w:keepLines/>
      <w:spacing w:before="160" w:after="80"/>
      <w:outlineLvl w:val="2"/>
    </w:pPr>
    <w:rPr>
      <w:rFonts w:eastAsiaTheme="minorEastAsia" w:cstheme="majorEastAsia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07CE"/>
    <w:rPr>
      <w:color w:val="605E5C"/>
      <w:shd w:val="clear" w:color="auto" w:fill="E1DFDD"/>
    </w:rPr>
  </w:style>
  <w:style w:type="paragraph" w:styleId="Default" w:customStyle="1">
    <w:name w:val="Default"/>
    <w:rsid w:val="0046000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paragraph" w:styleId="paragraph" w:customStyle="1">
    <w:name w:val="paragraph"/>
    <w:basedOn w:val="Normal"/>
    <w:rsid w:val="00BC62D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BC62DF"/>
  </w:style>
  <w:style w:type="character" w:styleId="eop" w:customStyle="1">
    <w:name w:val="eop"/>
    <w:basedOn w:val="DefaultParagraphFont"/>
    <w:rsid w:val="00BC62DF"/>
  </w:style>
  <w:style w:type="character" w:styleId="scxp85599206" w:customStyle="1">
    <w:name w:val="scxp85599206"/>
    <w:basedOn w:val="DefaultParagraphFont"/>
    <w:uiPriority w:val="1"/>
    <w:rsid w:val="005F7DB3"/>
    <w:rPr>
      <w:rFonts w:asciiTheme="minorHAnsi" w:hAnsiTheme="minorHAnsi" w:eastAsiaTheme="minorEastAsia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6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fulllict-my.sharepoint.com/:b:/g/personal/a_galbraith_fulwoodacademy_co_uk/EYpQ2wWhS1tIsS_hHJmUH2gBieEqwfOrMc3Udl0raaaJTw?e=PAGJNd" TargetMode="External" Id="rId16" /><Relationship Type="http://schemas.openxmlformats.org/officeDocument/2006/relationships/hyperlink" Target="https://members.gcsepod.com/pupils/assignments/assignment/1250300" TargetMode="External" Id="rId11" /><Relationship Type="http://schemas.microsoft.com/office/2020/10/relationships/intelligence" Target="intelligence2.xml" Id="rId66" /><Relationship Type="http://schemas.openxmlformats.org/officeDocument/2006/relationships/styles" Target="styles.xml" Id="rId5" /><Relationship Type="http://schemas.openxmlformats.org/officeDocument/2006/relationships/hyperlink" Target="https://fulllict-my.sharepoint.com/:b:/g/personal/a_galbraith_fulwoodacademy_co_uk/ETlp9whvgSNAqa9pf98elVwBllEMF_BfcRjfvkgpb7mgZg?e=n4B2iG" TargetMode="External" Id="rId14" /><Relationship Type="http://schemas.openxmlformats.org/officeDocument/2006/relationships/fontTable" Target="fontTable.xml" Id="rId64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yperlink" Target="https://members.gcsepod.com/shared/podcasts/title/10265/62803?exam_board_id=1010" TargetMode="External" Id="rId12" /><Relationship Type="http://schemas.openxmlformats.org/officeDocument/2006/relationships/hyperlink" Target="https://fulllict.sharepoint.com/:b:/s/EnglishTeam/IQDhUqD_C-YKRo2vG_7KhsY8AUAFVZdqIGOfoaN40pX3vgc?e=jkAVDD" TargetMode="External" Id="rId17" /><Relationship Type="http://schemas.openxmlformats.org/officeDocument/2006/relationships/header" Target="header1.xml" Id="rId6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fulllict.sharepoint.com/:b:/s/EnglishTeam/EbYoDYBtQcJPo5XEONXodO4BPgz5ZnxTQXiTRQ2Ny0K9Uw?e=UhfP1q" TargetMode="External" Id="rId15" /><Relationship Type="http://schemas.openxmlformats.org/officeDocument/2006/relationships/hyperlink" Target="https://members.gcsepod.com/content?subject_id=6081&amp;exam_board_id=1060&amp;topic_id=8703" TargetMode="External" Id="rId10" /><Relationship Type="http://schemas.openxmlformats.org/officeDocument/2006/relationships/theme" Target="theme/theme1.xml" Id="rId6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fulllict-my.sharepoint.com/:b:/g/personal/a_galbraith_fulwoodacademy_co_uk/ETP31BWxyrBKh0-LYRTCYIQBaagNOBN4_nAd5Z9n4LyMwg?e=m4u9pA" TargetMode="External" Id="rId13" /><Relationship Type="http://schemas.openxmlformats.org/officeDocument/2006/relationships/hyperlink" Target="https://fulllict.sharepoint.com/:b:/s/EnglishTeam/IQDXhb73w577TZ3Mu2IEkHaeAYuu2WeOQvvnacXKy_yq_Cc?e=D8Zqln" TargetMode="External" Id="R6d5b2cad9e7c4fa1" /><Relationship Type="http://schemas.openxmlformats.org/officeDocument/2006/relationships/hyperlink" Target="https://fulllict.sharepoint.com/:b:/s/EnglishTeam/IQA1cXHo2Oi-SbgR3-tr945BAZlsf0LD7Ff33EvRgLs5V4Q?e=Xh2LiL" TargetMode="External" Id="Rffbed649d3a94400" /><Relationship Type="http://schemas.openxmlformats.org/officeDocument/2006/relationships/hyperlink" Target="https://fulllict.sharepoint.com/:b:/s/EnglishTeam/IQBmdYBdv7wTR77ysj9m5-kbAbPEsKEv2MZDic_s3LICKBs?e=bvoOh7" TargetMode="External" Id="Ra54b134e5a1d45d2" /><Relationship Type="http://schemas.openxmlformats.org/officeDocument/2006/relationships/hyperlink" Target="https://fulllict.sharepoint.com/:b:/s/EnglishTeam/IQDhUqD_C-YKRo2vG_7KhsY8AUAFVZdqIGOfoaN40pX3vgc?e=iEmltm" TargetMode="External" Id="R460c0081287841bd" /><Relationship Type="http://schemas.openxmlformats.org/officeDocument/2006/relationships/hyperlink" Target="https://fulllict.sharepoint.com/:b:/s/EnglishTeam/IQCWyVnymWXTSapktbHJRbIoAdJ8sTRIJRSmqeTpJGCAhUE?e=FQz5Cc" TargetMode="External" Id="R76c744615d3f4e58" /><Relationship Type="http://schemas.openxmlformats.org/officeDocument/2006/relationships/hyperlink" Target="https://fulllict.sharepoint.com/:b:/s/EnglishTeam/IQDhUqD_C-YKRo2vG_7KhsY8AUAFVZdqIGOfoaN40pX3vgc?e=iEmltm" TargetMode="External" Id="Rd5dfa85d25a442dd" /><Relationship Type="http://schemas.openxmlformats.org/officeDocument/2006/relationships/hyperlink" Target="https://fulllict.sharepoint.com/:b:/s/EnglishTeam/IQA4s7TiFz5XSJqCJMa04nLuARR-fDB3rdFMa5IAM8XfkBg?e=luNnhc" TargetMode="External" Id="R3b29b1c4e04e4aff" /><Relationship Type="http://schemas.openxmlformats.org/officeDocument/2006/relationships/hyperlink" Target="https://fulllict.sharepoint.com/:b:/s/EnglishTeam/IQDhUqD_C-YKRo2vG_7KhsY8AUAFVZdqIGOfoaN40pX3vgc?e=iEmltm" TargetMode="External" Id="R09ee29141b264d03" /><Relationship Type="http://schemas.openxmlformats.org/officeDocument/2006/relationships/hyperlink" Target="https://fulllict.sharepoint.com/:b:/s/EnglishTeam/IQDhUqD_C-YKRo2vG_7KhsY8AUAFVZdqIGOfoaN40pX3vgc?e=iEmltm" TargetMode="External" Id="R0cec5bc966994258" /><Relationship Type="http://schemas.openxmlformats.org/officeDocument/2006/relationships/hyperlink" Target="https://fulllict.sharepoint.com/:b:/s/EnglishTeam/IQDhUqD_C-YKRo2vG_7KhsY8AUAFVZdqIGOfoaN40pX3vgc?e=iEmltm" TargetMode="External" Id="R70c3d29b14234c18" /><Relationship Type="http://schemas.openxmlformats.org/officeDocument/2006/relationships/hyperlink" Target="https://fulllict.sharepoint.com/:b:/s/EnglishTeam/IQDhUqD_C-YKRo2vG_7KhsY8AUAFVZdqIGOfoaN40pX3vgc?e=iEmltm" TargetMode="External" Id="R089982e1ade74f75" /><Relationship Type="http://schemas.openxmlformats.org/officeDocument/2006/relationships/hyperlink" Target="https://fulllict.sharepoint.com/:b:/s/EnglishTeam/IQDhUqD_C-YKRo2vG_7KhsY8AUAFVZdqIGOfoaN40pX3vgc?e=iEmltm" TargetMode="External" Id="R399e5ca0feed4a6a" /><Relationship Type="http://schemas.openxmlformats.org/officeDocument/2006/relationships/hyperlink" Target="https://fulllict.sharepoint.com/:b:/s/EnglishTeam/IQDhUqD_C-YKRo2vG_7KhsY8AUAFVZdqIGOfoaN40pX3vgc?e=iEmltm" TargetMode="External" Id="Re2e516ed613d40f2" /><Relationship Type="http://schemas.openxmlformats.org/officeDocument/2006/relationships/hyperlink" Target="https://fulllict.sharepoint.com/:b:/s/EnglishTeam/IQDhUqD_C-YKRo2vG_7KhsY8AUAFVZdqIGOfoaN40pX3vgc?e=iEmltm" TargetMode="External" Id="R4513b624249b4bc6" /><Relationship Type="http://schemas.openxmlformats.org/officeDocument/2006/relationships/hyperlink" Target="https://fulllict.sharepoint.com/:b:/s/EnglishTeam/IQDhUqD_C-YKRo2vG_7KhsY8AUAFVZdqIGOfoaN40pX3vgc?e=iEmltm" TargetMode="External" Id="R13115df61aa7402b" /><Relationship Type="http://schemas.openxmlformats.org/officeDocument/2006/relationships/hyperlink" Target="https://fulllict.sharepoint.com/:b:/s/EnglishTeam/IQDhUqD_C-YKRo2vG_7KhsY8AUAFVZdqIGOfoaN40pX3vgc?e=iEmltm" TargetMode="External" Id="R86968406da0a474e" /><Relationship Type="http://schemas.openxmlformats.org/officeDocument/2006/relationships/hyperlink" Target="https://fulllict.sharepoint.com/:b:/s/EnglishTeam/IQDhUqD_C-YKRo2vG_7KhsY8AUAFVZdqIGOfoaN40pX3vgc?e=iEmltm" TargetMode="External" Id="Rac555f9c798543b5" /><Relationship Type="http://schemas.openxmlformats.org/officeDocument/2006/relationships/image" Target="/media/image2.png" Id="rId203530384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d0f43ddf-0f6e-480c-80f9-48dea02f2059" xsi:nil="true"/>
    <Templates xmlns="d0f43ddf-0f6e-480c-80f9-48dea02f2059" xsi:nil="true"/>
    <DefaultSectionNames xmlns="d0f43ddf-0f6e-480c-80f9-48dea02f2059" xsi:nil="true"/>
    <Is_Collaboration_Space_Locked xmlns="d0f43ddf-0f6e-480c-80f9-48dea02f2059" xsi:nil="true"/>
    <AppVersion xmlns="d0f43ddf-0f6e-480c-80f9-48dea02f2059" xsi:nil="true"/>
    <TeamsChannelId xmlns="d0f43ddf-0f6e-480c-80f9-48dea02f2059" xsi:nil="true"/>
    <NotebookType xmlns="d0f43ddf-0f6e-480c-80f9-48dea02f2059" xsi:nil="true"/>
    <Teams_Channel_Section_Location xmlns="d0f43ddf-0f6e-480c-80f9-48dea02f2059" xsi:nil="true"/>
    <FolderType xmlns="d0f43ddf-0f6e-480c-80f9-48dea02f2059" xsi:nil="true"/>
    <CultureName xmlns="d0f43ddf-0f6e-480c-80f9-48dea02f2059" xsi:nil="true"/>
    <Owner xmlns="d0f43ddf-0f6e-480c-80f9-48dea02f2059">
      <UserInfo>
        <DisplayName/>
        <AccountId xsi:nil="true"/>
        <AccountType/>
      </UserInfo>
    </Owner>
    <LMS_Mappings xmlns="d0f43ddf-0f6e-480c-80f9-48dea02f2059" xsi:nil="true"/>
    <Invited_Students xmlns="d0f43ddf-0f6e-480c-80f9-48dea02f2059" xsi:nil="true"/>
    <IsNotebookLocked xmlns="d0f43ddf-0f6e-480c-80f9-48dea02f2059" xsi:nil="true"/>
    <Teachers xmlns="d0f43ddf-0f6e-480c-80f9-48dea02f2059">
      <UserInfo>
        <DisplayName/>
        <AccountId xsi:nil="true"/>
        <AccountType/>
      </UserInfo>
    </Teachers>
    <Students xmlns="d0f43ddf-0f6e-480c-80f9-48dea02f2059">
      <UserInfo>
        <DisplayName/>
        <AccountId xsi:nil="true"/>
        <AccountType/>
      </UserInfo>
    </Students>
    <Student_Groups xmlns="d0f43ddf-0f6e-480c-80f9-48dea02f2059">
      <UserInfo>
        <DisplayName/>
        <AccountId xsi:nil="true"/>
        <AccountType/>
      </UserInfo>
    </Student_Groups>
    <Math_Settings xmlns="d0f43ddf-0f6e-480c-80f9-48dea02f2059" xsi:nil="true"/>
    <lcf76f155ced4ddcb4097134ff3c332f xmlns="d0f43ddf-0f6e-480c-80f9-48dea02f2059">
      <Terms xmlns="http://schemas.microsoft.com/office/infopath/2007/PartnerControls"/>
    </lcf76f155ced4ddcb4097134ff3c332f>
    <Self_Registration_Enabled xmlns="d0f43ddf-0f6e-480c-80f9-48dea02f2059" xsi:nil="true"/>
    <Has_Teacher_Only_SectionGroup xmlns="d0f43ddf-0f6e-480c-80f9-48dea02f2059" xsi:nil="true"/>
    <Invited_Teachers xmlns="d0f43ddf-0f6e-480c-80f9-48dea02f2059" xsi:nil="true"/>
    <TaxCatchAll xmlns="32d7a2c5-6c81-4654-8ed4-1d0b2a8f9e3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4548867573D468D6B0B3B70DE32AB" ma:contentTypeVersion="40" ma:contentTypeDescription="Create a new document." ma:contentTypeScope="" ma:versionID="d3b42847c4e33f729561109fd7ce7c19">
  <xsd:schema xmlns:xsd="http://www.w3.org/2001/XMLSchema" xmlns:xs="http://www.w3.org/2001/XMLSchema" xmlns:p="http://schemas.microsoft.com/office/2006/metadata/properties" xmlns:ns2="d0f43ddf-0f6e-480c-80f9-48dea02f2059" xmlns:ns3="32d7a2c5-6c81-4654-8ed4-1d0b2a8f9e32" targetNamespace="http://schemas.microsoft.com/office/2006/metadata/properties" ma:root="true" ma:fieldsID="4219d9cb1537e3193d9877637ffe3dd5" ns2:_="" ns3:_="">
    <xsd:import namespace="d0f43ddf-0f6e-480c-80f9-48dea02f2059"/>
    <xsd:import namespace="32d7a2c5-6c81-4654-8ed4-1d0b2a8f9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43ddf-0f6e-480c-80f9-48dea02f2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7a2c5-6c81-4654-8ed4-1d0b2a8f9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5" nillable="true" ma:displayName="Taxonomy Catch All Column" ma:hidden="true" ma:list="{c27d9723-f79f-47d0-aee6-819f5e70308c}" ma:internalName="TaxCatchAll" ma:showField="CatchAllData" ma:web="32d7a2c5-6c81-4654-8ed4-1d0b2a8f9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BAF944-E331-47C5-B815-D894C7CFB74B}">
  <ds:schemaRefs>
    <ds:schemaRef ds:uri="http://schemas.microsoft.com/office/2006/metadata/properties"/>
    <ds:schemaRef ds:uri="http://schemas.microsoft.com/office/infopath/2007/PartnerControls"/>
    <ds:schemaRef ds:uri="d0f43ddf-0f6e-480c-80f9-48dea02f2059"/>
    <ds:schemaRef ds:uri="32d7a2c5-6c81-4654-8ed4-1d0b2a8f9e32"/>
  </ds:schemaRefs>
</ds:datastoreItem>
</file>

<file path=customXml/itemProps2.xml><?xml version="1.0" encoding="utf-8"?>
<ds:datastoreItem xmlns:ds="http://schemas.openxmlformats.org/officeDocument/2006/customXml" ds:itemID="{31275215-A501-485E-A6BD-54FC8BF29D1F}"/>
</file>

<file path=customXml/itemProps3.xml><?xml version="1.0" encoding="utf-8"?>
<ds:datastoreItem xmlns:ds="http://schemas.openxmlformats.org/officeDocument/2006/customXml" ds:itemID="{DCA1DB9D-CBF4-41A2-96FC-9430292CBBA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Mrs R Anderson</lastModifiedBy>
  <revision>68</revision>
  <lastPrinted>2025-09-07T19:32:00.0000000Z</lastPrinted>
  <dcterms:created xsi:type="dcterms:W3CDTF">2025-09-07T19:33:00.0000000Z</dcterms:created>
  <dcterms:modified xsi:type="dcterms:W3CDTF">2026-04-30T07:10:50.0512285Z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0x0101009854548867573D468D6B0B3B70DE32AB</vt:lpwstr>
  </property>
  <property fmtid="{D5CDD505-2E9C-101B-9397-08002B2CF9AE}" pid="3" name="MediaServiceImageTags">
    <vt:lpwstr/>
  </property>
</Properties>
</file>