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C133F" w14:textId="35E7E4BB" w:rsidR="00EF6ACB" w:rsidRPr="00166E38" w:rsidRDefault="00BC010D" w:rsidP="00BC010D">
      <w:pPr>
        <w:tabs>
          <w:tab w:val="left" w:pos="900"/>
        </w:tabs>
        <w:jc w:val="center"/>
        <w:rPr>
          <w:b/>
          <w:bCs/>
          <w:sz w:val="20"/>
          <w:szCs w:val="20"/>
          <w:u w:val="single"/>
        </w:rPr>
      </w:pPr>
      <w:r w:rsidRPr="00166E38">
        <w:rPr>
          <w:b/>
          <w:bCs/>
          <w:sz w:val="20"/>
          <w:szCs w:val="20"/>
          <w:u w:val="single"/>
        </w:rPr>
        <w:t xml:space="preserve">Assessment and Homelearning </w:t>
      </w:r>
      <w:r w:rsidR="00E16229">
        <w:rPr>
          <w:b/>
          <w:bCs/>
          <w:sz w:val="20"/>
          <w:szCs w:val="20"/>
          <w:u w:val="single"/>
        </w:rPr>
        <w:t>2025-2026</w:t>
      </w:r>
    </w:p>
    <w:p w14:paraId="669A5C38" w14:textId="6584F6D6" w:rsidR="002519AE" w:rsidRPr="00166E38" w:rsidRDefault="002519AE" w:rsidP="00BC010D">
      <w:pPr>
        <w:tabs>
          <w:tab w:val="left" w:pos="900"/>
        </w:tabs>
        <w:jc w:val="center"/>
        <w:rPr>
          <w:b/>
          <w:bCs/>
          <w:sz w:val="20"/>
          <w:szCs w:val="20"/>
          <w:u w:val="single"/>
        </w:rPr>
      </w:pPr>
      <w:r w:rsidRPr="00166E38">
        <w:rPr>
          <w:b/>
          <w:bCs/>
          <w:sz w:val="20"/>
          <w:szCs w:val="20"/>
          <w:u w:val="single"/>
        </w:rPr>
        <w:t xml:space="preserve">Subject: </w:t>
      </w:r>
      <w:r w:rsidR="008B385C" w:rsidRPr="00166E38">
        <w:rPr>
          <w:b/>
          <w:bCs/>
          <w:sz w:val="20"/>
          <w:szCs w:val="20"/>
          <w:u w:val="single"/>
        </w:rPr>
        <w:t>Spanish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14"/>
        <w:gridCol w:w="6"/>
        <w:gridCol w:w="2120"/>
        <w:gridCol w:w="4120"/>
      </w:tblGrid>
      <w:tr w:rsidR="00EF6ACB" w:rsidRPr="00166E38" w14:paraId="0CC4FDAC" w14:textId="77777777" w:rsidTr="00B00F1D">
        <w:tc>
          <w:tcPr>
            <w:tcW w:w="9360" w:type="dxa"/>
            <w:gridSpan w:val="4"/>
            <w:shd w:val="clear" w:color="auto" w:fill="4472C4" w:themeFill="accent1"/>
          </w:tcPr>
          <w:p w14:paraId="730B1F84" w14:textId="5AC51548" w:rsidR="00EF6ACB" w:rsidRPr="00166E38" w:rsidRDefault="00EF6ACB" w:rsidP="00BC564E">
            <w:pPr>
              <w:rPr>
                <w:color w:val="FFFFFF" w:themeColor="background1"/>
                <w:sz w:val="20"/>
                <w:szCs w:val="20"/>
              </w:rPr>
            </w:pPr>
            <w:r w:rsidRPr="00166E38">
              <w:rPr>
                <w:color w:val="FFFFFF" w:themeColor="background1"/>
                <w:sz w:val="20"/>
                <w:szCs w:val="20"/>
              </w:rPr>
              <w:t>Assessment and Home</w:t>
            </w:r>
            <w:r w:rsidR="00B84E77">
              <w:rPr>
                <w:color w:val="FFFFFF" w:themeColor="background1"/>
                <w:sz w:val="20"/>
                <w:szCs w:val="20"/>
              </w:rPr>
              <w:t xml:space="preserve"> </w:t>
            </w:r>
            <w:r w:rsidRPr="00166E38">
              <w:rPr>
                <w:color w:val="FFFFFF" w:themeColor="background1"/>
                <w:sz w:val="20"/>
                <w:szCs w:val="20"/>
              </w:rPr>
              <w:t xml:space="preserve">learning overview                 </w:t>
            </w:r>
            <w:r w:rsidR="00DE71CA" w:rsidRPr="00166E38">
              <w:rPr>
                <w:color w:val="FFFFFF" w:themeColor="background1"/>
                <w:sz w:val="20"/>
                <w:szCs w:val="20"/>
              </w:rPr>
              <w:t xml:space="preserve">Year </w:t>
            </w:r>
            <w:r w:rsidR="0072244D" w:rsidRPr="00166E38">
              <w:rPr>
                <w:color w:val="FFFFFF" w:themeColor="background1"/>
                <w:sz w:val="20"/>
                <w:szCs w:val="20"/>
              </w:rPr>
              <w:t>8</w:t>
            </w:r>
            <w:r w:rsidR="00F73F95" w:rsidRPr="00166E38">
              <w:rPr>
                <w:color w:val="FFFFFF" w:themeColor="background1"/>
                <w:sz w:val="20"/>
                <w:szCs w:val="20"/>
              </w:rPr>
              <w:t xml:space="preserve"> </w:t>
            </w:r>
            <w:r w:rsidR="001126F6">
              <w:rPr>
                <w:color w:val="FFFFFF" w:themeColor="background1"/>
                <w:sz w:val="20"/>
                <w:szCs w:val="20"/>
              </w:rPr>
              <w:t xml:space="preserve">Unit 3 - </w:t>
            </w:r>
            <w:r w:rsidR="001126F6">
              <w:rPr>
                <w:rFonts w:cstheme="minorHAnsi"/>
                <w:color w:val="FFFFFF" w:themeColor="background1"/>
                <w:sz w:val="20"/>
                <w:szCs w:val="20"/>
              </w:rPr>
              <w:t>¡</w:t>
            </w:r>
            <w:r w:rsidR="001126F6">
              <w:rPr>
                <w:color w:val="FFFFFF" w:themeColor="background1"/>
                <w:sz w:val="20"/>
                <w:szCs w:val="20"/>
              </w:rPr>
              <w:t>A Comer!</w:t>
            </w:r>
          </w:p>
        </w:tc>
      </w:tr>
      <w:tr w:rsidR="00EF6ACB" w:rsidRPr="00166E38" w14:paraId="67EA23E0" w14:textId="77777777" w:rsidTr="006F33AA">
        <w:tc>
          <w:tcPr>
            <w:tcW w:w="3120" w:type="dxa"/>
            <w:gridSpan w:val="2"/>
            <w:shd w:val="clear" w:color="auto" w:fill="B4C6E7" w:themeFill="accent1" w:themeFillTint="66"/>
          </w:tcPr>
          <w:p w14:paraId="7C44668E" w14:textId="75A5D720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Assessment</w:t>
            </w:r>
          </w:p>
        </w:tc>
        <w:tc>
          <w:tcPr>
            <w:tcW w:w="2120" w:type="dxa"/>
            <w:shd w:val="clear" w:color="auto" w:fill="B4C6E7" w:themeFill="accent1" w:themeFillTint="66"/>
          </w:tcPr>
          <w:p w14:paraId="671F42D4" w14:textId="4DF71B53" w:rsidR="00EF6ACB" w:rsidRPr="00166E38" w:rsidRDefault="00B00F1D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Topics to revise</w:t>
            </w:r>
          </w:p>
        </w:tc>
        <w:tc>
          <w:tcPr>
            <w:tcW w:w="4120" w:type="dxa"/>
            <w:shd w:val="clear" w:color="auto" w:fill="B4C6E7" w:themeFill="accent1" w:themeFillTint="66"/>
          </w:tcPr>
          <w:p w14:paraId="3553B8ED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Assessment Details</w:t>
            </w:r>
          </w:p>
        </w:tc>
      </w:tr>
      <w:tr w:rsidR="00EF6ACB" w:rsidRPr="00166E38" w14:paraId="03AE1042" w14:textId="77777777" w:rsidTr="009E1BA7">
        <w:tc>
          <w:tcPr>
            <w:tcW w:w="3114" w:type="dxa"/>
          </w:tcPr>
          <w:p w14:paraId="468FFCC4" w14:textId="77777777" w:rsidR="00EF6ACB" w:rsidRPr="00166E38" w:rsidRDefault="006F33AA" w:rsidP="00FC26E1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Formative writing and translation task</w:t>
            </w:r>
          </w:p>
          <w:p w14:paraId="57174A71" w14:textId="77777777" w:rsidR="0032119D" w:rsidRPr="00166E38" w:rsidRDefault="0032119D" w:rsidP="00FC26E1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 xml:space="preserve">Listening </w:t>
            </w:r>
            <w:r w:rsidR="00E24BEB" w:rsidRPr="00166E38">
              <w:rPr>
                <w:sz w:val="20"/>
                <w:szCs w:val="20"/>
              </w:rPr>
              <w:t>assessment</w:t>
            </w:r>
          </w:p>
          <w:p w14:paraId="1ED18924" w14:textId="77777777" w:rsidR="00E24BEB" w:rsidRPr="00166E38" w:rsidRDefault="00FC26E1" w:rsidP="00FC26E1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Reading assessment</w:t>
            </w:r>
          </w:p>
          <w:p w14:paraId="50C20E45" w14:textId="62357E52" w:rsidR="00FC26E1" w:rsidRPr="00166E38" w:rsidRDefault="00FC26E1" w:rsidP="00FC26E1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Speaking assessment</w:t>
            </w:r>
          </w:p>
        </w:tc>
        <w:tc>
          <w:tcPr>
            <w:tcW w:w="2126" w:type="dxa"/>
            <w:gridSpan w:val="2"/>
          </w:tcPr>
          <w:p w14:paraId="11A2A7BE" w14:textId="79AD7730" w:rsidR="009943F8" w:rsidRPr="00166E38" w:rsidRDefault="00095435" w:rsidP="00E276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Mis vacaciones</w:t>
            </w:r>
          </w:p>
          <w:p w14:paraId="538D91A3" w14:textId="67EB82CF" w:rsidR="009609C0" w:rsidRPr="00166E38" w:rsidRDefault="00000000" w:rsidP="009609C0">
            <w:pPr>
              <w:rPr>
                <w:sz w:val="20"/>
                <w:szCs w:val="20"/>
              </w:rPr>
            </w:pPr>
            <w:hyperlink r:id="rId9" w:history="1">
              <w:r w:rsidR="009609C0" w:rsidRPr="00166E38">
                <w:rPr>
                  <w:rStyle w:val="Hyperlink"/>
                  <w:sz w:val="20"/>
                  <w:szCs w:val="20"/>
                </w:rPr>
                <w:t>Module 1 unit 1 Mis vacaciones homelearning plan.docx</w:t>
              </w:r>
            </w:hyperlink>
          </w:p>
          <w:p w14:paraId="5022AB8A" w14:textId="5D4304A7" w:rsidR="00095435" w:rsidRDefault="00095435" w:rsidP="00E276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Todo sobre mi vida</w:t>
            </w:r>
          </w:p>
          <w:p w14:paraId="1C18F37B" w14:textId="357C76E4" w:rsidR="00D716B8" w:rsidRPr="00D716B8" w:rsidRDefault="00000000" w:rsidP="00D716B8">
            <w:pPr>
              <w:rPr>
                <w:sz w:val="20"/>
                <w:szCs w:val="20"/>
              </w:rPr>
            </w:pPr>
            <w:hyperlink r:id="rId10" w:history="1">
              <w:r w:rsidR="00763613" w:rsidRPr="00763613">
                <w:rPr>
                  <w:rStyle w:val="Hyperlink"/>
                  <w:sz w:val="20"/>
                  <w:szCs w:val="20"/>
                </w:rPr>
                <w:t>AP2 Homelearning plan - Todo sobre mi vida.docx</w:t>
              </w:r>
            </w:hyperlink>
          </w:p>
          <w:p w14:paraId="7A291E9F" w14:textId="6A33FA47" w:rsidR="00D859D0" w:rsidRPr="00166E38" w:rsidRDefault="00D859D0" w:rsidP="00E276C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 xml:space="preserve">A comer </w:t>
            </w:r>
          </w:p>
          <w:p w14:paraId="2D2DD249" w14:textId="77777777" w:rsidR="008872CA" w:rsidRPr="00166E38" w:rsidRDefault="008872CA" w:rsidP="003A24F5">
            <w:pPr>
              <w:rPr>
                <w:b/>
                <w:bCs/>
                <w:sz w:val="20"/>
                <w:szCs w:val="20"/>
                <w:u w:val="single"/>
                <w:lang w:val="en-GB"/>
              </w:rPr>
            </w:pPr>
          </w:p>
          <w:p w14:paraId="00A90248" w14:textId="77777777" w:rsidR="000F7B37" w:rsidRPr="00166E38" w:rsidRDefault="000F7B37" w:rsidP="00B00F1D">
            <w:pPr>
              <w:rPr>
                <w:sz w:val="20"/>
                <w:szCs w:val="20"/>
              </w:rPr>
            </w:pPr>
          </w:p>
          <w:p w14:paraId="3C999E15" w14:textId="3197B4B8" w:rsidR="00EF6ACB" w:rsidRPr="00166E38" w:rsidRDefault="00EF6ACB" w:rsidP="00BC564E">
            <w:pPr>
              <w:rPr>
                <w:sz w:val="20"/>
                <w:szCs w:val="20"/>
              </w:rPr>
            </w:pPr>
          </w:p>
        </w:tc>
        <w:tc>
          <w:tcPr>
            <w:tcW w:w="4120" w:type="dxa"/>
            <w:shd w:val="clear" w:color="auto" w:fill="auto"/>
          </w:tcPr>
          <w:p w14:paraId="3B659AD7" w14:textId="430A6C6A" w:rsidR="00987C9E" w:rsidRPr="00166E38" w:rsidRDefault="00987C9E" w:rsidP="00987C9E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>Formative writing</w:t>
            </w:r>
            <w:r w:rsidRPr="00166E38">
              <w:rPr>
                <w:sz w:val="20"/>
                <w:szCs w:val="20"/>
                <w:lang w:val="en-GB"/>
              </w:rPr>
              <w:t xml:space="preserve"> </w:t>
            </w:r>
            <w:r w:rsidR="00DC74AF" w:rsidRPr="00166E38">
              <w:rPr>
                <w:sz w:val="20"/>
                <w:szCs w:val="20"/>
                <w:lang w:val="en-GB"/>
              </w:rPr>
              <w:t>-</w:t>
            </w:r>
          </w:p>
          <w:p w14:paraId="43F1F914" w14:textId="13AF6C68" w:rsidR="00987C9E" w:rsidRPr="00166E38" w:rsidRDefault="00987C9E" w:rsidP="00987C9E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>Listening assessment</w:t>
            </w:r>
            <w:r w:rsidRPr="00166E38">
              <w:rPr>
                <w:sz w:val="20"/>
                <w:szCs w:val="20"/>
                <w:lang w:val="en-GB"/>
              </w:rPr>
              <w:t xml:space="preserve"> – duration 40 minutes</w:t>
            </w:r>
            <w:r w:rsidR="00853C6D" w:rsidRPr="00166E38">
              <w:rPr>
                <w:sz w:val="20"/>
                <w:szCs w:val="20"/>
                <w:lang w:val="en-GB"/>
              </w:rPr>
              <w:t xml:space="preserve"> on the topic of </w:t>
            </w:r>
            <w:r w:rsidR="00FB708E" w:rsidRPr="00166E38">
              <w:rPr>
                <w:sz w:val="20"/>
                <w:szCs w:val="20"/>
                <w:lang w:val="en-GB"/>
              </w:rPr>
              <w:t>Everything about my life (Todo sobre mi vida)</w:t>
            </w:r>
          </w:p>
          <w:p w14:paraId="34ED5F57" w14:textId="6F49C6B7" w:rsidR="00987C9E" w:rsidRPr="00166E38" w:rsidRDefault="00987C9E" w:rsidP="00987C9E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>Reading assessment</w:t>
            </w:r>
            <w:r w:rsidRPr="00166E38">
              <w:rPr>
                <w:sz w:val="20"/>
                <w:szCs w:val="20"/>
                <w:lang w:val="en-GB"/>
              </w:rPr>
              <w:t xml:space="preserve"> – duration 40 minutes</w:t>
            </w:r>
            <w:r w:rsidR="00C612A5" w:rsidRPr="00166E38">
              <w:rPr>
                <w:sz w:val="20"/>
                <w:szCs w:val="20"/>
                <w:lang w:val="en-GB"/>
              </w:rPr>
              <w:t xml:space="preserve"> on the topic of </w:t>
            </w:r>
            <w:r w:rsidR="00FB708E" w:rsidRPr="00166E38">
              <w:rPr>
                <w:sz w:val="20"/>
                <w:szCs w:val="20"/>
                <w:lang w:val="en-GB"/>
              </w:rPr>
              <w:t>F</w:t>
            </w:r>
            <w:r w:rsidR="00853C6D" w:rsidRPr="00166E38">
              <w:rPr>
                <w:sz w:val="20"/>
                <w:szCs w:val="20"/>
                <w:lang w:val="en-GB"/>
              </w:rPr>
              <w:t>ood</w:t>
            </w:r>
            <w:r w:rsidR="00FB708E" w:rsidRPr="00166E38">
              <w:rPr>
                <w:sz w:val="20"/>
                <w:szCs w:val="20"/>
                <w:lang w:val="en-GB"/>
              </w:rPr>
              <w:t xml:space="preserve"> (A </w:t>
            </w:r>
            <w:r w:rsidR="00E70BA1" w:rsidRPr="00166E38">
              <w:rPr>
                <w:sz w:val="20"/>
                <w:szCs w:val="20"/>
                <w:lang w:val="en-GB"/>
              </w:rPr>
              <w:t>comer)</w:t>
            </w:r>
          </w:p>
          <w:p w14:paraId="2974DF7A" w14:textId="116F55BD" w:rsidR="00EF6ACB" w:rsidRPr="00166E38" w:rsidRDefault="00987C9E" w:rsidP="00987C9E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166E38">
              <w:rPr>
                <w:b/>
                <w:bCs/>
                <w:sz w:val="20"/>
                <w:szCs w:val="20"/>
                <w:lang w:val="en-GB"/>
              </w:rPr>
              <w:t xml:space="preserve">Speaking assessment </w:t>
            </w:r>
            <w:r w:rsidRPr="00166E38">
              <w:rPr>
                <w:sz w:val="20"/>
                <w:szCs w:val="20"/>
                <w:lang w:val="en-GB"/>
              </w:rPr>
              <w:t>– based on participation in the in lesson speaking routine and general use of the target language in class.</w:t>
            </w:r>
          </w:p>
        </w:tc>
      </w:tr>
      <w:tr w:rsidR="00EF6ACB" w:rsidRPr="00166E38" w14:paraId="22D89793" w14:textId="77777777" w:rsidTr="00B00F1D">
        <w:tc>
          <w:tcPr>
            <w:tcW w:w="9360" w:type="dxa"/>
            <w:gridSpan w:val="4"/>
            <w:shd w:val="clear" w:color="auto" w:fill="B4C6E7" w:themeFill="accent1" w:themeFillTint="66"/>
          </w:tcPr>
          <w:p w14:paraId="47B26BA6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Key online resources:</w:t>
            </w:r>
          </w:p>
        </w:tc>
      </w:tr>
      <w:tr w:rsidR="00EF6ACB" w:rsidRPr="00166E38" w14:paraId="174EB5B7" w14:textId="77777777" w:rsidTr="00B00F1D">
        <w:tc>
          <w:tcPr>
            <w:tcW w:w="9360" w:type="dxa"/>
            <w:gridSpan w:val="4"/>
          </w:tcPr>
          <w:p w14:paraId="382DFFCF" w14:textId="77777777" w:rsidR="00EC732B" w:rsidRDefault="00A639CC" w:rsidP="008E6FF0">
            <w:pPr>
              <w:rPr>
                <w:sz w:val="20"/>
                <w:szCs w:val="20"/>
              </w:rPr>
            </w:pPr>
            <w:r w:rsidRPr="00D716B8">
              <w:rPr>
                <w:sz w:val="20"/>
                <w:szCs w:val="20"/>
                <w:lang w:val="en-GB"/>
              </w:rPr>
              <w:t xml:space="preserve">Knowledge organiser: </w:t>
            </w:r>
            <w:hyperlink r:id="rId11" w:history="1">
              <w:r w:rsidR="00EC732B" w:rsidRPr="00EC732B">
                <w:rPr>
                  <w:rStyle w:val="Hyperlink"/>
                  <w:sz w:val="20"/>
                  <w:szCs w:val="20"/>
                </w:rPr>
                <w:t>Module 3 - A Comer.pptx</w:t>
              </w:r>
            </w:hyperlink>
            <w:r w:rsidR="00EC732B" w:rsidRPr="00EC732B">
              <w:rPr>
                <w:sz w:val="20"/>
                <w:szCs w:val="20"/>
              </w:rPr>
              <w:t xml:space="preserve"> </w:t>
            </w:r>
          </w:p>
          <w:p w14:paraId="045DA34F" w14:textId="0F862F22" w:rsidR="00B84E77" w:rsidRPr="00A53431" w:rsidRDefault="00B84E77" w:rsidP="008E6FF0">
            <w:pPr>
              <w:rPr>
                <w:sz w:val="20"/>
                <w:szCs w:val="20"/>
                <w:lang w:val="en-GB"/>
              </w:rPr>
            </w:pPr>
            <w:r w:rsidRPr="00A53431">
              <w:rPr>
                <w:sz w:val="20"/>
                <w:szCs w:val="20"/>
                <w:lang w:val="en-GB"/>
              </w:rPr>
              <w:t xml:space="preserve">Home learning booklet: </w:t>
            </w:r>
            <w:hyperlink r:id="rId12" w:history="1">
              <w:r w:rsidR="008229F4" w:rsidRPr="008229F4">
                <w:rPr>
                  <w:rStyle w:val="Hyperlink"/>
                  <w:sz w:val="20"/>
                  <w:szCs w:val="20"/>
                </w:rPr>
                <w:t>Homework booklet - Module 3.pptm</w:t>
              </w:r>
            </w:hyperlink>
          </w:p>
        </w:tc>
      </w:tr>
      <w:tr w:rsidR="00EF6ACB" w:rsidRPr="00166E38" w14:paraId="60C628EF" w14:textId="77777777" w:rsidTr="00B00F1D">
        <w:tc>
          <w:tcPr>
            <w:tcW w:w="9360" w:type="dxa"/>
            <w:gridSpan w:val="4"/>
            <w:shd w:val="clear" w:color="auto" w:fill="B4C6E7" w:themeFill="accent1" w:themeFillTint="66"/>
          </w:tcPr>
          <w:p w14:paraId="419DE0CE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Curriculum information:</w:t>
            </w:r>
          </w:p>
        </w:tc>
      </w:tr>
      <w:tr w:rsidR="00EF6ACB" w:rsidRPr="00166E38" w14:paraId="1042C173" w14:textId="77777777" w:rsidTr="00B00F1D">
        <w:tc>
          <w:tcPr>
            <w:tcW w:w="9360" w:type="dxa"/>
            <w:gridSpan w:val="4"/>
          </w:tcPr>
          <w:p w14:paraId="2900B90B" w14:textId="62C55C73" w:rsidR="00AC154C" w:rsidRPr="00166E38" w:rsidRDefault="00E36BDE" w:rsidP="0003440D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 xml:space="preserve">Pupils are </w:t>
            </w:r>
            <w:r w:rsidR="00E9536B" w:rsidRPr="00166E38">
              <w:rPr>
                <w:sz w:val="20"/>
                <w:szCs w:val="20"/>
              </w:rPr>
              <w:t xml:space="preserve">studying the topic </w:t>
            </w:r>
            <w:r w:rsidR="00023AA5">
              <w:rPr>
                <w:sz w:val="20"/>
                <w:szCs w:val="20"/>
              </w:rPr>
              <w:t>of food</w:t>
            </w:r>
            <w:r w:rsidR="00F31A72" w:rsidRPr="00166E38">
              <w:rPr>
                <w:sz w:val="20"/>
                <w:szCs w:val="20"/>
              </w:rPr>
              <w:t>. In this module</w:t>
            </w:r>
            <w:r w:rsidR="0044539E" w:rsidRPr="00166E38">
              <w:rPr>
                <w:sz w:val="20"/>
                <w:szCs w:val="20"/>
              </w:rPr>
              <w:t xml:space="preserve"> pupils</w:t>
            </w:r>
            <w:r w:rsidR="00F31A72" w:rsidRPr="00166E38">
              <w:rPr>
                <w:sz w:val="20"/>
                <w:szCs w:val="20"/>
              </w:rPr>
              <w:t xml:space="preserve"> will learn how to </w:t>
            </w:r>
            <w:r w:rsidR="00023AA5">
              <w:rPr>
                <w:sz w:val="20"/>
                <w:szCs w:val="20"/>
              </w:rPr>
              <w:t>give their opinion on different types of food</w:t>
            </w:r>
            <w:r w:rsidR="00D97985">
              <w:rPr>
                <w:sz w:val="20"/>
                <w:szCs w:val="20"/>
              </w:rPr>
              <w:t xml:space="preserve">. They will </w:t>
            </w:r>
            <w:r w:rsidR="000B3DB9">
              <w:rPr>
                <w:sz w:val="20"/>
                <w:szCs w:val="20"/>
              </w:rPr>
              <w:t xml:space="preserve">describe mealtimes and learn how to order food in a restaurant. </w:t>
            </w:r>
            <w:r w:rsidR="00FB5C13">
              <w:rPr>
                <w:sz w:val="20"/>
                <w:szCs w:val="20"/>
              </w:rPr>
              <w:t>See the list below for more detail.</w:t>
            </w:r>
          </w:p>
          <w:p w14:paraId="5D786518" w14:textId="2FF7AE18" w:rsidR="00787597" w:rsidRDefault="00A756A1" w:rsidP="00A021E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Saying what </w:t>
            </w:r>
            <w:r w:rsidR="00D00E1D">
              <w:rPr>
                <w:sz w:val="20"/>
                <w:szCs w:val="20"/>
                <w:lang w:val="en-GB"/>
              </w:rPr>
              <w:t>food,</w:t>
            </w:r>
            <w:r>
              <w:rPr>
                <w:sz w:val="20"/>
                <w:szCs w:val="20"/>
                <w:lang w:val="en-GB"/>
              </w:rPr>
              <w:t xml:space="preserve"> you like using a wide range of opinions</w:t>
            </w:r>
          </w:p>
          <w:p w14:paraId="57103B63" w14:textId="77777777" w:rsidR="00A756A1" w:rsidRDefault="004C3146" w:rsidP="00A021E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What you have at different mealtimes including </w:t>
            </w:r>
            <w:r w:rsidR="008F557A">
              <w:rPr>
                <w:sz w:val="20"/>
                <w:szCs w:val="20"/>
                <w:lang w:val="en-GB"/>
              </w:rPr>
              <w:t>being able to say what you don’t eat</w:t>
            </w:r>
          </w:p>
          <w:p w14:paraId="579B15F2" w14:textId="77777777" w:rsidR="008F557A" w:rsidRDefault="008F557A" w:rsidP="00A021E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Ordering a meal in a restaurant</w:t>
            </w:r>
            <w:r w:rsidR="00261509">
              <w:rPr>
                <w:sz w:val="20"/>
                <w:szCs w:val="20"/>
                <w:lang w:val="en-GB"/>
              </w:rPr>
              <w:t xml:space="preserve"> (using usted/ustedes – the polite form of you)</w:t>
            </w:r>
          </w:p>
          <w:p w14:paraId="75985E04" w14:textId="77777777" w:rsidR="00261509" w:rsidRDefault="00DF0F2D" w:rsidP="00A021E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Discussing </w:t>
            </w:r>
            <w:r w:rsidR="008F0340">
              <w:rPr>
                <w:sz w:val="20"/>
                <w:szCs w:val="20"/>
                <w:lang w:val="en-GB"/>
              </w:rPr>
              <w:t>what food to buy for a party (using the near future tense)</w:t>
            </w:r>
          </w:p>
          <w:p w14:paraId="7E9E0C17" w14:textId="33501DF4" w:rsidR="00087BAB" w:rsidRPr="00166E38" w:rsidRDefault="00A2396C" w:rsidP="00A021E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Giving an account of </w:t>
            </w:r>
            <w:r w:rsidR="007E73E0">
              <w:rPr>
                <w:sz w:val="20"/>
                <w:szCs w:val="20"/>
                <w:lang w:val="en-GB"/>
              </w:rPr>
              <w:t>the party (using all three tenses together)</w:t>
            </w:r>
          </w:p>
        </w:tc>
      </w:tr>
      <w:tr w:rsidR="00B00F1D" w:rsidRPr="00166E38" w14:paraId="25437C1C" w14:textId="77777777" w:rsidTr="00B00F1D">
        <w:tc>
          <w:tcPr>
            <w:tcW w:w="9360" w:type="dxa"/>
            <w:gridSpan w:val="4"/>
            <w:shd w:val="clear" w:color="auto" w:fill="B4C6E7" w:themeFill="accent1" w:themeFillTint="66"/>
          </w:tcPr>
          <w:p w14:paraId="53880C0F" w14:textId="4687EA87" w:rsidR="00B00F1D" w:rsidRPr="00166E38" w:rsidRDefault="00B00F1D" w:rsidP="00B00F1D">
            <w:pPr>
              <w:rPr>
                <w:b/>
                <w:bCs/>
                <w:sz w:val="20"/>
                <w:szCs w:val="20"/>
                <w:u w:val="single"/>
              </w:rPr>
            </w:pPr>
            <w:r w:rsidRPr="00166E38">
              <w:rPr>
                <w:sz w:val="20"/>
                <w:szCs w:val="20"/>
              </w:rPr>
              <w:t>Tier 3 words:</w:t>
            </w:r>
          </w:p>
        </w:tc>
      </w:tr>
      <w:tr w:rsidR="00B00F1D" w:rsidRPr="00166E38" w14:paraId="28823913" w14:textId="77777777" w:rsidTr="00B00F1D">
        <w:tc>
          <w:tcPr>
            <w:tcW w:w="9360" w:type="dxa"/>
            <w:gridSpan w:val="4"/>
          </w:tcPr>
          <w:p w14:paraId="6E2F17C6" w14:textId="77777777" w:rsidR="00D60707" w:rsidRDefault="00DF423A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The definite article</w:t>
            </w:r>
          </w:p>
          <w:p w14:paraId="6816EF60" w14:textId="77777777" w:rsidR="00DF423A" w:rsidRDefault="0045246C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Regular verbs in the present tense</w:t>
            </w:r>
          </w:p>
          <w:p w14:paraId="3862AB2C" w14:textId="77777777" w:rsidR="0045246C" w:rsidRDefault="00D06777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The formal you </w:t>
            </w:r>
            <w:r w:rsidR="003D06A9">
              <w:rPr>
                <w:sz w:val="20"/>
                <w:szCs w:val="20"/>
                <w:lang w:val="en-GB"/>
              </w:rPr>
              <w:t>in the singular and plural forms</w:t>
            </w:r>
            <w:r>
              <w:rPr>
                <w:sz w:val="20"/>
                <w:szCs w:val="20"/>
                <w:lang w:val="en-GB"/>
              </w:rPr>
              <w:t xml:space="preserve"> (usted/ustedes</w:t>
            </w:r>
            <w:r w:rsidR="003D06A9">
              <w:rPr>
                <w:sz w:val="20"/>
                <w:szCs w:val="20"/>
                <w:lang w:val="en-GB"/>
              </w:rPr>
              <w:t>)</w:t>
            </w:r>
          </w:p>
          <w:p w14:paraId="4F75DD34" w14:textId="77777777" w:rsidR="003D06A9" w:rsidRDefault="003D06A9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The preterite tense</w:t>
            </w:r>
          </w:p>
          <w:p w14:paraId="3A99B8EC" w14:textId="77777777" w:rsidR="003D06A9" w:rsidRDefault="003D06A9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The near future tense</w:t>
            </w:r>
          </w:p>
          <w:p w14:paraId="2E2DA791" w14:textId="778D46C4" w:rsidR="00017E03" w:rsidRPr="00166E38" w:rsidRDefault="00017E03" w:rsidP="00FC090A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Negative sentences</w:t>
            </w:r>
          </w:p>
        </w:tc>
      </w:tr>
    </w:tbl>
    <w:p w14:paraId="451283C8" w14:textId="77777777" w:rsidR="00AF7509" w:rsidRPr="00166E38" w:rsidRDefault="00AF7509" w:rsidP="00EF6ACB">
      <w:pPr>
        <w:rPr>
          <w:sz w:val="20"/>
          <w:szCs w:val="20"/>
          <w:lang w:val="en-GB"/>
        </w:rPr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13"/>
        <w:gridCol w:w="2410"/>
        <w:gridCol w:w="3402"/>
        <w:gridCol w:w="2135"/>
      </w:tblGrid>
      <w:tr w:rsidR="00EF6ACB" w:rsidRPr="00166E38" w14:paraId="2028137B" w14:textId="77777777" w:rsidTr="002261D7">
        <w:tc>
          <w:tcPr>
            <w:tcW w:w="1413" w:type="dxa"/>
            <w:shd w:val="clear" w:color="auto" w:fill="B4C6E7" w:themeFill="accent1" w:themeFillTint="66"/>
          </w:tcPr>
          <w:p w14:paraId="7256EB48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Topic:</w:t>
            </w:r>
          </w:p>
        </w:tc>
        <w:tc>
          <w:tcPr>
            <w:tcW w:w="2410" w:type="dxa"/>
            <w:shd w:val="clear" w:color="auto" w:fill="B4C6E7" w:themeFill="accent1" w:themeFillTint="66"/>
          </w:tcPr>
          <w:p w14:paraId="0B8D2910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Sub topic: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16D00B0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Knowledge retrieval task</w:t>
            </w:r>
          </w:p>
        </w:tc>
        <w:tc>
          <w:tcPr>
            <w:tcW w:w="2135" w:type="dxa"/>
            <w:shd w:val="clear" w:color="auto" w:fill="B4C6E7" w:themeFill="accent1" w:themeFillTint="66"/>
          </w:tcPr>
          <w:p w14:paraId="0DC02A6B" w14:textId="77777777" w:rsidR="00EF6ACB" w:rsidRPr="00166E38" w:rsidRDefault="00EF6ACB" w:rsidP="00BC564E">
            <w:pPr>
              <w:rPr>
                <w:sz w:val="20"/>
                <w:szCs w:val="20"/>
              </w:rPr>
            </w:pPr>
            <w:r w:rsidRPr="00166E38">
              <w:rPr>
                <w:sz w:val="20"/>
                <w:szCs w:val="20"/>
              </w:rPr>
              <w:t>Activity/ Help resource</w:t>
            </w:r>
          </w:p>
        </w:tc>
      </w:tr>
      <w:tr w:rsidR="00EF6ACB" w:rsidRPr="00604797" w14:paraId="2E139EDA" w14:textId="77777777" w:rsidTr="002261D7">
        <w:tc>
          <w:tcPr>
            <w:tcW w:w="1413" w:type="dxa"/>
          </w:tcPr>
          <w:p w14:paraId="3C800989" w14:textId="5B494581" w:rsidR="00EF6ACB" w:rsidRPr="00166E38" w:rsidRDefault="00022D3A" w:rsidP="00BC564E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A comer</w:t>
            </w:r>
          </w:p>
        </w:tc>
        <w:tc>
          <w:tcPr>
            <w:tcW w:w="2410" w:type="dxa"/>
          </w:tcPr>
          <w:p w14:paraId="27161485" w14:textId="2AF2E2AA" w:rsidR="000F77D8" w:rsidRPr="00CD4E1E" w:rsidRDefault="00532A76" w:rsidP="00A021E3">
            <w:pPr>
              <w:rPr>
                <w:sz w:val="20"/>
                <w:szCs w:val="20"/>
                <w:lang w:val="es-ES"/>
              </w:rPr>
            </w:pPr>
            <w:r w:rsidRPr="00CD4E1E">
              <w:rPr>
                <w:rFonts w:cstheme="minorHAnsi"/>
                <w:sz w:val="20"/>
                <w:szCs w:val="20"/>
                <w:lang w:val="es-ES"/>
              </w:rPr>
              <w:t>¿</w:t>
            </w:r>
            <w:r w:rsidRPr="00CD4E1E">
              <w:rPr>
                <w:sz w:val="20"/>
                <w:szCs w:val="20"/>
                <w:lang w:val="es-ES"/>
              </w:rPr>
              <w:t>Qué te gusta comer?</w:t>
            </w:r>
          </w:p>
        </w:tc>
        <w:tc>
          <w:tcPr>
            <w:tcW w:w="3402" w:type="dxa"/>
          </w:tcPr>
          <w:p w14:paraId="55652833" w14:textId="0EB9006A" w:rsidR="008F4D93" w:rsidRPr="00CD4E1E" w:rsidRDefault="008F4D93" w:rsidP="000C5E8F">
            <w:pPr>
              <w:pStyle w:val="NormalWeb"/>
              <w:numPr>
                <w:ilvl w:val="0"/>
                <w:numId w:val="23"/>
              </w:numPr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</w:pPr>
            <w:r w:rsidRPr="00CD4E1E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4D3DE7ED" w14:textId="249240CB" w:rsidR="0066228D" w:rsidRPr="00CD4E1E" w:rsidRDefault="00000000" w:rsidP="008F4D93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hyperlink r:id="rId13" w:history="1">
              <w:r w:rsidR="007C4532" w:rsidRPr="00CD4E1E">
                <w:rPr>
                  <w:rStyle w:val="Hyperlink"/>
                  <w:rFonts w:ascii="Calibri" w:eastAsia="Calibri" w:hAnsi="Calibri" w:cs="Calibri"/>
                  <w:sz w:val="20"/>
                  <w:szCs w:val="20"/>
                  <w:lang w:val="en-US"/>
                </w:rPr>
                <w:t>Spell check a comer wk 1.docx</w:t>
              </w:r>
            </w:hyperlink>
          </w:p>
          <w:p w14:paraId="737BDA7E" w14:textId="253CE2E6" w:rsidR="00CF1AB7" w:rsidRPr="000C5E8F" w:rsidRDefault="00175C23" w:rsidP="000C5E8F">
            <w:pPr>
              <w:pStyle w:val="ListParagraph"/>
              <w:numPr>
                <w:ilvl w:val="0"/>
                <w:numId w:val="23"/>
              </w:numPr>
              <w:rPr>
                <w:rFonts w:ascii="Calibri" w:eastAsia="Calibri" w:hAnsi="Calibri" w:cs="Calibri"/>
                <w:bCs/>
                <w:sz w:val="20"/>
                <w:szCs w:val="20"/>
                <w:lang w:val="en-GB"/>
              </w:rPr>
            </w:pPr>
            <w:r w:rsidRPr="000C5E8F">
              <w:rPr>
                <w:rFonts w:ascii="Calibri" w:eastAsia="Calibri" w:hAnsi="Calibri" w:cs="Calibri"/>
                <w:bCs/>
                <w:sz w:val="20"/>
                <w:szCs w:val="20"/>
                <w:lang w:val="en-GB"/>
              </w:rPr>
              <w:t xml:space="preserve">Complete lesson 1 of your home learning booklet </w:t>
            </w:r>
            <w:r w:rsidR="00CD4E1E" w:rsidRPr="000C5E8F">
              <w:rPr>
                <w:rFonts w:ascii="Calibri" w:eastAsia="Calibri" w:hAnsi="Calibri" w:cs="Calibri"/>
                <w:bCs/>
                <w:sz w:val="20"/>
                <w:szCs w:val="20"/>
                <w:lang w:val="en-GB"/>
              </w:rPr>
              <w:t>(¿Qué te gusta comer)</w:t>
            </w:r>
          </w:p>
        </w:tc>
        <w:tc>
          <w:tcPr>
            <w:tcW w:w="2135" w:type="dxa"/>
          </w:tcPr>
          <w:p w14:paraId="0816A51D" w14:textId="77777777" w:rsidR="004467B5" w:rsidRDefault="00A53431" w:rsidP="00273A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D716B8">
              <w:rPr>
                <w:rFonts w:ascii="Calibri" w:eastAsia="Calibri" w:hAnsi="Calibri" w:cs="Calibri"/>
                <w:sz w:val="20"/>
                <w:szCs w:val="20"/>
                <w:lang w:val="en-GB"/>
              </w:rPr>
              <w:t>Knowledge organiser:</w:t>
            </w:r>
          </w:p>
          <w:p w14:paraId="73A620D9" w14:textId="474714C6" w:rsidR="001B238C" w:rsidRPr="00D716B8" w:rsidRDefault="00000000" w:rsidP="00273A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hyperlink r:id="rId14" w:history="1">
              <w:r w:rsidR="001B238C" w:rsidRPr="00EC732B">
                <w:rPr>
                  <w:rStyle w:val="Hyperlink"/>
                  <w:sz w:val="20"/>
                  <w:szCs w:val="20"/>
                </w:rPr>
                <w:t>Module 3 - A Comer.pptx</w:t>
              </w:r>
            </w:hyperlink>
          </w:p>
          <w:p w14:paraId="4B8664BF" w14:textId="77777777" w:rsidR="001200EE" w:rsidRPr="00D716B8" w:rsidRDefault="001200EE" w:rsidP="00273A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D716B8">
              <w:rPr>
                <w:rFonts w:ascii="Calibri" w:eastAsia="Calibri" w:hAnsi="Calibri" w:cs="Calibri"/>
                <w:sz w:val="20"/>
                <w:szCs w:val="20"/>
                <w:lang w:val="en-GB"/>
              </w:rPr>
              <w:t>Home learning booklet:</w:t>
            </w:r>
          </w:p>
          <w:p w14:paraId="3270D7CD" w14:textId="77F139A0" w:rsidR="00721896" w:rsidRPr="00807FDF" w:rsidRDefault="00000000" w:rsidP="00273AEE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</w:pPr>
            <w:hyperlink r:id="rId15" w:history="1">
              <w:r w:rsidR="00312E89" w:rsidRPr="008229F4">
                <w:rPr>
                  <w:rStyle w:val="Hyperlink"/>
                  <w:sz w:val="20"/>
                  <w:szCs w:val="20"/>
                </w:rPr>
                <w:t>Homework booklet - Module 3.pptm</w:t>
              </w:r>
            </w:hyperlink>
          </w:p>
        </w:tc>
      </w:tr>
      <w:tr w:rsidR="00EF6ACB" w:rsidRPr="0056456E" w14:paraId="0392AB86" w14:textId="77777777" w:rsidTr="002261D7">
        <w:trPr>
          <w:trHeight w:val="892"/>
        </w:trPr>
        <w:tc>
          <w:tcPr>
            <w:tcW w:w="1413" w:type="dxa"/>
          </w:tcPr>
          <w:p w14:paraId="41C1E0B2" w14:textId="6BEDD233" w:rsidR="00E70BA1" w:rsidRPr="00166E38" w:rsidRDefault="00022D3A" w:rsidP="00BC56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 comer</w:t>
            </w:r>
          </w:p>
        </w:tc>
        <w:tc>
          <w:tcPr>
            <w:tcW w:w="2410" w:type="dxa"/>
          </w:tcPr>
          <w:p w14:paraId="385DA708" w14:textId="25EF86B7" w:rsidR="00E32D79" w:rsidRPr="00166E38" w:rsidRDefault="00A76BD3" w:rsidP="00413C26">
            <w:pPr>
              <w:rPr>
                <w:rFonts w:cstheme="minorHAnsi"/>
                <w:sz w:val="20"/>
                <w:szCs w:val="20"/>
                <w:lang w:val="es-ES"/>
              </w:rPr>
            </w:pPr>
            <w:r>
              <w:rPr>
                <w:rFonts w:cstheme="minorHAnsi"/>
                <w:sz w:val="20"/>
                <w:szCs w:val="20"/>
                <w:lang w:val="es-ES"/>
              </w:rPr>
              <w:t>¿Qué desayunas?</w:t>
            </w:r>
          </w:p>
        </w:tc>
        <w:tc>
          <w:tcPr>
            <w:tcW w:w="3402" w:type="dxa"/>
          </w:tcPr>
          <w:p w14:paraId="0CE11C35" w14:textId="77777777" w:rsidR="008F4D93" w:rsidRPr="00166E38" w:rsidRDefault="008F4D93" w:rsidP="008F4D93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166E38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287B1753" w14:textId="21FB5613" w:rsidR="00CA46CA" w:rsidRPr="0070656F" w:rsidRDefault="00000000" w:rsidP="00F53705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</w:pPr>
            <w:hyperlink r:id="rId16" w:history="1">
              <w:r w:rsidR="007C4532" w:rsidRPr="00703E8B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Spell check a comer wk 2.docx</w:t>
              </w:r>
            </w:hyperlink>
          </w:p>
        </w:tc>
        <w:tc>
          <w:tcPr>
            <w:tcW w:w="2135" w:type="dxa"/>
          </w:tcPr>
          <w:p w14:paraId="5DE195D4" w14:textId="77777777" w:rsid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Knowledge organiser:</w:t>
            </w:r>
          </w:p>
          <w:p w14:paraId="501B3E0D" w14:textId="40285303" w:rsidR="00312E89" w:rsidRPr="001200EE" w:rsidRDefault="00000000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hyperlink r:id="rId17" w:history="1">
              <w:r w:rsidR="00312E89" w:rsidRPr="00EC732B">
                <w:rPr>
                  <w:rStyle w:val="Hyperlink"/>
                  <w:sz w:val="20"/>
                  <w:szCs w:val="20"/>
                </w:rPr>
                <w:t>Module 3 - A Comer.pptx</w:t>
              </w:r>
            </w:hyperlink>
          </w:p>
          <w:p w14:paraId="05636CD4" w14:textId="77777777" w:rsid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Home learning booklet:</w:t>
            </w:r>
          </w:p>
          <w:p w14:paraId="3F9D7593" w14:textId="16B44CF7" w:rsidR="00312E89" w:rsidRPr="001200EE" w:rsidRDefault="00000000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hyperlink r:id="rId18" w:history="1">
              <w:r w:rsidR="00312E89" w:rsidRPr="008229F4">
                <w:rPr>
                  <w:rStyle w:val="Hyperlink"/>
                  <w:sz w:val="20"/>
                  <w:szCs w:val="20"/>
                </w:rPr>
                <w:t>Homework booklet - Module 3.pptm</w:t>
              </w:r>
            </w:hyperlink>
          </w:p>
          <w:p w14:paraId="357278D7" w14:textId="7CF3FA7F" w:rsidR="00721896" w:rsidRPr="00807FDF" w:rsidRDefault="00721896" w:rsidP="001200EE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</w:pPr>
          </w:p>
        </w:tc>
      </w:tr>
      <w:tr w:rsidR="00EF6ACB" w:rsidRPr="00356EC7" w14:paraId="3B2BD1EA" w14:textId="77777777" w:rsidTr="002261D7">
        <w:tc>
          <w:tcPr>
            <w:tcW w:w="1413" w:type="dxa"/>
          </w:tcPr>
          <w:p w14:paraId="2CCAD7DF" w14:textId="082895DD" w:rsidR="00EF6ACB" w:rsidRPr="00166E38" w:rsidRDefault="00022D3A" w:rsidP="00BC564E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A comer</w:t>
            </w:r>
          </w:p>
        </w:tc>
        <w:tc>
          <w:tcPr>
            <w:tcW w:w="2410" w:type="dxa"/>
          </w:tcPr>
          <w:p w14:paraId="2C883196" w14:textId="7B5791A7" w:rsidR="00087790" w:rsidRPr="00166E38" w:rsidRDefault="00A76BD3" w:rsidP="007065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el restaurante</w:t>
            </w:r>
          </w:p>
        </w:tc>
        <w:tc>
          <w:tcPr>
            <w:tcW w:w="3402" w:type="dxa"/>
          </w:tcPr>
          <w:p w14:paraId="4E9CDB0C" w14:textId="77777777" w:rsidR="008F4D93" w:rsidRPr="00166E38" w:rsidRDefault="008F4D93" w:rsidP="008F4D93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166E38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58EE6E03" w14:textId="04D5F867" w:rsidR="007964C3" w:rsidRPr="0070656F" w:rsidRDefault="00000000" w:rsidP="000E15AB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</w:pPr>
            <w:hyperlink r:id="rId19" w:history="1">
              <w:r w:rsidR="007C4532" w:rsidRPr="00953567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Spell check a comer wk 3.docx</w:t>
              </w:r>
            </w:hyperlink>
          </w:p>
        </w:tc>
        <w:tc>
          <w:tcPr>
            <w:tcW w:w="2135" w:type="dxa"/>
          </w:tcPr>
          <w:p w14:paraId="21112E3D" w14:textId="77777777" w:rsid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Knowledge organiser:</w:t>
            </w:r>
          </w:p>
          <w:p w14:paraId="28154369" w14:textId="52C7D48E" w:rsidR="001B238C" w:rsidRPr="001200EE" w:rsidRDefault="00000000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hyperlink r:id="rId20" w:history="1">
              <w:r w:rsidR="001B238C" w:rsidRPr="00EC732B">
                <w:rPr>
                  <w:rStyle w:val="Hyperlink"/>
                  <w:sz w:val="20"/>
                  <w:szCs w:val="20"/>
                </w:rPr>
                <w:t>Module 3 - A Comer.pptx</w:t>
              </w:r>
            </w:hyperlink>
          </w:p>
          <w:p w14:paraId="27157C07" w14:textId="77777777" w:rsid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Home learning booklet:</w:t>
            </w:r>
          </w:p>
          <w:p w14:paraId="0221FC9C" w14:textId="6CE49D39" w:rsidR="00312E89" w:rsidRPr="001200EE" w:rsidRDefault="00000000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hyperlink r:id="rId21" w:history="1">
              <w:r w:rsidR="00312E89" w:rsidRPr="008229F4">
                <w:rPr>
                  <w:rStyle w:val="Hyperlink"/>
                  <w:sz w:val="20"/>
                  <w:szCs w:val="20"/>
                </w:rPr>
                <w:t>Homework booklet - Module 3.pptm</w:t>
              </w:r>
            </w:hyperlink>
          </w:p>
          <w:p w14:paraId="2316C261" w14:textId="0AE888C5" w:rsidR="00721896" w:rsidRPr="00807FDF" w:rsidRDefault="00721896" w:rsidP="001200EE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</w:pPr>
          </w:p>
        </w:tc>
      </w:tr>
      <w:tr w:rsidR="00EF6ACB" w:rsidRPr="007D5CDC" w14:paraId="2984EF47" w14:textId="77777777" w:rsidTr="002261D7">
        <w:tc>
          <w:tcPr>
            <w:tcW w:w="1413" w:type="dxa"/>
          </w:tcPr>
          <w:p w14:paraId="1B20CD36" w14:textId="2333FB61" w:rsidR="00EF6ACB" w:rsidRPr="00166E38" w:rsidRDefault="00022D3A" w:rsidP="00BC564E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A comer</w:t>
            </w:r>
          </w:p>
        </w:tc>
        <w:tc>
          <w:tcPr>
            <w:tcW w:w="2410" w:type="dxa"/>
          </w:tcPr>
          <w:p w14:paraId="7ED17EC6" w14:textId="6F140755" w:rsidR="009C56D2" w:rsidRPr="00166E38" w:rsidRDefault="004E328E" w:rsidP="00CD6714">
            <w:pPr>
              <w:rPr>
                <w:sz w:val="20"/>
                <w:szCs w:val="20"/>
                <w:lang w:val="es-ES"/>
              </w:rPr>
            </w:pPr>
            <w:r>
              <w:rPr>
                <w:rFonts w:cstheme="minorHAnsi"/>
                <w:sz w:val="20"/>
                <w:szCs w:val="20"/>
                <w:lang w:val="es-ES"/>
              </w:rPr>
              <w:t>¿</w:t>
            </w:r>
            <w:r>
              <w:rPr>
                <w:sz w:val="20"/>
                <w:szCs w:val="20"/>
                <w:lang w:val="es-ES"/>
              </w:rPr>
              <w:t>Qué vamos a com</w:t>
            </w:r>
            <w:r w:rsidR="005C7482">
              <w:rPr>
                <w:sz w:val="20"/>
                <w:szCs w:val="20"/>
                <w:lang w:val="es-ES"/>
              </w:rPr>
              <w:t>prar</w:t>
            </w:r>
            <w:r>
              <w:rPr>
                <w:sz w:val="20"/>
                <w:szCs w:val="20"/>
                <w:lang w:val="es-ES"/>
              </w:rPr>
              <w:t>?</w:t>
            </w:r>
          </w:p>
        </w:tc>
        <w:tc>
          <w:tcPr>
            <w:tcW w:w="3402" w:type="dxa"/>
          </w:tcPr>
          <w:p w14:paraId="14ACBA4B" w14:textId="77777777" w:rsidR="008F4D93" w:rsidRPr="00166E38" w:rsidRDefault="008F4D93" w:rsidP="008F4D93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166E38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3F11C7ED" w14:textId="6E648AF5" w:rsidR="004B0D10" w:rsidRPr="0070656F" w:rsidRDefault="00000000" w:rsidP="004B0D10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</w:pPr>
            <w:hyperlink r:id="rId22" w:history="1">
              <w:r w:rsidR="007C4532" w:rsidRPr="000D39F5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</w:rPr>
                <w:t>Spell check a comer wk 4.docx</w:t>
              </w:r>
            </w:hyperlink>
          </w:p>
        </w:tc>
        <w:tc>
          <w:tcPr>
            <w:tcW w:w="2135" w:type="dxa"/>
          </w:tcPr>
          <w:p w14:paraId="4A951FF1" w14:textId="77777777" w:rsid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Knowledge organiser:</w:t>
            </w:r>
          </w:p>
          <w:p w14:paraId="3D1CD261" w14:textId="15BF9A6C" w:rsidR="001B238C" w:rsidRPr="001200EE" w:rsidRDefault="00000000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hyperlink r:id="rId23" w:history="1">
              <w:r w:rsidR="001B238C" w:rsidRPr="00EC732B">
                <w:rPr>
                  <w:rStyle w:val="Hyperlink"/>
                  <w:sz w:val="20"/>
                  <w:szCs w:val="20"/>
                </w:rPr>
                <w:t>Module 3 - A Comer.pptx</w:t>
              </w:r>
            </w:hyperlink>
          </w:p>
          <w:p w14:paraId="0B1FE221" w14:textId="77777777" w:rsid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Home learning booklet:</w:t>
            </w:r>
          </w:p>
          <w:p w14:paraId="0D324DFB" w14:textId="5DE64CBB" w:rsidR="00312E89" w:rsidRPr="001200EE" w:rsidRDefault="00000000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hyperlink r:id="rId24" w:history="1">
              <w:r w:rsidR="00312E89" w:rsidRPr="008229F4">
                <w:rPr>
                  <w:rStyle w:val="Hyperlink"/>
                  <w:sz w:val="20"/>
                  <w:szCs w:val="20"/>
                </w:rPr>
                <w:t>Homework booklet - Module 3.pptm</w:t>
              </w:r>
            </w:hyperlink>
          </w:p>
          <w:p w14:paraId="1444ABF1" w14:textId="7B46FE55" w:rsidR="00721896" w:rsidRPr="00807FDF" w:rsidRDefault="00721896" w:rsidP="001200EE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</w:pPr>
          </w:p>
        </w:tc>
      </w:tr>
      <w:tr w:rsidR="00EF6ACB" w:rsidRPr="000C1577" w14:paraId="1791DC18" w14:textId="77777777" w:rsidTr="002261D7">
        <w:tc>
          <w:tcPr>
            <w:tcW w:w="1413" w:type="dxa"/>
          </w:tcPr>
          <w:p w14:paraId="6BDC4F81" w14:textId="08DD150C" w:rsidR="00EF6ACB" w:rsidRPr="00166E38" w:rsidRDefault="00022D3A" w:rsidP="00BC564E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A comer</w:t>
            </w:r>
          </w:p>
        </w:tc>
        <w:tc>
          <w:tcPr>
            <w:tcW w:w="2410" w:type="dxa"/>
          </w:tcPr>
          <w:p w14:paraId="0A1541CA" w14:textId="66971087" w:rsidR="009C56D2" w:rsidRPr="00166E38" w:rsidRDefault="00FE318F" w:rsidP="0070656F">
            <w:pPr>
              <w:rPr>
                <w:sz w:val="20"/>
                <w:szCs w:val="20"/>
                <w:highlight w:val="yellow"/>
                <w:lang w:val="es-ES"/>
              </w:rPr>
            </w:pPr>
            <w:r w:rsidRPr="00FE318F">
              <w:rPr>
                <w:rFonts w:cstheme="minorHAnsi"/>
                <w:sz w:val="20"/>
                <w:szCs w:val="20"/>
                <w:lang w:val="es-ES"/>
              </w:rPr>
              <w:t>¡</w:t>
            </w:r>
            <w:r w:rsidRPr="00FE318F">
              <w:rPr>
                <w:sz w:val="20"/>
                <w:szCs w:val="20"/>
                <w:lang w:val="es-ES"/>
              </w:rPr>
              <w:t>Fiesta!</w:t>
            </w:r>
          </w:p>
        </w:tc>
        <w:tc>
          <w:tcPr>
            <w:tcW w:w="3402" w:type="dxa"/>
          </w:tcPr>
          <w:p w14:paraId="5521AD17" w14:textId="77777777" w:rsidR="008F4D93" w:rsidRPr="00166E38" w:rsidRDefault="008F4D93" w:rsidP="008F4D93">
            <w:pPr>
              <w:pStyle w:val="NormalWeb"/>
              <w:shd w:val="clear" w:color="auto" w:fill="FFFFFF" w:themeFill="background1"/>
              <w:spacing w:before="0" w:beforeAutospacing="0" w:after="300" w:afterAutospacing="0"/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</w:rPr>
            </w:pPr>
            <w:r w:rsidRPr="00166E38">
              <w:rPr>
                <w:rFonts w:asciiTheme="minorHAnsi" w:eastAsiaTheme="minorEastAsia" w:hAnsiTheme="minorHAnsi" w:cstheme="minorHAnsi"/>
                <w:color w:val="000000" w:themeColor="text1"/>
                <w:sz w:val="20"/>
                <w:szCs w:val="20"/>
                <w:lang w:val="en-US"/>
              </w:rPr>
              <w:t>Learn spellings in Spanish for words in the document below for your weekly spell check.</w:t>
            </w:r>
          </w:p>
          <w:p w14:paraId="273A61A1" w14:textId="62811E64" w:rsidR="00D7471C" w:rsidRPr="00532A76" w:rsidRDefault="00000000" w:rsidP="00C1697A">
            <w:pPr>
              <w:rPr>
                <w:rFonts w:ascii="Calibri" w:eastAsia="Calibri" w:hAnsi="Calibri" w:cs="Calibri"/>
                <w:bCs/>
                <w:sz w:val="20"/>
                <w:szCs w:val="20"/>
                <w:highlight w:val="yellow"/>
                <w:lang w:val="en-GB"/>
              </w:rPr>
            </w:pPr>
            <w:hyperlink r:id="rId25" w:history="1">
              <w:r w:rsidR="00CD5EAD" w:rsidRPr="00CD5EAD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</w:rPr>
                <w:t>Spell check a comer wk 5.docx</w:t>
              </w:r>
            </w:hyperlink>
          </w:p>
        </w:tc>
        <w:tc>
          <w:tcPr>
            <w:tcW w:w="2135" w:type="dxa"/>
          </w:tcPr>
          <w:p w14:paraId="6C64680F" w14:textId="77777777" w:rsid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Knowledge organiser:</w:t>
            </w:r>
          </w:p>
          <w:p w14:paraId="2F8A36CE" w14:textId="64653A80" w:rsidR="001B238C" w:rsidRPr="001200EE" w:rsidRDefault="00000000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hyperlink r:id="rId26" w:history="1">
              <w:r w:rsidR="001B238C" w:rsidRPr="00EC732B">
                <w:rPr>
                  <w:rStyle w:val="Hyperlink"/>
                  <w:sz w:val="20"/>
                  <w:szCs w:val="20"/>
                </w:rPr>
                <w:t>Module 3 - A Comer.pptx</w:t>
              </w:r>
            </w:hyperlink>
          </w:p>
          <w:p w14:paraId="0585277C" w14:textId="77777777" w:rsidR="001200EE" w:rsidRDefault="001200EE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r w:rsidRPr="001200EE">
              <w:rPr>
                <w:rFonts w:ascii="Calibri" w:eastAsia="Calibri" w:hAnsi="Calibri" w:cs="Calibri"/>
                <w:sz w:val="20"/>
                <w:szCs w:val="20"/>
                <w:lang w:val="en-GB"/>
              </w:rPr>
              <w:t>Home learning booklet:</w:t>
            </w:r>
          </w:p>
          <w:p w14:paraId="7F641D14" w14:textId="3EBC8C37" w:rsidR="00312E89" w:rsidRPr="001200EE" w:rsidRDefault="00000000" w:rsidP="001200EE">
            <w:pPr>
              <w:rPr>
                <w:rFonts w:ascii="Calibri" w:eastAsia="Calibri" w:hAnsi="Calibri" w:cs="Calibri"/>
                <w:sz w:val="20"/>
                <w:szCs w:val="20"/>
                <w:lang w:val="en-GB"/>
              </w:rPr>
            </w:pPr>
            <w:hyperlink r:id="rId27" w:history="1">
              <w:r w:rsidR="00312E89" w:rsidRPr="008229F4">
                <w:rPr>
                  <w:rStyle w:val="Hyperlink"/>
                  <w:sz w:val="20"/>
                  <w:szCs w:val="20"/>
                </w:rPr>
                <w:t>Homework booklet - Module 3.pptm</w:t>
              </w:r>
            </w:hyperlink>
          </w:p>
          <w:p w14:paraId="67D954AA" w14:textId="6D9808B3" w:rsidR="00721896" w:rsidRPr="00807FDF" w:rsidRDefault="00721896" w:rsidP="001200EE">
            <w:pPr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</w:pPr>
          </w:p>
        </w:tc>
      </w:tr>
    </w:tbl>
    <w:p w14:paraId="38733691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23541916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3C23D92B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0FEEEFE6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1B8E818D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7E9532DD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3CCD43FE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29B63CEB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2BB9BA9D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1FBB68CF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588A7C98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493EA153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02BFB84F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577FBCE3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p w14:paraId="0EAE0EC0" w14:textId="77777777" w:rsidR="00EF6ACB" w:rsidRPr="00807FDF" w:rsidRDefault="00EF6ACB" w:rsidP="00EF6ACB">
      <w:pPr>
        <w:rPr>
          <w:sz w:val="20"/>
          <w:szCs w:val="20"/>
          <w:highlight w:val="yellow"/>
          <w:lang w:val="en-GB"/>
        </w:rPr>
      </w:pPr>
    </w:p>
    <w:sectPr w:rsidR="00EF6ACB" w:rsidRPr="00807FDF">
      <w:footerReference w:type="default" r:id="rId2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571E5" w14:textId="77777777" w:rsidR="00AF4E80" w:rsidRDefault="00AF4E80" w:rsidP="001E26E6">
      <w:pPr>
        <w:spacing w:after="0" w:line="240" w:lineRule="auto"/>
      </w:pPr>
      <w:r>
        <w:separator/>
      </w:r>
    </w:p>
  </w:endnote>
  <w:endnote w:type="continuationSeparator" w:id="0">
    <w:p w14:paraId="1B7D2EF2" w14:textId="77777777" w:rsidR="00AF4E80" w:rsidRDefault="00AF4E80" w:rsidP="001E26E6">
      <w:pPr>
        <w:spacing w:after="0" w:line="240" w:lineRule="auto"/>
      </w:pPr>
      <w:r>
        <w:continuationSeparator/>
      </w:r>
    </w:p>
  </w:endnote>
  <w:endnote w:type="continuationNotice" w:id="1">
    <w:p w14:paraId="143316F7" w14:textId="77777777" w:rsidR="00AF4E80" w:rsidRDefault="00AF4E8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74226" w14:textId="77777777" w:rsidR="00AF4E80" w:rsidRDefault="00AF4E80" w:rsidP="001E26E6">
      <w:pPr>
        <w:spacing w:after="0" w:line="240" w:lineRule="auto"/>
      </w:pPr>
      <w:r>
        <w:separator/>
      </w:r>
    </w:p>
  </w:footnote>
  <w:footnote w:type="continuationSeparator" w:id="0">
    <w:p w14:paraId="448655E3" w14:textId="77777777" w:rsidR="00AF4E80" w:rsidRDefault="00AF4E80" w:rsidP="001E26E6">
      <w:pPr>
        <w:spacing w:after="0" w:line="240" w:lineRule="auto"/>
      </w:pPr>
      <w:r>
        <w:continuationSeparator/>
      </w:r>
    </w:p>
  </w:footnote>
  <w:footnote w:type="continuationNotice" w:id="1">
    <w:p w14:paraId="579D0A5E" w14:textId="77777777" w:rsidR="00AF4E80" w:rsidRDefault="00AF4E80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43FA4"/>
    <w:multiLevelType w:val="hybridMultilevel"/>
    <w:tmpl w:val="81F05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66FE"/>
    <w:multiLevelType w:val="hybridMultilevel"/>
    <w:tmpl w:val="42D2F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D46D4"/>
    <w:multiLevelType w:val="hybridMultilevel"/>
    <w:tmpl w:val="D1F4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C5A60"/>
    <w:multiLevelType w:val="hybridMultilevel"/>
    <w:tmpl w:val="FC222F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F39A5"/>
    <w:multiLevelType w:val="hybridMultilevel"/>
    <w:tmpl w:val="676AC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8717D9"/>
    <w:multiLevelType w:val="hybridMultilevel"/>
    <w:tmpl w:val="13088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5E5FDE"/>
    <w:multiLevelType w:val="hybridMultilevel"/>
    <w:tmpl w:val="309C5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352075"/>
    <w:multiLevelType w:val="hybridMultilevel"/>
    <w:tmpl w:val="DD14E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45DDD"/>
    <w:multiLevelType w:val="hybridMultilevel"/>
    <w:tmpl w:val="18EA1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316BDB"/>
    <w:multiLevelType w:val="hybridMultilevel"/>
    <w:tmpl w:val="170C7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1E5CA3"/>
    <w:multiLevelType w:val="hybridMultilevel"/>
    <w:tmpl w:val="3ECC8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744D78"/>
    <w:multiLevelType w:val="hybridMultilevel"/>
    <w:tmpl w:val="5F48C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8254E1"/>
    <w:multiLevelType w:val="hybridMultilevel"/>
    <w:tmpl w:val="F418C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3F6E57"/>
    <w:multiLevelType w:val="hybridMultilevel"/>
    <w:tmpl w:val="A002E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7"/>
  </w:num>
  <w:num w:numId="2" w16cid:durableId="1618756158">
    <w:abstractNumId w:val="12"/>
  </w:num>
  <w:num w:numId="3" w16cid:durableId="823857108">
    <w:abstractNumId w:val="20"/>
  </w:num>
  <w:num w:numId="4" w16cid:durableId="1648705593">
    <w:abstractNumId w:val="1"/>
  </w:num>
  <w:num w:numId="5" w16cid:durableId="913007994">
    <w:abstractNumId w:val="21"/>
  </w:num>
  <w:num w:numId="6" w16cid:durableId="954140045">
    <w:abstractNumId w:val="9"/>
  </w:num>
  <w:num w:numId="7" w16cid:durableId="2041927279">
    <w:abstractNumId w:val="2"/>
  </w:num>
  <w:num w:numId="8" w16cid:durableId="308288817">
    <w:abstractNumId w:val="17"/>
  </w:num>
  <w:num w:numId="9" w16cid:durableId="1786343500">
    <w:abstractNumId w:val="15"/>
  </w:num>
  <w:num w:numId="10" w16cid:durableId="79303676">
    <w:abstractNumId w:val="13"/>
  </w:num>
  <w:num w:numId="11" w16cid:durableId="1822891238">
    <w:abstractNumId w:val="11"/>
  </w:num>
  <w:num w:numId="12" w16cid:durableId="275527404">
    <w:abstractNumId w:val="10"/>
  </w:num>
  <w:num w:numId="13" w16cid:durableId="1217398930">
    <w:abstractNumId w:val="22"/>
  </w:num>
  <w:num w:numId="14" w16cid:durableId="1277129649">
    <w:abstractNumId w:val="4"/>
  </w:num>
  <w:num w:numId="15" w16cid:durableId="1019088675">
    <w:abstractNumId w:val="19"/>
  </w:num>
  <w:num w:numId="16" w16cid:durableId="939409496">
    <w:abstractNumId w:val="8"/>
  </w:num>
  <w:num w:numId="17" w16cid:durableId="968898232">
    <w:abstractNumId w:val="16"/>
  </w:num>
  <w:num w:numId="18" w16cid:durableId="2139949263">
    <w:abstractNumId w:val="3"/>
  </w:num>
  <w:num w:numId="19" w16cid:durableId="1837653088">
    <w:abstractNumId w:val="6"/>
  </w:num>
  <w:num w:numId="20" w16cid:durableId="2130467144">
    <w:abstractNumId w:val="18"/>
  </w:num>
  <w:num w:numId="21" w16cid:durableId="1675566091">
    <w:abstractNumId w:val="0"/>
  </w:num>
  <w:num w:numId="22" w16cid:durableId="620303639">
    <w:abstractNumId w:val="14"/>
  </w:num>
  <w:num w:numId="23" w16cid:durableId="17994886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290E"/>
    <w:rsid w:val="00012A71"/>
    <w:rsid w:val="00017E03"/>
    <w:rsid w:val="00021CD5"/>
    <w:rsid w:val="00022D3A"/>
    <w:rsid w:val="00023AA5"/>
    <w:rsid w:val="000326DE"/>
    <w:rsid w:val="0003440D"/>
    <w:rsid w:val="000661EB"/>
    <w:rsid w:val="00087790"/>
    <w:rsid w:val="00087BAB"/>
    <w:rsid w:val="000907E7"/>
    <w:rsid w:val="00095205"/>
    <w:rsid w:val="00095435"/>
    <w:rsid w:val="000B3DB9"/>
    <w:rsid w:val="000C1577"/>
    <w:rsid w:val="000C5E8F"/>
    <w:rsid w:val="000D39F5"/>
    <w:rsid w:val="000D6163"/>
    <w:rsid w:val="000E15AB"/>
    <w:rsid w:val="000F25E0"/>
    <w:rsid w:val="000F2E1B"/>
    <w:rsid w:val="000F77D8"/>
    <w:rsid w:val="000F7B37"/>
    <w:rsid w:val="00103D21"/>
    <w:rsid w:val="001126F6"/>
    <w:rsid w:val="001200EE"/>
    <w:rsid w:val="001276CD"/>
    <w:rsid w:val="00131F2D"/>
    <w:rsid w:val="00156F68"/>
    <w:rsid w:val="00166E38"/>
    <w:rsid w:val="00175C23"/>
    <w:rsid w:val="001801AC"/>
    <w:rsid w:val="00186CA8"/>
    <w:rsid w:val="00192142"/>
    <w:rsid w:val="00192937"/>
    <w:rsid w:val="001A79DC"/>
    <w:rsid w:val="001B238C"/>
    <w:rsid w:val="001D746D"/>
    <w:rsid w:val="001E26E6"/>
    <w:rsid w:val="001F14BF"/>
    <w:rsid w:val="00200EEC"/>
    <w:rsid w:val="002261D7"/>
    <w:rsid w:val="0023342A"/>
    <w:rsid w:val="00237949"/>
    <w:rsid w:val="00247179"/>
    <w:rsid w:val="002475FD"/>
    <w:rsid w:val="002519AE"/>
    <w:rsid w:val="0025317C"/>
    <w:rsid w:val="00261509"/>
    <w:rsid w:val="00273AEE"/>
    <w:rsid w:val="0027622A"/>
    <w:rsid w:val="002957F4"/>
    <w:rsid w:val="002A1332"/>
    <w:rsid w:val="002A17D2"/>
    <w:rsid w:val="002B3D02"/>
    <w:rsid w:val="002B74F5"/>
    <w:rsid w:val="002C630E"/>
    <w:rsid w:val="002C671E"/>
    <w:rsid w:val="002D08C3"/>
    <w:rsid w:val="002D5AF5"/>
    <w:rsid w:val="002E59C6"/>
    <w:rsid w:val="002E7004"/>
    <w:rsid w:val="002F29B0"/>
    <w:rsid w:val="002F510A"/>
    <w:rsid w:val="002F79FA"/>
    <w:rsid w:val="00303D0B"/>
    <w:rsid w:val="00312E89"/>
    <w:rsid w:val="0031696D"/>
    <w:rsid w:val="0032119D"/>
    <w:rsid w:val="003271A9"/>
    <w:rsid w:val="0033040D"/>
    <w:rsid w:val="00333736"/>
    <w:rsid w:val="00356EC7"/>
    <w:rsid w:val="003614F2"/>
    <w:rsid w:val="003763E0"/>
    <w:rsid w:val="00391169"/>
    <w:rsid w:val="003A0B31"/>
    <w:rsid w:val="003A24F5"/>
    <w:rsid w:val="003A5CE2"/>
    <w:rsid w:val="003B0A68"/>
    <w:rsid w:val="003B430B"/>
    <w:rsid w:val="003C68BB"/>
    <w:rsid w:val="003D06A9"/>
    <w:rsid w:val="003D7852"/>
    <w:rsid w:val="003F03A7"/>
    <w:rsid w:val="003F0421"/>
    <w:rsid w:val="0040313A"/>
    <w:rsid w:val="00405CC3"/>
    <w:rsid w:val="0040728F"/>
    <w:rsid w:val="00413926"/>
    <w:rsid w:val="00413C26"/>
    <w:rsid w:val="00427E56"/>
    <w:rsid w:val="00432904"/>
    <w:rsid w:val="00441FBE"/>
    <w:rsid w:val="0044212A"/>
    <w:rsid w:val="0044539E"/>
    <w:rsid w:val="00445C66"/>
    <w:rsid w:val="004467B5"/>
    <w:rsid w:val="00446C4B"/>
    <w:rsid w:val="0045246C"/>
    <w:rsid w:val="00463BD1"/>
    <w:rsid w:val="00472EEE"/>
    <w:rsid w:val="00474E30"/>
    <w:rsid w:val="00496C44"/>
    <w:rsid w:val="004B07D6"/>
    <w:rsid w:val="004B0D10"/>
    <w:rsid w:val="004B5E28"/>
    <w:rsid w:val="004C3146"/>
    <w:rsid w:val="004E121E"/>
    <w:rsid w:val="004E328E"/>
    <w:rsid w:val="004F0152"/>
    <w:rsid w:val="00500984"/>
    <w:rsid w:val="00507D4C"/>
    <w:rsid w:val="0051644A"/>
    <w:rsid w:val="00532479"/>
    <w:rsid w:val="00532A76"/>
    <w:rsid w:val="00540F22"/>
    <w:rsid w:val="00563504"/>
    <w:rsid w:val="0056456E"/>
    <w:rsid w:val="00571E36"/>
    <w:rsid w:val="00571FCE"/>
    <w:rsid w:val="005845B8"/>
    <w:rsid w:val="00587880"/>
    <w:rsid w:val="005A3556"/>
    <w:rsid w:val="005C7482"/>
    <w:rsid w:val="005D0C37"/>
    <w:rsid w:val="005D5B30"/>
    <w:rsid w:val="005F2AC3"/>
    <w:rsid w:val="005F7AC8"/>
    <w:rsid w:val="00600036"/>
    <w:rsid w:val="00604797"/>
    <w:rsid w:val="00620CF0"/>
    <w:rsid w:val="006263FC"/>
    <w:rsid w:val="00652B1B"/>
    <w:rsid w:val="0066228D"/>
    <w:rsid w:val="00676408"/>
    <w:rsid w:val="00686283"/>
    <w:rsid w:val="00687FED"/>
    <w:rsid w:val="00690429"/>
    <w:rsid w:val="006926F1"/>
    <w:rsid w:val="006E1157"/>
    <w:rsid w:val="006E592C"/>
    <w:rsid w:val="006E6E22"/>
    <w:rsid w:val="006F33AA"/>
    <w:rsid w:val="00703E8B"/>
    <w:rsid w:val="0070656F"/>
    <w:rsid w:val="00710ED3"/>
    <w:rsid w:val="0071487D"/>
    <w:rsid w:val="00721896"/>
    <w:rsid w:val="0072244D"/>
    <w:rsid w:val="00724248"/>
    <w:rsid w:val="0072470F"/>
    <w:rsid w:val="0073054B"/>
    <w:rsid w:val="00741694"/>
    <w:rsid w:val="00763224"/>
    <w:rsid w:val="00763613"/>
    <w:rsid w:val="0077367C"/>
    <w:rsid w:val="007751EC"/>
    <w:rsid w:val="00787597"/>
    <w:rsid w:val="007964C3"/>
    <w:rsid w:val="00796BB6"/>
    <w:rsid w:val="007A5878"/>
    <w:rsid w:val="007A65C8"/>
    <w:rsid w:val="007B641F"/>
    <w:rsid w:val="007C4532"/>
    <w:rsid w:val="007D5CDC"/>
    <w:rsid w:val="007E73E0"/>
    <w:rsid w:val="007F22E4"/>
    <w:rsid w:val="007F2F99"/>
    <w:rsid w:val="0080383A"/>
    <w:rsid w:val="008072A1"/>
    <w:rsid w:val="00807FDF"/>
    <w:rsid w:val="008229F4"/>
    <w:rsid w:val="00826D2B"/>
    <w:rsid w:val="008312CE"/>
    <w:rsid w:val="00847CD6"/>
    <w:rsid w:val="00852EC6"/>
    <w:rsid w:val="00853C6D"/>
    <w:rsid w:val="008753C1"/>
    <w:rsid w:val="00881F24"/>
    <w:rsid w:val="00884E9C"/>
    <w:rsid w:val="008872CA"/>
    <w:rsid w:val="008912D7"/>
    <w:rsid w:val="0089157F"/>
    <w:rsid w:val="008B385C"/>
    <w:rsid w:val="008B7B9F"/>
    <w:rsid w:val="008D3290"/>
    <w:rsid w:val="008D6930"/>
    <w:rsid w:val="008E13D8"/>
    <w:rsid w:val="008E6FF0"/>
    <w:rsid w:val="008F0340"/>
    <w:rsid w:val="008F4D93"/>
    <w:rsid w:val="008F5349"/>
    <w:rsid w:val="008F557A"/>
    <w:rsid w:val="009018CF"/>
    <w:rsid w:val="0090525C"/>
    <w:rsid w:val="009053A8"/>
    <w:rsid w:val="00907EC5"/>
    <w:rsid w:val="00913808"/>
    <w:rsid w:val="00917F1D"/>
    <w:rsid w:val="009320E9"/>
    <w:rsid w:val="009352DC"/>
    <w:rsid w:val="00950FBA"/>
    <w:rsid w:val="00951489"/>
    <w:rsid w:val="009523D0"/>
    <w:rsid w:val="00953567"/>
    <w:rsid w:val="009609C0"/>
    <w:rsid w:val="009705C5"/>
    <w:rsid w:val="00986087"/>
    <w:rsid w:val="00987C9E"/>
    <w:rsid w:val="009943F8"/>
    <w:rsid w:val="009B11A6"/>
    <w:rsid w:val="009B2933"/>
    <w:rsid w:val="009B58C4"/>
    <w:rsid w:val="009C56D2"/>
    <w:rsid w:val="009D2190"/>
    <w:rsid w:val="009E1043"/>
    <w:rsid w:val="009E1BA7"/>
    <w:rsid w:val="009E6965"/>
    <w:rsid w:val="009F3729"/>
    <w:rsid w:val="00A017BE"/>
    <w:rsid w:val="00A021E3"/>
    <w:rsid w:val="00A0491D"/>
    <w:rsid w:val="00A1548A"/>
    <w:rsid w:val="00A21433"/>
    <w:rsid w:val="00A2396C"/>
    <w:rsid w:val="00A3266A"/>
    <w:rsid w:val="00A32EBC"/>
    <w:rsid w:val="00A3692E"/>
    <w:rsid w:val="00A50386"/>
    <w:rsid w:val="00A53431"/>
    <w:rsid w:val="00A60ECF"/>
    <w:rsid w:val="00A639CC"/>
    <w:rsid w:val="00A64EFC"/>
    <w:rsid w:val="00A756A1"/>
    <w:rsid w:val="00A76BD3"/>
    <w:rsid w:val="00A86A2F"/>
    <w:rsid w:val="00AA12CA"/>
    <w:rsid w:val="00AB165E"/>
    <w:rsid w:val="00AB3F44"/>
    <w:rsid w:val="00AC0BAE"/>
    <w:rsid w:val="00AC154C"/>
    <w:rsid w:val="00AC64C9"/>
    <w:rsid w:val="00AE79B2"/>
    <w:rsid w:val="00AF4E80"/>
    <w:rsid w:val="00AF5E6A"/>
    <w:rsid w:val="00AF7509"/>
    <w:rsid w:val="00B00F1D"/>
    <w:rsid w:val="00B04A57"/>
    <w:rsid w:val="00B071D9"/>
    <w:rsid w:val="00B26F71"/>
    <w:rsid w:val="00B40DAA"/>
    <w:rsid w:val="00B56784"/>
    <w:rsid w:val="00B63BBC"/>
    <w:rsid w:val="00B64E14"/>
    <w:rsid w:val="00B84E77"/>
    <w:rsid w:val="00B85411"/>
    <w:rsid w:val="00B91540"/>
    <w:rsid w:val="00B92BE2"/>
    <w:rsid w:val="00B96A1B"/>
    <w:rsid w:val="00BB64F6"/>
    <w:rsid w:val="00BC010D"/>
    <w:rsid w:val="00BC1E35"/>
    <w:rsid w:val="00BC3F48"/>
    <w:rsid w:val="00BC6F0D"/>
    <w:rsid w:val="00BD1EDF"/>
    <w:rsid w:val="00BD28E4"/>
    <w:rsid w:val="00BD2935"/>
    <w:rsid w:val="00BD701C"/>
    <w:rsid w:val="00BF414C"/>
    <w:rsid w:val="00C1697A"/>
    <w:rsid w:val="00C50404"/>
    <w:rsid w:val="00C569BB"/>
    <w:rsid w:val="00C612A5"/>
    <w:rsid w:val="00C62589"/>
    <w:rsid w:val="00C728D9"/>
    <w:rsid w:val="00C81B64"/>
    <w:rsid w:val="00CA1B65"/>
    <w:rsid w:val="00CA46CA"/>
    <w:rsid w:val="00CA6CD4"/>
    <w:rsid w:val="00CB2869"/>
    <w:rsid w:val="00CB515D"/>
    <w:rsid w:val="00CD33FC"/>
    <w:rsid w:val="00CD4E1E"/>
    <w:rsid w:val="00CD5EAD"/>
    <w:rsid w:val="00CD60C2"/>
    <w:rsid w:val="00CD6714"/>
    <w:rsid w:val="00CD6808"/>
    <w:rsid w:val="00CD73A7"/>
    <w:rsid w:val="00CF1AB7"/>
    <w:rsid w:val="00CF365D"/>
    <w:rsid w:val="00CF6C0C"/>
    <w:rsid w:val="00D000F4"/>
    <w:rsid w:val="00D00E1D"/>
    <w:rsid w:val="00D05599"/>
    <w:rsid w:val="00D06777"/>
    <w:rsid w:val="00D33776"/>
    <w:rsid w:val="00D44BF7"/>
    <w:rsid w:val="00D5397F"/>
    <w:rsid w:val="00D55DB7"/>
    <w:rsid w:val="00D60707"/>
    <w:rsid w:val="00D716B8"/>
    <w:rsid w:val="00D7471C"/>
    <w:rsid w:val="00D859D0"/>
    <w:rsid w:val="00D93B94"/>
    <w:rsid w:val="00D97985"/>
    <w:rsid w:val="00DA36BD"/>
    <w:rsid w:val="00DC74AF"/>
    <w:rsid w:val="00DD3C30"/>
    <w:rsid w:val="00DD7A2A"/>
    <w:rsid w:val="00DE530D"/>
    <w:rsid w:val="00DE71CA"/>
    <w:rsid w:val="00DF0F2D"/>
    <w:rsid w:val="00DF1C15"/>
    <w:rsid w:val="00DF423A"/>
    <w:rsid w:val="00DF46A3"/>
    <w:rsid w:val="00E02C1F"/>
    <w:rsid w:val="00E15491"/>
    <w:rsid w:val="00E16229"/>
    <w:rsid w:val="00E24BEB"/>
    <w:rsid w:val="00E276C1"/>
    <w:rsid w:val="00E27FBA"/>
    <w:rsid w:val="00E32D79"/>
    <w:rsid w:val="00E36BDE"/>
    <w:rsid w:val="00E4244E"/>
    <w:rsid w:val="00E459C9"/>
    <w:rsid w:val="00E70BA1"/>
    <w:rsid w:val="00E81778"/>
    <w:rsid w:val="00E817F5"/>
    <w:rsid w:val="00E87AB2"/>
    <w:rsid w:val="00E9051C"/>
    <w:rsid w:val="00E936BD"/>
    <w:rsid w:val="00E94A77"/>
    <w:rsid w:val="00E9536B"/>
    <w:rsid w:val="00E96753"/>
    <w:rsid w:val="00EA279F"/>
    <w:rsid w:val="00EB6B96"/>
    <w:rsid w:val="00EC732B"/>
    <w:rsid w:val="00EE7EC6"/>
    <w:rsid w:val="00EF6ACB"/>
    <w:rsid w:val="00F31A72"/>
    <w:rsid w:val="00F4428D"/>
    <w:rsid w:val="00F53705"/>
    <w:rsid w:val="00F73F95"/>
    <w:rsid w:val="00F7728A"/>
    <w:rsid w:val="00F81F02"/>
    <w:rsid w:val="00FB09FB"/>
    <w:rsid w:val="00FB54DA"/>
    <w:rsid w:val="00FB5C13"/>
    <w:rsid w:val="00FB708E"/>
    <w:rsid w:val="00FC090A"/>
    <w:rsid w:val="00FC26E1"/>
    <w:rsid w:val="00FC5A70"/>
    <w:rsid w:val="00FE318F"/>
    <w:rsid w:val="00FE7F8D"/>
    <w:rsid w:val="00FF0761"/>
    <w:rsid w:val="00FF0AA6"/>
    <w:rsid w:val="00FF246C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E6FF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F4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fulllict.sharepoint.com/:w:/s/Global/EfuxdlHYSoJNoRkhp794vQUB01MYF5VOlVTu1CAIzdqq5w?e=uYXoS6" TargetMode="External"/><Relationship Id="rId18" Type="http://schemas.openxmlformats.org/officeDocument/2006/relationships/hyperlink" Target="https://fulllict.sharepoint.com/:p:/s/Global/ERABmCAWNWxBkSo4kUhdZMEBWKR-DxtIN3CVaFn4kML2vQ?e=vsZWc1" TargetMode="External"/><Relationship Id="rId26" Type="http://schemas.openxmlformats.org/officeDocument/2006/relationships/hyperlink" Target="https://fulllict.sharepoint.com/:p:/s/Global/EWuztYPiF41KvxjKEeZrwHwBd8bSXN8hZ40dwL8WDU6dVg?e=0mHegJ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fulllict.sharepoint.com/:p:/s/Global/ERABmCAWNWxBkSo4kUhdZMEBWKR-DxtIN3CVaFn4kML2vQ?e=vsZWc1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fulllict.sharepoint.com/:p:/s/Global/ERABmCAWNWxBkSo4kUhdZMEBWKR-DxtIN3CVaFn4kML2vQ?e=vsZWc1" TargetMode="External"/><Relationship Id="rId17" Type="http://schemas.openxmlformats.org/officeDocument/2006/relationships/hyperlink" Target="https://fulllict.sharepoint.com/:p:/s/Global/EWuztYPiF41KvxjKEeZrwHwBd8bSXN8hZ40dwL8WDU6dVg?e=0mHegJ" TargetMode="External"/><Relationship Id="rId25" Type="http://schemas.openxmlformats.org/officeDocument/2006/relationships/hyperlink" Target="https://fulllict.sharepoint.com/:w:/s/Global/EWW1RlIbjtdDv7q9Gp5FyxgBhzxGsZbvEtyfbEjwzvAcnw?e=uaawhZ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ulllict.sharepoint.com/:w:/s/Global/EaI_oE8B719IgdSdKzc9rtUB1j1g19HsiayZQzpj0AYz_Q?e=SFWSdQ" TargetMode="External"/><Relationship Id="rId20" Type="http://schemas.openxmlformats.org/officeDocument/2006/relationships/hyperlink" Target="https://fulllict.sharepoint.com/:p:/s/Global/EWuztYPiF41KvxjKEeZrwHwBd8bSXN8hZ40dwL8WDU6dVg?e=0mHegJ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ulllict.sharepoint.com/:p:/s/Global/EWuztYPiF41KvxjKEeZrwHwBd8bSXN8hZ40dwL8WDU6dVg?e=0mHegJ" TargetMode="External"/><Relationship Id="rId24" Type="http://schemas.openxmlformats.org/officeDocument/2006/relationships/hyperlink" Target="https://fulllict.sharepoint.com/:p:/s/Global/ERABmCAWNWxBkSo4kUhdZMEBWKR-DxtIN3CVaFn4kML2vQ?e=vsZWc1" TargetMode="External"/><Relationship Id="rId32" Type="http://schemas.openxmlformats.org/officeDocument/2006/relationships/customXml" Target="../customXml/item3.xml"/><Relationship Id="rId5" Type="http://schemas.openxmlformats.org/officeDocument/2006/relationships/settings" Target="settings.xml"/><Relationship Id="rId15" Type="http://schemas.openxmlformats.org/officeDocument/2006/relationships/hyperlink" Target="https://fulllict.sharepoint.com/:p:/s/Global/ERABmCAWNWxBkSo4kUhdZMEBWKR-DxtIN3CVaFn4kML2vQ?e=vsZWc1" TargetMode="External"/><Relationship Id="rId23" Type="http://schemas.openxmlformats.org/officeDocument/2006/relationships/hyperlink" Target="https://fulllict.sharepoint.com/:p:/s/Global/EWuztYPiF41KvxjKEeZrwHwBd8bSXN8hZ40dwL8WDU6dVg?e=0mHegJ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fulllict.sharepoint.com/:w:/s/Global/Ef_lAfkaV3NFjExV3BtHAIQBkJQnsnGxKsfIWGy2fZvp5Q?e=6N6CyB" TargetMode="External"/><Relationship Id="rId19" Type="http://schemas.openxmlformats.org/officeDocument/2006/relationships/hyperlink" Target="https://fulllict.sharepoint.com/:w:/s/Global/EUuwSkFqWwBEgFoc9TweIT8B0y3wl_dB3EEo3aVIHSjk_w?e=xRHmxu" TargetMode="External"/><Relationship Id="rId31" Type="http://schemas.microsoft.com/office/2020/10/relationships/intelligence" Target="intelligence2.xml"/><Relationship Id="rId4" Type="http://schemas.openxmlformats.org/officeDocument/2006/relationships/styles" Target="styles.xml"/><Relationship Id="rId9" Type="http://schemas.openxmlformats.org/officeDocument/2006/relationships/hyperlink" Target="https://fulllict.sharepoint.com/:w:/s/Global/EWAl41AXbVZDrwetIL4mUf8B4mV_3dluqk-7LUmS4sKXdg?e=CIkK77" TargetMode="External"/><Relationship Id="rId14" Type="http://schemas.openxmlformats.org/officeDocument/2006/relationships/hyperlink" Target="https://fulllict.sharepoint.com/:p:/s/Global/EWuztYPiF41KvxjKEeZrwHwBd8bSXN8hZ40dwL8WDU6dVg?e=0mHegJ" TargetMode="External"/><Relationship Id="rId22" Type="http://schemas.openxmlformats.org/officeDocument/2006/relationships/hyperlink" Target="https://fulllict.sharepoint.com/:w:/s/Global/EXTXo-kQpsNEjb_0zDtmOisB9-3yb3q5m9qNAQwv22eovA?e=8oqr2g" TargetMode="External"/><Relationship Id="rId27" Type="http://schemas.openxmlformats.org/officeDocument/2006/relationships/hyperlink" Target="https://fulllict.sharepoint.com/:p:/s/Global/ERABmCAWNWxBkSo4kUhdZMEBWKR-DxtIN3CVaFn4kML2vQ?e=vsZWc1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022A59FA64AE4DB851D07C4816CFAF" ma:contentTypeVersion="15" ma:contentTypeDescription="Create a new document." ma:contentTypeScope="" ma:versionID="ef3c2fee2b4c556a8a1dd70ff18c90db">
  <xsd:schema xmlns:xsd="http://www.w3.org/2001/XMLSchema" xmlns:xs="http://www.w3.org/2001/XMLSchema" xmlns:p="http://schemas.microsoft.com/office/2006/metadata/properties" xmlns:ns2="35aea1a3-3109-4cfd-89c0-e91282944016" xmlns:ns3="37de03b2-361a-4fd3-8558-345c9cf55d08" targetNamespace="http://schemas.microsoft.com/office/2006/metadata/properties" ma:root="true" ma:fieldsID="ec863a951753a06c7e561cc9bf4dd549" ns2:_="" ns3:_="">
    <xsd:import namespace="35aea1a3-3109-4cfd-89c0-e91282944016"/>
    <xsd:import namespace="37de03b2-361a-4fd3-8558-345c9cf55d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ea1a3-3109-4cfd-89c0-e91282944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e03b2-361a-4fd3-8558-345c9cf55d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2d5ffcb-4aff-4ab6-935b-029de877546e}" ma:internalName="TaxCatchAll" ma:showField="CatchAllData" ma:web="37de03b2-361a-4fd3-8558-345c9cf55d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aea1a3-3109-4cfd-89c0-e91282944016">
      <Terms xmlns="http://schemas.microsoft.com/office/infopath/2007/PartnerControls"/>
    </lcf76f155ced4ddcb4097134ff3c332f>
    <TaxCatchAll xmlns="37de03b2-361a-4fd3-8558-345c9cf55d08" xsi:nil="true"/>
  </documentManagement>
</p:properties>
</file>

<file path=customXml/itemProps1.xml><?xml version="1.0" encoding="utf-8"?>
<ds:datastoreItem xmlns:ds="http://schemas.openxmlformats.org/officeDocument/2006/customXml" ds:itemID="{FD56E0C4-E5BF-4D80-B234-73D56DB1AE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8239DF-2ADE-49A5-BFD3-6C9AD59BBD75}"/>
</file>

<file path=customXml/itemProps3.xml><?xml version="1.0" encoding="utf-8"?>
<ds:datastoreItem xmlns:ds="http://schemas.openxmlformats.org/officeDocument/2006/customXml" ds:itemID="{442157AA-337C-4103-B55A-78B3C41588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K Smerdon</cp:lastModifiedBy>
  <cp:revision>50</cp:revision>
  <dcterms:created xsi:type="dcterms:W3CDTF">2025-01-03T20:48:00Z</dcterms:created>
  <dcterms:modified xsi:type="dcterms:W3CDTF">2026-04-15T08:31:00Z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0x010100E0022A59FA64AE4DB851D07C4816CFAF</vt:lpwstr>
  </property>
</Properties>
</file>