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1484C41B" w:rsidR="64970B6F" w:rsidRPr="004412C9" w:rsidRDefault="5C970072" w:rsidP="44462452">
      <w:pPr>
        <w:rPr>
          <w:rFonts w:ascii="Century Gothic" w:hAnsi="Century Gothic"/>
          <w:sz w:val="20"/>
          <w:szCs w:val="20"/>
        </w:rPr>
      </w:pPr>
      <w:r w:rsidRPr="004412C9">
        <w:rPr>
          <w:rFonts w:ascii="Century Gothic" w:hAnsi="Century Gothic"/>
          <w:noProof/>
          <w:sz w:val="20"/>
          <w:szCs w:val="20"/>
          <w:lang w:val="en-GB" w:eastAsia="en-GB"/>
        </w:rPr>
        <w:drawing>
          <wp:inline distT="0" distB="0" distL="0" distR="0" wp14:anchorId="4FC95998" wp14:editId="0FD0C158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129"/>
        <w:gridCol w:w="1985"/>
        <w:gridCol w:w="1266"/>
        <w:gridCol w:w="4980"/>
      </w:tblGrid>
      <w:tr w:rsidR="3DB80EBF" w:rsidRPr="004412C9" w14:paraId="21B223C0" w14:textId="77777777" w:rsidTr="00FC01BF">
        <w:tc>
          <w:tcPr>
            <w:tcW w:w="9360" w:type="dxa"/>
            <w:gridSpan w:val="4"/>
            <w:shd w:val="clear" w:color="auto" w:fill="4472C4" w:themeFill="accent1"/>
          </w:tcPr>
          <w:p w14:paraId="19E9ABBE" w14:textId="46A3E1E0" w:rsidR="3F5C23FC" w:rsidRPr="004412C9" w:rsidRDefault="79FAD0B2" w:rsidP="006E649D">
            <w:p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Assessment and </w:t>
            </w:r>
            <w:r w:rsidR="004D31E8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Home </w:t>
            </w:r>
            <w:proofErr w:type="gramStart"/>
            <w:r w:rsidR="004D31E8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learning</w:t>
            </w:r>
            <w:r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overview           </w:t>
            </w:r>
            <w:r w:rsidR="006E649D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           </w:t>
            </w:r>
            <w:proofErr w:type="gramEnd"/>
            <w:r w:rsidR="006E649D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</w:t>
            </w:r>
            <w:r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Year </w:t>
            </w:r>
            <w:r w:rsidR="00F350AF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1</w:t>
            </w:r>
            <w:r w:rsidR="00FC01BF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1</w:t>
            </w:r>
            <w:r w:rsidR="00183E0B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</w:t>
            </w:r>
            <w:r w:rsidR="006E649D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Food Technology</w:t>
            </w:r>
          </w:p>
        </w:tc>
      </w:tr>
      <w:tr w:rsidR="003026ED" w:rsidRPr="004412C9" w14:paraId="12DABA45" w14:textId="77777777" w:rsidTr="009F3600">
        <w:tc>
          <w:tcPr>
            <w:tcW w:w="4380" w:type="dxa"/>
            <w:gridSpan w:val="3"/>
            <w:shd w:val="clear" w:color="auto" w:fill="B4C6E7" w:themeFill="accent1" w:themeFillTint="66"/>
          </w:tcPr>
          <w:p w14:paraId="2A5884C7" w14:textId="588A797B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Assessment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Assessment Details</w:t>
            </w:r>
          </w:p>
        </w:tc>
      </w:tr>
      <w:tr w:rsidR="003026ED" w:rsidRPr="004412C9" w14:paraId="21649859" w14:textId="77777777" w:rsidTr="004814B9">
        <w:tc>
          <w:tcPr>
            <w:tcW w:w="4380" w:type="dxa"/>
            <w:gridSpan w:val="3"/>
          </w:tcPr>
          <w:p w14:paraId="67CC28ED" w14:textId="1E988B24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Final exam – unit 1</w:t>
            </w:r>
          </w:p>
        </w:tc>
        <w:tc>
          <w:tcPr>
            <w:tcW w:w="4980" w:type="dxa"/>
          </w:tcPr>
          <w:p w14:paraId="6B45A2E1" w14:textId="7ED93C1A" w:rsidR="003026ED" w:rsidRPr="004412C9" w:rsidRDefault="003026ED" w:rsidP="004412C9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Based on all learning for unit 1</w:t>
            </w:r>
          </w:p>
        </w:tc>
      </w:tr>
      <w:tr w:rsidR="3DB80EBF" w:rsidRPr="004412C9" w14:paraId="160D75EE" w14:textId="77777777" w:rsidTr="00FC01BF">
        <w:tc>
          <w:tcPr>
            <w:tcW w:w="9360" w:type="dxa"/>
            <w:gridSpan w:val="4"/>
            <w:shd w:val="clear" w:color="auto" w:fill="B4C6E7" w:themeFill="accent1" w:themeFillTint="66"/>
          </w:tcPr>
          <w:p w14:paraId="7CF22B5B" w14:textId="5AE73D50" w:rsidR="09D40ACC" w:rsidRPr="004412C9" w:rsidRDefault="09D40ACC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Key online resources:</w:t>
            </w:r>
          </w:p>
        </w:tc>
      </w:tr>
      <w:tr w:rsidR="00FC01BF" w:rsidRPr="004412C9" w14:paraId="5BC41009" w14:textId="77777777" w:rsidTr="00FC01BF">
        <w:tc>
          <w:tcPr>
            <w:tcW w:w="9360" w:type="dxa"/>
            <w:gridSpan w:val="4"/>
          </w:tcPr>
          <w:p w14:paraId="3012C95F" w14:textId="4756B9B3" w:rsidR="00FC01BF" w:rsidRPr="004412C9" w:rsidRDefault="003026ED" w:rsidP="003026E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hyperlink r:id="rId6" w:history="1">
              <w:r w:rsidRPr="004412C9">
                <w:rPr>
                  <w:rStyle w:val="Hyperlink"/>
                  <w:rFonts w:ascii="Century Gothic" w:hAnsi="Century Gothic"/>
                  <w:sz w:val="20"/>
                  <w:szCs w:val="20"/>
                  <w:lang w:val="en-GB"/>
                </w:rPr>
                <w:t>Hospitality &amp; Catering Year 11 knowledge organiser.pdf</w:t>
              </w:r>
            </w:hyperlink>
          </w:p>
        </w:tc>
      </w:tr>
      <w:tr w:rsidR="003026ED" w:rsidRPr="004412C9" w14:paraId="31B86588" w14:textId="77777777" w:rsidTr="004412C9">
        <w:tc>
          <w:tcPr>
            <w:tcW w:w="1129" w:type="dxa"/>
            <w:shd w:val="clear" w:color="auto" w:fill="B4C6E7" w:themeFill="accent1" w:themeFillTint="66"/>
          </w:tcPr>
          <w:p w14:paraId="4415E2AC" w14:textId="1DC85391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 xml:space="preserve">Week 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2A6DECC2" w14:textId="6A19E1A4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Knowledge retrieval task</w:t>
            </w:r>
          </w:p>
        </w:tc>
        <w:tc>
          <w:tcPr>
            <w:tcW w:w="6246" w:type="dxa"/>
            <w:gridSpan w:val="2"/>
            <w:shd w:val="clear" w:color="auto" w:fill="B4C6E7" w:themeFill="accent1" w:themeFillTint="66"/>
          </w:tcPr>
          <w:p w14:paraId="401E04A1" w14:textId="43AB9505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Activity/ Help resource</w:t>
            </w:r>
          </w:p>
        </w:tc>
      </w:tr>
      <w:tr w:rsidR="003026ED" w:rsidRPr="004412C9" w14:paraId="57AA0AEF" w14:textId="77777777" w:rsidTr="004412C9">
        <w:tc>
          <w:tcPr>
            <w:tcW w:w="1129" w:type="dxa"/>
          </w:tcPr>
          <w:p w14:paraId="36BD651A" w14:textId="42650AA6" w:rsidR="003026ED" w:rsidRPr="004412C9" w:rsidRDefault="003026ED" w:rsidP="008E3489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All weeks leading to final exam in June</w:t>
            </w:r>
          </w:p>
        </w:tc>
        <w:tc>
          <w:tcPr>
            <w:tcW w:w="1985" w:type="dxa"/>
          </w:tcPr>
          <w:p w14:paraId="6D3792AF" w14:textId="77777777" w:rsidR="003026ED" w:rsidRPr="004412C9" w:rsidRDefault="003026ED" w:rsidP="008E3489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4412C9">
              <w:rPr>
                <w:rFonts w:ascii="Century Gothic" w:eastAsia="Calibri" w:hAnsi="Century Gothic" w:cs="Calibri"/>
                <w:sz w:val="20"/>
                <w:szCs w:val="20"/>
              </w:rPr>
              <w:t>Revision of all notes and online documents related to Unit 1.  Past papers provided targeting specific weaknesses.</w:t>
            </w:r>
          </w:p>
          <w:p w14:paraId="1ADC657F" w14:textId="0AEEC613" w:rsidR="003026ED" w:rsidRPr="004412C9" w:rsidRDefault="003026ED" w:rsidP="008E3489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4412C9">
              <w:rPr>
                <w:rFonts w:ascii="Century Gothic" w:eastAsia="Calibri" w:hAnsi="Century Gothic" w:cs="Calibri"/>
                <w:sz w:val="20"/>
                <w:szCs w:val="20"/>
              </w:rPr>
              <w:t xml:space="preserve">Individual tasks and focus given based on results of past </w:t>
            </w:r>
            <w:r w:rsidR="004412C9" w:rsidRPr="004412C9">
              <w:rPr>
                <w:rFonts w:ascii="Century Gothic" w:eastAsia="Calibri" w:hAnsi="Century Gothic" w:cs="Calibri"/>
                <w:sz w:val="20"/>
                <w:szCs w:val="20"/>
              </w:rPr>
              <w:t>p</w:t>
            </w:r>
            <w:r w:rsidRPr="004412C9">
              <w:rPr>
                <w:rFonts w:ascii="Century Gothic" w:eastAsia="Calibri" w:hAnsi="Century Gothic" w:cs="Calibri"/>
                <w:sz w:val="20"/>
                <w:szCs w:val="20"/>
              </w:rPr>
              <w:t>apers and work in lessons.</w:t>
            </w:r>
          </w:p>
        </w:tc>
        <w:tc>
          <w:tcPr>
            <w:tcW w:w="6246" w:type="dxa"/>
            <w:gridSpan w:val="2"/>
          </w:tcPr>
          <w:p w14:paraId="386EA85D" w14:textId="77777777" w:rsidR="003026ED" w:rsidRPr="004412C9" w:rsidRDefault="003026ED" w:rsidP="003026E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hyperlink r:id="rId7" w:history="1">
              <w:r w:rsidRPr="004412C9">
                <w:rPr>
                  <w:rStyle w:val="Hyperlink"/>
                  <w:rFonts w:ascii="Century Gothic" w:hAnsi="Century Gothic"/>
                  <w:sz w:val="20"/>
                  <w:szCs w:val="20"/>
                  <w:lang w:val="en-GB"/>
                </w:rPr>
                <w:t>Hospitality &amp; Catering Year 11 knowledge organiser.pdf</w:t>
              </w:r>
            </w:hyperlink>
          </w:p>
          <w:p w14:paraId="142E84D1" w14:textId="71C6912D" w:rsidR="003026ED" w:rsidRPr="004412C9" w:rsidRDefault="003026ED" w:rsidP="009F118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026ED" w:rsidRPr="004412C9" w14:paraId="31E07CF0" w14:textId="77777777" w:rsidTr="004412C9">
        <w:trPr>
          <w:trHeight w:val="3819"/>
        </w:trPr>
        <w:tc>
          <w:tcPr>
            <w:tcW w:w="1129" w:type="dxa"/>
          </w:tcPr>
          <w:p w14:paraId="36336D5F" w14:textId="212B39C1" w:rsidR="003026ED" w:rsidRPr="004412C9" w:rsidRDefault="003026ED" w:rsidP="005667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B14F823" w14:textId="77777777" w:rsidR="003026ED" w:rsidRPr="004412C9" w:rsidRDefault="004412C9" w:rsidP="00D10842">
            <w:pPr>
              <w:rPr>
                <w:rFonts w:ascii="Century Gothic" w:eastAsia="Calibri" w:hAnsi="Century Gothic" w:cs="Calibri"/>
                <w:bCs/>
                <w:sz w:val="20"/>
                <w:szCs w:val="20"/>
              </w:rPr>
            </w:pPr>
            <w:r w:rsidRPr="004412C9">
              <w:rPr>
                <w:rFonts w:ascii="Century Gothic" w:eastAsia="Calibri" w:hAnsi="Century Gothic" w:cs="Calibri"/>
                <w:bCs/>
                <w:sz w:val="20"/>
                <w:szCs w:val="20"/>
              </w:rPr>
              <w:t>Read and make notes on the following:</w:t>
            </w:r>
          </w:p>
          <w:p w14:paraId="6DF7A588" w14:textId="5C7707D3" w:rsidR="004412C9" w:rsidRPr="004412C9" w:rsidRDefault="004412C9" w:rsidP="00D10842">
            <w:pPr>
              <w:rPr>
                <w:rFonts w:ascii="Century Gothic" w:eastAsia="Calibri" w:hAnsi="Century Gothic" w:cs="Calibri"/>
                <w:bCs/>
                <w:sz w:val="20"/>
                <w:szCs w:val="20"/>
              </w:rPr>
            </w:pPr>
          </w:p>
        </w:tc>
        <w:tc>
          <w:tcPr>
            <w:tcW w:w="6246" w:type="dxa"/>
            <w:gridSpan w:val="2"/>
          </w:tcPr>
          <w:p w14:paraId="5096524F" w14:textId="457EB227" w:rsidR="003026ED" w:rsidRPr="004412C9" w:rsidRDefault="004412C9" w:rsidP="00EF6934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16E346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25pt;height:49.5pt" o:ole="">
                  <v:imagedata r:id="rId8" o:title=""/>
                </v:shape>
                <o:OLEObject Type="Embed" ProgID="Acrobat.Document.DC" ShapeID="_x0000_i1025" DrawAspect="Icon" ObjectID="_1838456580" r:id="rId9"/>
              </w:object>
            </w:r>
            <w:r w:rsidR="0087526E" w:rsidRPr="004412C9">
              <w:rPr>
                <w:rFonts w:ascii="Century Gothic" w:hAnsi="Century Gothic"/>
                <w:sz w:val="20"/>
                <w:szCs w:val="20"/>
              </w:rPr>
              <w:object w:dxaOrig="1397" w:dyaOrig="932" w14:anchorId="2812DBCF">
                <v:shape id="_x0000_i1026" type="#_x0000_t75" style="width:69.75pt;height:46.5pt" o:ole="">
                  <v:imagedata r:id="rId10" o:title=""/>
                </v:shape>
                <o:OLEObject Type="Embed" ProgID="Acrobat.Document.DC" ShapeID="_x0000_i1026" DrawAspect="Icon" ObjectID="_1838456581" r:id="rId11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76875DDA">
                <v:shape id="_x0000_i1027" type="#_x0000_t75" style="width:74.25pt;height:49.5pt" o:ole="">
                  <v:imagedata r:id="rId12" o:title=""/>
                </v:shape>
                <o:OLEObject Type="Embed" ProgID="Acrobat.Document.DC" ShapeID="_x0000_i1027" DrawAspect="Icon" ObjectID="_1838456582" r:id="rId13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4228633D">
                <v:shape id="_x0000_i1028" type="#_x0000_t75" style="width:74.25pt;height:49.5pt" o:ole="">
                  <v:imagedata r:id="rId14" o:title=""/>
                </v:shape>
                <o:OLEObject Type="Embed" ProgID="Acrobat.Document.DC" ShapeID="_x0000_i1028" DrawAspect="Icon" ObjectID="_1838456583" r:id="rId15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2273FC7E">
                <v:shape id="_x0000_i1029" type="#_x0000_t75" style="width:74.25pt;height:49.5pt" o:ole="">
                  <v:imagedata r:id="rId16" o:title=""/>
                </v:shape>
                <o:OLEObject Type="Embed" ProgID="Acrobat.Document.DC" ShapeID="_x0000_i1029" DrawAspect="Icon" ObjectID="_1838456584" r:id="rId17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56AA45BD">
                <v:shape id="_x0000_i1030" type="#_x0000_t75" style="width:74.25pt;height:49.5pt" o:ole="">
                  <v:imagedata r:id="rId18" o:title=""/>
                </v:shape>
                <o:OLEObject Type="Embed" ProgID="Acrobat.Document.DC" ShapeID="_x0000_i1030" DrawAspect="Icon" ObjectID="_1838456585" r:id="rId19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5D4246F0">
                <v:shape id="_x0000_i1031" type="#_x0000_t75" style="width:74.25pt;height:49.5pt" o:ole="">
                  <v:imagedata r:id="rId20" o:title=""/>
                </v:shape>
                <o:OLEObject Type="Embed" ProgID="Acrobat.Document.DC" ShapeID="_x0000_i1031" DrawAspect="Icon" ObjectID="_1838456586" r:id="rId21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52A858E0">
                <v:shape id="_x0000_i1032" type="#_x0000_t75" style="width:74.25pt;height:49.5pt" o:ole="">
                  <v:imagedata r:id="rId22" o:title=""/>
                </v:shape>
                <o:OLEObject Type="Embed" ProgID="Acrobat.Document.DC" ShapeID="_x0000_i1032" DrawAspect="Icon" ObjectID="_1838456587" r:id="rId23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1F66749A">
                <v:shape id="_x0000_i1033" type="#_x0000_t75" style="width:74.25pt;height:49.5pt" o:ole="">
                  <v:imagedata r:id="rId24" o:title=""/>
                </v:shape>
                <o:OLEObject Type="Embed" ProgID="Acrobat.Document.DC" ShapeID="_x0000_i1033" DrawAspect="Icon" ObjectID="_1838456588" r:id="rId25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3893E8A6">
                <v:shape id="_x0000_i1034" type="#_x0000_t75" style="width:74.25pt;height:49.5pt" o:ole="">
                  <v:imagedata r:id="rId26" o:title=""/>
                </v:shape>
                <o:OLEObject Type="Embed" ProgID="Acrobat.Document.DC" ShapeID="_x0000_i1034" DrawAspect="Icon" ObjectID="_1838456589" r:id="rId27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1D5104B2">
                <v:shape id="_x0000_i1035" type="#_x0000_t75" style="width:74.25pt;height:49.5pt" o:ole="">
                  <v:imagedata r:id="rId28" o:title=""/>
                </v:shape>
                <o:OLEObject Type="Embed" ProgID="Acrobat.Document.DC" ShapeID="_x0000_i1035" DrawAspect="Icon" ObjectID="_1838456590" r:id="rId29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482DD2B7">
                <v:shape id="_x0000_i1036" type="#_x0000_t75" style="width:74.25pt;height:49.5pt" o:ole="">
                  <v:imagedata r:id="rId30" o:title=""/>
                </v:shape>
                <o:OLEObject Type="Embed" ProgID="Acrobat.Document.DC" ShapeID="_x0000_i1036" DrawAspect="Icon" ObjectID="_1838456591" r:id="rId31"/>
              </w:object>
            </w:r>
          </w:p>
        </w:tc>
      </w:tr>
    </w:tbl>
    <w:p w14:paraId="4D60611C" w14:textId="3F38FD2C" w:rsidR="3DB80EBF" w:rsidRPr="004412C9" w:rsidRDefault="3DB80EBF" w:rsidP="3DB80EBF">
      <w:pPr>
        <w:rPr>
          <w:rFonts w:ascii="Century Gothic" w:hAnsi="Century Gothic"/>
          <w:sz w:val="20"/>
          <w:szCs w:val="20"/>
        </w:rPr>
      </w:pPr>
    </w:p>
    <w:sectPr w:rsidR="3DB80EBF" w:rsidRPr="004412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427DA"/>
    <w:multiLevelType w:val="hybridMultilevel"/>
    <w:tmpl w:val="120A6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20AF3"/>
    <w:multiLevelType w:val="hybridMultilevel"/>
    <w:tmpl w:val="2722B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F64AD"/>
    <w:multiLevelType w:val="hybridMultilevel"/>
    <w:tmpl w:val="A732C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9E7E4B"/>
    <w:multiLevelType w:val="hybridMultilevel"/>
    <w:tmpl w:val="9796D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3C448C"/>
    <w:multiLevelType w:val="hybridMultilevel"/>
    <w:tmpl w:val="0554A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395319">
    <w:abstractNumId w:val="1"/>
  </w:num>
  <w:num w:numId="2" w16cid:durableId="1106849499">
    <w:abstractNumId w:val="2"/>
  </w:num>
  <w:num w:numId="3" w16cid:durableId="314529832">
    <w:abstractNumId w:val="0"/>
  </w:num>
  <w:num w:numId="4" w16cid:durableId="465901394">
    <w:abstractNumId w:val="3"/>
  </w:num>
  <w:num w:numId="5" w16cid:durableId="19024724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841DC"/>
    <w:rsid w:val="000C793B"/>
    <w:rsid w:val="00183E0B"/>
    <w:rsid w:val="001A05D4"/>
    <w:rsid w:val="001C3366"/>
    <w:rsid w:val="001D243F"/>
    <w:rsid w:val="002435E9"/>
    <w:rsid w:val="002B14D4"/>
    <w:rsid w:val="003026ED"/>
    <w:rsid w:val="00351C1B"/>
    <w:rsid w:val="003F0F1C"/>
    <w:rsid w:val="00400F31"/>
    <w:rsid w:val="0043034F"/>
    <w:rsid w:val="004412C9"/>
    <w:rsid w:val="00445E29"/>
    <w:rsid w:val="004D1B13"/>
    <w:rsid w:val="004D31E8"/>
    <w:rsid w:val="0053227C"/>
    <w:rsid w:val="00533A03"/>
    <w:rsid w:val="00566769"/>
    <w:rsid w:val="0058175F"/>
    <w:rsid w:val="00591068"/>
    <w:rsid w:val="005F505C"/>
    <w:rsid w:val="006362F0"/>
    <w:rsid w:val="006E649D"/>
    <w:rsid w:val="00750647"/>
    <w:rsid w:val="007D2D67"/>
    <w:rsid w:val="0087526E"/>
    <w:rsid w:val="008E3489"/>
    <w:rsid w:val="009B5E67"/>
    <w:rsid w:val="009D254B"/>
    <w:rsid w:val="009D39CB"/>
    <w:rsid w:val="009E27EA"/>
    <w:rsid w:val="009E7278"/>
    <w:rsid w:val="009F118B"/>
    <w:rsid w:val="00A446C1"/>
    <w:rsid w:val="00AB3791"/>
    <w:rsid w:val="00AE5558"/>
    <w:rsid w:val="00C03E74"/>
    <w:rsid w:val="00C27E61"/>
    <w:rsid w:val="00C41ABB"/>
    <w:rsid w:val="00C7663D"/>
    <w:rsid w:val="00CB2869"/>
    <w:rsid w:val="00D10842"/>
    <w:rsid w:val="00D5835F"/>
    <w:rsid w:val="00E47221"/>
    <w:rsid w:val="00E72805"/>
    <w:rsid w:val="00EF6934"/>
    <w:rsid w:val="00F17D86"/>
    <w:rsid w:val="00F350AF"/>
    <w:rsid w:val="00FC01BF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0F807947"/>
    <w:rsid w:val="0FD0C158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3A8D869"/>
    <w:rsid w:val="240FB895"/>
    <w:rsid w:val="244AEF2C"/>
    <w:rsid w:val="24EC4B51"/>
    <w:rsid w:val="25E6BF8D"/>
    <w:rsid w:val="26FB0463"/>
    <w:rsid w:val="27CC8169"/>
    <w:rsid w:val="28413D0B"/>
    <w:rsid w:val="28A4B129"/>
    <w:rsid w:val="2916F2E0"/>
    <w:rsid w:val="29EF64F4"/>
    <w:rsid w:val="29F21CD7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2FFA355D"/>
    <w:rsid w:val="303935E2"/>
    <w:rsid w:val="30CC4028"/>
    <w:rsid w:val="315E279F"/>
    <w:rsid w:val="317A86EC"/>
    <w:rsid w:val="34145D3C"/>
    <w:rsid w:val="34281302"/>
    <w:rsid w:val="34B15947"/>
    <w:rsid w:val="38B95A0C"/>
    <w:rsid w:val="391FD5A7"/>
    <w:rsid w:val="3A5E92DA"/>
    <w:rsid w:val="3AC159B3"/>
    <w:rsid w:val="3BA079FB"/>
    <w:rsid w:val="3BF31256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37DEB4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8DABA0A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5B85CC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8CCD10"/>
    <w:rsid w:val="66B6ADDA"/>
    <w:rsid w:val="6716A9CF"/>
    <w:rsid w:val="6843F80C"/>
    <w:rsid w:val="686BA5AF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8F32672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03E74"/>
    <w:pPr>
      <w:ind w:left="720"/>
      <w:contextualSpacing/>
    </w:pPr>
    <w:rPr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03E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676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2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microsoft.com/office/2020/10/relationships/intelligence" Target="intelligence2.xml"/><Relationship Id="rId7" Type="http://schemas.openxmlformats.org/officeDocument/2006/relationships/hyperlink" Target="https://fulllict-my.sharepoint.com/:b:/g/personal/a_galbraith_fulwoodacademy_co_uk/IQCmWnJ0UPyPQa0bIb2GH3_jAfJuovpQ4rzAAZhMxbbTTuE?e=kjPttF" TargetMode="External"/><Relationship Id="rId12" Type="http://schemas.openxmlformats.org/officeDocument/2006/relationships/image" Target="media/image4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hyperlink" Target="https://fulllict-my.sharepoint.com/:b:/g/personal/a_galbraith_fulwoodacademy_co_uk/IQCmWnJ0UPyPQa0bIb2GH3_jAfJuovpQ4rzAAZhMxbbTTuE?e=kjPttF" TargetMode="External"/><Relationship Id="rId11" Type="http://schemas.openxmlformats.org/officeDocument/2006/relationships/oleObject" Target="embeddings/oleObject2.bin"/><Relationship Id="rId24" Type="http://schemas.openxmlformats.org/officeDocument/2006/relationships/image" Target="media/image10.emf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emf"/><Relationship Id="rId10" Type="http://schemas.openxmlformats.org/officeDocument/2006/relationships/image" Target="media/image3.e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emf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L Johnson</cp:lastModifiedBy>
  <cp:revision>8</cp:revision>
  <dcterms:created xsi:type="dcterms:W3CDTF">2024-09-23T10:03:00Z</dcterms:created>
  <dcterms:modified xsi:type="dcterms:W3CDTF">2026-04-23T12:35:00Z</dcterms:modified>
</cp:coreProperties>
</file>