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64970B6F" w:rsidP="44462452" w:rsidRDefault="64970B6F" w14:paraId="4DA605FC" w14:textId="56E5C3D4">
      <w:r>
        <w:rPr>
          <w:noProof/>
          <w:lang w:val="en-GB" w:eastAsia="en-GB"/>
        </w:rPr>
        <w:drawing>
          <wp:inline distT="0" distB="0" distL="0" distR="0" wp14:anchorId="20429970" wp14:editId="64970B6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74" w:type="dxa"/>
        <w:tblLayout w:type="fixed"/>
        <w:tblLook w:val="06A0" w:firstRow="1" w:lastRow="0" w:firstColumn="1" w:lastColumn="0" w:noHBand="1" w:noVBand="1"/>
      </w:tblPr>
      <w:tblGrid>
        <w:gridCol w:w="3124"/>
        <w:gridCol w:w="1262"/>
        <w:gridCol w:w="4988"/>
      </w:tblGrid>
      <w:tr w:rsidR="3DB80EBF" w:rsidTr="0D3BFAB0" w14:paraId="21B223C0" w14:textId="77777777">
        <w:trPr>
          <w:trHeight w:val="267"/>
        </w:trPr>
        <w:tc>
          <w:tcPr>
            <w:tcW w:w="9374" w:type="dxa"/>
            <w:gridSpan w:val="3"/>
            <w:shd w:val="clear" w:color="auto" w:fill="4472C4" w:themeFill="accent1"/>
            <w:tcMar/>
          </w:tcPr>
          <w:p w:rsidR="3F5C23FC" w:rsidP="00416961" w:rsidRDefault="3F5C23FC" w14:paraId="19E9ABBE" w14:textId="1CDE920E">
            <w:pPr>
              <w:rPr>
                <w:color w:val="FFFFFF" w:themeColor="background1"/>
                <w:sz w:val="28"/>
                <w:szCs w:val="28"/>
              </w:rPr>
            </w:pPr>
            <w:r w:rsidRPr="6126E13D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Pr="6126E13D" w:rsidR="003418CD">
              <w:rPr>
                <w:color w:val="FFFFFF" w:themeColor="background1"/>
                <w:sz w:val="28"/>
                <w:szCs w:val="28"/>
              </w:rPr>
              <w:t>Home learning</w:t>
            </w:r>
            <w:r w:rsidRPr="6126E13D">
              <w:rPr>
                <w:color w:val="FFFFFF" w:themeColor="background1"/>
                <w:sz w:val="28"/>
                <w:szCs w:val="28"/>
              </w:rPr>
              <w:t xml:space="preserve"> overview             </w:t>
            </w:r>
            <w:r w:rsidRPr="6126E13D" w:rsidR="00416961">
              <w:rPr>
                <w:color w:val="FFFFFF" w:themeColor="background1"/>
                <w:sz w:val="28"/>
                <w:szCs w:val="28"/>
              </w:rPr>
              <w:t xml:space="preserve">          </w:t>
            </w:r>
            <w:r w:rsidRPr="6126E13D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D076CA">
              <w:rPr>
                <w:color w:val="FFFFFF" w:themeColor="background1"/>
                <w:sz w:val="28"/>
                <w:szCs w:val="28"/>
              </w:rPr>
              <w:t>9</w:t>
            </w:r>
            <w:r w:rsidRPr="6126E13D" w:rsidR="391FD5A7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6126E13D" w:rsidR="008E7A57">
              <w:rPr>
                <w:color w:val="FFFFFF" w:themeColor="background1"/>
                <w:sz w:val="28"/>
                <w:szCs w:val="28"/>
              </w:rPr>
              <w:t>Music</w:t>
            </w:r>
            <w:r w:rsidRPr="6126E13D" w:rsidR="00685E56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371B73">
              <w:rPr>
                <w:color w:val="FFFFFF" w:themeColor="background1"/>
                <w:sz w:val="28"/>
                <w:szCs w:val="28"/>
              </w:rPr>
              <w:t>TERM 1/ AP</w:t>
            </w:r>
            <w:r w:rsidR="002B79F3">
              <w:rPr>
                <w:color w:val="FFFFFF" w:themeColor="background1"/>
                <w:sz w:val="28"/>
                <w:szCs w:val="28"/>
              </w:rPr>
              <w:t>1</w:t>
            </w:r>
          </w:p>
        </w:tc>
      </w:tr>
      <w:tr w:rsidR="3DB80EBF" w:rsidTr="0D3BFAB0" w14:paraId="12DABA45" w14:textId="77777777">
        <w:trPr>
          <w:trHeight w:val="218"/>
        </w:trPr>
        <w:tc>
          <w:tcPr>
            <w:tcW w:w="3124" w:type="dxa"/>
            <w:shd w:val="clear" w:color="auto" w:fill="B4C6E7" w:themeFill="accent1" w:themeFillTint="66"/>
            <w:tcMar/>
          </w:tcPr>
          <w:p w:rsidR="34145D3C" w:rsidP="3DB80EBF" w:rsidRDefault="34145D3C" w14:paraId="57F29DC8" w14:textId="7D34AF2D">
            <w:r>
              <w:t>Assessment</w:t>
            </w:r>
          </w:p>
        </w:tc>
        <w:tc>
          <w:tcPr>
            <w:tcW w:w="1262" w:type="dxa"/>
            <w:shd w:val="clear" w:color="auto" w:fill="B4C6E7" w:themeFill="accent1" w:themeFillTint="66"/>
            <w:tcMar/>
          </w:tcPr>
          <w:p w:rsidR="34145D3C" w:rsidP="3DB80EBF" w:rsidRDefault="34145D3C" w14:paraId="2A5884C7" w14:textId="56EE9C28">
            <w:r>
              <w:t xml:space="preserve">Time </w:t>
            </w:r>
          </w:p>
        </w:tc>
        <w:tc>
          <w:tcPr>
            <w:tcW w:w="4987" w:type="dxa"/>
            <w:shd w:val="clear" w:color="auto" w:fill="B4C6E7" w:themeFill="accent1" w:themeFillTint="66"/>
            <w:tcMar/>
          </w:tcPr>
          <w:p w:rsidR="34145D3C" w:rsidP="3DB80EBF" w:rsidRDefault="34145D3C" w14:paraId="6D0BE7F9" w14:textId="6EBAD14A">
            <w:r>
              <w:t>Assessment Details</w:t>
            </w:r>
          </w:p>
        </w:tc>
      </w:tr>
      <w:tr w:rsidR="3DB80EBF" w:rsidTr="0D3BFAB0" w14:paraId="21649859" w14:textId="77777777">
        <w:trPr>
          <w:trHeight w:val="1282"/>
        </w:trPr>
        <w:tc>
          <w:tcPr>
            <w:tcW w:w="3124" w:type="dxa"/>
            <w:tcMar/>
          </w:tcPr>
          <w:p w:rsidR="34145D3C" w:rsidP="000F1908" w:rsidRDefault="00371B73" w14:paraId="7C4C1FEC" w14:textId="68A2DF3F">
            <w:r w:rsidR="1D003ED5">
              <w:rPr/>
              <w:t>You will be assessed on everything you have learned up to this point</w:t>
            </w:r>
          </w:p>
        </w:tc>
        <w:tc>
          <w:tcPr>
            <w:tcW w:w="1262" w:type="dxa"/>
            <w:tcMar/>
          </w:tcPr>
          <w:p w:rsidR="34145D3C" w:rsidP="3DB80EBF" w:rsidRDefault="00E34FC4" w14:paraId="67CC28ED" w14:textId="33ABA5FF">
            <w:r>
              <w:t>All work so far</w:t>
            </w:r>
          </w:p>
        </w:tc>
        <w:tc>
          <w:tcPr>
            <w:tcW w:w="4987" w:type="dxa"/>
            <w:tcMar/>
          </w:tcPr>
          <w:p w:rsidR="3DB80EBF" w:rsidP="002B79F3" w:rsidRDefault="002B79F3" w14:paraId="6B45A2E1" w14:textId="74175543">
            <w:r w:rsidR="07B62827">
              <w:rPr/>
              <w:t xml:space="preserve">You will be assessed on everything you have learnt this year. This will be through a </w:t>
            </w:r>
            <w:r w:rsidR="0D421DFF">
              <w:rPr/>
              <w:t>composition</w:t>
            </w:r>
            <w:r w:rsidR="07B62827">
              <w:rPr/>
              <w:t xml:space="preserve"> of dance music. </w:t>
            </w:r>
          </w:p>
        </w:tc>
      </w:tr>
      <w:tr w:rsidR="3DB80EBF" w:rsidTr="0D3BFAB0" w14:paraId="160D75EE" w14:textId="77777777">
        <w:trPr>
          <w:trHeight w:val="206"/>
        </w:trPr>
        <w:tc>
          <w:tcPr>
            <w:tcW w:w="9374" w:type="dxa"/>
            <w:gridSpan w:val="3"/>
            <w:shd w:val="clear" w:color="auto" w:fill="B4C6E7" w:themeFill="accent1" w:themeFillTint="66"/>
            <w:tcMar/>
          </w:tcPr>
          <w:p w:rsidR="09D40ACC" w:rsidP="3DB80EBF" w:rsidRDefault="09D40ACC" w14:paraId="7CF22B5B" w14:textId="5AE73D50">
            <w:r>
              <w:t>Key online resources:</w:t>
            </w:r>
          </w:p>
        </w:tc>
      </w:tr>
      <w:tr w:rsidR="3DB80EBF" w:rsidTr="0D3BFAB0" w14:paraId="4779C7E3" w14:textId="77777777">
        <w:trPr>
          <w:trHeight w:val="596"/>
        </w:trPr>
        <w:tc>
          <w:tcPr>
            <w:tcW w:w="9374" w:type="dxa"/>
            <w:gridSpan w:val="3"/>
            <w:tcMar/>
          </w:tcPr>
          <w:p w:rsidR="002B79F3" w:rsidP="002B79F3" w:rsidRDefault="002B79F3" w14:paraId="3922CFEA" w14:textId="77777777">
            <w:r>
              <w:t xml:space="preserve">All your homework and knowledge </w:t>
            </w:r>
            <w:proofErr w:type="spellStart"/>
            <w:r>
              <w:t>Organisers</w:t>
            </w:r>
            <w:proofErr w:type="spellEnd"/>
            <w:r>
              <w:t xml:space="preserve"> for the entire academic year are accessible here: </w:t>
            </w:r>
          </w:p>
          <w:p w:rsidRPr="00D076CA" w:rsidR="00D076CA" w:rsidP="00D076CA" w:rsidRDefault="00D076CA" w14:paraId="227E7BAE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hyperlink r:id="Re1a558c3aab541bb">
              <w:r w:rsidRPr="43339777" w:rsidR="00D076CA"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Year 9 Music Home Learning Booklet 2025-26.docx</w:t>
              </w:r>
            </w:hyperlink>
          </w:p>
          <w:p w:rsidRPr="00023F12" w:rsidR="00023F12" w:rsidP="43339777" w:rsidRDefault="00023F12" w14:paraId="6D996068" w14:textId="29734AE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r w:rsidRPr="43339777" w:rsidR="6D0B9794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>Focus on Sound</w:t>
            </w:r>
          </w:p>
          <w:p w:rsidRPr="00023F12" w:rsidR="00023F12" w:rsidP="43339777" w:rsidRDefault="00023F12" w14:paraId="563A965A" w14:textId="2E71794A">
            <w:pPr>
              <w:pStyle w:val="Normal"/>
              <w:spacing w:after="160"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6670fe3ba4f848de">
              <w:r w:rsidRPr="43339777" w:rsidR="47D8C291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Year 9 Music Workbook 2025-26.docx</w:t>
              </w:r>
            </w:hyperlink>
          </w:p>
        </w:tc>
      </w:tr>
    </w:tbl>
    <w:p w:rsidR="3DB80EBF" w:rsidP="3DB80EBF" w:rsidRDefault="3DB80EBF" w14:paraId="2F1BF2BA" w14:textId="5E399159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140"/>
        <w:gridCol w:w="4453"/>
        <w:gridCol w:w="2702"/>
      </w:tblGrid>
      <w:tr w:rsidR="3DB80EBF" w:rsidTr="0D3BFAB0" w14:paraId="31B86588" w14:textId="77777777">
        <w:tc>
          <w:tcPr>
            <w:tcW w:w="1065" w:type="dxa"/>
            <w:shd w:val="clear" w:color="auto" w:fill="B4C6E7" w:themeFill="accent1" w:themeFillTint="66"/>
            <w:tcMar/>
          </w:tcPr>
          <w:p w:rsidR="17BCAAD9" w:rsidP="3DB80EBF" w:rsidRDefault="17BCAAD9" w14:paraId="5910D12A" w14:textId="16D03884">
            <w:r>
              <w:t xml:space="preserve">Week </w:t>
            </w:r>
          </w:p>
        </w:tc>
        <w:tc>
          <w:tcPr>
            <w:tcW w:w="1140" w:type="dxa"/>
            <w:shd w:val="clear" w:color="auto" w:fill="B4C6E7" w:themeFill="accent1" w:themeFillTint="66"/>
            <w:tcMar/>
          </w:tcPr>
          <w:p w:rsidR="17BCAAD9" w:rsidP="3DB80EBF" w:rsidRDefault="17BCAAD9" w14:paraId="4415E2AC" w14:textId="69A65F0E">
            <w:r>
              <w:t>Date</w:t>
            </w:r>
          </w:p>
        </w:tc>
        <w:tc>
          <w:tcPr>
            <w:tcW w:w="4453" w:type="dxa"/>
            <w:shd w:val="clear" w:color="auto" w:fill="B4C6E7" w:themeFill="accent1" w:themeFillTint="66"/>
            <w:tcMar/>
          </w:tcPr>
          <w:p w:rsidR="17BCAAD9" w:rsidP="3DB80EBF" w:rsidRDefault="17BCAAD9" w14:paraId="2A6DECC2" w14:textId="6A19E1A4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702" w:type="dxa"/>
            <w:shd w:val="clear" w:color="auto" w:fill="B4C6E7" w:themeFill="accent1" w:themeFillTint="66"/>
            <w:tcMar/>
          </w:tcPr>
          <w:p w:rsidR="17BCAAD9" w:rsidP="3DB80EBF" w:rsidRDefault="17BCAAD9" w14:paraId="401E04A1" w14:textId="43AB9505">
            <w:r>
              <w:t>Activity/ Help resource</w:t>
            </w:r>
          </w:p>
        </w:tc>
      </w:tr>
      <w:tr w:rsidR="000F50B2" w:rsidTr="0D3BFAB0" w14:paraId="437688B7" w14:textId="77777777">
        <w:tc>
          <w:tcPr>
            <w:tcW w:w="1065" w:type="dxa"/>
            <w:tcMar/>
          </w:tcPr>
          <w:p w:rsidR="000F50B2" w:rsidP="000F50B2" w:rsidRDefault="000F50B2" w14:paraId="4B490573" w14:textId="663FB325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43339777" w:rsidR="3CF0899B">
              <w:rPr>
                <w:rFonts w:ascii="Calibri" w:hAnsi="Calibri" w:eastAsia="Calibri" w:cs="Calibri"/>
                <w:color w:val="000000" w:themeColor="text1" w:themeTint="FF" w:themeShade="FF"/>
              </w:rPr>
              <w:t>1</w:t>
            </w:r>
          </w:p>
        </w:tc>
        <w:tc>
          <w:tcPr>
            <w:tcW w:w="1140" w:type="dxa"/>
            <w:tcMar/>
          </w:tcPr>
          <w:p w:rsidR="000F50B2" w:rsidP="000F50B2" w:rsidRDefault="000F50B2" w14:paraId="615E484B" w14:textId="0107F39A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4453" w:type="dxa"/>
            <w:tcMar/>
          </w:tcPr>
          <w:p w:rsidR="000F50B2" w:rsidP="000F50B2" w:rsidRDefault="000F50B2" w14:paraId="4E49288A" w14:textId="1D5A2288">
            <w:pPr>
              <w:rPr>
                <w:rFonts w:ascii="Calibri" w:hAnsi="Calibri" w:eastAsia="Calibri" w:cs="Calibri"/>
              </w:rPr>
            </w:pPr>
            <w:r w:rsidRPr="43339777" w:rsidR="3CF0899B">
              <w:rPr>
                <w:rFonts w:ascii="Calibri" w:hAnsi="Calibri" w:eastAsia="Calibri" w:cs="Calibri"/>
              </w:rPr>
              <w:t xml:space="preserve">Focus on Sound – Ableton </w:t>
            </w:r>
            <w:r w:rsidRPr="43339777" w:rsidR="3CF0899B">
              <w:rPr>
                <w:rFonts w:ascii="Calibri" w:hAnsi="Calibri" w:eastAsia="Calibri" w:cs="Calibri"/>
              </w:rPr>
              <w:t>B</w:t>
            </w:r>
            <w:r w:rsidRPr="43339777" w:rsidR="54F3AB64">
              <w:rPr>
                <w:rFonts w:ascii="Calibri" w:hAnsi="Calibri" w:eastAsia="Calibri" w:cs="Calibri"/>
              </w:rPr>
              <w:t>e</w:t>
            </w:r>
            <w:r w:rsidRPr="43339777" w:rsidR="3CF0899B">
              <w:rPr>
                <w:rFonts w:ascii="Calibri" w:hAnsi="Calibri" w:eastAsia="Calibri" w:cs="Calibri"/>
              </w:rPr>
              <w:t>ats</w:t>
            </w:r>
          </w:p>
        </w:tc>
        <w:tc>
          <w:tcPr>
            <w:tcW w:w="2702" w:type="dxa"/>
            <w:tcMar/>
          </w:tcPr>
          <w:p w:rsidR="000F50B2" w:rsidP="43339777" w:rsidRDefault="000F50B2" w14:paraId="67A5172A" w14:textId="695EACA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9c875db6226c4b69">
              <w:r w:rsidRPr="43339777" w:rsidR="44595ED6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Focus On Sound</w:t>
              </w:r>
            </w:hyperlink>
          </w:p>
        </w:tc>
      </w:tr>
      <w:tr w:rsidR="000F50B2" w:rsidTr="0D3BFAB0" w14:paraId="4810F68A" w14:textId="77777777">
        <w:tc>
          <w:tcPr>
            <w:tcW w:w="1065" w:type="dxa"/>
            <w:tcMar/>
          </w:tcPr>
          <w:p w:rsidR="000F50B2" w:rsidP="000F50B2" w:rsidRDefault="000F50B2" w14:paraId="02C279FC" w14:textId="14E86D06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43339777" w:rsidR="20DA419B">
              <w:rPr>
                <w:rFonts w:ascii="Calibri" w:hAnsi="Calibri" w:eastAsia="Calibri" w:cs="Calibri"/>
                <w:color w:val="000000" w:themeColor="text1" w:themeTint="FF" w:themeShade="FF"/>
              </w:rPr>
              <w:t>3</w:t>
            </w:r>
          </w:p>
        </w:tc>
        <w:tc>
          <w:tcPr>
            <w:tcW w:w="1140" w:type="dxa"/>
            <w:tcMar/>
          </w:tcPr>
          <w:p w:rsidR="000F50B2" w:rsidP="000F50B2" w:rsidRDefault="000F50B2" w14:paraId="1A2214D5" w14:textId="666D0FE7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4453" w:type="dxa"/>
            <w:tcMar/>
          </w:tcPr>
          <w:p w:rsidR="000F50B2" w:rsidP="000F50B2" w:rsidRDefault="000F50B2" w14:paraId="77744B67" w14:textId="139341B4">
            <w:pPr>
              <w:rPr>
                <w:rFonts w:ascii="Calibri" w:hAnsi="Calibri" w:eastAsia="Calibri" w:cs="Calibri"/>
              </w:rPr>
            </w:pPr>
            <w:r w:rsidRPr="43339777" w:rsidR="20DA419B">
              <w:rPr>
                <w:rFonts w:ascii="Calibri" w:hAnsi="Calibri" w:eastAsia="Calibri" w:cs="Calibri"/>
              </w:rPr>
              <w:t xml:space="preserve">Focus on </w:t>
            </w:r>
            <w:r w:rsidRPr="43339777" w:rsidR="20DA419B">
              <w:rPr>
                <w:rFonts w:ascii="Calibri" w:hAnsi="Calibri" w:eastAsia="Calibri" w:cs="Calibri"/>
              </w:rPr>
              <w:t>Sound</w:t>
            </w:r>
            <w:r w:rsidRPr="43339777" w:rsidR="20DA419B">
              <w:rPr>
                <w:rFonts w:ascii="Calibri" w:hAnsi="Calibri" w:eastAsia="Calibri" w:cs="Calibri"/>
              </w:rPr>
              <w:t xml:space="preserve"> – Ableton Pitch</w:t>
            </w:r>
          </w:p>
        </w:tc>
        <w:tc>
          <w:tcPr>
            <w:tcW w:w="2702" w:type="dxa"/>
            <w:tcMar/>
          </w:tcPr>
          <w:p w:rsidR="000F50B2" w:rsidP="43339777" w:rsidRDefault="000F50B2" w14:paraId="437DB18B" w14:textId="3DB2AE2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dcbefb2f3e134802">
              <w:r w:rsidRPr="43339777" w:rsidR="20DA419B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Focus On Sound</w:t>
              </w:r>
            </w:hyperlink>
          </w:p>
        </w:tc>
      </w:tr>
      <w:tr w:rsidR="000F50B2" w:rsidTr="0D3BFAB0" w14:paraId="0C8DBB15" w14:textId="77777777">
        <w:tc>
          <w:tcPr>
            <w:tcW w:w="1065" w:type="dxa"/>
            <w:tcMar/>
          </w:tcPr>
          <w:p w:rsidR="000F50B2" w:rsidP="000F50B2" w:rsidRDefault="000F50B2" w14:paraId="2FC98FF4" w14:textId="0F43DA9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43339777" w:rsidR="20DA419B">
              <w:rPr>
                <w:rFonts w:ascii="Calibri" w:hAnsi="Calibri" w:eastAsia="Calibri" w:cs="Calibri"/>
                <w:color w:val="000000" w:themeColor="text1" w:themeTint="FF" w:themeShade="FF"/>
              </w:rPr>
              <w:t>5</w:t>
            </w:r>
          </w:p>
        </w:tc>
        <w:tc>
          <w:tcPr>
            <w:tcW w:w="1140" w:type="dxa"/>
            <w:tcMar/>
          </w:tcPr>
          <w:p w:rsidR="000F50B2" w:rsidP="000F50B2" w:rsidRDefault="000F50B2" w14:paraId="385E2E21" w14:textId="14003139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4453" w:type="dxa"/>
            <w:tcMar/>
          </w:tcPr>
          <w:p w:rsidR="000F50B2" w:rsidP="000F50B2" w:rsidRDefault="000F50B2" w14:paraId="08AD28BD" w14:textId="748F8FC9">
            <w:pPr>
              <w:rPr>
                <w:rFonts w:ascii="Calibri" w:hAnsi="Calibri" w:eastAsia="Calibri" w:cs="Calibri"/>
              </w:rPr>
            </w:pPr>
            <w:r w:rsidRPr="0D3BFAB0" w:rsidR="20DA419B">
              <w:rPr>
                <w:rFonts w:ascii="Calibri" w:hAnsi="Calibri" w:eastAsia="Calibri" w:cs="Calibri"/>
              </w:rPr>
              <w:t xml:space="preserve">AP3 – Revise everything you have </w:t>
            </w:r>
            <w:r w:rsidRPr="0D3BFAB0" w:rsidR="1BFC23B3">
              <w:rPr>
                <w:rFonts w:ascii="Calibri" w:hAnsi="Calibri" w:eastAsia="Calibri" w:cs="Calibri"/>
              </w:rPr>
              <w:t>learned</w:t>
            </w:r>
            <w:r w:rsidRPr="0D3BFAB0" w:rsidR="20DA419B">
              <w:rPr>
                <w:rFonts w:ascii="Calibri" w:hAnsi="Calibri" w:eastAsia="Calibri" w:cs="Calibri"/>
              </w:rPr>
              <w:t xml:space="preserve"> this year! </w:t>
            </w:r>
          </w:p>
        </w:tc>
        <w:tc>
          <w:tcPr>
            <w:tcW w:w="2702" w:type="dxa"/>
            <w:tcMar/>
          </w:tcPr>
          <w:p w:rsidR="000F50B2" w:rsidP="008E7A57" w:rsidRDefault="000F50B2" w14:paraId="76008225" w14:textId="14B19149">
            <w:r w:rsidR="20DA419B">
              <w:rPr/>
              <w:t>Homelearning</w:t>
            </w:r>
            <w:r w:rsidR="20DA419B">
              <w:rPr/>
              <w:t xml:space="preserve"> book and workbook – links above</w:t>
            </w:r>
          </w:p>
        </w:tc>
      </w:tr>
    </w:tbl>
    <w:p w:rsidR="5837C7AE" w:rsidRDefault="5837C7AE" w14:paraId="7C61E2BC" w14:textId="74DF76B3"/>
    <w:p w:rsidR="001C69F9" w:rsidP="000A4557" w:rsidRDefault="001C69F9" w14:paraId="76337630" w14:textId="77777777"/>
    <w:p w:rsidR="001C69F9" w:rsidP="000A4557" w:rsidRDefault="001C69F9" w14:paraId="45D12923" w14:textId="77777777"/>
    <w:p w:rsidR="001C69F9" w:rsidP="000A4557" w:rsidRDefault="001C69F9" w14:paraId="74895955" w14:textId="77777777"/>
    <w:p w:rsidR="001C69F9" w:rsidP="000A4557" w:rsidRDefault="001C69F9" w14:paraId="1093BD84" w14:textId="77777777"/>
    <w:p w:rsidR="001C69F9" w:rsidP="000A4557" w:rsidRDefault="001C69F9" w14:paraId="6582D5CA" w14:textId="77777777"/>
    <w:p w:rsidR="001C69F9" w:rsidP="000A4557" w:rsidRDefault="001C69F9" w14:paraId="199E167D" w14:textId="77777777"/>
    <w:p w:rsidR="001C69F9" w:rsidP="000A4557" w:rsidRDefault="001C69F9" w14:paraId="603F101F" w14:textId="77777777"/>
    <w:sectPr w:rsidR="001C69F9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jY9llwW+D+zC9" int2:id="0sqfDbqv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6442"/>
    <w:rsid w:val="00023F12"/>
    <w:rsid w:val="00072A96"/>
    <w:rsid w:val="000A4557"/>
    <w:rsid w:val="000E1EDF"/>
    <w:rsid w:val="000E581D"/>
    <w:rsid w:val="000E7EBE"/>
    <w:rsid w:val="000F1908"/>
    <w:rsid w:val="000F50B2"/>
    <w:rsid w:val="001025C4"/>
    <w:rsid w:val="001029AC"/>
    <w:rsid w:val="0014008E"/>
    <w:rsid w:val="00166413"/>
    <w:rsid w:val="00180EBB"/>
    <w:rsid w:val="00184991"/>
    <w:rsid w:val="00192729"/>
    <w:rsid w:val="001C69F9"/>
    <w:rsid w:val="002170FB"/>
    <w:rsid w:val="00233746"/>
    <w:rsid w:val="00282AB6"/>
    <w:rsid w:val="002B7966"/>
    <w:rsid w:val="002B79F3"/>
    <w:rsid w:val="00337DB1"/>
    <w:rsid w:val="003418CD"/>
    <w:rsid w:val="00371B73"/>
    <w:rsid w:val="003C060B"/>
    <w:rsid w:val="00416961"/>
    <w:rsid w:val="00470B37"/>
    <w:rsid w:val="005D79A9"/>
    <w:rsid w:val="00685E56"/>
    <w:rsid w:val="007B2DE6"/>
    <w:rsid w:val="008226BD"/>
    <w:rsid w:val="00860342"/>
    <w:rsid w:val="0087170F"/>
    <w:rsid w:val="008770FE"/>
    <w:rsid w:val="008A4992"/>
    <w:rsid w:val="008E7A57"/>
    <w:rsid w:val="00940043"/>
    <w:rsid w:val="009C1139"/>
    <w:rsid w:val="00A41A6C"/>
    <w:rsid w:val="00A5349A"/>
    <w:rsid w:val="00A81B16"/>
    <w:rsid w:val="00B45D85"/>
    <w:rsid w:val="00C24887"/>
    <w:rsid w:val="00C810F9"/>
    <w:rsid w:val="00CB2869"/>
    <w:rsid w:val="00CF3D0E"/>
    <w:rsid w:val="00D000CF"/>
    <w:rsid w:val="00D032C0"/>
    <w:rsid w:val="00D076CA"/>
    <w:rsid w:val="00D7719C"/>
    <w:rsid w:val="00D9627A"/>
    <w:rsid w:val="00DD4141"/>
    <w:rsid w:val="00E34FC4"/>
    <w:rsid w:val="00E926DF"/>
    <w:rsid w:val="00EE6DC8"/>
    <w:rsid w:val="00F82868"/>
    <w:rsid w:val="00F832FE"/>
    <w:rsid w:val="00F83756"/>
    <w:rsid w:val="0114760E"/>
    <w:rsid w:val="04776914"/>
    <w:rsid w:val="0608F30B"/>
    <w:rsid w:val="0682C127"/>
    <w:rsid w:val="068E293B"/>
    <w:rsid w:val="07B62827"/>
    <w:rsid w:val="09399F60"/>
    <w:rsid w:val="09B34E86"/>
    <w:rsid w:val="09D40ACC"/>
    <w:rsid w:val="0A1E02B5"/>
    <w:rsid w:val="0BA23D50"/>
    <w:rsid w:val="0C8A4069"/>
    <w:rsid w:val="0D3BFAB0"/>
    <w:rsid w:val="0D421DFF"/>
    <w:rsid w:val="0D49D7E2"/>
    <w:rsid w:val="0D976F49"/>
    <w:rsid w:val="0DFF9B09"/>
    <w:rsid w:val="0E106762"/>
    <w:rsid w:val="0E20AEB9"/>
    <w:rsid w:val="0F1E6175"/>
    <w:rsid w:val="1118BBD8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5DC8491"/>
    <w:rsid w:val="1622D6CB"/>
    <w:rsid w:val="1744A707"/>
    <w:rsid w:val="1750C597"/>
    <w:rsid w:val="17B3A54C"/>
    <w:rsid w:val="17BCAAD9"/>
    <w:rsid w:val="19F33236"/>
    <w:rsid w:val="1B23E70C"/>
    <w:rsid w:val="1BB2D0F0"/>
    <w:rsid w:val="1BEA5D3B"/>
    <w:rsid w:val="1BFC23B3"/>
    <w:rsid w:val="1CAABBF0"/>
    <w:rsid w:val="1D003ED5"/>
    <w:rsid w:val="1DE2C10B"/>
    <w:rsid w:val="1E4C872B"/>
    <w:rsid w:val="1EDEFF95"/>
    <w:rsid w:val="1F777E09"/>
    <w:rsid w:val="1FF2F397"/>
    <w:rsid w:val="20DA419B"/>
    <w:rsid w:val="20EED32A"/>
    <w:rsid w:val="2186EEEA"/>
    <w:rsid w:val="218DFEFE"/>
    <w:rsid w:val="21953532"/>
    <w:rsid w:val="2295B8EF"/>
    <w:rsid w:val="22D5D64C"/>
    <w:rsid w:val="233BF0A1"/>
    <w:rsid w:val="244AEF2C"/>
    <w:rsid w:val="25E6BF8D"/>
    <w:rsid w:val="28A4B129"/>
    <w:rsid w:val="2A40818A"/>
    <w:rsid w:val="2AA3F90F"/>
    <w:rsid w:val="2ADD0855"/>
    <w:rsid w:val="2BD49548"/>
    <w:rsid w:val="2D32B180"/>
    <w:rsid w:val="2D6D6360"/>
    <w:rsid w:val="2DC70A12"/>
    <w:rsid w:val="2F13F2AD"/>
    <w:rsid w:val="2FDD15FE"/>
    <w:rsid w:val="303935E2"/>
    <w:rsid w:val="30CC4028"/>
    <w:rsid w:val="315E279F"/>
    <w:rsid w:val="34145D3C"/>
    <w:rsid w:val="34281302"/>
    <w:rsid w:val="3541E273"/>
    <w:rsid w:val="38B95A0C"/>
    <w:rsid w:val="391FD5A7"/>
    <w:rsid w:val="3A5E92DA"/>
    <w:rsid w:val="3C5A3D66"/>
    <w:rsid w:val="3CF0899B"/>
    <w:rsid w:val="3DA66D69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339777"/>
    <w:rsid w:val="434F08E8"/>
    <w:rsid w:val="44462452"/>
    <w:rsid w:val="44595ED6"/>
    <w:rsid w:val="45BD775D"/>
    <w:rsid w:val="46CDCA20"/>
    <w:rsid w:val="477DC514"/>
    <w:rsid w:val="47D8C291"/>
    <w:rsid w:val="47F65E07"/>
    <w:rsid w:val="481E1E1F"/>
    <w:rsid w:val="48897218"/>
    <w:rsid w:val="488BD402"/>
    <w:rsid w:val="4A056AE2"/>
    <w:rsid w:val="4B874DC6"/>
    <w:rsid w:val="4EBFB3A8"/>
    <w:rsid w:val="4F557F69"/>
    <w:rsid w:val="4F714593"/>
    <w:rsid w:val="5206C2F9"/>
    <w:rsid w:val="52E5EED1"/>
    <w:rsid w:val="53F11FBD"/>
    <w:rsid w:val="54D7E60B"/>
    <w:rsid w:val="54F3AB64"/>
    <w:rsid w:val="54F63380"/>
    <w:rsid w:val="5563DFE4"/>
    <w:rsid w:val="556FE2A6"/>
    <w:rsid w:val="568AD5F8"/>
    <w:rsid w:val="570BA51C"/>
    <w:rsid w:val="571D4E62"/>
    <w:rsid w:val="5837C7AE"/>
    <w:rsid w:val="58A78368"/>
    <w:rsid w:val="594D74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126E13D"/>
    <w:rsid w:val="624EC4BA"/>
    <w:rsid w:val="62742D50"/>
    <w:rsid w:val="6481FC2C"/>
    <w:rsid w:val="64940DF3"/>
    <w:rsid w:val="64970B6F"/>
    <w:rsid w:val="660E385D"/>
    <w:rsid w:val="669A1117"/>
    <w:rsid w:val="6716A9CF"/>
    <w:rsid w:val="6769797E"/>
    <w:rsid w:val="6843F80C"/>
    <w:rsid w:val="68C3E782"/>
    <w:rsid w:val="69DFC86D"/>
    <w:rsid w:val="6C07AC79"/>
    <w:rsid w:val="6C4EF67E"/>
    <w:rsid w:val="6D0B9794"/>
    <w:rsid w:val="6DF07A56"/>
    <w:rsid w:val="6ECE001C"/>
    <w:rsid w:val="6F7993F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725F469"/>
    <w:rsid w:val="785BBA05"/>
    <w:rsid w:val="7884B85E"/>
    <w:rsid w:val="7934B66C"/>
    <w:rsid w:val="79599228"/>
    <w:rsid w:val="798E8DFB"/>
    <w:rsid w:val="79970E43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060B"/>
    <w:rPr>
      <w:color w:val="954F72" w:themeColor="followed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EE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4" /><Relationship Type="http://schemas.openxmlformats.org/officeDocument/2006/relationships/hyperlink" Target="https://fulllict-my.sharepoint.com/:w:/g/personal/r_holding_fulwoodacademy_co_uk/EZQxAkTI0ABAg392BlDppIwBhnpaAl-zeDbo1CWYM3_-yw?e=qxYv2h" TargetMode="External" Id="Re1a558c3aab541bb" /><Relationship Type="http://schemas.openxmlformats.org/officeDocument/2006/relationships/hyperlink" Target="https://fulllict-my.sharepoint.com/:w:/g/personal/r_holding_fulwoodacademy_co_uk/IQBqjJk7X41QQ6OOkd5kDJY9ARNuTBrBYrunk_40S_1WWcI?e=scOK9D" TargetMode="External" Id="R6670fe3ba4f848de" /><Relationship Type="http://schemas.openxmlformats.org/officeDocument/2006/relationships/hyperlink" Target="https://fosuk.server1.apps.focusonsound.com/lessons/key-stage-3#ks3--ableton-beats" TargetMode="External" Id="R9c875db6226c4b69" /><Relationship Type="http://schemas.openxmlformats.org/officeDocument/2006/relationships/hyperlink" Target="https://fosuk.server1.apps.focusonsound.com/lessons/key-stage-3#ks3--ableton-pitch" TargetMode="External" Id="Rdcbefb2f3e13480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Lee McLinden</dc:creator>
  <keywords/>
  <dc:description/>
  <lastModifiedBy>Mr L Johnson</lastModifiedBy>
  <revision>4</revision>
  <dcterms:created xsi:type="dcterms:W3CDTF">2025-09-15T16:05:00.0000000Z</dcterms:created>
  <dcterms:modified xsi:type="dcterms:W3CDTF">2026-04-20T22:32:48.6296085Z</dcterms:modified>
</coreProperties>
</file>