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64970B6F" w:rsidP="44462452" w:rsidRDefault="64970B6F" w14:paraId="4DA605FC" w14:textId="56E5C3D4">
      <w:r>
        <w:rPr>
          <w:noProof/>
          <w:lang w:val="en-GB" w:eastAsia="en-GB"/>
        </w:rPr>
        <w:drawing>
          <wp:inline distT="0" distB="0" distL="0" distR="0" wp14:anchorId="20429970" wp14:editId="64970B6F">
            <wp:extent cx="1100650" cy="828675"/>
            <wp:effectExtent l="0" t="0" r="0" b="0"/>
            <wp:docPr id="1269863055" name="Picture 12698630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065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9374" w:type="dxa"/>
        <w:tblLayout w:type="fixed"/>
        <w:tblLook w:val="06A0" w:firstRow="1" w:lastRow="0" w:firstColumn="1" w:lastColumn="0" w:noHBand="1" w:noVBand="1"/>
      </w:tblPr>
      <w:tblGrid>
        <w:gridCol w:w="3124"/>
        <w:gridCol w:w="1262"/>
        <w:gridCol w:w="4988"/>
      </w:tblGrid>
      <w:tr w:rsidR="3DB80EBF" w:rsidTr="2DE96FD9" w14:paraId="21B223C0" w14:textId="77777777">
        <w:trPr>
          <w:trHeight w:val="267"/>
        </w:trPr>
        <w:tc>
          <w:tcPr>
            <w:tcW w:w="9374" w:type="dxa"/>
            <w:gridSpan w:val="3"/>
            <w:shd w:val="clear" w:color="auto" w:fill="4472C4" w:themeFill="accent1"/>
            <w:tcMar/>
          </w:tcPr>
          <w:p w:rsidR="3F5C23FC" w:rsidP="00416961" w:rsidRDefault="3F5C23FC" w14:paraId="19E9ABBE" w14:textId="4FA83925">
            <w:pPr>
              <w:rPr>
                <w:color w:val="FFFFFF" w:themeColor="background1"/>
                <w:sz w:val="28"/>
                <w:szCs w:val="28"/>
              </w:rPr>
            </w:pPr>
            <w:r w:rsidRPr="3F06260C" w:rsidR="3F5C23FC">
              <w:rPr>
                <w:color w:val="FFFFFF" w:themeColor="background1" w:themeTint="FF" w:themeShade="FF"/>
                <w:sz w:val="28"/>
                <w:szCs w:val="28"/>
              </w:rPr>
              <w:t xml:space="preserve">Assessment and </w:t>
            </w:r>
            <w:r w:rsidRPr="3F06260C" w:rsidR="003418CD">
              <w:rPr>
                <w:color w:val="FFFFFF" w:themeColor="background1" w:themeTint="FF" w:themeShade="FF"/>
                <w:sz w:val="28"/>
                <w:szCs w:val="28"/>
              </w:rPr>
              <w:t>Home learning</w:t>
            </w:r>
            <w:r w:rsidRPr="3F06260C" w:rsidR="3F5C23FC">
              <w:rPr>
                <w:color w:val="FFFFFF" w:themeColor="background1" w:themeTint="FF" w:themeShade="FF"/>
                <w:sz w:val="28"/>
                <w:szCs w:val="28"/>
              </w:rPr>
              <w:t xml:space="preserve"> overview             </w:t>
            </w:r>
            <w:r w:rsidRPr="3F06260C" w:rsidR="00416961">
              <w:rPr>
                <w:color w:val="FFFFFF" w:themeColor="background1" w:themeTint="FF" w:themeShade="FF"/>
                <w:sz w:val="28"/>
                <w:szCs w:val="28"/>
              </w:rPr>
              <w:t xml:space="preserve">          </w:t>
            </w:r>
            <w:r w:rsidRPr="3F06260C" w:rsidR="3F5C23FC">
              <w:rPr>
                <w:color w:val="FFFFFF" w:themeColor="background1" w:themeTint="FF" w:themeShade="FF"/>
                <w:sz w:val="28"/>
                <w:szCs w:val="28"/>
              </w:rPr>
              <w:t xml:space="preserve">Year </w:t>
            </w:r>
            <w:r w:rsidRPr="3F06260C" w:rsidR="00CB2489">
              <w:rPr>
                <w:color w:val="FFFFFF" w:themeColor="background1" w:themeTint="FF" w:themeShade="FF"/>
                <w:sz w:val="28"/>
                <w:szCs w:val="28"/>
              </w:rPr>
              <w:t>8</w:t>
            </w:r>
            <w:r w:rsidRPr="3F06260C" w:rsidR="391FD5A7">
              <w:rPr>
                <w:color w:val="FFFFFF" w:themeColor="background1" w:themeTint="FF" w:themeShade="FF"/>
                <w:sz w:val="28"/>
                <w:szCs w:val="28"/>
              </w:rPr>
              <w:t xml:space="preserve"> </w:t>
            </w:r>
            <w:r w:rsidRPr="3F06260C" w:rsidR="008E7A57">
              <w:rPr>
                <w:color w:val="FFFFFF" w:themeColor="background1" w:themeTint="FF" w:themeShade="FF"/>
                <w:sz w:val="28"/>
                <w:szCs w:val="28"/>
              </w:rPr>
              <w:t>Music</w:t>
            </w:r>
            <w:r w:rsidRPr="3F06260C" w:rsidR="00685E56">
              <w:rPr>
                <w:color w:val="FFFFFF" w:themeColor="background1" w:themeTint="FF" w:themeShade="FF"/>
                <w:sz w:val="28"/>
                <w:szCs w:val="28"/>
              </w:rPr>
              <w:t xml:space="preserve"> </w:t>
            </w:r>
            <w:r w:rsidRPr="3F06260C" w:rsidR="00371B73">
              <w:rPr>
                <w:color w:val="FFFFFF" w:themeColor="background1" w:themeTint="FF" w:themeShade="FF"/>
                <w:sz w:val="28"/>
                <w:szCs w:val="28"/>
              </w:rPr>
              <w:t xml:space="preserve">TERM </w:t>
            </w:r>
            <w:r w:rsidRPr="3F06260C" w:rsidR="5248C2EE">
              <w:rPr>
                <w:color w:val="FFFFFF" w:themeColor="background1" w:themeTint="FF" w:themeShade="FF"/>
                <w:sz w:val="28"/>
                <w:szCs w:val="28"/>
              </w:rPr>
              <w:t>3</w:t>
            </w:r>
            <w:r w:rsidRPr="3F06260C" w:rsidR="00371B73">
              <w:rPr>
                <w:color w:val="FFFFFF" w:themeColor="background1" w:themeTint="FF" w:themeShade="FF"/>
                <w:sz w:val="28"/>
                <w:szCs w:val="28"/>
              </w:rPr>
              <w:t>/ AP</w:t>
            </w:r>
            <w:r w:rsidRPr="3F06260C" w:rsidR="57D757B4">
              <w:rPr>
                <w:color w:val="FFFFFF" w:themeColor="background1" w:themeTint="FF" w:themeShade="FF"/>
                <w:sz w:val="28"/>
                <w:szCs w:val="28"/>
              </w:rPr>
              <w:t>3</w:t>
            </w:r>
          </w:p>
        </w:tc>
      </w:tr>
      <w:tr w:rsidR="3DB80EBF" w:rsidTr="2DE96FD9" w14:paraId="12DABA45" w14:textId="77777777">
        <w:trPr>
          <w:trHeight w:val="218"/>
        </w:trPr>
        <w:tc>
          <w:tcPr>
            <w:tcW w:w="3124" w:type="dxa"/>
            <w:shd w:val="clear" w:color="auto" w:fill="B4C6E7" w:themeFill="accent1" w:themeFillTint="66"/>
            <w:tcMar/>
          </w:tcPr>
          <w:p w:rsidR="34145D3C" w:rsidP="3DB80EBF" w:rsidRDefault="34145D3C" w14:paraId="57F29DC8" w14:textId="7D34AF2D">
            <w:r>
              <w:t>Assessment</w:t>
            </w:r>
          </w:p>
        </w:tc>
        <w:tc>
          <w:tcPr>
            <w:tcW w:w="1262" w:type="dxa"/>
            <w:shd w:val="clear" w:color="auto" w:fill="B4C6E7" w:themeFill="accent1" w:themeFillTint="66"/>
            <w:tcMar/>
          </w:tcPr>
          <w:p w:rsidR="34145D3C" w:rsidP="3DB80EBF" w:rsidRDefault="34145D3C" w14:paraId="2A5884C7" w14:textId="56EE9C28">
            <w:r>
              <w:t xml:space="preserve">Time </w:t>
            </w:r>
          </w:p>
        </w:tc>
        <w:tc>
          <w:tcPr>
            <w:tcW w:w="4987" w:type="dxa"/>
            <w:shd w:val="clear" w:color="auto" w:fill="B4C6E7" w:themeFill="accent1" w:themeFillTint="66"/>
            <w:tcMar/>
          </w:tcPr>
          <w:p w:rsidR="34145D3C" w:rsidP="3DB80EBF" w:rsidRDefault="34145D3C" w14:paraId="6D0BE7F9" w14:textId="6EBAD14A">
            <w:r>
              <w:t>Assessment Details</w:t>
            </w:r>
          </w:p>
        </w:tc>
      </w:tr>
      <w:tr w:rsidR="3DB80EBF" w:rsidTr="2DE96FD9" w14:paraId="21649859" w14:textId="77777777">
        <w:trPr>
          <w:trHeight w:val="1282"/>
        </w:trPr>
        <w:tc>
          <w:tcPr>
            <w:tcW w:w="3124" w:type="dxa"/>
            <w:tcMar/>
          </w:tcPr>
          <w:p w:rsidR="34145D3C" w:rsidP="000F1908" w:rsidRDefault="00371B73" w14:paraId="7C4C1FEC" w14:textId="129D7752">
            <w:r w:rsidR="00371B73">
              <w:rPr/>
              <w:t xml:space="preserve">You will be assessed on all your learning up to this point </w:t>
            </w:r>
          </w:p>
        </w:tc>
        <w:tc>
          <w:tcPr>
            <w:tcW w:w="1262" w:type="dxa"/>
            <w:tcMar/>
          </w:tcPr>
          <w:p w:rsidR="34145D3C" w:rsidP="3DB80EBF" w:rsidRDefault="00E34FC4" w14:paraId="67CC28ED" w14:textId="33ABA5FF">
            <w:r>
              <w:t>All work so far</w:t>
            </w:r>
          </w:p>
        </w:tc>
        <w:tc>
          <w:tcPr>
            <w:tcW w:w="4987" w:type="dxa"/>
            <w:tcMar/>
          </w:tcPr>
          <w:p w:rsidR="3DB80EBF" w:rsidP="002B79F3" w:rsidRDefault="002B79F3" w14:paraId="6B45A2E1" w14:textId="7DF81C73">
            <w:r w:rsidR="7A817D14">
              <w:rPr/>
              <w:t xml:space="preserve">You will be assessed for aP3, using a performance Task. To perform </w:t>
            </w:r>
            <w:r w:rsidR="400CFA96">
              <w:rPr/>
              <w:t>well,</w:t>
            </w:r>
            <w:r w:rsidR="7A817D14">
              <w:rPr/>
              <w:t xml:space="preserve"> you will need to understand and incorporate all your knowledge and the skills you have developed.</w:t>
            </w:r>
          </w:p>
        </w:tc>
      </w:tr>
      <w:tr w:rsidR="3DB80EBF" w:rsidTr="2DE96FD9" w14:paraId="160D75EE" w14:textId="77777777">
        <w:trPr>
          <w:trHeight w:val="206"/>
        </w:trPr>
        <w:tc>
          <w:tcPr>
            <w:tcW w:w="9374" w:type="dxa"/>
            <w:gridSpan w:val="3"/>
            <w:shd w:val="clear" w:color="auto" w:fill="B4C6E7" w:themeFill="accent1" w:themeFillTint="66"/>
            <w:tcMar/>
          </w:tcPr>
          <w:p w:rsidR="09D40ACC" w:rsidP="3DB80EBF" w:rsidRDefault="09D40ACC" w14:paraId="7CF22B5B" w14:textId="5AE73D50">
            <w:r>
              <w:t>Key online resources:</w:t>
            </w:r>
          </w:p>
        </w:tc>
      </w:tr>
      <w:tr w:rsidR="3DB80EBF" w:rsidTr="2DE96FD9" w14:paraId="4779C7E3" w14:textId="77777777">
        <w:trPr>
          <w:trHeight w:val="596"/>
        </w:trPr>
        <w:tc>
          <w:tcPr>
            <w:tcW w:w="9374" w:type="dxa"/>
            <w:gridSpan w:val="3"/>
            <w:tcMar/>
          </w:tcPr>
          <w:p w:rsidRPr="00CB2489" w:rsidR="00CB2489" w:rsidP="00CB2489" w:rsidRDefault="00CB2489" w14:paraId="3E0EE432" w14:textId="4C631E91">
            <w:pPr>
              <w:rPr>
                <w:rFonts w:ascii="Times New Roman" w:hAnsi="Times New Roman" w:eastAsia="Times New Roman" w:cs="Times New Roman"/>
                <w:sz w:val="24"/>
                <w:szCs w:val="24"/>
                <w:lang w:val="en-GB" w:eastAsia="en-GB"/>
              </w:rPr>
            </w:pPr>
            <w:hyperlink r:id="R1c8227ffdecb483e">
              <w:r w:rsidRPr="3F06260C" w:rsidR="00CB2489">
                <w:rPr>
                  <w:rFonts w:ascii="Times New Roman" w:hAnsi="Times New Roman" w:eastAsia="Times New Roman" w:cs="Times New Roman"/>
                  <w:color w:val="0000FF"/>
                  <w:sz w:val="24"/>
                  <w:szCs w:val="24"/>
                  <w:u w:val="single"/>
                  <w:lang w:val="en-GB" w:eastAsia="en-GB"/>
                </w:rPr>
                <w:t xml:space="preserve">Year 8 2025 26 </w:t>
              </w:r>
              <w:r w:rsidRPr="3F06260C" w:rsidR="00CB2489">
                <w:rPr>
                  <w:rFonts w:ascii="Times New Roman" w:hAnsi="Times New Roman" w:eastAsia="Times New Roman" w:cs="Times New Roman"/>
                  <w:color w:val="0000FF"/>
                  <w:sz w:val="24"/>
                  <w:szCs w:val="24"/>
                  <w:u w:val="single"/>
                  <w:lang w:val="en-GB" w:eastAsia="en-GB"/>
                </w:rPr>
                <w:t>Homelearning</w:t>
              </w:r>
              <w:r w:rsidRPr="3F06260C" w:rsidR="00CB2489">
                <w:rPr>
                  <w:rFonts w:ascii="Times New Roman" w:hAnsi="Times New Roman" w:eastAsia="Times New Roman" w:cs="Times New Roman"/>
                  <w:color w:val="0000FF"/>
                  <w:sz w:val="24"/>
                  <w:szCs w:val="24"/>
                  <w:u w:val="single"/>
                  <w:lang w:val="en-GB" w:eastAsia="en-GB"/>
                </w:rPr>
                <w:t xml:space="preserve"> Booklet.docx</w:t>
              </w:r>
            </w:hyperlink>
          </w:p>
          <w:p w:rsidR="3A20A977" w:rsidP="3F06260C" w:rsidRDefault="3A20A977" w14:paraId="5C8E8B33" w14:textId="76E0624D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3A20A977">
              <w:rPr/>
              <w:t>Focus on Sound</w:t>
            </w:r>
          </w:p>
          <w:p w:rsidR="3A20A977" w:rsidP="3F06260C" w:rsidRDefault="3A20A977" w14:paraId="2828348B" w14:textId="764FC0F5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</w:pPr>
            <w:hyperlink r:id="Rba7b232451674806">
              <w:r w:rsidRPr="3F06260C" w:rsidR="3A20A977">
                <w:rPr>
                  <w:rStyle w:val="Hyperlink"/>
                  <w:rFonts w:ascii="Calibri" w:hAnsi="Calibri" w:eastAsia="Calibri" w:cs="Calibri"/>
                  <w:noProof w:val="0"/>
                  <w:sz w:val="22"/>
                  <w:szCs w:val="22"/>
                  <w:lang w:val="en-US"/>
                </w:rPr>
                <w:t>Year 8 2025 26 workbook.docx</w:t>
              </w:r>
            </w:hyperlink>
          </w:p>
          <w:p w:rsidR="3F06260C" w:rsidP="3F06260C" w:rsidRDefault="3F06260C" w14:paraId="12CA6C24" w14:textId="1647FD6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</w:p>
          <w:p w:rsidRPr="00023F12" w:rsidR="00023F12" w:rsidP="009C1139" w:rsidRDefault="00023F12" w14:paraId="563A965A" w14:textId="18F9670E">
            <w:pPr>
              <w:spacing w:after="160" w:line="259" w:lineRule="auto"/>
            </w:pPr>
          </w:p>
        </w:tc>
      </w:tr>
    </w:tbl>
    <w:p w:rsidR="3DB80EBF" w:rsidP="3DB80EBF" w:rsidRDefault="3DB80EBF" w14:paraId="2F1BF2BA" w14:textId="5E399159"/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1065"/>
        <w:gridCol w:w="1140"/>
        <w:gridCol w:w="4453"/>
        <w:gridCol w:w="2702"/>
      </w:tblGrid>
      <w:tr w:rsidR="3DB80EBF" w:rsidTr="2DE96FD9" w14:paraId="31B86588" w14:textId="77777777">
        <w:tc>
          <w:tcPr>
            <w:tcW w:w="1065" w:type="dxa"/>
            <w:shd w:val="clear" w:color="auto" w:fill="B4C6E7" w:themeFill="accent1" w:themeFillTint="66"/>
            <w:tcMar/>
          </w:tcPr>
          <w:p w:rsidR="17BCAAD9" w:rsidP="3DB80EBF" w:rsidRDefault="17BCAAD9" w14:paraId="5910D12A" w14:textId="16D03884">
            <w:r>
              <w:t xml:space="preserve">Week </w:t>
            </w:r>
          </w:p>
        </w:tc>
        <w:tc>
          <w:tcPr>
            <w:tcW w:w="1140" w:type="dxa"/>
            <w:shd w:val="clear" w:color="auto" w:fill="B4C6E7" w:themeFill="accent1" w:themeFillTint="66"/>
            <w:tcMar/>
          </w:tcPr>
          <w:p w:rsidR="17BCAAD9" w:rsidP="3DB80EBF" w:rsidRDefault="17BCAAD9" w14:paraId="4415E2AC" w14:textId="69A65F0E">
            <w:r>
              <w:t>Date</w:t>
            </w:r>
          </w:p>
        </w:tc>
        <w:tc>
          <w:tcPr>
            <w:tcW w:w="4453" w:type="dxa"/>
            <w:shd w:val="clear" w:color="auto" w:fill="B4C6E7" w:themeFill="accent1" w:themeFillTint="66"/>
            <w:tcMar/>
          </w:tcPr>
          <w:p w:rsidR="17BCAAD9" w:rsidP="3DB80EBF" w:rsidRDefault="17BCAAD9" w14:paraId="2A6DECC2" w14:textId="6A19E1A4">
            <w:r>
              <w:t>Know</w:t>
            </w:r>
            <w:r w:rsidR="315E279F">
              <w:t>l</w:t>
            </w:r>
            <w:r>
              <w:t>edge retrieval task</w:t>
            </w:r>
          </w:p>
        </w:tc>
        <w:tc>
          <w:tcPr>
            <w:tcW w:w="2702" w:type="dxa"/>
            <w:shd w:val="clear" w:color="auto" w:fill="B4C6E7" w:themeFill="accent1" w:themeFillTint="66"/>
            <w:tcMar/>
          </w:tcPr>
          <w:p w:rsidR="17BCAAD9" w:rsidP="3DB80EBF" w:rsidRDefault="17BCAAD9" w14:paraId="401E04A1" w14:textId="43AB9505">
            <w:r>
              <w:t>Activity/ Help resource</w:t>
            </w:r>
          </w:p>
        </w:tc>
      </w:tr>
      <w:tr w:rsidR="000F50B2" w:rsidTr="2DE96FD9" w14:paraId="437688B7" w14:textId="77777777">
        <w:tc>
          <w:tcPr>
            <w:tcW w:w="1065" w:type="dxa"/>
            <w:tcMar/>
          </w:tcPr>
          <w:p w:rsidR="000F50B2" w:rsidP="000F50B2" w:rsidRDefault="000F50B2" w14:paraId="4B490573" w14:textId="1437E54C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3F06260C" w:rsidR="49580903">
              <w:rPr>
                <w:rFonts w:ascii="Calibri" w:hAnsi="Calibri" w:eastAsia="Calibri" w:cs="Calibri"/>
                <w:color w:val="000000" w:themeColor="text1" w:themeTint="FF" w:themeShade="FF"/>
              </w:rPr>
              <w:t>2</w:t>
            </w:r>
          </w:p>
        </w:tc>
        <w:tc>
          <w:tcPr>
            <w:tcW w:w="1140" w:type="dxa"/>
            <w:tcMar/>
          </w:tcPr>
          <w:p w:rsidR="000F50B2" w:rsidP="000F50B2" w:rsidRDefault="000F50B2" w14:paraId="615E484B" w14:textId="0107F39A">
            <w:pPr>
              <w:rPr>
                <w:rFonts w:ascii="Calibri" w:hAnsi="Calibri" w:eastAsia="Calibri" w:cs="Calibri"/>
                <w:color w:val="000000" w:themeColor="text1"/>
              </w:rPr>
            </w:pPr>
          </w:p>
        </w:tc>
        <w:tc>
          <w:tcPr>
            <w:tcW w:w="4453" w:type="dxa"/>
            <w:tcMar/>
          </w:tcPr>
          <w:p w:rsidR="000F50B2" w:rsidP="000F50B2" w:rsidRDefault="000F50B2" w14:paraId="4E49288A" w14:textId="1E9BB3EB">
            <w:pPr>
              <w:rPr>
                <w:rFonts w:ascii="Calibri" w:hAnsi="Calibri" w:eastAsia="Calibri" w:cs="Calibri"/>
              </w:rPr>
            </w:pPr>
            <w:r w:rsidRPr="3F06260C" w:rsidR="49580903">
              <w:rPr>
                <w:rFonts w:ascii="Calibri" w:hAnsi="Calibri" w:eastAsia="Calibri" w:cs="Calibri"/>
              </w:rPr>
              <w:t>Foundation and Core Vocabulary for this module.</w:t>
            </w:r>
          </w:p>
        </w:tc>
        <w:tc>
          <w:tcPr>
            <w:tcW w:w="2702" w:type="dxa"/>
            <w:tcMar/>
          </w:tcPr>
          <w:p w:rsidR="000F50B2" w:rsidP="6126E13D" w:rsidRDefault="000F50B2" w14:paraId="67A5172A" w14:textId="799289D7">
            <w:pPr>
              <w:rPr>
                <w:rFonts w:ascii="Calibri" w:hAnsi="Calibri" w:eastAsia="Calibri" w:cs="Calibri"/>
              </w:rPr>
            </w:pPr>
            <w:r w:rsidRPr="2DE96FD9" w:rsidR="49580903">
              <w:rPr>
                <w:rFonts w:ascii="Calibri" w:hAnsi="Calibri" w:eastAsia="Calibri" w:cs="Calibri"/>
              </w:rPr>
              <w:t xml:space="preserve">Use the workbook and </w:t>
            </w:r>
            <w:r w:rsidRPr="2DE96FD9" w:rsidR="49580903">
              <w:rPr>
                <w:rFonts w:ascii="Calibri" w:hAnsi="Calibri" w:eastAsia="Calibri" w:cs="Calibri"/>
              </w:rPr>
              <w:t>Homelearning</w:t>
            </w:r>
            <w:r w:rsidRPr="2DE96FD9" w:rsidR="49580903">
              <w:rPr>
                <w:rFonts w:ascii="Calibri" w:hAnsi="Calibri" w:eastAsia="Calibri" w:cs="Calibri"/>
              </w:rPr>
              <w:t xml:space="preserve"> book to help you (link in box above)</w:t>
            </w:r>
          </w:p>
        </w:tc>
      </w:tr>
      <w:tr w:rsidR="000F50B2" w:rsidTr="2DE96FD9" w14:paraId="4810F68A" w14:textId="77777777">
        <w:tc>
          <w:tcPr>
            <w:tcW w:w="1065" w:type="dxa"/>
            <w:tcMar/>
          </w:tcPr>
          <w:p w:rsidR="000F50B2" w:rsidP="000F50B2" w:rsidRDefault="000F50B2" w14:paraId="02C279FC" w14:textId="4F043AAE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3F06260C" w:rsidR="49580903">
              <w:rPr>
                <w:rFonts w:ascii="Calibri" w:hAnsi="Calibri" w:eastAsia="Calibri" w:cs="Calibri"/>
                <w:color w:val="000000" w:themeColor="text1" w:themeTint="FF" w:themeShade="FF"/>
              </w:rPr>
              <w:t>4</w:t>
            </w:r>
          </w:p>
        </w:tc>
        <w:tc>
          <w:tcPr>
            <w:tcW w:w="1140" w:type="dxa"/>
            <w:tcMar/>
          </w:tcPr>
          <w:p w:rsidR="000F50B2" w:rsidP="000F50B2" w:rsidRDefault="000F50B2" w14:paraId="1A2214D5" w14:textId="666D0FE7">
            <w:pPr>
              <w:rPr>
                <w:rFonts w:ascii="Calibri" w:hAnsi="Calibri" w:eastAsia="Calibri" w:cs="Calibri"/>
                <w:color w:val="000000" w:themeColor="text1"/>
              </w:rPr>
            </w:pPr>
          </w:p>
        </w:tc>
        <w:tc>
          <w:tcPr>
            <w:tcW w:w="4453" w:type="dxa"/>
            <w:tcMar/>
          </w:tcPr>
          <w:p w:rsidR="000F50B2" w:rsidP="3F06260C" w:rsidRDefault="000F50B2" w14:paraId="38CE25C1" w14:textId="50D0F0D3">
            <w:pPr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</w:pPr>
            <w:r w:rsidRPr="3F06260C" w:rsidR="4958090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For your AP3 you will complete a performance piece. Use the workbook to assist in your development of the skills needed to perform well.</w:t>
            </w:r>
          </w:p>
          <w:p w:rsidR="000F50B2" w:rsidP="000F50B2" w:rsidRDefault="000F50B2" w14:paraId="77744B67" w14:textId="1D00CC2B">
            <w:pPr>
              <w:rPr>
                <w:rFonts w:ascii="Calibri" w:hAnsi="Calibri" w:eastAsia="Calibri" w:cs="Calibri"/>
              </w:rPr>
            </w:pPr>
          </w:p>
        </w:tc>
        <w:tc>
          <w:tcPr>
            <w:tcW w:w="2702" w:type="dxa"/>
            <w:tcMar/>
          </w:tcPr>
          <w:p w:rsidR="000F50B2" w:rsidP="008E7A57" w:rsidRDefault="000F50B2" w14:paraId="437DB18B" w14:textId="51C0D455">
            <w:r w:rsidR="3759ACCA">
              <w:rPr/>
              <w:t>Use</w:t>
            </w:r>
            <w:r w:rsidR="39867DFF">
              <w:rPr/>
              <w:t xml:space="preserve"> the </w:t>
            </w:r>
            <w:r w:rsidR="7BA5AF12">
              <w:rPr/>
              <w:t>information</w:t>
            </w:r>
            <w:r w:rsidR="39867DFF">
              <w:rPr/>
              <w:t xml:space="preserve"> in your workbook to help you develop your performance skills. </w:t>
            </w:r>
          </w:p>
        </w:tc>
      </w:tr>
    </w:tbl>
    <w:p w:rsidR="5837C7AE" w:rsidRDefault="5837C7AE" w14:paraId="7C61E2BC" w14:textId="74DF76B3"/>
    <w:p w:rsidR="001C69F9" w:rsidP="000A4557" w:rsidRDefault="001C69F9" w14:paraId="76337630" w14:textId="77777777"/>
    <w:p w:rsidR="001C69F9" w:rsidP="000A4557" w:rsidRDefault="001C69F9" w14:paraId="45D12923" w14:textId="77777777"/>
    <w:p w:rsidR="001C69F9" w:rsidP="000A4557" w:rsidRDefault="001C69F9" w14:paraId="74895955" w14:textId="77777777"/>
    <w:p w:rsidR="001C69F9" w:rsidP="000A4557" w:rsidRDefault="001C69F9" w14:paraId="1093BD84" w14:textId="77777777"/>
    <w:p w:rsidR="001C69F9" w:rsidP="000A4557" w:rsidRDefault="001C69F9" w14:paraId="6582D5CA" w14:textId="77777777"/>
    <w:p w:rsidR="001C69F9" w:rsidP="2DE96FD9" w:rsidRDefault="001C69F9" w14:paraId="603F101F" w14:textId="78F8A8E7">
      <w:pPr>
        <w:pStyle w:val="Normal"/>
      </w:pPr>
    </w:p>
    <w:sectPr w:rsidR="001C69F9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sjY9llwW+D+zC9" int2:id="0sqfDbqv">
      <int2:state int2:value="Rejected" int2:type="AugLoop_Text_Critique"/>
    </int2:textHash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9F33236"/>
    <w:rsid w:val="00016442"/>
    <w:rsid w:val="00023F12"/>
    <w:rsid w:val="00072A96"/>
    <w:rsid w:val="000A4557"/>
    <w:rsid w:val="000E1EDF"/>
    <w:rsid w:val="000E581D"/>
    <w:rsid w:val="000E7EBE"/>
    <w:rsid w:val="000F1908"/>
    <w:rsid w:val="000F50B2"/>
    <w:rsid w:val="001025C4"/>
    <w:rsid w:val="001029AC"/>
    <w:rsid w:val="0014008E"/>
    <w:rsid w:val="00166413"/>
    <w:rsid w:val="00180EBB"/>
    <w:rsid w:val="00184991"/>
    <w:rsid w:val="00192729"/>
    <w:rsid w:val="001C69F9"/>
    <w:rsid w:val="002170FB"/>
    <w:rsid w:val="00233746"/>
    <w:rsid w:val="00282AB6"/>
    <w:rsid w:val="002B7966"/>
    <w:rsid w:val="002B79F3"/>
    <w:rsid w:val="00337DB1"/>
    <w:rsid w:val="003418CD"/>
    <w:rsid w:val="00371B73"/>
    <w:rsid w:val="003C060B"/>
    <w:rsid w:val="00416961"/>
    <w:rsid w:val="00470B37"/>
    <w:rsid w:val="005D79A9"/>
    <w:rsid w:val="00685E56"/>
    <w:rsid w:val="007B2DE6"/>
    <w:rsid w:val="008226BD"/>
    <w:rsid w:val="00860342"/>
    <w:rsid w:val="0087170F"/>
    <w:rsid w:val="008770FE"/>
    <w:rsid w:val="008A4992"/>
    <w:rsid w:val="008E7A57"/>
    <w:rsid w:val="00940043"/>
    <w:rsid w:val="009C1139"/>
    <w:rsid w:val="00A41A6C"/>
    <w:rsid w:val="00A5349A"/>
    <w:rsid w:val="00A81B16"/>
    <w:rsid w:val="00B45D85"/>
    <w:rsid w:val="00C24887"/>
    <w:rsid w:val="00C810F9"/>
    <w:rsid w:val="00CB2489"/>
    <w:rsid w:val="00CB2869"/>
    <w:rsid w:val="00CF3D0E"/>
    <w:rsid w:val="00D000CF"/>
    <w:rsid w:val="00D032C0"/>
    <w:rsid w:val="00D7719C"/>
    <w:rsid w:val="00D9627A"/>
    <w:rsid w:val="00DD4141"/>
    <w:rsid w:val="00E34FC4"/>
    <w:rsid w:val="00E926DF"/>
    <w:rsid w:val="00EE6DC8"/>
    <w:rsid w:val="00F82868"/>
    <w:rsid w:val="00F832FE"/>
    <w:rsid w:val="00F83756"/>
    <w:rsid w:val="0114760E"/>
    <w:rsid w:val="01E08C07"/>
    <w:rsid w:val="04776914"/>
    <w:rsid w:val="0608F30B"/>
    <w:rsid w:val="0682C127"/>
    <w:rsid w:val="068E293B"/>
    <w:rsid w:val="09399F60"/>
    <w:rsid w:val="09B34E86"/>
    <w:rsid w:val="09D40ACC"/>
    <w:rsid w:val="0BA23D50"/>
    <w:rsid w:val="0C8A4069"/>
    <w:rsid w:val="0D49D7E2"/>
    <w:rsid w:val="0D976F49"/>
    <w:rsid w:val="0DFF9B09"/>
    <w:rsid w:val="0E106762"/>
    <w:rsid w:val="0F1E6175"/>
    <w:rsid w:val="1118BBD8"/>
    <w:rsid w:val="115DD9A2"/>
    <w:rsid w:val="1240FB9F"/>
    <w:rsid w:val="12F0D6CD"/>
    <w:rsid w:val="13127CCB"/>
    <w:rsid w:val="13E6956A"/>
    <w:rsid w:val="14262EA2"/>
    <w:rsid w:val="14D1EC55"/>
    <w:rsid w:val="154CB18E"/>
    <w:rsid w:val="157B405A"/>
    <w:rsid w:val="15C16639"/>
    <w:rsid w:val="1622D6CB"/>
    <w:rsid w:val="1744A707"/>
    <w:rsid w:val="1750C597"/>
    <w:rsid w:val="17B3A54C"/>
    <w:rsid w:val="17BCAAD9"/>
    <w:rsid w:val="19F33236"/>
    <w:rsid w:val="1B23E70C"/>
    <w:rsid w:val="1BB2D0F0"/>
    <w:rsid w:val="1BEA5D3B"/>
    <w:rsid w:val="1CAABBF0"/>
    <w:rsid w:val="1DE2C10B"/>
    <w:rsid w:val="1E4C872B"/>
    <w:rsid w:val="1EDEFF95"/>
    <w:rsid w:val="1F777E09"/>
    <w:rsid w:val="1FF2F397"/>
    <w:rsid w:val="20EED32A"/>
    <w:rsid w:val="2186EEEA"/>
    <w:rsid w:val="218DFEFE"/>
    <w:rsid w:val="21953532"/>
    <w:rsid w:val="2295B8EF"/>
    <w:rsid w:val="22D5D64C"/>
    <w:rsid w:val="233BF0A1"/>
    <w:rsid w:val="244AEF2C"/>
    <w:rsid w:val="25E6BF8D"/>
    <w:rsid w:val="28A4B129"/>
    <w:rsid w:val="2A40818A"/>
    <w:rsid w:val="2AA3F90F"/>
    <w:rsid w:val="2BD49548"/>
    <w:rsid w:val="2D32B180"/>
    <w:rsid w:val="2D6D6360"/>
    <w:rsid w:val="2DC70A12"/>
    <w:rsid w:val="2DE96FD9"/>
    <w:rsid w:val="2F13F2AD"/>
    <w:rsid w:val="2FDD15FE"/>
    <w:rsid w:val="303935E2"/>
    <w:rsid w:val="30CC4028"/>
    <w:rsid w:val="315E279F"/>
    <w:rsid w:val="34145D3C"/>
    <w:rsid w:val="34281302"/>
    <w:rsid w:val="3541E273"/>
    <w:rsid w:val="3759ACCA"/>
    <w:rsid w:val="38B95A0C"/>
    <w:rsid w:val="391FD5A7"/>
    <w:rsid w:val="39867DFF"/>
    <w:rsid w:val="3A20A977"/>
    <w:rsid w:val="3A5E92DA"/>
    <w:rsid w:val="3B980E0F"/>
    <w:rsid w:val="3C5A3D66"/>
    <w:rsid w:val="3DA66D69"/>
    <w:rsid w:val="3DA90CA2"/>
    <w:rsid w:val="3DB80EBF"/>
    <w:rsid w:val="3F06260C"/>
    <w:rsid w:val="3F5C23FC"/>
    <w:rsid w:val="3F8C8CFC"/>
    <w:rsid w:val="400CFA96"/>
    <w:rsid w:val="41475002"/>
    <w:rsid w:val="41E07848"/>
    <w:rsid w:val="421A3094"/>
    <w:rsid w:val="423CA1A8"/>
    <w:rsid w:val="42E353E5"/>
    <w:rsid w:val="434F08E8"/>
    <w:rsid w:val="44462452"/>
    <w:rsid w:val="45BD775D"/>
    <w:rsid w:val="46CDCA20"/>
    <w:rsid w:val="477DC514"/>
    <w:rsid w:val="481E1E1F"/>
    <w:rsid w:val="48897218"/>
    <w:rsid w:val="488BD402"/>
    <w:rsid w:val="49580903"/>
    <w:rsid w:val="4A056AE2"/>
    <w:rsid w:val="4DFA026A"/>
    <w:rsid w:val="4EBFB3A8"/>
    <w:rsid w:val="4F557F69"/>
    <w:rsid w:val="4F714593"/>
    <w:rsid w:val="5206C2F9"/>
    <w:rsid w:val="5248C2EE"/>
    <w:rsid w:val="52E5EED1"/>
    <w:rsid w:val="53F11FBD"/>
    <w:rsid w:val="54D7E60B"/>
    <w:rsid w:val="54F63380"/>
    <w:rsid w:val="5563DFE4"/>
    <w:rsid w:val="556FE2A6"/>
    <w:rsid w:val="568AD5F8"/>
    <w:rsid w:val="570BA51C"/>
    <w:rsid w:val="571D4E62"/>
    <w:rsid w:val="57D757B4"/>
    <w:rsid w:val="5837C7AE"/>
    <w:rsid w:val="58A78368"/>
    <w:rsid w:val="594D7468"/>
    <w:rsid w:val="595EE0F5"/>
    <w:rsid w:val="59C9A4A3"/>
    <w:rsid w:val="5A2A2B6C"/>
    <w:rsid w:val="5A4353C9"/>
    <w:rsid w:val="5A4AA33D"/>
    <w:rsid w:val="5B657504"/>
    <w:rsid w:val="5C5CDB73"/>
    <w:rsid w:val="5C6104E8"/>
    <w:rsid w:val="5C6789B6"/>
    <w:rsid w:val="5C94562D"/>
    <w:rsid w:val="5CF16C5C"/>
    <w:rsid w:val="5E9D15C6"/>
    <w:rsid w:val="5EDDC4F8"/>
    <w:rsid w:val="5FB49C18"/>
    <w:rsid w:val="603E842E"/>
    <w:rsid w:val="609ACE9F"/>
    <w:rsid w:val="6126E13D"/>
    <w:rsid w:val="624EC4BA"/>
    <w:rsid w:val="62742D50"/>
    <w:rsid w:val="6481FC2C"/>
    <w:rsid w:val="64940DF3"/>
    <w:rsid w:val="64970B6F"/>
    <w:rsid w:val="660E385D"/>
    <w:rsid w:val="669A1117"/>
    <w:rsid w:val="6716A9CF"/>
    <w:rsid w:val="6769797E"/>
    <w:rsid w:val="6843F80C"/>
    <w:rsid w:val="69DFC86D"/>
    <w:rsid w:val="6C07AC79"/>
    <w:rsid w:val="6C4EF67E"/>
    <w:rsid w:val="6DF07A56"/>
    <w:rsid w:val="6ECE001C"/>
    <w:rsid w:val="6F7993FC"/>
    <w:rsid w:val="7069D07D"/>
    <w:rsid w:val="71D99F7B"/>
    <w:rsid w:val="7207D982"/>
    <w:rsid w:val="72434965"/>
    <w:rsid w:val="72D8B6D4"/>
    <w:rsid w:val="7514A62C"/>
    <w:rsid w:val="753793E9"/>
    <w:rsid w:val="75F44233"/>
    <w:rsid w:val="7656ED39"/>
    <w:rsid w:val="770F1D71"/>
    <w:rsid w:val="7725F469"/>
    <w:rsid w:val="785BBA05"/>
    <w:rsid w:val="7884B85E"/>
    <w:rsid w:val="7934B66C"/>
    <w:rsid w:val="79599228"/>
    <w:rsid w:val="798E8DFB"/>
    <w:rsid w:val="79970E43"/>
    <w:rsid w:val="79F425CF"/>
    <w:rsid w:val="7A817D14"/>
    <w:rsid w:val="7AFA0422"/>
    <w:rsid w:val="7B1FD0F5"/>
    <w:rsid w:val="7B5CDB3D"/>
    <w:rsid w:val="7B8FF630"/>
    <w:rsid w:val="7BA5AF12"/>
    <w:rsid w:val="7E08278F"/>
    <w:rsid w:val="7F96E978"/>
    <w:rsid w:val="7FA3F7F0"/>
    <w:rsid w:val="7FDBF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33236"/>
  <w15:chartTrackingRefBased/>
  <w15:docId w15:val="{4450323A-591A-4041-98F7-A76266CB5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C060B"/>
    <w:rPr>
      <w:color w:val="954F72" w:themeColor="followedHyperlink"/>
      <w:u w:val="single"/>
    </w:rPr>
  </w:style>
  <w:style w:type="character" w:styleId="UnresolvedMention1" w:customStyle="1">
    <w:name w:val="Unresolved Mention1"/>
    <w:basedOn w:val="DefaultParagraphFont"/>
    <w:uiPriority w:val="99"/>
    <w:semiHidden/>
    <w:unhideWhenUsed/>
    <w:rsid w:val="00EE6D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10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8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0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7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2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33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3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5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0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0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microsoft.com/office/2020/10/relationships/intelligence" Target="intelligence2.xml" Id="rId8" /><Relationship Type="http://schemas.openxmlformats.org/officeDocument/2006/relationships/webSettings" Target="webSettings.xml" Id="rId3" /><Relationship Type="http://schemas.openxmlformats.org/officeDocument/2006/relationships/theme" Target="theme/theme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fontTable" Target="fontTable.xml" Id="rId6" /><Relationship Type="http://schemas.openxmlformats.org/officeDocument/2006/relationships/image" Target="media/image1.png" Id="rId4" /><Relationship Type="http://schemas.openxmlformats.org/officeDocument/2006/relationships/hyperlink" Target="https://fulllict-my.sharepoint.com/:w:/g/personal/r_holding_fulwoodacademy_co_uk/EWACgoQFPvJFq2H-5SKFqmYB_tUMkOvIsGUtjrdo65NSrw?e=sI2HBO" TargetMode="External" Id="R1c8227ffdecb483e" /><Relationship Type="http://schemas.openxmlformats.org/officeDocument/2006/relationships/hyperlink" Target="https://fulllict-my.sharepoint.com/:w:/g/personal/r_holding_fulwoodacademy_co_uk/IQALGJSehGRKTpW8s8tvHbsMAaQn2vktS6qNOE962-EiTIk?e=FxI2ha" TargetMode="External" Id="Rba7b232451674806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Lee McLinden</dc:creator>
  <keywords/>
  <dc:description/>
  <lastModifiedBy>Mr L Johnson</lastModifiedBy>
  <revision>4</revision>
  <dcterms:created xsi:type="dcterms:W3CDTF">2025-09-15T16:02:00.0000000Z</dcterms:created>
  <dcterms:modified xsi:type="dcterms:W3CDTF">2026-04-20T22:30:52.6321429Z</dcterms:modified>
</coreProperties>
</file>