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424"/>
        <w:tblW w:w="10873" w:type="dxa"/>
        <w:tblLayout w:type="fixed"/>
        <w:tblLook w:val="06A0" w:firstRow="1" w:lastRow="0" w:firstColumn="1" w:lastColumn="0" w:noHBand="1" w:noVBand="1"/>
      </w:tblPr>
      <w:tblGrid>
        <w:gridCol w:w="3624"/>
        <w:gridCol w:w="1463"/>
        <w:gridCol w:w="5786"/>
      </w:tblGrid>
      <w:tr w:rsidR="0012273E" w14:paraId="62C096CF" w14:textId="77777777" w:rsidTr="26C381BA">
        <w:trPr>
          <w:trHeight w:val="338"/>
        </w:trPr>
        <w:tc>
          <w:tcPr>
            <w:tcW w:w="10873" w:type="dxa"/>
            <w:gridSpan w:val="3"/>
            <w:shd w:val="clear" w:color="auto" w:fill="4472C4" w:themeFill="accent1"/>
          </w:tcPr>
          <w:p w14:paraId="4280D037" w14:textId="0E775FCE" w:rsidR="0012273E" w:rsidRDefault="0012273E" w:rsidP="0012273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3D5C8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learning overview    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                        Year 9 Textiles</w:t>
            </w:r>
          </w:p>
        </w:tc>
      </w:tr>
      <w:tr w:rsidR="0012273E" w14:paraId="75C3D661" w14:textId="77777777" w:rsidTr="26C381BA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11667252" w14:textId="721556F1" w:rsidR="0012273E" w:rsidRDefault="0012273E" w:rsidP="0012273E">
            <w:r>
              <w:t>Assessment</w:t>
            </w:r>
          </w:p>
        </w:tc>
        <w:tc>
          <w:tcPr>
            <w:tcW w:w="1463" w:type="dxa"/>
            <w:shd w:val="clear" w:color="auto" w:fill="B4C6E7" w:themeFill="accent1" w:themeFillTint="66"/>
          </w:tcPr>
          <w:p w14:paraId="223C7594" w14:textId="77777777" w:rsidR="0012273E" w:rsidRDefault="0012273E" w:rsidP="0012273E">
            <w:r>
              <w:t xml:space="preserve">Time </w:t>
            </w:r>
          </w:p>
        </w:tc>
        <w:tc>
          <w:tcPr>
            <w:tcW w:w="5786" w:type="dxa"/>
            <w:shd w:val="clear" w:color="auto" w:fill="B4C6E7" w:themeFill="accent1" w:themeFillTint="66"/>
          </w:tcPr>
          <w:p w14:paraId="047774AD" w14:textId="77777777" w:rsidR="0012273E" w:rsidRDefault="0012273E" w:rsidP="0012273E">
            <w:r>
              <w:t>Assessment Details</w:t>
            </w:r>
          </w:p>
        </w:tc>
      </w:tr>
      <w:tr w:rsidR="0012273E" w14:paraId="30B90526" w14:textId="77777777" w:rsidTr="26C381BA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750436A7" w14:textId="77777777" w:rsidR="0012273E" w:rsidRDefault="0012273E" w:rsidP="0012273E"/>
        </w:tc>
        <w:tc>
          <w:tcPr>
            <w:tcW w:w="1463" w:type="dxa"/>
            <w:shd w:val="clear" w:color="auto" w:fill="B4C6E7" w:themeFill="accent1" w:themeFillTint="66"/>
          </w:tcPr>
          <w:p w14:paraId="3DB1A8C4" w14:textId="77777777" w:rsidR="0012273E" w:rsidRDefault="0012273E" w:rsidP="0012273E"/>
        </w:tc>
        <w:tc>
          <w:tcPr>
            <w:tcW w:w="5786" w:type="dxa"/>
            <w:shd w:val="clear" w:color="auto" w:fill="B4C6E7" w:themeFill="accent1" w:themeFillTint="66"/>
          </w:tcPr>
          <w:p w14:paraId="63A44A08" w14:textId="77777777" w:rsidR="0012273E" w:rsidRDefault="0012273E" w:rsidP="0012273E"/>
        </w:tc>
      </w:tr>
      <w:tr w:rsidR="0012273E" w14:paraId="0C97AC16" w14:textId="77777777" w:rsidTr="26C381BA">
        <w:trPr>
          <w:trHeight w:val="1203"/>
        </w:trPr>
        <w:tc>
          <w:tcPr>
            <w:tcW w:w="3624" w:type="dxa"/>
          </w:tcPr>
          <w:p w14:paraId="45076064" w14:textId="3A720182" w:rsidR="0012273E" w:rsidRDefault="006256C4" w:rsidP="0012273E">
            <w:r>
              <w:t>Graffiti / Pop Art Booklet</w:t>
            </w:r>
          </w:p>
        </w:tc>
        <w:tc>
          <w:tcPr>
            <w:tcW w:w="1463" w:type="dxa"/>
          </w:tcPr>
          <w:p w14:paraId="4709B126" w14:textId="7AE311CA" w:rsidR="0012273E" w:rsidRDefault="00071555" w:rsidP="0012273E">
            <w:r>
              <w:t xml:space="preserve">Term </w:t>
            </w:r>
            <w:r w:rsidR="00C0141A">
              <w:t>3</w:t>
            </w:r>
          </w:p>
        </w:tc>
        <w:tc>
          <w:tcPr>
            <w:tcW w:w="5786" w:type="dxa"/>
          </w:tcPr>
          <w:p w14:paraId="2C999CF6" w14:textId="317E81CE" w:rsidR="0012273E" w:rsidRDefault="006256C4" w:rsidP="0012273E">
            <w:r>
              <w:t xml:space="preserve">You will complete your design work and experiment with graffiti styles and pop art imagery. You will then </w:t>
            </w:r>
            <w:r w:rsidR="468EA590">
              <w:t xml:space="preserve">create a finished product which will be a bag or cushion. You will continually </w:t>
            </w:r>
            <w:r>
              <w:t>evaluate your strengths and areas for improvement</w:t>
            </w:r>
            <w:r w:rsidR="776D4ED5">
              <w:t xml:space="preserve"> throughout the project.</w:t>
            </w:r>
            <w:r w:rsidR="00C0141A">
              <w:t xml:space="preserve"> You will make a cushion</w:t>
            </w:r>
            <w:r w:rsidR="00711AAC">
              <w:t>/tote</w:t>
            </w:r>
            <w:r w:rsidR="00C0141A">
              <w:t xml:space="preserve"> bag or drawstring bag which will have your final design printed on to it.</w:t>
            </w:r>
          </w:p>
          <w:p w14:paraId="1C2764DB" w14:textId="77777777" w:rsidR="0012273E" w:rsidRDefault="0012273E" w:rsidP="0012273E"/>
          <w:p w14:paraId="2E54F715" w14:textId="77777777" w:rsidR="0012273E" w:rsidRDefault="0012273E" w:rsidP="0012273E"/>
        </w:tc>
      </w:tr>
      <w:tr w:rsidR="0012273E" w14:paraId="00592217" w14:textId="77777777" w:rsidTr="26C381BA">
        <w:trPr>
          <w:trHeight w:val="263"/>
        </w:trPr>
        <w:tc>
          <w:tcPr>
            <w:tcW w:w="10873" w:type="dxa"/>
            <w:gridSpan w:val="3"/>
            <w:shd w:val="clear" w:color="auto" w:fill="B4C6E7" w:themeFill="accent1" w:themeFillTint="66"/>
          </w:tcPr>
          <w:p w14:paraId="31B17819" w14:textId="77777777" w:rsidR="0012273E" w:rsidRDefault="0012273E" w:rsidP="0012273E">
            <w:r>
              <w:t>Key online resources:</w:t>
            </w:r>
          </w:p>
        </w:tc>
      </w:tr>
      <w:tr w:rsidR="0012273E" w14:paraId="46984BD2" w14:textId="77777777" w:rsidTr="26C381BA">
        <w:trPr>
          <w:trHeight w:val="613"/>
        </w:trPr>
        <w:tc>
          <w:tcPr>
            <w:tcW w:w="10873" w:type="dxa"/>
            <w:gridSpan w:val="3"/>
          </w:tcPr>
          <w:p w14:paraId="49377F3F" w14:textId="38DC07A1" w:rsidR="0012273E" w:rsidRDefault="0012273E" w:rsidP="77FA1D3E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6C381BA">
              <w:rPr>
                <w:b/>
                <w:bCs/>
              </w:rPr>
              <w:t xml:space="preserve">Knowledge </w:t>
            </w:r>
            <w:proofErr w:type="spellStart"/>
            <w:r w:rsidRPr="26C381BA">
              <w:rPr>
                <w:b/>
                <w:bCs/>
              </w:rPr>
              <w:t>Organiser</w:t>
            </w:r>
            <w:proofErr w:type="spellEnd"/>
            <w:r w:rsidR="1592408C" w:rsidRPr="26C381BA">
              <w:rPr>
                <w:b/>
                <w:bCs/>
              </w:rPr>
              <w:t xml:space="preserve"> and </w:t>
            </w:r>
            <w:r w:rsidRPr="26C381BA">
              <w:rPr>
                <w:b/>
                <w:bCs/>
              </w:rPr>
              <w:t>Pop art / Graffiti booklet</w:t>
            </w:r>
            <w:r w:rsidR="00F32B88">
              <w:t xml:space="preserve"> - </w:t>
            </w:r>
            <w:hyperlink r:id="rId7">
              <w:r w:rsidR="07191F1D"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="07191F1D" w:rsidRPr="26C381BA">
              <w:rPr>
                <w:rFonts w:ascii="Calibri" w:eastAsia="Calibri" w:hAnsi="Calibri" w:cs="Calibri"/>
              </w:rPr>
              <w:t xml:space="preserve"> </w:t>
            </w:r>
            <w:hyperlink r:id="rId8">
              <w:r w:rsidR="07191F1D"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4495FC36" w14:textId="28647B34" w:rsidR="62A0B0FA" w:rsidRDefault="62A0B0FA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9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5D1FA90F" w14:textId="29D9A57E" w:rsidR="00F32B88" w:rsidRDefault="00F32B88" w:rsidP="0012273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14:paraId="443DB3C9" w14:textId="7F603CEB" w:rsidR="00F32B88" w:rsidRPr="00F32B88" w:rsidRDefault="00F32B88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r w:rsidRPr="26C381BA">
              <w:rPr>
                <w:rFonts w:ascii="Calibri" w:eastAsia="Calibri" w:hAnsi="Calibri" w:cs="Calibri"/>
                <w:b/>
                <w:bCs/>
              </w:rPr>
              <w:t>Homework Sheet fo</w:t>
            </w:r>
            <w:r w:rsidR="00071555" w:rsidRPr="26C381BA">
              <w:rPr>
                <w:rFonts w:ascii="Calibri" w:eastAsia="Calibri" w:hAnsi="Calibri" w:cs="Calibri"/>
                <w:b/>
                <w:bCs/>
              </w:rPr>
              <w:t xml:space="preserve">r Term </w:t>
            </w:r>
            <w:r w:rsidR="0073320C">
              <w:rPr>
                <w:rFonts w:ascii="Calibri" w:eastAsia="Calibri" w:hAnsi="Calibri" w:cs="Calibri"/>
                <w:b/>
                <w:bCs/>
              </w:rPr>
              <w:t>3</w:t>
            </w:r>
            <w:r w:rsidRPr="26C381BA">
              <w:rPr>
                <w:rFonts w:ascii="Calibri" w:eastAsia="Calibri" w:hAnsi="Calibri" w:cs="Calibri"/>
                <w:b/>
                <w:bCs/>
              </w:rPr>
              <w:t xml:space="preserve"> - </w:t>
            </w:r>
          </w:p>
          <w:p w14:paraId="767D7902" w14:textId="742C1EDB" w:rsidR="00F32B88" w:rsidRPr="0012273E" w:rsidRDefault="00F32B88" w:rsidP="0012273E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30D85B33" w14:textId="37B556F6" w:rsidR="3DB80EBF" w:rsidRDefault="0012273E" w:rsidP="3DB80EBF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4A5295D" wp14:editId="42D5EC11">
            <wp:simplePos x="0" y="0"/>
            <wp:positionH relativeFrom="margin">
              <wp:align>left</wp:align>
            </wp:positionH>
            <wp:positionV relativeFrom="paragraph">
              <wp:posOffset>10456</wp:posOffset>
            </wp:positionV>
            <wp:extent cx="1100455" cy="828675"/>
            <wp:effectExtent l="0" t="0" r="4445" b="9525"/>
            <wp:wrapTight wrapText="bothSides">
              <wp:wrapPolygon edited="0">
                <wp:start x="0" y="0"/>
                <wp:lineTo x="0" y="21352"/>
                <wp:lineTo x="21313" y="21352"/>
                <wp:lineTo x="21313" y="0"/>
                <wp:lineTo x="0" y="0"/>
              </wp:wrapPolygon>
            </wp:wrapTight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605FC" w14:textId="23CE13B5" w:rsidR="64970B6F" w:rsidRDefault="64970B6F" w:rsidP="44462452"/>
    <w:p w14:paraId="33D6BDD4" w14:textId="77777777" w:rsidR="0012273E" w:rsidRDefault="0012273E" w:rsidP="44462452"/>
    <w:p w14:paraId="2F1BF2BA" w14:textId="5E399159" w:rsidR="3DB80EBF" w:rsidRDefault="3DB80EBF" w:rsidP="3DB80EBF"/>
    <w:tbl>
      <w:tblPr>
        <w:tblStyle w:val="TableGrid"/>
        <w:tblW w:w="11000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1382"/>
        <w:gridCol w:w="1028"/>
        <w:gridCol w:w="6157"/>
        <w:gridCol w:w="2433"/>
      </w:tblGrid>
      <w:tr w:rsidR="3DB80EBF" w14:paraId="31B86588" w14:textId="77777777" w:rsidTr="00C0141A">
        <w:trPr>
          <w:trHeight w:val="258"/>
        </w:trPr>
        <w:tc>
          <w:tcPr>
            <w:tcW w:w="1382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028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6157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433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192F61" w14:paraId="0326798E" w14:textId="77777777" w:rsidTr="00C0141A">
        <w:trPr>
          <w:trHeight w:val="774"/>
        </w:trPr>
        <w:tc>
          <w:tcPr>
            <w:tcW w:w="1382" w:type="dxa"/>
          </w:tcPr>
          <w:p w14:paraId="60D8E52F" w14:textId="77777777" w:rsidR="00711AAC" w:rsidRDefault="00192F61" w:rsidP="00192F61">
            <w:r>
              <w:t xml:space="preserve">Week </w:t>
            </w:r>
            <w:r w:rsidR="00711AAC">
              <w:t xml:space="preserve"> </w:t>
            </w:r>
          </w:p>
          <w:p w14:paraId="6C711B0A" w14:textId="6975A21B" w:rsidR="00711AAC" w:rsidRDefault="00711AAC" w:rsidP="00192F61">
            <w:r>
              <w:t>28- 32</w:t>
            </w:r>
          </w:p>
        </w:tc>
        <w:tc>
          <w:tcPr>
            <w:tcW w:w="1028" w:type="dxa"/>
          </w:tcPr>
          <w:p w14:paraId="4C2C08B7" w14:textId="6BF0D0CD" w:rsidR="00C0141A" w:rsidRDefault="0051654D" w:rsidP="00192F61">
            <w:r>
              <w:t>13</w:t>
            </w:r>
            <w:r w:rsidR="00192F61">
              <w:t>/</w:t>
            </w:r>
            <w:r w:rsidR="00C0141A">
              <w:t>4</w:t>
            </w:r>
            <w:r w:rsidR="00192F61">
              <w:t>/2</w:t>
            </w:r>
            <w:r>
              <w:t>6</w:t>
            </w:r>
          </w:p>
          <w:p w14:paraId="37CD07E9" w14:textId="4BD5CD16" w:rsidR="00C0141A" w:rsidRDefault="00C0141A" w:rsidP="00192F61">
            <w:r>
              <w:t>-</w:t>
            </w:r>
          </w:p>
          <w:p w14:paraId="4A2740C0" w14:textId="2E1647F6" w:rsidR="00C0141A" w:rsidRDefault="0051654D" w:rsidP="00192F61">
            <w:r>
              <w:t>18</w:t>
            </w:r>
            <w:r w:rsidR="00C0141A">
              <w:t>/5/2</w:t>
            </w:r>
            <w:r>
              <w:t>6</w:t>
            </w:r>
          </w:p>
        </w:tc>
        <w:tc>
          <w:tcPr>
            <w:tcW w:w="6157" w:type="dxa"/>
          </w:tcPr>
          <w:p w14:paraId="5EEBD1CD" w14:textId="657B8921" w:rsidR="00192F61" w:rsidRDefault="05CF6CFE" w:rsidP="5F65C1A1">
            <w:pPr>
              <w:rPr>
                <w:rFonts w:ascii="Calibri" w:eastAsia="Calibri" w:hAnsi="Calibri" w:cs="Calibri"/>
                <w:b/>
                <w:bCs/>
              </w:rPr>
            </w:pPr>
            <w:r w:rsidRPr="5F65C1A1">
              <w:rPr>
                <w:rFonts w:ascii="Calibri" w:eastAsia="Calibri" w:hAnsi="Calibri" w:cs="Calibri"/>
              </w:rPr>
              <w:t xml:space="preserve">LCSC/ LCWC </w:t>
            </w:r>
            <w:r w:rsidRPr="5F65C1A1">
              <w:rPr>
                <w:rFonts w:ascii="Calibri" w:eastAsia="Calibri" w:hAnsi="Calibri" w:cs="Calibri"/>
                <w:b/>
                <w:bCs/>
              </w:rPr>
              <w:t>research and understand about Pop Art /Graffiti and the different types of patterns and techniques pages 2 and 3</w:t>
            </w:r>
          </w:p>
        </w:tc>
        <w:tc>
          <w:tcPr>
            <w:tcW w:w="2433" w:type="dxa"/>
          </w:tcPr>
          <w:p w14:paraId="38D214EA" w14:textId="2FF9FEF6" w:rsidR="00192F61" w:rsidRPr="2EE65B82" w:rsidRDefault="7817AB07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11">
              <w:r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Pr="26C381BA">
              <w:rPr>
                <w:rFonts w:ascii="Calibri" w:eastAsia="Calibri" w:hAnsi="Calibri" w:cs="Calibri"/>
              </w:rPr>
              <w:t xml:space="preserve"> </w:t>
            </w:r>
            <w:hyperlink r:id="rId12">
              <w:r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4B1C3F93" w14:textId="28647B34" w:rsidR="00192F61" w:rsidRPr="2EE65B82" w:rsidRDefault="7817AB07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13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17DC8D53" w14:textId="7AA34AA5" w:rsidR="00192F61" w:rsidRPr="2EE65B82" w:rsidRDefault="00192F61" w:rsidP="00192F61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192F61" w14:paraId="76D0E636" w14:textId="77777777" w:rsidTr="00C0141A">
        <w:trPr>
          <w:trHeight w:val="774"/>
        </w:trPr>
        <w:tc>
          <w:tcPr>
            <w:tcW w:w="1382" w:type="dxa"/>
          </w:tcPr>
          <w:p w14:paraId="32F5D060" w14:textId="77777777" w:rsidR="00192F61" w:rsidRDefault="00192F61" w:rsidP="00192F61"/>
        </w:tc>
        <w:tc>
          <w:tcPr>
            <w:tcW w:w="1028" w:type="dxa"/>
          </w:tcPr>
          <w:p w14:paraId="1B47CDD7" w14:textId="31CBD460" w:rsidR="00192F61" w:rsidRDefault="00C0141A" w:rsidP="00192F61">
            <w:r>
              <w:t>2</w:t>
            </w:r>
            <w:r w:rsidR="0051654D">
              <w:t>5</w:t>
            </w:r>
            <w:r w:rsidR="00192F61">
              <w:t>/</w:t>
            </w:r>
            <w:r>
              <w:t>5</w:t>
            </w:r>
            <w:r w:rsidR="00192F61">
              <w:t>/2</w:t>
            </w:r>
            <w:r w:rsidR="0051654D">
              <w:t>6</w:t>
            </w:r>
          </w:p>
        </w:tc>
        <w:tc>
          <w:tcPr>
            <w:tcW w:w="6157" w:type="dxa"/>
          </w:tcPr>
          <w:p w14:paraId="2CB07837" w14:textId="0D69BBAF" w:rsidR="00192F61" w:rsidRDefault="00192F61" w:rsidP="00192F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Half term</w:t>
            </w:r>
          </w:p>
        </w:tc>
        <w:tc>
          <w:tcPr>
            <w:tcW w:w="2433" w:type="dxa"/>
          </w:tcPr>
          <w:p w14:paraId="090097EC" w14:textId="77777777" w:rsidR="00192F61" w:rsidRPr="2EE65B82" w:rsidRDefault="00192F61" w:rsidP="00192F61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192F61" w14:paraId="535D1750" w14:textId="77777777" w:rsidTr="00C0141A">
        <w:trPr>
          <w:trHeight w:val="774"/>
        </w:trPr>
        <w:tc>
          <w:tcPr>
            <w:tcW w:w="1382" w:type="dxa"/>
          </w:tcPr>
          <w:p w14:paraId="2847ED77" w14:textId="77777777" w:rsidR="00192F61" w:rsidRDefault="00192F61" w:rsidP="00192F61">
            <w:r>
              <w:t xml:space="preserve">Week </w:t>
            </w:r>
          </w:p>
          <w:p w14:paraId="2DBB7C0B" w14:textId="7E05700E" w:rsidR="00711AAC" w:rsidRDefault="00711AAC" w:rsidP="00192F61">
            <w:r>
              <w:t>33 - 38</w:t>
            </w:r>
          </w:p>
        </w:tc>
        <w:tc>
          <w:tcPr>
            <w:tcW w:w="1028" w:type="dxa"/>
          </w:tcPr>
          <w:p w14:paraId="1F65C542" w14:textId="2F62E22B" w:rsidR="00192F61" w:rsidRDefault="0051654D" w:rsidP="00192F61">
            <w:r>
              <w:t>1</w:t>
            </w:r>
            <w:r w:rsidR="00192F61">
              <w:t>/</w:t>
            </w:r>
            <w:r w:rsidR="00711AAC">
              <w:t>6</w:t>
            </w:r>
            <w:r w:rsidR="00192F61">
              <w:t>/2</w:t>
            </w:r>
            <w:r>
              <w:t>6</w:t>
            </w:r>
            <w:r w:rsidR="00192F61">
              <w:t xml:space="preserve"> –</w:t>
            </w:r>
          </w:p>
          <w:p w14:paraId="0C927463" w14:textId="1DE63DE6" w:rsidR="00192F61" w:rsidRDefault="0051654D" w:rsidP="00192F61">
            <w:r>
              <w:t>6</w:t>
            </w:r>
            <w:r w:rsidR="00192F61">
              <w:t>/</w:t>
            </w:r>
            <w:r w:rsidR="00711AAC">
              <w:t>7</w:t>
            </w:r>
            <w:r w:rsidR="00192F61">
              <w:t>/2</w:t>
            </w:r>
            <w:r>
              <w:t>6</w:t>
            </w:r>
          </w:p>
        </w:tc>
        <w:tc>
          <w:tcPr>
            <w:tcW w:w="6157" w:type="dxa"/>
          </w:tcPr>
          <w:p w14:paraId="1B987A31" w14:textId="2361D254" w:rsidR="00192F61" w:rsidRDefault="6B6B5AA3" w:rsidP="5F65C1A1">
            <w:pPr>
              <w:rPr>
                <w:rFonts w:ascii="Calibri" w:eastAsia="Calibri" w:hAnsi="Calibri" w:cs="Calibri"/>
                <w:b/>
                <w:bCs/>
              </w:rPr>
            </w:pPr>
            <w:r w:rsidRPr="5F65C1A1">
              <w:rPr>
                <w:rFonts w:ascii="Calibri" w:eastAsia="Calibri" w:hAnsi="Calibri" w:cs="Calibri"/>
              </w:rPr>
              <w:t xml:space="preserve">LCSC/ LCWC </w:t>
            </w:r>
            <w:r w:rsidRPr="5F65C1A1">
              <w:rPr>
                <w:rFonts w:ascii="Calibri" w:eastAsia="Calibri" w:hAnsi="Calibri" w:cs="Calibri"/>
                <w:b/>
                <w:bCs/>
              </w:rPr>
              <w:t>research and understand about Pop Art /Graffiti and the different types of patterns and techniques pages 2 and 3</w:t>
            </w:r>
          </w:p>
          <w:p w14:paraId="6987AAE4" w14:textId="0D2A77FE" w:rsidR="00192F61" w:rsidRDefault="00192F61" w:rsidP="00192F6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33" w:type="dxa"/>
          </w:tcPr>
          <w:p w14:paraId="3D63BD32" w14:textId="0C25AFD0" w:rsidR="00192F61" w:rsidRPr="2EE65B82" w:rsidRDefault="662FB65C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14">
              <w:r w:rsidRPr="26C381BA">
                <w:rPr>
                  <w:rStyle w:val="Hyperlink"/>
                  <w:rFonts w:ascii="Calibri" w:eastAsia="Calibri" w:hAnsi="Calibri" w:cs="Calibri"/>
                </w:rPr>
                <w:t>download.asp (fulwoodacademy.co.uk)</w:t>
              </w:r>
            </w:hyperlink>
            <w:r w:rsidRPr="26C381BA">
              <w:rPr>
                <w:rFonts w:ascii="Calibri" w:eastAsia="Calibri" w:hAnsi="Calibri" w:cs="Calibri"/>
              </w:rPr>
              <w:t xml:space="preserve"> </w:t>
            </w:r>
            <w:hyperlink r:id="rId15">
              <w:r w:rsidRPr="26C381BA">
                <w:rPr>
                  <w:rStyle w:val="Hyperlink"/>
                  <w:rFonts w:ascii="Calibri" w:eastAsia="Calibri" w:hAnsi="Calibri" w:cs="Calibri"/>
                </w:rPr>
                <w:t>Graffiti</w:t>
              </w:r>
            </w:hyperlink>
          </w:p>
          <w:p w14:paraId="404C8A33" w14:textId="28647B34" w:rsidR="00192F61" w:rsidRPr="2EE65B82" w:rsidRDefault="662FB65C" w:rsidP="26C381BA">
            <w:pPr>
              <w:spacing w:after="160" w:line="259" w:lineRule="auto"/>
              <w:rPr>
                <w:rFonts w:ascii="Calibri" w:eastAsia="Calibri" w:hAnsi="Calibri" w:cs="Calibri"/>
              </w:rPr>
            </w:pPr>
            <w:hyperlink r:id="rId16">
              <w:r w:rsidRPr="26C381BA">
                <w:rPr>
                  <w:rStyle w:val="Hyperlink"/>
                  <w:rFonts w:ascii="Calibri" w:eastAsia="Calibri" w:hAnsi="Calibri" w:cs="Calibri"/>
                </w:rPr>
                <w:t>page 2.pdf</w:t>
              </w:r>
            </w:hyperlink>
          </w:p>
          <w:p w14:paraId="14B3DE1F" w14:textId="496539CF" w:rsidR="00192F61" w:rsidRPr="2EE65B82" w:rsidRDefault="00192F61" w:rsidP="00192F61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192F61" w14:paraId="2043EAE6" w14:textId="77777777" w:rsidTr="00C0141A">
        <w:trPr>
          <w:trHeight w:val="774"/>
        </w:trPr>
        <w:tc>
          <w:tcPr>
            <w:tcW w:w="1382" w:type="dxa"/>
          </w:tcPr>
          <w:p w14:paraId="3A024F4A" w14:textId="77777777" w:rsidR="00192F61" w:rsidRDefault="00192F61" w:rsidP="00192F61"/>
        </w:tc>
        <w:tc>
          <w:tcPr>
            <w:tcW w:w="1028" w:type="dxa"/>
          </w:tcPr>
          <w:p w14:paraId="05A8AB5E" w14:textId="77777777" w:rsidR="00192F61" w:rsidRDefault="00192F61" w:rsidP="00192F61"/>
        </w:tc>
        <w:tc>
          <w:tcPr>
            <w:tcW w:w="6157" w:type="dxa"/>
          </w:tcPr>
          <w:p w14:paraId="32C2F4B0" w14:textId="78E615DF" w:rsidR="00192F61" w:rsidRDefault="00C0141A" w:rsidP="00192F6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Summer</w:t>
            </w:r>
            <w:r w:rsidR="00627FB5">
              <w:rPr>
                <w:rFonts w:ascii="Calibri" w:eastAsia="Calibri" w:hAnsi="Calibri" w:cs="Calibri"/>
              </w:rPr>
              <w:t xml:space="preserve"> Holidays</w:t>
            </w:r>
          </w:p>
        </w:tc>
        <w:tc>
          <w:tcPr>
            <w:tcW w:w="2433" w:type="dxa"/>
          </w:tcPr>
          <w:p w14:paraId="7C31DEF9" w14:textId="77777777" w:rsidR="00192F61" w:rsidRPr="2EE65B82" w:rsidRDefault="00192F61" w:rsidP="00192F61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4D60611C" w14:textId="3F38FD2C" w:rsidR="3DB80EBF" w:rsidRDefault="3DB80EBF" w:rsidP="3DB80EBF"/>
    <w:sectPr w:rsidR="3DB80EBF" w:rsidSect="003451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71555"/>
    <w:rsid w:val="000F13D0"/>
    <w:rsid w:val="001029AC"/>
    <w:rsid w:val="0012273E"/>
    <w:rsid w:val="00192F61"/>
    <w:rsid w:val="002838FA"/>
    <w:rsid w:val="002A6B87"/>
    <w:rsid w:val="002B68E7"/>
    <w:rsid w:val="00341FBE"/>
    <w:rsid w:val="003451F6"/>
    <w:rsid w:val="003479FF"/>
    <w:rsid w:val="003D5C8D"/>
    <w:rsid w:val="00429FBF"/>
    <w:rsid w:val="0051654D"/>
    <w:rsid w:val="006256C4"/>
    <w:rsid w:val="00627FB5"/>
    <w:rsid w:val="00675E4E"/>
    <w:rsid w:val="00710FF1"/>
    <w:rsid w:val="00711AAC"/>
    <w:rsid w:val="0073320C"/>
    <w:rsid w:val="00804843"/>
    <w:rsid w:val="00871DEC"/>
    <w:rsid w:val="008770FE"/>
    <w:rsid w:val="008B590A"/>
    <w:rsid w:val="009614E6"/>
    <w:rsid w:val="009879F3"/>
    <w:rsid w:val="00A1439F"/>
    <w:rsid w:val="00A34F15"/>
    <w:rsid w:val="00BE3574"/>
    <w:rsid w:val="00C0141A"/>
    <w:rsid w:val="00CB2869"/>
    <w:rsid w:val="00D250DA"/>
    <w:rsid w:val="00EB1B58"/>
    <w:rsid w:val="00F05BC6"/>
    <w:rsid w:val="00F232B5"/>
    <w:rsid w:val="00F32B88"/>
    <w:rsid w:val="00F528CE"/>
    <w:rsid w:val="00FF35A1"/>
    <w:rsid w:val="0114760E"/>
    <w:rsid w:val="04776914"/>
    <w:rsid w:val="05CF1FB7"/>
    <w:rsid w:val="05CF6CFE"/>
    <w:rsid w:val="0608F30B"/>
    <w:rsid w:val="0682C127"/>
    <w:rsid w:val="068E293B"/>
    <w:rsid w:val="07191F1D"/>
    <w:rsid w:val="09399F60"/>
    <w:rsid w:val="09B34E86"/>
    <w:rsid w:val="09D40ACC"/>
    <w:rsid w:val="0B04BAF5"/>
    <w:rsid w:val="0BA23D50"/>
    <w:rsid w:val="0C8A4069"/>
    <w:rsid w:val="0D49D7E2"/>
    <w:rsid w:val="0D976F49"/>
    <w:rsid w:val="0DFF9B09"/>
    <w:rsid w:val="0F1E6175"/>
    <w:rsid w:val="115DD9A2"/>
    <w:rsid w:val="1240FB9F"/>
    <w:rsid w:val="12420CD1"/>
    <w:rsid w:val="12B1C846"/>
    <w:rsid w:val="12F0D6CD"/>
    <w:rsid w:val="13127CCB"/>
    <w:rsid w:val="13E6956A"/>
    <w:rsid w:val="14262EA2"/>
    <w:rsid w:val="14D1EC55"/>
    <w:rsid w:val="153E2636"/>
    <w:rsid w:val="157B405A"/>
    <w:rsid w:val="1592408C"/>
    <w:rsid w:val="15C16639"/>
    <w:rsid w:val="165CA89F"/>
    <w:rsid w:val="1744A707"/>
    <w:rsid w:val="177CD069"/>
    <w:rsid w:val="17BCAAD9"/>
    <w:rsid w:val="190F1422"/>
    <w:rsid w:val="19F33236"/>
    <w:rsid w:val="1BB2D0F0"/>
    <w:rsid w:val="1BEA5D3B"/>
    <w:rsid w:val="1DE2C10B"/>
    <w:rsid w:val="1E426790"/>
    <w:rsid w:val="1E4C872B"/>
    <w:rsid w:val="1EDEFF95"/>
    <w:rsid w:val="1F777E09"/>
    <w:rsid w:val="1FA3CFF3"/>
    <w:rsid w:val="1FF2F397"/>
    <w:rsid w:val="20EED32A"/>
    <w:rsid w:val="2186EEEA"/>
    <w:rsid w:val="21953532"/>
    <w:rsid w:val="2295B8EF"/>
    <w:rsid w:val="22D5D64C"/>
    <w:rsid w:val="233BF0A1"/>
    <w:rsid w:val="244AEF2C"/>
    <w:rsid w:val="25E6BF8D"/>
    <w:rsid w:val="26C381BA"/>
    <w:rsid w:val="28A4B129"/>
    <w:rsid w:val="2A40818A"/>
    <w:rsid w:val="2D32B180"/>
    <w:rsid w:val="2D6D6360"/>
    <w:rsid w:val="2DC70A12"/>
    <w:rsid w:val="2EE65B82"/>
    <w:rsid w:val="2F13F2AD"/>
    <w:rsid w:val="2FDD15FE"/>
    <w:rsid w:val="303935E2"/>
    <w:rsid w:val="30894872"/>
    <w:rsid w:val="30CC4028"/>
    <w:rsid w:val="315E279F"/>
    <w:rsid w:val="34145D3C"/>
    <w:rsid w:val="34281302"/>
    <w:rsid w:val="343C6414"/>
    <w:rsid w:val="367BBC20"/>
    <w:rsid w:val="38B95A0C"/>
    <w:rsid w:val="391A0EE8"/>
    <w:rsid w:val="391FD5A7"/>
    <w:rsid w:val="3A5E92DA"/>
    <w:rsid w:val="3C5A3D66"/>
    <w:rsid w:val="3DA90CA2"/>
    <w:rsid w:val="3DB80EBF"/>
    <w:rsid w:val="3F5C23FC"/>
    <w:rsid w:val="3F8C8CFC"/>
    <w:rsid w:val="40941C10"/>
    <w:rsid w:val="41475002"/>
    <w:rsid w:val="41E07848"/>
    <w:rsid w:val="421A3094"/>
    <w:rsid w:val="423CA1A8"/>
    <w:rsid w:val="424DD8EF"/>
    <w:rsid w:val="427C6FDF"/>
    <w:rsid w:val="42E353E5"/>
    <w:rsid w:val="434F08E8"/>
    <w:rsid w:val="441D0C04"/>
    <w:rsid w:val="44462452"/>
    <w:rsid w:val="44D2449C"/>
    <w:rsid w:val="45BD775D"/>
    <w:rsid w:val="468EA590"/>
    <w:rsid w:val="46CDCA20"/>
    <w:rsid w:val="477DC514"/>
    <w:rsid w:val="481E1E1F"/>
    <w:rsid w:val="48897218"/>
    <w:rsid w:val="488BD402"/>
    <w:rsid w:val="4A056AE2"/>
    <w:rsid w:val="4B2F544D"/>
    <w:rsid w:val="4C1052A0"/>
    <w:rsid w:val="4D29D46C"/>
    <w:rsid w:val="4E43877C"/>
    <w:rsid w:val="4EBFB3A8"/>
    <w:rsid w:val="4F557F69"/>
    <w:rsid w:val="4F714593"/>
    <w:rsid w:val="518A7013"/>
    <w:rsid w:val="5206C2F9"/>
    <w:rsid w:val="53F11FBD"/>
    <w:rsid w:val="54D7E60B"/>
    <w:rsid w:val="54F63380"/>
    <w:rsid w:val="556FE2A6"/>
    <w:rsid w:val="5620A832"/>
    <w:rsid w:val="568AD5F8"/>
    <w:rsid w:val="570BA51C"/>
    <w:rsid w:val="571D4E62"/>
    <w:rsid w:val="58767998"/>
    <w:rsid w:val="58A78368"/>
    <w:rsid w:val="596D180F"/>
    <w:rsid w:val="59BA61C6"/>
    <w:rsid w:val="59C9A4A3"/>
    <w:rsid w:val="5A2A2B6C"/>
    <w:rsid w:val="5A4353C9"/>
    <w:rsid w:val="5A4AA33D"/>
    <w:rsid w:val="5A8FC411"/>
    <w:rsid w:val="5B4B7B9A"/>
    <w:rsid w:val="5B657504"/>
    <w:rsid w:val="5B9FDC80"/>
    <w:rsid w:val="5C5CDB73"/>
    <w:rsid w:val="5C6104E8"/>
    <w:rsid w:val="5C6789B6"/>
    <w:rsid w:val="5C94562D"/>
    <w:rsid w:val="5CF16C5C"/>
    <w:rsid w:val="5DACAC51"/>
    <w:rsid w:val="5E90F76B"/>
    <w:rsid w:val="5E9D15C6"/>
    <w:rsid w:val="5EDDC4F8"/>
    <w:rsid w:val="5F65C1A1"/>
    <w:rsid w:val="5FB49C18"/>
    <w:rsid w:val="603E842E"/>
    <w:rsid w:val="609ACE9F"/>
    <w:rsid w:val="60D2C30F"/>
    <w:rsid w:val="624EC4BA"/>
    <w:rsid w:val="62742D50"/>
    <w:rsid w:val="62A0B0FA"/>
    <w:rsid w:val="63F06050"/>
    <w:rsid w:val="6481FC2C"/>
    <w:rsid w:val="64970B6F"/>
    <w:rsid w:val="6497B24C"/>
    <w:rsid w:val="660E385D"/>
    <w:rsid w:val="662FB65C"/>
    <w:rsid w:val="6716A9CF"/>
    <w:rsid w:val="6779CA79"/>
    <w:rsid w:val="6843F80C"/>
    <w:rsid w:val="68B57514"/>
    <w:rsid w:val="69DFC86D"/>
    <w:rsid w:val="69FE802D"/>
    <w:rsid w:val="6A0DB81F"/>
    <w:rsid w:val="6B6B5AA3"/>
    <w:rsid w:val="6BD5A1F5"/>
    <w:rsid w:val="6C07AC79"/>
    <w:rsid w:val="6C4EF67E"/>
    <w:rsid w:val="6DF07A56"/>
    <w:rsid w:val="6ECE001C"/>
    <w:rsid w:val="6F59DAB0"/>
    <w:rsid w:val="7069D07D"/>
    <w:rsid w:val="71D99F7B"/>
    <w:rsid w:val="72047F1A"/>
    <w:rsid w:val="7207D982"/>
    <w:rsid w:val="72434965"/>
    <w:rsid w:val="72D8B6D4"/>
    <w:rsid w:val="7434AB10"/>
    <w:rsid w:val="7514A62C"/>
    <w:rsid w:val="753793E9"/>
    <w:rsid w:val="75B414FD"/>
    <w:rsid w:val="75F44233"/>
    <w:rsid w:val="7656ED39"/>
    <w:rsid w:val="76E8F3F1"/>
    <w:rsid w:val="770F1D71"/>
    <w:rsid w:val="776D4ED5"/>
    <w:rsid w:val="77FA1D3E"/>
    <w:rsid w:val="7817AB07"/>
    <w:rsid w:val="785BBA05"/>
    <w:rsid w:val="7884B85E"/>
    <w:rsid w:val="7934B66C"/>
    <w:rsid w:val="798E8DFB"/>
    <w:rsid w:val="79970E43"/>
    <w:rsid w:val="79F425CF"/>
    <w:rsid w:val="7AB4B1E6"/>
    <w:rsid w:val="7AFA0422"/>
    <w:rsid w:val="7B1FD0F5"/>
    <w:rsid w:val="7B332542"/>
    <w:rsid w:val="7B5CDB3D"/>
    <w:rsid w:val="7B64E787"/>
    <w:rsid w:val="7B8FF630"/>
    <w:rsid w:val="7C52BC3B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1DEC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43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lwoodacademy.co.uk/attachments/download.asp?file=834&amp;type=pdf" TargetMode="External"/><Relationship Id="rId13" Type="http://schemas.openxmlformats.org/officeDocument/2006/relationships/hyperlink" Target="https://fulllict-my.sharepoint.com/:b:/g/personal/m_slater_fulwoodacademy_co_uk/EUtzaAj0FbBApaT7gWxUvUUBFaNExy6uQ1Tgkymj9Nbf8A?e=wlWMrW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fulwoodacademy.co.uk/attachments/download.asp?file=835&amp;type=pdf" TargetMode="External"/><Relationship Id="rId12" Type="http://schemas.openxmlformats.org/officeDocument/2006/relationships/hyperlink" Target="https://www.fulwoodacademy.co.uk/attachments/download.asp?file=834&amp;type=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-my.sharepoint.com/:b:/g/personal/m_slater_fulwoodacademy_co_uk/EUtzaAj0FbBApaT7gWxUvUUBFaNExy6uQ1Tgkymj9Nbf8A?e=wlWMr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ulwoodacademy.co.uk/attachments/download.asp?file=835&amp;type=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fulwoodacademy.co.uk/attachments/download.asp?file=834&amp;type=pdf" TargetMode="External"/><Relationship Id="rId10" Type="http://schemas.openxmlformats.org/officeDocument/2006/relationships/image" Target="media/image1.png"/><Relationship Id="rId19" Type="http://schemas.microsoft.com/office/2020/10/relationships/intelligence" Target="intelligence2.xml"/><Relationship Id="rId4" Type="http://schemas.openxmlformats.org/officeDocument/2006/relationships/styles" Target="styles.xml"/><Relationship Id="rId9" Type="http://schemas.openxmlformats.org/officeDocument/2006/relationships/hyperlink" Target="https://fulllict-my.sharepoint.com/:b:/g/personal/m_slater_fulwoodacademy_co_uk/EUtzaAj0FbBApaT7gWxUvUUBFaNExy6uQ1Tgkymj9Nbf8A?e=wlWMrW" TargetMode="External"/><Relationship Id="rId14" Type="http://schemas.openxmlformats.org/officeDocument/2006/relationships/hyperlink" Target="https://www.fulwoodacademy.co.uk/attachments/download.asp?file=835&amp;type=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42212c-f5f3-4164-a50d-e7715730ba9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7042B281D8CF4D8C4438DC8F69F3BF" ma:contentTypeVersion="6" ma:contentTypeDescription="Create a new document." ma:contentTypeScope="" ma:versionID="974d2bb6468ad78abcb924dbc15efaa1">
  <xsd:schema xmlns:xsd="http://www.w3.org/2001/XMLSchema" xmlns:xs="http://www.w3.org/2001/XMLSchema" xmlns:p="http://schemas.microsoft.com/office/2006/metadata/properties" xmlns:ns3="e742212c-f5f3-4164-a50d-e7715730ba95" targetNamespace="http://schemas.microsoft.com/office/2006/metadata/properties" ma:root="true" ma:fieldsID="bc05ea0801b1513387369b999783655a" ns3:_="">
    <xsd:import namespace="e742212c-f5f3-4164-a50d-e7715730ba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2212c-f5f3-4164-a50d-e7715730b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3477D9-4609-4E4A-871E-08962111C2ED}">
  <ds:schemaRefs>
    <ds:schemaRef ds:uri="http://schemas.microsoft.com/office/2006/metadata/properties"/>
    <ds:schemaRef ds:uri="http://schemas.microsoft.com/office/infopath/2007/PartnerControls"/>
    <ds:schemaRef ds:uri="e742212c-f5f3-4164-a50d-e7715730ba95"/>
  </ds:schemaRefs>
</ds:datastoreItem>
</file>

<file path=customXml/itemProps2.xml><?xml version="1.0" encoding="utf-8"?>
<ds:datastoreItem xmlns:ds="http://schemas.openxmlformats.org/officeDocument/2006/customXml" ds:itemID="{29C5C8B8-D02A-4600-87F6-1D3A116020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42212c-f5f3-4164-a50d-e7715730ba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13A414-D99D-4971-8127-DA8ACFA50F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M Slater</cp:lastModifiedBy>
  <cp:revision>6</cp:revision>
  <dcterms:created xsi:type="dcterms:W3CDTF">2024-12-05T15:55:00Z</dcterms:created>
  <dcterms:modified xsi:type="dcterms:W3CDTF">2026-04-15T08:34:00Z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0x010100CB7042B281D8CF4D8C4438DC8F69F3BF</vt:lpwstr>
  </property>
</Properties>
</file>