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32064975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0F468C7D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BC3B76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 w:rsidR="0097624E">
              <w:rPr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BC3B76">
              <w:rPr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97624E">
              <w:rPr>
                <w:color w:val="FFFFFF" w:themeColor="background1"/>
                <w:sz w:val="28"/>
                <w:szCs w:val="28"/>
              </w:rPr>
              <w:t xml:space="preserve">  Year 8</w:t>
            </w:r>
            <w:r>
              <w:rPr>
                <w:color w:val="FFFFFF" w:themeColor="background1"/>
                <w:sz w:val="28"/>
                <w:szCs w:val="28"/>
              </w:rPr>
              <w:t xml:space="preserve"> Textiles</w:t>
            </w:r>
          </w:p>
        </w:tc>
      </w:tr>
      <w:tr w:rsidR="0012273E" w14:paraId="75C3D661" w14:textId="77777777" w:rsidTr="32064975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32064975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32064975">
        <w:trPr>
          <w:trHeight w:val="635"/>
        </w:trPr>
        <w:tc>
          <w:tcPr>
            <w:tcW w:w="3624" w:type="dxa"/>
          </w:tcPr>
          <w:p w14:paraId="45076064" w14:textId="12D19E4C" w:rsidR="0012273E" w:rsidRDefault="000B130B" w:rsidP="0012273E">
            <w:r>
              <w:t>Day of the Dead Booklet – Research and designing</w:t>
            </w:r>
            <w:r w:rsidR="004A3DC2">
              <w:t>/embroidery samples</w:t>
            </w:r>
          </w:p>
        </w:tc>
        <w:tc>
          <w:tcPr>
            <w:tcW w:w="1463" w:type="dxa"/>
          </w:tcPr>
          <w:p w14:paraId="4709B126" w14:textId="59FB8708" w:rsidR="0012273E" w:rsidRDefault="00D861B9" w:rsidP="0012273E">
            <w:r>
              <w:t xml:space="preserve">Term </w:t>
            </w:r>
            <w:r w:rsidR="008E4397">
              <w:t>3</w:t>
            </w:r>
          </w:p>
        </w:tc>
        <w:tc>
          <w:tcPr>
            <w:tcW w:w="5786" w:type="dxa"/>
          </w:tcPr>
          <w:p w14:paraId="2E54F715" w14:textId="02EED682" w:rsidR="0012273E" w:rsidRDefault="000B130B" w:rsidP="000B130B">
            <w:r>
              <w:t>You will complete your design work and practical using the skills</w:t>
            </w:r>
            <w:r w:rsidR="6BC620B5">
              <w:t xml:space="preserve"> and information</w:t>
            </w:r>
            <w:r>
              <w:t xml:space="preserve"> you have learnt whilst completing your day of the dead booklet. You will </w:t>
            </w:r>
            <w:r w:rsidR="0FF3A6FB">
              <w:t>continually</w:t>
            </w:r>
            <w:r>
              <w:t xml:space="preserve"> evaluate your strengths and areas for improvement</w:t>
            </w:r>
            <w:r w:rsidR="5BEF73C4">
              <w:t xml:space="preserve"> throughout the booklet and whilst making your keyring.</w:t>
            </w:r>
          </w:p>
        </w:tc>
      </w:tr>
      <w:tr w:rsidR="0012273E" w14:paraId="00592217" w14:textId="77777777" w:rsidTr="32064975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32064975">
        <w:trPr>
          <w:trHeight w:val="613"/>
        </w:trPr>
        <w:tc>
          <w:tcPr>
            <w:tcW w:w="10873" w:type="dxa"/>
            <w:gridSpan w:val="3"/>
          </w:tcPr>
          <w:p w14:paraId="440A7E0D" w14:textId="41909B8D" w:rsidR="000B130B" w:rsidRDefault="0012273E" w:rsidP="79F36082">
            <w:pPr>
              <w:rPr>
                <w:rFonts w:ascii="Calibri" w:eastAsia="Calibri" w:hAnsi="Calibri" w:cs="Calibri"/>
              </w:rPr>
            </w:pPr>
            <w:r w:rsidRPr="79F36082">
              <w:rPr>
                <w:b/>
                <w:bCs/>
              </w:rPr>
              <w:t xml:space="preserve">Knowledge </w:t>
            </w:r>
            <w:r w:rsidR="0097624E" w:rsidRPr="79F36082">
              <w:rPr>
                <w:b/>
                <w:bCs/>
              </w:rPr>
              <w:t>Organiser</w:t>
            </w:r>
            <w:r w:rsidR="002941DB" w:rsidRPr="79F36082">
              <w:rPr>
                <w:b/>
                <w:bCs/>
              </w:rPr>
              <w:t xml:space="preserve"> </w:t>
            </w:r>
            <w:r w:rsidR="00BC3B76" w:rsidRPr="79F36082">
              <w:rPr>
                <w:b/>
                <w:bCs/>
              </w:rPr>
              <w:t xml:space="preserve">and </w:t>
            </w:r>
            <w:r w:rsidR="0097624E" w:rsidRPr="79F36082">
              <w:rPr>
                <w:b/>
                <w:bCs/>
              </w:rPr>
              <w:t>Day of the Dead</w:t>
            </w:r>
            <w:r w:rsidRPr="79F36082">
              <w:rPr>
                <w:b/>
                <w:bCs/>
              </w:rPr>
              <w:t xml:space="preserve"> booklet</w:t>
            </w:r>
            <w:r w:rsidR="002941DB">
              <w:t xml:space="preserve"> - </w:t>
            </w:r>
            <w:hyperlink r:id="rId7">
              <w:r w:rsidR="29DA2324" w:rsidRPr="79F36082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  <w:r w:rsidR="29DA2324" w:rsidRPr="79F36082">
              <w:rPr>
                <w:rFonts w:ascii="Calibri" w:eastAsia="Calibri" w:hAnsi="Calibri" w:cs="Calibri"/>
              </w:rPr>
              <w:t xml:space="preserve"> , </w:t>
            </w:r>
            <w:hyperlink r:id="rId8">
              <w:r w:rsidR="29DA2324"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680995C1" w14:textId="6ED1AF5B" w:rsidR="00A010B3" w:rsidRDefault="00A010B3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1DB50730" w14:textId="70FA218C" w:rsidR="000B130B" w:rsidRDefault="475EE82B" w:rsidP="79F36082">
            <w:pPr>
              <w:rPr>
                <w:rFonts w:ascii="Calibri" w:eastAsia="Calibri" w:hAnsi="Calibri" w:cs="Calibri"/>
              </w:rPr>
            </w:pPr>
            <w:r w:rsidRPr="32064975">
              <w:rPr>
                <w:rFonts w:ascii="Calibri" w:eastAsia="Calibri" w:hAnsi="Calibri" w:cs="Calibri"/>
                <w:b/>
                <w:bCs/>
              </w:rPr>
              <w:t>Homework Sheets for Term</w:t>
            </w:r>
            <w:r w:rsidR="002A56D3">
              <w:rPr>
                <w:rFonts w:ascii="Calibri" w:eastAsia="Calibri" w:hAnsi="Calibri" w:cs="Calibri"/>
                <w:b/>
                <w:bCs/>
              </w:rPr>
              <w:t>3</w:t>
            </w:r>
            <w:r w:rsidR="445DBCF9" w:rsidRPr="32064975">
              <w:rPr>
                <w:rFonts w:ascii="Calibri" w:eastAsia="Calibri" w:hAnsi="Calibri" w:cs="Calibri"/>
              </w:rPr>
              <w:t xml:space="preserve"> </w:t>
            </w:r>
          </w:p>
          <w:p w14:paraId="11C903A0" w14:textId="26B556A1" w:rsidR="7306EE6D" w:rsidRDefault="7306EE6D" w:rsidP="32064975">
            <w:pPr>
              <w:rPr>
                <w:rFonts w:ascii="Calibri" w:eastAsia="Calibri" w:hAnsi="Calibri" w:cs="Calibri"/>
              </w:rPr>
            </w:pPr>
          </w:p>
          <w:p w14:paraId="7AF0D386" w14:textId="450B01C0" w:rsidR="00A010B3" w:rsidRDefault="00A010B3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767D7902" w14:textId="65F5FC23" w:rsidR="00A010B3" w:rsidRPr="0012273E" w:rsidRDefault="00A010B3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1000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1382"/>
        <w:gridCol w:w="1170"/>
        <w:gridCol w:w="5812"/>
        <w:gridCol w:w="2636"/>
      </w:tblGrid>
      <w:tr w:rsidR="3DB80EBF" w14:paraId="31B86588" w14:textId="77777777" w:rsidTr="32064975">
        <w:trPr>
          <w:trHeight w:val="258"/>
        </w:trPr>
        <w:tc>
          <w:tcPr>
            <w:tcW w:w="1382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7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5812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636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546F1E" w14:paraId="30EEE5C9" w14:textId="77777777" w:rsidTr="32064975">
        <w:trPr>
          <w:trHeight w:val="774"/>
        </w:trPr>
        <w:tc>
          <w:tcPr>
            <w:tcW w:w="1382" w:type="dxa"/>
          </w:tcPr>
          <w:p w14:paraId="44AEFB4D" w14:textId="77777777" w:rsidR="0094329E" w:rsidRDefault="0094329E" w:rsidP="0094329E">
            <w:r>
              <w:t xml:space="preserve">Week  </w:t>
            </w:r>
          </w:p>
          <w:p w14:paraId="4A3D883A" w14:textId="07EB8195" w:rsidR="00546F1E" w:rsidRDefault="0094329E" w:rsidP="0094329E">
            <w:r>
              <w:t>28- 32</w:t>
            </w:r>
          </w:p>
        </w:tc>
        <w:tc>
          <w:tcPr>
            <w:tcW w:w="1170" w:type="dxa"/>
          </w:tcPr>
          <w:p w14:paraId="3A1A726C" w14:textId="1A780840" w:rsidR="0094329E" w:rsidRDefault="007C18F9" w:rsidP="0094329E">
            <w:r>
              <w:t>13</w:t>
            </w:r>
            <w:r w:rsidR="0094329E">
              <w:t>/4/2</w:t>
            </w:r>
            <w:r>
              <w:t>6</w:t>
            </w:r>
          </w:p>
          <w:p w14:paraId="23A47D91" w14:textId="77777777" w:rsidR="0094329E" w:rsidRDefault="0094329E" w:rsidP="0094329E">
            <w:r>
              <w:t>-</w:t>
            </w:r>
          </w:p>
          <w:p w14:paraId="359FEE57" w14:textId="49924D53" w:rsidR="00546F1E" w:rsidRDefault="0094329E" w:rsidP="0094329E">
            <w:r>
              <w:t>1</w:t>
            </w:r>
            <w:r w:rsidR="007C18F9">
              <w:t>8</w:t>
            </w:r>
            <w:r>
              <w:t>/5/2</w:t>
            </w:r>
            <w:r w:rsidR="007C18F9">
              <w:t>6</w:t>
            </w:r>
          </w:p>
        </w:tc>
        <w:tc>
          <w:tcPr>
            <w:tcW w:w="5812" w:type="dxa"/>
          </w:tcPr>
          <w:p w14:paraId="2EFBB328" w14:textId="3F7AF717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  <w:r w:rsidR="000131E4">
              <w:rPr>
                <w:rFonts w:ascii="Calibri" w:eastAsia="Calibri" w:hAnsi="Calibri" w:cs="Calibri"/>
                <w:b/>
              </w:rPr>
              <w:t xml:space="preserve">. </w:t>
            </w:r>
            <w:r w:rsidR="000131E4" w:rsidRPr="000131E4">
              <w:rPr>
                <w:rFonts w:ascii="Calibri" w:eastAsia="Calibri" w:hAnsi="Calibri" w:cs="Calibri"/>
                <w:b/>
              </w:rPr>
              <w:t xml:space="preserve"> Annotate your design ideas with the relevant decorative techniques</w:t>
            </w:r>
            <w:r w:rsidR="0094329E">
              <w:rPr>
                <w:rFonts w:ascii="Calibri" w:eastAsia="Calibri" w:hAnsi="Calibri" w:cs="Calibri"/>
                <w:b/>
              </w:rPr>
              <w:t xml:space="preserve"> so that you know exactly what you are making.</w:t>
            </w:r>
          </w:p>
          <w:p w14:paraId="53874E34" w14:textId="77777777" w:rsidR="00546F1E" w:rsidRPr="00E15D97" w:rsidRDefault="00546F1E" w:rsidP="00546F1E">
            <w:pPr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636" w:type="dxa"/>
          </w:tcPr>
          <w:p w14:paraId="3EC5192C" w14:textId="571EED69" w:rsidR="00546F1E" w:rsidRDefault="2BC946B1" w:rsidP="32064975">
            <w:pPr>
              <w:rPr>
                <w:rFonts w:ascii="Calibri" w:eastAsia="Calibri" w:hAnsi="Calibri" w:cs="Calibri"/>
              </w:rPr>
            </w:pPr>
            <w:hyperlink r:id="rId10">
              <w:r w:rsidRPr="32064975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12927F23" w14:textId="571EED69" w:rsidR="00546F1E" w:rsidRDefault="2BC946B1" w:rsidP="32064975">
            <w:pPr>
              <w:rPr>
                <w:rFonts w:ascii="Calibri" w:eastAsia="Calibri" w:hAnsi="Calibri" w:cs="Calibri"/>
              </w:rPr>
            </w:pPr>
            <w:hyperlink r:id="rId11">
              <w:r w:rsidRPr="32064975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08D00F7D" w14:textId="70FF5759" w:rsidR="00546F1E" w:rsidRDefault="00546F1E" w:rsidP="32064975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</w:p>
        </w:tc>
      </w:tr>
      <w:tr w:rsidR="00546F1E" w14:paraId="5066FB88" w14:textId="77777777" w:rsidTr="32064975">
        <w:trPr>
          <w:trHeight w:val="774"/>
        </w:trPr>
        <w:tc>
          <w:tcPr>
            <w:tcW w:w="1382" w:type="dxa"/>
          </w:tcPr>
          <w:p w14:paraId="78755F4A" w14:textId="77777777" w:rsidR="00546F1E" w:rsidRDefault="00546F1E" w:rsidP="00546F1E"/>
        </w:tc>
        <w:tc>
          <w:tcPr>
            <w:tcW w:w="1170" w:type="dxa"/>
          </w:tcPr>
          <w:p w14:paraId="49D58F98" w14:textId="2B267EDD" w:rsidR="00546F1E" w:rsidRDefault="0094329E" w:rsidP="00546F1E">
            <w:r w:rsidRPr="0094329E">
              <w:t>2</w:t>
            </w:r>
            <w:r w:rsidR="007C18F9">
              <w:t>5</w:t>
            </w:r>
            <w:r w:rsidRPr="0094329E">
              <w:t>/5/2</w:t>
            </w:r>
            <w:r w:rsidR="007C18F9">
              <w:t>6</w:t>
            </w:r>
          </w:p>
        </w:tc>
        <w:tc>
          <w:tcPr>
            <w:tcW w:w="5812" w:type="dxa"/>
          </w:tcPr>
          <w:p w14:paraId="20F2A1D9" w14:textId="599A0FE9" w:rsidR="00546F1E" w:rsidRPr="00E15D97" w:rsidRDefault="00546F1E" w:rsidP="00546F1E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Half term</w:t>
            </w:r>
          </w:p>
        </w:tc>
        <w:tc>
          <w:tcPr>
            <w:tcW w:w="2636" w:type="dxa"/>
          </w:tcPr>
          <w:p w14:paraId="1737BD54" w14:textId="77777777" w:rsidR="00546F1E" w:rsidRDefault="00546F1E" w:rsidP="00546F1E"/>
        </w:tc>
      </w:tr>
      <w:tr w:rsidR="00D57898" w14:paraId="4C95B044" w14:textId="77777777" w:rsidTr="32064975">
        <w:trPr>
          <w:trHeight w:val="774"/>
        </w:trPr>
        <w:tc>
          <w:tcPr>
            <w:tcW w:w="1382" w:type="dxa"/>
          </w:tcPr>
          <w:p w14:paraId="2FE8CCF4" w14:textId="77777777" w:rsidR="0094329E" w:rsidRDefault="0094329E" w:rsidP="0094329E">
            <w:r>
              <w:t xml:space="preserve">Week </w:t>
            </w:r>
          </w:p>
          <w:p w14:paraId="4B4B3D90" w14:textId="110B84FC" w:rsidR="00D57898" w:rsidRDefault="0094329E" w:rsidP="0094329E">
            <w:r>
              <w:t>33 - 38</w:t>
            </w:r>
          </w:p>
        </w:tc>
        <w:tc>
          <w:tcPr>
            <w:tcW w:w="1170" w:type="dxa"/>
          </w:tcPr>
          <w:p w14:paraId="1E8D516A" w14:textId="1C43BE41" w:rsidR="0094329E" w:rsidRDefault="007C18F9" w:rsidP="0094329E">
            <w:r>
              <w:t>1</w:t>
            </w:r>
            <w:r w:rsidR="0094329E">
              <w:t>/6/2</w:t>
            </w:r>
            <w:r>
              <w:t>6</w:t>
            </w:r>
            <w:r w:rsidR="0094329E">
              <w:t xml:space="preserve"> –</w:t>
            </w:r>
          </w:p>
          <w:p w14:paraId="20859488" w14:textId="420E0A01" w:rsidR="00D57898" w:rsidRDefault="007C18F9" w:rsidP="0094329E">
            <w:r>
              <w:t>6</w:t>
            </w:r>
            <w:r w:rsidR="0094329E">
              <w:t>/7/2</w:t>
            </w:r>
            <w:r>
              <w:t>6</w:t>
            </w:r>
          </w:p>
        </w:tc>
        <w:tc>
          <w:tcPr>
            <w:tcW w:w="5812" w:type="dxa"/>
          </w:tcPr>
          <w:p w14:paraId="463420B1" w14:textId="16A83116" w:rsidR="00D57898" w:rsidRDefault="00D57898" w:rsidP="00D57898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  <w:r>
              <w:rPr>
                <w:rFonts w:ascii="Calibri" w:eastAsia="Calibri" w:hAnsi="Calibri" w:cs="Calibri"/>
                <w:b/>
              </w:rPr>
              <w:t>.  Annotate your design ideas with the relevant decorative techniques</w:t>
            </w:r>
            <w:r w:rsidR="0094329E">
              <w:rPr>
                <w:rFonts w:ascii="Calibri" w:eastAsia="Calibri" w:hAnsi="Calibri" w:cs="Calibri"/>
                <w:b/>
              </w:rPr>
              <w:t xml:space="preserve"> so that you know exactly what you are making.</w:t>
            </w:r>
          </w:p>
          <w:p w14:paraId="3F9FE95E" w14:textId="77777777" w:rsidR="00D57898" w:rsidRPr="00E15D97" w:rsidRDefault="00D57898" w:rsidP="00D57898">
            <w:pPr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636" w:type="dxa"/>
          </w:tcPr>
          <w:p w14:paraId="086530AB" w14:textId="571EED69" w:rsidR="00D57898" w:rsidRDefault="5CDA10AD" w:rsidP="32064975">
            <w:pPr>
              <w:rPr>
                <w:rFonts w:ascii="Calibri" w:eastAsia="Calibri" w:hAnsi="Calibri" w:cs="Calibri"/>
              </w:rPr>
            </w:pPr>
            <w:hyperlink r:id="rId12">
              <w:r w:rsidRPr="32064975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74C88B52" w14:textId="67C9DD8E" w:rsidR="00D57898" w:rsidRDefault="00D57898" w:rsidP="00D57898"/>
        </w:tc>
      </w:tr>
      <w:tr w:rsidR="00D57898" w14:paraId="5877465A" w14:textId="77777777" w:rsidTr="32064975">
        <w:trPr>
          <w:trHeight w:val="774"/>
        </w:trPr>
        <w:tc>
          <w:tcPr>
            <w:tcW w:w="1382" w:type="dxa"/>
          </w:tcPr>
          <w:p w14:paraId="3BDC007B" w14:textId="77777777" w:rsidR="00D57898" w:rsidRDefault="00D57898" w:rsidP="00D57898"/>
        </w:tc>
        <w:tc>
          <w:tcPr>
            <w:tcW w:w="1170" w:type="dxa"/>
          </w:tcPr>
          <w:p w14:paraId="020B51D1" w14:textId="77777777" w:rsidR="00D57898" w:rsidRDefault="00D57898" w:rsidP="00D57898"/>
        </w:tc>
        <w:tc>
          <w:tcPr>
            <w:tcW w:w="5812" w:type="dxa"/>
          </w:tcPr>
          <w:p w14:paraId="074E7E52" w14:textId="25DE590B" w:rsidR="00D57898" w:rsidRPr="00E15D97" w:rsidRDefault="0094329E" w:rsidP="00D57898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Summer</w:t>
            </w:r>
            <w:r w:rsidR="00D57898">
              <w:rPr>
                <w:rFonts w:ascii="Calibri" w:eastAsia="Calibri" w:hAnsi="Calibri" w:cs="Calibri"/>
                <w:bCs/>
              </w:rPr>
              <w:t xml:space="preserve"> Holidays</w:t>
            </w:r>
          </w:p>
        </w:tc>
        <w:tc>
          <w:tcPr>
            <w:tcW w:w="2636" w:type="dxa"/>
          </w:tcPr>
          <w:p w14:paraId="6950B687" w14:textId="77777777" w:rsidR="00D57898" w:rsidRDefault="00D57898" w:rsidP="00D57898"/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31E4"/>
    <w:rsid w:val="000B130B"/>
    <w:rsid w:val="000F13D0"/>
    <w:rsid w:val="001029AC"/>
    <w:rsid w:val="00115500"/>
    <w:rsid w:val="0012273E"/>
    <w:rsid w:val="00136585"/>
    <w:rsid w:val="0014066F"/>
    <w:rsid w:val="00146BB2"/>
    <w:rsid w:val="00155948"/>
    <w:rsid w:val="00165A38"/>
    <w:rsid w:val="00256FC7"/>
    <w:rsid w:val="002838FA"/>
    <w:rsid w:val="002941DB"/>
    <w:rsid w:val="002A56D3"/>
    <w:rsid w:val="003451F6"/>
    <w:rsid w:val="003479FF"/>
    <w:rsid w:val="004A3DC2"/>
    <w:rsid w:val="005363C5"/>
    <w:rsid w:val="00546F1E"/>
    <w:rsid w:val="00717E55"/>
    <w:rsid w:val="00733EA8"/>
    <w:rsid w:val="007B0791"/>
    <w:rsid w:val="007C18F9"/>
    <w:rsid w:val="00846731"/>
    <w:rsid w:val="00871DEC"/>
    <w:rsid w:val="008770FE"/>
    <w:rsid w:val="008B2D26"/>
    <w:rsid w:val="008B764F"/>
    <w:rsid w:val="008E4397"/>
    <w:rsid w:val="0094329E"/>
    <w:rsid w:val="0097624E"/>
    <w:rsid w:val="009D0DDC"/>
    <w:rsid w:val="00A010B3"/>
    <w:rsid w:val="00A85462"/>
    <w:rsid w:val="00B84FBA"/>
    <w:rsid w:val="00BC3B76"/>
    <w:rsid w:val="00C743F4"/>
    <w:rsid w:val="00CB2869"/>
    <w:rsid w:val="00D529BF"/>
    <w:rsid w:val="00D57898"/>
    <w:rsid w:val="00D76677"/>
    <w:rsid w:val="00D861B9"/>
    <w:rsid w:val="00E10283"/>
    <w:rsid w:val="00E15D97"/>
    <w:rsid w:val="00E57CBA"/>
    <w:rsid w:val="00ED056C"/>
    <w:rsid w:val="00F255E4"/>
    <w:rsid w:val="00F528CE"/>
    <w:rsid w:val="00F908F0"/>
    <w:rsid w:val="00FB8F01"/>
    <w:rsid w:val="0114760E"/>
    <w:rsid w:val="02FCF2D1"/>
    <w:rsid w:val="04776914"/>
    <w:rsid w:val="04820CA3"/>
    <w:rsid w:val="05B024CC"/>
    <w:rsid w:val="0608F30B"/>
    <w:rsid w:val="0682C127"/>
    <w:rsid w:val="068E293B"/>
    <w:rsid w:val="09399F60"/>
    <w:rsid w:val="09B34E86"/>
    <w:rsid w:val="09D40ACC"/>
    <w:rsid w:val="0BA23D50"/>
    <w:rsid w:val="0BEA70B4"/>
    <w:rsid w:val="0C8A4069"/>
    <w:rsid w:val="0D49D7E2"/>
    <w:rsid w:val="0D976F49"/>
    <w:rsid w:val="0DFF9B09"/>
    <w:rsid w:val="0F1E6175"/>
    <w:rsid w:val="0FF3A6FB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5E0D09D"/>
    <w:rsid w:val="1699FD5D"/>
    <w:rsid w:val="169F591C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0FBA70E"/>
    <w:rsid w:val="20FBC71C"/>
    <w:rsid w:val="2186EEEA"/>
    <w:rsid w:val="21953532"/>
    <w:rsid w:val="2295B8EF"/>
    <w:rsid w:val="22D5D64C"/>
    <w:rsid w:val="233BF0A1"/>
    <w:rsid w:val="244AEF2C"/>
    <w:rsid w:val="25E6BF8D"/>
    <w:rsid w:val="28A4B129"/>
    <w:rsid w:val="29DA2324"/>
    <w:rsid w:val="2A40818A"/>
    <w:rsid w:val="2BC946B1"/>
    <w:rsid w:val="2CEE9F32"/>
    <w:rsid w:val="2D32B180"/>
    <w:rsid w:val="2D6D6360"/>
    <w:rsid w:val="2DC70A12"/>
    <w:rsid w:val="2E090775"/>
    <w:rsid w:val="2F13F2AD"/>
    <w:rsid w:val="2FDD15FE"/>
    <w:rsid w:val="303935E2"/>
    <w:rsid w:val="30CC4028"/>
    <w:rsid w:val="315E279F"/>
    <w:rsid w:val="31C7EDAA"/>
    <w:rsid w:val="32064975"/>
    <w:rsid w:val="33DE2DF5"/>
    <w:rsid w:val="34145D3C"/>
    <w:rsid w:val="34281302"/>
    <w:rsid w:val="376FE189"/>
    <w:rsid w:val="38B95A0C"/>
    <w:rsid w:val="391FD5A7"/>
    <w:rsid w:val="3A5E92DA"/>
    <w:rsid w:val="3AD2F16D"/>
    <w:rsid w:val="3C5A3D66"/>
    <w:rsid w:val="3DA90CA2"/>
    <w:rsid w:val="3DB80EBF"/>
    <w:rsid w:val="3F5C23FC"/>
    <w:rsid w:val="3F8C8CFC"/>
    <w:rsid w:val="3F8FAA9A"/>
    <w:rsid w:val="41475002"/>
    <w:rsid w:val="41E07848"/>
    <w:rsid w:val="421A3094"/>
    <w:rsid w:val="423CA1A8"/>
    <w:rsid w:val="42E353E5"/>
    <w:rsid w:val="434F08E8"/>
    <w:rsid w:val="44462452"/>
    <w:rsid w:val="445DBCF9"/>
    <w:rsid w:val="45BD775D"/>
    <w:rsid w:val="46CDCA20"/>
    <w:rsid w:val="475EE82B"/>
    <w:rsid w:val="4760EE6C"/>
    <w:rsid w:val="477DC514"/>
    <w:rsid w:val="481E1E1F"/>
    <w:rsid w:val="48897218"/>
    <w:rsid w:val="488BD402"/>
    <w:rsid w:val="4A056AE2"/>
    <w:rsid w:val="4A09EC8B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829D0"/>
    <w:rsid w:val="570BA51C"/>
    <w:rsid w:val="571D4E62"/>
    <w:rsid w:val="58A77A0D"/>
    <w:rsid w:val="58A78368"/>
    <w:rsid w:val="59C9A4A3"/>
    <w:rsid w:val="5A2A2B6C"/>
    <w:rsid w:val="5A4353C9"/>
    <w:rsid w:val="5A4AA33D"/>
    <w:rsid w:val="5B657504"/>
    <w:rsid w:val="5BEF73C4"/>
    <w:rsid w:val="5C5CDB73"/>
    <w:rsid w:val="5C6104E8"/>
    <w:rsid w:val="5C6789B6"/>
    <w:rsid w:val="5C94562D"/>
    <w:rsid w:val="5CDA10AD"/>
    <w:rsid w:val="5CF16C5C"/>
    <w:rsid w:val="5E9D15C6"/>
    <w:rsid w:val="5EDDC4F8"/>
    <w:rsid w:val="5FB49C18"/>
    <w:rsid w:val="603E842E"/>
    <w:rsid w:val="609ACE9F"/>
    <w:rsid w:val="60A96CED"/>
    <w:rsid w:val="624EC4BA"/>
    <w:rsid w:val="62742D50"/>
    <w:rsid w:val="6481FC2C"/>
    <w:rsid w:val="64970B6F"/>
    <w:rsid w:val="65B0958A"/>
    <w:rsid w:val="660E385D"/>
    <w:rsid w:val="6716A9CF"/>
    <w:rsid w:val="6843F80C"/>
    <w:rsid w:val="69DFC86D"/>
    <w:rsid w:val="6BC620B5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306EE6D"/>
    <w:rsid w:val="73E436DA"/>
    <w:rsid w:val="7514A62C"/>
    <w:rsid w:val="753793E9"/>
    <w:rsid w:val="75F44233"/>
    <w:rsid w:val="7656ED39"/>
    <w:rsid w:val="765826E7"/>
    <w:rsid w:val="76D09AE6"/>
    <w:rsid w:val="770F1D71"/>
    <w:rsid w:val="785BBA05"/>
    <w:rsid w:val="7884B85E"/>
    <w:rsid w:val="7934B66C"/>
    <w:rsid w:val="798E8DFB"/>
    <w:rsid w:val="79970E43"/>
    <w:rsid w:val="79F36082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5462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01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m_slater_fulwoodacademy_co_uk/EVy4r8YRP3VHj3QEKUm8JHEBI7VCsqHD2NHakiVWLv0onA?e=bof7FT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fulllict-my.sharepoint.com/:b:/g/personal/m_slater_fulwoodacademy_co_uk/EaTxXH0-OCxKsSv1SnmKupABHDl5aFAUD9H1Ffj_tdY6Rg?e=of5fAb" TargetMode="External"/><Relationship Id="rId12" Type="http://schemas.openxmlformats.org/officeDocument/2006/relationships/hyperlink" Target="https://fulllict-my.sharepoint.com/:b:/g/personal/m_slater_fulwoodacademy_co_uk/EVy4r8YRP3VHj3QEKUm8JHEBI7VCsqHD2NHakiVWLv0onA?e=bof7F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ulllict-my.sharepoint.com/:b:/g/personal/m_slater_fulwoodacademy_co_uk/EVy4r8YRP3VHj3QEKUm8JHEBI7VCsqHD2NHakiVWLv0onA?e=bof7FT" TargetMode="Externa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yperlink" Target="https://fulllict-my.sharepoint.com/:b:/g/personal/m_slater_fulwoodacademy_co_uk/EVy4r8YRP3VHj3QEKUm8JHEBI7VCsqHD2NHakiVWLv0onA?e=bof7F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2212c-f5f3-4164-a50d-e7715730ba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042B281D8CF4D8C4438DC8F69F3BF" ma:contentTypeVersion="6" ma:contentTypeDescription="Create a new document." ma:contentTypeScope="" ma:versionID="974d2bb6468ad78abcb924dbc15efaa1">
  <xsd:schema xmlns:xsd="http://www.w3.org/2001/XMLSchema" xmlns:xs="http://www.w3.org/2001/XMLSchema" xmlns:p="http://schemas.microsoft.com/office/2006/metadata/properties" xmlns:ns3="e742212c-f5f3-4164-a50d-e7715730ba95" targetNamespace="http://schemas.microsoft.com/office/2006/metadata/properties" ma:root="true" ma:fieldsID="bc05ea0801b1513387369b999783655a" ns3:_="">
    <xsd:import namespace="e742212c-f5f3-4164-a50d-e7715730ba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2212c-f5f3-4164-a50d-e7715730b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72901-E31E-45F3-BB17-167DEA5113A0}">
  <ds:schemaRefs>
    <ds:schemaRef ds:uri="http://schemas.microsoft.com/office/2006/metadata/properties"/>
    <ds:schemaRef ds:uri="http://schemas.microsoft.com/office/infopath/2007/PartnerControls"/>
    <ds:schemaRef ds:uri="e742212c-f5f3-4164-a50d-e7715730ba95"/>
  </ds:schemaRefs>
</ds:datastoreItem>
</file>

<file path=customXml/itemProps2.xml><?xml version="1.0" encoding="utf-8"?>
<ds:datastoreItem xmlns:ds="http://schemas.openxmlformats.org/officeDocument/2006/customXml" ds:itemID="{ED521AB2-EFBB-45C2-91E1-E9BF5F6FA1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62667-D3DE-4C0D-AF5B-74E9FF990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2212c-f5f3-4164-a50d-e7715730ba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7</cp:revision>
  <dcterms:created xsi:type="dcterms:W3CDTF">2024-12-05T15:56:00Z</dcterms:created>
  <dcterms:modified xsi:type="dcterms:W3CDTF">2026-04-15T08:33:00Z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0x010100CB7042B281D8CF4D8C4438DC8F69F3BF</vt:lpwstr>
  </property>
</Properties>
</file>