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56E5C3D4" w:rsidR="64970B6F" w:rsidRDefault="64970B6F" w:rsidP="44462452">
      <w:r>
        <w:rPr>
          <w:noProof/>
          <w:lang w:val="en-GB" w:eastAsia="en-GB"/>
        </w:rPr>
        <w:drawing>
          <wp:inline distT="0" distB="0" distL="0" distR="0" wp14:anchorId="20429970" wp14:editId="64970B6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3DB80EBF" w14:paraId="21B223C0" w14:textId="77777777" w:rsidTr="1CAABBF0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</w:tcPr>
          <w:p w14:paraId="19E9ABBE" w14:textId="220A5418" w:rsidR="3F5C23FC" w:rsidRDefault="3F5C23FC" w:rsidP="00416961">
            <w:pPr>
              <w:rPr>
                <w:color w:val="FFFFFF" w:themeColor="background1"/>
                <w:sz w:val="28"/>
                <w:szCs w:val="28"/>
              </w:rPr>
            </w:pPr>
            <w:r w:rsidRPr="1CAABBF0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3418CD" w:rsidRPr="1CAABBF0">
              <w:rPr>
                <w:color w:val="FFFFFF" w:themeColor="background1"/>
                <w:sz w:val="28"/>
                <w:szCs w:val="28"/>
              </w:rPr>
              <w:t>Home learning</w:t>
            </w:r>
            <w:r w:rsidRPr="1CAABBF0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1D5878" w:rsidRPr="1CAABBF0">
              <w:rPr>
                <w:color w:val="FFFFFF" w:themeColor="background1"/>
                <w:sz w:val="28"/>
                <w:szCs w:val="28"/>
              </w:rPr>
              <w:t>overview</w:t>
            </w:r>
            <w:r w:rsidR="00416961" w:rsidRPr="1CAABBF0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1CAABBF0">
              <w:rPr>
                <w:color w:val="FFFFFF" w:themeColor="background1"/>
                <w:sz w:val="28"/>
                <w:szCs w:val="28"/>
              </w:rPr>
              <w:t>Year 7</w:t>
            </w:r>
            <w:r w:rsidR="391FD5A7" w:rsidRPr="1CAABBF0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416961" w:rsidRPr="1CAABBF0">
              <w:rPr>
                <w:color w:val="FFFFFF" w:themeColor="background1"/>
                <w:sz w:val="28"/>
                <w:szCs w:val="28"/>
              </w:rPr>
              <w:t>Art &amp; Design</w:t>
            </w:r>
            <w:r w:rsidR="00685E56" w:rsidRPr="1CAABBF0">
              <w:rPr>
                <w:color w:val="FFFFFF" w:themeColor="background1"/>
                <w:sz w:val="28"/>
                <w:szCs w:val="28"/>
              </w:rPr>
              <w:t xml:space="preserve"> TERM </w:t>
            </w:r>
            <w:r w:rsidR="00790901">
              <w:rPr>
                <w:color w:val="FFFFFF" w:themeColor="background1"/>
                <w:sz w:val="28"/>
                <w:szCs w:val="28"/>
              </w:rPr>
              <w:t>3</w:t>
            </w:r>
          </w:p>
        </w:tc>
      </w:tr>
      <w:tr w:rsidR="3DB80EBF" w14:paraId="12DABA45" w14:textId="77777777" w:rsidTr="1CAABBF0">
        <w:trPr>
          <w:trHeight w:val="218"/>
        </w:trPr>
        <w:tc>
          <w:tcPr>
            <w:tcW w:w="312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1CAABBF0">
        <w:trPr>
          <w:trHeight w:val="1282"/>
        </w:trPr>
        <w:tc>
          <w:tcPr>
            <w:tcW w:w="3124" w:type="dxa"/>
          </w:tcPr>
          <w:p w14:paraId="7C4C1FEC" w14:textId="2870055D" w:rsidR="34145D3C" w:rsidRDefault="002B7966" w:rsidP="000F1908">
            <w:r>
              <w:t>You will be assessed on all your artwork so far in your art book.</w:t>
            </w:r>
          </w:p>
        </w:tc>
        <w:tc>
          <w:tcPr>
            <w:tcW w:w="1262" w:type="dxa"/>
          </w:tcPr>
          <w:p w14:paraId="67CC28ED" w14:textId="33ABA5FF" w:rsidR="34145D3C" w:rsidRDefault="00E34FC4" w:rsidP="3DB80EBF">
            <w:r>
              <w:t>All work so far</w:t>
            </w:r>
          </w:p>
        </w:tc>
        <w:tc>
          <w:tcPr>
            <w:tcW w:w="4987" w:type="dxa"/>
          </w:tcPr>
          <w:p w14:paraId="1EB8FF71" w14:textId="1B075AA6" w:rsidR="34145D3C" w:rsidRDefault="002B7966" w:rsidP="3DB80EBF">
            <w:r>
              <w:t xml:space="preserve">Your assessment will incorporate a summary piece that shows your understanding of the </w:t>
            </w:r>
            <w:r w:rsidR="007B2DE6">
              <w:t xml:space="preserve">markmaking techniques and the artists studied. Your other artwork, both at home and in </w:t>
            </w:r>
            <w:r w:rsidR="00014065">
              <w:t>lessons,</w:t>
            </w:r>
            <w:r w:rsidR="007B2DE6">
              <w:t xml:space="preserve"> will also be included in your overall grade.</w:t>
            </w:r>
          </w:p>
          <w:p w14:paraId="6B45A2E1" w14:textId="631918EB" w:rsidR="3DB80EBF" w:rsidRDefault="3DB80EBF" w:rsidP="3DB80EBF"/>
        </w:tc>
      </w:tr>
      <w:tr w:rsidR="3DB80EBF" w14:paraId="160D75EE" w14:textId="77777777" w:rsidTr="1CAABBF0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1CAABBF0">
        <w:trPr>
          <w:trHeight w:val="596"/>
        </w:trPr>
        <w:tc>
          <w:tcPr>
            <w:tcW w:w="9374" w:type="dxa"/>
            <w:gridSpan w:val="3"/>
          </w:tcPr>
          <w:p w14:paraId="4B48CA59" w14:textId="60D7DBE8" w:rsidR="00E34FC4" w:rsidRDefault="6C4EF67E" w:rsidP="000F50B2">
            <w:r>
              <w:t>Knowledge Organiser:</w:t>
            </w:r>
            <w:r w:rsidR="609ACE9F">
              <w:t xml:space="preserve"> </w:t>
            </w:r>
          </w:p>
          <w:p w14:paraId="5590046A" w14:textId="77777777" w:rsidR="00023F12" w:rsidRDefault="00F276A4" w:rsidP="00F276A4">
            <w:pPr>
              <w:spacing w:after="160" w:line="259" w:lineRule="auto"/>
            </w:pPr>
            <w:hyperlink r:id="rId5" w:history="1">
              <w:r w:rsidRPr="00F276A4">
                <w:rPr>
                  <w:rStyle w:val="Hyperlink"/>
                  <w:lang w:val="en-GB"/>
                </w:rPr>
                <w:t>ART YEAR 7 KNOWLEDGE ORGANISER TERM 3.pdf</w:t>
              </w:r>
            </w:hyperlink>
          </w:p>
          <w:p w14:paraId="563A965A" w14:textId="417150D2" w:rsidR="00F876C2" w:rsidRPr="00F276A4" w:rsidRDefault="00F876C2" w:rsidP="00F876C2">
            <w:pPr>
              <w:spacing w:after="160" w:line="259" w:lineRule="auto"/>
              <w:rPr>
                <w:lang w:val="en-GB"/>
              </w:rPr>
            </w:pPr>
            <w:hyperlink r:id="rId6" w:history="1">
              <w:r w:rsidRPr="00F876C2">
                <w:rPr>
                  <w:rStyle w:val="Hyperlink"/>
                  <w:lang w:val="en-GB"/>
                </w:rPr>
                <w:t>YEAR 7 HOMEWORK BOOKLET TERM 3.pdf</w:t>
              </w:r>
            </w:hyperlink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4453"/>
        <w:gridCol w:w="2702"/>
      </w:tblGrid>
      <w:tr w:rsidR="3DB80EBF" w14:paraId="31B86588" w14:textId="77777777" w:rsidTr="5837C7AE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4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4453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702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0F50B2" w14:paraId="437688B7" w14:textId="77777777" w:rsidTr="5837C7AE">
        <w:tc>
          <w:tcPr>
            <w:tcW w:w="1065" w:type="dxa"/>
          </w:tcPr>
          <w:p w14:paraId="4B490573" w14:textId="71FE8C9C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837C7AE">
              <w:rPr>
                <w:rFonts w:ascii="Calibri" w:eastAsia="Calibri" w:hAnsi="Calibri" w:cs="Calibri"/>
                <w:color w:val="000000" w:themeColor="text1"/>
              </w:rPr>
              <w:t>2</w:t>
            </w:r>
          </w:p>
        </w:tc>
        <w:tc>
          <w:tcPr>
            <w:tcW w:w="1140" w:type="dxa"/>
          </w:tcPr>
          <w:p w14:paraId="615E484B" w14:textId="444A4FD8" w:rsidR="000F50B2" w:rsidRDefault="001D5878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28</w:t>
            </w:r>
            <w:r w:rsidR="000F50B2" w:rsidRPr="5837C7AE">
              <w:rPr>
                <w:rFonts w:ascii="Calibri" w:eastAsia="Calibri" w:hAnsi="Calibri" w:cs="Calibri"/>
                <w:color w:val="000000" w:themeColor="text1"/>
              </w:rPr>
              <w:t>/0</w:t>
            </w:r>
            <w:r>
              <w:rPr>
                <w:rFonts w:ascii="Calibri" w:eastAsia="Calibri" w:hAnsi="Calibri" w:cs="Calibri"/>
                <w:color w:val="000000" w:themeColor="text1"/>
              </w:rPr>
              <w:t>4</w:t>
            </w:r>
            <w:r w:rsidR="000F50B2" w:rsidRPr="5837C7AE">
              <w:rPr>
                <w:rFonts w:ascii="Calibri" w:eastAsia="Calibri" w:hAnsi="Calibri" w:cs="Calibri"/>
                <w:color w:val="000000" w:themeColor="text1"/>
              </w:rPr>
              <w:t>/25</w:t>
            </w:r>
          </w:p>
        </w:tc>
        <w:tc>
          <w:tcPr>
            <w:tcW w:w="4453" w:type="dxa"/>
          </w:tcPr>
          <w:p w14:paraId="4E49288A" w14:textId="1769B71D" w:rsidR="000F50B2" w:rsidRDefault="000F50B2" w:rsidP="000F50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Practical </w:t>
            </w:r>
            <w:r w:rsidR="008A4992">
              <w:rPr>
                <w:rFonts w:ascii="Calibri" w:eastAsia="Calibri" w:hAnsi="Calibri" w:cs="Calibri"/>
              </w:rPr>
              <w:t>understanding</w:t>
            </w:r>
            <w:r>
              <w:rPr>
                <w:rFonts w:ascii="Calibri" w:eastAsia="Calibri" w:hAnsi="Calibri" w:cs="Calibri"/>
              </w:rPr>
              <w:t xml:space="preserve"> of </w:t>
            </w:r>
            <w:r w:rsidR="008A4992">
              <w:rPr>
                <w:rFonts w:ascii="Calibri" w:eastAsia="Calibri" w:hAnsi="Calibri" w:cs="Calibri"/>
              </w:rPr>
              <w:t xml:space="preserve">markmaking to develop tone and texture.  Complete </w:t>
            </w:r>
            <w:r w:rsidR="001D5878">
              <w:rPr>
                <w:rFonts w:ascii="Calibri" w:eastAsia="Calibri" w:hAnsi="Calibri" w:cs="Calibri"/>
              </w:rPr>
              <w:t xml:space="preserve">page 1 of </w:t>
            </w:r>
            <w:r w:rsidR="008A4992">
              <w:rPr>
                <w:rFonts w:ascii="Calibri" w:eastAsia="Calibri" w:hAnsi="Calibri" w:cs="Calibri"/>
              </w:rPr>
              <w:t xml:space="preserve">extended homework </w:t>
            </w:r>
            <w:r w:rsidR="001D5878">
              <w:rPr>
                <w:rFonts w:ascii="Calibri" w:eastAsia="Calibri" w:hAnsi="Calibri" w:cs="Calibri"/>
              </w:rPr>
              <w:t>booklet</w:t>
            </w:r>
            <w:r w:rsidR="008A4992">
              <w:rPr>
                <w:rFonts w:ascii="Calibri" w:eastAsia="Calibri" w:hAnsi="Calibri" w:cs="Calibri"/>
              </w:rPr>
              <w:t xml:space="preserve"> given out in lesson to show understanding and creativity.</w:t>
            </w:r>
          </w:p>
        </w:tc>
        <w:tc>
          <w:tcPr>
            <w:tcW w:w="2702" w:type="dxa"/>
          </w:tcPr>
          <w:p w14:paraId="1B92F343" w14:textId="77777777" w:rsidR="00F876C2" w:rsidRPr="00F876C2" w:rsidRDefault="00F876C2" w:rsidP="00F876C2">
            <w:pPr>
              <w:rPr>
                <w:lang w:val="en-GB"/>
              </w:rPr>
            </w:pPr>
            <w:hyperlink r:id="rId7" w:history="1">
              <w:r w:rsidRPr="00F876C2">
                <w:rPr>
                  <w:rStyle w:val="Hyperlink"/>
                  <w:lang w:val="en-GB"/>
                </w:rPr>
                <w:t>YEAR 7 HOMEWORK BOOKLET TERM 3.pdf</w:t>
              </w:r>
            </w:hyperlink>
          </w:p>
          <w:p w14:paraId="67A5172A" w14:textId="2472E2F8" w:rsidR="000F50B2" w:rsidRDefault="000F50B2" w:rsidP="001D5878"/>
        </w:tc>
      </w:tr>
      <w:tr w:rsidR="000F50B2" w14:paraId="4810F68A" w14:textId="77777777" w:rsidTr="5837C7AE">
        <w:tc>
          <w:tcPr>
            <w:tcW w:w="1065" w:type="dxa"/>
          </w:tcPr>
          <w:p w14:paraId="02C279FC" w14:textId="2F9FFF73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837C7AE">
              <w:rPr>
                <w:rFonts w:ascii="Calibri" w:eastAsia="Calibri" w:hAnsi="Calibri" w:cs="Calibri"/>
                <w:color w:val="000000" w:themeColor="text1"/>
              </w:rPr>
              <w:t>4</w:t>
            </w:r>
          </w:p>
        </w:tc>
        <w:tc>
          <w:tcPr>
            <w:tcW w:w="1140" w:type="dxa"/>
          </w:tcPr>
          <w:p w14:paraId="1A2214D5" w14:textId="2A4DE194" w:rsidR="000F50B2" w:rsidRDefault="00F276A4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12</w:t>
            </w:r>
            <w:r w:rsidR="000F50B2" w:rsidRPr="5837C7AE">
              <w:rPr>
                <w:rFonts w:ascii="Calibri" w:eastAsia="Calibri" w:hAnsi="Calibri" w:cs="Calibri"/>
                <w:color w:val="000000" w:themeColor="text1"/>
              </w:rPr>
              <w:t>/0</w:t>
            </w:r>
            <w:r>
              <w:rPr>
                <w:rFonts w:ascii="Calibri" w:eastAsia="Calibri" w:hAnsi="Calibri" w:cs="Calibri"/>
                <w:color w:val="000000" w:themeColor="text1"/>
              </w:rPr>
              <w:t>5</w:t>
            </w:r>
            <w:r w:rsidR="000F50B2" w:rsidRPr="5837C7AE">
              <w:rPr>
                <w:rFonts w:ascii="Calibri" w:eastAsia="Calibri" w:hAnsi="Calibri" w:cs="Calibri"/>
                <w:color w:val="000000" w:themeColor="text1"/>
              </w:rPr>
              <w:t>/25</w:t>
            </w:r>
          </w:p>
        </w:tc>
        <w:tc>
          <w:tcPr>
            <w:tcW w:w="4453" w:type="dxa"/>
          </w:tcPr>
          <w:p w14:paraId="77744B67" w14:textId="59847FB1" w:rsidR="000F50B2" w:rsidRDefault="001D5878" w:rsidP="000F50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Practical understanding of markmaking to develop tone and texture.  Complete page 1 of extended homework booklet given out in lesson to show understanding and creativity.</w:t>
            </w:r>
          </w:p>
        </w:tc>
        <w:tc>
          <w:tcPr>
            <w:tcW w:w="2702" w:type="dxa"/>
          </w:tcPr>
          <w:p w14:paraId="6AEC6813" w14:textId="77777777" w:rsidR="00F876C2" w:rsidRPr="00F876C2" w:rsidRDefault="00F876C2" w:rsidP="00F876C2">
            <w:pPr>
              <w:rPr>
                <w:lang w:val="en-GB"/>
              </w:rPr>
            </w:pPr>
            <w:hyperlink r:id="rId8" w:history="1">
              <w:r w:rsidRPr="00F876C2">
                <w:rPr>
                  <w:rStyle w:val="Hyperlink"/>
                  <w:lang w:val="en-GB"/>
                </w:rPr>
                <w:t>YEAR 7 HOMEWORK BOOKLET TERM 3.pdf</w:t>
              </w:r>
            </w:hyperlink>
          </w:p>
          <w:p w14:paraId="437DB18B" w14:textId="6679FDA3" w:rsidR="000F50B2" w:rsidRDefault="000F50B2" w:rsidP="001D5878"/>
        </w:tc>
      </w:tr>
      <w:tr w:rsidR="000F50B2" w14:paraId="0C8DBB15" w14:textId="77777777" w:rsidTr="5837C7AE">
        <w:tc>
          <w:tcPr>
            <w:tcW w:w="1065" w:type="dxa"/>
          </w:tcPr>
          <w:p w14:paraId="2FC98FF4" w14:textId="2028431D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837C7AE">
              <w:rPr>
                <w:rFonts w:ascii="Calibri" w:eastAsia="Calibri" w:hAnsi="Calibri" w:cs="Calibri"/>
                <w:color w:val="000000" w:themeColor="text1"/>
              </w:rPr>
              <w:t>6</w:t>
            </w:r>
          </w:p>
        </w:tc>
        <w:tc>
          <w:tcPr>
            <w:tcW w:w="1140" w:type="dxa"/>
          </w:tcPr>
          <w:p w14:paraId="385E2E21" w14:textId="2EDD9809" w:rsidR="000F50B2" w:rsidRDefault="00F276A4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02</w:t>
            </w:r>
            <w:r w:rsidR="000F50B2" w:rsidRPr="5837C7AE">
              <w:rPr>
                <w:rFonts w:ascii="Calibri" w:eastAsia="Calibri" w:hAnsi="Calibri" w:cs="Calibri"/>
                <w:color w:val="000000" w:themeColor="text1"/>
              </w:rPr>
              <w:t>/0</w:t>
            </w:r>
            <w:r>
              <w:rPr>
                <w:rFonts w:ascii="Calibri" w:eastAsia="Calibri" w:hAnsi="Calibri" w:cs="Calibri"/>
                <w:color w:val="000000" w:themeColor="text1"/>
              </w:rPr>
              <w:t>6</w:t>
            </w:r>
            <w:r w:rsidR="000F50B2" w:rsidRPr="5837C7AE">
              <w:rPr>
                <w:rFonts w:ascii="Calibri" w:eastAsia="Calibri" w:hAnsi="Calibri" w:cs="Calibri"/>
                <w:color w:val="000000" w:themeColor="text1"/>
              </w:rPr>
              <w:t>/25</w:t>
            </w:r>
          </w:p>
        </w:tc>
        <w:tc>
          <w:tcPr>
            <w:tcW w:w="4453" w:type="dxa"/>
          </w:tcPr>
          <w:p w14:paraId="08AD28BD" w14:textId="5D3B407B" w:rsidR="000F50B2" w:rsidRDefault="008A4992" w:rsidP="000F50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Practical understanding of loose sketching techniques as developed in </w:t>
            </w:r>
            <w:r w:rsidR="001D5878">
              <w:rPr>
                <w:rFonts w:ascii="Calibri" w:eastAsia="Calibri" w:hAnsi="Calibri" w:cs="Calibri"/>
              </w:rPr>
              <w:t>lessons</w:t>
            </w:r>
            <w:r>
              <w:rPr>
                <w:rFonts w:ascii="Calibri" w:eastAsia="Calibri" w:hAnsi="Calibri" w:cs="Calibri"/>
              </w:rPr>
              <w:t>, linked to the artist</w:t>
            </w:r>
            <w:r w:rsidR="001D5878"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</w:rPr>
              <w:t xml:space="preserve"> Giacometti</w:t>
            </w:r>
            <w:r w:rsidR="001D5878">
              <w:rPr>
                <w:rFonts w:ascii="Calibri" w:eastAsia="Calibri" w:hAnsi="Calibri" w:cs="Calibri"/>
              </w:rPr>
              <w:t xml:space="preserve">, Durer and Moore. </w:t>
            </w:r>
            <w:r>
              <w:rPr>
                <w:rFonts w:ascii="Calibri" w:eastAsia="Calibri" w:hAnsi="Calibri" w:cs="Calibri"/>
              </w:rPr>
              <w:t xml:space="preserve">Complete </w:t>
            </w:r>
            <w:r w:rsidR="00F276A4">
              <w:rPr>
                <w:rFonts w:ascii="Calibri" w:eastAsia="Calibri" w:hAnsi="Calibri" w:cs="Calibri"/>
              </w:rPr>
              <w:t xml:space="preserve">page 2 of </w:t>
            </w:r>
            <w:r>
              <w:rPr>
                <w:rFonts w:ascii="Calibri" w:eastAsia="Calibri" w:hAnsi="Calibri" w:cs="Calibri"/>
              </w:rPr>
              <w:t xml:space="preserve">extended homework </w:t>
            </w:r>
            <w:r w:rsidR="00F276A4">
              <w:rPr>
                <w:rFonts w:ascii="Calibri" w:eastAsia="Calibri" w:hAnsi="Calibri" w:cs="Calibri"/>
              </w:rPr>
              <w:t>booklet</w:t>
            </w:r>
            <w:r>
              <w:rPr>
                <w:rFonts w:ascii="Calibri" w:eastAsia="Calibri" w:hAnsi="Calibri" w:cs="Calibri"/>
              </w:rPr>
              <w:t xml:space="preserve"> given out in lesson to show understanding and creativity.</w:t>
            </w:r>
          </w:p>
        </w:tc>
        <w:tc>
          <w:tcPr>
            <w:tcW w:w="2702" w:type="dxa"/>
          </w:tcPr>
          <w:p w14:paraId="36AEE979" w14:textId="77777777" w:rsidR="00F876C2" w:rsidRPr="00F876C2" w:rsidRDefault="00F876C2" w:rsidP="00F876C2">
            <w:pPr>
              <w:rPr>
                <w:lang w:val="en-GB"/>
              </w:rPr>
            </w:pPr>
            <w:hyperlink r:id="rId9" w:history="1">
              <w:r w:rsidRPr="00F876C2">
                <w:rPr>
                  <w:rStyle w:val="Hyperlink"/>
                  <w:lang w:val="en-GB"/>
                </w:rPr>
                <w:t>YEAR 7 HOMEWORK BOOKLET TERM 3.pdf</w:t>
              </w:r>
            </w:hyperlink>
          </w:p>
          <w:p w14:paraId="76008225" w14:textId="7104433C" w:rsidR="000F50B2" w:rsidRDefault="000F50B2" w:rsidP="001D5878"/>
        </w:tc>
      </w:tr>
      <w:tr w:rsidR="000F50B2" w14:paraId="2FC0D4D7" w14:textId="77777777" w:rsidTr="5837C7AE">
        <w:tc>
          <w:tcPr>
            <w:tcW w:w="1065" w:type="dxa"/>
          </w:tcPr>
          <w:p w14:paraId="00A62E19" w14:textId="6A0FCBA0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837C7AE">
              <w:rPr>
                <w:rFonts w:ascii="Calibri" w:eastAsia="Calibri" w:hAnsi="Calibri" w:cs="Calibri"/>
                <w:color w:val="000000" w:themeColor="text1"/>
              </w:rPr>
              <w:t>8</w:t>
            </w:r>
          </w:p>
        </w:tc>
        <w:tc>
          <w:tcPr>
            <w:tcW w:w="1140" w:type="dxa"/>
          </w:tcPr>
          <w:p w14:paraId="55139798" w14:textId="1A218675" w:rsidR="000F50B2" w:rsidRDefault="00F276A4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16</w:t>
            </w:r>
            <w:r w:rsidR="000F50B2" w:rsidRPr="5837C7AE">
              <w:rPr>
                <w:rFonts w:ascii="Calibri" w:eastAsia="Calibri" w:hAnsi="Calibri" w:cs="Calibri"/>
                <w:color w:val="000000" w:themeColor="text1"/>
              </w:rPr>
              <w:t>/0</w:t>
            </w:r>
            <w:r>
              <w:rPr>
                <w:rFonts w:ascii="Calibri" w:eastAsia="Calibri" w:hAnsi="Calibri" w:cs="Calibri"/>
                <w:color w:val="000000" w:themeColor="text1"/>
              </w:rPr>
              <w:t>6/</w:t>
            </w:r>
            <w:r w:rsidR="000F50B2" w:rsidRPr="5837C7AE">
              <w:rPr>
                <w:rFonts w:ascii="Calibri" w:eastAsia="Calibri" w:hAnsi="Calibri" w:cs="Calibri"/>
                <w:color w:val="000000" w:themeColor="text1"/>
              </w:rPr>
              <w:t>25</w:t>
            </w:r>
          </w:p>
        </w:tc>
        <w:tc>
          <w:tcPr>
            <w:tcW w:w="4453" w:type="dxa"/>
          </w:tcPr>
          <w:p w14:paraId="41FA11BD" w14:textId="52364350" w:rsidR="000F50B2" w:rsidRDefault="00F276A4" w:rsidP="000F50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Practical understanding of loose sketching techniques as developed in lessons, linked to the artists Giacometti, Durer and Moore. Complete page 2 of extended homework booklet given out in lesson to show understanding and creativity.</w:t>
            </w:r>
          </w:p>
        </w:tc>
        <w:tc>
          <w:tcPr>
            <w:tcW w:w="2702" w:type="dxa"/>
          </w:tcPr>
          <w:p w14:paraId="3E039479" w14:textId="77777777" w:rsidR="00F876C2" w:rsidRPr="00F876C2" w:rsidRDefault="00F876C2" w:rsidP="00F876C2">
            <w:pPr>
              <w:rPr>
                <w:lang w:val="en-GB"/>
              </w:rPr>
            </w:pPr>
            <w:hyperlink r:id="rId10" w:history="1">
              <w:r w:rsidRPr="00F876C2">
                <w:rPr>
                  <w:rStyle w:val="Hyperlink"/>
                  <w:lang w:val="en-GB"/>
                </w:rPr>
                <w:t>YEAR 7 HOMEWORK BOOKLET TERM 3.pdf</w:t>
              </w:r>
            </w:hyperlink>
          </w:p>
          <w:p w14:paraId="3187547C" w14:textId="40F3C4C8" w:rsidR="000F50B2" w:rsidRDefault="000F50B2" w:rsidP="001D5878"/>
        </w:tc>
      </w:tr>
      <w:tr w:rsidR="000F50B2" w14:paraId="0D59D2DE" w14:textId="77777777" w:rsidTr="5837C7AE">
        <w:tc>
          <w:tcPr>
            <w:tcW w:w="1065" w:type="dxa"/>
          </w:tcPr>
          <w:p w14:paraId="69926C83" w14:textId="4CC33E80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837C7AE">
              <w:rPr>
                <w:rFonts w:ascii="Calibri" w:eastAsia="Calibri" w:hAnsi="Calibri" w:cs="Calibri"/>
                <w:color w:val="000000" w:themeColor="text1"/>
              </w:rPr>
              <w:t>10</w:t>
            </w:r>
          </w:p>
        </w:tc>
        <w:tc>
          <w:tcPr>
            <w:tcW w:w="1140" w:type="dxa"/>
          </w:tcPr>
          <w:p w14:paraId="387E6EBA" w14:textId="159DAB8D" w:rsidR="000F50B2" w:rsidRDefault="00F276A4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30</w:t>
            </w:r>
            <w:r w:rsidR="000F50B2" w:rsidRPr="5837C7AE">
              <w:rPr>
                <w:rFonts w:ascii="Calibri" w:eastAsia="Calibri" w:hAnsi="Calibri" w:cs="Calibri"/>
                <w:color w:val="000000" w:themeColor="text1"/>
              </w:rPr>
              <w:t>/0</w:t>
            </w:r>
            <w:r>
              <w:rPr>
                <w:rFonts w:ascii="Calibri" w:eastAsia="Calibri" w:hAnsi="Calibri" w:cs="Calibri"/>
                <w:color w:val="000000" w:themeColor="text1"/>
              </w:rPr>
              <w:t>6</w:t>
            </w:r>
            <w:r w:rsidR="000F50B2" w:rsidRPr="5837C7AE">
              <w:rPr>
                <w:rFonts w:ascii="Calibri" w:eastAsia="Calibri" w:hAnsi="Calibri" w:cs="Calibri"/>
                <w:color w:val="000000" w:themeColor="text1"/>
              </w:rPr>
              <w:t>/25</w:t>
            </w:r>
          </w:p>
        </w:tc>
        <w:tc>
          <w:tcPr>
            <w:tcW w:w="4453" w:type="dxa"/>
          </w:tcPr>
          <w:p w14:paraId="56ED7CE3" w14:textId="13F1F1EA" w:rsidR="000F50B2" w:rsidRDefault="008A4992" w:rsidP="000F50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Development of </w:t>
            </w:r>
            <w:r w:rsidR="001D5878">
              <w:rPr>
                <w:rFonts w:ascii="Calibri" w:eastAsia="Calibri" w:hAnsi="Calibri" w:cs="Calibri"/>
              </w:rPr>
              <w:t>understanding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016442">
              <w:rPr>
                <w:rFonts w:ascii="Calibri" w:eastAsia="Calibri" w:hAnsi="Calibri" w:cs="Calibri"/>
              </w:rPr>
              <w:t xml:space="preserve">markmaking </w:t>
            </w:r>
            <w:r>
              <w:rPr>
                <w:rFonts w:ascii="Calibri" w:eastAsia="Calibri" w:hAnsi="Calibri" w:cs="Calibri"/>
              </w:rPr>
              <w:t>techniques as developed in lesson, linked to the artist</w:t>
            </w:r>
            <w:r w:rsidR="00016442"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</w:rPr>
              <w:t xml:space="preserve"> Giacometti</w:t>
            </w:r>
            <w:r w:rsidR="00016442">
              <w:rPr>
                <w:rFonts w:ascii="Calibri" w:eastAsia="Calibri" w:hAnsi="Calibri" w:cs="Calibri"/>
              </w:rPr>
              <w:t>, Moore and Durer.</w:t>
            </w:r>
            <w:r>
              <w:rPr>
                <w:rFonts w:ascii="Calibri" w:eastAsia="Calibri" w:hAnsi="Calibri" w:cs="Calibri"/>
              </w:rPr>
              <w:t xml:space="preserve"> Complete </w:t>
            </w:r>
            <w:r w:rsidR="00F276A4">
              <w:rPr>
                <w:rFonts w:ascii="Calibri" w:eastAsia="Calibri" w:hAnsi="Calibri" w:cs="Calibri"/>
              </w:rPr>
              <w:t xml:space="preserve">page 3 of </w:t>
            </w:r>
            <w:r>
              <w:rPr>
                <w:rFonts w:ascii="Calibri" w:eastAsia="Calibri" w:hAnsi="Calibri" w:cs="Calibri"/>
              </w:rPr>
              <w:t xml:space="preserve">extended homework sheet </w:t>
            </w:r>
            <w:r>
              <w:rPr>
                <w:rFonts w:ascii="Calibri" w:eastAsia="Calibri" w:hAnsi="Calibri" w:cs="Calibri"/>
              </w:rPr>
              <w:lastRenderedPageBreak/>
              <w:t>given out in lesson to show understanding and creativity.</w:t>
            </w:r>
          </w:p>
        </w:tc>
        <w:tc>
          <w:tcPr>
            <w:tcW w:w="2702" w:type="dxa"/>
          </w:tcPr>
          <w:p w14:paraId="3274B6AB" w14:textId="77777777" w:rsidR="00F876C2" w:rsidRPr="00F876C2" w:rsidRDefault="00F876C2" w:rsidP="00F876C2">
            <w:pPr>
              <w:rPr>
                <w:lang w:val="en-GB"/>
              </w:rPr>
            </w:pPr>
            <w:hyperlink r:id="rId11" w:history="1">
              <w:r w:rsidRPr="00F876C2">
                <w:rPr>
                  <w:rStyle w:val="Hyperlink"/>
                  <w:lang w:val="en-GB"/>
                </w:rPr>
                <w:t>YEAR 7 HOMEWORK BOOKLET TERM 3.pdf</w:t>
              </w:r>
            </w:hyperlink>
          </w:p>
          <w:p w14:paraId="6FDD06C6" w14:textId="23F5FCE1" w:rsidR="000F50B2" w:rsidRDefault="000F50B2" w:rsidP="001D5878"/>
        </w:tc>
      </w:tr>
      <w:tr w:rsidR="000F50B2" w14:paraId="7ABF94AE" w14:textId="77777777" w:rsidTr="5837C7AE">
        <w:tc>
          <w:tcPr>
            <w:tcW w:w="1065" w:type="dxa"/>
          </w:tcPr>
          <w:p w14:paraId="35FCC9C5" w14:textId="22E7418C" w:rsidR="000F50B2" w:rsidRDefault="000F50B2" w:rsidP="000F50B2">
            <w:r>
              <w:t>12</w:t>
            </w:r>
          </w:p>
        </w:tc>
        <w:tc>
          <w:tcPr>
            <w:tcW w:w="1140" w:type="dxa"/>
          </w:tcPr>
          <w:p w14:paraId="215DF5B7" w14:textId="792080EE" w:rsidR="000F50B2" w:rsidRDefault="00F276A4" w:rsidP="000F50B2">
            <w:r>
              <w:t>14</w:t>
            </w:r>
            <w:r w:rsidR="000F50B2">
              <w:t>/0</w:t>
            </w:r>
            <w:r>
              <w:t>7</w:t>
            </w:r>
            <w:r w:rsidR="000F50B2">
              <w:t>/25</w:t>
            </w:r>
          </w:p>
        </w:tc>
        <w:tc>
          <w:tcPr>
            <w:tcW w:w="4453" w:type="dxa"/>
          </w:tcPr>
          <w:p w14:paraId="7723B5C7" w14:textId="4520EB01" w:rsidR="000F50B2" w:rsidRDefault="00F276A4" w:rsidP="000F50B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Development of understanding markmaking techniques as developed in lesson, linked to the artists Giacometti, Moore and Durer. Complete page 3 of extended homework sheet given out in lesson to show understanding and creativity.</w:t>
            </w:r>
          </w:p>
        </w:tc>
        <w:tc>
          <w:tcPr>
            <w:tcW w:w="2702" w:type="dxa"/>
          </w:tcPr>
          <w:p w14:paraId="67EF67C4" w14:textId="77777777" w:rsidR="00F876C2" w:rsidRPr="00F876C2" w:rsidRDefault="00F876C2" w:rsidP="00F876C2">
            <w:pPr>
              <w:rPr>
                <w:rFonts w:ascii="Calibri" w:eastAsia="Calibri" w:hAnsi="Calibri" w:cs="Calibri"/>
                <w:lang w:val="en-GB"/>
              </w:rPr>
            </w:pPr>
            <w:hyperlink r:id="rId12" w:history="1">
              <w:r w:rsidRPr="00F876C2">
                <w:rPr>
                  <w:rStyle w:val="Hyperlink"/>
                  <w:rFonts w:ascii="Calibri" w:eastAsia="Calibri" w:hAnsi="Calibri" w:cs="Calibri"/>
                  <w:lang w:val="en-GB"/>
                </w:rPr>
                <w:t>YEAR 7 HOMEWORK BOOKLET TERM 3.pdf</w:t>
              </w:r>
            </w:hyperlink>
          </w:p>
          <w:p w14:paraId="72B82849" w14:textId="16BFC97E" w:rsidR="000F50B2" w:rsidRDefault="000F50B2" w:rsidP="001D5878">
            <w:pPr>
              <w:rPr>
                <w:rFonts w:ascii="Calibri" w:eastAsia="Calibri" w:hAnsi="Calibri" w:cs="Calibri"/>
              </w:rPr>
            </w:pPr>
          </w:p>
        </w:tc>
      </w:tr>
    </w:tbl>
    <w:p w14:paraId="7C61E2BC" w14:textId="74DF76B3" w:rsidR="5837C7AE" w:rsidRDefault="5837C7AE"/>
    <w:p w14:paraId="76337630" w14:textId="77777777" w:rsidR="001C69F9" w:rsidRDefault="001C69F9" w:rsidP="000A4557"/>
    <w:p w14:paraId="45D12923" w14:textId="77777777" w:rsidR="001C69F9" w:rsidRDefault="001C69F9" w:rsidP="000A4557"/>
    <w:p w14:paraId="74895955" w14:textId="77777777" w:rsidR="001C69F9" w:rsidRDefault="001C69F9" w:rsidP="000A4557"/>
    <w:p w14:paraId="1093BD84" w14:textId="77777777" w:rsidR="001C69F9" w:rsidRDefault="001C69F9" w:rsidP="000A4557"/>
    <w:p w14:paraId="6582D5CA" w14:textId="77777777" w:rsidR="001C69F9" w:rsidRDefault="001C69F9" w:rsidP="000A4557"/>
    <w:p w14:paraId="199E167D" w14:textId="77777777" w:rsidR="001C69F9" w:rsidRDefault="001C69F9" w:rsidP="000A4557"/>
    <w:p w14:paraId="603F101F" w14:textId="77777777" w:rsidR="001C69F9" w:rsidRDefault="001C69F9" w:rsidP="000A4557"/>
    <w:sectPr w:rsidR="001C6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jY9llwW+D+zC9" int2:id="0sqfDbqv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4065"/>
    <w:rsid w:val="00016442"/>
    <w:rsid w:val="00023F12"/>
    <w:rsid w:val="000A4557"/>
    <w:rsid w:val="000E1EDF"/>
    <w:rsid w:val="000E7EBE"/>
    <w:rsid w:val="000F1908"/>
    <w:rsid w:val="000F50B2"/>
    <w:rsid w:val="001029AC"/>
    <w:rsid w:val="0014008E"/>
    <w:rsid w:val="00140676"/>
    <w:rsid w:val="00180EBB"/>
    <w:rsid w:val="00184991"/>
    <w:rsid w:val="00192729"/>
    <w:rsid w:val="001C69F9"/>
    <w:rsid w:val="001D5878"/>
    <w:rsid w:val="002170FB"/>
    <w:rsid w:val="00233746"/>
    <w:rsid w:val="00282AB6"/>
    <w:rsid w:val="002B7966"/>
    <w:rsid w:val="003418CD"/>
    <w:rsid w:val="003C060B"/>
    <w:rsid w:val="00416961"/>
    <w:rsid w:val="00470B37"/>
    <w:rsid w:val="005D79A9"/>
    <w:rsid w:val="00685E56"/>
    <w:rsid w:val="00790901"/>
    <w:rsid w:val="007B2DE6"/>
    <w:rsid w:val="008226BD"/>
    <w:rsid w:val="00860342"/>
    <w:rsid w:val="0087170F"/>
    <w:rsid w:val="008770FE"/>
    <w:rsid w:val="008A4992"/>
    <w:rsid w:val="009B0F06"/>
    <w:rsid w:val="009C1139"/>
    <w:rsid w:val="00A41A6C"/>
    <w:rsid w:val="00A5349A"/>
    <w:rsid w:val="00A81B16"/>
    <w:rsid w:val="00B45D85"/>
    <w:rsid w:val="00C24887"/>
    <w:rsid w:val="00C810F9"/>
    <w:rsid w:val="00CB2869"/>
    <w:rsid w:val="00CF3D0E"/>
    <w:rsid w:val="00D032C0"/>
    <w:rsid w:val="00D7719C"/>
    <w:rsid w:val="00D9627A"/>
    <w:rsid w:val="00DD4141"/>
    <w:rsid w:val="00E34FC4"/>
    <w:rsid w:val="00EE6DC8"/>
    <w:rsid w:val="00F276A4"/>
    <w:rsid w:val="00F82868"/>
    <w:rsid w:val="00F832FE"/>
    <w:rsid w:val="00F83756"/>
    <w:rsid w:val="00F876C2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E106762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3A54C"/>
    <w:rsid w:val="17BCAAD9"/>
    <w:rsid w:val="19F33236"/>
    <w:rsid w:val="1BB2D0F0"/>
    <w:rsid w:val="1BEA5D3B"/>
    <w:rsid w:val="1CAABBF0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BF0A1"/>
    <w:rsid w:val="244AEF2C"/>
    <w:rsid w:val="25E6BF8D"/>
    <w:rsid w:val="28A4B129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E5EED1"/>
    <w:rsid w:val="53F11FBD"/>
    <w:rsid w:val="54D7E60B"/>
    <w:rsid w:val="54F63380"/>
    <w:rsid w:val="5563DFE4"/>
    <w:rsid w:val="556FE2A6"/>
    <w:rsid w:val="568AD5F8"/>
    <w:rsid w:val="570BA51C"/>
    <w:rsid w:val="571D4E62"/>
    <w:rsid w:val="5837C7AE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40DF3"/>
    <w:rsid w:val="64970B6F"/>
    <w:rsid w:val="660E385D"/>
    <w:rsid w:val="669A1117"/>
    <w:rsid w:val="6716A9CF"/>
    <w:rsid w:val="6843F80C"/>
    <w:rsid w:val="69DFC86D"/>
    <w:rsid w:val="6C07AC79"/>
    <w:rsid w:val="6C4EF67E"/>
    <w:rsid w:val="6DF07A56"/>
    <w:rsid w:val="6ECE001C"/>
    <w:rsid w:val="6F7993F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725F469"/>
    <w:rsid w:val="785BBA05"/>
    <w:rsid w:val="7884B85E"/>
    <w:rsid w:val="7934B66C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D58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1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a_galbraith_fulwoodacademy_co_uk/EXQHP_MnJQdAv1fgOEOerk4BBAh1GM-ezxXRxD7LxFLPTA?e=s3azyB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ulllict-my.sharepoint.com/:b:/g/personal/a_galbraith_fulwoodacademy_co_uk/EXQHP_MnJQdAv1fgOEOerk4BBAh1GM-ezxXRxD7LxFLPTA?e=s3azyB" TargetMode="External"/><Relationship Id="rId12" Type="http://schemas.openxmlformats.org/officeDocument/2006/relationships/hyperlink" Target="https://fulllict-my.sharepoint.com/:b:/g/personal/a_galbraith_fulwoodacademy_co_uk/EXQHP_MnJQdAv1fgOEOerk4BBAh1GM-ezxXRxD7LxFLPTA?e=s3azy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ulllict-my.sharepoint.com/:b:/g/personal/a_galbraith_fulwoodacademy_co_uk/EXQHP_MnJQdAv1fgOEOerk4BBAh1GM-ezxXRxD7LxFLPTA?e=s3azyB" TargetMode="External"/><Relationship Id="rId11" Type="http://schemas.openxmlformats.org/officeDocument/2006/relationships/hyperlink" Target="https://fulllict-my.sharepoint.com/:b:/g/personal/a_galbraith_fulwoodacademy_co_uk/EXQHP_MnJQdAv1fgOEOerk4BBAh1GM-ezxXRxD7LxFLPTA?e=s3azyB" TargetMode="External"/><Relationship Id="rId5" Type="http://schemas.openxmlformats.org/officeDocument/2006/relationships/hyperlink" Target="https://fulllict-my.sharepoint.com/:b:/g/personal/a_galbraith_fulwoodacademy_co_uk/ETjbq6vCcXpGsUy08SXtei0B2KL8O9kZIkvm5BEYpuU2Rw?e=dRzgYC" TargetMode="External"/><Relationship Id="rId15" Type="http://schemas.microsoft.com/office/2020/10/relationships/intelligence" Target="intelligence2.xml"/><Relationship Id="rId10" Type="http://schemas.openxmlformats.org/officeDocument/2006/relationships/hyperlink" Target="https://fulllict-my.sharepoint.com/:b:/g/personal/a_galbraith_fulwoodacademy_co_uk/EXQHP_MnJQdAv1fgOEOerk4BBAh1GM-ezxXRxD7LxFLPTA?e=s3azyB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fulllict-my.sharepoint.com/:b:/g/personal/a_galbraith_fulwoodacademy_co_uk/EXQHP_MnJQdAv1fgOEOerk4BBAh1GM-ezxXRxD7LxFLPTA?e=s3azy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3</cp:revision>
  <dcterms:created xsi:type="dcterms:W3CDTF">2025-04-27T22:09:00Z</dcterms:created>
  <dcterms:modified xsi:type="dcterms:W3CDTF">2026-04-19T21:33:00Z</dcterms:modified>
</cp:coreProperties>
</file>