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605FC" w14:textId="1484C41B" w:rsidR="64970B6F" w:rsidRDefault="5C970072" w:rsidP="44462452">
      <w:r>
        <w:rPr>
          <w:noProof/>
          <w:lang w:val="en-GB" w:eastAsia="en-GB"/>
        </w:rPr>
        <w:drawing>
          <wp:inline distT="0" distB="0" distL="0" distR="0" wp14:anchorId="4FC95998" wp14:editId="0FD0C158">
            <wp:extent cx="1100650" cy="828675"/>
            <wp:effectExtent l="0" t="0" r="0" b="0"/>
            <wp:docPr id="1269863055" name="Picture 126986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1100650" cy="828675"/>
                    </a:xfrm>
                    <a:prstGeom prst="rect">
                      <a:avLst/>
                    </a:prstGeom>
                  </pic:spPr>
                </pic:pic>
              </a:graphicData>
            </a:graphic>
          </wp:inline>
        </w:drawing>
      </w:r>
    </w:p>
    <w:tbl>
      <w:tblPr>
        <w:tblStyle w:val="TableGrid"/>
        <w:tblW w:w="0" w:type="auto"/>
        <w:tblLayout w:type="fixed"/>
        <w:tblLook w:val="06A0" w:firstRow="1" w:lastRow="0" w:firstColumn="1" w:lastColumn="0" w:noHBand="1" w:noVBand="1"/>
      </w:tblPr>
      <w:tblGrid>
        <w:gridCol w:w="3120"/>
        <w:gridCol w:w="1260"/>
        <w:gridCol w:w="4980"/>
      </w:tblGrid>
      <w:tr w:rsidR="3DB80EBF" w14:paraId="21B223C0" w14:textId="77777777" w:rsidTr="0FD0C158">
        <w:tc>
          <w:tcPr>
            <w:tcW w:w="9360" w:type="dxa"/>
            <w:gridSpan w:val="3"/>
            <w:shd w:val="clear" w:color="auto" w:fill="4472C4" w:themeFill="accent1"/>
          </w:tcPr>
          <w:p w14:paraId="19E9ABBE" w14:textId="6F45B3DE" w:rsidR="3F5C23FC" w:rsidRDefault="79FAD0B2" w:rsidP="3DB80EBF">
            <w:pPr>
              <w:rPr>
                <w:color w:val="FFFFFF" w:themeColor="background1"/>
                <w:sz w:val="28"/>
                <w:szCs w:val="28"/>
              </w:rPr>
            </w:pPr>
            <w:r w:rsidRPr="0FD0C158">
              <w:rPr>
                <w:color w:val="FFFFFF" w:themeColor="background1"/>
                <w:sz w:val="28"/>
                <w:szCs w:val="28"/>
              </w:rPr>
              <w:t>Assessment and Home</w:t>
            </w:r>
            <w:r w:rsidR="00686770">
              <w:rPr>
                <w:color w:val="FFFFFF" w:themeColor="background1"/>
                <w:sz w:val="28"/>
                <w:szCs w:val="28"/>
              </w:rPr>
              <w:t xml:space="preserve"> </w:t>
            </w:r>
            <w:proofErr w:type="gramStart"/>
            <w:r w:rsidRPr="0FD0C158">
              <w:rPr>
                <w:color w:val="FFFFFF" w:themeColor="background1"/>
                <w:sz w:val="28"/>
                <w:szCs w:val="28"/>
              </w:rPr>
              <w:t xml:space="preserve">learning overview      </w:t>
            </w:r>
            <w:r w:rsidR="00686770">
              <w:rPr>
                <w:color w:val="FFFFFF" w:themeColor="background1"/>
                <w:sz w:val="28"/>
                <w:szCs w:val="28"/>
              </w:rPr>
              <w:t xml:space="preserve">                   </w:t>
            </w:r>
            <w:r w:rsidRPr="0FD0C158">
              <w:rPr>
                <w:color w:val="FFFFFF" w:themeColor="background1"/>
                <w:sz w:val="28"/>
                <w:szCs w:val="28"/>
              </w:rPr>
              <w:t xml:space="preserve">    </w:t>
            </w:r>
            <w:proofErr w:type="gramEnd"/>
            <w:r w:rsidRPr="0FD0C158">
              <w:rPr>
                <w:color w:val="FFFFFF" w:themeColor="background1"/>
                <w:sz w:val="28"/>
                <w:szCs w:val="28"/>
              </w:rPr>
              <w:t xml:space="preserve"> </w:t>
            </w:r>
            <w:proofErr w:type="gramStart"/>
            <w:r w:rsidRPr="0FD0C158">
              <w:rPr>
                <w:color w:val="FFFFFF" w:themeColor="background1"/>
                <w:sz w:val="28"/>
                <w:szCs w:val="28"/>
              </w:rPr>
              <w:t xml:space="preserve">Year </w:t>
            </w:r>
            <w:r w:rsidR="79C3EF18" w:rsidRPr="0FD0C158">
              <w:rPr>
                <w:color w:val="FFFFFF" w:themeColor="background1"/>
                <w:sz w:val="28"/>
                <w:szCs w:val="28"/>
              </w:rPr>
              <w:t xml:space="preserve"> </w:t>
            </w:r>
            <w:r w:rsidR="005F35E4">
              <w:rPr>
                <w:color w:val="FFFFFF" w:themeColor="background1"/>
                <w:sz w:val="28"/>
                <w:szCs w:val="28"/>
              </w:rPr>
              <w:t>10</w:t>
            </w:r>
            <w:proofErr w:type="gramEnd"/>
            <w:r w:rsidR="79C3EF18" w:rsidRPr="0FD0C158">
              <w:rPr>
                <w:color w:val="FFFFFF" w:themeColor="background1"/>
                <w:sz w:val="28"/>
                <w:szCs w:val="28"/>
              </w:rPr>
              <w:t xml:space="preserve"> </w:t>
            </w:r>
            <w:r w:rsidR="11CB7E04" w:rsidRPr="0FD0C158">
              <w:rPr>
                <w:color w:val="FFFFFF" w:themeColor="background1"/>
                <w:sz w:val="28"/>
                <w:szCs w:val="28"/>
              </w:rPr>
              <w:t xml:space="preserve"> </w:t>
            </w:r>
            <w:r w:rsidR="005F35E4">
              <w:rPr>
                <w:color w:val="FFFFFF" w:themeColor="background1"/>
                <w:sz w:val="28"/>
                <w:szCs w:val="28"/>
              </w:rPr>
              <w:t>Photography</w:t>
            </w:r>
          </w:p>
        </w:tc>
      </w:tr>
      <w:tr w:rsidR="3DB80EBF" w14:paraId="12DABA45" w14:textId="77777777" w:rsidTr="0FD0C158">
        <w:tc>
          <w:tcPr>
            <w:tcW w:w="3120" w:type="dxa"/>
            <w:shd w:val="clear" w:color="auto" w:fill="B4C6E7" w:themeFill="accent1" w:themeFillTint="66"/>
          </w:tcPr>
          <w:p w14:paraId="57F29DC8" w14:textId="61DA4496" w:rsidR="34145D3C" w:rsidRDefault="34145D3C" w:rsidP="3DB80EBF"/>
        </w:tc>
        <w:tc>
          <w:tcPr>
            <w:tcW w:w="1260" w:type="dxa"/>
            <w:shd w:val="clear" w:color="auto" w:fill="B4C6E7" w:themeFill="accent1" w:themeFillTint="66"/>
          </w:tcPr>
          <w:p w14:paraId="2A5884C7" w14:textId="56EE9C28" w:rsidR="34145D3C" w:rsidRDefault="34145D3C" w:rsidP="3DB80EBF">
            <w:r>
              <w:t xml:space="preserve">Time </w:t>
            </w:r>
          </w:p>
        </w:tc>
        <w:tc>
          <w:tcPr>
            <w:tcW w:w="4980" w:type="dxa"/>
            <w:shd w:val="clear" w:color="auto" w:fill="B4C6E7" w:themeFill="accent1" w:themeFillTint="66"/>
          </w:tcPr>
          <w:p w14:paraId="6D0BE7F9" w14:textId="6EBAD14A" w:rsidR="34145D3C" w:rsidRDefault="34145D3C" w:rsidP="3DB80EBF">
            <w:r>
              <w:t>Assessment Details</w:t>
            </w:r>
          </w:p>
        </w:tc>
      </w:tr>
      <w:tr w:rsidR="3DB80EBF" w14:paraId="21649859" w14:textId="77777777" w:rsidTr="0FD0C158">
        <w:tc>
          <w:tcPr>
            <w:tcW w:w="3120" w:type="dxa"/>
          </w:tcPr>
          <w:p w14:paraId="7C4C1FEC" w14:textId="078A2D5F" w:rsidR="34145D3C" w:rsidRDefault="00686770" w:rsidP="3DB80EBF">
            <w:proofErr w:type="gramStart"/>
            <w:r>
              <w:t>Termly</w:t>
            </w:r>
            <w:proofErr w:type="gramEnd"/>
            <w:r>
              <w:t xml:space="preserve"> assessment of coursework using AQA assessment criteria</w:t>
            </w:r>
          </w:p>
        </w:tc>
        <w:tc>
          <w:tcPr>
            <w:tcW w:w="1260" w:type="dxa"/>
          </w:tcPr>
          <w:p w14:paraId="67CC28ED" w14:textId="624E83EF" w:rsidR="34145D3C" w:rsidRDefault="00686770" w:rsidP="3DB80EBF">
            <w:r>
              <w:t>Ongoing</w:t>
            </w:r>
          </w:p>
        </w:tc>
        <w:tc>
          <w:tcPr>
            <w:tcW w:w="4980" w:type="dxa"/>
          </w:tcPr>
          <w:p w14:paraId="6B45A2E1" w14:textId="1203C035" w:rsidR="3DB80EBF" w:rsidRDefault="00686770" w:rsidP="3DB80EBF">
            <w:r>
              <w:t xml:space="preserve">Assessment is based on exam board assessment criteria (see link attached).  As the work builds up, more criteria are met </w:t>
            </w:r>
            <w:proofErr w:type="gramStart"/>
            <w:r>
              <w:t>and are</w:t>
            </w:r>
            <w:proofErr w:type="gramEnd"/>
            <w:r>
              <w:t xml:space="preserve"> more developed.</w:t>
            </w:r>
          </w:p>
        </w:tc>
      </w:tr>
      <w:tr w:rsidR="3DB80EBF" w14:paraId="160D75EE" w14:textId="77777777" w:rsidTr="0FD0C158">
        <w:tc>
          <w:tcPr>
            <w:tcW w:w="9360" w:type="dxa"/>
            <w:gridSpan w:val="3"/>
            <w:shd w:val="clear" w:color="auto" w:fill="B4C6E7" w:themeFill="accent1" w:themeFillTint="66"/>
          </w:tcPr>
          <w:p w14:paraId="7CF22B5B" w14:textId="5AE73D50" w:rsidR="09D40ACC" w:rsidRDefault="09D40ACC" w:rsidP="3DB80EBF">
            <w:r>
              <w:t>Key online resources:</w:t>
            </w:r>
          </w:p>
        </w:tc>
      </w:tr>
      <w:tr w:rsidR="3DB80EBF" w14:paraId="4779C7E3" w14:textId="77777777" w:rsidTr="0FD0C158">
        <w:tc>
          <w:tcPr>
            <w:tcW w:w="9360" w:type="dxa"/>
            <w:gridSpan w:val="3"/>
          </w:tcPr>
          <w:p w14:paraId="7A6D92B1" w14:textId="4814A38F" w:rsidR="002E54C6" w:rsidRDefault="00BA1291" w:rsidP="00193E7B">
            <w:r>
              <w:t xml:space="preserve">YEAR 10 PHOTOGRAPHY </w:t>
            </w:r>
            <w:r w:rsidR="002E54C6">
              <w:t xml:space="preserve">IDENTITY </w:t>
            </w:r>
            <w:r>
              <w:t>KNOWLEDGE ORGANISER</w:t>
            </w:r>
            <w:r w:rsidR="00686770">
              <w:t>:</w:t>
            </w:r>
          </w:p>
          <w:p w14:paraId="4A794FAE" w14:textId="77777777" w:rsidR="002E54C6" w:rsidRDefault="002E54C6" w:rsidP="00193E7B"/>
          <w:p w14:paraId="43B69D57" w14:textId="77777777" w:rsidR="00902EE5" w:rsidRPr="00902EE5" w:rsidRDefault="00902EE5" w:rsidP="00902EE5">
            <w:pPr>
              <w:rPr>
                <w:lang w:val="en-GB"/>
              </w:rPr>
            </w:pPr>
            <w:hyperlink r:id="rId6" w:history="1">
              <w:r w:rsidRPr="00902EE5">
                <w:rPr>
                  <w:rStyle w:val="Hyperlink"/>
                  <w:lang w:val="en-GB"/>
                </w:rPr>
                <w:t>3. PHOTOGRAPHY KNOWLEDGE ORGANISER EXTENDED PROJECT IDENTITY TERM 3.pdf</w:t>
              </w:r>
            </w:hyperlink>
          </w:p>
          <w:p w14:paraId="563A965A" w14:textId="5EAED4AD" w:rsidR="00594365" w:rsidRDefault="00594365" w:rsidP="3DB80EBF"/>
        </w:tc>
      </w:tr>
    </w:tbl>
    <w:p w14:paraId="2F1BF2BA" w14:textId="5E399159" w:rsidR="3DB80EBF" w:rsidRDefault="3DB80EBF" w:rsidP="3DB80EBF"/>
    <w:tbl>
      <w:tblPr>
        <w:tblStyle w:val="TableGrid"/>
        <w:tblW w:w="9351" w:type="dxa"/>
        <w:tblLayout w:type="fixed"/>
        <w:tblLook w:val="06A0" w:firstRow="1" w:lastRow="0" w:firstColumn="1" w:lastColumn="0" w:noHBand="1" w:noVBand="1"/>
      </w:tblPr>
      <w:tblGrid>
        <w:gridCol w:w="1271"/>
        <w:gridCol w:w="5387"/>
        <w:gridCol w:w="2693"/>
      </w:tblGrid>
      <w:tr w:rsidR="001620CF" w14:paraId="31B86588" w14:textId="77777777" w:rsidTr="001620CF">
        <w:tc>
          <w:tcPr>
            <w:tcW w:w="1271" w:type="dxa"/>
            <w:shd w:val="clear" w:color="auto" w:fill="B4C6E7" w:themeFill="accent1" w:themeFillTint="66"/>
          </w:tcPr>
          <w:p w14:paraId="5910D12A" w14:textId="16D03884" w:rsidR="001620CF" w:rsidRDefault="001620CF" w:rsidP="3DB80EBF">
            <w:r>
              <w:t xml:space="preserve">Week </w:t>
            </w:r>
          </w:p>
        </w:tc>
        <w:tc>
          <w:tcPr>
            <w:tcW w:w="5387" w:type="dxa"/>
            <w:shd w:val="clear" w:color="auto" w:fill="B4C6E7" w:themeFill="accent1" w:themeFillTint="66"/>
          </w:tcPr>
          <w:p w14:paraId="2A6DECC2" w14:textId="6A19E1A4" w:rsidR="001620CF" w:rsidRDefault="001620CF" w:rsidP="3DB80EBF">
            <w:r>
              <w:t>Knowledge retrieval task</w:t>
            </w:r>
          </w:p>
        </w:tc>
        <w:tc>
          <w:tcPr>
            <w:tcW w:w="2693" w:type="dxa"/>
            <w:shd w:val="clear" w:color="auto" w:fill="B4C6E7" w:themeFill="accent1" w:themeFillTint="66"/>
          </w:tcPr>
          <w:p w14:paraId="401E04A1" w14:textId="43AB9505" w:rsidR="001620CF" w:rsidRDefault="001620CF" w:rsidP="3DB80EBF">
            <w:r>
              <w:t>Activity/ Help resource</w:t>
            </w:r>
          </w:p>
        </w:tc>
      </w:tr>
      <w:tr w:rsidR="001620CF" w14:paraId="3545BFEF" w14:textId="77777777" w:rsidTr="001620CF">
        <w:tc>
          <w:tcPr>
            <w:tcW w:w="1271" w:type="dxa"/>
          </w:tcPr>
          <w:p w14:paraId="32202FB8" w14:textId="563D6D35" w:rsidR="001620CF" w:rsidRDefault="001620CF" w:rsidP="001317EB">
            <w:r>
              <w:t>Half term 5</w:t>
            </w:r>
          </w:p>
          <w:p w14:paraId="0D936D2A" w14:textId="77777777" w:rsidR="001620CF" w:rsidRDefault="001620CF" w:rsidP="001317EB"/>
          <w:p w14:paraId="68468918" w14:textId="77777777" w:rsidR="001620CF" w:rsidRDefault="001620CF" w:rsidP="001317EB"/>
          <w:p w14:paraId="31099DF4" w14:textId="2C01A5AB" w:rsidR="001620CF" w:rsidRDefault="001620CF" w:rsidP="001317EB">
            <w:r>
              <w:t>Easter to May</w:t>
            </w:r>
          </w:p>
        </w:tc>
        <w:tc>
          <w:tcPr>
            <w:tcW w:w="5387" w:type="dxa"/>
          </w:tcPr>
          <w:p w14:paraId="07111BE2" w14:textId="77777777" w:rsidR="001620CF" w:rsidRPr="00464920" w:rsidRDefault="001620CF" w:rsidP="00464920">
            <w:pPr>
              <w:spacing w:line="256" w:lineRule="auto"/>
              <w:rPr>
                <w:rFonts w:ascii="Calibri" w:eastAsia="Calibri" w:hAnsi="Calibri" w:cs="Calibri"/>
              </w:rPr>
            </w:pPr>
            <w:r w:rsidRPr="00464920">
              <w:rPr>
                <w:rFonts w:ascii="Calibri" w:eastAsia="Calibri" w:hAnsi="Calibri" w:cs="Calibri"/>
              </w:rPr>
              <w:t>Abstract Photography Project Extended home learning:</w:t>
            </w:r>
          </w:p>
          <w:p w14:paraId="36675EEE" w14:textId="77777777" w:rsidR="001620CF" w:rsidRPr="00464920" w:rsidRDefault="001620CF" w:rsidP="00464920">
            <w:pPr>
              <w:numPr>
                <w:ilvl w:val="0"/>
                <w:numId w:val="1"/>
              </w:numPr>
              <w:spacing w:line="256" w:lineRule="auto"/>
              <w:contextualSpacing/>
              <w:rPr>
                <w:rFonts w:ascii="Calibri" w:eastAsia="Calibri" w:hAnsi="Calibri" w:cs="Calibri"/>
              </w:rPr>
            </w:pPr>
            <w:r w:rsidRPr="00464920">
              <w:rPr>
                <w:rFonts w:ascii="Calibri" w:eastAsia="Calibri" w:hAnsi="Calibri" w:cs="Calibri"/>
              </w:rPr>
              <w:t xml:space="preserve">Showing understanding of artists/photographers work through Artist Studies and creating initial photoshoots in response to their work. </w:t>
            </w:r>
          </w:p>
          <w:p w14:paraId="36B1A249" w14:textId="77777777" w:rsidR="001620CF" w:rsidRPr="00464920" w:rsidRDefault="001620CF" w:rsidP="00464920">
            <w:pPr>
              <w:numPr>
                <w:ilvl w:val="0"/>
                <w:numId w:val="1"/>
              </w:numPr>
              <w:spacing w:line="256" w:lineRule="auto"/>
              <w:contextualSpacing/>
              <w:rPr>
                <w:rFonts w:ascii="Calibri" w:eastAsia="Calibri" w:hAnsi="Calibri" w:cs="Calibri"/>
              </w:rPr>
            </w:pPr>
            <w:r w:rsidRPr="00464920">
              <w:rPr>
                <w:rFonts w:ascii="Calibri" w:eastAsia="Calibri" w:hAnsi="Calibri" w:cs="Calibri"/>
              </w:rPr>
              <w:t xml:space="preserve">Demonstrating further understanding and developing own ideas with the ICE PHOTOSHOOT </w:t>
            </w:r>
          </w:p>
          <w:p w14:paraId="57AB8B7B" w14:textId="77777777" w:rsidR="001620CF" w:rsidRPr="00464920" w:rsidRDefault="001620CF" w:rsidP="00464920">
            <w:pPr>
              <w:numPr>
                <w:ilvl w:val="0"/>
                <w:numId w:val="1"/>
              </w:numPr>
              <w:spacing w:line="256" w:lineRule="auto"/>
              <w:contextualSpacing/>
              <w:rPr>
                <w:rFonts w:ascii="Calibri" w:eastAsia="Calibri" w:hAnsi="Calibri" w:cs="Calibri"/>
              </w:rPr>
            </w:pPr>
            <w:r w:rsidRPr="00464920">
              <w:rPr>
                <w:rFonts w:ascii="Calibri" w:eastAsia="Calibri" w:hAnsi="Calibri" w:cs="Calibri"/>
              </w:rPr>
              <w:t>Editing home photoshoots</w:t>
            </w:r>
          </w:p>
          <w:p w14:paraId="6B12DA07" w14:textId="77777777" w:rsidR="001620CF" w:rsidRPr="00464920" w:rsidRDefault="001620CF" w:rsidP="00464920">
            <w:pPr>
              <w:numPr>
                <w:ilvl w:val="0"/>
                <w:numId w:val="1"/>
              </w:numPr>
              <w:spacing w:line="256" w:lineRule="auto"/>
              <w:contextualSpacing/>
              <w:rPr>
                <w:rFonts w:ascii="Calibri" w:eastAsia="Calibri" w:hAnsi="Calibri" w:cs="Calibri"/>
              </w:rPr>
            </w:pPr>
            <w:r w:rsidRPr="00464920">
              <w:rPr>
                <w:rFonts w:ascii="Calibri" w:eastAsia="Calibri" w:hAnsi="Calibri" w:cs="Calibri"/>
              </w:rPr>
              <w:t>Presenting photos on ABSTRACT PHOTOGRAPHY PowerPoint.</w:t>
            </w:r>
          </w:p>
          <w:p w14:paraId="1F55B708" w14:textId="77777777" w:rsidR="001620CF" w:rsidRDefault="001620CF" w:rsidP="00464920">
            <w:pPr>
              <w:pStyle w:val="ListParagraph"/>
              <w:numPr>
                <w:ilvl w:val="0"/>
                <w:numId w:val="1"/>
              </w:numPr>
              <w:rPr>
                <w:rFonts w:ascii="Calibri" w:eastAsia="Calibri" w:hAnsi="Calibri" w:cs="Calibri"/>
              </w:rPr>
            </w:pPr>
            <w:proofErr w:type="spellStart"/>
            <w:r w:rsidRPr="00464920">
              <w:rPr>
                <w:rFonts w:ascii="Calibri" w:eastAsia="Calibri" w:hAnsi="Calibri" w:cs="Calibri"/>
              </w:rPr>
              <w:t>Analysing</w:t>
            </w:r>
            <w:proofErr w:type="spellEnd"/>
            <w:r w:rsidRPr="00464920">
              <w:rPr>
                <w:rFonts w:ascii="Calibri" w:eastAsia="Calibri" w:hAnsi="Calibri" w:cs="Calibri"/>
              </w:rPr>
              <w:t xml:space="preserve"> own photos</w:t>
            </w:r>
          </w:p>
          <w:p w14:paraId="0DFC2A98" w14:textId="4D433168" w:rsidR="001620CF" w:rsidRPr="00464920" w:rsidRDefault="001620CF" w:rsidP="001620CF">
            <w:pPr>
              <w:pStyle w:val="ListParagraph"/>
              <w:rPr>
                <w:rFonts w:ascii="Calibri" w:eastAsia="Calibri" w:hAnsi="Calibri" w:cs="Calibri"/>
              </w:rPr>
            </w:pPr>
          </w:p>
        </w:tc>
        <w:tc>
          <w:tcPr>
            <w:tcW w:w="2693" w:type="dxa"/>
          </w:tcPr>
          <w:p w14:paraId="6CAC94F7" w14:textId="77777777" w:rsidR="001620CF" w:rsidRDefault="001620CF" w:rsidP="001317EB">
            <w:pPr>
              <w:rPr>
                <w:color w:val="FF0000"/>
              </w:rPr>
            </w:pPr>
          </w:p>
          <w:p w14:paraId="63CA060D" w14:textId="77777777" w:rsidR="001620CF" w:rsidRDefault="001620CF" w:rsidP="001317EB">
            <w:pPr>
              <w:rPr>
                <w:color w:val="FF0000"/>
              </w:rPr>
            </w:pPr>
          </w:p>
          <w:p w14:paraId="7FDBDCD7" w14:textId="77777777" w:rsidR="001620CF" w:rsidRPr="00902EE5" w:rsidRDefault="001620CF" w:rsidP="00902EE5">
            <w:pPr>
              <w:rPr>
                <w:lang w:val="en-GB"/>
              </w:rPr>
            </w:pPr>
            <w:hyperlink r:id="rId7" w:history="1">
              <w:r w:rsidRPr="00902EE5">
                <w:rPr>
                  <w:rStyle w:val="Hyperlink"/>
                  <w:lang w:val="en-GB"/>
                </w:rPr>
                <w:t>2. PHOTOGRAPHY KNOWLEDGE ORGANISER Yr 10 ABSTRACT PROJECT TERM 3.pdf</w:t>
              </w:r>
            </w:hyperlink>
          </w:p>
          <w:p w14:paraId="1DFAB02F" w14:textId="7A6D1ECD" w:rsidR="001620CF" w:rsidRDefault="001620CF" w:rsidP="00902EE5"/>
        </w:tc>
      </w:tr>
      <w:tr w:rsidR="001620CF" w14:paraId="2DCC5C59" w14:textId="77777777" w:rsidTr="001620CF">
        <w:tc>
          <w:tcPr>
            <w:tcW w:w="1271" w:type="dxa"/>
          </w:tcPr>
          <w:p w14:paraId="30CD3DAB" w14:textId="77777777" w:rsidR="001620CF" w:rsidRDefault="001620CF" w:rsidP="001317EB">
            <w:r>
              <w:t>Half Term 6</w:t>
            </w:r>
          </w:p>
          <w:p w14:paraId="0427F8E5" w14:textId="77777777" w:rsidR="001620CF" w:rsidRDefault="001620CF" w:rsidP="001317EB"/>
          <w:p w14:paraId="5693A0D0" w14:textId="77777777" w:rsidR="001620CF" w:rsidRDefault="001620CF" w:rsidP="001317EB"/>
          <w:p w14:paraId="4E78BF8C" w14:textId="78B547EB" w:rsidR="001620CF" w:rsidRDefault="001620CF" w:rsidP="001317EB">
            <w:r>
              <w:t>June to Summer holidays</w:t>
            </w:r>
          </w:p>
        </w:tc>
        <w:tc>
          <w:tcPr>
            <w:tcW w:w="5387" w:type="dxa"/>
          </w:tcPr>
          <w:p w14:paraId="6D07DF81" w14:textId="77777777" w:rsidR="001620CF" w:rsidRDefault="001620CF" w:rsidP="004A3924">
            <w:pPr>
              <w:rPr>
                <w:rFonts w:ascii="Calibri" w:eastAsia="Calibri" w:hAnsi="Calibri" w:cs="Calibri"/>
              </w:rPr>
            </w:pPr>
            <w:r>
              <w:rPr>
                <w:rFonts w:ascii="Calibri" w:eastAsia="Calibri" w:hAnsi="Calibri" w:cs="Calibri"/>
              </w:rPr>
              <w:t>Independent research into relevant artists and photographers to fit the theme of IDENTITY.</w:t>
            </w:r>
          </w:p>
          <w:p w14:paraId="7541B3CF" w14:textId="77777777" w:rsidR="001620CF" w:rsidRDefault="001620CF" w:rsidP="004A3924">
            <w:pPr>
              <w:rPr>
                <w:rFonts w:ascii="Calibri" w:eastAsia="Calibri" w:hAnsi="Calibri" w:cs="Calibri"/>
              </w:rPr>
            </w:pPr>
            <w:r>
              <w:rPr>
                <w:rFonts w:ascii="Calibri" w:eastAsia="Calibri" w:hAnsi="Calibri" w:cs="Calibri"/>
              </w:rPr>
              <w:t xml:space="preserve">Individually planned and executed photoshoots, either in Intervention time (to use school equipment) or at home demonstrating your understanding of the theme of IDENTITY and an appropriate response to that. This should draw on all your knowledge from the course so far. Individual home learning plans will be discussed in lesson time. </w:t>
            </w:r>
          </w:p>
          <w:p w14:paraId="3FBD540F" w14:textId="3800754E" w:rsidR="001620CF" w:rsidRDefault="001620CF" w:rsidP="004A3924">
            <w:pPr>
              <w:rPr>
                <w:rFonts w:ascii="Calibri" w:eastAsia="Calibri" w:hAnsi="Calibri" w:cs="Calibri"/>
              </w:rPr>
            </w:pPr>
          </w:p>
        </w:tc>
        <w:tc>
          <w:tcPr>
            <w:tcW w:w="2693" w:type="dxa"/>
          </w:tcPr>
          <w:p w14:paraId="0F24B162" w14:textId="77777777" w:rsidR="001620CF" w:rsidRDefault="001620CF" w:rsidP="001317EB">
            <w:pPr>
              <w:rPr>
                <w:color w:val="FF0000"/>
                <w:u w:val="single"/>
              </w:rPr>
            </w:pPr>
          </w:p>
          <w:p w14:paraId="40733B42" w14:textId="77777777" w:rsidR="001620CF" w:rsidRPr="00902EE5" w:rsidRDefault="001620CF" w:rsidP="00902EE5">
            <w:pPr>
              <w:rPr>
                <w:color w:val="0563C1" w:themeColor="hyperlink"/>
                <w:u w:val="single"/>
                <w:lang w:val="en-GB"/>
              </w:rPr>
            </w:pPr>
            <w:hyperlink r:id="rId8" w:history="1">
              <w:r w:rsidRPr="00902EE5">
                <w:rPr>
                  <w:rStyle w:val="Hyperlink"/>
                  <w:lang w:val="en-GB"/>
                </w:rPr>
                <w:t>3. PHOTOGRAPHY KNOWLEDGE ORGANISER EXTENDED PROJECT IDENTITY TERM 3.pdf</w:t>
              </w:r>
            </w:hyperlink>
          </w:p>
          <w:p w14:paraId="5D4EA993" w14:textId="5DAEF3C8" w:rsidR="001620CF" w:rsidRPr="004A3924" w:rsidRDefault="001620CF" w:rsidP="00902EE5">
            <w:pPr>
              <w:rPr>
                <w:color w:val="0563C1" w:themeColor="hyperlink"/>
                <w:u w:val="single"/>
              </w:rPr>
            </w:pPr>
          </w:p>
        </w:tc>
      </w:tr>
    </w:tbl>
    <w:p w14:paraId="4D60611C" w14:textId="3F38FD2C" w:rsidR="3DB80EBF" w:rsidRDefault="3DB80EBF" w:rsidP="3DB80EBF"/>
    <w:sectPr w:rsidR="3DB80E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7812AF"/>
    <w:multiLevelType w:val="hybridMultilevel"/>
    <w:tmpl w:val="26FE2B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648635102">
    <w:abstractNumId w:val="0"/>
  </w:num>
  <w:num w:numId="2" w16cid:durableId="1199733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0841DC"/>
    <w:rsid w:val="001317EB"/>
    <w:rsid w:val="001620CF"/>
    <w:rsid w:val="00193E7B"/>
    <w:rsid w:val="001D243F"/>
    <w:rsid w:val="002459C5"/>
    <w:rsid w:val="002E54C6"/>
    <w:rsid w:val="00377E84"/>
    <w:rsid w:val="00464920"/>
    <w:rsid w:val="004A3924"/>
    <w:rsid w:val="005869BA"/>
    <w:rsid w:val="00594365"/>
    <w:rsid w:val="005F35E4"/>
    <w:rsid w:val="00686770"/>
    <w:rsid w:val="00851C29"/>
    <w:rsid w:val="00902EE5"/>
    <w:rsid w:val="009707F3"/>
    <w:rsid w:val="009A25E1"/>
    <w:rsid w:val="009B68BE"/>
    <w:rsid w:val="00BA1291"/>
    <w:rsid w:val="00CB2869"/>
    <w:rsid w:val="00D5835F"/>
    <w:rsid w:val="0114760E"/>
    <w:rsid w:val="027153C0"/>
    <w:rsid w:val="029B00BB"/>
    <w:rsid w:val="03C8C4E2"/>
    <w:rsid w:val="04776914"/>
    <w:rsid w:val="0608F30B"/>
    <w:rsid w:val="0682C127"/>
    <w:rsid w:val="068E293B"/>
    <w:rsid w:val="076AEC8F"/>
    <w:rsid w:val="09399F60"/>
    <w:rsid w:val="09B34E86"/>
    <w:rsid w:val="09D40ACC"/>
    <w:rsid w:val="0BA23D50"/>
    <w:rsid w:val="0C20238C"/>
    <w:rsid w:val="0C8A4069"/>
    <w:rsid w:val="0D49D7E2"/>
    <w:rsid w:val="0D976F49"/>
    <w:rsid w:val="0DBBF3ED"/>
    <w:rsid w:val="0DFF9B09"/>
    <w:rsid w:val="0E47D36A"/>
    <w:rsid w:val="0F1E6175"/>
    <w:rsid w:val="0F807947"/>
    <w:rsid w:val="0FD0C158"/>
    <w:rsid w:val="115DD9A2"/>
    <w:rsid w:val="11CB7E04"/>
    <w:rsid w:val="1240FB9F"/>
    <w:rsid w:val="12F0D6CD"/>
    <w:rsid w:val="13127CCB"/>
    <w:rsid w:val="13E6956A"/>
    <w:rsid w:val="14262EA2"/>
    <w:rsid w:val="142B3571"/>
    <w:rsid w:val="14D1EC55"/>
    <w:rsid w:val="157534F2"/>
    <w:rsid w:val="157B405A"/>
    <w:rsid w:val="15C16639"/>
    <w:rsid w:val="1641C42C"/>
    <w:rsid w:val="17190B4A"/>
    <w:rsid w:val="1744A707"/>
    <w:rsid w:val="17BCAAD9"/>
    <w:rsid w:val="1928538F"/>
    <w:rsid w:val="19CC8DB8"/>
    <w:rsid w:val="19F33236"/>
    <w:rsid w:val="1BB2D0F0"/>
    <w:rsid w:val="1BEA5D3B"/>
    <w:rsid w:val="1DE2C10B"/>
    <w:rsid w:val="1E4C872B"/>
    <w:rsid w:val="1EDEFF95"/>
    <w:rsid w:val="1F777E09"/>
    <w:rsid w:val="1FF2F397"/>
    <w:rsid w:val="20931A75"/>
    <w:rsid w:val="20EED32A"/>
    <w:rsid w:val="20F8BA1D"/>
    <w:rsid w:val="21248F28"/>
    <w:rsid w:val="2186EEEA"/>
    <w:rsid w:val="21953532"/>
    <w:rsid w:val="2295B8EF"/>
    <w:rsid w:val="22D5D64C"/>
    <w:rsid w:val="233BF0A1"/>
    <w:rsid w:val="23A8D869"/>
    <w:rsid w:val="240FB895"/>
    <w:rsid w:val="244AEF2C"/>
    <w:rsid w:val="24EC4B51"/>
    <w:rsid w:val="25E6BF8D"/>
    <w:rsid w:val="26FB0463"/>
    <w:rsid w:val="27CC8169"/>
    <w:rsid w:val="28413D0B"/>
    <w:rsid w:val="28A4B129"/>
    <w:rsid w:val="2916F2E0"/>
    <w:rsid w:val="29EF64F4"/>
    <w:rsid w:val="29F21CD7"/>
    <w:rsid w:val="2A40818A"/>
    <w:rsid w:val="2D32B180"/>
    <w:rsid w:val="2D6D6360"/>
    <w:rsid w:val="2D9345EC"/>
    <w:rsid w:val="2D99EC27"/>
    <w:rsid w:val="2DC70A12"/>
    <w:rsid w:val="2EEC8312"/>
    <w:rsid w:val="2F13F2AD"/>
    <w:rsid w:val="2FDD15FE"/>
    <w:rsid w:val="2FFA355D"/>
    <w:rsid w:val="303935E2"/>
    <w:rsid w:val="30CC4028"/>
    <w:rsid w:val="315E279F"/>
    <w:rsid w:val="317A86EC"/>
    <w:rsid w:val="34145D3C"/>
    <w:rsid w:val="34281302"/>
    <w:rsid w:val="34B15947"/>
    <w:rsid w:val="38B95A0C"/>
    <w:rsid w:val="391FD5A7"/>
    <w:rsid w:val="3A5E92DA"/>
    <w:rsid w:val="3AC159B3"/>
    <w:rsid w:val="3BA079FB"/>
    <w:rsid w:val="3BF31256"/>
    <w:rsid w:val="3C0713AF"/>
    <w:rsid w:val="3C5A3D66"/>
    <w:rsid w:val="3DA90CA2"/>
    <w:rsid w:val="3DB80EBF"/>
    <w:rsid w:val="3F5C23FC"/>
    <w:rsid w:val="3F8C8CFC"/>
    <w:rsid w:val="41475002"/>
    <w:rsid w:val="41E07848"/>
    <w:rsid w:val="421A3094"/>
    <w:rsid w:val="423CA1A8"/>
    <w:rsid w:val="42E353E5"/>
    <w:rsid w:val="42E3A31B"/>
    <w:rsid w:val="434F08E8"/>
    <w:rsid w:val="437DEB48"/>
    <w:rsid w:val="44462452"/>
    <w:rsid w:val="4514A73B"/>
    <w:rsid w:val="45BD775D"/>
    <w:rsid w:val="46CDCA20"/>
    <w:rsid w:val="477DC514"/>
    <w:rsid w:val="481E1E1F"/>
    <w:rsid w:val="48897218"/>
    <w:rsid w:val="488BD402"/>
    <w:rsid w:val="4A056AE2"/>
    <w:rsid w:val="4AF6471E"/>
    <w:rsid w:val="4B56CF20"/>
    <w:rsid w:val="4EBFB3A8"/>
    <w:rsid w:val="4F557F69"/>
    <w:rsid w:val="4F714593"/>
    <w:rsid w:val="50BB6D7B"/>
    <w:rsid w:val="50E19F78"/>
    <w:rsid w:val="5206C2F9"/>
    <w:rsid w:val="53F11FBD"/>
    <w:rsid w:val="54BAE44D"/>
    <w:rsid w:val="54D7E60B"/>
    <w:rsid w:val="54F63380"/>
    <w:rsid w:val="556FE2A6"/>
    <w:rsid w:val="568AD5F8"/>
    <w:rsid w:val="570BA51C"/>
    <w:rsid w:val="571D4E62"/>
    <w:rsid w:val="58A78368"/>
    <w:rsid w:val="58DABA0A"/>
    <w:rsid w:val="59C9A4A3"/>
    <w:rsid w:val="5A2A2B6C"/>
    <w:rsid w:val="5A4353C9"/>
    <w:rsid w:val="5A4AA33D"/>
    <w:rsid w:val="5B657504"/>
    <w:rsid w:val="5C1EE6B9"/>
    <w:rsid w:val="5C5CDB73"/>
    <w:rsid w:val="5C6104E8"/>
    <w:rsid w:val="5C6789B6"/>
    <w:rsid w:val="5C94562D"/>
    <w:rsid w:val="5C970072"/>
    <w:rsid w:val="5CF16C5C"/>
    <w:rsid w:val="5DAC82DA"/>
    <w:rsid w:val="5E5B85CC"/>
    <w:rsid w:val="5E9D15C6"/>
    <w:rsid w:val="5EDDC4F8"/>
    <w:rsid w:val="5FB49C18"/>
    <w:rsid w:val="603E842E"/>
    <w:rsid w:val="609ACE9F"/>
    <w:rsid w:val="624EC4BA"/>
    <w:rsid w:val="62742D50"/>
    <w:rsid w:val="63913082"/>
    <w:rsid w:val="63A7701F"/>
    <w:rsid w:val="6481FC2C"/>
    <w:rsid w:val="64970B6F"/>
    <w:rsid w:val="64D4F5F6"/>
    <w:rsid w:val="660E385D"/>
    <w:rsid w:val="6647661F"/>
    <w:rsid w:val="668CCD10"/>
    <w:rsid w:val="66B6ADDA"/>
    <w:rsid w:val="6716A9CF"/>
    <w:rsid w:val="6843F80C"/>
    <w:rsid w:val="686BA5AF"/>
    <w:rsid w:val="6989F4A8"/>
    <w:rsid w:val="69DFC86D"/>
    <w:rsid w:val="6C07AC79"/>
    <w:rsid w:val="6C4EF67E"/>
    <w:rsid w:val="6DF07A56"/>
    <w:rsid w:val="6ECE001C"/>
    <w:rsid w:val="7069D07D"/>
    <w:rsid w:val="71D99F7B"/>
    <w:rsid w:val="7207D982"/>
    <w:rsid w:val="72434965"/>
    <w:rsid w:val="72D8B6D4"/>
    <w:rsid w:val="745B45C5"/>
    <w:rsid w:val="7514A62C"/>
    <w:rsid w:val="753793E9"/>
    <w:rsid w:val="75F44233"/>
    <w:rsid w:val="7656ED39"/>
    <w:rsid w:val="770F1D71"/>
    <w:rsid w:val="785BBA05"/>
    <w:rsid w:val="7884B85E"/>
    <w:rsid w:val="78F32672"/>
    <w:rsid w:val="7934B66C"/>
    <w:rsid w:val="798E8DFB"/>
    <w:rsid w:val="79970E43"/>
    <w:rsid w:val="79C3EF18"/>
    <w:rsid w:val="79F425CF"/>
    <w:rsid w:val="79FAD0B2"/>
    <w:rsid w:val="7A6641DA"/>
    <w:rsid w:val="7AFA0422"/>
    <w:rsid w:val="7B1FD0F5"/>
    <w:rsid w:val="7B5CDB3D"/>
    <w:rsid w:val="7B8FF630"/>
    <w:rsid w:val="7D9DE29C"/>
    <w:rsid w:val="7E08278F"/>
    <w:rsid w:val="7EE1C447"/>
    <w:rsid w:val="7F635FF8"/>
    <w:rsid w:val="7F96E978"/>
    <w:rsid w:val="7FA3F7F0"/>
    <w:rsid w:val="7FDBF3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4450323A-591A-4041-98F7-A76266CB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4A3924"/>
    <w:rPr>
      <w:color w:val="954F72" w:themeColor="followedHyperlink"/>
      <w:u w:val="single"/>
    </w:rPr>
  </w:style>
  <w:style w:type="paragraph" w:styleId="ListParagraph">
    <w:name w:val="List Paragraph"/>
    <w:basedOn w:val="Normal"/>
    <w:uiPriority w:val="34"/>
    <w:qFormat/>
    <w:rsid w:val="00464920"/>
    <w:pPr>
      <w:ind w:left="720"/>
      <w:contextualSpacing/>
    </w:pPr>
  </w:style>
  <w:style w:type="character" w:styleId="UnresolvedMention">
    <w:name w:val="Unresolved Mention"/>
    <w:basedOn w:val="DefaultParagraphFont"/>
    <w:uiPriority w:val="99"/>
    <w:semiHidden/>
    <w:unhideWhenUsed/>
    <w:rsid w:val="002E54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773591">
      <w:bodyDiv w:val="1"/>
      <w:marLeft w:val="0"/>
      <w:marRight w:val="0"/>
      <w:marTop w:val="0"/>
      <w:marBottom w:val="0"/>
      <w:divBdr>
        <w:top w:val="none" w:sz="0" w:space="0" w:color="auto"/>
        <w:left w:val="none" w:sz="0" w:space="0" w:color="auto"/>
        <w:bottom w:val="none" w:sz="0" w:space="0" w:color="auto"/>
        <w:right w:val="none" w:sz="0" w:space="0" w:color="auto"/>
      </w:divBdr>
    </w:div>
    <w:div w:id="555093904">
      <w:bodyDiv w:val="1"/>
      <w:marLeft w:val="0"/>
      <w:marRight w:val="0"/>
      <w:marTop w:val="0"/>
      <w:marBottom w:val="0"/>
      <w:divBdr>
        <w:top w:val="none" w:sz="0" w:space="0" w:color="auto"/>
        <w:left w:val="none" w:sz="0" w:space="0" w:color="auto"/>
        <w:bottom w:val="none" w:sz="0" w:space="0" w:color="auto"/>
        <w:right w:val="none" w:sz="0" w:space="0" w:color="auto"/>
      </w:divBdr>
    </w:div>
    <w:div w:id="579749889">
      <w:bodyDiv w:val="1"/>
      <w:marLeft w:val="0"/>
      <w:marRight w:val="0"/>
      <w:marTop w:val="0"/>
      <w:marBottom w:val="0"/>
      <w:divBdr>
        <w:top w:val="none" w:sz="0" w:space="0" w:color="auto"/>
        <w:left w:val="none" w:sz="0" w:space="0" w:color="auto"/>
        <w:bottom w:val="none" w:sz="0" w:space="0" w:color="auto"/>
        <w:right w:val="none" w:sz="0" w:space="0" w:color="auto"/>
      </w:divBdr>
    </w:div>
    <w:div w:id="897939451">
      <w:bodyDiv w:val="1"/>
      <w:marLeft w:val="0"/>
      <w:marRight w:val="0"/>
      <w:marTop w:val="0"/>
      <w:marBottom w:val="0"/>
      <w:divBdr>
        <w:top w:val="none" w:sz="0" w:space="0" w:color="auto"/>
        <w:left w:val="none" w:sz="0" w:space="0" w:color="auto"/>
        <w:bottom w:val="none" w:sz="0" w:space="0" w:color="auto"/>
        <w:right w:val="none" w:sz="0" w:space="0" w:color="auto"/>
      </w:divBdr>
    </w:div>
    <w:div w:id="1162506286">
      <w:bodyDiv w:val="1"/>
      <w:marLeft w:val="0"/>
      <w:marRight w:val="0"/>
      <w:marTop w:val="0"/>
      <w:marBottom w:val="0"/>
      <w:divBdr>
        <w:top w:val="none" w:sz="0" w:space="0" w:color="auto"/>
        <w:left w:val="none" w:sz="0" w:space="0" w:color="auto"/>
        <w:bottom w:val="none" w:sz="0" w:space="0" w:color="auto"/>
        <w:right w:val="none" w:sz="0" w:space="0" w:color="auto"/>
      </w:divBdr>
    </w:div>
    <w:div w:id="1285385698">
      <w:bodyDiv w:val="1"/>
      <w:marLeft w:val="0"/>
      <w:marRight w:val="0"/>
      <w:marTop w:val="0"/>
      <w:marBottom w:val="0"/>
      <w:divBdr>
        <w:top w:val="none" w:sz="0" w:space="0" w:color="auto"/>
        <w:left w:val="none" w:sz="0" w:space="0" w:color="auto"/>
        <w:bottom w:val="none" w:sz="0" w:space="0" w:color="auto"/>
        <w:right w:val="none" w:sz="0" w:space="0" w:color="auto"/>
      </w:divBdr>
    </w:div>
    <w:div w:id="1306665334">
      <w:bodyDiv w:val="1"/>
      <w:marLeft w:val="0"/>
      <w:marRight w:val="0"/>
      <w:marTop w:val="0"/>
      <w:marBottom w:val="0"/>
      <w:divBdr>
        <w:top w:val="none" w:sz="0" w:space="0" w:color="auto"/>
        <w:left w:val="none" w:sz="0" w:space="0" w:color="auto"/>
        <w:bottom w:val="none" w:sz="0" w:space="0" w:color="auto"/>
        <w:right w:val="none" w:sz="0" w:space="0" w:color="auto"/>
      </w:divBdr>
    </w:div>
    <w:div w:id="1361784001">
      <w:bodyDiv w:val="1"/>
      <w:marLeft w:val="0"/>
      <w:marRight w:val="0"/>
      <w:marTop w:val="0"/>
      <w:marBottom w:val="0"/>
      <w:divBdr>
        <w:top w:val="none" w:sz="0" w:space="0" w:color="auto"/>
        <w:left w:val="none" w:sz="0" w:space="0" w:color="auto"/>
        <w:bottom w:val="none" w:sz="0" w:space="0" w:color="auto"/>
        <w:right w:val="none" w:sz="0" w:space="0" w:color="auto"/>
      </w:divBdr>
    </w:div>
    <w:div w:id="1599871586">
      <w:bodyDiv w:val="1"/>
      <w:marLeft w:val="0"/>
      <w:marRight w:val="0"/>
      <w:marTop w:val="0"/>
      <w:marBottom w:val="0"/>
      <w:divBdr>
        <w:top w:val="none" w:sz="0" w:space="0" w:color="auto"/>
        <w:left w:val="none" w:sz="0" w:space="0" w:color="auto"/>
        <w:bottom w:val="none" w:sz="0" w:space="0" w:color="auto"/>
        <w:right w:val="none" w:sz="0" w:space="0" w:color="auto"/>
      </w:divBdr>
    </w:div>
    <w:div w:id="1693874150">
      <w:bodyDiv w:val="1"/>
      <w:marLeft w:val="0"/>
      <w:marRight w:val="0"/>
      <w:marTop w:val="0"/>
      <w:marBottom w:val="0"/>
      <w:divBdr>
        <w:top w:val="none" w:sz="0" w:space="0" w:color="auto"/>
        <w:left w:val="none" w:sz="0" w:space="0" w:color="auto"/>
        <w:bottom w:val="none" w:sz="0" w:space="0" w:color="auto"/>
        <w:right w:val="none" w:sz="0" w:space="0" w:color="auto"/>
      </w:divBdr>
    </w:div>
    <w:div w:id="1798991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lllict-my.sharepoint.com/:b:/g/personal/a_galbraith_fulwoodacademy_co_uk/ERbvk-2gPvlEkehOOPBQp3oBwQO1DIm6goJmavigKtL03Q?e=z4Tot2" TargetMode="External"/><Relationship Id="rId3" Type="http://schemas.openxmlformats.org/officeDocument/2006/relationships/settings" Target="settings.xml"/><Relationship Id="rId7" Type="http://schemas.openxmlformats.org/officeDocument/2006/relationships/hyperlink" Target="https://fulllict-my.sharepoint.com/:b:/g/personal/a_galbraith_fulwoodacademy_co_uk/EejPdQe3RltIgxZ5XApRhGsBNeBJVL5T-JX0w_Dj_9iEEA?e=LZrKf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ulllict-my.sharepoint.com/:b:/g/personal/a_galbraith_fulwoodacademy_co_uk/ERbvk-2gPvlEkehOOPBQp3oBwQO1DIm6goJmavigKtL03Q?e=z4Tot2" TargetMode="External"/><Relationship Id="rId11" Type="http://schemas.microsoft.com/office/2020/10/relationships/intelligence" Target="intelligence2.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301</Words>
  <Characters>1720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Mrs C Wheatley</cp:lastModifiedBy>
  <cp:revision>3</cp:revision>
  <dcterms:created xsi:type="dcterms:W3CDTF">2025-05-06T06:39:00Z</dcterms:created>
  <dcterms:modified xsi:type="dcterms:W3CDTF">2026-03-26T12:16:00Z</dcterms:modified>
</cp:coreProperties>
</file>