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723BA33B" w:rsidR="00EF6ACB" w:rsidRPr="0023342A" w:rsidRDefault="00BC010D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Assessment and </w:t>
      </w:r>
      <w:proofErr w:type="spellStart"/>
      <w:r w:rsidRPr="0023342A">
        <w:rPr>
          <w:b/>
          <w:bCs/>
          <w:u w:val="single"/>
        </w:rPr>
        <w:t>Homelearning</w:t>
      </w:r>
      <w:proofErr w:type="spellEnd"/>
      <w:r w:rsidRPr="0023342A">
        <w:rPr>
          <w:b/>
          <w:bCs/>
          <w:u w:val="single"/>
        </w:rPr>
        <w:t xml:space="preserve"> 202</w:t>
      </w:r>
      <w:r w:rsidR="0046197A">
        <w:rPr>
          <w:b/>
          <w:bCs/>
          <w:u w:val="single"/>
        </w:rPr>
        <w:t>5</w:t>
      </w:r>
      <w:r w:rsidRPr="0023342A">
        <w:rPr>
          <w:b/>
          <w:bCs/>
          <w:u w:val="single"/>
        </w:rPr>
        <w:t>/202</w:t>
      </w:r>
      <w:r w:rsidR="0046197A">
        <w:rPr>
          <w:b/>
          <w:bCs/>
          <w:u w:val="single"/>
        </w:rPr>
        <w:t>6</w:t>
      </w:r>
    </w:p>
    <w:p w14:paraId="669A5C38" w14:textId="4625B6B8" w:rsidR="002519AE" w:rsidRPr="0023342A" w:rsidRDefault="002519AE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  <w:r w:rsidR="00BA2DB3">
        <w:rPr>
          <w:b/>
          <w:bCs/>
          <w:u w:val="single"/>
        </w:rPr>
        <w:t xml:space="preserve">Science 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695"/>
        <w:gridCol w:w="4545"/>
      </w:tblGrid>
      <w:tr w:rsidR="00EF6ACB" w14:paraId="0CC4FDAC" w14:textId="77777777" w:rsidTr="4DD8B223">
        <w:tc>
          <w:tcPr>
            <w:tcW w:w="9360" w:type="dxa"/>
            <w:gridSpan w:val="3"/>
            <w:shd w:val="clear" w:color="auto" w:fill="4472C4" w:themeFill="accent1"/>
          </w:tcPr>
          <w:p w14:paraId="730B1F84" w14:textId="46737B4A" w:rsidR="00EF6ACB" w:rsidRDefault="00EF6ACB" w:rsidP="00BC564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BA2DB3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0B4BAA">
              <w:rPr>
                <w:color w:val="FFFFFF" w:themeColor="background1"/>
                <w:sz w:val="28"/>
                <w:szCs w:val="28"/>
              </w:rPr>
              <w:t>9</w:t>
            </w:r>
            <w:r w:rsidR="00BA2DB3">
              <w:rPr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00EF6ACB" w14:paraId="67EA23E0" w14:textId="77777777" w:rsidTr="4DD8B223">
        <w:tc>
          <w:tcPr>
            <w:tcW w:w="3120" w:type="dxa"/>
            <w:shd w:val="clear" w:color="auto" w:fill="B4C6E7" w:themeFill="accent1" w:themeFillTint="66"/>
          </w:tcPr>
          <w:p w14:paraId="7C44668E" w14:textId="5EE3DDB9" w:rsidR="00EF6ACB" w:rsidRDefault="00EF6ACB" w:rsidP="00BC564E">
            <w:r>
              <w:t>Assessment</w:t>
            </w:r>
            <w:r w:rsidR="001801AC">
              <w:t>s this year</w:t>
            </w:r>
          </w:p>
        </w:tc>
        <w:tc>
          <w:tcPr>
            <w:tcW w:w="1695" w:type="dxa"/>
            <w:shd w:val="clear" w:color="auto" w:fill="B4C6E7" w:themeFill="accent1" w:themeFillTint="66"/>
          </w:tcPr>
          <w:p w14:paraId="671F42D4" w14:textId="4DF71B53" w:rsidR="00EF6ACB" w:rsidRDefault="00B00F1D" w:rsidP="00BC564E">
            <w:r>
              <w:t>Topics to revise</w:t>
            </w:r>
          </w:p>
        </w:tc>
        <w:tc>
          <w:tcPr>
            <w:tcW w:w="4545" w:type="dxa"/>
            <w:shd w:val="clear" w:color="auto" w:fill="B4C6E7" w:themeFill="accent1" w:themeFillTint="66"/>
          </w:tcPr>
          <w:p w14:paraId="3553B8ED" w14:textId="77777777" w:rsidR="00EF6ACB" w:rsidRDefault="00EF6ACB" w:rsidP="00BC564E">
            <w:r>
              <w:t>Assessment Details</w:t>
            </w:r>
          </w:p>
        </w:tc>
      </w:tr>
      <w:tr w:rsidR="006D12C3" w14:paraId="03AE1042" w14:textId="77777777" w:rsidTr="4DD8B223">
        <w:tc>
          <w:tcPr>
            <w:tcW w:w="3120" w:type="dxa"/>
          </w:tcPr>
          <w:p w14:paraId="50C20E45" w14:textId="65472DBF" w:rsidR="006D12C3" w:rsidRDefault="006D12C3" w:rsidP="006D12C3">
            <w:r w:rsidRPr="00426A6A">
              <w:t>End of topic tests at the end of each unit and overview assessment at the end of the half term (mixture of multiple choice and extended response questions)</w:t>
            </w:r>
          </w:p>
        </w:tc>
        <w:tc>
          <w:tcPr>
            <w:tcW w:w="1695" w:type="dxa"/>
          </w:tcPr>
          <w:p w14:paraId="3C999E15" w14:textId="477F527D" w:rsidR="006D12C3" w:rsidRDefault="006D12C3" w:rsidP="006D12C3">
            <w:r w:rsidRPr="00426A6A">
              <w:t>30 minutes</w:t>
            </w:r>
          </w:p>
        </w:tc>
        <w:tc>
          <w:tcPr>
            <w:tcW w:w="4545" w:type="dxa"/>
          </w:tcPr>
          <w:p w14:paraId="580935DB" w14:textId="77777777" w:rsidR="002D3D56" w:rsidRPr="00A44049" w:rsidRDefault="002D3D56" w:rsidP="002D3D56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 xml:space="preserve">End of term assessment: </w:t>
            </w:r>
          </w:p>
          <w:p w14:paraId="7463EC52" w14:textId="77777777" w:rsidR="002D3D56" w:rsidRPr="00A44049" w:rsidRDefault="002D3D56" w:rsidP="002D3D56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>You will complete a mixture of multiple choice and short answer assessment in class testing your knowledge on the following topics:</w:t>
            </w:r>
          </w:p>
          <w:p w14:paraId="684082D0" w14:textId="77777777" w:rsidR="000B4D2F" w:rsidRPr="00A44049" w:rsidRDefault="000B4D2F" w:rsidP="002D3D56">
            <w:pPr>
              <w:rPr>
                <w:rFonts w:cstheme="minorHAnsi"/>
                <w:sz w:val="24"/>
                <w:szCs w:val="24"/>
              </w:rPr>
            </w:pPr>
          </w:p>
          <w:p w14:paraId="6477F26A" w14:textId="698482D9" w:rsidR="001331CA" w:rsidRPr="00A44049" w:rsidRDefault="00E23284" w:rsidP="002D3D56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 xml:space="preserve">B6 - </w:t>
            </w:r>
            <w:r w:rsidR="001331CA" w:rsidRPr="00A44049">
              <w:rPr>
                <w:rFonts w:cstheme="minorHAnsi"/>
                <w:sz w:val="24"/>
                <w:szCs w:val="24"/>
              </w:rPr>
              <w:t xml:space="preserve">Preventing and treating disease </w:t>
            </w:r>
          </w:p>
          <w:p w14:paraId="28B8E122" w14:textId="48EFCF31" w:rsidR="001331CA" w:rsidRPr="00A44049" w:rsidRDefault="0099715D" w:rsidP="002D3D56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 xml:space="preserve">B7 - </w:t>
            </w:r>
            <w:r w:rsidR="00B22041" w:rsidRPr="00A44049">
              <w:rPr>
                <w:rFonts w:cstheme="minorHAnsi"/>
                <w:sz w:val="24"/>
                <w:szCs w:val="24"/>
              </w:rPr>
              <w:t>Non communicable disease</w:t>
            </w:r>
          </w:p>
          <w:p w14:paraId="34CA5850" w14:textId="187F84C1" w:rsidR="00B22041" w:rsidRPr="00A44049" w:rsidRDefault="0099715D" w:rsidP="002D3D56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>C</w:t>
            </w:r>
            <w:r w:rsidR="00DF5070" w:rsidRPr="00A44049">
              <w:rPr>
                <w:rFonts w:cstheme="minorHAnsi"/>
                <w:sz w:val="24"/>
                <w:szCs w:val="24"/>
              </w:rPr>
              <w:t>2</w:t>
            </w:r>
            <w:r w:rsidRPr="00A44049">
              <w:rPr>
                <w:rFonts w:cstheme="minorHAnsi"/>
                <w:sz w:val="24"/>
                <w:szCs w:val="24"/>
              </w:rPr>
              <w:t xml:space="preserve"> </w:t>
            </w:r>
            <w:r w:rsidR="00DF5070" w:rsidRPr="00A44049">
              <w:rPr>
                <w:rFonts w:cstheme="minorHAnsi"/>
                <w:sz w:val="24"/>
                <w:szCs w:val="24"/>
              </w:rPr>
              <w:t>–</w:t>
            </w:r>
            <w:r w:rsidRPr="00A44049">
              <w:rPr>
                <w:rFonts w:cstheme="minorHAnsi"/>
                <w:sz w:val="24"/>
                <w:szCs w:val="24"/>
              </w:rPr>
              <w:t xml:space="preserve"> </w:t>
            </w:r>
            <w:r w:rsidR="00DF5070" w:rsidRPr="00A44049">
              <w:rPr>
                <w:rFonts w:cstheme="minorHAnsi"/>
                <w:sz w:val="24"/>
                <w:szCs w:val="24"/>
              </w:rPr>
              <w:t xml:space="preserve">Periodic table </w:t>
            </w:r>
          </w:p>
          <w:p w14:paraId="55DDA62F" w14:textId="03EBF394" w:rsidR="001738EE" w:rsidRPr="00A44049" w:rsidRDefault="001738EE" w:rsidP="002D3D56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>P1</w:t>
            </w:r>
            <w:r w:rsidR="00F76BAA" w:rsidRPr="00A44049">
              <w:rPr>
                <w:rFonts w:cstheme="minorHAnsi"/>
                <w:sz w:val="24"/>
                <w:szCs w:val="24"/>
              </w:rPr>
              <w:t xml:space="preserve"> – Conservation and d</w:t>
            </w:r>
            <w:r w:rsidR="00BC5D4A" w:rsidRPr="00A44049">
              <w:rPr>
                <w:rFonts w:cstheme="minorHAnsi"/>
                <w:sz w:val="24"/>
                <w:szCs w:val="24"/>
              </w:rPr>
              <w:t xml:space="preserve">issipation of energy </w:t>
            </w:r>
          </w:p>
          <w:p w14:paraId="1D5D183B" w14:textId="4337184D" w:rsidR="001738EE" w:rsidRPr="00A44049" w:rsidRDefault="001738EE" w:rsidP="002D3D56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>B</w:t>
            </w:r>
            <w:r w:rsidR="00653BB3" w:rsidRPr="00A44049">
              <w:rPr>
                <w:rFonts w:cstheme="minorHAnsi"/>
                <w:sz w:val="24"/>
                <w:szCs w:val="24"/>
              </w:rPr>
              <w:t xml:space="preserve">2 – Cell Division </w:t>
            </w:r>
          </w:p>
          <w:p w14:paraId="116AEA7F" w14:textId="77777777" w:rsidR="002D3D56" w:rsidRPr="00A44049" w:rsidRDefault="002D3D56" w:rsidP="002D3D56">
            <w:pPr>
              <w:rPr>
                <w:rFonts w:cstheme="minorHAnsi"/>
                <w:sz w:val="24"/>
                <w:szCs w:val="24"/>
              </w:rPr>
            </w:pPr>
          </w:p>
          <w:p w14:paraId="4DB2C4BB" w14:textId="77777777" w:rsidR="002D3D56" w:rsidRPr="00A44049" w:rsidRDefault="002D3D56" w:rsidP="002D3D56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 xml:space="preserve">In addition, you could be asked questions from prior topics: </w:t>
            </w:r>
          </w:p>
          <w:p w14:paraId="137A0AA5" w14:textId="77777777" w:rsidR="000B4D2F" w:rsidRPr="00A44049" w:rsidRDefault="000B4D2F" w:rsidP="002D3D56">
            <w:pPr>
              <w:rPr>
                <w:rFonts w:cstheme="minorHAnsi"/>
                <w:sz w:val="24"/>
                <w:szCs w:val="24"/>
              </w:rPr>
            </w:pPr>
          </w:p>
          <w:p w14:paraId="7E43A12A" w14:textId="12210096" w:rsidR="009B687C" w:rsidRDefault="00BC5D4A" w:rsidP="002D3D56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>P3 – Energy Demands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058364A" w14:textId="77777777" w:rsidR="00561535" w:rsidRDefault="00561535" w:rsidP="002D3D56">
            <w:pPr>
              <w:rPr>
                <w:rFonts w:cstheme="minorHAnsi"/>
                <w:sz w:val="24"/>
                <w:szCs w:val="24"/>
              </w:rPr>
            </w:pPr>
          </w:p>
          <w:p w14:paraId="2974DF7A" w14:textId="3A2928A6" w:rsidR="006D12C3" w:rsidRPr="00075F0F" w:rsidRDefault="006D12C3" w:rsidP="000B4D2F">
            <w:pPr>
              <w:rPr>
                <w:b/>
                <w:bCs/>
                <w:u w:val="single"/>
              </w:rPr>
            </w:pPr>
          </w:p>
        </w:tc>
      </w:tr>
      <w:tr w:rsidR="00EF6ACB" w14:paraId="22D89793" w14:textId="77777777" w:rsidTr="4DD8B223">
        <w:tc>
          <w:tcPr>
            <w:tcW w:w="9360" w:type="dxa"/>
            <w:gridSpan w:val="3"/>
            <w:shd w:val="clear" w:color="auto" w:fill="B4C6E7" w:themeFill="accent1" w:themeFillTint="66"/>
          </w:tcPr>
          <w:p w14:paraId="47B26BA6" w14:textId="77777777" w:rsidR="00EF6ACB" w:rsidRDefault="00EF6ACB" w:rsidP="00BC564E">
            <w:r>
              <w:t>Key online resources:</w:t>
            </w:r>
          </w:p>
        </w:tc>
      </w:tr>
      <w:tr w:rsidR="00EF6ACB" w14:paraId="174EB5B7" w14:textId="77777777" w:rsidTr="4DD8B223">
        <w:tc>
          <w:tcPr>
            <w:tcW w:w="9360" w:type="dxa"/>
            <w:gridSpan w:val="3"/>
          </w:tcPr>
          <w:p w14:paraId="0AC96C39" w14:textId="63BC4204" w:rsidR="00EF6ACB" w:rsidRPr="00A44049" w:rsidRDefault="009C744F" w:rsidP="00BC564E">
            <w:pPr>
              <w:rPr>
                <w:b/>
                <w:bCs/>
                <w:u w:val="single"/>
              </w:rPr>
            </w:pPr>
            <w:proofErr w:type="spellStart"/>
            <w:r w:rsidRPr="00A44049">
              <w:rPr>
                <w:b/>
                <w:bCs/>
                <w:u w:val="single"/>
              </w:rPr>
              <w:t>Sparx</w:t>
            </w:r>
            <w:proofErr w:type="spellEnd"/>
            <w:r w:rsidRPr="00A44049">
              <w:rPr>
                <w:b/>
                <w:bCs/>
                <w:u w:val="single"/>
              </w:rPr>
              <w:t xml:space="preserve"> Science</w:t>
            </w:r>
            <w:r w:rsidR="42CCC6F4" w:rsidRPr="00A44049">
              <w:rPr>
                <w:b/>
                <w:bCs/>
                <w:u w:val="single"/>
              </w:rPr>
              <w:t xml:space="preserve"> online learning platform</w:t>
            </w:r>
            <w:r w:rsidR="00EF6ACB" w:rsidRPr="00A44049">
              <w:rPr>
                <w:b/>
                <w:bCs/>
                <w:u w:val="single"/>
              </w:rPr>
              <w:t>:</w:t>
            </w:r>
          </w:p>
          <w:p w14:paraId="742937EF" w14:textId="77777777" w:rsidR="004B7874" w:rsidRPr="00A44049" w:rsidRDefault="004B7874" w:rsidP="00BC564E">
            <w:pPr>
              <w:rPr>
                <w:b/>
                <w:u w:val="single"/>
              </w:rPr>
            </w:pPr>
          </w:p>
          <w:p w14:paraId="5719D576" w14:textId="110ACCAE" w:rsidR="004B7874" w:rsidRPr="00A44049" w:rsidRDefault="004B7874" w:rsidP="00BC564E">
            <w:pPr>
              <w:rPr>
                <w:bCs/>
              </w:rPr>
            </w:pPr>
            <w:r w:rsidRPr="00A44049">
              <w:rPr>
                <w:bCs/>
              </w:rPr>
              <w:t xml:space="preserve">Homework will be set on </w:t>
            </w:r>
            <w:proofErr w:type="spellStart"/>
            <w:r w:rsidRPr="00A44049">
              <w:rPr>
                <w:bCs/>
              </w:rPr>
              <w:t>Sparx</w:t>
            </w:r>
            <w:proofErr w:type="spellEnd"/>
            <w:r w:rsidRPr="00A44049">
              <w:rPr>
                <w:bCs/>
              </w:rPr>
              <w:t xml:space="preserve"> </w:t>
            </w:r>
            <w:r w:rsidR="00675715" w:rsidRPr="00A44049">
              <w:rPr>
                <w:bCs/>
              </w:rPr>
              <w:t xml:space="preserve">Science </w:t>
            </w:r>
            <w:r w:rsidR="000167AC" w:rsidRPr="00A44049">
              <w:rPr>
                <w:bCs/>
              </w:rPr>
              <w:t xml:space="preserve">on a Wednesday and will be due the following Wednesday. </w:t>
            </w:r>
          </w:p>
          <w:p w14:paraId="36963936" w14:textId="77777777" w:rsidR="002F62C1" w:rsidRPr="00A44049" w:rsidRDefault="002F62C1" w:rsidP="00BC564E">
            <w:pPr>
              <w:rPr>
                <w:bCs/>
              </w:rPr>
            </w:pPr>
          </w:p>
          <w:p w14:paraId="39FA6ACC" w14:textId="723ACC4B" w:rsidR="004B7874" w:rsidRPr="00A44049" w:rsidRDefault="004B7874" w:rsidP="00BC564E">
            <w:r w:rsidRPr="00A44049">
              <w:t>sparxscience.com</w:t>
            </w:r>
          </w:p>
          <w:p w14:paraId="00288EF0" w14:textId="77777777" w:rsidR="009C744F" w:rsidRPr="00A44049" w:rsidRDefault="009C744F" w:rsidP="00BC564E">
            <w:pPr>
              <w:rPr>
                <w:b/>
                <w:bCs/>
                <w:u w:val="single"/>
              </w:rPr>
            </w:pPr>
          </w:p>
          <w:p w14:paraId="5FD0B586" w14:textId="77777777" w:rsidR="00EF6ACB" w:rsidRPr="00A44049" w:rsidRDefault="00EF6ACB" w:rsidP="00BC564E">
            <w:pPr>
              <w:rPr>
                <w:b/>
                <w:bCs/>
                <w:u w:val="single"/>
              </w:rPr>
            </w:pPr>
            <w:r w:rsidRPr="00A44049">
              <w:rPr>
                <w:b/>
                <w:u w:val="single"/>
              </w:rPr>
              <w:t xml:space="preserve">Knowledge </w:t>
            </w:r>
            <w:proofErr w:type="spellStart"/>
            <w:r w:rsidRPr="00A44049">
              <w:rPr>
                <w:b/>
                <w:u w:val="single"/>
              </w:rPr>
              <w:t>organisers</w:t>
            </w:r>
            <w:proofErr w:type="spellEnd"/>
            <w:r w:rsidRPr="00A44049">
              <w:rPr>
                <w:b/>
                <w:u w:val="single"/>
              </w:rPr>
              <w:t>:</w:t>
            </w:r>
            <w:r w:rsidRPr="00A44049">
              <w:rPr>
                <w:b/>
                <w:bCs/>
                <w:u w:val="single"/>
              </w:rPr>
              <w:t xml:space="preserve"> </w:t>
            </w:r>
          </w:p>
          <w:p w14:paraId="6BA7D926" w14:textId="33EE6B71" w:rsidR="00653BB3" w:rsidRPr="00A44049" w:rsidRDefault="00653BB3" w:rsidP="00653BB3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 xml:space="preserve">B6 - Preventing and treating disease </w:t>
            </w:r>
            <w:hyperlink r:id="rId7" w:history="1">
              <w:r w:rsidRPr="00A44049">
                <w:rPr>
                  <w:color w:val="0000FF"/>
                  <w:u w:val="single"/>
                </w:rPr>
                <w:t>B6 Knowledge Organiser.pdf</w:t>
              </w:r>
            </w:hyperlink>
          </w:p>
          <w:p w14:paraId="2142716E" w14:textId="6D3220C0" w:rsidR="00653BB3" w:rsidRPr="00A44049" w:rsidRDefault="00653BB3" w:rsidP="00653BB3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>B7 - Non communicable disease</w:t>
            </w:r>
            <w:hyperlink r:id="rId8" w:history="1">
              <w:r w:rsidRPr="00A44049">
                <w:rPr>
                  <w:color w:val="0000FF"/>
                  <w:u w:val="single"/>
                </w:rPr>
                <w:t>B7 Knowledge Organiser.pdf</w:t>
              </w:r>
            </w:hyperlink>
          </w:p>
          <w:p w14:paraId="0D064EB9" w14:textId="62E3C13B" w:rsidR="00653BB3" w:rsidRPr="00A44049" w:rsidRDefault="00653BB3" w:rsidP="00653BB3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 xml:space="preserve">C2 – Periodic table </w:t>
            </w:r>
            <w:hyperlink r:id="rId9" w:history="1">
              <w:r w:rsidR="00C140C9" w:rsidRPr="00A44049">
                <w:rPr>
                  <w:rStyle w:val="Hyperlink"/>
                  <w:rFonts w:cstheme="minorHAnsi"/>
                  <w:sz w:val="24"/>
                  <w:szCs w:val="24"/>
                </w:rPr>
                <w:t>C2 knowledge organiser.pdf</w:t>
              </w:r>
            </w:hyperlink>
          </w:p>
          <w:p w14:paraId="4606C6CE" w14:textId="3F2E1313" w:rsidR="00653BB3" w:rsidRPr="00A44049" w:rsidRDefault="00BC5D4A" w:rsidP="00653BB3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 xml:space="preserve">P1 – Conservation and dissipation of energy </w:t>
            </w:r>
            <w:hyperlink r:id="rId10" w:history="1">
              <w:r w:rsidR="006D4FDE" w:rsidRPr="00A44049">
                <w:rPr>
                  <w:color w:val="0000FF"/>
                  <w:u w:val="single"/>
                </w:rPr>
                <w:t>P1 knowledge organiser.pdf</w:t>
              </w:r>
            </w:hyperlink>
          </w:p>
          <w:p w14:paraId="0D059E23" w14:textId="30559165" w:rsidR="00653BB3" w:rsidRPr="00A44049" w:rsidRDefault="00653BB3" w:rsidP="00653BB3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 xml:space="preserve">B2 – Cell Division </w:t>
            </w:r>
            <w:hyperlink r:id="rId11" w:history="1">
              <w:r w:rsidR="00266EF5" w:rsidRPr="00A44049">
                <w:rPr>
                  <w:color w:val="0000FF"/>
                  <w:u w:val="single"/>
                </w:rPr>
                <w:t xml:space="preserve">B2 Knowledge </w:t>
              </w:r>
              <w:proofErr w:type="spellStart"/>
              <w:r w:rsidR="00266EF5" w:rsidRPr="00A44049">
                <w:rPr>
                  <w:color w:val="0000FF"/>
                  <w:u w:val="single"/>
                </w:rPr>
                <w:t>Organiser</w:t>
              </w:r>
              <w:proofErr w:type="spellEnd"/>
              <w:r w:rsidR="00266EF5" w:rsidRPr="00A44049">
                <w:rPr>
                  <w:color w:val="0000FF"/>
                  <w:u w:val="single"/>
                </w:rPr>
                <w:t xml:space="preserve"> blakns.pdf</w:t>
              </w:r>
            </w:hyperlink>
          </w:p>
          <w:p w14:paraId="6A24A61A" w14:textId="77777777" w:rsidR="00653BB3" w:rsidRPr="00A44049" w:rsidRDefault="00653BB3" w:rsidP="0050006E">
            <w:pPr>
              <w:rPr>
                <w:b/>
                <w:bCs/>
                <w:u w:val="single"/>
              </w:rPr>
            </w:pPr>
          </w:p>
          <w:p w14:paraId="6F2E6025" w14:textId="681C08A5" w:rsidR="004E5731" w:rsidRDefault="004E5731" w:rsidP="004E5731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 xml:space="preserve">P3 – Energy Demands </w:t>
            </w:r>
            <w:hyperlink r:id="rId12" w:history="1">
              <w:r w:rsidR="00EF3197" w:rsidRPr="00A44049">
                <w:rPr>
                  <w:color w:val="0000FF"/>
                  <w:u w:val="single"/>
                </w:rPr>
                <w:t>P1 knowledge organiser.pdf</w:t>
              </w:r>
            </w:hyperlink>
          </w:p>
          <w:p w14:paraId="0FD75E51" w14:textId="77777777" w:rsidR="009A3569" w:rsidRDefault="009A3569" w:rsidP="000B4D2F">
            <w:pPr>
              <w:pStyle w:val="ListParagrap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  <w:p w14:paraId="358EFA8E" w14:textId="77777777" w:rsidR="004E5731" w:rsidRDefault="004E5731" w:rsidP="000B4D2F">
            <w:pPr>
              <w:pStyle w:val="ListParagrap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  <w:p w14:paraId="045DA34F" w14:textId="5D012077" w:rsidR="004E5731" w:rsidRPr="00DD447F" w:rsidRDefault="004E5731" w:rsidP="000B4D2F">
            <w:pPr>
              <w:pStyle w:val="ListParagrap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EF6ACB" w14:paraId="60C628EF" w14:textId="77777777" w:rsidTr="4DD8B223">
        <w:tc>
          <w:tcPr>
            <w:tcW w:w="9360" w:type="dxa"/>
            <w:gridSpan w:val="3"/>
            <w:shd w:val="clear" w:color="auto" w:fill="B4C6E7" w:themeFill="accent1" w:themeFillTint="66"/>
          </w:tcPr>
          <w:p w14:paraId="419DE0CE" w14:textId="77777777" w:rsidR="00EF6ACB" w:rsidRDefault="00EF6ACB" w:rsidP="00BC564E">
            <w:r>
              <w:t>Curriculum information:</w:t>
            </w:r>
          </w:p>
        </w:tc>
      </w:tr>
      <w:tr w:rsidR="00EF6ACB" w14:paraId="1042C173" w14:textId="77777777" w:rsidTr="4DD8B223">
        <w:tc>
          <w:tcPr>
            <w:tcW w:w="9360" w:type="dxa"/>
            <w:gridSpan w:val="3"/>
          </w:tcPr>
          <w:p w14:paraId="4CA31A7B" w14:textId="025AB9B9" w:rsidR="006A0A1F" w:rsidRPr="002A07DC" w:rsidRDefault="006A0A1F" w:rsidP="00A27970">
            <w:r w:rsidRPr="002A07DC">
              <w:t xml:space="preserve">The lists below are </w:t>
            </w:r>
            <w:r w:rsidR="00D2294C" w:rsidRPr="002A07DC">
              <w:t>an</w:t>
            </w:r>
            <w:r w:rsidRPr="002A07DC">
              <w:t xml:space="preserve"> overview of what </w:t>
            </w:r>
            <w:r w:rsidR="00A64287" w:rsidRPr="002A07DC">
              <w:t xml:space="preserve">is taught in each topic and can be used as a </w:t>
            </w:r>
            <w:r w:rsidR="00D2294C" w:rsidRPr="002A07DC">
              <w:t>checklist</w:t>
            </w:r>
            <w:r w:rsidR="00A64287" w:rsidRPr="002A07DC">
              <w:t xml:space="preserve"> </w:t>
            </w:r>
            <w:r w:rsidR="00D2294C" w:rsidRPr="002A07DC">
              <w:t>of</w:t>
            </w:r>
            <w:r w:rsidR="00A64287" w:rsidRPr="002A07DC">
              <w:t xml:space="preserve"> what you should have learnt in each unit. </w:t>
            </w:r>
          </w:p>
          <w:p w14:paraId="57A5B0E1" w14:textId="77777777" w:rsidR="00A64287" w:rsidRDefault="00A64287" w:rsidP="00A27970">
            <w:pPr>
              <w:rPr>
                <w:b/>
                <w:bCs/>
                <w:u w:val="single"/>
              </w:rPr>
            </w:pPr>
          </w:p>
          <w:p w14:paraId="42C36889" w14:textId="31C423ED" w:rsidR="00A27970" w:rsidRPr="00A44049" w:rsidRDefault="00A27970" w:rsidP="00A27970">
            <w:pPr>
              <w:rPr>
                <w:b/>
                <w:bCs/>
                <w:u w:val="single"/>
              </w:rPr>
            </w:pPr>
            <w:r w:rsidRPr="00A44049">
              <w:rPr>
                <w:b/>
                <w:bCs/>
                <w:u w:val="single"/>
              </w:rPr>
              <w:lastRenderedPageBreak/>
              <w:t>Learning checklists:</w:t>
            </w:r>
          </w:p>
          <w:p w14:paraId="4AB046C4" w14:textId="77777777" w:rsidR="00B434B2" w:rsidRPr="00A44049" w:rsidRDefault="00B434B2" w:rsidP="00A27970">
            <w:pPr>
              <w:rPr>
                <w:b/>
                <w:bCs/>
                <w:u w:val="single"/>
              </w:rPr>
            </w:pPr>
          </w:p>
          <w:p w14:paraId="67EB986C" w14:textId="143D92C8" w:rsidR="00785F72" w:rsidRPr="00A44049" w:rsidRDefault="00785F72" w:rsidP="00785F72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 xml:space="preserve">B6 - Preventing and treating disease </w:t>
            </w:r>
            <w:hyperlink r:id="rId13" w:history="1">
              <w:r w:rsidRPr="00A44049">
                <w:rPr>
                  <w:color w:val="0000FF"/>
                  <w:u w:val="single"/>
                </w:rPr>
                <w:t>B6 PLC.doc</w:t>
              </w:r>
            </w:hyperlink>
          </w:p>
          <w:p w14:paraId="54434B90" w14:textId="352F9610" w:rsidR="00785F72" w:rsidRPr="00A44049" w:rsidRDefault="00785F72" w:rsidP="00785F72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>B7 - Non communicable disease</w:t>
            </w:r>
            <w:hyperlink r:id="rId14" w:history="1">
              <w:r w:rsidRPr="00A44049">
                <w:rPr>
                  <w:color w:val="0000FF"/>
                  <w:u w:val="single"/>
                </w:rPr>
                <w:t>B7 PLC.doc</w:t>
              </w:r>
            </w:hyperlink>
          </w:p>
          <w:p w14:paraId="34B6B578" w14:textId="48DD5EB4" w:rsidR="00785F72" w:rsidRPr="00A44049" w:rsidRDefault="00785F72" w:rsidP="00785F7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A44049">
              <w:rPr>
                <w:rFonts w:cstheme="minorHAnsi"/>
                <w:sz w:val="24"/>
                <w:szCs w:val="24"/>
              </w:rPr>
              <w:t xml:space="preserve">C2 – Periodic table </w:t>
            </w:r>
            <w:hyperlink r:id="rId15" w:history="1">
              <w:r w:rsidR="002F14E6" w:rsidRPr="00A4404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B2 PLC.doc</w:t>
              </w:r>
            </w:hyperlink>
          </w:p>
          <w:p w14:paraId="6F7A41AC" w14:textId="7ABE36B8" w:rsidR="00E257FB" w:rsidRPr="00A44049" w:rsidRDefault="00E257FB" w:rsidP="00E257FB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 xml:space="preserve">P1 – Conservation and dissipation of energy </w:t>
            </w:r>
            <w:hyperlink r:id="rId16" w:history="1">
              <w:r w:rsidR="009F7A8D" w:rsidRPr="00A44049">
                <w:rPr>
                  <w:color w:val="0000FF"/>
                  <w:u w:val="single"/>
                </w:rPr>
                <w:t>P1 knowledge organiser.pdf</w:t>
              </w:r>
            </w:hyperlink>
          </w:p>
          <w:p w14:paraId="5AB9355B" w14:textId="303D1279" w:rsidR="00785F72" w:rsidRPr="00A44049" w:rsidRDefault="00785F72" w:rsidP="00785F72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 xml:space="preserve">B2 – Cell Division </w:t>
            </w:r>
            <w:hyperlink r:id="rId17" w:history="1">
              <w:r w:rsidR="003858C5" w:rsidRPr="00A44049">
                <w:rPr>
                  <w:rStyle w:val="Hyperlink"/>
                  <w:rFonts w:cstheme="minorHAnsi"/>
                  <w:sz w:val="24"/>
                  <w:szCs w:val="24"/>
                </w:rPr>
                <w:t>B2 PLC.doc</w:t>
              </w:r>
            </w:hyperlink>
          </w:p>
          <w:p w14:paraId="06442694" w14:textId="5EB52F7B" w:rsidR="000E3ABE" w:rsidRPr="00A44049" w:rsidRDefault="000E3ABE" w:rsidP="000E3ABE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 xml:space="preserve">P3 – Energy Demands </w:t>
            </w:r>
            <w:hyperlink r:id="rId18" w:history="1">
              <w:r w:rsidR="009F7A8D" w:rsidRPr="00A44049">
                <w:rPr>
                  <w:color w:val="0000FF"/>
                  <w:u w:val="single"/>
                </w:rPr>
                <w:t>P3 PLC.doc</w:t>
              </w:r>
            </w:hyperlink>
          </w:p>
          <w:p w14:paraId="41A50F03" w14:textId="77777777" w:rsidR="00B434B2" w:rsidRPr="00A44049" w:rsidRDefault="00B434B2" w:rsidP="00A27970">
            <w:pPr>
              <w:rPr>
                <w:b/>
                <w:bCs/>
                <w:u w:val="single"/>
              </w:rPr>
            </w:pPr>
          </w:p>
          <w:p w14:paraId="3CCBE3AE" w14:textId="77777777" w:rsidR="00EF6ACB" w:rsidRPr="00A44049" w:rsidRDefault="00EF6ACB" w:rsidP="00BC564E"/>
          <w:p w14:paraId="74EA640C" w14:textId="77777777" w:rsidR="00EF6ACB" w:rsidRPr="00A44049" w:rsidRDefault="00EF6ACB" w:rsidP="00BC564E">
            <w:r w:rsidRPr="00A44049">
              <w:t xml:space="preserve">How will you be assessed: </w:t>
            </w:r>
          </w:p>
          <w:p w14:paraId="5F0D1865" w14:textId="704D621E" w:rsidR="00EF6ACB" w:rsidRPr="00A44049" w:rsidRDefault="00424142" w:rsidP="00BC564E">
            <w:pPr>
              <w:pStyle w:val="ListParagraph"/>
              <w:numPr>
                <w:ilvl w:val="0"/>
                <w:numId w:val="8"/>
              </w:numPr>
            </w:pPr>
            <w:r w:rsidRPr="00A44049">
              <w:rPr>
                <w:b/>
                <w:u w:val="single"/>
              </w:rPr>
              <w:t>End of topic assessment –</w:t>
            </w:r>
            <w:r w:rsidR="00EF6ACB" w:rsidRPr="00A44049">
              <w:t xml:space="preserve"> </w:t>
            </w:r>
            <w:r w:rsidRPr="00A44049">
              <w:t xml:space="preserve">At the end of each topic your teacher will set you a </w:t>
            </w:r>
            <w:r w:rsidR="00670489" w:rsidRPr="00A44049">
              <w:t xml:space="preserve">mini test this is a check </w:t>
            </w:r>
            <w:r w:rsidR="005C0C6B" w:rsidRPr="00A44049">
              <w:t xml:space="preserve">on your learning and should enable you to correct any </w:t>
            </w:r>
            <w:r w:rsidR="000A5114" w:rsidRPr="00A44049">
              <w:t xml:space="preserve">mistakes before </w:t>
            </w:r>
            <w:r w:rsidR="00181AC1" w:rsidRPr="00A44049">
              <w:t>the assessment point.</w:t>
            </w:r>
          </w:p>
          <w:p w14:paraId="146DB43C" w14:textId="5AB01FE3" w:rsidR="00EF6ACB" w:rsidRPr="00A44049" w:rsidRDefault="00181AC1" w:rsidP="00BC564E">
            <w:pPr>
              <w:pStyle w:val="ListParagraph"/>
              <w:numPr>
                <w:ilvl w:val="0"/>
                <w:numId w:val="8"/>
              </w:numPr>
              <w:rPr>
                <w:b/>
                <w:u w:val="single"/>
              </w:rPr>
            </w:pPr>
            <w:r w:rsidRPr="00A44049">
              <w:rPr>
                <w:b/>
                <w:u w:val="single"/>
              </w:rPr>
              <w:t>A</w:t>
            </w:r>
            <w:r w:rsidR="008D5132" w:rsidRPr="00A44049">
              <w:rPr>
                <w:b/>
                <w:u w:val="single"/>
              </w:rPr>
              <w:t>ssessment point w</w:t>
            </w:r>
            <w:r w:rsidR="00EF6ACB" w:rsidRPr="00A44049">
              <w:rPr>
                <w:b/>
                <w:u w:val="single"/>
              </w:rPr>
              <w:t>ritten exam-</w:t>
            </w:r>
            <w:r w:rsidR="00EF6ACB" w:rsidRPr="00A44049">
              <w:t xml:space="preserve"> the written exam will </w:t>
            </w:r>
            <w:r w:rsidR="004E2147" w:rsidRPr="00A44049">
              <w:t>take place in cla</w:t>
            </w:r>
            <w:r w:rsidR="00F02734" w:rsidRPr="00A44049">
              <w:t>ss and will last for 45 minutes</w:t>
            </w:r>
            <w:r w:rsidR="006A0A1F" w:rsidRPr="00A44049">
              <w:t xml:space="preserve"> and contain a mixture of different question styles. </w:t>
            </w:r>
          </w:p>
          <w:p w14:paraId="4FA81798" w14:textId="77777777" w:rsidR="00EF6ACB" w:rsidRDefault="00EF6ACB" w:rsidP="00BC564E"/>
          <w:p w14:paraId="7E9E0C17" w14:textId="77777777" w:rsidR="00EF6ACB" w:rsidRDefault="00EF6ACB" w:rsidP="00BC564E"/>
        </w:tc>
      </w:tr>
      <w:tr w:rsidR="00B00F1D" w14:paraId="25437C1C" w14:textId="77777777" w:rsidTr="4DD8B223">
        <w:tc>
          <w:tcPr>
            <w:tcW w:w="9360" w:type="dxa"/>
            <w:gridSpan w:val="3"/>
            <w:shd w:val="clear" w:color="auto" w:fill="B4C6E7" w:themeFill="accent1" w:themeFillTint="66"/>
          </w:tcPr>
          <w:p w14:paraId="53880C0F" w14:textId="4687EA87" w:rsidR="00B00F1D" w:rsidRPr="009115DC" w:rsidRDefault="00B00F1D" w:rsidP="00B00F1D">
            <w:pPr>
              <w:rPr>
                <w:b/>
                <w:bCs/>
                <w:u w:val="single"/>
              </w:rPr>
            </w:pPr>
            <w:r>
              <w:lastRenderedPageBreak/>
              <w:t>Tier 3 words:</w:t>
            </w:r>
          </w:p>
        </w:tc>
      </w:tr>
      <w:tr w:rsidR="00B00F1D" w14:paraId="28823913" w14:textId="77777777" w:rsidTr="4DD8B223">
        <w:tc>
          <w:tcPr>
            <w:tcW w:w="9360" w:type="dxa"/>
            <w:gridSpan w:val="3"/>
          </w:tcPr>
          <w:p w14:paraId="38D14CEB" w14:textId="77777777" w:rsidR="00B00F1D" w:rsidRDefault="00B00F1D" w:rsidP="00B00F1D"/>
          <w:p w14:paraId="695EC575" w14:textId="1B43B71E" w:rsidR="006C170E" w:rsidRPr="00A44049" w:rsidRDefault="006C170E" w:rsidP="006C170E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 xml:space="preserve">B6 - Preventing and treating disease </w:t>
            </w:r>
            <w:hyperlink r:id="rId19" w:history="1">
              <w:r w:rsidRPr="00A44049">
                <w:rPr>
                  <w:color w:val="0000FF"/>
                  <w:u w:val="single"/>
                </w:rPr>
                <w:t>B6 Preventing and treating disease.docx</w:t>
              </w:r>
            </w:hyperlink>
          </w:p>
          <w:p w14:paraId="73CA167B" w14:textId="2E27916A" w:rsidR="006C170E" w:rsidRPr="00A44049" w:rsidRDefault="006C170E" w:rsidP="006C170E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>B7 - Non communicable disease</w:t>
            </w:r>
            <w:hyperlink r:id="rId20" w:history="1">
              <w:r w:rsidR="00681509" w:rsidRPr="00A4404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B7 Non Communicable Diseases.docx</w:t>
              </w:r>
            </w:hyperlink>
          </w:p>
          <w:p w14:paraId="2ACD6BFD" w14:textId="49644E4C" w:rsidR="006C170E" w:rsidRPr="00A44049" w:rsidRDefault="006C170E" w:rsidP="006C170E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 xml:space="preserve">C2 – Periodic table </w:t>
            </w:r>
            <w:hyperlink r:id="rId21" w:history="1">
              <w:r w:rsidR="005A66FB" w:rsidRPr="00A44049">
                <w:rPr>
                  <w:rStyle w:val="Hyperlink"/>
                  <w:rFonts w:cstheme="minorHAnsi"/>
                  <w:sz w:val="24"/>
                  <w:szCs w:val="24"/>
                </w:rPr>
                <w:t>C2 Periodic table.docx</w:t>
              </w:r>
            </w:hyperlink>
          </w:p>
          <w:p w14:paraId="032787B4" w14:textId="5479B971" w:rsidR="00E257FB" w:rsidRPr="00A44049" w:rsidRDefault="00E257FB" w:rsidP="00E257FB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 xml:space="preserve">P1 – Conservation and dissipation of energy </w:t>
            </w:r>
            <w:hyperlink r:id="rId22" w:history="1">
              <w:r w:rsidR="00E530D8" w:rsidRPr="00A44049">
                <w:rPr>
                  <w:color w:val="0000FF"/>
                  <w:u w:val="single"/>
                </w:rPr>
                <w:t>P1_Energy_Key_Words.docx</w:t>
              </w:r>
            </w:hyperlink>
          </w:p>
          <w:p w14:paraId="1B958B4A" w14:textId="6C4D71A5" w:rsidR="006C170E" w:rsidRPr="00A44049" w:rsidRDefault="006C170E" w:rsidP="006C170E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 xml:space="preserve">B2 – Cell Division </w:t>
            </w:r>
            <w:hyperlink r:id="rId23" w:history="1">
              <w:r w:rsidR="00460094" w:rsidRPr="00A44049">
                <w:rPr>
                  <w:rStyle w:val="Hyperlink"/>
                  <w:rFonts w:cstheme="minorHAnsi"/>
                  <w:sz w:val="24"/>
                  <w:szCs w:val="24"/>
                </w:rPr>
                <w:t>B2 Cell division keywords.docx</w:t>
              </w:r>
            </w:hyperlink>
          </w:p>
          <w:p w14:paraId="49F23229" w14:textId="0426C93C" w:rsidR="000E3ABE" w:rsidRDefault="000E3ABE" w:rsidP="000E3ABE">
            <w:pPr>
              <w:rPr>
                <w:rFonts w:cstheme="minorHAnsi"/>
                <w:sz w:val="24"/>
                <w:szCs w:val="24"/>
              </w:rPr>
            </w:pPr>
            <w:r w:rsidRPr="00A44049">
              <w:rPr>
                <w:rFonts w:cstheme="minorHAnsi"/>
                <w:sz w:val="24"/>
                <w:szCs w:val="24"/>
              </w:rPr>
              <w:t xml:space="preserve">P3 – Energy Demands </w:t>
            </w:r>
            <w:hyperlink r:id="rId24" w:history="1">
              <w:r w:rsidR="00686404" w:rsidRPr="00A44049">
                <w:rPr>
                  <w:rStyle w:val="Hyperlink"/>
                  <w:rFonts w:cstheme="minorHAnsi"/>
                  <w:sz w:val="24"/>
                  <w:szCs w:val="24"/>
                </w:rPr>
                <w:t>P1_Energy_Key_Words.docx</w:t>
              </w:r>
            </w:hyperlink>
          </w:p>
          <w:p w14:paraId="2E2DA791" w14:textId="77777777" w:rsidR="00B00F1D" w:rsidRDefault="00B00F1D" w:rsidP="00E84276"/>
        </w:tc>
      </w:tr>
      <w:tr w:rsidR="4DD8B223" w14:paraId="1FF1FDB0" w14:textId="77777777" w:rsidTr="4DD8B223">
        <w:trPr>
          <w:trHeight w:val="300"/>
        </w:trPr>
        <w:tc>
          <w:tcPr>
            <w:tcW w:w="9360" w:type="dxa"/>
            <w:gridSpan w:val="3"/>
          </w:tcPr>
          <w:p w14:paraId="2976171C" w14:textId="116AAD50" w:rsidR="4DD8B223" w:rsidRDefault="4DD8B223" w:rsidP="4DD8B223"/>
        </w:tc>
      </w:tr>
    </w:tbl>
    <w:p w14:paraId="6C040C40" w14:textId="77777777" w:rsidR="00EF6ACB" w:rsidRDefault="00EF6ACB" w:rsidP="00EF6ACB"/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0"/>
        <w:gridCol w:w="1185"/>
        <w:gridCol w:w="4050"/>
        <w:gridCol w:w="3045"/>
      </w:tblGrid>
      <w:tr w:rsidR="00E053AC" w:rsidRPr="00E053AC" w14:paraId="0246AA72" w14:textId="77777777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C6E7"/>
            <w:hideMark/>
          </w:tcPr>
          <w:p w14:paraId="791D4881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Week  </w:t>
            </w: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C6E7"/>
            <w:hideMark/>
          </w:tcPr>
          <w:p w14:paraId="73736F0D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Date </w:t>
            </w: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C6E7"/>
            <w:hideMark/>
          </w:tcPr>
          <w:p w14:paraId="2E783F08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Knowledge retrieval task </w:t>
            </w: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C6E7"/>
            <w:hideMark/>
          </w:tcPr>
          <w:p w14:paraId="5616F2BE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Activity/ Help resource: </w:t>
            </w: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  <w:p w14:paraId="496B3EE3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Lesson notes for all </w:t>
            </w: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  <w:p w14:paraId="32585877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Knowledge </w:t>
            </w:r>
            <w:proofErr w:type="spellStart"/>
            <w:r w:rsidRPr="00E053A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organisers</w:t>
            </w:r>
            <w:proofErr w:type="spellEnd"/>
            <w:r w:rsidRPr="00E053A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 for all</w:t>
            </w: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 </w:t>
            </w: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053AC" w:rsidRPr="00E053AC" w14:paraId="626301C8" w14:textId="77777777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058964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74A117" w14:textId="23A5D8F0" w:rsidR="00E053AC" w:rsidRPr="00E053AC" w:rsidRDefault="00E053AC" w:rsidP="00E053A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13/4/2</w:t>
            </w:r>
            <w:r w:rsidR="00021E9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6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54BF28" w14:textId="2AE752E8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SPARX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Consolidation on previous topics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="009E269D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the periodic table and it’s development</w:t>
            </w: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36262B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hyperlink r:id="rId25" w:tgtFrame="_blank" w:history="1">
              <w:r w:rsidRPr="00E053A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en-GB"/>
                </w:rPr>
                <w:t>https://sparxscience.com/</w:t>
              </w:r>
            </w:hyperlink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053AC" w:rsidRPr="00E053AC" w14:paraId="1FC698D0" w14:textId="77777777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483E69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8EF312" w14:textId="77777777" w:rsidR="00E053AC" w:rsidRPr="00E053AC" w:rsidRDefault="00E053AC" w:rsidP="00E053A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20/4/26</w:t>
            </w: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0FEAD5" w14:textId="3A1F82D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SPARX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Consolidation on previous topics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="00021E9C"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  <w:t xml:space="preserve">Group 1 and Group 0 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B0B96F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hyperlink r:id="rId26" w:tgtFrame="_blank" w:history="1">
              <w:r w:rsidRPr="00E053A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en-GB"/>
                </w:rPr>
                <w:t>https://sparxscience.com/</w:t>
              </w:r>
            </w:hyperlink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053AC" w:rsidRPr="00E053AC" w14:paraId="5D24C03D" w14:textId="77777777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E133F6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933A62" w14:textId="77777777" w:rsidR="00E053AC" w:rsidRPr="00E053AC" w:rsidRDefault="00E053AC" w:rsidP="00E053A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27/4/26</w:t>
            </w: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72A1B" w14:textId="77777777" w:rsidR="003D7A67" w:rsidRDefault="00E053AC" w:rsidP="00E053AC">
            <w:pPr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SPARX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Consolidation on previous topics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</w:p>
          <w:p w14:paraId="7D33AF85" w14:textId="6628D6F4" w:rsidR="00E053AC" w:rsidRPr="00E053AC" w:rsidRDefault="003D7A67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Halogens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16D23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hyperlink r:id="rId27" w:tgtFrame="_blank" w:history="1">
              <w:r w:rsidRPr="00E053A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en-GB"/>
                </w:rPr>
                <w:t>https://sparxscience.com/</w:t>
              </w:r>
            </w:hyperlink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053AC" w:rsidRPr="00E053AC" w14:paraId="3587D721" w14:textId="77777777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EFCCE8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4DDF0" w14:textId="77777777" w:rsidR="00E053AC" w:rsidRPr="00E053AC" w:rsidRDefault="00E053AC" w:rsidP="00E053A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4/5/26</w:t>
            </w: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130B1D" w14:textId="4897EE59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SPARX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Consolidation on previous topics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="003D7A67"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  <w:t xml:space="preserve">energy demands and renewable 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9E49F3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 </w:t>
            </w:r>
            <w:hyperlink r:id="rId28" w:tgtFrame="_blank" w:history="1">
              <w:r w:rsidRPr="00E053A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en-GB"/>
                </w:rPr>
                <w:t>https://sparxscience.com/</w:t>
              </w:r>
            </w:hyperlink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053AC" w:rsidRPr="00E053AC" w14:paraId="56DA0D48" w14:textId="77777777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54DD63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lastRenderedPageBreak/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BDF4FB" w14:textId="77777777" w:rsidR="00E053AC" w:rsidRPr="00E053AC" w:rsidRDefault="00E053AC" w:rsidP="00E053A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11/5/26</w:t>
            </w: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6C2F1B" w14:textId="6866D301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SPARX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Consolidation on previous topics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="0046197A"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  <w:t xml:space="preserve">non-renewable energy and power 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57E431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hyperlink r:id="rId29" w:tgtFrame="_blank" w:history="1">
              <w:r w:rsidRPr="00E053A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en-GB"/>
                </w:rPr>
                <w:t>https://sparxscience.com/</w:t>
              </w:r>
            </w:hyperlink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053AC" w:rsidRPr="00E053AC" w14:paraId="338E464A" w14:textId="77777777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3C6910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973F7C" w14:textId="77777777" w:rsidR="00E053AC" w:rsidRPr="00E053AC" w:rsidRDefault="00E053AC" w:rsidP="00E053A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18/</w:t>
            </w:r>
            <w:proofErr w:type="gramStart"/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5//</w:t>
            </w:r>
            <w:proofErr w:type="gramEnd"/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26</w:t>
            </w: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6B6C7D" w14:textId="38EBD412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SPARX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Consolidation on previous topics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="0046197A"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  <w:t>wasted energy and reducing wasted energy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2DB53A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hyperlink r:id="rId30" w:tgtFrame="_blank" w:history="1">
              <w:r w:rsidRPr="00E053A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en-GB"/>
                </w:rPr>
                <w:t>https://sparxscience.com/</w:t>
              </w:r>
            </w:hyperlink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053AC" w:rsidRPr="00E053AC" w14:paraId="7FCC9182" w14:textId="77777777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8F8"/>
            <w:hideMark/>
          </w:tcPr>
          <w:p w14:paraId="742B6503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8F8"/>
            <w:hideMark/>
          </w:tcPr>
          <w:p w14:paraId="3FCF2604" w14:textId="77777777" w:rsidR="00E053AC" w:rsidRPr="00E053AC" w:rsidRDefault="00E053AC" w:rsidP="00E053A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25/5/26</w:t>
            </w: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8F8"/>
            <w:hideMark/>
          </w:tcPr>
          <w:p w14:paraId="08F24019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8F8"/>
            <w:hideMark/>
          </w:tcPr>
          <w:p w14:paraId="5091ADFD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 </w:t>
            </w: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053AC" w:rsidRPr="00E053AC" w14:paraId="37C49FB3" w14:textId="77777777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F716D2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335406" w14:textId="77777777" w:rsidR="00E053AC" w:rsidRPr="00E053AC" w:rsidRDefault="00E053AC" w:rsidP="00E053A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1/6/26</w:t>
            </w: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F335619" w14:textId="16EC5640" w:rsidR="00E053AC" w:rsidRPr="00E053AC" w:rsidRDefault="00E053AC" w:rsidP="0046197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SPARX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Consolidation on previous topics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="0046197A"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  <w:t>mitosis and stem cells</w:t>
            </w: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7ADEDD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hyperlink r:id="rId31" w:tgtFrame="_blank" w:history="1">
              <w:r w:rsidRPr="00E053A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en-GB"/>
                </w:rPr>
                <w:t>https://sparxscience.com/</w:t>
              </w:r>
            </w:hyperlink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053AC" w:rsidRPr="00E053AC" w14:paraId="6CA83588" w14:textId="77777777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2F6096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9903B3" w14:textId="77777777" w:rsidR="00E053AC" w:rsidRPr="00E053AC" w:rsidRDefault="00E053AC" w:rsidP="00E053A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8/6/26</w:t>
            </w: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2FE67C" w14:textId="6A96E184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SPARX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Consolidation on previous topics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="0046197A"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  <w:t>indicators/ acids and alkalis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A9F1A6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hyperlink r:id="rId32" w:tgtFrame="_blank" w:history="1">
              <w:r w:rsidRPr="00E053A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en-GB"/>
                </w:rPr>
                <w:t>https://sparxscience.com/</w:t>
              </w:r>
            </w:hyperlink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053AC" w:rsidRPr="00E053AC" w14:paraId="56FDA330" w14:textId="77777777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AA682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7285B1" w14:textId="77777777" w:rsidR="00E053AC" w:rsidRPr="00E053AC" w:rsidRDefault="00E053AC" w:rsidP="00E053A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15/6/26</w:t>
            </w: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FC78B" w14:textId="2C6F6E35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SPARX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Consolidation on previous topics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="0046197A"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  <w:t>the reactivity series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16FD3B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hyperlink r:id="rId33" w:tgtFrame="_blank" w:history="1">
              <w:r w:rsidRPr="00E053A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en-GB"/>
                </w:rPr>
                <w:t>https://sparxscience.com/</w:t>
              </w:r>
            </w:hyperlink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053AC" w:rsidRPr="00E053AC" w14:paraId="6C8C49AC" w14:textId="77777777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A51B6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CD94D4" w14:textId="77777777" w:rsidR="00E053AC" w:rsidRPr="00E053AC" w:rsidRDefault="00E053AC" w:rsidP="00E053A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22/6/26</w:t>
            </w: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D33719" w14:textId="1DD984D9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SPARX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Consolidation on previous topics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="0046197A"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  <w:t>Metal reactions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F588C2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 </w:t>
            </w:r>
            <w:hyperlink r:id="rId34" w:tgtFrame="_blank" w:history="1">
              <w:r w:rsidRPr="00E053A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en-GB"/>
                </w:rPr>
                <w:t>https://sparxscience.com</w:t>
              </w:r>
            </w:hyperlink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/</w:t>
            </w: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053AC" w:rsidRPr="00E053AC" w14:paraId="208C2306" w14:textId="77777777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F34B76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A2D0FE" w14:textId="77777777" w:rsidR="00E053AC" w:rsidRPr="00E053AC" w:rsidRDefault="00E053AC" w:rsidP="00E053A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29/6/26</w:t>
            </w: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38AC65" w14:textId="58208F3F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SPARX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Consolidation on previous topics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="0046197A"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  <w:t>Acid and base reactions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3A4594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hyperlink r:id="rId35" w:tgtFrame="_blank" w:history="1">
              <w:r w:rsidRPr="00E053A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en-GB"/>
                </w:rPr>
                <w:t>https://sparxscience.com/</w:t>
              </w:r>
            </w:hyperlink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053AC" w:rsidRPr="00E053AC" w14:paraId="4500E47F" w14:textId="77777777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85201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DECC61" w14:textId="77777777" w:rsidR="00E053AC" w:rsidRPr="00E053AC" w:rsidRDefault="00E053AC" w:rsidP="00E053A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6/7/26</w:t>
            </w: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35AD0" w14:textId="2C46F3A3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SPARX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Consolidation on previous topics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="0046197A"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  <w:t>making salts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CFB289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hyperlink r:id="rId36" w:tgtFrame="_blank" w:history="1">
              <w:r w:rsidRPr="00E053A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en-GB"/>
                </w:rPr>
                <w:t>https://sparxscience.com/</w:t>
              </w:r>
            </w:hyperlink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E053AC" w:rsidRPr="00E053AC" w14:paraId="221819DB" w14:textId="77777777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4AB4DA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08EB6F" w14:textId="77777777" w:rsidR="00E053AC" w:rsidRPr="00E053AC" w:rsidRDefault="00E053AC" w:rsidP="00E053A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eastAsia="en-GB"/>
              </w:rPr>
              <w:t>13/7/26</w:t>
            </w:r>
            <w:r w:rsidRPr="00E053AC">
              <w:rPr>
                <w:rFonts w:ascii="Comic Sans MS" w:eastAsia="Times New Roman" w:hAnsi="Comic Sans MS" w:cs="Segoe UI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3CCBCE" w14:textId="0136CB1D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SPARX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Consolidation on previous topics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t> </w:t>
            </w:r>
            <w:r w:rsidRPr="00E053AC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val="en-GB" w:eastAsia="en-GB"/>
              </w:rPr>
              <w:br/>
            </w:r>
            <w:r w:rsidR="0046197A"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  <w:t>extracting metals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636671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hyperlink r:id="rId37" w:tgtFrame="_blank" w:history="1">
              <w:r w:rsidRPr="00E053A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en-GB"/>
                </w:rPr>
                <w:t>https://sparxscience.com/</w:t>
              </w:r>
            </w:hyperlink>
            <w:r w:rsidRPr="00E053AC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  <w:p w14:paraId="635DD743" w14:textId="77777777" w:rsidR="00E053AC" w:rsidRPr="00E053AC" w:rsidRDefault="00E053AC" w:rsidP="00E053AC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053AC">
              <w:rPr>
                <w:rFonts w:ascii="Calibri" w:eastAsia="Times New Roman" w:hAnsi="Calibri" w:cs="Calibri"/>
                <w:color w:val="467886"/>
                <w:sz w:val="24"/>
                <w:szCs w:val="24"/>
                <w:lang w:val="en-GB" w:eastAsia="en-GB"/>
              </w:rPr>
              <w:t> </w:t>
            </w:r>
          </w:p>
        </w:tc>
      </w:tr>
    </w:tbl>
    <w:p w14:paraId="3AEA7B09" w14:textId="77777777" w:rsidR="003E54F0" w:rsidRDefault="003E54F0" w:rsidP="003E54F0"/>
    <w:p w14:paraId="3A6F9BB8" w14:textId="77777777" w:rsidR="003E54F0" w:rsidRDefault="003E54F0" w:rsidP="003E54F0"/>
    <w:p w14:paraId="6AE7C67F" w14:textId="77777777" w:rsidR="00A961E7" w:rsidRDefault="00A961E7" w:rsidP="00EF6ACB"/>
    <w:sectPr w:rsidR="00A961E7">
      <w:headerReference w:type="default" r:id="rId38"/>
      <w:footerReference w:type="default" r:id="rId3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AB5F6" w14:textId="77777777" w:rsidR="00642EF3" w:rsidRDefault="00642EF3" w:rsidP="001E26E6">
      <w:pPr>
        <w:spacing w:after="0" w:line="240" w:lineRule="auto"/>
      </w:pPr>
      <w:r>
        <w:separator/>
      </w:r>
    </w:p>
  </w:endnote>
  <w:endnote w:type="continuationSeparator" w:id="0">
    <w:p w14:paraId="45EB73F2" w14:textId="77777777" w:rsidR="00642EF3" w:rsidRDefault="00642EF3" w:rsidP="001E26E6">
      <w:pPr>
        <w:spacing w:after="0" w:line="240" w:lineRule="auto"/>
      </w:pPr>
      <w:r>
        <w:continuationSeparator/>
      </w:r>
    </w:p>
  </w:endnote>
  <w:endnote w:type="continuationNotice" w:id="1">
    <w:p w14:paraId="4B8403C3" w14:textId="77777777" w:rsidR="00642EF3" w:rsidRDefault="00642E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C0335" w14:textId="77777777" w:rsidR="00642EF3" w:rsidRDefault="00642EF3" w:rsidP="001E26E6">
      <w:pPr>
        <w:spacing w:after="0" w:line="240" w:lineRule="auto"/>
      </w:pPr>
      <w:r>
        <w:separator/>
      </w:r>
    </w:p>
  </w:footnote>
  <w:footnote w:type="continuationSeparator" w:id="0">
    <w:p w14:paraId="3F051CE4" w14:textId="77777777" w:rsidR="00642EF3" w:rsidRDefault="00642EF3" w:rsidP="001E26E6">
      <w:pPr>
        <w:spacing w:after="0" w:line="240" w:lineRule="auto"/>
      </w:pPr>
      <w:r>
        <w:continuationSeparator/>
      </w:r>
    </w:p>
  </w:footnote>
  <w:footnote w:type="continuationNotice" w:id="1">
    <w:p w14:paraId="1C39AE02" w14:textId="77777777" w:rsidR="00642EF3" w:rsidRDefault="00642E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3AB6" w14:textId="782F65AF" w:rsidR="002E59C6" w:rsidRDefault="33B3C6F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D5249"/>
    <w:multiLevelType w:val="hybridMultilevel"/>
    <w:tmpl w:val="28607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71DD7"/>
    <w:multiLevelType w:val="hybridMultilevel"/>
    <w:tmpl w:val="FB6CE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83ACE"/>
    <w:multiLevelType w:val="hybridMultilevel"/>
    <w:tmpl w:val="504CE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5F27AF"/>
    <w:multiLevelType w:val="hybridMultilevel"/>
    <w:tmpl w:val="1B829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B87855"/>
    <w:multiLevelType w:val="hybridMultilevel"/>
    <w:tmpl w:val="8116B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2503F0"/>
    <w:multiLevelType w:val="hybridMultilevel"/>
    <w:tmpl w:val="652E2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597CDD"/>
    <w:multiLevelType w:val="hybridMultilevel"/>
    <w:tmpl w:val="EE583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4251911">
    <w:abstractNumId w:val="5"/>
  </w:num>
  <w:num w:numId="2" w16cid:durableId="1618756158">
    <w:abstractNumId w:val="10"/>
  </w:num>
  <w:num w:numId="3" w16cid:durableId="823857108">
    <w:abstractNumId w:val="14"/>
  </w:num>
  <w:num w:numId="4" w16cid:durableId="1648705593">
    <w:abstractNumId w:val="0"/>
  </w:num>
  <w:num w:numId="5" w16cid:durableId="913007994">
    <w:abstractNumId w:val="15"/>
  </w:num>
  <w:num w:numId="6" w16cid:durableId="954140045">
    <w:abstractNumId w:val="6"/>
  </w:num>
  <w:num w:numId="7" w16cid:durableId="2041927279">
    <w:abstractNumId w:val="1"/>
  </w:num>
  <w:num w:numId="8" w16cid:durableId="308288817">
    <w:abstractNumId w:val="12"/>
  </w:num>
  <w:num w:numId="9" w16cid:durableId="1786343500">
    <w:abstractNumId w:val="11"/>
  </w:num>
  <w:num w:numId="10" w16cid:durableId="649331720">
    <w:abstractNumId w:val="13"/>
  </w:num>
  <w:num w:numId="11" w16cid:durableId="320041729">
    <w:abstractNumId w:val="7"/>
  </w:num>
  <w:num w:numId="12" w16cid:durableId="690691655">
    <w:abstractNumId w:val="8"/>
  </w:num>
  <w:num w:numId="13" w16cid:durableId="717164030">
    <w:abstractNumId w:val="2"/>
  </w:num>
  <w:num w:numId="14" w16cid:durableId="1212425516">
    <w:abstractNumId w:val="9"/>
  </w:num>
  <w:num w:numId="15" w16cid:durableId="325792307">
    <w:abstractNumId w:val="3"/>
  </w:num>
  <w:num w:numId="16" w16cid:durableId="16009440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10C3D"/>
    <w:rsid w:val="000167AC"/>
    <w:rsid w:val="00021E9C"/>
    <w:rsid w:val="00061430"/>
    <w:rsid w:val="00072EE6"/>
    <w:rsid w:val="0007480E"/>
    <w:rsid w:val="00086103"/>
    <w:rsid w:val="000A5114"/>
    <w:rsid w:val="000B4BAA"/>
    <w:rsid w:val="000B4D2F"/>
    <w:rsid w:val="000E3ABE"/>
    <w:rsid w:val="000F25E0"/>
    <w:rsid w:val="000F4FF3"/>
    <w:rsid w:val="001032C1"/>
    <w:rsid w:val="00107A1C"/>
    <w:rsid w:val="001331CA"/>
    <w:rsid w:val="00136B18"/>
    <w:rsid w:val="001738EE"/>
    <w:rsid w:val="001801AC"/>
    <w:rsid w:val="00181320"/>
    <w:rsid w:val="00181AC1"/>
    <w:rsid w:val="00186CA8"/>
    <w:rsid w:val="001A79DC"/>
    <w:rsid w:val="001D39AA"/>
    <w:rsid w:val="001E26E6"/>
    <w:rsid w:val="001F7E42"/>
    <w:rsid w:val="00200AA5"/>
    <w:rsid w:val="0023342A"/>
    <w:rsid w:val="0024178F"/>
    <w:rsid w:val="00247179"/>
    <w:rsid w:val="002519AE"/>
    <w:rsid w:val="0025317C"/>
    <w:rsid w:val="00264494"/>
    <w:rsid w:val="00266EF5"/>
    <w:rsid w:val="002724B8"/>
    <w:rsid w:val="00280570"/>
    <w:rsid w:val="002A07DC"/>
    <w:rsid w:val="002A66A8"/>
    <w:rsid w:val="002A68A7"/>
    <w:rsid w:val="002A6D0B"/>
    <w:rsid w:val="002B74F5"/>
    <w:rsid w:val="002C671E"/>
    <w:rsid w:val="002D3D56"/>
    <w:rsid w:val="002D5AF5"/>
    <w:rsid w:val="002D78AA"/>
    <w:rsid w:val="002E59C6"/>
    <w:rsid w:val="002F14E6"/>
    <w:rsid w:val="002F62C1"/>
    <w:rsid w:val="002F79FA"/>
    <w:rsid w:val="0030740C"/>
    <w:rsid w:val="0031360C"/>
    <w:rsid w:val="003137E4"/>
    <w:rsid w:val="00333736"/>
    <w:rsid w:val="00356334"/>
    <w:rsid w:val="00356659"/>
    <w:rsid w:val="003614F2"/>
    <w:rsid w:val="003858C5"/>
    <w:rsid w:val="00391169"/>
    <w:rsid w:val="003A1B04"/>
    <w:rsid w:val="003D0468"/>
    <w:rsid w:val="003D7A67"/>
    <w:rsid w:val="003E54F0"/>
    <w:rsid w:val="004170D1"/>
    <w:rsid w:val="00417868"/>
    <w:rsid w:val="00424142"/>
    <w:rsid w:val="00425984"/>
    <w:rsid w:val="00437115"/>
    <w:rsid w:val="00460094"/>
    <w:rsid w:val="0046197A"/>
    <w:rsid w:val="00463BD1"/>
    <w:rsid w:val="00472EEE"/>
    <w:rsid w:val="00477734"/>
    <w:rsid w:val="004802AD"/>
    <w:rsid w:val="004836BE"/>
    <w:rsid w:val="004927D5"/>
    <w:rsid w:val="00496C44"/>
    <w:rsid w:val="004B7874"/>
    <w:rsid w:val="004D385A"/>
    <w:rsid w:val="004E2147"/>
    <w:rsid w:val="004E33DC"/>
    <w:rsid w:val="004E5731"/>
    <w:rsid w:val="004F3249"/>
    <w:rsid w:val="0050006E"/>
    <w:rsid w:val="00504AEA"/>
    <w:rsid w:val="00515F63"/>
    <w:rsid w:val="00552460"/>
    <w:rsid w:val="00553E18"/>
    <w:rsid w:val="00561535"/>
    <w:rsid w:val="0057079E"/>
    <w:rsid w:val="00583B30"/>
    <w:rsid w:val="005A66FB"/>
    <w:rsid w:val="005C0C6B"/>
    <w:rsid w:val="005D0C37"/>
    <w:rsid w:val="005D326D"/>
    <w:rsid w:val="005D3EE0"/>
    <w:rsid w:val="005E77CB"/>
    <w:rsid w:val="005F4195"/>
    <w:rsid w:val="005F7474"/>
    <w:rsid w:val="00606FA3"/>
    <w:rsid w:val="00642EF3"/>
    <w:rsid w:val="00653BB3"/>
    <w:rsid w:val="00670489"/>
    <w:rsid w:val="00673292"/>
    <w:rsid w:val="00675715"/>
    <w:rsid w:val="00676408"/>
    <w:rsid w:val="00681509"/>
    <w:rsid w:val="00686283"/>
    <w:rsid w:val="00686404"/>
    <w:rsid w:val="006A0A1F"/>
    <w:rsid w:val="006C170E"/>
    <w:rsid w:val="006C2F9D"/>
    <w:rsid w:val="006D12C3"/>
    <w:rsid w:val="006D4FDE"/>
    <w:rsid w:val="006E592C"/>
    <w:rsid w:val="007056E9"/>
    <w:rsid w:val="0071487D"/>
    <w:rsid w:val="007162D4"/>
    <w:rsid w:val="0072066C"/>
    <w:rsid w:val="00726459"/>
    <w:rsid w:val="007378DB"/>
    <w:rsid w:val="00741694"/>
    <w:rsid w:val="007508A4"/>
    <w:rsid w:val="00755001"/>
    <w:rsid w:val="00764D33"/>
    <w:rsid w:val="0077041B"/>
    <w:rsid w:val="007841B8"/>
    <w:rsid w:val="00785F72"/>
    <w:rsid w:val="007A65C8"/>
    <w:rsid w:val="007B116C"/>
    <w:rsid w:val="007D5050"/>
    <w:rsid w:val="007E6B82"/>
    <w:rsid w:val="007F22E4"/>
    <w:rsid w:val="00845D69"/>
    <w:rsid w:val="00847CD6"/>
    <w:rsid w:val="0085081C"/>
    <w:rsid w:val="00856131"/>
    <w:rsid w:val="008660BA"/>
    <w:rsid w:val="00867D63"/>
    <w:rsid w:val="008753C1"/>
    <w:rsid w:val="00875521"/>
    <w:rsid w:val="008D3681"/>
    <w:rsid w:val="008D5132"/>
    <w:rsid w:val="008F67F1"/>
    <w:rsid w:val="009018CF"/>
    <w:rsid w:val="00904EA3"/>
    <w:rsid w:val="009053A8"/>
    <w:rsid w:val="00907EC5"/>
    <w:rsid w:val="00913808"/>
    <w:rsid w:val="00915AF8"/>
    <w:rsid w:val="0092283B"/>
    <w:rsid w:val="00930C8E"/>
    <w:rsid w:val="00951489"/>
    <w:rsid w:val="009521C5"/>
    <w:rsid w:val="009523D0"/>
    <w:rsid w:val="0096559A"/>
    <w:rsid w:val="00965896"/>
    <w:rsid w:val="00966138"/>
    <w:rsid w:val="00966BB4"/>
    <w:rsid w:val="0099715D"/>
    <w:rsid w:val="009A3569"/>
    <w:rsid w:val="009A575A"/>
    <w:rsid w:val="009B58C4"/>
    <w:rsid w:val="009B687C"/>
    <w:rsid w:val="009B6AC8"/>
    <w:rsid w:val="009C3CEE"/>
    <w:rsid w:val="009C744F"/>
    <w:rsid w:val="009D2190"/>
    <w:rsid w:val="009D3AC4"/>
    <w:rsid w:val="009E269D"/>
    <w:rsid w:val="009F7A8D"/>
    <w:rsid w:val="00A017BE"/>
    <w:rsid w:val="00A1548A"/>
    <w:rsid w:val="00A16397"/>
    <w:rsid w:val="00A21433"/>
    <w:rsid w:val="00A27970"/>
    <w:rsid w:val="00A3692E"/>
    <w:rsid w:val="00A44049"/>
    <w:rsid w:val="00A64287"/>
    <w:rsid w:val="00A64EFC"/>
    <w:rsid w:val="00A961E7"/>
    <w:rsid w:val="00AA12CA"/>
    <w:rsid w:val="00AB009E"/>
    <w:rsid w:val="00AC0BAE"/>
    <w:rsid w:val="00AE02F2"/>
    <w:rsid w:val="00AE13C7"/>
    <w:rsid w:val="00AE19D8"/>
    <w:rsid w:val="00AE35A6"/>
    <w:rsid w:val="00AE5AEC"/>
    <w:rsid w:val="00AE79B2"/>
    <w:rsid w:val="00AF38DB"/>
    <w:rsid w:val="00B00F1D"/>
    <w:rsid w:val="00B071D9"/>
    <w:rsid w:val="00B1779D"/>
    <w:rsid w:val="00B22041"/>
    <w:rsid w:val="00B306E9"/>
    <w:rsid w:val="00B434B2"/>
    <w:rsid w:val="00B56784"/>
    <w:rsid w:val="00B7591D"/>
    <w:rsid w:val="00BA2DB3"/>
    <w:rsid w:val="00BB447A"/>
    <w:rsid w:val="00BC010D"/>
    <w:rsid w:val="00BC5D4A"/>
    <w:rsid w:val="00BD36F8"/>
    <w:rsid w:val="00BD701C"/>
    <w:rsid w:val="00BF63F5"/>
    <w:rsid w:val="00C11184"/>
    <w:rsid w:val="00C140C9"/>
    <w:rsid w:val="00C1529F"/>
    <w:rsid w:val="00C20DC2"/>
    <w:rsid w:val="00C50943"/>
    <w:rsid w:val="00C55ACF"/>
    <w:rsid w:val="00C65453"/>
    <w:rsid w:val="00C72E13"/>
    <w:rsid w:val="00CA6CD4"/>
    <w:rsid w:val="00CB2869"/>
    <w:rsid w:val="00CC152E"/>
    <w:rsid w:val="00CD6808"/>
    <w:rsid w:val="00CE3F39"/>
    <w:rsid w:val="00CE6EA9"/>
    <w:rsid w:val="00D1342D"/>
    <w:rsid w:val="00D2168C"/>
    <w:rsid w:val="00D2294C"/>
    <w:rsid w:val="00D80C6A"/>
    <w:rsid w:val="00D822CD"/>
    <w:rsid w:val="00DA36BD"/>
    <w:rsid w:val="00DD1088"/>
    <w:rsid w:val="00DD3C30"/>
    <w:rsid w:val="00DD447F"/>
    <w:rsid w:val="00DE530D"/>
    <w:rsid w:val="00DF5070"/>
    <w:rsid w:val="00E053AC"/>
    <w:rsid w:val="00E23284"/>
    <w:rsid w:val="00E257FB"/>
    <w:rsid w:val="00E27202"/>
    <w:rsid w:val="00E30582"/>
    <w:rsid w:val="00E4249A"/>
    <w:rsid w:val="00E4548B"/>
    <w:rsid w:val="00E459C9"/>
    <w:rsid w:val="00E530D8"/>
    <w:rsid w:val="00E817F5"/>
    <w:rsid w:val="00E84276"/>
    <w:rsid w:val="00E9051C"/>
    <w:rsid w:val="00E96753"/>
    <w:rsid w:val="00E9759A"/>
    <w:rsid w:val="00EB6B96"/>
    <w:rsid w:val="00EF0F62"/>
    <w:rsid w:val="00EF3197"/>
    <w:rsid w:val="00EF6ACB"/>
    <w:rsid w:val="00F02734"/>
    <w:rsid w:val="00F11216"/>
    <w:rsid w:val="00F74ED7"/>
    <w:rsid w:val="00F76BAA"/>
    <w:rsid w:val="00F7728A"/>
    <w:rsid w:val="00F838FD"/>
    <w:rsid w:val="00F91AD0"/>
    <w:rsid w:val="00F94BB9"/>
    <w:rsid w:val="00FA439F"/>
    <w:rsid w:val="00FB09FB"/>
    <w:rsid w:val="00FC5A70"/>
    <w:rsid w:val="00FE4645"/>
    <w:rsid w:val="010FF50F"/>
    <w:rsid w:val="0114760E"/>
    <w:rsid w:val="03F1E033"/>
    <w:rsid w:val="04776914"/>
    <w:rsid w:val="0608F30B"/>
    <w:rsid w:val="0682C127"/>
    <w:rsid w:val="068E293B"/>
    <w:rsid w:val="09399F60"/>
    <w:rsid w:val="09B34E86"/>
    <w:rsid w:val="09D40ACC"/>
    <w:rsid w:val="0A01B0EA"/>
    <w:rsid w:val="0BA23D50"/>
    <w:rsid w:val="0C8A4069"/>
    <w:rsid w:val="0D49D7E2"/>
    <w:rsid w:val="0D976F49"/>
    <w:rsid w:val="0DFF9B09"/>
    <w:rsid w:val="0F1E6175"/>
    <w:rsid w:val="0F35636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507DCC7"/>
    <w:rsid w:val="25E6BF8D"/>
    <w:rsid w:val="27C55733"/>
    <w:rsid w:val="28A4B129"/>
    <w:rsid w:val="29776CCF"/>
    <w:rsid w:val="2A40818A"/>
    <w:rsid w:val="2D32B180"/>
    <w:rsid w:val="2D6D6360"/>
    <w:rsid w:val="2DC70A12"/>
    <w:rsid w:val="2E990143"/>
    <w:rsid w:val="2F13F2AD"/>
    <w:rsid w:val="2FDD15FE"/>
    <w:rsid w:val="303935E2"/>
    <w:rsid w:val="30CC4028"/>
    <w:rsid w:val="315E279F"/>
    <w:rsid w:val="33B3C6FC"/>
    <w:rsid w:val="34145D3C"/>
    <w:rsid w:val="34281302"/>
    <w:rsid w:val="3785C261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405148F9"/>
    <w:rsid w:val="41475002"/>
    <w:rsid w:val="41E07848"/>
    <w:rsid w:val="421A3094"/>
    <w:rsid w:val="423CA1A8"/>
    <w:rsid w:val="42CCC6F4"/>
    <w:rsid w:val="42E353E5"/>
    <w:rsid w:val="434F08E8"/>
    <w:rsid w:val="44462452"/>
    <w:rsid w:val="45BD775D"/>
    <w:rsid w:val="46CDCA20"/>
    <w:rsid w:val="477DC514"/>
    <w:rsid w:val="48038025"/>
    <w:rsid w:val="481E1E1F"/>
    <w:rsid w:val="48897218"/>
    <w:rsid w:val="488BD402"/>
    <w:rsid w:val="4A056AE2"/>
    <w:rsid w:val="4A14B9F5"/>
    <w:rsid w:val="4DD8B223"/>
    <w:rsid w:val="4EBFB3A8"/>
    <w:rsid w:val="4F557F69"/>
    <w:rsid w:val="4F714593"/>
    <w:rsid w:val="5206C2F9"/>
    <w:rsid w:val="529241F9"/>
    <w:rsid w:val="53F11FBD"/>
    <w:rsid w:val="54D7E60B"/>
    <w:rsid w:val="54F63380"/>
    <w:rsid w:val="556FE2A6"/>
    <w:rsid w:val="56206322"/>
    <w:rsid w:val="568AD5F8"/>
    <w:rsid w:val="56F01F30"/>
    <w:rsid w:val="570BA51C"/>
    <w:rsid w:val="571D4E62"/>
    <w:rsid w:val="58A78368"/>
    <w:rsid w:val="5933543F"/>
    <w:rsid w:val="594E8CB4"/>
    <w:rsid w:val="59878D86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79C25B"/>
    <w:rsid w:val="6481FC2C"/>
    <w:rsid w:val="64970B6F"/>
    <w:rsid w:val="660E385D"/>
    <w:rsid w:val="6716A9CF"/>
    <w:rsid w:val="6843F80C"/>
    <w:rsid w:val="6976B490"/>
    <w:rsid w:val="69DFC86D"/>
    <w:rsid w:val="6AF292B8"/>
    <w:rsid w:val="6C07AC79"/>
    <w:rsid w:val="6C4EF67E"/>
    <w:rsid w:val="6CD5006E"/>
    <w:rsid w:val="6D245655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5FC569"/>
    <w:rsid w:val="798E8DFB"/>
    <w:rsid w:val="79970E43"/>
    <w:rsid w:val="79F425CF"/>
    <w:rsid w:val="7A609B5E"/>
    <w:rsid w:val="7AFA0422"/>
    <w:rsid w:val="7B1FD0F5"/>
    <w:rsid w:val="7B5CDB3D"/>
    <w:rsid w:val="7B8FF630"/>
    <w:rsid w:val="7DD715C5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140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9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ulllict-my.sharepoint.com/:w:/g/personal/g_mccormick_fulwoodacademy_co_uk/ER04r-EjfiNMvjtYHnhGhKMBG0yO272_cxmEhAWer6csqw?e=csnpIy" TargetMode="External"/><Relationship Id="rId18" Type="http://schemas.openxmlformats.org/officeDocument/2006/relationships/hyperlink" Target="https://fulllict-my.sharepoint.com/:w:/g/personal/g_mccormick_fulwoodacademy_co_uk/IQBAe5o81kEVQYRuV4RM6RDnATsqRzsiRcupzBplqoyOSlE?e=ssC3GP" TargetMode="External"/><Relationship Id="rId26" Type="http://schemas.openxmlformats.org/officeDocument/2006/relationships/hyperlink" Target="https://sparxscience.com/" TargetMode="External"/><Relationship Id="rId39" Type="http://schemas.openxmlformats.org/officeDocument/2006/relationships/footer" Target="footer1.xml"/><Relationship Id="rId21" Type="http://schemas.openxmlformats.org/officeDocument/2006/relationships/hyperlink" Target="https://fulllict-my.sharepoint.com/:w:/g/personal/g_mccormick_fulwoodacademy_co_uk/Effi16RKIAxCnWKXI88BiekBScHAyIGpcLB-uvbjhEAUww?e=iKJ6ud" TargetMode="External"/><Relationship Id="rId34" Type="http://schemas.openxmlformats.org/officeDocument/2006/relationships/hyperlink" Target="https://sparxscience.com/" TargetMode="External"/><Relationship Id="rId42" Type="http://schemas.microsoft.com/office/2020/10/relationships/intelligence" Target="intelligence2.xml"/><Relationship Id="rId7" Type="http://schemas.openxmlformats.org/officeDocument/2006/relationships/hyperlink" Target="https://fulllict-my.sharepoint.com/:b:/g/personal/g_mccormick_fulwoodacademy_co_uk/EVuiFonueCBIvLhtd5dYEQwBM6xVKrKvpdneHNt4Gw_KXg?e=SyxRgp" TargetMode="External"/><Relationship Id="rId2" Type="http://schemas.openxmlformats.org/officeDocument/2006/relationships/styles" Target="styles.xml"/><Relationship Id="rId16" Type="http://schemas.openxmlformats.org/officeDocument/2006/relationships/hyperlink" Target="https://fulllict-my.sharepoint.com/:b:/g/personal/g_mccormick_fulwoodacademy_co_uk/IQAZLhvivGyeQJ4xF06GQVN1Abl6Td3IofmfxP7EPXb6tss?e=C06a58" TargetMode="External"/><Relationship Id="rId20" Type="http://schemas.openxmlformats.org/officeDocument/2006/relationships/hyperlink" Target="https://fulllict-my.sharepoint.com/:w:/g/personal/g_mccormick_fulwoodacademy_co_uk/EeSVFGYcRWJFlmQ9RjRehAoBeI__YN7ktSuN516NaDve4g?e=qoZCV3" TargetMode="External"/><Relationship Id="rId29" Type="http://schemas.openxmlformats.org/officeDocument/2006/relationships/hyperlink" Target="https://sparxscience.com/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ulllict-my.sharepoint.com/:b:/g/personal/g_mccormick_fulwoodacademy_co_uk/EakKIZhPdcNCicOQPCvzG1MBwyK16JU4f7RDl3FRk3BrxA?e=QiUqsw" TargetMode="External"/><Relationship Id="rId24" Type="http://schemas.openxmlformats.org/officeDocument/2006/relationships/hyperlink" Target="https://fulllict-my.sharepoint.com/:w:/g/personal/g_mccormick_fulwoodacademy_co_uk/IQD5aZw5dL7KRae03OcoLu35AXO2fW3CQ22vXJr8dOW9G2E?e=N0SoxY" TargetMode="External"/><Relationship Id="rId32" Type="http://schemas.openxmlformats.org/officeDocument/2006/relationships/hyperlink" Target="https://sparxscience.com/" TargetMode="External"/><Relationship Id="rId37" Type="http://schemas.openxmlformats.org/officeDocument/2006/relationships/hyperlink" Target="https://sparxscience.com/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fulllict-my.sharepoint.com/:w:/g/personal/g_mccormick_fulwoodacademy_co_uk/EaSWT3hYUj1Bo_jGV_OWb4cB4Zf7mDB7bpbP_5wvR4v3zA?e=0eaSuy" TargetMode="External"/><Relationship Id="rId23" Type="http://schemas.openxmlformats.org/officeDocument/2006/relationships/hyperlink" Target="https://fulllict-my.sharepoint.com/:w:/g/personal/g_mccormick_fulwoodacademy_co_uk/EdzfPR8dpm9FtHFDEmN49twBN1qOHgceybKCq3Qud2cd_A?e=XJMd3H" TargetMode="External"/><Relationship Id="rId28" Type="http://schemas.openxmlformats.org/officeDocument/2006/relationships/hyperlink" Target="https://sparxscience.com/" TargetMode="External"/><Relationship Id="rId36" Type="http://schemas.openxmlformats.org/officeDocument/2006/relationships/hyperlink" Target="https://sparxscience.com/" TargetMode="External"/><Relationship Id="rId10" Type="http://schemas.openxmlformats.org/officeDocument/2006/relationships/hyperlink" Target="https://fulllict-my.sharepoint.com/:b:/g/personal/g_mccormick_fulwoodacademy_co_uk/IQAZLhvivGyeQJ4xF06GQVN1Abl6Td3IofmfxP7EPXb6tss?e=C06a58" TargetMode="External"/><Relationship Id="rId19" Type="http://schemas.openxmlformats.org/officeDocument/2006/relationships/hyperlink" Target="https://fulllict-my.sharepoint.com/:w:/g/personal/g_mccormick_fulwoodacademy_co_uk/EfUZLUolDbNCm1PtDneR01cBNbxrm7tUg92Cm-Xz9vu4fg?e=s3xCVg" TargetMode="External"/><Relationship Id="rId31" Type="http://schemas.openxmlformats.org/officeDocument/2006/relationships/hyperlink" Target="https://sparxscience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ulllict-my.sharepoint.com/:b:/g/personal/g_mccormick_fulwoodacademy_co_uk/EfcPSa9GXs5Miiq6Njz-CsoB7GeP9csK9OFaXpnm-jSTXw?e=EqgUa7" TargetMode="External"/><Relationship Id="rId14" Type="http://schemas.openxmlformats.org/officeDocument/2006/relationships/hyperlink" Target="https://fulllict-my.sharepoint.com/:w:/g/personal/g_mccormick_fulwoodacademy_co_uk/EbNNfPpM5FJMtxa14NnjXqgBnT-elE6MLBsw_oQ1iJ_ihg?e=AZ6gm3" TargetMode="External"/><Relationship Id="rId22" Type="http://schemas.openxmlformats.org/officeDocument/2006/relationships/hyperlink" Target="https://fulllict-my.sharepoint.com/:w:/g/personal/g_mccormick_fulwoodacademy_co_uk/IQD5aZw5dL7KRae03OcoLu35AXO2fW3CQ22vXJr8dOW9G2E?e=N0SoxY" TargetMode="External"/><Relationship Id="rId27" Type="http://schemas.openxmlformats.org/officeDocument/2006/relationships/hyperlink" Target="https://sparxscience.com/" TargetMode="External"/><Relationship Id="rId30" Type="http://schemas.openxmlformats.org/officeDocument/2006/relationships/hyperlink" Target="https://sparxscience.com/" TargetMode="External"/><Relationship Id="rId35" Type="http://schemas.openxmlformats.org/officeDocument/2006/relationships/hyperlink" Target="https://sparxscience.com/" TargetMode="External"/><Relationship Id="rId8" Type="http://schemas.openxmlformats.org/officeDocument/2006/relationships/hyperlink" Target="https://fulllict-my.sharepoint.com/:b:/g/personal/g_mccormick_fulwoodacademy_co_uk/EWvOsfsnbW1KvK8XaqjvChEB8BFjOpiS8riO1Mg4SDv7lQ?e=Xbjdw7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fulllict-my.sharepoint.com/:b:/g/personal/g_mccormick_fulwoodacademy_co_uk/IQAZLhvivGyeQJ4xF06GQVN1AambVQYePNOd6VpUWddI7OY?e=6vZx05" TargetMode="External"/><Relationship Id="rId17" Type="http://schemas.openxmlformats.org/officeDocument/2006/relationships/hyperlink" Target="https://fulllict-my.sharepoint.com/:w:/g/personal/g_mccormick_fulwoodacademy_co_uk/EaSWT3hYUj1Bo_jGV_OWb4cBnAtqxeBixHnB6ZwAYLtXGw?e=s4OkDW" TargetMode="External"/><Relationship Id="rId25" Type="http://schemas.openxmlformats.org/officeDocument/2006/relationships/hyperlink" Target="https://sparxscience.com/" TargetMode="External"/><Relationship Id="rId33" Type="http://schemas.openxmlformats.org/officeDocument/2006/relationships/hyperlink" Target="https://sparxscience.com/" TargetMode="External"/><Relationship Id="rId38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1114</Words>
  <Characters>6352</Characters>
  <Application>Microsoft Office Word</Application>
  <DocSecurity>0</DocSecurity>
  <Lines>52</Lines>
  <Paragraphs>14</Paragraphs>
  <ScaleCrop>false</ScaleCrop>
  <Company/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Ms G McCormick</cp:lastModifiedBy>
  <cp:revision>23</cp:revision>
  <dcterms:created xsi:type="dcterms:W3CDTF">2026-03-27T14:11:00Z</dcterms:created>
  <dcterms:modified xsi:type="dcterms:W3CDTF">2026-04-16T08:45:00Z</dcterms:modified>
</cp:coreProperties>
</file>