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0C1D9687">
      <w:pPr>
        <w:tabs>
          <w:tab w:val="left" w:pos="900"/>
        </w:tabs>
        <w:jc w:val="center"/>
        <w:rPr>
          <w:b/>
          <w:bCs/>
          <w:u w:val="single"/>
        </w:rPr>
      </w:pPr>
      <w:r w:rsidRPr="0645546C">
        <w:rPr>
          <w:b/>
          <w:bCs/>
          <w:u w:val="single"/>
        </w:rPr>
        <w:t>Assessment and Homelearning 202</w:t>
      </w:r>
      <w:r w:rsidRPr="0645546C" w:rsidR="31C69CCE">
        <w:rPr>
          <w:b/>
          <w:bCs/>
          <w:u w:val="single"/>
        </w:rPr>
        <w:t>5</w:t>
      </w:r>
      <w:r w:rsidRPr="0645546C">
        <w:rPr>
          <w:b/>
          <w:bCs/>
          <w:u w:val="single"/>
        </w:rPr>
        <w:t>/202</w:t>
      </w:r>
      <w:r w:rsidRPr="0645546C" w:rsidR="6ED9523D">
        <w:rPr>
          <w:b/>
          <w:bCs/>
          <w:u w:val="single"/>
        </w:rPr>
        <w:t>6</w:t>
      </w:r>
    </w:p>
    <w:p w:rsidRPr="0023342A" w:rsidR="002519AE" w:rsidP="00BC010D" w:rsidRDefault="002519AE" w14:paraId="669A5C38" w14:textId="4625B6B8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:rsidTr="7126CBD9" w14:paraId="0CC4FDAC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00EF6ACB" w:rsidP="00BC564E" w:rsidRDefault="00EF6ACB" w14:paraId="730B1F84" w14:textId="3F320793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7 </w:t>
            </w:r>
          </w:p>
        </w:tc>
      </w:tr>
      <w:tr w:rsidR="00EF6ACB" w:rsidTr="7126CBD9" w14:paraId="67EA23E0" w14:textId="77777777">
        <w:tc>
          <w:tcPr>
            <w:tcW w:w="3120" w:type="dxa"/>
            <w:shd w:val="clear" w:color="auto" w:fill="B4C6E7" w:themeFill="accent1" w:themeFillTint="66"/>
            <w:tcMar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  <w:tcMar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  <w:tcMar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6D12C3" w:rsidTr="7126CBD9" w14:paraId="03AE1042" w14:textId="77777777">
        <w:tc>
          <w:tcPr>
            <w:tcW w:w="3120" w:type="dxa"/>
            <w:tcMar/>
          </w:tcPr>
          <w:p w:rsidR="006D12C3" w:rsidP="006D12C3" w:rsidRDefault="006D12C3" w14:paraId="50C20E45" w14:textId="65472DBF">
            <w:r w:rsidRPr="00426A6A"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695" w:type="dxa"/>
            <w:tcMar/>
          </w:tcPr>
          <w:p w:rsidR="006D12C3" w:rsidP="006D12C3" w:rsidRDefault="006D12C3" w14:paraId="3C999E15" w14:textId="477F527D">
            <w:r w:rsidRPr="00426A6A">
              <w:t>30 minutes</w:t>
            </w:r>
          </w:p>
        </w:tc>
        <w:tc>
          <w:tcPr>
            <w:tcW w:w="4545" w:type="dxa"/>
            <w:tcMar/>
          </w:tcPr>
          <w:p w:rsidRPr="00C26FD2" w:rsidR="002D3D56" w:rsidP="002D3D56" w:rsidRDefault="002D3D56" w14:paraId="580935DB" w14:textId="77777777">
            <w:pPr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 xml:space="preserve">End of term assessment: </w:t>
            </w:r>
          </w:p>
          <w:p w:rsidR="002D3D56" w:rsidP="002D3D56" w:rsidRDefault="002D3D56" w14:paraId="7463EC52" w14:textId="77777777">
            <w:pPr>
              <w:rPr>
                <w:sz w:val="24"/>
                <w:szCs w:val="24"/>
              </w:rPr>
            </w:pPr>
            <w:r w:rsidRPr="2B2A5962">
              <w:rPr>
                <w:sz w:val="24"/>
                <w:szCs w:val="24"/>
              </w:rPr>
              <w:t>You will complete a mixture of multiple choice and short answer assessment in class testing your knowledge on the following topics:</w:t>
            </w:r>
          </w:p>
          <w:p w:rsidR="00607B35" w:rsidP="002D3D56" w:rsidRDefault="00607B35" w14:paraId="3672C45B" w14:textId="77777777">
            <w:pPr>
              <w:rPr>
                <w:sz w:val="24"/>
                <w:szCs w:val="24"/>
              </w:rPr>
            </w:pPr>
          </w:p>
          <w:p w:rsidRPr="00DD447F" w:rsidR="00607B35" w:rsidP="00607B35" w:rsidRDefault="00607B35" w14:paraId="1019E4CF" w14:textId="5C1B9B0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7.8 </w:t>
            </w:r>
            <w:r w:rsidR="00082C44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Reproduction</w:t>
            </w: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 </w:t>
            </w:r>
          </w:p>
          <w:p w:rsidRPr="00DD447F" w:rsidR="00607B35" w:rsidP="00607B35" w:rsidRDefault="00607B35" w14:paraId="4C6B8ACD" w14:textId="19AB0FF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7.9 </w:t>
            </w:r>
            <w:r w:rsidR="00082C44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Space</w:t>
            </w:r>
          </w:p>
          <w:p w:rsidRPr="00C26FD2" w:rsidR="00607B35" w:rsidP="002D3D56" w:rsidRDefault="00607B35" w14:paraId="09CCC7CE" w14:textId="77777777">
            <w:pPr>
              <w:rPr>
                <w:rFonts w:cstheme="minorHAnsi"/>
                <w:sz w:val="24"/>
                <w:szCs w:val="24"/>
              </w:rPr>
            </w:pPr>
          </w:p>
          <w:p w:rsidR="002D3D56" w:rsidP="002D3D56" w:rsidRDefault="002D3D56" w14:paraId="4DB2C4BB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addition, you could be asked questions from prior topics: </w:t>
            </w:r>
          </w:p>
          <w:p w:rsidR="00561535" w:rsidP="002D3D56" w:rsidRDefault="00561535" w14:paraId="6058364A" w14:textId="77777777">
            <w:pPr>
              <w:rPr>
                <w:rFonts w:cstheme="minorHAnsi"/>
                <w:sz w:val="24"/>
                <w:szCs w:val="24"/>
              </w:rPr>
            </w:pPr>
          </w:p>
          <w:p w:rsidR="00561535" w:rsidP="00561535" w:rsidRDefault="00561535" w14:paraId="63B48CEB" w14:textId="3332FB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7.2 Cell</w:t>
            </w:r>
            <w:r w:rsidR="00FD3E3B">
              <w:rPr>
                <w:rFonts w:cstheme="minorHAnsi"/>
                <w:sz w:val="24"/>
                <w:szCs w:val="24"/>
              </w:rPr>
              <w:t>s and microscopes</w:t>
            </w:r>
          </w:p>
          <w:p w:rsidR="002D3D56" w:rsidP="002D3D56" w:rsidRDefault="00561535" w14:paraId="5E32156B" w14:textId="5164A83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7.3</w:t>
            </w:r>
            <w:r w:rsidR="00FD3E3B">
              <w:rPr>
                <w:rFonts w:cstheme="minorHAnsi"/>
                <w:sz w:val="24"/>
                <w:szCs w:val="24"/>
              </w:rPr>
              <w:t xml:space="preserve"> Par</w:t>
            </w:r>
            <w:r w:rsidR="000F0957">
              <w:rPr>
                <w:rFonts w:cstheme="minorHAnsi"/>
                <w:sz w:val="24"/>
                <w:szCs w:val="24"/>
              </w:rPr>
              <w:t>ticle model</w:t>
            </w:r>
          </w:p>
          <w:p w:rsidRPr="00075F0F" w:rsidR="006D12C3" w:rsidP="2B2A5962" w:rsidRDefault="002D3D56" w14:paraId="15FDB4B8" w14:textId="3E0CF572">
            <w:pPr>
              <w:rPr>
                <w:sz w:val="24"/>
                <w:szCs w:val="24"/>
              </w:rPr>
            </w:pPr>
            <w:r w:rsidRPr="2B2A5962">
              <w:rPr>
                <w:sz w:val="24"/>
                <w:szCs w:val="24"/>
              </w:rPr>
              <w:t xml:space="preserve">7.4 Energy </w:t>
            </w:r>
            <w:r w:rsidR="006D12C3">
              <w:br/>
            </w:r>
            <w:r w:rsidRPr="2B2A5962" w:rsidR="07318FCE">
              <w:rPr>
                <w:sz w:val="24"/>
                <w:szCs w:val="24"/>
              </w:rPr>
              <w:t xml:space="preserve">7.5 Acid </w:t>
            </w:r>
            <w:r w:rsidR="000F0957">
              <w:rPr>
                <w:sz w:val="24"/>
                <w:szCs w:val="24"/>
              </w:rPr>
              <w:t>and alkalis</w:t>
            </w:r>
          </w:p>
          <w:p w:rsidRPr="00075F0F" w:rsidR="006D12C3" w:rsidP="2B2A5962" w:rsidRDefault="07318FCE" w14:paraId="22A5044C" w14:textId="16B51BAD">
            <w:pPr>
              <w:rPr>
                <w:sz w:val="24"/>
                <w:szCs w:val="24"/>
              </w:rPr>
            </w:pPr>
            <w:r w:rsidRPr="2B2A5962">
              <w:rPr>
                <w:sz w:val="24"/>
                <w:szCs w:val="24"/>
              </w:rPr>
              <w:t xml:space="preserve">7.6 </w:t>
            </w:r>
            <w:r w:rsidR="00082C44">
              <w:rPr>
                <w:sz w:val="24"/>
                <w:szCs w:val="24"/>
              </w:rPr>
              <w:t>The human body</w:t>
            </w:r>
          </w:p>
          <w:p w:rsidRPr="00075F0F" w:rsidR="006D12C3" w:rsidP="2B2A5962" w:rsidRDefault="07318FCE" w14:paraId="466340E7" w14:textId="24728E6A">
            <w:pPr>
              <w:rPr>
                <w:sz w:val="24"/>
                <w:szCs w:val="24"/>
              </w:rPr>
            </w:pPr>
            <w:r w:rsidRPr="2B2A5962">
              <w:rPr>
                <w:sz w:val="24"/>
                <w:szCs w:val="24"/>
              </w:rPr>
              <w:t xml:space="preserve">7.7 </w:t>
            </w:r>
            <w:r w:rsidR="00082C44">
              <w:rPr>
                <w:sz w:val="24"/>
                <w:szCs w:val="24"/>
              </w:rPr>
              <w:t>Forces</w:t>
            </w:r>
          </w:p>
          <w:p w:rsidRPr="00075F0F" w:rsidR="006D12C3" w:rsidP="2B2A5962" w:rsidRDefault="006D12C3" w14:paraId="2974DF7A" w14:textId="74B30481">
            <w:pPr>
              <w:rPr>
                <w:sz w:val="24"/>
                <w:szCs w:val="24"/>
              </w:rPr>
            </w:pPr>
          </w:p>
        </w:tc>
      </w:tr>
      <w:tr w:rsidR="00EF6ACB" w:rsidTr="7126CBD9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7126CBD9" w14:paraId="174EB5B7" w14:textId="77777777">
        <w:tc>
          <w:tcPr>
            <w:tcW w:w="9360" w:type="dxa"/>
            <w:gridSpan w:val="3"/>
            <w:tcMar/>
          </w:tcPr>
          <w:p w:rsidRPr="00675715" w:rsidR="00EF6ACB" w:rsidP="00BC564E" w:rsidRDefault="009C744F" w14:paraId="0AC96C39" w14:textId="63BC4204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Pr="00675715" w:rsidR="42CCC6F4">
              <w:rPr>
                <w:b/>
                <w:bCs/>
                <w:u w:val="single"/>
              </w:rPr>
              <w:t xml:space="preserve"> online learning platform</w:t>
            </w:r>
            <w:r w:rsidRPr="00675715" w:rsidR="00EF6ACB">
              <w:rPr>
                <w:b/>
                <w:bCs/>
                <w:u w:val="single"/>
              </w:rPr>
              <w:t>:</w:t>
            </w:r>
          </w:p>
          <w:p w:rsidRPr="00675715" w:rsidR="004B7874" w:rsidP="00BC564E" w:rsidRDefault="004B7874" w14:paraId="742937EF" w14:textId="77777777">
            <w:pPr>
              <w:rPr>
                <w:b/>
                <w:u w:val="single"/>
              </w:rPr>
            </w:pPr>
          </w:p>
          <w:p w:rsidR="004B7874" w:rsidP="00BC564E" w:rsidRDefault="004B7874" w14:paraId="5719D576" w14:textId="110ACCA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Pr="00675715" w:rsid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:rsidRPr="00675715" w:rsidR="002F62C1" w:rsidP="00BC564E" w:rsidRDefault="002F62C1" w14:paraId="36963936" w14:textId="77777777">
            <w:pPr>
              <w:rPr>
                <w:bCs/>
              </w:rPr>
            </w:pPr>
          </w:p>
          <w:p w:rsidRPr="00675715" w:rsidR="004B7874" w:rsidP="00BC564E" w:rsidRDefault="004B7874" w14:paraId="39FA6ACC" w14:textId="723ACC4B">
            <w:r w:rsidRPr="00675715">
              <w:t>sparxscience.com</w:t>
            </w:r>
          </w:p>
          <w:p w:rsidRPr="00675715" w:rsidR="009C744F" w:rsidP="00BC564E" w:rsidRDefault="009C744F" w14:paraId="00288EF0" w14:textId="77777777">
            <w:pPr>
              <w:rPr>
                <w:b/>
                <w:bCs/>
                <w:u w:val="single"/>
              </w:rPr>
            </w:pPr>
          </w:p>
          <w:p w:rsidR="00EF6ACB" w:rsidP="00BC564E" w:rsidRDefault="00EF6ACB" w14:paraId="5FD0B586" w14:textId="77777777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:rsidRPr="00C26FD2" w:rsidR="005F4195" w:rsidP="005F4195" w:rsidRDefault="005F4195" w14:paraId="3CEC255C" w14:textId="77777777">
            <w:pPr>
              <w:spacing w:after="160" w:line="259" w:lineRule="auto"/>
              <w:rPr>
                <w:rStyle w:val="Hyperlink"/>
                <w:rFonts w:eastAsia="Calibri"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7">
              <w:r w:rsidRPr="00C26FD2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:rsidR="00790264" w:rsidP="00790264" w:rsidRDefault="00790264" w14:paraId="6E6BF8B5" w14:textId="1CD11C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7.2 Cells and microscopes</w:t>
            </w:r>
            <w:hyperlink w:history="1" r:id="rId8">
              <w:r w:rsidRPr="00F426F4" w:rsidR="00F426F4">
                <w:rPr>
                  <w:color w:val="0000FF"/>
                  <w:u w:val="single"/>
                </w:rPr>
                <w:t>7.2 Cells KO 2025.pptx</w:t>
              </w:r>
            </w:hyperlink>
          </w:p>
          <w:p w:rsidR="00790264" w:rsidP="003C5BA8" w:rsidRDefault="00790264" w14:paraId="3F3136D5" w14:textId="57851ECF">
            <w:pPr>
              <w:tabs>
                <w:tab w:val="left" w:pos="232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7.3 Particle model</w:t>
            </w:r>
            <w:r w:rsidR="003C5BA8">
              <w:rPr>
                <w:rFonts w:cstheme="minorHAnsi"/>
                <w:sz w:val="24"/>
                <w:szCs w:val="24"/>
              </w:rPr>
              <w:tab/>
            </w:r>
            <w:hyperlink w:history="1" r:id="rId9">
              <w:r w:rsidRPr="003C5BA8" w:rsidR="003C5BA8">
                <w:rPr>
                  <w:color w:val="0000FF"/>
                  <w:u w:val="single"/>
                </w:rPr>
                <w:t>7.2 Particles KO 2025.pptx</w:t>
              </w:r>
            </w:hyperlink>
          </w:p>
          <w:p w:rsidRPr="00075F0F" w:rsidR="00790264" w:rsidP="00790264" w:rsidRDefault="00790264" w14:paraId="5E11659D" w14:textId="2D715209">
            <w:pPr>
              <w:rPr>
                <w:sz w:val="24"/>
                <w:szCs w:val="24"/>
              </w:rPr>
            </w:pPr>
            <w:r w:rsidRPr="2B2A5962">
              <w:rPr>
                <w:sz w:val="24"/>
                <w:szCs w:val="24"/>
              </w:rPr>
              <w:t xml:space="preserve">7.4 Energy </w:t>
            </w:r>
            <w:hyperlink w:history="1" r:id="rId10">
              <w:r w:rsidRPr="003C5BA8" w:rsidR="003C5BA8">
                <w:rPr>
                  <w:color w:val="0000FF"/>
                  <w:u w:val="single"/>
                </w:rPr>
                <w:t>7.3 Energy KO 2025.pptx</w:t>
              </w:r>
            </w:hyperlink>
            <w:r>
              <w:br/>
            </w:r>
            <w:r w:rsidRPr="2B2A5962">
              <w:rPr>
                <w:sz w:val="24"/>
                <w:szCs w:val="24"/>
              </w:rPr>
              <w:t xml:space="preserve">7.5 Acid </w:t>
            </w:r>
            <w:r>
              <w:rPr>
                <w:sz w:val="24"/>
                <w:szCs w:val="24"/>
              </w:rPr>
              <w:t>and alkalis</w:t>
            </w:r>
            <w:hyperlink w:history="1" r:id="rId11">
              <w:r w:rsidRPr="00DF57DB" w:rsidR="00DF57DB">
                <w:rPr>
                  <w:color w:val="0000FF"/>
                  <w:u w:val="single"/>
                </w:rPr>
                <w:t>7.4 Acids and Alkali KO 2025.pptx</w:t>
              </w:r>
            </w:hyperlink>
          </w:p>
          <w:p w:rsidRPr="00075F0F" w:rsidR="00790264" w:rsidP="00790264" w:rsidRDefault="00790264" w14:paraId="5C7428E0" w14:textId="51C5E788">
            <w:pPr>
              <w:rPr>
                <w:sz w:val="24"/>
                <w:szCs w:val="24"/>
              </w:rPr>
            </w:pPr>
            <w:r w:rsidRPr="2B2A5962">
              <w:rPr>
                <w:sz w:val="24"/>
                <w:szCs w:val="24"/>
              </w:rPr>
              <w:t xml:space="preserve">7.6 </w:t>
            </w:r>
            <w:r>
              <w:rPr>
                <w:sz w:val="24"/>
                <w:szCs w:val="24"/>
              </w:rPr>
              <w:t>The human body</w:t>
            </w:r>
            <w:hyperlink w:history="1" r:id="rId12">
              <w:r w:rsidRPr="003323A6" w:rsidR="003323A6">
                <w:rPr>
                  <w:color w:val="0000FF"/>
                  <w:u w:val="single"/>
                </w:rPr>
                <w:t>7.6 The human body KO 2025.pptx</w:t>
              </w:r>
            </w:hyperlink>
          </w:p>
          <w:p w:rsidRPr="00DD447F" w:rsidR="009A3569" w:rsidP="2F6784E0" w:rsidRDefault="00790264" w14:paraId="44EC3B4F" w14:textId="5861D6B4">
            <w:pPr>
              <w:rPr>
                <w:rFonts w:ascii="Times New Roman" w:hAnsi="Times New Roman" w:eastAsia="Times New Roman" w:cs="Times New Roman"/>
                <w:lang w:val="en-GB" w:eastAsia="en-GB"/>
              </w:rPr>
            </w:pPr>
            <w:r w:rsidRPr="2B2A5962">
              <w:rPr>
                <w:sz w:val="24"/>
                <w:szCs w:val="24"/>
              </w:rPr>
              <w:t xml:space="preserve">7.7 </w:t>
            </w:r>
            <w:r>
              <w:rPr>
                <w:sz w:val="24"/>
                <w:szCs w:val="24"/>
              </w:rPr>
              <w:t>Forces</w:t>
            </w:r>
            <w:hyperlink w:history="1" r:id="rId13">
              <w:r w:rsidRPr="003323A6" w:rsidR="003323A6">
                <w:rPr>
                  <w:color w:val="0000FF"/>
                  <w:u w:val="single"/>
                </w:rPr>
                <w:t>7.7 Forces KO2025.pptx</w:t>
              </w:r>
            </w:hyperlink>
            <w:r w:rsidRPr="003323A6" w:rsidR="003323A6">
              <w:t xml:space="preserve"> </w:t>
            </w:r>
          </w:p>
          <w:p w:rsidRPr="00DD447F" w:rsidR="009A3569" w:rsidP="2F6784E0" w:rsidRDefault="2C603435" w14:paraId="2F978A4B" w14:textId="0FA02479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Final term knowledge organisers : </w:t>
            </w:r>
          </w:p>
          <w:p w:rsidRPr="00DD447F" w:rsidR="009A3569" w:rsidP="2F6784E0" w:rsidRDefault="009A3569" w14:paraId="5F8DE33D" w14:textId="6A02C451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</w:p>
          <w:p w:rsidRPr="00DD447F" w:rsidR="00790264" w:rsidP="00790264" w:rsidRDefault="00790264" w14:paraId="4ED792AA" w14:textId="00C2D033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7.8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Reproduction</w:t>
            </w: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hyperlink w:history="1" r:id="rId14">
              <w:r w:rsidRPr="00B91B52" w:rsidR="00B91B52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7.8 Reproduction KO 2025.pptx</w:t>
              </w:r>
            </w:hyperlink>
          </w:p>
          <w:p w:rsidRPr="00DD447F" w:rsidR="00790264" w:rsidP="00790264" w:rsidRDefault="00790264" w14:paraId="3F227340" w14:textId="3551C1A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7.9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Space</w:t>
            </w:r>
            <w:hyperlink w:history="1" r:id="rId15">
              <w:r w:rsidRPr="00025916" w:rsidR="00025916">
                <w:rPr>
                  <w:color w:val="0000FF"/>
                  <w:u w:val="single"/>
                </w:rPr>
                <w:t>7.9 Space KO.pptx</w:t>
              </w:r>
            </w:hyperlink>
          </w:p>
          <w:p w:rsidRPr="00DD447F" w:rsidR="009A3569" w:rsidP="008F5144" w:rsidRDefault="009A3569" w14:paraId="045DA34F" w14:textId="25C90210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:rsidTr="7126CBD9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19DE0CE" w14:textId="77777777">
            <w:r>
              <w:t>Curriculum information:</w:t>
            </w:r>
          </w:p>
        </w:tc>
      </w:tr>
      <w:tr w:rsidR="00EF6ACB" w:rsidTr="7126CBD9" w14:paraId="1042C173" w14:textId="77777777">
        <w:tc>
          <w:tcPr>
            <w:tcW w:w="9360" w:type="dxa"/>
            <w:gridSpan w:val="3"/>
            <w:tcMar/>
          </w:tcPr>
          <w:p w:rsidRPr="002A07DC" w:rsidR="006A0A1F" w:rsidP="00A27970" w:rsidRDefault="006A0A1F" w14:paraId="4CA31A7B" w14:textId="3AB46792">
            <w:r w:rsidRPr="002A07DC">
              <w:t xml:space="preserve">The lists below are </w:t>
            </w:r>
            <w:r w:rsidRPr="002A07DC" w:rsidR="002D072B">
              <w:t>an</w:t>
            </w:r>
            <w:r w:rsidRPr="002A07DC">
              <w:t xml:space="preserve"> overview of what </w:t>
            </w:r>
            <w:r w:rsidRPr="002A07DC" w:rsidR="00A64287">
              <w:t xml:space="preserve">is taught in each topic and can be used as a </w:t>
            </w:r>
            <w:r w:rsidRPr="002A07DC" w:rsidR="002D072B">
              <w:t>checklist</w:t>
            </w:r>
            <w:r w:rsidRPr="002A07DC" w:rsidR="00A64287">
              <w:t xml:space="preserve"> </w:t>
            </w:r>
            <w:r w:rsidRPr="002A07DC" w:rsidR="002D072B">
              <w:t>of</w:t>
            </w:r>
            <w:r w:rsidRPr="002A07DC" w:rsidR="00A64287">
              <w:t xml:space="preserve"> what you should have learnt in each unit. </w:t>
            </w:r>
          </w:p>
          <w:p w:rsidR="00A64287" w:rsidP="00A27970" w:rsidRDefault="00A64287" w14:paraId="57A5B0E1" w14:textId="77777777">
            <w:pPr>
              <w:rPr>
                <w:b/>
                <w:bCs/>
                <w:u w:val="single"/>
              </w:rPr>
            </w:pPr>
          </w:p>
          <w:p w:rsidRPr="006A0A1F" w:rsidR="00EF6ACB" w:rsidP="00BC564E" w:rsidRDefault="00EF6ACB" w14:paraId="74EA640C" w14:textId="77777777">
            <w:r w:rsidRPr="006A0A1F">
              <w:t xml:space="preserve">How will you be assessed: </w:t>
            </w:r>
          </w:p>
          <w:p w:rsidRPr="006A0A1F" w:rsidR="00EF6ACB" w:rsidP="00BC564E" w:rsidRDefault="00424142" w14:paraId="5F0D1865" w14:textId="704D621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 w:rsidR="00EF6ACB">
              <w:t xml:space="preserve"> </w:t>
            </w:r>
            <w:r w:rsidRPr="006A0A1F">
              <w:t xml:space="preserve">At the end of each topic your teacher will set you a </w:t>
            </w:r>
            <w:r w:rsidRPr="006A0A1F" w:rsidR="00670489">
              <w:t xml:space="preserve">mini test this is a check </w:t>
            </w:r>
            <w:r w:rsidRPr="006A0A1F" w:rsidR="005C0C6B">
              <w:t xml:space="preserve">on your learning and should enable you to correct any </w:t>
            </w:r>
            <w:r w:rsidRPr="006A0A1F" w:rsidR="000A5114">
              <w:t xml:space="preserve">mistakes before </w:t>
            </w:r>
            <w:r w:rsidRPr="006A0A1F" w:rsidR="00181AC1">
              <w:t>the assessment point.</w:t>
            </w:r>
          </w:p>
          <w:p w:rsidRPr="006A0A1F" w:rsidR="00EF6ACB" w:rsidP="00BC564E" w:rsidRDefault="00181AC1" w14:paraId="146DB43C" w14:textId="5AB01FE3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Pr="006A0A1F" w:rsidR="008D5132">
              <w:rPr>
                <w:b/>
                <w:u w:val="single"/>
              </w:rPr>
              <w:t>ssessment point w</w:t>
            </w:r>
            <w:r w:rsidRPr="006A0A1F" w:rsidR="00EF6ACB">
              <w:rPr>
                <w:b/>
                <w:u w:val="single"/>
              </w:rPr>
              <w:t>ritten exam-</w:t>
            </w:r>
            <w:r w:rsidRPr="006A0A1F" w:rsidR="00EF6ACB">
              <w:t xml:space="preserve"> the written exam will </w:t>
            </w:r>
            <w:r w:rsidRPr="006A0A1F" w:rsidR="004E2147">
              <w:t>take place in cla</w:t>
            </w:r>
            <w:r w:rsidRPr="006A0A1F" w:rsidR="00F02734">
              <w:t>ss and will last for 45 minutes</w:t>
            </w:r>
            <w:r w:rsidRPr="006A0A1F" w:rsidR="006A0A1F">
              <w:t xml:space="preserve"> and contain a mixture of different question styles. </w:t>
            </w:r>
          </w:p>
          <w:p w:rsidR="00EF6ACB" w:rsidP="00BC564E" w:rsidRDefault="00EF6ACB" w14:paraId="4FA81798" w14:textId="77777777"/>
          <w:p w:rsidR="00EF6ACB" w:rsidP="00BC564E" w:rsidRDefault="00EF6ACB" w14:paraId="7E9E0C17" w14:textId="77777777"/>
        </w:tc>
      </w:tr>
      <w:tr w:rsidR="00B00F1D" w:rsidTr="7126CBD9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115DC" w:rsidR="00B00F1D" w:rsidP="00B00F1D" w:rsidRDefault="00B00F1D" w14:paraId="53880C0F" w14:textId="4687EA87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:rsidTr="7126CBD9" w14:paraId="28823913" w14:textId="77777777">
        <w:tc>
          <w:tcPr>
            <w:tcW w:w="9360" w:type="dxa"/>
            <w:gridSpan w:val="3"/>
            <w:tcMar/>
          </w:tcPr>
          <w:p w:rsidR="009E55E0" w:rsidP="7126CBD9" w:rsidRDefault="009E55E0" w14:paraId="2B5EF786" w14:textId="23C03A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126CBD9" w:rsidR="009E55E0">
              <w:rPr>
                <w:rFonts w:cs="Calibri" w:cstheme="minorAscii"/>
                <w:sz w:val="24"/>
                <w:szCs w:val="24"/>
              </w:rPr>
              <w:t>7.2 Cells and microscopes</w:t>
            </w:r>
            <w:r w:rsidRPr="7126CBD9" w:rsidR="13898B91">
              <w:rPr>
                <w:rFonts w:cs="Calibri" w:cstheme="minorAscii"/>
                <w:sz w:val="24"/>
                <w:szCs w:val="24"/>
              </w:rPr>
              <w:t xml:space="preserve"> - </w:t>
            </w:r>
            <w:hyperlink r:id="R0fcdaff332ce46d6">
              <w:r w:rsidRPr="7126CBD9" w:rsidR="13898B91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7.1 Cells and microscopes Keywords.docx</w:t>
              </w:r>
            </w:hyperlink>
          </w:p>
          <w:p w:rsidR="009E55E0" w:rsidP="7126CBD9" w:rsidRDefault="009E55E0" w14:paraId="459FF991" w14:textId="21CD689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126CBD9" w:rsidR="009E55E0">
              <w:rPr>
                <w:rFonts w:cs="Calibri" w:cstheme="minorAscii"/>
                <w:sz w:val="24"/>
                <w:szCs w:val="24"/>
              </w:rPr>
              <w:t>7.3 Particle model</w:t>
            </w:r>
            <w:r w:rsidRPr="7126CBD9" w:rsidR="58D32CF5">
              <w:rPr>
                <w:rFonts w:cs="Calibri" w:cstheme="minorAscii"/>
                <w:sz w:val="24"/>
                <w:szCs w:val="24"/>
              </w:rPr>
              <w:t xml:space="preserve"> - </w:t>
            </w:r>
            <w:hyperlink r:id="R3090bac018a54dc2">
              <w:r w:rsidRPr="7126CBD9" w:rsidR="58D32CF5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7.2 Particles Keyword list.docx</w:t>
              </w:r>
            </w:hyperlink>
          </w:p>
          <w:p w:rsidRPr="00DD447F" w:rsidR="009E55E0" w:rsidP="7126CBD9" w:rsidRDefault="009E55E0" w14:paraId="7F23E624" w14:textId="79A556A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126CBD9" w:rsidR="6CF2C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7.4 Acids and Alkali </w:t>
            </w:r>
            <w:hyperlink r:id="Rdbb9bf07014c4653">
              <w:r w:rsidRPr="7126CBD9" w:rsidR="6CF2CAF9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7.4 Acids and alkalis Keyword list.docx</w:t>
              </w:r>
            </w:hyperlink>
          </w:p>
          <w:p w:rsidRPr="00DD447F" w:rsidR="009E55E0" w:rsidP="7126CBD9" w:rsidRDefault="009E55E0" w14:paraId="747D4A19" w14:textId="13068DD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126CBD9" w:rsidR="6CF2C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7.6 The human Body </w:t>
            </w:r>
            <w:hyperlink r:id="R045ed1705a6f4a28">
              <w:r w:rsidRPr="7126CBD9" w:rsidR="6CF2CAF9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7.6_The_Human_Body_Key_Words.docx</w:t>
              </w:r>
            </w:hyperlink>
          </w:p>
          <w:p w:rsidRPr="00DD447F" w:rsidR="009E55E0" w:rsidP="7126CBD9" w:rsidRDefault="009E55E0" w14:paraId="4D89B993" w14:textId="5CD5B0B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126CBD9" w:rsidR="6CF2C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7.7 Forces </w:t>
            </w:r>
            <w:hyperlink r:id="R5053dd7839c142c0">
              <w:r w:rsidRPr="7126CBD9" w:rsidR="6CF2CAF9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7.7_Forces_Key_Words.docx</w:t>
              </w:r>
            </w:hyperlink>
          </w:p>
          <w:p w:rsidRPr="00DD447F" w:rsidR="009E55E0" w:rsidP="7126CBD9" w:rsidRDefault="009E55E0" w14:paraId="6601A1B8" w14:textId="24971DE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126CBD9" w:rsidR="6CF2C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7.8 Reproduction</w:t>
            </w:r>
            <w:hyperlink r:id="R135647f60e854a30">
              <w:r w:rsidRPr="7126CBD9" w:rsidR="6CF2CAF9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>7.8_Reproduction_Key_Words.docx</w:t>
              </w:r>
            </w:hyperlink>
          </w:p>
          <w:p w:rsidRPr="00DD447F" w:rsidR="009E55E0" w:rsidP="7126CBD9" w:rsidRDefault="009E55E0" w14:paraId="1624C7EB" w14:textId="3A4C0A88">
            <w:pPr>
              <w:pStyle w:val="Normal"/>
              <w:rPr>
                <w:sz w:val="24"/>
                <w:szCs w:val="24"/>
                <w:lang w:val="en-GB" w:eastAsia="en-GB"/>
              </w:rPr>
            </w:pPr>
          </w:p>
          <w:p w:rsidRPr="00DD447F" w:rsidR="009E55E0" w:rsidP="009E55E0" w:rsidRDefault="009E55E0" w14:paraId="1C164369" w14:textId="41AEC153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Final term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Tier 3 words</w:t>
            </w:r>
            <w:r w:rsidRPr="2F6784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 : </w:t>
            </w:r>
          </w:p>
          <w:p w:rsidRPr="00DD447F" w:rsidR="009E55E0" w:rsidP="009E55E0" w:rsidRDefault="009E55E0" w14:paraId="1D24E019" w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</w:p>
          <w:p w:rsidRPr="00DD447F" w:rsidR="009E55E0" w:rsidP="7126CBD9" w:rsidRDefault="009E55E0" w14:paraId="2AB5E777" w14:textId="33AC4827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7126CBD9" w:rsidR="009E55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7.8 </w:t>
            </w:r>
            <w:r w:rsidRPr="7126CBD9" w:rsidR="009E55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Reproduction</w:t>
            </w:r>
            <w:r w:rsidRPr="7126CBD9" w:rsidR="009E55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hyperlink r:id="R34393e065b684ab6">
              <w:r w:rsidRPr="7126CBD9" w:rsidR="427B3420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7.8 Reproduction.docx</w:t>
              </w:r>
            </w:hyperlink>
          </w:p>
          <w:p w:rsidRPr="00DD447F" w:rsidR="009E55E0" w:rsidP="7126CBD9" w:rsidRDefault="009E55E0" w14:paraId="1F7D858B" w14:textId="64C04584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7126CBD9" w:rsidR="009E55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7.9 </w:t>
            </w:r>
            <w:r w:rsidRPr="7126CBD9" w:rsidR="009E55E0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Space</w:t>
            </w:r>
            <w:r w:rsidRPr="7126CBD9" w:rsidR="41A6DCFD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 -</w:t>
            </w:r>
            <w:r w:rsidRPr="7126CBD9" w:rsidR="278E5FB6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hyperlink r:id="Rf470e87b1d604ecd">
              <w:r w:rsidRPr="7126CBD9" w:rsidR="278E5FB6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GB"/>
                </w:rPr>
                <w:t>7.9 space keywords.docx</w:t>
              </w:r>
            </w:hyperlink>
          </w:p>
          <w:p w:rsidR="00B00F1D" w:rsidP="00B00F1D" w:rsidRDefault="00B00F1D" w14:paraId="38D14CEB" w14:textId="77777777"/>
          <w:p w:rsidR="2F6784E0" w:rsidP="2F6784E0" w:rsidRDefault="2F6784E0" w14:paraId="0803F7EA" w14:textId="7E8220A9">
            <w:pPr>
              <w:rPr>
                <w:b/>
                <w:bCs/>
                <w:sz w:val="24"/>
                <w:szCs w:val="24"/>
              </w:rPr>
            </w:pPr>
          </w:p>
          <w:p w:rsidR="00B00F1D" w:rsidP="00B00F1D" w:rsidRDefault="00B00F1D" w14:paraId="2E2DA791" w14:textId="77777777"/>
        </w:tc>
      </w:tr>
    </w:tbl>
    <w:p w:rsidR="00EF6ACB" w:rsidP="00EF6ACB" w:rsidRDefault="00EF6ACB" w14:paraId="6C040C40" w14:textId="77777777"/>
    <w:tbl>
      <w:tblPr>
        <w:tblW w:w="89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290"/>
        <w:gridCol w:w="3963"/>
        <w:gridCol w:w="3052"/>
      </w:tblGrid>
      <w:tr w:rsidRPr="00C26FD2" w:rsidR="00A961E7" w:rsidTr="0645546C" w14:paraId="5728F2CA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</w:tcPr>
          <w:p w:rsidRPr="00C26FD2" w:rsidR="00A961E7" w:rsidP="001421FD" w:rsidRDefault="00A961E7" w14:paraId="58B6DCF0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Week  </w:t>
            </w: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</w:tcPr>
          <w:p w:rsidRPr="00C26FD2" w:rsidR="00A961E7" w:rsidP="001421FD" w:rsidRDefault="00A961E7" w14:paraId="7A46C51E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Date 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</w:tcPr>
          <w:p w:rsidRPr="00C26FD2" w:rsidR="00A961E7" w:rsidP="001421FD" w:rsidRDefault="00A961E7" w14:paraId="0804F940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Knowledge retrieval task 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</w:tcPr>
          <w:p w:rsidRPr="00C26FD2" w:rsidR="00A961E7" w:rsidP="001421FD" w:rsidRDefault="00A961E7" w14:paraId="41DACEB6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Activity/ Help resource: </w:t>
            </w:r>
          </w:p>
          <w:p w:rsidRPr="00C26FD2" w:rsidR="00A961E7" w:rsidP="001421FD" w:rsidRDefault="00A961E7" w14:paraId="0238FA62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Lesson notes for all </w:t>
            </w: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:rsidRPr="00C26FD2" w:rsidR="00A961E7" w:rsidP="001421FD" w:rsidRDefault="00A961E7" w14:paraId="5EEA220B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Knowledge </w:t>
            </w:r>
            <w:proofErr w:type="spellStart"/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organisers</w:t>
            </w:r>
            <w:proofErr w:type="spellEnd"/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 for all</w:t>
            </w: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</w:t>
            </w:r>
          </w:p>
        </w:tc>
      </w:tr>
      <w:tr w:rsidRPr="00C26FD2" w:rsidR="00353BF2" w:rsidTr="00E23ACE" w14:paraId="28D92D01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009C5DDD" w14:textId="72BA7DF9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125469B2" w14:textId="270D6BBE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13/4/25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Pr="00C26FD2" w:rsidR="00353BF2" w:rsidP="00353BF2" w:rsidRDefault="00353BF2" w14:paraId="14041662" w14:textId="35302631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="0098578D">
              <w:rPr>
                <w:rFonts w:eastAsia="Comic Sans MS"/>
                <w:sz w:val="24"/>
                <w:szCs w:val="24"/>
              </w:rPr>
              <w:br/>
            </w:r>
            <w:proofErr w:type="spellStart"/>
            <w:r w:rsidR="0098578D">
              <w:rPr>
                <w:rFonts w:eastAsia="Comic Sans MS"/>
                <w:sz w:val="24"/>
                <w:szCs w:val="24"/>
              </w:rPr>
              <w:t>foetal</w:t>
            </w:r>
            <w:proofErr w:type="spellEnd"/>
            <w:r w:rsidR="0098578D">
              <w:rPr>
                <w:rFonts w:eastAsia="Comic Sans MS"/>
                <w:sz w:val="24"/>
                <w:szCs w:val="24"/>
              </w:rPr>
              <w:t xml:space="preserve"> development and gestation/ birth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Pr="00C26FD2" w:rsidR="00353BF2" w:rsidP="00353BF2" w:rsidRDefault="00353BF2" w14:paraId="7BDB5858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16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62E2BCE3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2EA0595B" w14:textId="0C336581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4E93134C" w14:textId="48EB10AB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20/4/26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41EECE7C" w14:textId="7F5D433B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>
              <w:br/>
            </w:r>
            <w:r w:rsidR="0098578D">
              <w:rPr>
                <w:rFonts w:eastAsia="Comic Sans MS"/>
                <w:sz w:val="24"/>
                <w:szCs w:val="24"/>
              </w:rPr>
              <w:t>Human reproduction/ male and female reproductive systems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01743A07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17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37F04B0B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2F753FF6" w14:textId="2EE697EC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692C5048" w14:textId="7CEB563F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27/4/26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Pr="00C26FD2" w:rsidR="00353BF2" w:rsidP="00353BF2" w:rsidRDefault="00353BF2" w14:paraId="2E75B0BB" w14:textId="4C223A54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="0098578D">
              <w:rPr>
                <w:rFonts w:eastAsia="Comic Sans MS"/>
                <w:sz w:val="24"/>
                <w:szCs w:val="24"/>
              </w:rPr>
              <w:t xml:space="preserve">Contact and </w:t>
            </w:r>
            <w:proofErr w:type="spellStart"/>
            <w:r w:rsidR="0098578D">
              <w:rPr>
                <w:rFonts w:eastAsia="Comic Sans MS"/>
                <w:sz w:val="24"/>
                <w:szCs w:val="24"/>
              </w:rPr>
              <w:t>non contact</w:t>
            </w:r>
            <w:proofErr w:type="spellEnd"/>
            <w:r w:rsidR="0098578D">
              <w:rPr>
                <w:rFonts w:eastAsia="Comic Sans MS"/>
                <w:sz w:val="24"/>
                <w:szCs w:val="24"/>
              </w:rPr>
              <w:t xml:space="preserve"> forces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7409D2FE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Aptos" w:cstheme="minorHAnsi"/>
                <w:sz w:val="24"/>
                <w:szCs w:val="24"/>
              </w:rPr>
              <w:t xml:space="preserve">  </w:t>
            </w:r>
            <w:hyperlink r:id="rId18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670D668F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2678D219" w14:textId="77777777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645546C" w:rsidR="00353BF2" w:rsidP="00353BF2" w:rsidRDefault="00353BF2" w14:paraId="0420C9E6" w14:textId="6B589ED4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4/5/26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645546C" w:rsidR="00353BF2" w:rsidP="00353BF2" w:rsidRDefault="00353BF2" w14:paraId="78EE3499" w14:textId="0C24C68C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0098578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br/>
            </w:r>
            <w:r w:rsidR="0098578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Balanced forces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="00353BF2" w:rsidP="00353BF2" w:rsidRDefault="00353BF2" w14:paraId="6564CCB0" w14:textId="289F8475">
            <w:pPr>
              <w:spacing w:after="0"/>
            </w:pPr>
            <w:hyperlink r:id="rId19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</w:p>
        </w:tc>
      </w:tr>
      <w:tr w:rsidRPr="00C26FD2" w:rsidR="00353BF2" w:rsidTr="00E23ACE" w14:paraId="66945097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187BA6B6" w14:textId="461E61D3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5D603697" w14:textId="41D2133E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11/5/26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45FA301B" w14:textId="0CBCB8B3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>
              <w:br/>
            </w:r>
            <w:r w:rsidR="001F7B2B">
              <w:rPr>
                <w:rFonts w:eastAsia="Comic Sans MS"/>
                <w:sz w:val="24"/>
                <w:szCs w:val="24"/>
              </w:rPr>
              <w:t>resultant forces and force diagrams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2A14447E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20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7B1A21D3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62E4A13F" w14:textId="499EE77B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084FDB12" w14:textId="3338FE7A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18/5//26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="00353BF2" w:rsidP="00353BF2" w:rsidRDefault="00353BF2" w14:paraId="74B00C37" w14:textId="77777777">
            <w:pPr>
              <w:spacing w:after="0"/>
              <w:rPr>
                <w:rFonts w:eastAsia="Comic Sans MS"/>
                <w:sz w:val="24"/>
                <w:szCs w:val="24"/>
              </w:rPr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C26FD2" w:rsidR="001F7B2B" w:rsidP="00353BF2" w:rsidRDefault="000A031C" w14:paraId="53435DB8" w14:textId="526E6C17">
            <w:pPr>
              <w:spacing w:after="0"/>
            </w:pPr>
            <w:r>
              <w:rPr>
                <w:rFonts w:eastAsia="Comic Sans MS"/>
                <w:sz w:val="24"/>
                <w:szCs w:val="24"/>
              </w:rPr>
              <w:t xml:space="preserve">Frictional forces and reducing them. 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5A6F4E42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21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0A031C" w14:paraId="6A1AF933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5DCE4" w:themeFill="text2" w:themeFillTint="33"/>
          </w:tcPr>
          <w:p w:rsidRPr="00C26FD2" w:rsidR="00353BF2" w:rsidP="00353BF2" w:rsidRDefault="00353BF2" w14:paraId="3490926A" w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5DCE4" w:themeFill="text2" w:themeFillTint="33"/>
          </w:tcPr>
          <w:p w:rsidR="00353BF2" w:rsidP="00353BF2" w:rsidRDefault="00353BF2" w14:paraId="6DAB3655" w14:textId="2C8756B4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25/5/26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5DCE4" w:themeFill="text2" w:themeFillTint="33"/>
          </w:tcPr>
          <w:p w:rsidR="00353BF2" w:rsidP="00353BF2" w:rsidRDefault="00353BF2" w14:paraId="0E1DF419" w14:textId="65D3606E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5DCE4" w:themeFill="text2" w:themeFillTint="33"/>
          </w:tcPr>
          <w:p w:rsidR="00353BF2" w:rsidP="00353BF2" w:rsidRDefault="00353BF2" w14:paraId="3B2EDEF4" w14:textId="5A64BDD4">
            <w:pPr>
              <w:spacing w:after="0"/>
              <w:rPr>
                <w:sz w:val="24"/>
                <w:szCs w:val="24"/>
              </w:rPr>
            </w:pPr>
          </w:p>
        </w:tc>
      </w:tr>
      <w:tr w:rsidRPr="00C26FD2" w:rsidR="000A031C" w:rsidTr="000A031C" w14:paraId="011E9861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0A031C" w:rsidP="000A031C" w:rsidRDefault="000A031C" w14:paraId="27D6FBE9" w14:textId="059DC98B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0A031C" w:rsidP="000A031C" w:rsidRDefault="000A031C" w14:paraId="40F53367" w14:textId="5F15FCB3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1/6/26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0A031C" w:rsidP="000A031C" w:rsidRDefault="008B74BB" w14:paraId="53C32F37" w14:textId="0D6EB7DD">
            <w:pPr>
              <w:spacing w:after="0"/>
              <w:rPr>
                <w:rFonts w:eastAsia="Comic Sans MS"/>
                <w:sz w:val="24"/>
                <w:szCs w:val="24"/>
              </w:rPr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br/>
            </w:r>
            <w: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weight and density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0A031C" w:rsidP="000A031C" w:rsidRDefault="000A031C" w14:paraId="01F723A1" w14:textId="7CF9D3A7">
            <w:pPr>
              <w:spacing w:after="0"/>
              <w:rPr>
                <w:rFonts w:eastAsia="Calibri"/>
                <w:sz w:val="24"/>
                <w:szCs w:val="24"/>
              </w:rPr>
            </w:pPr>
            <w:r w:rsidRPr="0645546C">
              <w:rPr>
                <w:rFonts w:eastAsia="Calibri"/>
                <w:sz w:val="24"/>
                <w:szCs w:val="24"/>
              </w:rPr>
              <w:t xml:space="preserve">  </w:t>
            </w:r>
            <w:hyperlink r:id="rId22">
              <w:r w:rsidRPr="0645546C">
                <w:rPr>
                  <w:rStyle w:val="Hyperlink"/>
                  <w:rFonts w:eastAsia="Calibr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645546C"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130ED189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0DC88042" w14:textId="4084C8DA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01BD6644" w14:textId="698C398A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8/6/26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27BA3D88" w14:textId="7606D44B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008B74BB">
              <w:rPr>
                <w:rFonts w:ascii="Calibri" w:hAnsi="Calibri" w:eastAsia="Calibri" w:cs="Calibri"/>
                <w:sz w:val="24"/>
                <w:szCs w:val="24"/>
              </w:rPr>
              <w:br/>
            </w:r>
            <w:r w:rsidR="008B74BB">
              <w:rPr>
                <w:rFonts w:ascii="Calibri" w:hAnsi="Calibri" w:eastAsia="Calibri" w:cs="Calibri"/>
                <w:sz w:val="24"/>
                <w:szCs w:val="24"/>
              </w:rPr>
              <w:t>Gravity and weight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Pr="00C26FD2" w:rsidR="00353BF2" w:rsidP="00353BF2" w:rsidRDefault="00353BF2" w14:paraId="2ED74214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23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2CEE75F4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199ACEC8" w14:textId="77777777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645546C" w:rsidR="00353BF2" w:rsidP="00353BF2" w:rsidRDefault="00353BF2" w14:paraId="62FB9F94" w14:textId="43884D28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15/6/26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645546C" w:rsidR="00353BF2" w:rsidP="00353BF2" w:rsidRDefault="00353BF2" w14:paraId="6A25D132" w14:textId="213295BB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008B74B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br/>
            </w:r>
            <w:r w:rsidR="008B74B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Day and night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="00353BF2" w:rsidP="00353BF2" w:rsidRDefault="00353BF2" w14:paraId="47D76299" w14:textId="6A10FBFA">
            <w:pPr>
              <w:spacing w:after="0"/>
            </w:pPr>
            <w:hyperlink r:id="rId24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</w:p>
        </w:tc>
      </w:tr>
      <w:tr w:rsidRPr="00C26FD2" w:rsidR="00353BF2" w:rsidTr="00E23ACE" w14:paraId="4C13BBF7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3A892732" w14:textId="04F78852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5743049D" w14:textId="5F04D231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22/6/26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4862DEDF" w14:textId="75985384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008B74B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br/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="008B74BB">
              <w:rPr>
                <w:rFonts w:eastAsia="Comic Sans MS"/>
                <w:sz w:val="24"/>
                <w:szCs w:val="24"/>
              </w:rPr>
              <w:t>The seasons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140CD9FF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25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2DEC34C9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2C1ED2A4" w14:textId="1430664A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1A00EB7F" w14:textId="570099C3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29/6/26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Pr="00C26FD2" w:rsidR="00353BF2" w:rsidP="00353BF2" w:rsidRDefault="00353BF2" w14:paraId="164076A7" w14:textId="7F5CFC5D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007A1763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br/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="007A1763">
              <w:rPr>
                <w:rFonts w:eastAsia="Comic Sans MS"/>
                <w:sz w:val="24"/>
                <w:szCs w:val="24"/>
              </w:rPr>
              <w:t>The universe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4214AAE0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Aptos" w:cstheme="minorHAnsi"/>
                <w:sz w:val="24"/>
                <w:szCs w:val="24"/>
              </w:rPr>
              <w:t xml:space="preserve">  </w:t>
            </w:r>
            <w:hyperlink r:id="rId26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/</w:t>
            </w:r>
          </w:p>
        </w:tc>
      </w:tr>
      <w:tr w:rsidRPr="00C26FD2" w:rsidR="00353BF2" w:rsidTr="00E23ACE" w14:paraId="14F09A7A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59B1BB97" w14:textId="263FD9A5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4D6D616B" w14:textId="4D17A043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6/7/26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Pr="00C26FD2" w:rsidR="00353BF2" w:rsidP="00353BF2" w:rsidRDefault="00353BF2" w14:paraId="648DBA27" w14:textId="04549FA4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>
              <w:br/>
            </w:r>
            <w:r w:rsidR="007A1763">
              <w:rPr>
                <w:rFonts w:eastAsia="Comic Sans MS"/>
                <w:sz w:val="24"/>
                <w:szCs w:val="24"/>
              </w:rPr>
              <w:t>The big bang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2C2B51DF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27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353BF2" w:rsidTr="00E23ACE" w14:paraId="709D92E7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6D62F237" w14:textId="4AE762DE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353BF2" w:rsidP="00353BF2" w:rsidRDefault="00353BF2" w14:paraId="2196D781" w14:textId="1E6BFCB0">
            <w:pPr>
              <w:spacing w:after="0"/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13/7/26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vAlign w:val="center"/>
          </w:tcPr>
          <w:p w:rsidRPr="00C26FD2" w:rsidR="00353BF2" w:rsidP="00353BF2" w:rsidRDefault="00353BF2" w14:paraId="137F45AC" w14:textId="23AAAA32">
            <w:pPr>
              <w:spacing w:after="0"/>
            </w:pP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0645546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Pr="0645546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="007A1763">
              <w:rPr>
                <w:rFonts w:ascii="Calibri" w:hAnsi="Calibri" w:eastAsia="Calibri" w:cs="Calibri"/>
                <w:sz w:val="24"/>
                <w:szCs w:val="24"/>
              </w:rPr>
              <w:br/>
            </w:r>
            <w:r w:rsidR="007A1763">
              <w:rPr>
                <w:rFonts w:eastAsia="Comic Sans MS"/>
                <w:sz w:val="24"/>
                <w:szCs w:val="24"/>
              </w:rPr>
              <w:t>The moon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Pr="00C26FD2" w:rsidR="00353BF2" w:rsidP="00353BF2" w:rsidRDefault="00353BF2" w14:paraId="14A09C6C" w14:textId="77777777">
            <w:pPr>
              <w:spacing w:after="0"/>
              <w:rPr>
                <w:rFonts w:eastAsia="Aptos" w:cstheme="minorHAnsi"/>
                <w:sz w:val="24"/>
                <w:szCs w:val="24"/>
              </w:rPr>
            </w:pPr>
            <w:hyperlink r:id="rId28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</w:p>
        </w:tc>
      </w:tr>
    </w:tbl>
    <w:p w:rsidR="0645546C" w:rsidRDefault="0645546C" w14:paraId="175B8105" w14:textId="104DB81D"/>
    <w:p w:rsidR="2B2A5962" w:rsidRDefault="2B2A5962" w14:paraId="08C54103" w14:textId="6206A3D6"/>
    <w:p w:rsidR="00A961E7" w:rsidP="00EF6ACB" w:rsidRDefault="00A961E7" w14:paraId="6AE7C67F" w14:textId="77777777"/>
    <w:sectPr w:rsidR="00A961E7">
      <w:headerReference w:type="default" r:id="rId29"/>
      <w:footerReference w:type="default" r:id="rId30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2FE9" w:rsidP="001E26E6" w:rsidRDefault="00202FE9" w14:paraId="44F8FA67" w14:textId="77777777">
      <w:pPr>
        <w:spacing w:after="0" w:line="240" w:lineRule="auto"/>
      </w:pPr>
      <w:r>
        <w:separator/>
      </w:r>
    </w:p>
  </w:endnote>
  <w:endnote w:type="continuationSeparator" w:id="0">
    <w:p w:rsidR="00202FE9" w:rsidP="001E26E6" w:rsidRDefault="00202FE9" w14:paraId="2355FAC4" w14:textId="77777777">
      <w:pPr>
        <w:spacing w:after="0" w:line="240" w:lineRule="auto"/>
      </w:pPr>
      <w:r>
        <w:continuationSeparator/>
      </w:r>
    </w:p>
  </w:endnote>
  <w:endnote w:type="continuationNotice" w:id="1">
    <w:p w:rsidR="00202FE9" w:rsidRDefault="00202FE9" w14:paraId="783CC13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2FE9" w:rsidP="001E26E6" w:rsidRDefault="00202FE9" w14:paraId="39A3C343" w14:textId="77777777">
      <w:pPr>
        <w:spacing w:after="0" w:line="240" w:lineRule="auto"/>
      </w:pPr>
      <w:r>
        <w:separator/>
      </w:r>
    </w:p>
  </w:footnote>
  <w:footnote w:type="continuationSeparator" w:id="0">
    <w:p w:rsidR="00202FE9" w:rsidP="001E26E6" w:rsidRDefault="00202FE9" w14:paraId="7DA806CD" w14:textId="77777777">
      <w:pPr>
        <w:spacing w:after="0" w:line="240" w:lineRule="auto"/>
      </w:pPr>
      <w:r>
        <w:continuationSeparator/>
      </w:r>
    </w:p>
  </w:footnote>
  <w:footnote w:type="continuationNotice" w:id="1">
    <w:p w:rsidR="00202FE9" w:rsidRDefault="00202FE9" w14:paraId="27AD616B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04251911">
    <w:abstractNumId w:val="3"/>
  </w:num>
  <w:num w:numId="2" w16cid:durableId="1618756158">
    <w:abstractNumId w:val="7"/>
  </w:num>
  <w:num w:numId="3" w16cid:durableId="823857108">
    <w:abstractNumId w:val="11"/>
  </w:num>
  <w:num w:numId="4" w16cid:durableId="1648705593">
    <w:abstractNumId w:val="0"/>
  </w:num>
  <w:num w:numId="5" w16cid:durableId="913007994">
    <w:abstractNumId w:val="12"/>
  </w:num>
  <w:num w:numId="6" w16cid:durableId="954140045">
    <w:abstractNumId w:val="4"/>
  </w:num>
  <w:num w:numId="7" w16cid:durableId="2041927279">
    <w:abstractNumId w:val="1"/>
  </w:num>
  <w:num w:numId="8" w16cid:durableId="308288817">
    <w:abstractNumId w:val="9"/>
  </w:num>
  <w:num w:numId="9" w16cid:durableId="1786343500">
    <w:abstractNumId w:val="8"/>
  </w:num>
  <w:num w:numId="10" w16cid:durableId="649331720">
    <w:abstractNumId w:val="10"/>
  </w:num>
  <w:num w:numId="11" w16cid:durableId="320041729">
    <w:abstractNumId w:val="5"/>
  </w:num>
  <w:num w:numId="12" w16cid:durableId="690691655">
    <w:abstractNumId w:val="6"/>
  </w:num>
  <w:num w:numId="13" w16cid:durableId="717164030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0C3D"/>
    <w:rsid w:val="000167AC"/>
    <w:rsid w:val="00025916"/>
    <w:rsid w:val="00032E73"/>
    <w:rsid w:val="00061430"/>
    <w:rsid w:val="0007480E"/>
    <w:rsid w:val="00082C44"/>
    <w:rsid w:val="000A031C"/>
    <w:rsid w:val="000A5114"/>
    <w:rsid w:val="000F0957"/>
    <w:rsid w:val="000F25E0"/>
    <w:rsid w:val="000F4FF3"/>
    <w:rsid w:val="001032C1"/>
    <w:rsid w:val="00136B18"/>
    <w:rsid w:val="001801AC"/>
    <w:rsid w:val="00181AC1"/>
    <w:rsid w:val="00186CA8"/>
    <w:rsid w:val="001A79DC"/>
    <w:rsid w:val="001E26E6"/>
    <w:rsid w:val="001F7B2B"/>
    <w:rsid w:val="00200AA5"/>
    <w:rsid w:val="00202FE9"/>
    <w:rsid w:val="0023342A"/>
    <w:rsid w:val="00247179"/>
    <w:rsid w:val="002519AE"/>
    <w:rsid w:val="0025317C"/>
    <w:rsid w:val="00264494"/>
    <w:rsid w:val="002A07DC"/>
    <w:rsid w:val="002A66A8"/>
    <w:rsid w:val="002B74F5"/>
    <w:rsid w:val="002C671E"/>
    <w:rsid w:val="002D072B"/>
    <w:rsid w:val="002D25EC"/>
    <w:rsid w:val="002D3D56"/>
    <w:rsid w:val="002D5AF5"/>
    <w:rsid w:val="002D78AA"/>
    <w:rsid w:val="002E59C6"/>
    <w:rsid w:val="002F62C1"/>
    <w:rsid w:val="002F79FA"/>
    <w:rsid w:val="003137E4"/>
    <w:rsid w:val="003323A6"/>
    <w:rsid w:val="00333736"/>
    <w:rsid w:val="00353BF2"/>
    <w:rsid w:val="00353D68"/>
    <w:rsid w:val="00356659"/>
    <w:rsid w:val="003614F2"/>
    <w:rsid w:val="00391169"/>
    <w:rsid w:val="003A758A"/>
    <w:rsid w:val="003C5BA8"/>
    <w:rsid w:val="00424142"/>
    <w:rsid w:val="00463BD1"/>
    <w:rsid w:val="00472EEE"/>
    <w:rsid w:val="00496C44"/>
    <w:rsid w:val="004B7874"/>
    <w:rsid w:val="004D385A"/>
    <w:rsid w:val="004E2147"/>
    <w:rsid w:val="0050E998"/>
    <w:rsid w:val="0052590F"/>
    <w:rsid w:val="00552460"/>
    <w:rsid w:val="00561535"/>
    <w:rsid w:val="005C0C6B"/>
    <w:rsid w:val="005D0C37"/>
    <w:rsid w:val="005D326D"/>
    <w:rsid w:val="005E77CB"/>
    <w:rsid w:val="005F4195"/>
    <w:rsid w:val="005F558C"/>
    <w:rsid w:val="00607B35"/>
    <w:rsid w:val="00644ED0"/>
    <w:rsid w:val="00670489"/>
    <w:rsid w:val="00673292"/>
    <w:rsid w:val="00675715"/>
    <w:rsid w:val="00676408"/>
    <w:rsid w:val="00686283"/>
    <w:rsid w:val="006A0A1F"/>
    <w:rsid w:val="006D12C3"/>
    <w:rsid w:val="006E592C"/>
    <w:rsid w:val="0071487D"/>
    <w:rsid w:val="007162D4"/>
    <w:rsid w:val="00726459"/>
    <w:rsid w:val="007378DB"/>
    <w:rsid w:val="00741694"/>
    <w:rsid w:val="00790264"/>
    <w:rsid w:val="007A1763"/>
    <w:rsid w:val="007A65C8"/>
    <w:rsid w:val="007D5050"/>
    <w:rsid w:val="007E6B82"/>
    <w:rsid w:val="007F22E4"/>
    <w:rsid w:val="008019FF"/>
    <w:rsid w:val="00847CD6"/>
    <w:rsid w:val="00856131"/>
    <w:rsid w:val="00872173"/>
    <w:rsid w:val="008753C1"/>
    <w:rsid w:val="008B74BB"/>
    <w:rsid w:val="008D3681"/>
    <w:rsid w:val="008D5132"/>
    <w:rsid w:val="008F5144"/>
    <w:rsid w:val="009018CF"/>
    <w:rsid w:val="009053A8"/>
    <w:rsid w:val="00907EC5"/>
    <w:rsid w:val="00913808"/>
    <w:rsid w:val="00915AF8"/>
    <w:rsid w:val="009274DE"/>
    <w:rsid w:val="00930C8E"/>
    <w:rsid w:val="00951489"/>
    <w:rsid w:val="009523D0"/>
    <w:rsid w:val="00965896"/>
    <w:rsid w:val="00966138"/>
    <w:rsid w:val="0098062A"/>
    <w:rsid w:val="0098578D"/>
    <w:rsid w:val="009A3569"/>
    <w:rsid w:val="009B58C4"/>
    <w:rsid w:val="009C744F"/>
    <w:rsid w:val="009D2190"/>
    <w:rsid w:val="009E55E0"/>
    <w:rsid w:val="00A017BE"/>
    <w:rsid w:val="00A1548A"/>
    <w:rsid w:val="00A16397"/>
    <w:rsid w:val="00A21433"/>
    <w:rsid w:val="00A27970"/>
    <w:rsid w:val="00A3692E"/>
    <w:rsid w:val="00A621B6"/>
    <w:rsid w:val="00A64287"/>
    <w:rsid w:val="00A64EFC"/>
    <w:rsid w:val="00A961E7"/>
    <w:rsid w:val="00AA12CA"/>
    <w:rsid w:val="00AC0BAE"/>
    <w:rsid w:val="00AE79B2"/>
    <w:rsid w:val="00AF38DB"/>
    <w:rsid w:val="00B00F1D"/>
    <w:rsid w:val="00B071D9"/>
    <w:rsid w:val="00B2FF2B"/>
    <w:rsid w:val="00B306E9"/>
    <w:rsid w:val="00B56784"/>
    <w:rsid w:val="00B7591D"/>
    <w:rsid w:val="00B91B52"/>
    <w:rsid w:val="00BA2DB3"/>
    <w:rsid w:val="00BB447A"/>
    <w:rsid w:val="00BC010D"/>
    <w:rsid w:val="00BD701C"/>
    <w:rsid w:val="00BF63F5"/>
    <w:rsid w:val="00C1529F"/>
    <w:rsid w:val="00C50943"/>
    <w:rsid w:val="00CA6CD4"/>
    <w:rsid w:val="00CB2869"/>
    <w:rsid w:val="00CD6808"/>
    <w:rsid w:val="00CE3F39"/>
    <w:rsid w:val="00D07908"/>
    <w:rsid w:val="00D1342D"/>
    <w:rsid w:val="00D37368"/>
    <w:rsid w:val="00D77D6D"/>
    <w:rsid w:val="00D822CD"/>
    <w:rsid w:val="00DA36BD"/>
    <w:rsid w:val="00DD09CB"/>
    <w:rsid w:val="00DD3C30"/>
    <w:rsid w:val="00DD447F"/>
    <w:rsid w:val="00DE530D"/>
    <w:rsid w:val="00DF57DB"/>
    <w:rsid w:val="00E4548B"/>
    <w:rsid w:val="00E459C9"/>
    <w:rsid w:val="00E817F5"/>
    <w:rsid w:val="00E9051C"/>
    <w:rsid w:val="00E96753"/>
    <w:rsid w:val="00EB4310"/>
    <w:rsid w:val="00EB6B96"/>
    <w:rsid w:val="00EF6ACB"/>
    <w:rsid w:val="00F02734"/>
    <w:rsid w:val="00F426F4"/>
    <w:rsid w:val="00F74ED7"/>
    <w:rsid w:val="00F7728A"/>
    <w:rsid w:val="00F91AD0"/>
    <w:rsid w:val="00FA439F"/>
    <w:rsid w:val="00FB09FB"/>
    <w:rsid w:val="00FC5A70"/>
    <w:rsid w:val="00FD3E3B"/>
    <w:rsid w:val="00FE4645"/>
    <w:rsid w:val="0114760E"/>
    <w:rsid w:val="011C3D1B"/>
    <w:rsid w:val="034B4D67"/>
    <w:rsid w:val="0475F3F8"/>
    <w:rsid w:val="04776914"/>
    <w:rsid w:val="05CC95D2"/>
    <w:rsid w:val="0608F30B"/>
    <w:rsid w:val="0645546C"/>
    <w:rsid w:val="0682C127"/>
    <w:rsid w:val="068E293B"/>
    <w:rsid w:val="0727C688"/>
    <w:rsid w:val="07318FCE"/>
    <w:rsid w:val="086B5663"/>
    <w:rsid w:val="08733502"/>
    <w:rsid w:val="09149CDC"/>
    <w:rsid w:val="09399F60"/>
    <w:rsid w:val="099361C3"/>
    <w:rsid w:val="09B34E86"/>
    <w:rsid w:val="09D40ACC"/>
    <w:rsid w:val="0B774D6A"/>
    <w:rsid w:val="0BA23D50"/>
    <w:rsid w:val="0C8A4069"/>
    <w:rsid w:val="0D49D7E2"/>
    <w:rsid w:val="0D976F49"/>
    <w:rsid w:val="0DFF9B09"/>
    <w:rsid w:val="0E399770"/>
    <w:rsid w:val="0EBF717B"/>
    <w:rsid w:val="0F1E6175"/>
    <w:rsid w:val="0F768598"/>
    <w:rsid w:val="0FC0FCDB"/>
    <w:rsid w:val="10B95078"/>
    <w:rsid w:val="115DD9A2"/>
    <w:rsid w:val="1240FB9F"/>
    <w:rsid w:val="126DE940"/>
    <w:rsid w:val="12F0D6CD"/>
    <w:rsid w:val="13127CCB"/>
    <w:rsid w:val="13898B91"/>
    <w:rsid w:val="1393936F"/>
    <w:rsid w:val="13E6956A"/>
    <w:rsid w:val="14262EA2"/>
    <w:rsid w:val="14D1EC55"/>
    <w:rsid w:val="14D734BC"/>
    <w:rsid w:val="157B405A"/>
    <w:rsid w:val="15C16639"/>
    <w:rsid w:val="1601B9E4"/>
    <w:rsid w:val="165D30BB"/>
    <w:rsid w:val="1736039D"/>
    <w:rsid w:val="1744A707"/>
    <w:rsid w:val="17BCAAD9"/>
    <w:rsid w:val="1894B998"/>
    <w:rsid w:val="19F33236"/>
    <w:rsid w:val="1A7681BC"/>
    <w:rsid w:val="1B6A058C"/>
    <w:rsid w:val="1BB2D0F0"/>
    <w:rsid w:val="1BEA5D3B"/>
    <w:rsid w:val="1C124453"/>
    <w:rsid w:val="1DE2C10B"/>
    <w:rsid w:val="1E0BA882"/>
    <w:rsid w:val="1E4C872B"/>
    <w:rsid w:val="1E944D03"/>
    <w:rsid w:val="1EDEFF95"/>
    <w:rsid w:val="1F777E09"/>
    <w:rsid w:val="1FF2F397"/>
    <w:rsid w:val="20EED32A"/>
    <w:rsid w:val="2186EEEA"/>
    <w:rsid w:val="21953532"/>
    <w:rsid w:val="2204AEC4"/>
    <w:rsid w:val="2295B8EF"/>
    <w:rsid w:val="22D5D64C"/>
    <w:rsid w:val="233401E9"/>
    <w:rsid w:val="233BF0A1"/>
    <w:rsid w:val="23CCC231"/>
    <w:rsid w:val="244AEF2C"/>
    <w:rsid w:val="249232FA"/>
    <w:rsid w:val="25E6BF8D"/>
    <w:rsid w:val="262A7813"/>
    <w:rsid w:val="278E5FB6"/>
    <w:rsid w:val="28A4B129"/>
    <w:rsid w:val="29776CCF"/>
    <w:rsid w:val="298F896E"/>
    <w:rsid w:val="2A40818A"/>
    <w:rsid w:val="2A750167"/>
    <w:rsid w:val="2B2A5962"/>
    <w:rsid w:val="2C603435"/>
    <w:rsid w:val="2D32B180"/>
    <w:rsid w:val="2D6D6360"/>
    <w:rsid w:val="2DB10435"/>
    <w:rsid w:val="2DC70A12"/>
    <w:rsid w:val="2F13F2AD"/>
    <w:rsid w:val="2F6784E0"/>
    <w:rsid w:val="2FDD15FE"/>
    <w:rsid w:val="303935E2"/>
    <w:rsid w:val="30CC4028"/>
    <w:rsid w:val="315E279F"/>
    <w:rsid w:val="31C69CCE"/>
    <w:rsid w:val="327BAA48"/>
    <w:rsid w:val="33B3C6FC"/>
    <w:rsid w:val="34145D3C"/>
    <w:rsid w:val="34155883"/>
    <w:rsid w:val="34281302"/>
    <w:rsid w:val="34D80492"/>
    <w:rsid w:val="379535FD"/>
    <w:rsid w:val="37B908B8"/>
    <w:rsid w:val="38B95A0C"/>
    <w:rsid w:val="391FD5A7"/>
    <w:rsid w:val="3A5E92DA"/>
    <w:rsid w:val="3C5A3D66"/>
    <w:rsid w:val="3C7D3B55"/>
    <w:rsid w:val="3CD689A9"/>
    <w:rsid w:val="3DA90CA2"/>
    <w:rsid w:val="3DB80EBF"/>
    <w:rsid w:val="3F5C23FC"/>
    <w:rsid w:val="3F8C8CFC"/>
    <w:rsid w:val="41475002"/>
    <w:rsid w:val="41A6DCFD"/>
    <w:rsid w:val="41E07848"/>
    <w:rsid w:val="421A3094"/>
    <w:rsid w:val="423CA1A8"/>
    <w:rsid w:val="427B3420"/>
    <w:rsid w:val="42CCC6F4"/>
    <w:rsid w:val="42E353E5"/>
    <w:rsid w:val="434F08E8"/>
    <w:rsid w:val="441D1B54"/>
    <w:rsid w:val="44462452"/>
    <w:rsid w:val="450DAC53"/>
    <w:rsid w:val="45BD775D"/>
    <w:rsid w:val="46CDCA20"/>
    <w:rsid w:val="46F503EF"/>
    <w:rsid w:val="477DC514"/>
    <w:rsid w:val="47FCAF18"/>
    <w:rsid w:val="48073EBA"/>
    <w:rsid w:val="481E1E1F"/>
    <w:rsid w:val="48897218"/>
    <w:rsid w:val="488BD402"/>
    <w:rsid w:val="495FAC05"/>
    <w:rsid w:val="4A056AE2"/>
    <w:rsid w:val="4E1A0A94"/>
    <w:rsid w:val="4E28F329"/>
    <w:rsid w:val="4EBFB3A8"/>
    <w:rsid w:val="4F557F69"/>
    <w:rsid w:val="4F714593"/>
    <w:rsid w:val="5206C2F9"/>
    <w:rsid w:val="523A8C4D"/>
    <w:rsid w:val="529241F9"/>
    <w:rsid w:val="53BE4513"/>
    <w:rsid w:val="53F11FBD"/>
    <w:rsid w:val="54D7E60B"/>
    <w:rsid w:val="54F63380"/>
    <w:rsid w:val="556FE2A6"/>
    <w:rsid w:val="568AD5F8"/>
    <w:rsid w:val="570BA51C"/>
    <w:rsid w:val="571D4E62"/>
    <w:rsid w:val="58239CED"/>
    <w:rsid w:val="58A78368"/>
    <w:rsid w:val="58D32CF5"/>
    <w:rsid w:val="5995E834"/>
    <w:rsid w:val="59C9A4A3"/>
    <w:rsid w:val="5A163588"/>
    <w:rsid w:val="5A2A2B6C"/>
    <w:rsid w:val="5A4353C9"/>
    <w:rsid w:val="5A4AA33D"/>
    <w:rsid w:val="5A954392"/>
    <w:rsid w:val="5B657504"/>
    <w:rsid w:val="5C5CDB73"/>
    <w:rsid w:val="5C6104E8"/>
    <w:rsid w:val="5C6789B6"/>
    <w:rsid w:val="5C94562D"/>
    <w:rsid w:val="5CB7F72E"/>
    <w:rsid w:val="5CF16C5C"/>
    <w:rsid w:val="5E3FB6BE"/>
    <w:rsid w:val="5E9D15C6"/>
    <w:rsid w:val="5EDDC4F8"/>
    <w:rsid w:val="5FB49C18"/>
    <w:rsid w:val="603E842E"/>
    <w:rsid w:val="607F056F"/>
    <w:rsid w:val="609ACE9F"/>
    <w:rsid w:val="60AD2D43"/>
    <w:rsid w:val="61A0E4C7"/>
    <w:rsid w:val="61BA03C7"/>
    <w:rsid w:val="624EC4BA"/>
    <w:rsid w:val="62742D50"/>
    <w:rsid w:val="6352F5AE"/>
    <w:rsid w:val="6366F606"/>
    <w:rsid w:val="638BCCF8"/>
    <w:rsid w:val="643A9CE3"/>
    <w:rsid w:val="6481FC2C"/>
    <w:rsid w:val="64970B6F"/>
    <w:rsid w:val="660E385D"/>
    <w:rsid w:val="66473BCC"/>
    <w:rsid w:val="66767D79"/>
    <w:rsid w:val="6716A9CF"/>
    <w:rsid w:val="6730DD23"/>
    <w:rsid w:val="6843F80C"/>
    <w:rsid w:val="69DFC86D"/>
    <w:rsid w:val="6AD96055"/>
    <w:rsid w:val="6C07AC79"/>
    <w:rsid w:val="6C4EF67E"/>
    <w:rsid w:val="6CF2CAF9"/>
    <w:rsid w:val="6D1A75E4"/>
    <w:rsid w:val="6DF07A56"/>
    <w:rsid w:val="6E4012A1"/>
    <w:rsid w:val="6ECE001C"/>
    <w:rsid w:val="6ECF4A0A"/>
    <w:rsid w:val="6ED9523D"/>
    <w:rsid w:val="703CD2CB"/>
    <w:rsid w:val="703F916C"/>
    <w:rsid w:val="7065324D"/>
    <w:rsid w:val="7069D07D"/>
    <w:rsid w:val="7126CBD9"/>
    <w:rsid w:val="71491D78"/>
    <w:rsid w:val="71D99F7B"/>
    <w:rsid w:val="7207D982"/>
    <w:rsid w:val="72434965"/>
    <w:rsid w:val="726A0D3E"/>
    <w:rsid w:val="72D8B6D4"/>
    <w:rsid w:val="734358BB"/>
    <w:rsid w:val="73E05D76"/>
    <w:rsid w:val="748756D6"/>
    <w:rsid w:val="7514A62C"/>
    <w:rsid w:val="753793E9"/>
    <w:rsid w:val="75F44233"/>
    <w:rsid w:val="7656ED39"/>
    <w:rsid w:val="770F1D71"/>
    <w:rsid w:val="771512AD"/>
    <w:rsid w:val="78160D26"/>
    <w:rsid w:val="785BBA05"/>
    <w:rsid w:val="78656447"/>
    <w:rsid w:val="7884B85E"/>
    <w:rsid w:val="78D69B91"/>
    <w:rsid w:val="7934B66C"/>
    <w:rsid w:val="798E8DFB"/>
    <w:rsid w:val="79970E43"/>
    <w:rsid w:val="79F425CF"/>
    <w:rsid w:val="7A00B18C"/>
    <w:rsid w:val="7A609B5E"/>
    <w:rsid w:val="7AFA0422"/>
    <w:rsid w:val="7B1FD0F5"/>
    <w:rsid w:val="7B5CDB3D"/>
    <w:rsid w:val="7B7B3C32"/>
    <w:rsid w:val="7B8FF630"/>
    <w:rsid w:val="7BF2CEB8"/>
    <w:rsid w:val="7CC38945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A758A"/>
    <w:rPr>
      <w:color w:val="605E5C"/>
      <w:shd w:val="clear" w:color="auto" w:fill="E1DFDD"/>
    </w:rPr>
  </w:style>
  <w:style w:type="character" w:styleId="normaltextrun" w:customStyle="1">
    <w:name w:val="normaltextrun"/>
    <w:basedOn w:val="DefaultParagraphFont"/>
    <w:rsid w:val="00353BF2"/>
  </w:style>
  <w:style w:type="character" w:styleId="eop" w:customStyle="1">
    <w:name w:val="eop"/>
    <w:basedOn w:val="DefaultParagraphFont"/>
    <w:rsid w:val="00353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fulllict-my.sharepoint.com/:p:/g/personal/g_mccormick_fulwoodacademy_co_uk/IQC6zR9kVUEVRawIRe6RanjdAaXoMXatmtRBnigxZOA7lAs?e=HEJ2OG" TargetMode="External" Id="rId13" /><Relationship Type="http://schemas.openxmlformats.org/officeDocument/2006/relationships/hyperlink" Target="https://sparxscience.com/" TargetMode="External" Id="rId18" /><Relationship Type="http://schemas.openxmlformats.org/officeDocument/2006/relationships/hyperlink" Target="https://sparxscience.com/" TargetMode="External" Id="rId26" /><Relationship Type="http://schemas.openxmlformats.org/officeDocument/2006/relationships/settings" Target="settings.xml" Id="rId3" /><Relationship Type="http://schemas.openxmlformats.org/officeDocument/2006/relationships/hyperlink" Target="https://sparxscience.com/" TargetMode="External" Id="rId21" /><Relationship Type="http://schemas.openxmlformats.org/officeDocument/2006/relationships/hyperlink" Target="https://fulllict-my.sharepoint.com/:p:/g/personal/l_mclinden_fulwoodacademy_co_uk/EejOtjPTcxtBlg9prgN0wuEBYZm6IKrCaCT7b1firifBRA?e=TM1pXy" TargetMode="External" Id="rId7" /><Relationship Type="http://schemas.openxmlformats.org/officeDocument/2006/relationships/hyperlink" Target="https://fulllict-my.sharepoint.com/:p:/g/personal/g_mccormick_fulwoodacademy_co_uk/IQAgCHL1rdH2TIy3_chQzd--AXOt-7Z-SmiJb2Qx6zbtYuU?e=xfhIDK" TargetMode="External" Id="rId12" /><Relationship Type="http://schemas.openxmlformats.org/officeDocument/2006/relationships/hyperlink" Target="https://sparxscience.com/" TargetMode="External" Id="rId17" /><Relationship Type="http://schemas.openxmlformats.org/officeDocument/2006/relationships/hyperlink" Target="https://sparxscience.com/" TargetMode="External" Id="rId25" /><Relationship Type="http://schemas.microsoft.com/office/2020/10/relationships/intelligence" Target="intelligence2.xml" Id="rId33" /><Relationship Type="http://schemas.openxmlformats.org/officeDocument/2006/relationships/styles" Target="styles.xml" Id="rId2" /><Relationship Type="http://schemas.openxmlformats.org/officeDocument/2006/relationships/hyperlink" Target="https://sparxscience.com/" TargetMode="External" Id="rId16" /><Relationship Type="http://schemas.openxmlformats.org/officeDocument/2006/relationships/hyperlink" Target="https://sparxscience.com/" TargetMode="External" Id="rId20" /><Relationship Type="http://schemas.openxmlformats.org/officeDocument/2006/relationships/header" Target="header1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fulllict-my.sharepoint.com/:p:/g/personal/g_mccormick_fulwoodacademy_co_uk/IQC28Dmfz4h9TIRwRLgmi5tAAU0HgsQiETST0AY6EOMLKhs?e=KooShv" TargetMode="External" Id="rId11" /><Relationship Type="http://schemas.openxmlformats.org/officeDocument/2006/relationships/hyperlink" Target="https://sparxscience.com/" TargetMode="External" Id="rId24" /><Relationship Type="http://schemas.openxmlformats.org/officeDocument/2006/relationships/theme" Target="theme/theme1.xml" Id="rId32" /><Relationship Type="http://schemas.openxmlformats.org/officeDocument/2006/relationships/footnotes" Target="footnotes.xml" Id="rId5" /><Relationship Type="http://schemas.openxmlformats.org/officeDocument/2006/relationships/hyperlink" Target="https://fulllict-my.sharepoint.com/:p:/g/personal/g_mccormick_fulwoodacademy_co_uk/IQAjN_mF3_tmQaaZ3KhhotyiAT7SYDhG7dEQ4Cav_dZGK88?e=piim2a" TargetMode="External" Id="rId15" /><Relationship Type="http://schemas.openxmlformats.org/officeDocument/2006/relationships/hyperlink" Target="https://sparxscience.com/" TargetMode="External" Id="rId23" /><Relationship Type="http://schemas.openxmlformats.org/officeDocument/2006/relationships/hyperlink" Target="https://sparxscience.com/" TargetMode="External" Id="rId28" /><Relationship Type="http://schemas.openxmlformats.org/officeDocument/2006/relationships/hyperlink" Target="https://fulllict-my.sharepoint.com/:p:/g/personal/g_mccormick_fulwoodacademy_co_uk/IQC1nMY8VrOxQLrGLqgHsH1wAWN8v7rpKeebHOGHp2z29hk?e=kQ2cHt" TargetMode="External" Id="rId10" /><Relationship Type="http://schemas.openxmlformats.org/officeDocument/2006/relationships/hyperlink" Target="https://sparxscience.com/" TargetMode="External" Id="rId19" /><Relationship Type="http://schemas.openxmlformats.org/officeDocument/2006/relationships/fontTable" Target="fontTable.xml" Id="rId31" /><Relationship Type="http://schemas.openxmlformats.org/officeDocument/2006/relationships/webSettings" Target="webSettings.xml" Id="rId4" /><Relationship Type="http://schemas.openxmlformats.org/officeDocument/2006/relationships/hyperlink" Target="https://fulllict-my.sharepoint.com/:p:/g/personal/g_mccormick_fulwoodacademy_co_uk/IQBL2mSywjUhTJTVRKyzz7FkASIp6OUL1VrgMwJ6aNtgNnM?e=sbEDsm" TargetMode="External" Id="rId9" /><Relationship Type="http://schemas.openxmlformats.org/officeDocument/2006/relationships/hyperlink" Target="https://fulllict-my.sharepoint.com/:p:/g/personal/g_mccormick_fulwoodacademy_co_uk/IQBI_wts2o9XSb2SAkQc-MY3ASBIPDy-JVKpUXun6VIm_9U?e=empf4Y" TargetMode="External" Id="rId14" /><Relationship Type="http://schemas.openxmlformats.org/officeDocument/2006/relationships/hyperlink" Target="https://sparxscience.com/" TargetMode="External" Id="rId22" /><Relationship Type="http://schemas.openxmlformats.org/officeDocument/2006/relationships/hyperlink" Target="https://sparxscience.com/" TargetMode="External" Id="rId27" /><Relationship Type="http://schemas.openxmlformats.org/officeDocument/2006/relationships/footer" Target="footer1.xml" Id="rId30" /><Relationship Type="http://schemas.openxmlformats.org/officeDocument/2006/relationships/hyperlink" Target="https://fulllict-my.sharepoint.com/:p:/g/personal/g_mccormick_fulwoodacademy_co_uk/IQBfqJLLDFlLTo7mf87KcLBeAcRplEbRUPM2BJ6Vp1xLHeg?e=eHhzp3" TargetMode="External" Id="rId8" /><Relationship Type="http://schemas.openxmlformats.org/officeDocument/2006/relationships/hyperlink" Target="https://fulllict-my.sharepoint.com/:w:/g/personal/g_mccormick_fulwoodacademy_co_uk/IQCyoUJ1dBtbRYn00SYafDNGARTVxw52VF8kEvzYktaH3Vo?e=g7Cohl" TargetMode="External" Id="R0fcdaff332ce46d6" /><Relationship Type="http://schemas.openxmlformats.org/officeDocument/2006/relationships/hyperlink" Target="https://fulllict-my.sharepoint.com/:w:/g/personal/g_mccormick_fulwoodacademy_co_uk/IQD3tVZBzDoDR6QlfInIKpbLAVE2s9Z5H63D0V-I8eoQhFA?e=n8yuoq" TargetMode="External" Id="R3090bac018a54dc2" /><Relationship Type="http://schemas.openxmlformats.org/officeDocument/2006/relationships/hyperlink" Target="https://fulllict-my.sharepoint.com/:w:/g/personal/g_mccormick_fulwoodacademy_co_uk/IQCrrpa_6LrFRoHfPnFUXm-9AeTzQrjwjpw0NRSM35u6yHU?e=Id8rRQ" TargetMode="External" Id="Rdbb9bf07014c4653" /><Relationship Type="http://schemas.openxmlformats.org/officeDocument/2006/relationships/hyperlink" Target="https://fulllict-my.sharepoint.com/:w:/g/personal/g_mccormick_fulwoodacademy_co_uk/IQB3lP0UQAX6QbTpjgOVNwqRAfJxPslLm83cUkeO2L3tSx0?e=ad78UT" TargetMode="External" Id="R045ed1705a6f4a28" /><Relationship Type="http://schemas.openxmlformats.org/officeDocument/2006/relationships/hyperlink" Target="https://fulllict-my.sharepoint.com/:w:/g/personal/g_mccormick_fulwoodacademy_co_uk/IQClM34kSXtfSoido0fDQzJ2Af-vVe_U3jBflWmnQJm_FlA?e=BkARui" TargetMode="External" Id="R5053dd7839c142c0" /><Relationship Type="http://schemas.openxmlformats.org/officeDocument/2006/relationships/hyperlink" Target="https://fulllict-my.sharepoint.com/:w:/g/personal/g_mccormick_fulwoodacademy_co_uk/IQBP5QrKTlJLRIrhZMvJZWHbAd56SWLYrKQajkq2QdgxBCk?e=jOgbh3" TargetMode="External" Id="R135647f60e854a30" /><Relationship Type="http://schemas.openxmlformats.org/officeDocument/2006/relationships/hyperlink" Target="https://fulllict-my.sharepoint.com/:w:/g/personal/g_mccormick_fulwoodacademy_co_uk/IQCeZwwAfGStQKnxcbfN_dL2Adtr3MD1_JnlZHfsKFrIpyY?e=iQIyBc" TargetMode="External" Id="R34393e065b684ab6" /><Relationship Type="http://schemas.openxmlformats.org/officeDocument/2006/relationships/hyperlink" Target="https://fulllict-my.sharepoint.com/:w:/g/personal/g_mccormick_fulwoodacademy_co_uk/IQA5UbBt02RqTbOS2RUMBQXvAWHX9N8JaF1i9gP4YOCxbLE?e=rkY23f" TargetMode="External" Id="Rf470e87b1d604ec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 N Butler</lastModifiedBy>
  <revision>23</revision>
  <dcterms:created xsi:type="dcterms:W3CDTF">2026-03-27T09:46:00.0000000Z</dcterms:created>
  <dcterms:modified xsi:type="dcterms:W3CDTF">2026-04-16T14:38:14.3899635Z</dcterms:modified>
</coreProperties>
</file>