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6ACA2" w14:textId="77777777" w:rsidR="00DB33E1" w:rsidRDefault="00DB33E1" w:rsidP="00DB33E1">
      <w:pPr>
        <w:jc w:val="right"/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6EC714A1" wp14:editId="666F4C69">
            <wp:extent cx="1100650" cy="828675"/>
            <wp:effectExtent l="0" t="0" r="0" b="0"/>
            <wp:docPr id="331728225" name="Picture 331728225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211" w:type="dxa"/>
        <w:tblLayout w:type="fixed"/>
        <w:tblLook w:val="06A0" w:firstRow="1" w:lastRow="0" w:firstColumn="1" w:lastColumn="0" w:noHBand="1" w:noVBand="1"/>
      </w:tblPr>
      <w:tblGrid>
        <w:gridCol w:w="3120"/>
        <w:gridCol w:w="1553"/>
        <w:gridCol w:w="4538"/>
      </w:tblGrid>
      <w:tr w:rsidR="00DB33E1" w:rsidRPr="00F32C04" w14:paraId="4B0C4FEE" w14:textId="77777777" w:rsidTr="3111CAA6">
        <w:tc>
          <w:tcPr>
            <w:tcW w:w="9211" w:type="dxa"/>
            <w:gridSpan w:val="3"/>
            <w:shd w:val="clear" w:color="auto" w:fill="4472C4" w:themeFill="accent1"/>
          </w:tcPr>
          <w:p w14:paraId="38B9CD78" w14:textId="7751A658" w:rsidR="00DB33E1" w:rsidRPr="00354B2A" w:rsidRDefault="00DB33E1" w:rsidP="00CB40AD">
            <w:pPr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</w:pPr>
            <w:r w:rsidRPr="00354B2A">
              <w:rPr>
                <w:rFonts w:ascii="Calibri" w:eastAsia="Calibri" w:hAnsi="Calibri" w:cs="Arial"/>
                <w:b/>
                <w:bCs/>
                <w:color w:val="FFFFFF" w:themeColor="background1"/>
                <w:sz w:val="28"/>
                <w:szCs w:val="28"/>
              </w:rPr>
              <w:t>Assessment and Home learning Overview                         Year 9 Geography</w:t>
            </w:r>
          </w:p>
        </w:tc>
      </w:tr>
      <w:tr w:rsidR="00DB33E1" w:rsidRPr="005E55F1" w14:paraId="4ADFD3B3" w14:textId="77777777" w:rsidTr="00056DCE">
        <w:trPr>
          <w:trHeight w:val="70"/>
        </w:trPr>
        <w:tc>
          <w:tcPr>
            <w:tcW w:w="3120" w:type="dxa"/>
            <w:shd w:val="clear" w:color="auto" w:fill="B4C6E7" w:themeFill="accent1" w:themeFillTint="66"/>
          </w:tcPr>
          <w:p w14:paraId="32634769" w14:textId="77777777" w:rsidR="00DB33E1" w:rsidRPr="005E55F1" w:rsidRDefault="00DB33E1" w:rsidP="004B44A1">
            <w:pPr>
              <w:jc w:val="center"/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Assessment</w:t>
            </w:r>
          </w:p>
        </w:tc>
        <w:tc>
          <w:tcPr>
            <w:tcW w:w="1553" w:type="dxa"/>
            <w:shd w:val="clear" w:color="auto" w:fill="B4C6E7" w:themeFill="accent1" w:themeFillTint="66"/>
          </w:tcPr>
          <w:p w14:paraId="25B75AD7" w14:textId="58671DAC" w:rsidR="00DB33E1" w:rsidRPr="005E55F1" w:rsidRDefault="00DB33E1" w:rsidP="004B44A1">
            <w:pPr>
              <w:jc w:val="center"/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Time</w:t>
            </w:r>
          </w:p>
        </w:tc>
        <w:tc>
          <w:tcPr>
            <w:tcW w:w="4538" w:type="dxa"/>
            <w:shd w:val="clear" w:color="auto" w:fill="B4C6E7" w:themeFill="accent1" w:themeFillTint="66"/>
          </w:tcPr>
          <w:p w14:paraId="0624BFD4" w14:textId="77777777" w:rsidR="00DB33E1" w:rsidRPr="005E55F1" w:rsidRDefault="00DB33E1" w:rsidP="004B44A1">
            <w:pPr>
              <w:jc w:val="center"/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Assessment Details</w:t>
            </w:r>
          </w:p>
        </w:tc>
      </w:tr>
      <w:tr w:rsidR="00DB33E1" w:rsidRPr="005E55F1" w14:paraId="595DC5DB" w14:textId="77777777" w:rsidTr="00056DCE">
        <w:tc>
          <w:tcPr>
            <w:tcW w:w="3120" w:type="dxa"/>
          </w:tcPr>
          <w:p w14:paraId="70A14413" w14:textId="77777777" w:rsidR="00056DCE" w:rsidRPr="00295DB0" w:rsidRDefault="00056DCE" w:rsidP="00056DCE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</w:rPr>
              <w:t xml:space="preserve">DIN Retrieval </w:t>
            </w:r>
            <w:r w:rsidRPr="69B3CD38">
              <w:rPr>
                <w:rStyle w:val="normaltextrun"/>
                <w:rFonts w:ascii="Calibri" w:eastAsia="Calibri" w:hAnsi="Calibri" w:cs="Calibri"/>
              </w:rPr>
              <w:t>every lesson.</w:t>
            </w: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</w:p>
          <w:p w14:paraId="75BD8768" w14:textId="77777777" w:rsidR="00056DCE" w:rsidRDefault="00056DCE" w:rsidP="00056DCE">
            <w:pPr>
              <w:pStyle w:val="paragraph"/>
              <w:spacing w:before="0" w:beforeAutospacing="0" w:after="0" w:afterAutospacing="0"/>
              <w:rPr>
                <w:rStyle w:val="eop"/>
                <w:rFonts w:ascii="Calibri" w:eastAsia="Calibri" w:hAnsi="Calibri" w:cs="Calibri"/>
              </w:rPr>
            </w:pPr>
          </w:p>
          <w:p w14:paraId="0300A063" w14:textId="77777777" w:rsidR="00056DCE" w:rsidRDefault="00056DCE" w:rsidP="00056DC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="Calibri" w:hAnsi="Calibri" w:cs="Calibri"/>
                <w:b/>
                <w:bCs/>
              </w:rPr>
            </w:pPr>
            <w:r>
              <w:rPr>
                <w:rStyle w:val="normaltextrun"/>
                <w:rFonts w:ascii="Calibri" w:eastAsia="Calibri" w:hAnsi="Calibri" w:cs="Calibri"/>
                <w:b/>
                <w:bCs/>
              </w:rPr>
              <w:t xml:space="preserve">Recall </w:t>
            </w:r>
            <w:r w:rsidRPr="69B3CD38">
              <w:rPr>
                <w:rStyle w:val="normaltextrun"/>
                <w:rFonts w:ascii="Calibri" w:eastAsia="Calibri" w:hAnsi="Calibri" w:cs="Calibri"/>
                <w:b/>
                <w:bCs/>
              </w:rPr>
              <w:t>Homework</w:t>
            </w:r>
            <w:r w:rsidRPr="001B101D">
              <w:rPr>
                <w:rStyle w:val="normaltextrun"/>
                <w:rFonts w:ascii="Calibri" w:eastAsia="Calibri" w:hAnsi="Calibri" w:cs="Calibri"/>
              </w:rPr>
              <w:t xml:space="preserve"> based on Knowledge Organiser and prior learning in lessons.  Homework is set on </w:t>
            </w:r>
            <w:r w:rsidRPr="001B101D">
              <w:rPr>
                <w:rStyle w:val="normaltextrun"/>
                <w:rFonts w:ascii="Calibri" w:eastAsia="Calibri" w:hAnsi="Calibri" w:cs="Calibri"/>
                <w:b/>
                <w:bCs/>
              </w:rPr>
              <w:t>Thursday Week A and</w:t>
            </w:r>
            <w:r w:rsidRPr="001B101D">
              <w:rPr>
                <w:rStyle w:val="normaltextrun"/>
                <w:rFonts w:ascii="Calibri" w:eastAsia="Calibri" w:hAnsi="Calibri" w:cs="Calibri"/>
              </w:rPr>
              <w:t xml:space="preserve"> due on </w:t>
            </w:r>
            <w:r w:rsidRPr="001B101D">
              <w:rPr>
                <w:rStyle w:val="normaltextrun"/>
                <w:rFonts w:ascii="Calibri" w:eastAsia="Calibri" w:hAnsi="Calibri" w:cs="Calibri"/>
                <w:b/>
                <w:bCs/>
              </w:rPr>
              <w:t xml:space="preserve">Thursday </w:t>
            </w:r>
            <w:r>
              <w:rPr>
                <w:rStyle w:val="normaltextrun"/>
                <w:rFonts w:ascii="Calibri" w:eastAsia="Calibri" w:hAnsi="Calibri" w:cs="Calibri"/>
                <w:b/>
                <w:bCs/>
              </w:rPr>
              <w:t>Week A.</w:t>
            </w:r>
          </w:p>
          <w:p w14:paraId="4A15B654" w14:textId="77777777" w:rsidR="00056DCE" w:rsidRPr="00295DB0" w:rsidRDefault="00056DCE" w:rsidP="00056DCE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</w:rPr>
            </w:pPr>
            <w:r w:rsidRPr="001B101D">
              <w:rPr>
                <w:rStyle w:val="normaltextrun"/>
                <w:rFonts w:ascii="Calibri" w:eastAsia="Calibri" w:hAnsi="Calibri" w:cs="Calibri"/>
              </w:rPr>
              <w:t xml:space="preserve">Homework is set </w:t>
            </w:r>
            <w:r w:rsidRPr="001B101D">
              <w:rPr>
                <w:rStyle w:val="normaltextrun"/>
                <w:rFonts w:ascii="Calibri" w:eastAsia="Calibri" w:hAnsi="Calibri" w:cs="Calibri"/>
                <w:b/>
                <w:bCs/>
              </w:rPr>
              <w:t>once a fortnight.</w:t>
            </w:r>
          </w:p>
          <w:p w14:paraId="3E008F7B" w14:textId="77777777" w:rsidR="00056DCE" w:rsidRDefault="00056DCE" w:rsidP="00056DCE">
            <w:pPr>
              <w:pStyle w:val="paragraph"/>
              <w:spacing w:before="0" w:beforeAutospacing="0" w:after="0" w:afterAutospacing="0"/>
              <w:rPr>
                <w:rStyle w:val="eop"/>
                <w:rFonts w:ascii="Calibri" w:eastAsia="Calibri" w:hAnsi="Calibri" w:cs="Calibri"/>
              </w:rPr>
            </w:pPr>
          </w:p>
          <w:p w14:paraId="368D3FCB" w14:textId="77777777" w:rsidR="00056DCE" w:rsidRPr="00295DB0" w:rsidRDefault="00056DCE" w:rsidP="00056DCE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</w:rPr>
              <w:t>Key piece</w:t>
            </w:r>
            <w:r w:rsidRPr="69B3CD38">
              <w:rPr>
                <w:rStyle w:val="normaltextrun"/>
                <w:rFonts w:ascii="Calibri" w:eastAsia="Calibri" w:hAnsi="Calibri" w:cs="Calibri"/>
              </w:rPr>
              <w:t xml:space="preserve"> which will be an extended written answer which will be marked and feedback.</w:t>
            </w: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</w:p>
          <w:p w14:paraId="6C41F213" w14:textId="4ED5F55A" w:rsidR="004B44A1" w:rsidRPr="005E55F1" w:rsidRDefault="004B44A1" w:rsidP="0097266F">
            <w:pPr>
              <w:rPr>
                <w:rFonts w:eastAsia="Calibri" w:cstheme="minorHAnsi"/>
              </w:rPr>
            </w:pPr>
          </w:p>
          <w:p w14:paraId="29E05FFA" w14:textId="0D006F1F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</w:rPr>
              <w:t>AP</w:t>
            </w:r>
            <w:r w:rsidR="449EF74A" w:rsidRPr="005E55F1">
              <w:rPr>
                <w:rFonts w:eastAsia="Calibri" w:cstheme="minorHAnsi"/>
                <w:b/>
              </w:rPr>
              <w:t xml:space="preserve"> </w:t>
            </w:r>
            <w:r w:rsidRPr="005E55F1">
              <w:rPr>
                <w:rFonts w:eastAsia="Calibri" w:cstheme="minorHAnsi"/>
                <w:b/>
              </w:rPr>
              <w:t>assessment</w:t>
            </w:r>
            <w:r w:rsidR="34699DAD" w:rsidRPr="005E55F1">
              <w:rPr>
                <w:rFonts w:eastAsia="Calibri" w:cstheme="minorHAnsi"/>
                <w:b/>
              </w:rPr>
              <w:t>s</w:t>
            </w:r>
            <w:r w:rsidR="34699DAD" w:rsidRPr="005E55F1">
              <w:rPr>
                <w:rFonts w:eastAsia="Calibri" w:cstheme="minorHAnsi"/>
              </w:rPr>
              <w:t xml:space="preserve"> will test -</w:t>
            </w:r>
            <w:r w:rsidRPr="005E55F1">
              <w:rPr>
                <w:rFonts w:eastAsia="Calibri" w:cstheme="minorHAnsi"/>
              </w:rPr>
              <w:t xml:space="preserve"> knowledge retrieval, geographical skill and extended writing questions.</w:t>
            </w:r>
          </w:p>
          <w:p w14:paraId="1FCEB431" w14:textId="77777777" w:rsidR="00DB33E1" w:rsidRPr="005E55F1" w:rsidRDefault="00DB33E1" w:rsidP="00CB40AD">
            <w:pPr>
              <w:rPr>
                <w:rFonts w:eastAsia="Calibri" w:cstheme="minorHAnsi"/>
              </w:rPr>
            </w:pPr>
          </w:p>
          <w:p w14:paraId="57E38262" w14:textId="77777777" w:rsidR="00DB33E1" w:rsidRPr="005E55F1" w:rsidRDefault="00DB33E1" w:rsidP="3111CAA6">
            <w:pPr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Assessment cycle:</w:t>
            </w:r>
          </w:p>
          <w:p w14:paraId="4E0DC77C" w14:textId="77777777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AP1 – November</w:t>
            </w:r>
          </w:p>
          <w:p w14:paraId="01AAD0BE" w14:textId="3BDDC7FE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AP2 – February</w:t>
            </w:r>
          </w:p>
          <w:p w14:paraId="315E3FC3" w14:textId="484E1612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AP3 – May</w:t>
            </w:r>
          </w:p>
        </w:tc>
        <w:tc>
          <w:tcPr>
            <w:tcW w:w="1553" w:type="dxa"/>
          </w:tcPr>
          <w:p w14:paraId="07C0D9E2" w14:textId="46DDB5AE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</w:rPr>
              <w:t>Homework:</w:t>
            </w:r>
            <w:r w:rsidRPr="005E55F1">
              <w:rPr>
                <w:rFonts w:eastAsia="Calibri" w:cstheme="minorHAnsi"/>
              </w:rPr>
              <w:t xml:space="preserve"> 30 </w:t>
            </w:r>
            <w:r w:rsidR="003A5E19" w:rsidRPr="005E55F1">
              <w:rPr>
                <w:rFonts w:eastAsia="Calibri" w:cstheme="minorHAnsi"/>
              </w:rPr>
              <w:t>m</w:t>
            </w:r>
            <w:r w:rsidRPr="005E55F1">
              <w:rPr>
                <w:rFonts w:eastAsia="Calibri" w:cstheme="minorHAnsi"/>
              </w:rPr>
              <w:t xml:space="preserve">inutes per </w:t>
            </w:r>
            <w:r w:rsidR="2264A3AA" w:rsidRPr="005E55F1">
              <w:rPr>
                <w:rFonts w:eastAsia="Calibri" w:cstheme="minorHAnsi"/>
              </w:rPr>
              <w:t>fortnight</w:t>
            </w:r>
          </w:p>
        </w:tc>
        <w:tc>
          <w:tcPr>
            <w:tcW w:w="4538" w:type="dxa"/>
          </w:tcPr>
          <w:p w14:paraId="4135EA40" w14:textId="77777777" w:rsidR="00056DCE" w:rsidRPr="00295DB0" w:rsidRDefault="00056DCE" w:rsidP="00056DCE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</w:rPr>
            </w:pPr>
            <w:r w:rsidRPr="69B3CD38">
              <w:rPr>
                <w:rStyle w:val="normaltextrun"/>
                <w:rFonts w:ascii="Calibri" w:eastAsia="Calibri" w:hAnsi="Calibri" w:cs="Calibri"/>
              </w:rPr>
              <w:t xml:space="preserve">Pupils will complete all knowledge recall questions </w:t>
            </w:r>
            <w:r>
              <w:rPr>
                <w:rStyle w:val="normaltextrun"/>
                <w:rFonts w:ascii="Calibri" w:eastAsia="Calibri" w:hAnsi="Calibri" w:cs="Calibri"/>
              </w:rPr>
              <w:t xml:space="preserve">set on Seneca </w:t>
            </w:r>
            <w:r w:rsidRPr="69B3CD38">
              <w:rPr>
                <w:rStyle w:val="normaltextrun"/>
                <w:rFonts w:ascii="Calibri" w:eastAsia="Calibri" w:hAnsi="Calibri" w:cs="Calibri"/>
              </w:rPr>
              <w:t xml:space="preserve">with the aid of their topic </w:t>
            </w:r>
            <w:r>
              <w:rPr>
                <w:rStyle w:val="normaltextrun"/>
                <w:rFonts w:ascii="Calibri" w:eastAsia="Calibri" w:hAnsi="Calibri" w:cs="Calibri"/>
              </w:rPr>
              <w:t>K</w:t>
            </w:r>
            <w:r w:rsidRPr="69B3CD38">
              <w:rPr>
                <w:rStyle w:val="normaltextrun"/>
                <w:rFonts w:ascii="Calibri" w:eastAsia="Calibri" w:hAnsi="Calibri" w:cs="Calibri"/>
              </w:rPr>
              <w:t xml:space="preserve">nowledge </w:t>
            </w:r>
            <w:r>
              <w:rPr>
                <w:rStyle w:val="normaltextrun"/>
                <w:rFonts w:ascii="Calibri" w:eastAsia="Calibri" w:hAnsi="Calibri" w:cs="Calibri"/>
              </w:rPr>
              <w:t>O</w:t>
            </w:r>
            <w:r w:rsidRPr="69B3CD38">
              <w:rPr>
                <w:rStyle w:val="normaltextrun"/>
                <w:rFonts w:ascii="Calibri" w:eastAsia="Calibri" w:hAnsi="Calibri" w:cs="Calibri"/>
              </w:rPr>
              <w:t>rganiser</w:t>
            </w:r>
            <w:r>
              <w:rPr>
                <w:rStyle w:val="normaltextrun"/>
                <w:rFonts w:ascii="Calibri" w:eastAsia="Calibri" w:hAnsi="Calibri" w:cs="Calibri"/>
              </w:rPr>
              <w:t>s</w:t>
            </w:r>
            <w:r w:rsidRPr="69B3CD38">
              <w:rPr>
                <w:rStyle w:val="normaltextrun"/>
                <w:rFonts w:ascii="Calibri" w:eastAsia="Calibri" w:hAnsi="Calibri" w:cs="Calibri"/>
              </w:rPr>
              <w:t>. </w:t>
            </w: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</w:p>
          <w:p w14:paraId="1BB3BCC6" w14:textId="75A4FDF2" w:rsidR="00DB33E1" w:rsidRPr="005E55F1" w:rsidRDefault="00DB33E1" w:rsidP="3111CAA6">
            <w:pPr>
              <w:spacing w:line="240" w:lineRule="auto"/>
              <w:rPr>
                <w:rFonts w:eastAsia="Calibri" w:cstheme="minorHAnsi"/>
                <w:lang w:val="en-GB"/>
              </w:rPr>
            </w:pPr>
          </w:p>
        </w:tc>
      </w:tr>
      <w:tr w:rsidR="00DB33E1" w:rsidRPr="005E55F1" w14:paraId="219BECF0" w14:textId="77777777" w:rsidTr="3111CAA6">
        <w:tc>
          <w:tcPr>
            <w:tcW w:w="9211" w:type="dxa"/>
            <w:gridSpan w:val="3"/>
            <w:shd w:val="clear" w:color="auto" w:fill="B4C6E7" w:themeFill="accent1" w:themeFillTint="66"/>
          </w:tcPr>
          <w:p w14:paraId="7D7C38CC" w14:textId="77777777" w:rsidR="00DB33E1" w:rsidRPr="005E55F1" w:rsidRDefault="00DB33E1" w:rsidP="00CB40AD">
            <w:pPr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Key online resources:</w:t>
            </w:r>
          </w:p>
        </w:tc>
      </w:tr>
      <w:tr w:rsidR="00DB33E1" w:rsidRPr="005E55F1" w14:paraId="5425BD1B" w14:textId="77777777" w:rsidTr="005165D5">
        <w:trPr>
          <w:trHeight w:val="3341"/>
        </w:trPr>
        <w:tc>
          <w:tcPr>
            <w:tcW w:w="9211" w:type="dxa"/>
            <w:gridSpan w:val="3"/>
          </w:tcPr>
          <w:p w14:paraId="75DD6C5B" w14:textId="77777777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 xml:space="preserve">Knowledge </w:t>
            </w:r>
            <w:proofErr w:type="spellStart"/>
            <w:r w:rsidRPr="005E55F1">
              <w:rPr>
                <w:rFonts w:eastAsia="Calibri" w:cstheme="minorHAnsi"/>
              </w:rPr>
              <w:t>Organisers</w:t>
            </w:r>
            <w:proofErr w:type="spellEnd"/>
            <w:r w:rsidRPr="005E55F1">
              <w:rPr>
                <w:rFonts w:eastAsia="Calibri" w:cstheme="minorHAnsi"/>
              </w:rPr>
              <w:t xml:space="preserve"> can be found on the school website:</w:t>
            </w:r>
          </w:p>
          <w:p w14:paraId="717B4328" w14:textId="26AA6856" w:rsidR="7D284B97" w:rsidRPr="005E55F1" w:rsidRDefault="00C84733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eastAsia="Calibri" w:cstheme="minorHAnsi"/>
              </w:rPr>
              <w:t>Urbanisation</w:t>
            </w:r>
          </w:p>
          <w:p w14:paraId="02E9A368" w14:textId="076E95CE" w:rsidR="00C84733" w:rsidRPr="005E55F1" w:rsidRDefault="003B661A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 xml:space="preserve">Managing </w:t>
            </w:r>
            <w:r w:rsidR="00B43A67" w:rsidRPr="005E55F1">
              <w:rPr>
                <w:rFonts w:cstheme="minorHAnsi"/>
              </w:rPr>
              <w:t>E</w:t>
            </w:r>
            <w:r w:rsidRPr="005E55F1">
              <w:rPr>
                <w:rFonts w:cstheme="minorHAnsi"/>
              </w:rPr>
              <w:t xml:space="preserve">xtreme </w:t>
            </w:r>
            <w:r w:rsidR="00B43A67" w:rsidRPr="005E55F1">
              <w:rPr>
                <w:rFonts w:cstheme="minorHAnsi"/>
              </w:rPr>
              <w:t>Ha</w:t>
            </w:r>
            <w:r w:rsidRPr="005E55F1">
              <w:rPr>
                <w:rFonts w:cstheme="minorHAnsi"/>
              </w:rPr>
              <w:t>zards</w:t>
            </w:r>
          </w:p>
          <w:p w14:paraId="542D1CDC" w14:textId="3EBA86C4" w:rsidR="003B661A" w:rsidRPr="005E55F1" w:rsidRDefault="001B75FA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proofErr w:type="spellStart"/>
            <w:r w:rsidRPr="005E55F1">
              <w:rPr>
                <w:rFonts w:cstheme="minorHAnsi"/>
              </w:rPr>
              <w:t>Globalisation</w:t>
            </w:r>
            <w:proofErr w:type="spellEnd"/>
          </w:p>
          <w:p w14:paraId="0BF5E3D6" w14:textId="0CC65E40" w:rsidR="001B75FA" w:rsidRPr="005E55F1" w:rsidRDefault="00900B20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proofErr w:type="gramStart"/>
            <w:r w:rsidRPr="005E55F1">
              <w:rPr>
                <w:rFonts w:cstheme="minorHAnsi"/>
              </w:rPr>
              <w:t>Coasts</w:t>
            </w:r>
            <w:proofErr w:type="gramEnd"/>
          </w:p>
          <w:p w14:paraId="0B8FEF0F" w14:textId="2B784B6A" w:rsidR="00900B20" w:rsidRPr="005E55F1" w:rsidRDefault="0028609C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>Resource Use and Biomes</w:t>
            </w:r>
          </w:p>
          <w:p w14:paraId="0B447AA0" w14:textId="013FA3FF" w:rsidR="0028609C" w:rsidRPr="005E55F1" w:rsidRDefault="00083680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>Conflict</w:t>
            </w:r>
          </w:p>
          <w:p w14:paraId="7D331A30" w14:textId="77777777" w:rsidR="00DB33E1" w:rsidRPr="005E55F1" w:rsidRDefault="00DB33E1" w:rsidP="003C6483">
            <w:pPr>
              <w:ind w:left="727"/>
              <w:rPr>
                <w:rFonts w:eastAsia="Calibri" w:cstheme="minorHAnsi"/>
              </w:rPr>
            </w:pPr>
          </w:p>
          <w:p w14:paraId="213B4D7E" w14:textId="77777777" w:rsidR="00056DCE" w:rsidRPr="000F7822" w:rsidRDefault="00056DCE" w:rsidP="00056DCE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lang w:val="en-GB"/>
              </w:rPr>
            </w:pPr>
            <w:hyperlink r:id="rId6">
              <w:proofErr w:type="spellStart"/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>GCSEPod</w:t>
              </w:r>
              <w:proofErr w:type="spellEnd"/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 xml:space="preserve"> - KS3 Geography</w:t>
              </w:r>
            </w:hyperlink>
          </w:p>
          <w:p w14:paraId="7B189F1B" w14:textId="77777777" w:rsidR="00056DCE" w:rsidRPr="000F7822" w:rsidRDefault="00056DCE" w:rsidP="00056DCE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</w:rPr>
            </w:pPr>
            <w:hyperlink r:id="rId7">
              <w:r w:rsidRPr="000F7822">
                <w:rPr>
                  <w:rStyle w:val="Hyperlink"/>
                  <w:rFonts w:ascii="Calibri" w:eastAsia="Calibri" w:hAnsi="Calibri" w:cs="Calibri"/>
                </w:rPr>
                <w:t>BBC Bitesize KS3 Geography</w:t>
              </w:r>
            </w:hyperlink>
            <w:r w:rsidRPr="000F7822">
              <w:rPr>
                <w:rFonts w:ascii="Calibri" w:eastAsia="Calibri" w:hAnsi="Calibri" w:cs="Calibri"/>
              </w:rPr>
              <w:t xml:space="preserve"> </w:t>
            </w:r>
          </w:p>
          <w:p w14:paraId="093F156D" w14:textId="4D2A76DB" w:rsidR="00DB33E1" w:rsidRPr="00056DCE" w:rsidRDefault="00056DCE" w:rsidP="00056DCE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b/>
                <w:bCs/>
                <w:lang w:val="en-GB"/>
              </w:rPr>
            </w:pPr>
            <w:hyperlink r:id="rId8" w:history="1"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>Seneca Login</w:t>
              </w:r>
            </w:hyperlink>
            <w:r>
              <w:rPr>
                <w:rFonts w:ascii="Calibri" w:eastAsia="Calibri" w:hAnsi="Calibri" w:cs="Calibri"/>
                <w:b/>
                <w:bCs/>
                <w:lang w:val="en-GB"/>
              </w:rPr>
              <w:t xml:space="preserve"> </w:t>
            </w:r>
          </w:p>
        </w:tc>
      </w:tr>
    </w:tbl>
    <w:tbl>
      <w:tblPr>
        <w:tblStyle w:val="TableGrid"/>
        <w:tblW w:w="9346" w:type="dxa"/>
        <w:tblLayout w:type="fixed"/>
        <w:tblLook w:val="06A0" w:firstRow="1" w:lastRow="0" w:firstColumn="1" w:lastColumn="0" w:noHBand="1" w:noVBand="1"/>
      </w:tblPr>
      <w:tblGrid>
        <w:gridCol w:w="1691"/>
        <w:gridCol w:w="3685"/>
        <w:gridCol w:w="3686"/>
        <w:gridCol w:w="284"/>
      </w:tblGrid>
      <w:tr w:rsidR="3111CAA6" w:rsidRPr="005E55F1" w14:paraId="0C6B671F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41A50520" w14:textId="00CF1944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lastRenderedPageBreak/>
              <w:t>Curriculum information:</w:t>
            </w:r>
          </w:p>
        </w:tc>
      </w:tr>
      <w:tr w:rsidR="3111CAA6" w:rsidRPr="005E55F1" w14:paraId="0702E50C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D737EF7" w14:textId="46A311DB" w:rsidR="00DE43BE" w:rsidRPr="005E55F1" w:rsidRDefault="00DE43BE" w:rsidP="00DE43BE">
            <w:pPr>
              <w:spacing w:line="240" w:lineRule="auto"/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Term 1 topic: </w:t>
            </w:r>
            <w:r w:rsidR="00A6225E" w:rsidRPr="005E55F1">
              <w:rPr>
                <w:rFonts w:eastAsia="Calibri" w:cstheme="minorHAnsi"/>
              </w:rPr>
              <w:t>Urbanisation &amp; Managing Extreme Hazards</w:t>
            </w:r>
          </w:p>
          <w:p w14:paraId="62DA976E" w14:textId="04A0FBA7" w:rsidR="00DE43BE" w:rsidRPr="005E55F1" w:rsidRDefault="00DE43BE" w:rsidP="00DE43BE">
            <w:pPr>
              <w:spacing w:line="240" w:lineRule="auto"/>
              <w:rPr>
                <w:rFonts w:eastAsia="Calibri" w:cstheme="minorHAnsi"/>
                <w:color w:val="000000" w:themeColor="text1"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Term 2 topic: </w:t>
            </w:r>
            <w:r w:rsidR="005E55F1" w:rsidRPr="005E55F1">
              <w:rPr>
                <w:rFonts w:eastAsia="Calibri" w:cstheme="minorHAnsi"/>
              </w:rPr>
              <w:t>Globalisation</w:t>
            </w:r>
            <w:r w:rsidR="00B43A67" w:rsidRPr="005E55F1">
              <w:rPr>
                <w:rFonts w:eastAsia="Calibri" w:cstheme="minorHAnsi"/>
              </w:rPr>
              <w:t xml:space="preserve"> &amp; Coasts</w:t>
            </w:r>
          </w:p>
          <w:p w14:paraId="34923044" w14:textId="6CB96CE6" w:rsidR="00B43A67" w:rsidRPr="005E55F1" w:rsidRDefault="00DE43BE" w:rsidP="005E55F1">
            <w:pPr>
              <w:rPr>
                <w:rFonts w:cstheme="minorHAnsi"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</w:rPr>
              <w:t>Term 3 topic:</w:t>
            </w:r>
            <w:r w:rsidRPr="005E55F1">
              <w:rPr>
                <w:rFonts w:eastAsia="Calibri" w:cstheme="minorHAnsi"/>
                <w:color w:val="000000" w:themeColor="text1"/>
              </w:rPr>
              <w:t xml:space="preserve"> </w:t>
            </w:r>
            <w:r w:rsidR="00B43A67" w:rsidRPr="005E55F1">
              <w:rPr>
                <w:rFonts w:eastAsia="Calibri" w:cstheme="minorHAnsi"/>
                <w:color w:val="000000" w:themeColor="text1"/>
              </w:rPr>
              <w:t>Resource Use and Biomes</w:t>
            </w:r>
            <w:r w:rsidR="005E55F1" w:rsidRPr="005E55F1">
              <w:rPr>
                <w:rFonts w:eastAsia="Calibri" w:cstheme="minorHAnsi"/>
                <w:color w:val="000000" w:themeColor="text1"/>
              </w:rPr>
              <w:t xml:space="preserve"> &amp; Conflict</w:t>
            </w:r>
          </w:p>
        </w:tc>
      </w:tr>
      <w:tr w:rsidR="3111CAA6" w:rsidRPr="005E55F1" w14:paraId="4C02E98F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2867A6D6" w14:textId="2F72447B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Tier 3 words:</w:t>
            </w:r>
          </w:p>
        </w:tc>
      </w:tr>
      <w:tr w:rsidR="3111CAA6" w:rsidRPr="005E55F1" w14:paraId="6C09524E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52D6440" w14:textId="33E120FB" w:rsidR="00A6225E" w:rsidRPr="005E55F1" w:rsidRDefault="00A6225E" w:rsidP="005E55F1">
            <w:pPr>
              <w:spacing w:line="240" w:lineRule="auto"/>
              <w:contextualSpacing/>
              <w:rPr>
                <w:rFonts w:eastAsia="Calibri"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Topic 1 </w:t>
            </w:r>
            <w:r w:rsidR="005E55F1" w:rsidRPr="005E55F1">
              <w:rPr>
                <w:rFonts w:eastAsia="Calibri" w:cstheme="minorHAnsi"/>
                <w:b/>
                <w:bCs/>
              </w:rPr>
              <w:t>-</w:t>
            </w:r>
            <w:r w:rsidRPr="005E55F1">
              <w:rPr>
                <w:rFonts w:eastAsia="Calibri" w:cstheme="minorHAnsi"/>
                <w:b/>
                <w:bCs/>
              </w:rPr>
              <w:t xml:space="preserve"> Urbanisation</w:t>
            </w:r>
          </w:p>
          <w:p w14:paraId="1AB00EB5" w14:textId="1C3C00CD" w:rsidR="005E55F1" w:rsidRPr="006C6124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D534F4">
              <w:rPr>
                <w:rFonts w:eastAsia="Calibri" w:cstheme="minorHAnsi"/>
                <w:b/>
                <w:bCs/>
              </w:rPr>
              <w:t>Urbanisation</w:t>
            </w:r>
            <w:r w:rsidRPr="00D534F4">
              <w:rPr>
                <w:rFonts w:eastAsia="Calibri" w:cstheme="minorHAnsi"/>
              </w:rPr>
              <w:t xml:space="preserve"> – The growth in the proportion of people living in towns and cities.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Rural–Urban Migration</w:t>
            </w:r>
            <w:r w:rsidRPr="00D534F4">
              <w:rPr>
                <w:rFonts w:eastAsia="Calibri" w:cstheme="minorHAnsi"/>
              </w:rPr>
              <w:t xml:space="preserve"> – Movement of people from the countryside into cities.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Push Factor</w:t>
            </w:r>
            <w:r w:rsidRPr="00D534F4">
              <w:rPr>
                <w:rFonts w:eastAsia="Calibri" w:cstheme="minorHAnsi"/>
              </w:rPr>
              <w:t xml:space="preserve"> – A negative reason that drives people to leave an area (e.g. lack of jobs, poor services).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Pull Factor</w:t>
            </w:r>
            <w:r w:rsidRPr="00D534F4">
              <w:rPr>
                <w:rFonts w:eastAsia="Calibri" w:cstheme="minorHAnsi"/>
              </w:rPr>
              <w:t xml:space="preserve"> – A positive reason that attracts people to a new area (e.g. employment, education).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Natural Increase</w:t>
            </w:r>
            <w:r w:rsidRPr="00D534F4">
              <w:rPr>
                <w:rFonts w:eastAsia="Calibri" w:cstheme="minorHAnsi"/>
              </w:rPr>
              <w:t xml:space="preserve"> – When the birth rate is higher than the death rate, causing population growth.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Megacity</w:t>
            </w:r>
            <w:r w:rsidRPr="00D534F4">
              <w:rPr>
                <w:rFonts w:eastAsia="Calibri" w:cstheme="minorHAnsi"/>
              </w:rPr>
              <w:t xml:space="preserve"> – A city with a population of over 10 million people.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Urban Sprawl</w:t>
            </w:r>
            <w:r w:rsidRPr="00D534F4">
              <w:rPr>
                <w:rFonts w:eastAsia="Calibri" w:cstheme="minorHAnsi"/>
              </w:rPr>
              <w:t xml:space="preserve"> – The spread of a city into surrounding rural land.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Regeneration</w:t>
            </w:r>
            <w:r w:rsidRPr="00D534F4">
              <w:rPr>
                <w:rFonts w:eastAsia="Calibri" w:cstheme="minorHAnsi"/>
              </w:rPr>
              <w:t xml:space="preserve"> – Redevelopment and improvement of run-down urban areas.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Sustainable Urban Living</w:t>
            </w:r>
            <w:r w:rsidRPr="00D534F4">
              <w:rPr>
                <w:rFonts w:eastAsia="Calibri" w:cstheme="minorHAnsi"/>
              </w:rPr>
              <w:t xml:space="preserve"> – Meeting the needs of people in cities without damaging the environment.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Informal Settlement</w:t>
            </w:r>
            <w:r w:rsidRPr="00D534F4">
              <w:rPr>
                <w:rFonts w:eastAsia="Calibri" w:cstheme="minorHAnsi"/>
              </w:rPr>
              <w:t xml:space="preserve"> – Housing built illegally, often without basic services.</w:t>
            </w:r>
          </w:p>
          <w:p w14:paraId="0EAEE27C" w14:textId="77777777" w:rsidR="006C6124" w:rsidRPr="005E55F1" w:rsidRDefault="006C6124" w:rsidP="005E55F1">
            <w:pPr>
              <w:spacing w:line="240" w:lineRule="auto"/>
              <w:contextualSpacing/>
              <w:rPr>
                <w:rFonts w:eastAsia="Calibri" w:cstheme="minorHAnsi"/>
                <w:b/>
                <w:bCs/>
              </w:rPr>
            </w:pPr>
          </w:p>
          <w:p w14:paraId="096BB6B5" w14:textId="20267F2D" w:rsidR="00A6225E" w:rsidRPr="005E55F1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Topic 2 - </w:t>
            </w:r>
            <w:r w:rsidR="00A6225E" w:rsidRPr="005E55F1">
              <w:rPr>
                <w:rFonts w:cstheme="minorHAnsi"/>
                <w:b/>
                <w:bCs/>
              </w:rPr>
              <w:t xml:space="preserve">Managing </w:t>
            </w:r>
            <w:r w:rsidRPr="005E55F1">
              <w:rPr>
                <w:rFonts w:cstheme="minorHAnsi"/>
                <w:b/>
                <w:bCs/>
              </w:rPr>
              <w:t>E</w:t>
            </w:r>
            <w:r w:rsidR="00A6225E" w:rsidRPr="005E55F1">
              <w:rPr>
                <w:rFonts w:cstheme="minorHAnsi"/>
                <w:b/>
                <w:bCs/>
              </w:rPr>
              <w:t xml:space="preserve">xtreme </w:t>
            </w:r>
            <w:r w:rsidRPr="005E55F1">
              <w:rPr>
                <w:rFonts w:cstheme="minorHAnsi"/>
                <w:b/>
                <w:bCs/>
              </w:rPr>
              <w:t>H</w:t>
            </w:r>
            <w:r w:rsidR="00A6225E" w:rsidRPr="005E55F1">
              <w:rPr>
                <w:rFonts w:cstheme="minorHAnsi"/>
                <w:b/>
                <w:bCs/>
              </w:rPr>
              <w:t>azards</w:t>
            </w:r>
          </w:p>
          <w:p w14:paraId="47897438" w14:textId="4C9734D5" w:rsidR="005E55F1" w:rsidRDefault="006C612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6C6124">
              <w:rPr>
                <w:rFonts w:eastAsia="Calibri" w:cstheme="minorHAnsi"/>
                <w:b/>
                <w:bCs/>
              </w:rPr>
              <w:t>Extreme Weather</w:t>
            </w:r>
            <w:r w:rsidRPr="006C6124">
              <w:rPr>
                <w:rFonts w:eastAsia="Calibri" w:cstheme="minorHAnsi"/>
              </w:rPr>
              <w:t xml:space="preserve"> – Unusual, severe, or unseasonal weather that causes impacts on people and the environment.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Flood Hydrograph</w:t>
            </w:r>
            <w:r w:rsidRPr="006C6124">
              <w:rPr>
                <w:rFonts w:eastAsia="Calibri" w:cstheme="minorHAnsi"/>
              </w:rPr>
              <w:t xml:space="preserve"> – A graph showing how a river’s discharge changes after rainfall.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Storm Hydrograph</w:t>
            </w:r>
            <w:r w:rsidRPr="006C6124">
              <w:rPr>
                <w:rFonts w:eastAsia="Calibri" w:cstheme="minorHAnsi"/>
              </w:rPr>
              <w:t xml:space="preserve"> – A hydrograph that specifically shows the effects of a storm event on river discharge.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Catchment Area</w:t>
            </w:r>
            <w:r w:rsidRPr="006C6124">
              <w:rPr>
                <w:rFonts w:eastAsia="Calibri" w:cstheme="minorHAnsi"/>
              </w:rPr>
              <w:t xml:space="preserve"> – The area from which a river collects its water.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Hard Engineering</w:t>
            </w:r>
            <w:r w:rsidRPr="006C6124">
              <w:rPr>
                <w:rFonts w:eastAsia="Calibri" w:cstheme="minorHAnsi"/>
              </w:rPr>
              <w:t xml:space="preserve"> – Man-made structures built to control natural processes (e.g. dams, levees).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Soft Engineering</w:t>
            </w:r>
            <w:r w:rsidRPr="006C6124">
              <w:rPr>
                <w:rFonts w:eastAsia="Calibri" w:cstheme="minorHAnsi"/>
              </w:rPr>
              <w:t xml:space="preserve"> – Sustainable approaches to manage natural hazards using natural systems (e.g. floodplain zoning, afforestation).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Cost–Benefit Analysis</w:t>
            </w:r>
            <w:r w:rsidRPr="006C6124">
              <w:rPr>
                <w:rFonts w:eastAsia="Calibri" w:cstheme="minorHAnsi"/>
              </w:rPr>
              <w:t xml:space="preserve"> – A method of comparing the financial cost of a management strategy with its expected benefits.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Stakeholders</w:t>
            </w:r>
            <w:r w:rsidRPr="006C6124">
              <w:rPr>
                <w:rFonts w:eastAsia="Calibri" w:cstheme="minorHAnsi"/>
              </w:rPr>
              <w:t xml:space="preserve"> – Groups or individuals affected by or involved in decision-making about hazards.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Risk</w:t>
            </w:r>
            <w:r w:rsidRPr="006C6124">
              <w:rPr>
                <w:rFonts w:eastAsia="Calibri" w:cstheme="minorHAnsi"/>
              </w:rPr>
              <w:t xml:space="preserve"> – The chance of a hazard causing harm to people, property, or the environment.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Resilience</w:t>
            </w:r>
            <w:r w:rsidRPr="006C6124">
              <w:rPr>
                <w:rFonts w:eastAsia="Calibri" w:cstheme="minorHAnsi"/>
              </w:rPr>
              <w:t xml:space="preserve"> – The ability of people or places to recover quickly from a hazard event.</w:t>
            </w:r>
          </w:p>
          <w:p w14:paraId="0C2DBEE9" w14:textId="77777777" w:rsidR="00D534F4" w:rsidRPr="006C6124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044CEDDD" w14:textId="35305C26" w:rsidR="00A6225E" w:rsidRPr="005E55F1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3 - </w:t>
            </w:r>
            <w:r w:rsidR="00A6225E" w:rsidRPr="005E55F1">
              <w:rPr>
                <w:rFonts w:cstheme="minorHAnsi"/>
                <w:b/>
                <w:bCs/>
              </w:rPr>
              <w:t>Globalisation</w:t>
            </w:r>
          </w:p>
          <w:p w14:paraId="48DA8A67" w14:textId="10A10CEC" w:rsidR="005E55F1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D534F4">
              <w:rPr>
                <w:rFonts w:eastAsia="Calibri" w:cstheme="minorHAnsi"/>
                <w:b/>
                <w:bCs/>
              </w:rPr>
              <w:t>Globalisation</w:t>
            </w:r>
            <w:r w:rsidRPr="00D534F4">
              <w:rPr>
                <w:rFonts w:eastAsia="Calibri" w:cstheme="minorHAnsi"/>
              </w:rPr>
              <w:t xml:space="preserve"> – The increasing interconnectedness of people, places, and economies across the world.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Transnational Corporation (TNC)</w:t>
            </w:r>
            <w:r w:rsidRPr="00D534F4">
              <w:rPr>
                <w:rFonts w:eastAsia="Calibri" w:cstheme="minorHAnsi"/>
              </w:rPr>
              <w:t xml:space="preserve"> – A company that operates in more than one country.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Outsourcing</w:t>
            </w:r>
            <w:r w:rsidRPr="00D534F4">
              <w:rPr>
                <w:rFonts w:eastAsia="Calibri" w:cstheme="minorHAnsi"/>
              </w:rPr>
              <w:t xml:space="preserve"> – When a company moves part of its production to another country to reduce costs.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Supply Chain</w:t>
            </w:r>
            <w:r w:rsidRPr="00D534F4">
              <w:rPr>
                <w:rFonts w:eastAsia="Calibri" w:cstheme="minorHAnsi"/>
              </w:rPr>
              <w:t xml:space="preserve"> – The sequence of processes involved in the production and distribution of a </w:t>
            </w:r>
            <w:r w:rsidRPr="00D534F4">
              <w:rPr>
                <w:rFonts w:eastAsia="Calibri" w:cstheme="minorHAnsi"/>
              </w:rPr>
              <w:lastRenderedPageBreak/>
              <w:t>product.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Deindustrialisation</w:t>
            </w:r>
            <w:r w:rsidRPr="00D534F4">
              <w:rPr>
                <w:rFonts w:eastAsia="Calibri" w:cstheme="minorHAnsi"/>
              </w:rPr>
              <w:t xml:space="preserve"> – The decline of traditional manufacturing industries in developed countries.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Fairtrade</w:t>
            </w:r>
            <w:r w:rsidRPr="00D534F4">
              <w:rPr>
                <w:rFonts w:eastAsia="Calibri" w:cstheme="minorHAnsi"/>
              </w:rPr>
              <w:t xml:space="preserve"> – A system that ensures producers in developing countries receive a fair price for their goods.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Trade Bloc</w:t>
            </w:r>
            <w:r w:rsidRPr="00D534F4">
              <w:rPr>
                <w:rFonts w:eastAsia="Calibri" w:cstheme="minorHAnsi"/>
              </w:rPr>
              <w:t xml:space="preserve"> – A group of countries that have agreed to reduce trade barriers between them (e.g. EU).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Economic Inequality</w:t>
            </w:r>
            <w:r w:rsidRPr="00D534F4">
              <w:rPr>
                <w:rFonts w:eastAsia="Calibri" w:cstheme="minorHAnsi"/>
              </w:rPr>
              <w:t xml:space="preserve"> – Differences in wealth and income between groups of people or countries.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Informal Economy</w:t>
            </w:r>
            <w:r w:rsidRPr="00D534F4">
              <w:rPr>
                <w:rFonts w:eastAsia="Calibri" w:cstheme="minorHAnsi"/>
              </w:rPr>
              <w:t xml:space="preserve"> – Jobs and businesses not monitored or taxed by the government.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Outsourcing</w:t>
            </w:r>
            <w:r w:rsidRPr="00D534F4">
              <w:rPr>
                <w:rFonts w:eastAsia="Calibri" w:cstheme="minorHAnsi"/>
              </w:rPr>
              <w:t xml:space="preserve"> – Relocating jobs or services to another country where labour is cheaper.</w:t>
            </w:r>
          </w:p>
          <w:p w14:paraId="56D39097" w14:textId="77777777" w:rsidR="00D534F4" w:rsidRPr="00D534F4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164DDBEE" w14:textId="1E5989CE" w:rsidR="00A6225E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4 </w:t>
            </w:r>
            <w:r w:rsidR="001232C0">
              <w:rPr>
                <w:rFonts w:cstheme="minorHAnsi"/>
                <w:b/>
                <w:bCs/>
              </w:rPr>
              <w:t>-</w:t>
            </w:r>
            <w:r w:rsidRPr="005E55F1">
              <w:rPr>
                <w:rFonts w:cstheme="minorHAnsi"/>
                <w:b/>
                <w:bCs/>
              </w:rPr>
              <w:t xml:space="preserve"> </w:t>
            </w:r>
            <w:r w:rsidR="00A6225E" w:rsidRPr="005E55F1">
              <w:rPr>
                <w:rFonts w:cstheme="minorHAnsi"/>
                <w:b/>
                <w:bCs/>
              </w:rPr>
              <w:t>Coasts</w:t>
            </w:r>
          </w:p>
          <w:p w14:paraId="52C406DE" w14:textId="6F29657B" w:rsidR="001232C0" w:rsidRPr="001232C0" w:rsidRDefault="00117766" w:rsidP="005E55F1">
            <w:pPr>
              <w:spacing w:line="240" w:lineRule="auto"/>
              <w:contextualSpacing/>
              <w:rPr>
                <w:rFonts w:cstheme="minorHAnsi"/>
              </w:rPr>
            </w:pPr>
            <w:r w:rsidRPr="00117766">
              <w:rPr>
                <w:rFonts w:cstheme="minorHAnsi"/>
                <w:b/>
                <w:bCs/>
              </w:rPr>
              <w:t>Erosion</w:t>
            </w:r>
            <w:r w:rsidRPr="00117766">
              <w:rPr>
                <w:rFonts w:cstheme="minorHAnsi"/>
              </w:rPr>
              <w:t xml:space="preserve"> – The wearing away of the coastline by processes such as hydraulic action, abrasion, attrition, and solution.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Weathering</w:t>
            </w:r>
            <w:r w:rsidRPr="00117766">
              <w:rPr>
                <w:rFonts w:cstheme="minorHAnsi"/>
              </w:rPr>
              <w:t xml:space="preserve"> – The breakdown of rock in situ by mechanical, chemical, or biological processes.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Mass Movement</w:t>
            </w:r>
            <w:r w:rsidRPr="00117766">
              <w:rPr>
                <w:rFonts w:cstheme="minorHAnsi"/>
              </w:rPr>
              <w:t xml:space="preserve"> – The downhill movement of material under the influence of gravity.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Longshore Drift</w:t>
            </w:r>
            <w:r w:rsidRPr="00117766">
              <w:rPr>
                <w:rFonts w:cstheme="minorHAnsi"/>
              </w:rPr>
              <w:t xml:space="preserve"> – The movement of sediment along a coast by wave action.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Deposition</w:t>
            </w:r>
            <w:r w:rsidRPr="00117766">
              <w:rPr>
                <w:rFonts w:cstheme="minorHAnsi"/>
              </w:rPr>
              <w:t xml:space="preserve"> – When the sea loses energy and drops sediment it has been carrying.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Headland</w:t>
            </w:r>
            <w:r w:rsidRPr="00117766">
              <w:rPr>
                <w:rFonts w:cstheme="minorHAnsi"/>
              </w:rPr>
              <w:t xml:space="preserve"> – A piece of land jutting into the sea, usually made of resistant rock.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Bay</w:t>
            </w:r>
            <w:r w:rsidRPr="00117766">
              <w:rPr>
                <w:rFonts w:cstheme="minorHAnsi"/>
              </w:rPr>
              <w:t xml:space="preserve"> – An inlet of the sea where softer rock has been eroded.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Spit</w:t>
            </w:r>
            <w:r w:rsidRPr="00117766">
              <w:rPr>
                <w:rFonts w:cstheme="minorHAnsi"/>
              </w:rPr>
              <w:t xml:space="preserve"> – A narrow finger of sand or shingle extending from the coast into the sea.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Hard Engineering</w:t>
            </w:r>
            <w:r w:rsidRPr="00117766">
              <w:rPr>
                <w:rFonts w:cstheme="minorHAnsi"/>
              </w:rPr>
              <w:t xml:space="preserve"> – Artificial structures built to protect coasts (e.g. sea walls, groynes).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Soft Engineering</w:t>
            </w:r>
            <w:r w:rsidRPr="00117766">
              <w:rPr>
                <w:rFonts w:cstheme="minorHAnsi"/>
              </w:rPr>
              <w:t xml:space="preserve"> – Sustainable approaches to managing coasts (e.g. beach nourishment, dune regeneration).</w:t>
            </w:r>
          </w:p>
          <w:p w14:paraId="22E8E6B4" w14:textId="77777777" w:rsidR="005E55F1" w:rsidRPr="00D534F4" w:rsidRDefault="005E55F1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43FAE61E" w14:textId="3E673AD3" w:rsidR="00A6225E" w:rsidRPr="005E55F1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5 - </w:t>
            </w:r>
            <w:r w:rsidR="00A6225E" w:rsidRPr="005E55F1">
              <w:rPr>
                <w:rFonts w:cstheme="minorHAnsi"/>
                <w:b/>
                <w:bCs/>
              </w:rPr>
              <w:t>Resource Use and Biomes</w:t>
            </w:r>
          </w:p>
          <w:p w14:paraId="1E36BDC9" w14:textId="77777777" w:rsidR="001232C0" w:rsidRPr="001232C0" w:rsidRDefault="001232C0" w:rsidP="001232C0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1232C0">
              <w:rPr>
                <w:rFonts w:eastAsia="Calibri" w:cstheme="minorHAnsi"/>
                <w:b/>
                <w:bCs/>
              </w:rPr>
              <w:t>Biome</w:t>
            </w:r>
            <w:r w:rsidRPr="001232C0">
              <w:rPr>
                <w:rFonts w:eastAsia="Calibri" w:cstheme="minorHAnsi"/>
              </w:rPr>
              <w:t xml:space="preserve"> – A large-scale ecosystem defined by its climate, vegetation, and wildlife.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Tropical Rainforest</w:t>
            </w:r>
            <w:r w:rsidRPr="001232C0">
              <w:rPr>
                <w:rFonts w:eastAsia="Calibri" w:cstheme="minorHAnsi"/>
              </w:rPr>
              <w:t xml:space="preserve"> – A biome found near the equator with high rainfall, biodiversity, and year-round warmth.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Deforestation</w:t>
            </w:r>
            <w:r w:rsidRPr="001232C0">
              <w:rPr>
                <w:rFonts w:eastAsia="Calibri" w:cstheme="minorHAnsi"/>
              </w:rPr>
              <w:t xml:space="preserve"> – The large-scale removal of forests, often for agriculture or logging.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Desertification</w:t>
            </w:r>
            <w:r w:rsidRPr="001232C0">
              <w:rPr>
                <w:rFonts w:eastAsia="Calibri" w:cstheme="minorHAnsi"/>
              </w:rPr>
              <w:t xml:space="preserve"> – The process by which fertile land becomes desert due to climate change or human activity.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Sustainable Management</w:t>
            </w:r>
            <w:r w:rsidRPr="001232C0">
              <w:rPr>
                <w:rFonts w:eastAsia="Calibri" w:cstheme="minorHAnsi"/>
              </w:rPr>
              <w:t xml:space="preserve"> – Using resources in a way that meets current needs without harming future generations.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Biodiversity</w:t>
            </w:r>
            <w:r w:rsidRPr="001232C0">
              <w:rPr>
                <w:rFonts w:eastAsia="Calibri" w:cstheme="minorHAnsi"/>
              </w:rPr>
              <w:t xml:space="preserve"> – The variety of plant and animal life in a particular habitat or biome.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Ecosystem Services</w:t>
            </w:r>
            <w:r w:rsidRPr="001232C0">
              <w:rPr>
                <w:rFonts w:eastAsia="Calibri" w:cstheme="minorHAnsi"/>
              </w:rPr>
              <w:t xml:space="preserve"> – The benefits people obtain from ecosystems (e.g. medicine, climate regulation).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Conservation</w:t>
            </w:r>
            <w:r w:rsidRPr="001232C0">
              <w:rPr>
                <w:rFonts w:eastAsia="Calibri" w:cstheme="minorHAnsi"/>
              </w:rPr>
              <w:t xml:space="preserve"> – Protecting and managing natural resources and environments.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Ecotourism</w:t>
            </w:r>
            <w:r w:rsidRPr="001232C0">
              <w:rPr>
                <w:rFonts w:eastAsia="Calibri" w:cstheme="minorHAnsi"/>
              </w:rPr>
              <w:t xml:space="preserve"> – Tourism designed to be environmentally sustainable and to support conservation.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Carbon Sink</w:t>
            </w:r>
            <w:r w:rsidRPr="001232C0">
              <w:rPr>
                <w:rFonts w:eastAsia="Calibri" w:cstheme="minorHAnsi"/>
              </w:rPr>
              <w:t xml:space="preserve"> – Natural systems, like forests, that absorb more carbon than they release.</w:t>
            </w:r>
          </w:p>
          <w:p w14:paraId="627EC372" w14:textId="77777777" w:rsidR="005E55F1" w:rsidRPr="001232C0" w:rsidRDefault="005E55F1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0B5AF0A2" w14:textId="18D5ED85" w:rsidR="00A6225E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6 </w:t>
            </w:r>
            <w:r w:rsidR="001232C0">
              <w:rPr>
                <w:rFonts w:cstheme="minorHAnsi"/>
                <w:b/>
                <w:bCs/>
              </w:rPr>
              <w:t>-</w:t>
            </w:r>
            <w:r w:rsidRPr="005E55F1">
              <w:rPr>
                <w:rFonts w:cstheme="minorHAnsi"/>
                <w:b/>
                <w:bCs/>
              </w:rPr>
              <w:t xml:space="preserve"> </w:t>
            </w:r>
            <w:r w:rsidR="00A6225E" w:rsidRPr="005E55F1">
              <w:rPr>
                <w:rFonts w:cstheme="minorHAnsi"/>
                <w:b/>
                <w:bCs/>
              </w:rPr>
              <w:t>Conflict</w:t>
            </w:r>
          </w:p>
          <w:p w14:paraId="43F9825C" w14:textId="3E3D28B9" w:rsidR="001232C0" w:rsidRPr="001232C0" w:rsidRDefault="001232C0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1232C0">
              <w:rPr>
                <w:rFonts w:eastAsia="Calibri" w:cstheme="minorHAnsi"/>
                <w:b/>
                <w:bCs/>
              </w:rPr>
              <w:t>Conflict</w:t>
            </w:r>
            <w:r w:rsidRPr="001232C0">
              <w:rPr>
                <w:rFonts w:eastAsia="Calibri" w:cstheme="minorHAnsi"/>
              </w:rPr>
              <w:t xml:space="preserve"> – A serious disagreement, often between groups, regions, or countries.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Civil War</w:t>
            </w:r>
            <w:r w:rsidRPr="001232C0">
              <w:rPr>
                <w:rFonts w:eastAsia="Calibri" w:cstheme="minorHAnsi"/>
              </w:rPr>
              <w:t xml:space="preserve"> – A conflict between groups within the same country.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Refugee</w:t>
            </w:r>
            <w:r w:rsidRPr="001232C0">
              <w:rPr>
                <w:rFonts w:eastAsia="Calibri" w:cstheme="minorHAnsi"/>
              </w:rPr>
              <w:t xml:space="preserve"> – A person forced to leave their home due to war, persecution, or disaster.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lastRenderedPageBreak/>
              <w:t>Asylum Seeker</w:t>
            </w:r>
            <w:r w:rsidRPr="001232C0">
              <w:rPr>
                <w:rFonts w:eastAsia="Calibri" w:cstheme="minorHAnsi"/>
              </w:rPr>
              <w:t xml:space="preserve"> – A person who has applied for protection in another country after fleeing conflict.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Resource Conflict</w:t>
            </w:r>
            <w:r w:rsidRPr="001232C0">
              <w:rPr>
                <w:rFonts w:eastAsia="Calibri" w:cstheme="minorHAnsi"/>
              </w:rPr>
              <w:t xml:space="preserve"> – A conflict caused by competition for natural resources (e.g. oil, water, land).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Terrorism</w:t>
            </w:r>
            <w:r w:rsidRPr="001232C0">
              <w:rPr>
                <w:rFonts w:eastAsia="Calibri" w:cstheme="minorHAnsi"/>
              </w:rPr>
              <w:t xml:space="preserve"> – The use of violence and intimidation, especially against civilians, to achieve political aims.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Peacekeeping</w:t>
            </w:r>
            <w:r w:rsidRPr="001232C0">
              <w:rPr>
                <w:rFonts w:eastAsia="Calibri" w:cstheme="minorHAnsi"/>
              </w:rPr>
              <w:t xml:space="preserve"> – Actions taken to maintain peace, often led by international organisations like the UN.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Sanctions</w:t>
            </w:r>
            <w:r w:rsidRPr="001232C0">
              <w:rPr>
                <w:rFonts w:eastAsia="Calibri" w:cstheme="minorHAnsi"/>
              </w:rPr>
              <w:t xml:space="preserve"> – Penalties imposed by one country on another to influence behaviour, often economic.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Humanitarian Aid</w:t>
            </w:r>
            <w:r w:rsidRPr="001232C0">
              <w:rPr>
                <w:rFonts w:eastAsia="Calibri" w:cstheme="minorHAnsi"/>
              </w:rPr>
              <w:t xml:space="preserve"> – Emergency help given to people affected by conflict, famine, or disaster.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Displacement</w:t>
            </w:r>
            <w:r w:rsidRPr="001232C0">
              <w:rPr>
                <w:rFonts w:eastAsia="Calibri" w:cstheme="minorHAnsi"/>
              </w:rPr>
              <w:t xml:space="preserve"> – When people are forced to leave their homes due to conflict or disaster.</w:t>
            </w:r>
          </w:p>
          <w:p w14:paraId="5FC01ED0" w14:textId="3ACE2143" w:rsidR="00A6225E" w:rsidRPr="005E55F1" w:rsidRDefault="00A6225E" w:rsidP="3111CAA6">
            <w:pPr>
              <w:rPr>
                <w:rFonts w:eastAsia="Calibri" w:cstheme="minorHAnsi"/>
                <w:b/>
                <w:bCs/>
              </w:rPr>
            </w:pPr>
          </w:p>
        </w:tc>
      </w:tr>
      <w:tr w:rsidR="3111CAA6" w:rsidRPr="005E55F1" w14:paraId="727C9AD6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23DB2F80" w14:textId="4B91912A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lastRenderedPageBreak/>
              <w:t>Topic: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5FDE1803" w14:textId="0B50AF31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Knowledge retrieval task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277B0F24" w14:textId="60DA58CB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Activity/ Help resource</w:t>
            </w:r>
          </w:p>
        </w:tc>
      </w:tr>
      <w:tr w:rsidR="006E0EEF" w:rsidRPr="005E55F1" w14:paraId="3505A39D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38C7B3C" w14:textId="2FFBDF83" w:rsidR="006E0EEF" w:rsidRPr="005E55F1" w:rsidRDefault="00C13EE7" w:rsidP="006E0EEF">
            <w:pPr>
              <w:rPr>
                <w:rFonts w:cstheme="minorHAnsi"/>
              </w:rPr>
            </w:pPr>
            <w:r>
              <w:rPr>
                <w:rFonts w:cstheme="minorHAnsi"/>
              </w:rPr>
              <w:t>Urbanisation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3D66A1E" w14:textId="6803D202" w:rsidR="006E0EEF" w:rsidRPr="00056DCE" w:rsidRDefault="006E0EEF" w:rsidP="006E0EE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056DCE">
              <w:rPr>
                <w:rStyle w:val="normaltextrun"/>
                <w:rFonts w:asciiTheme="minorHAnsi" w:hAnsiTheme="minorHAnsi" w:cstheme="minorHAnsi"/>
                <w:b/>
                <w:bCs/>
              </w:rPr>
              <w:t>Homework Knowledge Organiser</w:t>
            </w:r>
            <w:r w:rsidRPr="00056DCE">
              <w:rPr>
                <w:rStyle w:val="normaltextrun"/>
                <w:rFonts w:asciiTheme="minorHAnsi" w:hAnsiTheme="minorHAnsi" w:cstheme="minorHAnsi"/>
              </w:rPr>
              <w:t>: Use the knowledge organiser to answer the homework ‘big question</w:t>
            </w:r>
            <w:r w:rsidR="00C13EE7" w:rsidRPr="00056DCE">
              <w:rPr>
                <w:rStyle w:val="normaltextrun"/>
                <w:rFonts w:asciiTheme="minorHAnsi" w:hAnsiTheme="minorHAnsi" w:cstheme="minorHAnsi"/>
              </w:rPr>
              <w:t>s</w:t>
            </w:r>
            <w:r w:rsidRPr="00056DCE">
              <w:rPr>
                <w:rStyle w:val="normaltextrun"/>
                <w:rFonts w:asciiTheme="minorHAnsi" w:hAnsiTheme="minorHAnsi" w:cstheme="minorHAnsi"/>
              </w:rPr>
              <w:t>’ in preparation for the homework test in class.</w:t>
            </w:r>
            <w:r w:rsidRPr="00056DCE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3B1F8F0" w14:textId="77777777" w:rsidR="006E0EEF" w:rsidRPr="00056DCE" w:rsidRDefault="006E0EEF" w:rsidP="006E0EE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056DCE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057F2E0" w14:textId="5DA7C25D" w:rsidR="006E0EEF" w:rsidRPr="00056DCE" w:rsidRDefault="006E0EEF" w:rsidP="006E0EEF">
            <w:pPr>
              <w:rPr>
                <w:rFonts w:eastAsia="Calibri" w:cstheme="minorHAnsi"/>
                <w:lang w:val="en-US"/>
              </w:rPr>
            </w:pPr>
            <w:r w:rsidRPr="00056DCE">
              <w:rPr>
                <w:rStyle w:val="normaltextrun"/>
                <w:rFonts w:cstheme="minorHAnsi"/>
                <w:b/>
                <w:bCs/>
              </w:rPr>
              <w:t>Watch, listen and make notes:</w:t>
            </w:r>
            <w:r w:rsidRPr="00056DCE">
              <w:rPr>
                <w:rStyle w:val="normaltextrun"/>
                <w:rFonts w:cstheme="minorHAnsi"/>
              </w:rPr>
              <w:t xml:space="preserve"> Use the BBC Bitesize and </w:t>
            </w:r>
            <w:proofErr w:type="spellStart"/>
            <w:r w:rsidRPr="00056DCE">
              <w:rPr>
                <w:rStyle w:val="normaltextrun"/>
                <w:rFonts w:cstheme="minorHAnsi"/>
              </w:rPr>
              <w:t>GCSEPod</w:t>
            </w:r>
            <w:proofErr w:type="spellEnd"/>
            <w:r w:rsidRPr="00056DCE">
              <w:rPr>
                <w:rStyle w:val="normaltextrun"/>
                <w:rFonts w:cstheme="minorHAnsi"/>
              </w:rPr>
              <w:t xml:space="preserve"> links to the right.</w:t>
            </w:r>
            <w:r w:rsidRPr="00056DCE">
              <w:rPr>
                <w:rStyle w:val="eop"/>
                <w:rFonts w:cstheme="minorHAnsi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461C747" w14:textId="4D65E97E" w:rsidR="006E0EEF" w:rsidRPr="005E55F1" w:rsidRDefault="00C13EE7" w:rsidP="006E0EE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Urbanisation </w:t>
            </w:r>
            <w:r w:rsidR="006F0619" w:rsidRPr="005E55F1">
              <w:rPr>
                <w:rFonts w:cstheme="minorHAnsi"/>
              </w:rPr>
              <w:t>KO – On Class Charts </w:t>
            </w:r>
          </w:p>
          <w:p w14:paraId="36C3D95B" w14:textId="77777777" w:rsidR="006F0619" w:rsidRDefault="006F0619" w:rsidP="006E0EEF">
            <w:pPr>
              <w:rPr>
                <w:rFonts w:cstheme="minorHAnsi"/>
              </w:rPr>
            </w:pPr>
          </w:p>
          <w:p w14:paraId="52734078" w14:textId="648B1DDE" w:rsidR="009D6597" w:rsidRDefault="009D6597" w:rsidP="006E0EEF">
            <w:pPr>
              <w:rPr>
                <w:rFonts w:cstheme="minorHAnsi"/>
              </w:rPr>
            </w:pPr>
            <w:hyperlink r:id="rId9" w:history="1">
              <w:r>
                <w:rPr>
                  <w:rStyle w:val="Hyperlink"/>
                  <w:rFonts w:cstheme="minorHAnsi"/>
                </w:rPr>
                <w:t>Urbanisation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5E49A96E" w14:textId="77777777" w:rsidR="009D6597" w:rsidRPr="005E55F1" w:rsidRDefault="009D6597" w:rsidP="006E0EEF">
            <w:pPr>
              <w:rPr>
                <w:rFonts w:cstheme="minorHAnsi"/>
              </w:rPr>
            </w:pPr>
          </w:p>
          <w:p w14:paraId="33397FDF" w14:textId="48643DF5" w:rsidR="006F0619" w:rsidRPr="005E55F1" w:rsidRDefault="006F0619" w:rsidP="006E0EEF">
            <w:pPr>
              <w:rPr>
                <w:rFonts w:cstheme="minorHAnsi"/>
              </w:rPr>
            </w:pPr>
            <w:hyperlink r:id="rId10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3111CAA6" w:rsidRPr="005E55F1" w14:paraId="53BF5E29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BB5659" w14:textId="77777777" w:rsidR="00C13EE7" w:rsidRPr="005E55F1" w:rsidRDefault="00C13EE7" w:rsidP="00C13EE7">
            <w:pPr>
              <w:spacing w:line="240" w:lineRule="auto"/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Managing Extreme Hazards</w:t>
            </w:r>
          </w:p>
          <w:p w14:paraId="0FC594A2" w14:textId="67AD55A6" w:rsidR="3111CAA6" w:rsidRPr="005E55F1" w:rsidRDefault="3111CAA6" w:rsidP="00C13EE7">
            <w:pPr>
              <w:rPr>
                <w:rFonts w:eastAsia="Calibri" w:cstheme="minorHAnsi"/>
                <w:highlight w:val="yellow"/>
                <w:lang w:val="en-US"/>
              </w:rPr>
            </w:pP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FC13EE7" w14:textId="759C7894" w:rsidR="00902BC7" w:rsidRPr="00056DCE" w:rsidRDefault="00902BC7" w:rsidP="00902BC7">
            <w:pPr>
              <w:rPr>
                <w:rFonts w:eastAsia="Calibri" w:cstheme="minorHAnsi"/>
                <w:lang w:val="en-US"/>
              </w:rPr>
            </w:pPr>
            <w:r w:rsidRPr="00056DCE">
              <w:rPr>
                <w:rFonts w:eastAsia="Calibri" w:cstheme="minorHAnsi"/>
                <w:b/>
                <w:bCs/>
                <w:lang w:val="en-US"/>
              </w:rPr>
              <w:t>Homework Knowledge Organiser</w:t>
            </w:r>
            <w:r w:rsidRPr="00056DCE">
              <w:rPr>
                <w:rFonts w:eastAsia="Calibri" w:cstheme="minorHAnsi"/>
                <w:lang w:val="en-US"/>
              </w:rPr>
              <w:t xml:space="preserve">: Use the knowledge </w:t>
            </w:r>
            <w:proofErr w:type="spellStart"/>
            <w:r w:rsidRPr="00056DCE">
              <w:rPr>
                <w:rFonts w:eastAsia="Calibri" w:cstheme="minorHAnsi"/>
                <w:lang w:val="en-US"/>
              </w:rPr>
              <w:t>organiser</w:t>
            </w:r>
            <w:proofErr w:type="spellEnd"/>
            <w:r w:rsidRPr="00056DCE">
              <w:rPr>
                <w:rFonts w:eastAsia="Calibri" w:cstheme="minorHAnsi"/>
                <w:lang w:val="en-US"/>
              </w:rPr>
              <w:t xml:space="preserve"> to answer the homework ‘big question</w:t>
            </w:r>
            <w:r w:rsidR="00C13EE7" w:rsidRPr="00056DCE">
              <w:rPr>
                <w:rFonts w:eastAsia="Calibri" w:cstheme="minorHAnsi"/>
                <w:lang w:val="en-US"/>
              </w:rPr>
              <w:t>s</w:t>
            </w:r>
            <w:r w:rsidRPr="00056DCE">
              <w:rPr>
                <w:rFonts w:eastAsia="Calibri" w:cstheme="minorHAnsi"/>
                <w:lang w:val="en-US"/>
              </w:rPr>
              <w:t>’ in preparation for the homework test in class.</w:t>
            </w:r>
          </w:p>
          <w:p w14:paraId="73970C11" w14:textId="3D7B7E5D" w:rsidR="00902BC7" w:rsidRPr="00056DCE" w:rsidRDefault="00902BC7" w:rsidP="00902BC7">
            <w:pPr>
              <w:rPr>
                <w:rFonts w:cstheme="minorHAnsi"/>
              </w:rPr>
            </w:pPr>
          </w:p>
          <w:p w14:paraId="68DD568B" w14:textId="0402E328" w:rsidR="3111CAA6" w:rsidRPr="00056DCE" w:rsidRDefault="00902BC7" w:rsidP="3111CAA6">
            <w:pPr>
              <w:rPr>
                <w:rFonts w:eastAsia="Calibri" w:cstheme="minorHAnsi"/>
                <w:highlight w:val="yellow"/>
                <w:lang w:val="en-US"/>
              </w:rPr>
            </w:pPr>
            <w:r w:rsidRPr="00056DCE">
              <w:rPr>
                <w:rFonts w:eastAsia="Calibri" w:cstheme="minorHAnsi"/>
                <w:b/>
                <w:bCs/>
                <w:lang w:val="en-US"/>
              </w:rPr>
              <w:t>Watch, listen and make notes:</w:t>
            </w:r>
            <w:r w:rsidRPr="00056DCE">
              <w:rPr>
                <w:rFonts w:eastAsia="Calibri" w:cstheme="minorHAnsi"/>
                <w:lang w:val="en-US"/>
              </w:rPr>
              <w:t xml:space="preserve"> Use the BBC Bitesize link to the right.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546F60" w14:textId="13DF5960" w:rsidR="00C13EE7" w:rsidRPr="00C13EE7" w:rsidRDefault="00C13EE7" w:rsidP="00C13EE7">
            <w:pPr>
              <w:spacing w:line="240" w:lineRule="auto"/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Managing Extreme Hazards</w:t>
            </w:r>
            <w:r>
              <w:rPr>
                <w:rFonts w:eastAsia="Calibri" w:cstheme="minorHAnsi"/>
              </w:rPr>
              <w:t xml:space="preserve"> </w:t>
            </w:r>
            <w:r w:rsidRPr="005E55F1">
              <w:rPr>
                <w:rFonts w:cstheme="minorHAnsi"/>
              </w:rPr>
              <w:t>KO – On Class Charts </w:t>
            </w:r>
          </w:p>
          <w:p w14:paraId="3F418107" w14:textId="77777777" w:rsidR="00C13EE7" w:rsidRDefault="00C13EE7" w:rsidP="00C13EE7">
            <w:pPr>
              <w:rPr>
                <w:rFonts w:cstheme="minorHAnsi"/>
              </w:rPr>
            </w:pPr>
          </w:p>
          <w:p w14:paraId="1CAC4FF0" w14:textId="55E8D862" w:rsidR="009D6597" w:rsidRDefault="004D0CED" w:rsidP="00C13EE7">
            <w:pPr>
              <w:rPr>
                <w:rFonts w:cstheme="minorHAnsi"/>
              </w:rPr>
            </w:pPr>
            <w:hyperlink r:id="rId11" w:history="1">
              <w:r>
                <w:rPr>
                  <w:rStyle w:val="Hyperlink"/>
                  <w:rFonts w:cstheme="minorHAnsi"/>
                </w:rPr>
                <w:t>Managing Extreme Hazards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60F1E5D0" w14:textId="77777777" w:rsidR="009D6597" w:rsidRPr="005E55F1" w:rsidRDefault="009D6597" w:rsidP="00C13EE7">
            <w:pPr>
              <w:rPr>
                <w:rFonts w:cstheme="minorHAnsi"/>
              </w:rPr>
            </w:pPr>
          </w:p>
          <w:p w14:paraId="769C8246" w14:textId="4EFFCA80" w:rsidR="3111CAA6" w:rsidRPr="005E55F1" w:rsidRDefault="00C13EE7" w:rsidP="00C13EE7">
            <w:pPr>
              <w:rPr>
                <w:rFonts w:eastAsia="Calibri" w:cstheme="minorHAnsi"/>
              </w:rPr>
            </w:pPr>
            <w:hyperlink r:id="rId12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3111CAA6" w:rsidRPr="005E55F1" w14:paraId="4F414854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BBB178" w14:textId="15B0BAD1" w:rsidR="00C13EE7" w:rsidRPr="005E55F1" w:rsidRDefault="00C13EE7" w:rsidP="00C13EE7">
            <w:pPr>
              <w:spacing w:line="240" w:lineRule="auto"/>
              <w:rPr>
                <w:rFonts w:eastAsia="Calibri" w:cstheme="minorHAnsi"/>
                <w:lang w:val="en-US"/>
              </w:rPr>
            </w:pPr>
            <w:r w:rsidRPr="005E55F1">
              <w:rPr>
                <w:rFonts w:eastAsia="Calibri" w:cstheme="minorHAnsi"/>
              </w:rPr>
              <w:t xml:space="preserve">Globalisation </w:t>
            </w:r>
          </w:p>
          <w:p w14:paraId="1438B115" w14:textId="06491187" w:rsidR="3111CAA6" w:rsidRPr="005E55F1" w:rsidRDefault="3111CAA6" w:rsidP="00C13EE7">
            <w:pPr>
              <w:rPr>
                <w:rFonts w:eastAsia="Calibri" w:cstheme="minorHAnsi"/>
                <w:highlight w:val="yellow"/>
                <w:lang w:val="en-US"/>
              </w:rPr>
            </w:pP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C1885A3" w14:textId="77777777" w:rsidR="00056DCE" w:rsidRPr="00CD06B2" w:rsidRDefault="00056DCE" w:rsidP="00056DCE">
            <w:pPr>
              <w:rPr>
                <w:rFonts w:ascii="Calibri" w:eastAsia="Calibri" w:hAnsi="Calibri" w:cs="Calibri"/>
              </w:rPr>
            </w:pPr>
            <w:r w:rsidRPr="00CD06B2">
              <w:rPr>
                <w:rFonts w:ascii="Calibri" w:eastAsia="Calibri" w:hAnsi="Calibri" w:cs="Calibri"/>
                <w:b/>
                <w:bCs/>
              </w:rPr>
              <w:t>Homework Knowledge Organiser</w:t>
            </w:r>
            <w:r w:rsidRPr="00CD06B2">
              <w:rPr>
                <w:rFonts w:ascii="Calibri" w:eastAsia="Calibri" w:hAnsi="Calibri" w:cs="Calibri"/>
              </w:rPr>
              <w:t xml:space="preserve">: Use the knowledge organiser to answer the homework </w:t>
            </w:r>
            <w:r>
              <w:rPr>
                <w:rFonts w:ascii="Calibri" w:eastAsia="Calibri" w:hAnsi="Calibri" w:cs="Calibri"/>
              </w:rPr>
              <w:t>set on Seneca</w:t>
            </w:r>
            <w:r w:rsidRPr="00CD06B2">
              <w:rPr>
                <w:rFonts w:ascii="Calibri" w:eastAsia="Calibri" w:hAnsi="Calibri" w:cs="Calibri"/>
              </w:rPr>
              <w:t>.</w:t>
            </w:r>
          </w:p>
          <w:p w14:paraId="7814FF6D" w14:textId="23CFCF09" w:rsidR="003A06C8" w:rsidRPr="00056DCE" w:rsidRDefault="003A06C8" w:rsidP="003A06C8">
            <w:pPr>
              <w:rPr>
                <w:rFonts w:cstheme="minorHAnsi"/>
              </w:rPr>
            </w:pPr>
          </w:p>
          <w:p w14:paraId="148D5F80" w14:textId="1142D889" w:rsidR="3111CAA6" w:rsidRPr="00056DCE" w:rsidRDefault="003A06C8" w:rsidP="3111CAA6">
            <w:pPr>
              <w:rPr>
                <w:rFonts w:eastAsia="Calibri" w:cstheme="minorHAnsi"/>
                <w:highlight w:val="yellow"/>
                <w:lang w:val="en-US"/>
              </w:rPr>
            </w:pPr>
            <w:r w:rsidRPr="00056DCE">
              <w:rPr>
                <w:rFonts w:eastAsia="Calibri" w:cstheme="minorHAnsi"/>
                <w:b/>
                <w:bCs/>
                <w:lang w:val="en-US"/>
              </w:rPr>
              <w:t>Watch, listen and make notes:</w:t>
            </w:r>
            <w:r w:rsidRPr="00056DCE">
              <w:rPr>
                <w:rFonts w:eastAsia="Calibri" w:cstheme="minorHAnsi"/>
                <w:lang w:val="en-US"/>
              </w:rPr>
              <w:t xml:space="preserve"> Use the BBC Bitesize link to the right.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9AF2BC3" w14:textId="4629595F" w:rsidR="00C13EE7" w:rsidRPr="005E55F1" w:rsidRDefault="00C13EE7" w:rsidP="00C13EE7">
            <w:pPr>
              <w:rPr>
                <w:rFonts w:cstheme="minorHAnsi"/>
              </w:rPr>
            </w:pPr>
            <w:r w:rsidRPr="005E55F1">
              <w:rPr>
                <w:rFonts w:eastAsia="Calibri" w:cstheme="minorHAnsi"/>
              </w:rPr>
              <w:t>Globalisation</w:t>
            </w:r>
            <w:r>
              <w:rPr>
                <w:rFonts w:cstheme="minorHAnsi"/>
              </w:rPr>
              <w:t xml:space="preserve"> </w:t>
            </w:r>
            <w:r w:rsidRPr="005E55F1">
              <w:rPr>
                <w:rFonts w:cstheme="minorHAnsi"/>
              </w:rPr>
              <w:t>KO – On Class Charts </w:t>
            </w:r>
          </w:p>
          <w:p w14:paraId="602EA2D7" w14:textId="77777777" w:rsidR="00C13EE7" w:rsidRDefault="00C13EE7" w:rsidP="00C13EE7">
            <w:pPr>
              <w:rPr>
                <w:rFonts w:cstheme="minorHAnsi"/>
              </w:rPr>
            </w:pPr>
          </w:p>
          <w:p w14:paraId="11EB6D9E" w14:textId="10750E73" w:rsidR="004D0CED" w:rsidRDefault="00916D60" w:rsidP="00C13EE7">
            <w:pPr>
              <w:rPr>
                <w:rFonts w:cstheme="minorHAnsi"/>
              </w:rPr>
            </w:pPr>
            <w:hyperlink r:id="rId13" w:history="1">
              <w:r>
                <w:rPr>
                  <w:rStyle w:val="Hyperlink"/>
                  <w:rFonts w:cstheme="minorHAnsi"/>
                </w:rPr>
                <w:t>Globalisation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121F163D" w14:textId="77777777" w:rsidR="004D0CED" w:rsidRPr="005E55F1" w:rsidRDefault="004D0CED" w:rsidP="00C13EE7">
            <w:pPr>
              <w:rPr>
                <w:rFonts w:cstheme="minorHAnsi"/>
              </w:rPr>
            </w:pPr>
          </w:p>
          <w:p w14:paraId="3ECE110E" w14:textId="782A0B7C" w:rsidR="3111CAA6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14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3111CAA6" w:rsidRPr="005E55F1" w14:paraId="0B2CC87A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1D7718" w14:textId="25E18F4F" w:rsidR="3111CAA6" w:rsidRPr="005E55F1" w:rsidRDefault="00C13EE7" w:rsidP="00C13EE7">
            <w:pPr>
              <w:spacing w:line="240" w:lineRule="auto"/>
              <w:rPr>
                <w:rFonts w:eastAsia="Calibri" w:cstheme="minorHAnsi"/>
                <w:highlight w:val="yellow"/>
                <w:lang w:val="en-US"/>
              </w:rPr>
            </w:pPr>
            <w:r w:rsidRPr="005E55F1">
              <w:rPr>
                <w:rFonts w:eastAsia="Calibri" w:cstheme="minorHAnsi"/>
              </w:rPr>
              <w:t>Coasts</w:t>
            </w:r>
            <w:r>
              <w:rPr>
                <w:rFonts w:eastAsia="Calibri" w:cstheme="minorHAnsi"/>
              </w:rPr>
              <w:t xml:space="preserve"> 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7D1ECA4" w14:textId="77777777" w:rsidR="00056DCE" w:rsidRPr="00CD06B2" w:rsidRDefault="00056DCE" w:rsidP="00056DCE">
            <w:pPr>
              <w:rPr>
                <w:rFonts w:ascii="Calibri" w:eastAsia="Calibri" w:hAnsi="Calibri" w:cs="Calibri"/>
              </w:rPr>
            </w:pPr>
            <w:r w:rsidRPr="00CD06B2">
              <w:rPr>
                <w:rFonts w:ascii="Calibri" w:eastAsia="Calibri" w:hAnsi="Calibri" w:cs="Calibri"/>
                <w:b/>
                <w:bCs/>
              </w:rPr>
              <w:t>Homework Knowledge Organiser</w:t>
            </w:r>
            <w:r w:rsidRPr="00CD06B2">
              <w:rPr>
                <w:rFonts w:ascii="Calibri" w:eastAsia="Calibri" w:hAnsi="Calibri" w:cs="Calibri"/>
              </w:rPr>
              <w:t xml:space="preserve">: Use the knowledge organiser to answer the homework </w:t>
            </w:r>
            <w:r>
              <w:rPr>
                <w:rFonts w:ascii="Calibri" w:eastAsia="Calibri" w:hAnsi="Calibri" w:cs="Calibri"/>
              </w:rPr>
              <w:t>set on Seneca</w:t>
            </w:r>
            <w:r w:rsidRPr="00CD06B2">
              <w:rPr>
                <w:rFonts w:ascii="Calibri" w:eastAsia="Calibri" w:hAnsi="Calibri" w:cs="Calibri"/>
              </w:rPr>
              <w:t>.</w:t>
            </w:r>
          </w:p>
          <w:p w14:paraId="32D5F023" w14:textId="77777777" w:rsidR="00C13EE7" w:rsidRPr="00056DCE" w:rsidRDefault="00C13EE7" w:rsidP="00C13EE7">
            <w:pPr>
              <w:rPr>
                <w:rFonts w:cstheme="minorHAnsi"/>
              </w:rPr>
            </w:pPr>
          </w:p>
          <w:p w14:paraId="353DC1B5" w14:textId="35E8B73C" w:rsidR="3111CAA6" w:rsidRPr="00056DCE" w:rsidRDefault="00C13EE7" w:rsidP="3111CAA6">
            <w:pPr>
              <w:rPr>
                <w:rFonts w:eastAsia="Calibri" w:cstheme="minorHAnsi"/>
                <w:lang w:val="en-US"/>
              </w:rPr>
            </w:pPr>
            <w:r w:rsidRPr="00056DCE">
              <w:rPr>
                <w:rFonts w:eastAsia="Calibri" w:cstheme="minorHAnsi"/>
                <w:b/>
                <w:bCs/>
                <w:lang w:val="en-US"/>
              </w:rPr>
              <w:lastRenderedPageBreak/>
              <w:t>Watch, listen and make notes:</w:t>
            </w:r>
            <w:r w:rsidRPr="00056DCE">
              <w:rPr>
                <w:rFonts w:eastAsia="Calibri" w:cstheme="minorHAnsi"/>
                <w:lang w:val="en-US"/>
              </w:rPr>
              <w:t xml:space="preserve"> Use the BBC Bitesize link to the right.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484F325" w14:textId="0406CFF7" w:rsidR="00C13EE7" w:rsidRPr="005E55F1" w:rsidRDefault="00C13EE7" w:rsidP="00C13EE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Coasts </w:t>
            </w:r>
            <w:r w:rsidRPr="005E55F1">
              <w:rPr>
                <w:rFonts w:cstheme="minorHAnsi"/>
              </w:rPr>
              <w:t>KO – On Class Charts </w:t>
            </w:r>
          </w:p>
          <w:p w14:paraId="4B709C52" w14:textId="77777777" w:rsidR="00C13EE7" w:rsidRDefault="00C13EE7" w:rsidP="00C13EE7">
            <w:pPr>
              <w:rPr>
                <w:rFonts w:cstheme="minorHAnsi"/>
              </w:rPr>
            </w:pPr>
          </w:p>
          <w:p w14:paraId="2F4CA4AF" w14:textId="2B907B86" w:rsidR="00916D60" w:rsidRDefault="00885412" w:rsidP="00C13EE7">
            <w:pPr>
              <w:rPr>
                <w:rFonts w:cstheme="minorHAnsi"/>
              </w:rPr>
            </w:pPr>
            <w:hyperlink r:id="rId15" w:history="1">
              <w:r>
                <w:rPr>
                  <w:rStyle w:val="Hyperlink"/>
                  <w:rFonts w:cstheme="minorHAnsi"/>
                </w:rPr>
                <w:t>Coasts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3CD2FE7A" w14:textId="77777777" w:rsidR="00885412" w:rsidRPr="005E55F1" w:rsidRDefault="00885412" w:rsidP="00C13EE7">
            <w:pPr>
              <w:rPr>
                <w:rFonts w:cstheme="minorHAnsi"/>
              </w:rPr>
            </w:pPr>
          </w:p>
          <w:p w14:paraId="736E95B7" w14:textId="3A29D360" w:rsidR="3111CAA6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16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00C13EE7" w:rsidRPr="005E55F1" w14:paraId="7C096A1F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B009400" w14:textId="0E4C517A" w:rsidR="00C13EE7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r w:rsidRPr="005E55F1">
              <w:rPr>
                <w:rFonts w:eastAsia="Calibri" w:cstheme="minorHAnsi"/>
                <w:color w:val="000000" w:themeColor="text1"/>
              </w:rPr>
              <w:lastRenderedPageBreak/>
              <w:t xml:space="preserve">Resource Use and Biomes 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F879A0A" w14:textId="77777777" w:rsidR="00056DCE" w:rsidRPr="00CD06B2" w:rsidRDefault="00056DCE" w:rsidP="00056DCE">
            <w:pPr>
              <w:rPr>
                <w:rFonts w:ascii="Calibri" w:eastAsia="Calibri" w:hAnsi="Calibri" w:cs="Calibri"/>
              </w:rPr>
            </w:pPr>
            <w:r w:rsidRPr="00CD06B2">
              <w:rPr>
                <w:rFonts w:ascii="Calibri" w:eastAsia="Calibri" w:hAnsi="Calibri" w:cs="Calibri"/>
                <w:b/>
                <w:bCs/>
              </w:rPr>
              <w:t>Homework Knowledge Organiser</w:t>
            </w:r>
            <w:r w:rsidRPr="00CD06B2">
              <w:rPr>
                <w:rFonts w:ascii="Calibri" w:eastAsia="Calibri" w:hAnsi="Calibri" w:cs="Calibri"/>
              </w:rPr>
              <w:t xml:space="preserve">: Use the knowledge organiser to answer the homework </w:t>
            </w:r>
            <w:r>
              <w:rPr>
                <w:rFonts w:ascii="Calibri" w:eastAsia="Calibri" w:hAnsi="Calibri" w:cs="Calibri"/>
              </w:rPr>
              <w:t>set on Seneca</w:t>
            </w:r>
            <w:r w:rsidRPr="00CD06B2">
              <w:rPr>
                <w:rFonts w:ascii="Calibri" w:eastAsia="Calibri" w:hAnsi="Calibri" w:cs="Calibri"/>
              </w:rPr>
              <w:t>.</w:t>
            </w:r>
          </w:p>
          <w:p w14:paraId="21A40E29" w14:textId="77777777" w:rsidR="00C13EE7" w:rsidRPr="00056DCE" w:rsidRDefault="00C13EE7" w:rsidP="00C13EE7">
            <w:pPr>
              <w:rPr>
                <w:rFonts w:cstheme="minorHAnsi"/>
              </w:rPr>
            </w:pPr>
          </w:p>
          <w:p w14:paraId="262F0122" w14:textId="2DC00646" w:rsidR="00C13EE7" w:rsidRPr="00056DCE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r w:rsidRPr="00056DCE">
              <w:rPr>
                <w:rFonts w:eastAsia="Calibri" w:cstheme="minorHAnsi"/>
                <w:b/>
                <w:bCs/>
                <w:lang w:val="en-US"/>
              </w:rPr>
              <w:t>Watch, listen and make notes:</w:t>
            </w:r>
            <w:r w:rsidRPr="00056DCE">
              <w:rPr>
                <w:rFonts w:eastAsia="Calibri" w:cstheme="minorHAnsi"/>
                <w:lang w:val="en-US"/>
              </w:rPr>
              <w:t xml:space="preserve"> Use the BBC Bitesize link to the right.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70D888A" w14:textId="7B0BBE65" w:rsidR="00C13EE7" w:rsidRPr="005E55F1" w:rsidRDefault="00C13EE7" w:rsidP="00C13EE7">
            <w:pPr>
              <w:rPr>
                <w:rFonts w:cstheme="minorHAnsi"/>
              </w:rPr>
            </w:pPr>
            <w:r w:rsidRPr="005E55F1">
              <w:rPr>
                <w:rFonts w:eastAsia="Calibri" w:cstheme="minorHAnsi"/>
                <w:color w:val="000000" w:themeColor="text1"/>
              </w:rPr>
              <w:t>Resource Use and Biomes</w:t>
            </w:r>
            <w:r>
              <w:rPr>
                <w:rFonts w:cstheme="minorHAnsi"/>
              </w:rPr>
              <w:t xml:space="preserve"> </w:t>
            </w:r>
            <w:r w:rsidRPr="005E55F1">
              <w:rPr>
                <w:rFonts w:cstheme="minorHAnsi"/>
              </w:rPr>
              <w:t>KO – On Class Charts </w:t>
            </w:r>
          </w:p>
          <w:p w14:paraId="7D3BC436" w14:textId="77777777" w:rsidR="00C13EE7" w:rsidRDefault="00C13EE7" w:rsidP="00C13EE7">
            <w:pPr>
              <w:rPr>
                <w:rFonts w:cstheme="minorHAnsi"/>
              </w:rPr>
            </w:pPr>
          </w:p>
          <w:p w14:paraId="5C239952" w14:textId="77777777" w:rsidR="00710BE3" w:rsidRDefault="00710BE3" w:rsidP="00C13EE7">
            <w:pPr>
              <w:rPr>
                <w:rFonts w:cstheme="minorHAnsi"/>
              </w:rPr>
            </w:pPr>
            <w:hyperlink r:id="rId17" w:history="1">
              <w:r>
                <w:rPr>
                  <w:rStyle w:val="Hyperlink"/>
                  <w:rFonts w:cstheme="minorHAnsi"/>
                </w:rPr>
                <w:t>Resources - BBC Bitesize - KS3 Geography</w:t>
              </w:r>
            </w:hyperlink>
          </w:p>
          <w:p w14:paraId="0AF37E19" w14:textId="77777777" w:rsidR="006A5681" w:rsidRDefault="006A5681" w:rsidP="00C13EE7">
            <w:pPr>
              <w:rPr>
                <w:rFonts w:cstheme="minorHAnsi"/>
              </w:rPr>
            </w:pPr>
          </w:p>
          <w:p w14:paraId="7E2F0309" w14:textId="631F9361" w:rsidR="00885412" w:rsidRDefault="006A5681" w:rsidP="00C13EE7">
            <w:pPr>
              <w:rPr>
                <w:rFonts w:cstheme="minorHAnsi"/>
              </w:rPr>
            </w:pPr>
            <w:hyperlink r:id="rId18" w:history="1">
              <w:r>
                <w:rPr>
                  <w:rStyle w:val="Hyperlink"/>
                  <w:rFonts w:cstheme="minorHAnsi"/>
                </w:rPr>
                <w:t>Biomes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15F0A09A" w14:textId="77777777" w:rsidR="00885412" w:rsidRPr="005E55F1" w:rsidRDefault="00885412" w:rsidP="00C13EE7">
            <w:pPr>
              <w:rPr>
                <w:rFonts w:cstheme="minorHAnsi"/>
              </w:rPr>
            </w:pPr>
          </w:p>
          <w:p w14:paraId="7315A611" w14:textId="78E340A7" w:rsidR="00C13EE7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19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00C13EE7" w:rsidRPr="005E55F1" w14:paraId="4ABF2BDF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7A7F84" w14:textId="20DE6BDF" w:rsidR="00C13EE7" w:rsidRPr="005E55F1" w:rsidRDefault="00C13EE7" w:rsidP="00C13EE7">
            <w:pPr>
              <w:rPr>
                <w:rFonts w:eastAsia="Calibri" w:cstheme="minorHAnsi"/>
                <w:color w:val="000000" w:themeColor="text1"/>
              </w:rPr>
            </w:pPr>
            <w:r w:rsidRPr="005E55F1">
              <w:rPr>
                <w:rFonts w:eastAsia="Calibri" w:cstheme="minorHAnsi"/>
                <w:color w:val="000000" w:themeColor="text1"/>
              </w:rPr>
              <w:t>Conflict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E277917" w14:textId="77777777" w:rsidR="00056DCE" w:rsidRPr="00CD06B2" w:rsidRDefault="00056DCE" w:rsidP="00056DCE">
            <w:pPr>
              <w:rPr>
                <w:rFonts w:ascii="Calibri" w:eastAsia="Calibri" w:hAnsi="Calibri" w:cs="Calibri"/>
              </w:rPr>
            </w:pPr>
            <w:r w:rsidRPr="00CD06B2">
              <w:rPr>
                <w:rFonts w:ascii="Calibri" w:eastAsia="Calibri" w:hAnsi="Calibri" w:cs="Calibri"/>
                <w:b/>
                <w:bCs/>
              </w:rPr>
              <w:t>Homework Knowledge Organiser</w:t>
            </w:r>
            <w:r w:rsidRPr="00CD06B2">
              <w:rPr>
                <w:rFonts w:ascii="Calibri" w:eastAsia="Calibri" w:hAnsi="Calibri" w:cs="Calibri"/>
              </w:rPr>
              <w:t xml:space="preserve">: Use the knowledge organiser to answer the homework </w:t>
            </w:r>
            <w:r>
              <w:rPr>
                <w:rFonts w:ascii="Calibri" w:eastAsia="Calibri" w:hAnsi="Calibri" w:cs="Calibri"/>
              </w:rPr>
              <w:t>set on Seneca</w:t>
            </w:r>
            <w:r w:rsidRPr="00CD06B2">
              <w:rPr>
                <w:rFonts w:ascii="Calibri" w:eastAsia="Calibri" w:hAnsi="Calibri" w:cs="Calibri"/>
              </w:rPr>
              <w:t>.</w:t>
            </w:r>
          </w:p>
          <w:p w14:paraId="58BA81F7" w14:textId="77777777" w:rsidR="00C13EE7" w:rsidRPr="00056DCE" w:rsidRDefault="00C13EE7" w:rsidP="00C13EE7">
            <w:pPr>
              <w:rPr>
                <w:rFonts w:cstheme="minorHAnsi"/>
              </w:rPr>
            </w:pPr>
          </w:p>
          <w:p w14:paraId="2F7AA639" w14:textId="0618C61D" w:rsidR="00C13EE7" w:rsidRPr="00056DCE" w:rsidRDefault="00C13EE7" w:rsidP="00C13EE7">
            <w:pPr>
              <w:rPr>
                <w:rFonts w:eastAsia="Calibri" w:cstheme="minorHAnsi"/>
                <w:b/>
                <w:bCs/>
                <w:lang w:val="en-US"/>
              </w:rPr>
            </w:pPr>
            <w:r w:rsidRPr="00056DCE">
              <w:rPr>
                <w:rFonts w:eastAsia="Calibri" w:cstheme="minorHAnsi"/>
                <w:b/>
                <w:bCs/>
                <w:lang w:val="en-US"/>
              </w:rPr>
              <w:t>Watch, listen and make notes:</w:t>
            </w:r>
            <w:r w:rsidRPr="00056DCE">
              <w:rPr>
                <w:rFonts w:eastAsia="Calibri" w:cstheme="minorHAnsi"/>
                <w:lang w:val="en-US"/>
              </w:rPr>
              <w:t xml:space="preserve"> Use the BBC Bitesize link to the right.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1E86375" w14:textId="041EB1CD" w:rsidR="00C13EE7" w:rsidRPr="005E55F1" w:rsidRDefault="00C13EE7" w:rsidP="00C13EE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Conflict </w:t>
            </w:r>
            <w:r w:rsidRPr="005E55F1">
              <w:rPr>
                <w:rFonts w:cstheme="minorHAnsi"/>
              </w:rPr>
              <w:t>KO – On Class Charts </w:t>
            </w:r>
          </w:p>
          <w:p w14:paraId="1D34F172" w14:textId="77777777" w:rsidR="0059084D" w:rsidRDefault="0059084D" w:rsidP="00C13EE7">
            <w:pPr>
              <w:rPr>
                <w:rFonts w:cstheme="minorHAnsi"/>
              </w:rPr>
            </w:pPr>
          </w:p>
          <w:p w14:paraId="34D9E5CE" w14:textId="381B6ACF" w:rsidR="0059084D" w:rsidRDefault="0059084D" w:rsidP="00C13EE7">
            <w:pPr>
              <w:rPr>
                <w:rFonts w:cstheme="minorHAnsi"/>
              </w:rPr>
            </w:pPr>
            <w:hyperlink r:id="rId20" w:history="1">
              <w:r>
                <w:rPr>
                  <w:rStyle w:val="Hyperlink"/>
                  <w:rFonts w:cstheme="minorHAnsi"/>
                </w:rPr>
                <w:t>Conflict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48AED2E4" w14:textId="77777777" w:rsidR="00470828" w:rsidRPr="005E55F1" w:rsidRDefault="00470828" w:rsidP="00C13EE7">
            <w:pPr>
              <w:rPr>
                <w:rFonts w:cstheme="minorHAnsi"/>
              </w:rPr>
            </w:pPr>
          </w:p>
          <w:p w14:paraId="0F47A630" w14:textId="581395EC" w:rsidR="00C13EE7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21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</w:tbl>
    <w:p w14:paraId="7BBE87E2" w14:textId="499127B9" w:rsidR="00DB33E1" w:rsidRPr="005E55F1" w:rsidRDefault="00DB33E1">
      <w:pPr>
        <w:rPr>
          <w:rFonts w:cstheme="minorHAnsi"/>
        </w:rPr>
      </w:pPr>
    </w:p>
    <w:sectPr w:rsidR="00DB33E1" w:rsidRPr="005E5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F1C"/>
    <w:multiLevelType w:val="hybridMultilevel"/>
    <w:tmpl w:val="864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8E261"/>
    <w:multiLevelType w:val="hybridMultilevel"/>
    <w:tmpl w:val="ACC8F4BC"/>
    <w:lvl w:ilvl="0" w:tplc="636EF194">
      <w:start w:val="1"/>
      <w:numFmt w:val="decimal"/>
      <w:lvlText w:val="%1."/>
      <w:lvlJc w:val="left"/>
      <w:pPr>
        <w:ind w:left="720" w:hanging="360"/>
      </w:pPr>
    </w:lvl>
    <w:lvl w:ilvl="1" w:tplc="7D3864A4">
      <w:start w:val="1"/>
      <w:numFmt w:val="lowerLetter"/>
      <w:lvlText w:val="%2."/>
      <w:lvlJc w:val="left"/>
      <w:pPr>
        <w:ind w:left="1440" w:hanging="360"/>
      </w:pPr>
    </w:lvl>
    <w:lvl w:ilvl="2" w:tplc="6DEEAF3E">
      <w:start w:val="1"/>
      <w:numFmt w:val="lowerRoman"/>
      <w:lvlText w:val="%3."/>
      <w:lvlJc w:val="right"/>
      <w:pPr>
        <w:ind w:left="2160" w:hanging="180"/>
      </w:pPr>
    </w:lvl>
    <w:lvl w:ilvl="3" w:tplc="8EDAD940">
      <w:start w:val="1"/>
      <w:numFmt w:val="decimal"/>
      <w:lvlText w:val="%4."/>
      <w:lvlJc w:val="left"/>
      <w:pPr>
        <w:ind w:left="2880" w:hanging="360"/>
      </w:pPr>
    </w:lvl>
    <w:lvl w:ilvl="4" w:tplc="21B6B056">
      <w:start w:val="1"/>
      <w:numFmt w:val="lowerLetter"/>
      <w:lvlText w:val="%5."/>
      <w:lvlJc w:val="left"/>
      <w:pPr>
        <w:ind w:left="3600" w:hanging="360"/>
      </w:pPr>
    </w:lvl>
    <w:lvl w:ilvl="5" w:tplc="6ED41254">
      <w:start w:val="1"/>
      <w:numFmt w:val="lowerRoman"/>
      <w:lvlText w:val="%6."/>
      <w:lvlJc w:val="right"/>
      <w:pPr>
        <w:ind w:left="4320" w:hanging="180"/>
      </w:pPr>
    </w:lvl>
    <w:lvl w:ilvl="6" w:tplc="94E0C57C">
      <w:start w:val="1"/>
      <w:numFmt w:val="decimal"/>
      <w:lvlText w:val="%7."/>
      <w:lvlJc w:val="left"/>
      <w:pPr>
        <w:ind w:left="5040" w:hanging="360"/>
      </w:pPr>
    </w:lvl>
    <w:lvl w:ilvl="7" w:tplc="BA365160">
      <w:start w:val="1"/>
      <w:numFmt w:val="lowerLetter"/>
      <w:lvlText w:val="%8."/>
      <w:lvlJc w:val="left"/>
      <w:pPr>
        <w:ind w:left="5760" w:hanging="360"/>
      </w:pPr>
    </w:lvl>
    <w:lvl w:ilvl="8" w:tplc="61D6D2D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6A04D4"/>
    <w:multiLevelType w:val="hybridMultilevel"/>
    <w:tmpl w:val="F0883FA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716853">
    <w:abstractNumId w:val="1"/>
  </w:num>
  <w:num w:numId="2" w16cid:durableId="757756375">
    <w:abstractNumId w:val="2"/>
  </w:num>
  <w:num w:numId="3" w16cid:durableId="776874831">
    <w:abstractNumId w:val="0"/>
  </w:num>
  <w:num w:numId="4" w16cid:durableId="1936132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3E1"/>
    <w:rsid w:val="000416EC"/>
    <w:rsid w:val="00056DCE"/>
    <w:rsid w:val="00076118"/>
    <w:rsid w:val="00083680"/>
    <w:rsid w:val="00117766"/>
    <w:rsid w:val="001232C0"/>
    <w:rsid w:val="001B75FA"/>
    <w:rsid w:val="0026589C"/>
    <w:rsid w:val="0028609C"/>
    <w:rsid w:val="003320AB"/>
    <w:rsid w:val="00354B2A"/>
    <w:rsid w:val="003621E8"/>
    <w:rsid w:val="003A06C8"/>
    <w:rsid w:val="003A5E19"/>
    <w:rsid w:val="003B661A"/>
    <w:rsid w:val="003C6483"/>
    <w:rsid w:val="00450EE3"/>
    <w:rsid w:val="00470828"/>
    <w:rsid w:val="00486755"/>
    <w:rsid w:val="004A150C"/>
    <w:rsid w:val="004B44A1"/>
    <w:rsid w:val="004D0CED"/>
    <w:rsid w:val="005165D5"/>
    <w:rsid w:val="00517030"/>
    <w:rsid w:val="00535E24"/>
    <w:rsid w:val="005414B5"/>
    <w:rsid w:val="0057443B"/>
    <w:rsid w:val="0059084D"/>
    <w:rsid w:val="005A7382"/>
    <w:rsid w:val="005C6606"/>
    <w:rsid w:val="005D02DC"/>
    <w:rsid w:val="005E55F1"/>
    <w:rsid w:val="005F37A1"/>
    <w:rsid w:val="006529FB"/>
    <w:rsid w:val="00662859"/>
    <w:rsid w:val="00696987"/>
    <w:rsid w:val="006A5681"/>
    <w:rsid w:val="006C6124"/>
    <w:rsid w:val="006E0EEF"/>
    <w:rsid w:val="006F0619"/>
    <w:rsid w:val="007065B9"/>
    <w:rsid w:val="00710BE3"/>
    <w:rsid w:val="007214B5"/>
    <w:rsid w:val="00777394"/>
    <w:rsid w:val="00780288"/>
    <w:rsid w:val="00885412"/>
    <w:rsid w:val="008C744E"/>
    <w:rsid w:val="00900B20"/>
    <w:rsid w:val="00902BC7"/>
    <w:rsid w:val="00916D60"/>
    <w:rsid w:val="0092316F"/>
    <w:rsid w:val="00957CCB"/>
    <w:rsid w:val="0097266F"/>
    <w:rsid w:val="00974F66"/>
    <w:rsid w:val="009D6597"/>
    <w:rsid w:val="00A04337"/>
    <w:rsid w:val="00A6225E"/>
    <w:rsid w:val="00A763D7"/>
    <w:rsid w:val="00AA59DE"/>
    <w:rsid w:val="00AF2729"/>
    <w:rsid w:val="00B43A67"/>
    <w:rsid w:val="00B732A7"/>
    <w:rsid w:val="00C13EE7"/>
    <w:rsid w:val="00C57E05"/>
    <w:rsid w:val="00C60C19"/>
    <w:rsid w:val="00C84733"/>
    <w:rsid w:val="00D534F4"/>
    <w:rsid w:val="00D85A50"/>
    <w:rsid w:val="00DA0077"/>
    <w:rsid w:val="00DB33E1"/>
    <w:rsid w:val="00DE43BE"/>
    <w:rsid w:val="00E658FB"/>
    <w:rsid w:val="00E75F1C"/>
    <w:rsid w:val="00EB6D23"/>
    <w:rsid w:val="00F91B6F"/>
    <w:rsid w:val="00F92DAF"/>
    <w:rsid w:val="00FD5CF1"/>
    <w:rsid w:val="00FF21CA"/>
    <w:rsid w:val="0158AA46"/>
    <w:rsid w:val="01F5FFBE"/>
    <w:rsid w:val="04C76797"/>
    <w:rsid w:val="05444D83"/>
    <w:rsid w:val="06CF05A0"/>
    <w:rsid w:val="07E1B660"/>
    <w:rsid w:val="09719BF8"/>
    <w:rsid w:val="0EE645E7"/>
    <w:rsid w:val="16FA96D6"/>
    <w:rsid w:val="192DD77E"/>
    <w:rsid w:val="2264A3AA"/>
    <w:rsid w:val="22A98320"/>
    <w:rsid w:val="2387BCE8"/>
    <w:rsid w:val="28AAF748"/>
    <w:rsid w:val="29F4DC37"/>
    <w:rsid w:val="2E573782"/>
    <w:rsid w:val="303FE631"/>
    <w:rsid w:val="307E2103"/>
    <w:rsid w:val="3111CAA6"/>
    <w:rsid w:val="33293E49"/>
    <w:rsid w:val="34699DAD"/>
    <w:rsid w:val="368289AF"/>
    <w:rsid w:val="40478E49"/>
    <w:rsid w:val="44566DAA"/>
    <w:rsid w:val="449EF74A"/>
    <w:rsid w:val="450CC6AF"/>
    <w:rsid w:val="4BF8A07E"/>
    <w:rsid w:val="4DCB9FCC"/>
    <w:rsid w:val="4FD72EED"/>
    <w:rsid w:val="550F54B7"/>
    <w:rsid w:val="595C2980"/>
    <w:rsid w:val="61F89BF3"/>
    <w:rsid w:val="6583B4B6"/>
    <w:rsid w:val="65BD0FFD"/>
    <w:rsid w:val="699B911C"/>
    <w:rsid w:val="69C2CEA0"/>
    <w:rsid w:val="6C20DF1C"/>
    <w:rsid w:val="6F896022"/>
    <w:rsid w:val="75070B95"/>
    <w:rsid w:val="7B461B67"/>
    <w:rsid w:val="7D284B97"/>
    <w:rsid w:val="7E731B0D"/>
    <w:rsid w:val="7F638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F93F0"/>
  <w15:chartTrackingRefBased/>
  <w15:docId w15:val="{86DC33D7-BED2-4E41-9C6F-8F3F87BD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3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3E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DB33E1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B33E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B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B33E1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E0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6E0EEF"/>
  </w:style>
  <w:style w:type="character" w:customStyle="1" w:styleId="eop">
    <w:name w:val="eop"/>
    <w:basedOn w:val="DefaultParagraphFont"/>
    <w:rsid w:val="006E0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9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5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1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7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senecalearning.com/login" TargetMode="External"/><Relationship Id="rId13" Type="http://schemas.openxmlformats.org/officeDocument/2006/relationships/hyperlink" Target="https://www.bbc.co.uk/bitesize/topics/zvwtsbk" TargetMode="External"/><Relationship Id="rId18" Type="http://schemas.openxmlformats.org/officeDocument/2006/relationships/hyperlink" Target="https://www.bbc.co.uk/bitesize/topics/ztgw2hv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embers.gcsepod.com/content?subject_id=6123" TargetMode="External"/><Relationship Id="rId7" Type="http://schemas.openxmlformats.org/officeDocument/2006/relationships/hyperlink" Target="https://www.bbc.co.uk/bitesize/subjects/zrw76sg" TargetMode="External"/><Relationship Id="rId12" Type="http://schemas.openxmlformats.org/officeDocument/2006/relationships/hyperlink" Target="https://members.gcsepod.com/content?subject_id=6123" TargetMode="External"/><Relationship Id="rId17" Type="http://schemas.openxmlformats.org/officeDocument/2006/relationships/hyperlink" Target="https://www.bbc.co.uk/bitesize/topics/zjsc87h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mbers.gcsepod.com/content?subject_id=6123" TargetMode="External"/><Relationship Id="rId20" Type="http://schemas.openxmlformats.org/officeDocument/2006/relationships/hyperlink" Target="https://www.bbc.co.uk/bitesize/topics/zjsc87h/articles/zjqwjs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embers.gcsepod.com/content?subject_id=6123" TargetMode="External"/><Relationship Id="rId11" Type="http://schemas.openxmlformats.org/officeDocument/2006/relationships/hyperlink" Target="https://www.bbc.co.uk/bitesize/topics/zn476sg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bc.co.uk/bitesize/topics/z6bd7ty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embers.gcsepod.com/content?subject_id=6123" TargetMode="External"/><Relationship Id="rId19" Type="http://schemas.openxmlformats.org/officeDocument/2006/relationships/hyperlink" Target="https://members.gcsepod.com/content?subject_id=61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96vr82" TargetMode="External"/><Relationship Id="rId14" Type="http://schemas.openxmlformats.org/officeDocument/2006/relationships/hyperlink" Target="https://members.gcsepod.com/content?subject_id=612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1468</Words>
  <Characters>8374</Characters>
  <Application>Microsoft Office Word</Application>
  <DocSecurity>0</DocSecurity>
  <Lines>69</Lines>
  <Paragraphs>19</Paragraphs>
  <ScaleCrop>false</ScaleCrop>
  <Company/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Morrison</dc:creator>
  <cp:keywords/>
  <dc:description/>
  <cp:lastModifiedBy>Miss C Morrison</cp:lastModifiedBy>
  <cp:revision>3</cp:revision>
  <dcterms:created xsi:type="dcterms:W3CDTF">2026-03-31T14:09:00Z</dcterms:created>
  <dcterms:modified xsi:type="dcterms:W3CDTF">2026-03-31T14:12:00Z</dcterms:modified>
</cp:coreProperties>
</file>