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AB298" w14:textId="7F8EA9A6" w:rsidR="00F32C04" w:rsidRDefault="00F32C04" w:rsidP="00544F46">
      <w:pPr>
        <w:jc w:val="center"/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471F0866" wp14:editId="5AD9C1FC">
            <wp:extent cx="1256870" cy="946292"/>
            <wp:effectExtent l="0" t="0" r="635" b="6350"/>
            <wp:docPr id="331728225" name="Picture 331728225" descr="A logo for a compan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9882CF6-DF5E-462F-8A8F-BEA2B2C499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156" cy="94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411"/>
        <w:gridCol w:w="4829"/>
      </w:tblGrid>
      <w:tr w:rsidR="00F32C04" w:rsidRPr="00F32C04" w14:paraId="652A3D44" w14:textId="77777777" w:rsidTr="6AB41048">
        <w:trPr>
          <w:trHeight w:val="300"/>
        </w:trPr>
        <w:tc>
          <w:tcPr>
            <w:tcW w:w="9360" w:type="dxa"/>
            <w:gridSpan w:val="3"/>
            <w:shd w:val="clear" w:color="auto" w:fill="4472C4"/>
          </w:tcPr>
          <w:p w14:paraId="78335AAB" w14:textId="6DA85D51" w:rsidR="00F32C04" w:rsidRPr="00CF0E6B" w:rsidRDefault="00F32C04" w:rsidP="00F32C04">
            <w:pPr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</w:pPr>
            <w:r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Assessment and Home</w:t>
            </w:r>
            <w:r w:rsidR="00FC4DF6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 xml:space="preserve">learning </w:t>
            </w:r>
            <w:r w:rsidR="005E7CD0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O</w:t>
            </w:r>
            <w:r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verview                         Year</w:t>
            </w:r>
            <w:r w:rsidR="007C0E9A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="00B74135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7 Geography</w:t>
            </w:r>
          </w:p>
        </w:tc>
      </w:tr>
      <w:tr w:rsidR="00F32C04" w:rsidRPr="00F32C04" w14:paraId="3AED232E" w14:textId="77777777" w:rsidTr="6AB41048">
        <w:trPr>
          <w:trHeight w:val="300"/>
        </w:trPr>
        <w:tc>
          <w:tcPr>
            <w:tcW w:w="3120" w:type="dxa"/>
            <w:shd w:val="clear" w:color="auto" w:fill="B4C6E7"/>
          </w:tcPr>
          <w:p w14:paraId="207D5051" w14:textId="77777777" w:rsidR="00F32C04" w:rsidRPr="00CF0E6B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411" w:type="dxa"/>
            <w:shd w:val="clear" w:color="auto" w:fill="B4C6E7"/>
          </w:tcPr>
          <w:p w14:paraId="027EFB83" w14:textId="77777777" w:rsidR="00F32C04" w:rsidRPr="00CF0E6B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Time </w:t>
            </w:r>
          </w:p>
        </w:tc>
        <w:tc>
          <w:tcPr>
            <w:tcW w:w="4829" w:type="dxa"/>
            <w:shd w:val="clear" w:color="auto" w:fill="B4C6E7"/>
          </w:tcPr>
          <w:p w14:paraId="5C837A06" w14:textId="77777777" w:rsidR="00F32C04" w:rsidRPr="00CF0E6B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Assessment Details</w:t>
            </w:r>
          </w:p>
        </w:tc>
      </w:tr>
      <w:tr w:rsidR="00CA6731" w:rsidRPr="00F32C04" w14:paraId="2959F7C0" w14:textId="77777777" w:rsidTr="6AB41048">
        <w:trPr>
          <w:trHeight w:val="300"/>
        </w:trPr>
        <w:tc>
          <w:tcPr>
            <w:tcW w:w="3120" w:type="dxa"/>
          </w:tcPr>
          <w:p w14:paraId="474DA30D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DIN Retrieval 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every lesson.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68BB1B8A" w14:textId="2A87A607" w:rsidR="04D30B82" w:rsidRDefault="04D30B82" w:rsidP="69B3CD38">
            <w:pPr>
              <w:pStyle w:val="paragraph"/>
              <w:spacing w:before="0" w:beforeAutospacing="0" w:after="0" w:afterAutospacing="0"/>
              <w:rPr>
                <w:rStyle w:val="eop"/>
                <w:rFonts w:ascii="Calibri" w:eastAsia="Calibri" w:hAnsi="Calibri" w:cs="Calibri"/>
                <w:sz w:val="24"/>
                <w:szCs w:val="24"/>
              </w:rPr>
            </w:pPr>
          </w:p>
          <w:p w14:paraId="08751732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DIN Homework Test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 once a fortnight on the date homework is due.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1DF69407" w14:textId="5FC3000E" w:rsidR="04D30B82" w:rsidRDefault="04D30B82" w:rsidP="69B3CD38">
            <w:pPr>
              <w:pStyle w:val="paragraph"/>
              <w:spacing w:before="0" w:beforeAutospacing="0" w:after="0" w:afterAutospacing="0"/>
              <w:rPr>
                <w:rStyle w:val="eop"/>
                <w:rFonts w:ascii="Calibri" w:eastAsia="Calibri" w:hAnsi="Calibri" w:cs="Calibri"/>
                <w:sz w:val="24"/>
                <w:szCs w:val="24"/>
              </w:rPr>
            </w:pPr>
          </w:p>
          <w:p w14:paraId="0F079B1B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Key piece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 which will be an extended written answer which will be marked and feedback.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1D6084B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7B08E289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AP assessments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 will test - knowledge retrieval, geographical skill and extended writing questions.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1EE791F1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4D67AE1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Assessment cycle: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2334E9A6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AP1 – November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FF44BF6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AP2 – February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A6E2508" w14:textId="1D2EFBB1" w:rsidR="00CA6731" w:rsidRPr="00F32C04" w:rsidRDefault="00CA6731" w:rsidP="6AB4104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AB4104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AP3 – May</w:t>
            </w:r>
            <w:r w:rsidRPr="6AB4104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BA4DD88" w14:textId="7F626B48" w:rsidR="00CA6731" w:rsidRPr="00F32C04" w:rsidRDefault="00CA6731" w:rsidP="6AB41048">
            <w:pPr>
              <w:rPr>
                <w:rStyle w:val="eop"/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11" w:type="dxa"/>
          </w:tcPr>
          <w:p w14:paraId="6049F7EA" w14:textId="7A6DD45B" w:rsidR="00CA6731" w:rsidRPr="00F32C04" w:rsidRDefault="00CA6731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Homework: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 30 </w:t>
            </w:r>
            <w:r w:rsidR="5B646ED8"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m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inutes per fortnight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829" w:type="dxa"/>
          </w:tcPr>
          <w:p w14:paraId="325A4E36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Pupils will complete all knowledge recall questions on the homework sheet with the aid of their topic knowledge </w:t>
            </w:r>
            <w:proofErr w:type="spellStart"/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. 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D8EC64B" w14:textId="4D773B78" w:rsidR="00CA6731" w:rsidRPr="00F32C04" w:rsidRDefault="00CA6731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</w:tr>
      <w:tr w:rsidR="00F32C04" w:rsidRPr="00F32C04" w14:paraId="4FB8289C" w14:textId="77777777" w:rsidTr="6AB41048">
        <w:trPr>
          <w:trHeight w:val="300"/>
        </w:trPr>
        <w:tc>
          <w:tcPr>
            <w:tcW w:w="9360" w:type="dxa"/>
            <w:gridSpan w:val="3"/>
            <w:shd w:val="clear" w:color="auto" w:fill="B4C6E7"/>
          </w:tcPr>
          <w:p w14:paraId="7B8245AE" w14:textId="77777777" w:rsidR="00F32C04" w:rsidRPr="00AE5BA3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Key online resources:</w:t>
            </w:r>
          </w:p>
        </w:tc>
      </w:tr>
      <w:tr w:rsidR="00F32C04" w:rsidRPr="00F32C04" w14:paraId="7FAF44C7" w14:textId="77777777" w:rsidTr="6AB41048">
        <w:trPr>
          <w:trHeight w:val="300"/>
        </w:trPr>
        <w:tc>
          <w:tcPr>
            <w:tcW w:w="9360" w:type="dxa"/>
            <w:gridSpan w:val="3"/>
          </w:tcPr>
          <w:p w14:paraId="158381AB" w14:textId="77777777" w:rsidR="00377CFE" w:rsidRDefault="00377CFE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Knowledge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Organisers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can be found on the school website:</w:t>
            </w:r>
          </w:p>
          <w:p w14:paraId="0D035552" w14:textId="2769E6CE" w:rsidR="00377CFE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Physical processes</w:t>
            </w:r>
          </w:p>
          <w:p w14:paraId="38EF0FFA" w14:textId="1C588212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Development</w:t>
            </w:r>
          </w:p>
          <w:p w14:paraId="45CC20AB" w14:textId="72015C6E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Population</w:t>
            </w:r>
          </w:p>
          <w:p w14:paraId="0211FD70" w14:textId="1BFDF94D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Weather and </w:t>
            </w:r>
            <w:r w:rsidR="00356384"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c</w:t>
            </w: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limate</w:t>
            </w:r>
          </w:p>
          <w:p w14:paraId="6DD6F360" w14:textId="6869D544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Sustainability</w:t>
            </w:r>
          </w:p>
          <w:p w14:paraId="4CD434AA" w14:textId="201D2F39" w:rsidR="00F32C04" w:rsidRPr="00F32C04" w:rsidRDefault="00F32C04" w:rsidP="69B3CD38">
            <w:pPr>
              <w:ind w:left="-39"/>
              <w:contextualSpacing/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</w:p>
          <w:p w14:paraId="7672228C" w14:textId="673B3DEA" w:rsidR="00F32C04" w:rsidRPr="00743030" w:rsidRDefault="5697FB36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8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  <w:p w14:paraId="5CD97512" w14:textId="77777777" w:rsidR="00057F0F" w:rsidRPr="00743030" w:rsidRDefault="00057F0F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D5EE01F" w14:textId="2E8927B2" w:rsidR="00057F0F" w:rsidRPr="00743030" w:rsidRDefault="00785541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hyperlink r:id="rId9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BBC Bitesize KS3 Geography</w:t>
              </w:r>
            </w:hyperlink>
            <w:r w:rsidR="00830BBD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CB966F3" w14:textId="1D6D18D8" w:rsidR="00F32C04" w:rsidRPr="00F32C04" w:rsidRDefault="00F32C04" w:rsidP="69B3CD38">
            <w:pPr>
              <w:ind w:left="-39"/>
              <w:contextualSpacing/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</w:p>
        </w:tc>
      </w:tr>
      <w:tr w:rsidR="00A16E12" w:rsidRPr="002C4A18" w14:paraId="7316A950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/>
          </w:tcPr>
          <w:p w14:paraId="2610F1BD" w14:textId="77777777" w:rsidR="00A16E12" w:rsidRPr="002C4A18" w:rsidRDefault="00A16E12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Curriculum information:</w:t>
            </w:r>
          </w:p>
        </w:tc>
      </w:tr>
      <w:tr w:rsidR="00A16E12" w:rsidRPr="004B44A1" w14:paraId="6F5B5C46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476A511B" w14:textId="560EADEA" w:rsidR="00A16E12" w:rsidRPr="001F4B45" w:rsidRDefault="00A16E12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Term 1 topic: </w:t>
            </w:r>
            <w:r w:rsidR="00744CF5" w:rsidRPr="69B3CD38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 w:rsidR="00580600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hysical </w:t>
            </w:r>
            <w:r w:rsidR="00236514" w:rsidRPr="69B3CD38">
              <w:rPr>
                <w:rFonts w:ascii="Calibri" w:eastAsia="Calibri" w:hAnsi="Calibri" w:cs="Calibri"/>
                <w:sz w:val="24"/>
                <w:szCs w:val="24"/>
              </w:rPr>
              <w:t>Proces</w:t>
            </w:r>
            <w:r w:rsidR="00C11C93" w:rsidRPr="69B3CD38">
              <w:rPr>
                <w:rFonts w:ascii="Calibri" w:eastAsia="Calibri" w:hAnsi="Calibri" w:cs="Calibri"/>
                <w:sz w:val="24"/>
                <w:szCs w:val="24"/>
              </w:rPr>
              <w:t>ses</w:t>
            </w:r>
            <w:r w:rsidR="00C11C93"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5507AB" w:rsidRPr="69B3CD38">
              <w:rPr>
                <w:rFonts w:ascii="Calibri" w:eastAsia="Calibri" w:hAnsi="Calibri" w:cs="Calibri"/>
                <w:sz w:val="24"/>
                <w:szCs w:val="24"/>
              </w:rPr>
              <w:t>&amp; Development</w:t>
            </w:r>
          </w:p>
          <w:p w14:paraId="54B65A24" w14:textId="0AA802A4" w:rsidR="00A16E12" w:rsidRPr="007F1AFF" w:rsidRDefault="00A16E12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Term 2 topic: </w:t>
            </w:r>
            <w:r w:rsidR="008D0A5E" w:rsidRPr="69B3CD38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 w:rsidR="00A76038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opulation </w:t>
            </w:r>
            <w:r w:rsidR="003E215F" w:rsidRPr="69B3CD38">
              <w:rPr>
                <w:rFonts w:ascii="Calibri" w:eastAsia="Calibri" w:hAnsi="Calibri" w:cs="Calibri"/>
                <w:sz w:val="24"/>
                <w:szCs w:val="24"/>
              </w:rPr>
              <w:t>&amp; We</w:t>
            </w:r>
            <w:r w:rsidR="006E0EAB" w:rsidRPr="69B3CD38">
              <w:rPr>
                <w:rFonts w:ascii="Calibri" w:eastAsia="Calibri" w:hAnsi="Calibri" w:cs="Calibri"/>
                <w:sz w:val="24"/>
                <w:szCs w:val="24"/>
              </w:rPr>
              <w:t>ather a</w:t>
            </w:r>
            <w:r w:rsidR="00DC1A0D" w:rsidRPr="69B3CD38"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r w:rsidR="003D1BD5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d </w:t>
            </w:r>
            <w:r w:rsidR="00504F8D" w:rsidRPr="69B3CD38">
              <w:rPr>
                <w:rFonts w:ascii="Calibri" w:eastAsia="Calibri" w:hAnsi="Calibri" w:cs="Calibri"/>
                <w:sz w:val="24"/>
                <w:szCs w:val="24"/>
              </w:rPr>
              <w:t>Climate</w:t>
            </w:r>
          </w:p>
          <w:p w14:paraId="4FA46F66" w14:textId="6BFD2E05" w:rsidR="00A16E12" w:rsidRPr="001F4B45" w:rsidRDefault="00A16E12" w:rsidP="6AB4104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AB4104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Term 3 topic: </w:t>
            </w:r>
            <w:r w:rsidR="007966F6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</w:t>
            </w:r>
            <w:r w:rsidR="00136D86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us</w:t>
            </w:r>
            <w:r w:rsidR="005F4DA2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tain</w:t>
            </w:r>
            <w:r w:rsidR="007E6EEE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abilit</w:t>
            </w:r>
            <w:r w:rsidR="00C31434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y</w:t>
            </w:r>
          </w:p>
          <w:p w14:paraId="1B2C53D2" w14:textId="44052E28" w:rsidR="00A16E12" w:rsidRPr="001F4B45" w:rsidRDefault="00A16E12" w:rsidP="6AB4104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767E696" w14:textId="2D20B7C9" w:rsidR="00A16E12" w:rsidRPr="001F4B45" w:rsidRDefault="00A16E12" w:rsidP="6AB4104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2ACEF0B" w14:textId="6E688900" w:rsidR="00A16E12" w:rsidRPr="001F4B45" w:rsidRDefault="00A16E12" w:rsidP="6AB4104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A16E12" w:rsidRPr="002C4A18" w14:paraId="73059310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/>
          </w:tcPr>
          <w:p w14:paraId="1EEFDD32" w14:textId="77777777" w:rsidR="00A16E12" w:rsidRPr="002C4A18" w:rsidRDefault="00A16E12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Tier 3 words:</w:t>
            </w:r>
          </w:p>
        </w:tc>
      </w:tr>
      <w:tr w:rsidR="00A16E12" w:rsidRPr="002C4A18" w14:paraId="701ABFBD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FFFFFF" w:themeFill="background1"/>
          </w:tcPr>
          <w:p w14:paraId="306B32D8" w14:textId="77777777" w:rsidR="00E637EA" w:rsidRPr="00197578" w:rsidRDefault="00087D8E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1</w:t>
            </w:r>
            <w:r w:rsidR="002E4943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="00E637EA"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Physical processes</w:t>
            </w:r>
          </w:p>
          <w:p w14:paraId="1E8F3A9E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Tectonic Plate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rigid section of the Earth’s crust that moves on the mantle.</w:t>
            </w:r>
          </w:p>
          <w:p w14:paraId="77C8726C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Convection Current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Movement of heat in the mantle that drives plate movement.</w:t>
            </w:r>
          </w:p>
          <w:p w14:paraId="5FDA8DD2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Erosion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wearing </w:t>
            </w:r>
            <w:proofErr w:type="spellStart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away</w:t>
            </w:r>
            <w:proofErr w:type="spellEnd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of rock and land by wind, water, or ice.</w:t>
            </w:r>
          </w:p>
          <w:p w14:paraId="5E7FA367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Weathering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breakdown of rocks in situ by physical, chemical, or biological processes.</w:t>
            </w:r>
          </w:p>
          <w:p w14:paraId="61AC98C2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Glaciation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process by which glaciers shape the land through erosion and deposition.</w:t>
            </w:r>
          </w:p>
          <w:p w14:paraId="356D2B5C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Hydraulic Action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type of river or coastal erosion caused by water forcing air into cracks.</w:t>
            </w:r>
          </w:p>
          <w:p w14:paraId="38253CF1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Deposition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material carried by water, wind, or ice is dropped.</w:t>
            </w:r>
          </w:p>
          <w:p w14:paraId="079FBF33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Landform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natural feature of the Earth’s surface (e.g. valley, canyon, stack).</w:t>
            </w:r>
          </w:p>
          <w:p w14:paraId="2831335C" w14:textId="77777777" w:rsidR="00EF1DA3" w:rsidRDefault="00EF1DA3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14:paraId="7A4385CB" w14:textId="64688FF9" w:rsidR="00087D8E" w:rsidRPr="00197578" w:rsidRDefault="00087D8E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2</w:t>
            </w:r>
            <w:r w:rsidR="002E4943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- Development: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 </w:t>
            </w:r>
          </w:p>
          <w:p w14:paraId="45580BE4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Development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progress of a country in improving living standards, health, and education.</w:t>
            </w:r>
          </w:p>
          <w:p w14:paraId="5DCD0264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Gross National Income (GNI)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total income of a country, including money earned abroad.</w:t>
            </w:r>
          </w:p>
          <w:p w14:paraId="1CE1AAFE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Human Development Index (HDI)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measure of development based on income, education, and life expectancy.</w:t>
            </w:r>
          </w:p>
          <w:p w14:paraId="1869A4FF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Inequality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Unequal access to resources and opportunities.</w:t>
            </w:r>
          </w:p>
          <w:p w14:paraId="27EB927F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Colonialism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one country takes control of another, often creating long-term barriers to development.</w:t>
            </w:r>
          </w:p>
          <w:p w14:paraId="135FCD09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Aid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Assistance given by one country to another, often to support development.</w:t>
            </w:r>
          </w:p>
          <w:p w14:paraId="5D497CE7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Fairtrade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system ensuring producers in poorer countries are paid fairly for their goods.</w:t>
            </w:r>
          </w:p>
          <w:p w14:paraId="67499151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Investment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Money put into a country to develop business, industry, or infrastructure.</w:t>
            </w:r>
          </w:p>
          <w:p w14:paraId="71D35350" w14:textId="77777777" w:rsidR="00087D8E" w:rsidRDefault="00087D8E" w:rsidP="69B3CD3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</w:p>
          <w:p w14:paraId="75B8DB61" w14:textId="03989A2C" w:rsidR="00087D8E" w:rsidRPr="00197578" w:rsidRDefault="00087D8E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3</w:t>
            </w:r>
            <w:r w:rsidR="0035114A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="00E637EA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Population</w:t>
            </w:r>
          </w:p>
          <w:p w14:paraId="312FF1C1" w14:textId="5B484C97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Population Density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number of people living per square </w:t>
            </w:r>
            <w:proofErr w:type="spellStart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kilometre</w:t>
            </w:r>
            <w:proofErr w:type="spellEnd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175A4505" w14:textId="4DEEAF8C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Birth Rate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number of live births per 1,000 people per year.</w:t>
            </w:r>
          </w:p>
          <w:p w14:paraId="7D16845D" w14:textId="2331B44F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Death Rate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number of deaths per 1,000 people per year.</w:t>
            </w:r>
          </w:p>
          <w:p w14:paraId="63E0E2C9" w14:textId="4D70A94B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Natural Increase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the birth rate is higher than the death rate, causing population growth.</w:t>
            </w:r>
          </w:p>
          <w:p w14:paraId="456934BA" w14:textId="1F80C1BC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Migration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movement of people from one place to another.</w:t>
            </w:r>
          </w:p>
          <w:p w14:paraId="70189923" w14:textId="4C839B31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Population Pyramid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graph showing the age and gender structure of a population.</w:t>
            </w:r>
          </w:p>
          <w:p w14:paraId="7AB7BE2F" w14:textId="0F5D632E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Demographic Transition Model (DTM)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model showing how population changes over time.</w:t>
            </w:r>
          </w:p>
          <w:p w14:paraId="7608159F" w14:textId="127A4564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Ageing Population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a country has a high proportion of older people.</w:t>
            </w:r>
          </w:p>
          <w:p w14:paraId="0ACC229F" w14:textId="77777777" w:rsidR="00BB5010" w:rsidRPr="00BB5010" w:rsidRDefault="00BB5010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14:paraId="6627CF65" w14:textId="7D96537D" w:rsidR="00087D8E" w:rsidRPr="00197578" w:rsidRDefault="00087D8E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Topic 4 </w:t>
            </w:r>
            <w:r w:rsidR="0035114A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Weather and climate: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 </w:t>
            </w:r>
          </w:p>
          <w:p w14:paraId="19C21CDA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Weather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day-to-day conditions of the atmosphere (e.g. rain, wind, temperature).</w:t>
            </w:r>
          </w:p>
          <w:p w14:paraId="46D99DA1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Climate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average weather of a place over a long period (usually 30+ years).</w:t>
            </w:r>
          </w:p>
          <w:p w14:paraId="25811071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Depression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low-pressure weather system bringing clouds, wind, and rain.</w:t>
            </w:r>
          </w:p>
          <w:p w14:paraId="6360888E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Anticyclone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high-pressure system bringing clear skies and dry weather.</w:t>
            </w:r>
          </w:p>
          <w:p w14:paraId="096390B2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Microclimate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climate of a small area that differs from the surrounding area.</w:t>
            </w:r>
          </w:p>
          <w:p w14:paraId="4BB2BFB9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Atmospheric Pressure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weight of air pressing down on the Earth’s surface.</w:t>
            </w:r>
          </w:p>
          <w:p w14:paraId="23720BDA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Climate Graph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graph showing average temperature and rainfall for a place.</w:t>
            </w:r>
          </w:p>
          <w:p w14:paraId="693D7665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Extreme Weather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Unusual or severe weather events (e.g. storms, heatwaves, floods).</w:t>
            </w:r>
          </w:p>
          <w:p w14:paraId="57169B12" w14:textId="77777777" w:rsidR="00087D8E" w:rsidRPr="00087D8E" w:rsidRDefault="00087D8E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14:paraId="7CA9986E" w14:textId="5A1EF393" w:rsidR="6AB41048" w:rsidRDefault="6AB41048" w:rsidP="6AB4104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14:paraId="4B5323A4" w14:textId="77777777" w:rsidR="00E637EA" w:rsidRPr="00197578" w:rsidRDefault="00087D8E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5</w:t>
            </w:r>
            <w:r w:rsidR="002E4943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="00E637EA"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Sustainability</w:t>
            </w:r>
          </w:p>
          <w:p w14:paraId="6BD4F314" w14:textId="443BE32C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Sustainability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Meeting present needs without compromising the ability of future generations to meet theirs.</w:t>
            </w:r>
          </w:p>
          <w:p w14:paraId="637E3E4D" w14:textId="140389DB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Renewable Energy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Energy that can be replenished naturally (e.g. solar, wind, HEP).</w:t>
            </w:r>
          </w:p>
          <w:p w14:paraId="7D28E982" w14:textId="52C26809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Carbon Footprint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total greenhouse gases emitted by an individual, </w:t>
            </w:r>
            <w:proofErr w:type="spellStart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organisation</w:t>
            </w:r>
            <w:proofErr w:type="spellEnd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or country.</w:t>
            </w:r>
          </w:p>
          <w:p w14:paraId="259322C1" w14:textId="58447FC9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Green City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An urban area designed to be environmentally friendly and sustainable.</w:t>
            </w:r>
          </w:p>
          <w:p w14:paraId="18A909C7" w14:textId="35CEE286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Public Transport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Transport systems provided for use by the public, reducing car use and emissions.</w:t>
            </w:r>
          </w:p>
          <w:p w14:paraId="27E8CB98" w14:textId="25D80675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Recycling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Processing waste materials into new products to reduce resource use.</w:t>
            </w:r>
          </w:p>
          <w:p w14:paraId="28D757D1" w14:textId="2034D8E8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Urban Planning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Designing and regulating the use of space in cities to improve sustainability.</w:t>
            </w:r>
          </w:p>
          <w:p w14:paraId="515A5F97" w14:textId="5E4818A5" w:rsidR="00CA48E6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Sustainable Development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Development that balances economic growth, social needs, and environmental protection.</w:t>
            </w:r>
          </w:p>
          <w:p w14:paraId="32CCA676" w14:textId="4F8B258A" w:rsidR="00CA48E6" w:rsidRPr="00E637EA" w:rsidRDefault="00CA48E6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14:paraId="01EE7198" w14:textId="77777777" w:rsidR="00F32C04" w:rsidRPr="00F32C04" w:rsidRDefault="00F32C04" w:rsidP="69B3CD38">
      <w:pPr>
        <w:spacing w:line="259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tbl>
      <w:tblPr>
        <w:tblStyle w:val="TableGrid1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3653"/>
        <w:gridCol w:w="4143"/>
      </w:tblGrid>
      <w:tr w:rsidR="00345FA6" w:rsidRPr="007C0E9A" w14:paraId="5243CE31" w14:textId="77777777" w:rsidTr="69B3CD38">
        <w:tc>
          <w:tcPr>
            <w:tcW w:w="1555" w:type="dxa"/>
            <w:tcBorders>
              <w:bottom w:val="single" w:sz="4" w:space="0" w:color="auto"/>
            </w:tcBorders>
            <w:shd w:val="clear" w:color="auto" w:fill="B4C6E7"/>
          </w:tcPr>
          <w:p w14:paraId="33888BE4" w14:textId="7881520B" w:rsidR="00345FA6" w:rsidRPr="007C0E9A" w:rsidRDefault="00345FA6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Topic:</w:t>
            </w:r>
          </w:p>
        </w:tc>
        <w:tc>
          <w:tcPr>
            <w:tcW w:w="3653" w:type="dxa"/>
            <w:tcBorders>
              <w:bottom w:val="single" w:sz="4" w:space="0" w:color="auto"/>
            </w:tcBorders>
            <w:shd w:val="clear" w:color="auto" w:fill="B4C6E7"/>
          </w:tcPr>
          <w:p w14:paraId="186B8219" w14:textId="600A32B0" w:rsidR="00345FA6" w:rsidRPr="007C0E9A" w:rsidRDefault="00345FA6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Knowledge retrieval task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B4C6E7"/>
          </w:tcPr>
          <w:p w14:paraId="6F6AC282" w14:textId="0A919B06" w:rsidR="00345FA6" w:rsidRPr="007C0E9A" w:rsidRDefault="00345FA6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Activity/ Help resource</w:t>
            </w:r>
          </w:p>
        </w:tc>
      </w:tr>
      <w:tr w:rsidR="0010332B" w:rsidRPr="007C0E9A" w14:paraId="68C3F2DF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A775" w14:textId="77777777" w:rsidR="00CA48E6" w:rsidRPr="00CA48E6" w:rsidRDefault="00CA48E6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Physical processes</w:t>
            </w:r>
          </w:p>
          <w:p w14:paraId="0E49FDC1" w14:textId="329BECCC" w:rsidR="0010332B" w:rsidRPr="007C0E9A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1AAC" w14:textId="77777777" w:rsidR="0010332B" w:rsidRPr="00E76FA7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Homework Knowledge </w:t>
            </w:r>
            <w:proofErr w:type="spellStart"/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Organiser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: Use the knowledge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to answer the </w:t>
            </w:r>
            <w:proofErr w:type="gram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homework ‘big question’</w:t>
            </w:r>
            <w:proofErr w:type="gram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in preparation for the homework test in class.</w:t>
            </w:r>
          </w:p>
          <w:p w14:paraId="2E3A09DC" w14:textId="77777777" w:rsidR="0010332B" w:rsidRPr="00E76FA7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7988152" w14:textId="718BE9BB" w:rsidR="0010332B" w:rsidRPr="007C0E9A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Watch, listen and make notes:</w:t>
            </w:r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Use the BBC Bitesize</w:t>
            </w:r>
            <w:r w:rsidR="00EA7E37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and </w:t>
            </w:r>
            <w:proofErr w:type="spellStart"/>
            <w:r w:rsidR="00EA7E37" w:rsidRPr="69B3CD38">
              <w:rPr>
                <w:rFonts w:ascii="Calibri" w:eastAsia="Calibri" w:hAnsi="Calibri" w:cs="Calibri"/>
                <w:sz w:val="24"/>
                <w:szCs w:val="24"/>
              </w:rPr>
              <w:t>GCSEPod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link</w:t>
            </w:r>
            <w:r w:rsidR="004D17CF" w:rsidRPr="69B3CD38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7966" w14:textId="7F34C6BC" w:rsidR="0010332B" w:rsidRPr="00E90DCF" w:rsidRDefault="00E90DCF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Physical processes </w:t>
            </w:r>
            <w:r w:rsidR="0010332B" w:rsidRPr="69B3CD38">
              <w:rPr>
                <w:rFonts w:ascii="Calibri" w:eastAsia="Calibri" w:hAnsi="Calibri" w:cs="Calibri"/>
                <w:sz w:val="24"/>
                <w:szCs w:val="24"/>
              </w:rPr>
              <w:t>KO – On Class Charts</w:t>
            </w:r>
          </w:p>
          <w:p w14:paraId="79A25CC1" w14:textId="77777777" w:rsidR="0010332B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61FB983" w14:textId="77777777" w:rsidR="00E90DCF" w:rsidRPr="0050453D" w:rsidRDefault="00E90DCF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hyperlink r:id="rId10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BBC Bitesize KS3 Geography</w:t>
              </w:r>
            </w:hyperlink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9DD1791" w14:textId="77777777" w:rsidR="00E90DCF" w:rsidRDefault="00E90DC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1DDC303" w14:textId="77777777" w:rsidR="007363EB" w:rsidRPr="0050453D" w:rsidRDefault="007363EB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1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  <w:p w14:paraId="3C6A270A" w14:textId="50B408C3" w:rsidR="007363EB" w:rsidRPr="00497953" w:rsidRDefault="007363E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45FA6" w:rsidRPr="007C0E9A" w14:paraId="72861FB8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B607" w14:textId="38C8B5F0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>Development</w:t>
            </w:r>
          </w:p>
          <w:p w14:paraId="0CF05F10" w14:textId="4B5B3B71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D29B" w14:textId="77777777" w:rsidR="00345FA6" w:rsidRPr="00E76FA7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Homework Knowledge </w:t>
            </w:r>
            <w:proofErr w:type="spellStart"/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Organiser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: Use the knowledge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to answer the </w:t>
            </w:r>
            <w:proofErr w:type="gram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homework ‘big question’</w:t>
            </w:r>
            <w:proofErr w:type="gram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in preparation for the homework test in class.</w:t>
            </w:r>
          </w:p>
          <w:p w14:paraId="65B35587" w14:textId="77777777" w:rsidR="00345FA6" w:rsidRPr="00E76FA7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C7BA799" w14:textId="413FB3AD" w:rsidR="00345FA6" w:rsidRPr="007447B2" w:rsidRDefault="009254F2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Watch, listen and make notes:</w:t>
            </w:r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Use the BBC Bitesize and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GCSEPod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links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687A" w14:textId="305484EA" w:rsidR="00345FA6" w:rsidRPr="00345FA6" w:rsidRDefault="00345FA6" w:rsidP="69B3CD38">
            <w:pPr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>Development KO – On Class Charts</w:t>
            </w:r>
          </w:p>
          <w:p w14:paraId="14D39361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3520965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2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Development - KS3 Geography - BBC Bitesize</w:t>
              </w:r>
            </w:hyperlink>
          </w:p>
          <w:p w14:paraId="7DC4BBC4" w14:textId="77777777" w:rsidR="00345FA6" w:rsidRPr="0050453D" w:rsidRDefault="00345FA6" w:rsidP="69B3CD38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</w:p>
          <w:p w14:paraId="7F644855" w14:textId="77777777" w:rsidR="0050453D" w:rsidRPr="0050453D" w:rsidRDefault="0050453D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3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  <w:p w14:paraId="2ED9A107" w14:textId="7677FF71" w:rsidR="0050453D" w:rsidRPr="007447B2" w:rsidRDefault="0050453D" w:rsidP="69B3CD38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</w:p>
        </w:tc>
      </w:tr>
      <w:tr w:rsidR="00345FA6" w:rsidRPr="007C0E9A" w14:paraId="3788B7A7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3907" w14:textId="154D7541" w:rsidR="0050453D" w:rsidRPr="0050453D" w:rsidRDefault="0050453D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Population</w:t>
            </w:r>
          </w:p>
          <w:p w14:paraId="1E7BC497" w14:textId="67346F99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0034" w14:textId="77777777" w:rsidR="00345FA6" w:rsidRPr="00E76FA7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Homework Knowledge </w:t>
            </w:r>
            <w:proofErr w:type="spellStart"/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Organiser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: Use the knowledge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to answer the </w:t>
            </w:r>
            <w:proofErr w:type="gram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homework ‘big question’</w:t>
            </w:r>
            <w:proofErr w:type="gram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in preparation for the homework test in class.</w:t>
            </w:r>
          </w:p>
          <w:p w14:paraId="7347AD7E" w14:textId="77777777" w:rsidR="00345FA6" w:rsidRPr="00E76FA7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D319A51" w14:textId="06D1C160" w:rsidR="00345FA6" w:rsidRPr="007C0E9A" w:rsidRDefault="009254F2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Watch, listen and make notes:</w:t>
            </w:r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Use the BBC Bitesize and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GCSEPod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links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A952" w14:textId="1C77648B" w:rsidR="00345FA6" w:rsidRPr="0050453D" w:rsidRDefault="0050453D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Population</w:t>
            </w:r>
            <w:r w:rsidR="00345FA6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KO – On Class Charts</w:t>
            </w:r>
          </w:p>
          <w:p w14:paraId="171E24BE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</w:p>
          <w:p w14:paraId="55371C8C" w14:textId="07131F02" w:rsidR="004751E5" w:rsidRDefault="004A1986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4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Population - KS3 Geography - BBC Bitesize</w:t>
              </w:r>
            </w:hyperlink>
          </w:p>
          <w:p w14:paraId="43C57F98" w14:textId="77777777" w:rsid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</w:p>
          <w:p w14:paraId="42F9D783" w14:textId="1D4DE2F3" w:rsidR="00345FA6" w:rsidRPr="004751E5" w:rsidRDefault="0050453D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5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</w:tc>
      </w:tr>
      <w:tr w:rsidR="00345FA6" w:rsidRPr="007C0E9A" w14:paraId="2EB71048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513F" w14:textId="4BEA666F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Weather and Climate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64D4" w14:textId="77777777" w:rsidR="00345FA6" w:rsidRPr="00E76FA7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Homework Knowledge </w:t>
            </w:r>
            <w:proofErr w:type="spellStart"/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Organiser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: Use the knowledge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to answer the </w:t>
            </w:r>
            <w:proofErr w:type="gram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homework ‘big question’</w:t>
            </w:r>
            <w:proofErr w:type="gram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in preparation for the homework test in class.</w:t>
            </w:r>
          </w:p>
          <w:p w14:paraId="4B98E96A" w14:textId="77777777" w:rsidR="00345FA6" w:rsidRPr="00E76FA7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80B8D9E" w14:textId="2DC79C5A" w:rsidR="00345FA6" w:rsidRPr="007C0E9A" w:rsidRDefault="009254F2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Watch, listen and make notes:</w:t>
            </w:r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Use the BBC Bitesize and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GCSEPod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links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B2F5" w14:textId="0360F588" w:rsidR="00345FA6" w:rsidRPr="00345FA6" w:rsidRDefault="00345FA6" w:rsidP="69B3CD38">
            <w:pPr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>Weather and Climate KO – On Class Charts</w:t>
            </w:r>
          </w:p>
          <w:p w14:paraId="4A7331A1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914A891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6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Weather and climate - KS3 Geography - BBC Bitesize</w:t>
              </w:r>
            </w:hyperlink>
          </w:p>
          <w:p w14:paraId="24EAA2F8" w14:textId="77777777" w:rsid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7B1A95B" w14:textId="77777777" w:rsid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7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  <w:p w14:paraId="5E44B4EC" w14:textId="587ABF36" w:rsidR="004751E5" w:rsidRPr="007C0E9A" w:rsidRDefault="004751E5" w:rsidP="69B3CD38">
            <w:p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345FA6" w:rsidRPr="007C0E9A" w14:paraId="6A27C605" w14:textId="77777777" w:rsidTr="69B3CD38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9197" w14:textId="77777777" w:rsidR="004751E5" w:rsidRP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Sustainability</w:t>
            </w:r>
          </w:p>
          <w:p w14:paraId="3FF8562D" w14:textId="3CB951A2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6353" w14:textId="77777777" w:rsidR="00345FA6" w:rsidRPr="00E76FA7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Homework Knowledge </w:t>
            </w:r>
            <w:proofErr w:type="spellStart"/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Organiser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: Use the knowledge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to answer the </w:t>
            </w:r>
            <w:proofErr w:type="gram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homework ‘big question’</w:t>
            </w:r>
            <w:proofErr w:type="gram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in preparation for the homework test in class.</w:t>
            </w:r>
          </w:p>
          <w:p w14:paraId="03273F6C" w14:textId="77777777" w:rsidR="00345FA6" w:rsidRPr="00E76FA7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50EC2C8" w14:textId="0F25A169" w:rsidR="00345FA6" w:rsidRPr="007C0E9A" w:rsidRDefault="009254F2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Watch, listen and make notes:</w:t>
            </w:r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Use the BBC Bitesize and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GCSEPod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links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51CC" w14:textId="729DA13F" w:rsidR="00345FA6" w:rsidRP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Sustainability K</w:t>
            </w:r>
            <w:r w:rsidR="00345FA6" w:rsidRPr="69B3CD38">
              <w:rPr>
                <w:rFonts w:ascii="Calibri" w:eastAsia="Calibri" w:hAnsi="Calibri" w:cs="Calibri"/>
                <w:sz w:val="24"/>
                <w:szCs w:val="24"/>
              </w:rPr>
              <w:t>O – On Class Charts</w:t>
            </w:r>
          </w:p>
          <w:p w14:paraId="0E893011" w14:textId="2E34ADA1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5274FE6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A37B84E" w14:textId="77777777" w:rsidR="00345FA6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8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Sustainability - KS3 Geography - BBC Bitesize</w:t>
              </w:r>
            </w:hyperlink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CA8D51F" w14:textId="77777777" w:rsidR="00A90E9F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405087C" w14:textId="77777777" w:rsidR="00A90E9F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9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  <w:p w14:paraId="1253429C" w14:textId="42EF1ADD" w:rsidR="00A90E9F" w:rsidRPr="007C0E9A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12E49752" w14:textId="77777777" w:rsidR="00F32C04" w:rsidRPr="00F32C04" w:rsidRDefault="00F32C04" w:rsidP="69B3CD38">
      <w:pPr>
        <w:spacing w:line="259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4CD98D2A" w14:textId="77777777" w:rsidR="00F32C04" w:rsidRDefault="00F32C04" w:rsidP="69B3CD38">
      <w:pPr>
        <w:rPr>
          <w:rFonts w:ascii="Calibri" w:eastAsia="Calibri" w:hAnsi="Calibri" w:cs="Calibri"/>
        </w:rPr>
      </w:pPr>
    </w:p>
    <w:p w14:paraId="2A76E871" w14:textId="77777777" w:rsidR="00ED4787" w:rsidRPr="00F32C04" w:rsidRDefault="00ED4787" w:rsidP="69B3CD38">
      <w:pPr>
        <w:rPr>
          <w:rFonts w:ascii="Calibri" w:eastAsia="Calibri" w:hAnsi="Calibri" w:cs="Calibri"/>
        </w:rPr>
      </w:pPr>
    </w:p>
    <w:sectPr w:rsidR="00ED4787" w:rsidRPr="00F3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73EFB" w14:textId="77777777" w:rsidR="009F3166" w:rsidRDefault="009F3166" w:rsidP="00544F46">
      <w:pPr>
        <w:spacing w:after="0" w:line="240" w:lineRule="auto"/>
      </w:pPr>
      <w:r>
        <w:separator/>
      </w:r>
    </w:p>
  </w:endnote>
  <w:endnote w:type="continuationSeparator" w:id="0">
    <w:p w14:paraId="771B16DA" w14:textId="77777777" w:rsidR="009F3166" w:rsidRDefault="009F3166" w:rsidP="00544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BA9A9" w14:textId="77777777" w:rsidR="009F3166" w:rsidRDefault="009F3166" w:rsidP="00544F46">
      <w:pPr>
        <w:spacing w:after="0" w:line="240" w:lineRule="auto"/>
      </w:pPr>
      <w:r>
        <w:separator/>
      </w:r>
    </w:p>
  </w:footnote>
  <w:footnote w:type="continuationSeparator" w:id="0">
    <w:p w14:paraId="62A14136" w14:textId="77777777" w:rsidR="009F3166" w:rsidRDefault="009F3166" w:rsidP="00544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36A17"/>
    <w:multiLevelType w:val="multilevel"/>
    <w:tmpl w:val="67BC2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BA64A5"/>
    <w:multiLevelType w:val="hybridMultilevel"/>
    <w:tmpl w:val="B7A6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734AD"/>
    <w:multiLevelType w:val="multilevel"/>
    <w:tmpl w:val="FE34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303B22"/>
    <w:multiLevelType w:val="multilevel"/>
    <w:tmpl w:val="694E2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891535"/>
    <w:multiLevelType w:val="hybridMultilevel"/>
    <w:tmpl w:val="7E784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929C72"/>
    <w:multiLevelType w:val="hybridMultilevel"/>
    <w:tmpl w:val="FFFFFFFF"/>
    <w:lvl w:ilvl="0" w:tplc="CB4CA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18D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56D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7ED0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940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406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81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6E81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0468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716BF6"/>
    <w:multiLevelType w:val="hybridMultilevel"/>
    <w:tmpl w:val="374A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3B394B"/>
    <w:multiLevelType w:val="hybridMultilevel"/>
    <w:tmpl w:val="4C248F24"/>
    <w:lvl w:ilvl="0" w:tplc="CB4CA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A46650"/>
    <w:multiLevelType w:val="multilevel"/>
    <w:tmpl w:val="C862F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90542512">
    <w:abstractNumId w:val="5"/>
  </w:num>
  <w:num w:numId="2" w16cid:durableId="1869218592">
    <w:abstractNumId w:val="9"/>
  </w:num>
  <w:num w:numId="3" w16cid:durableId="1889799661">
    <w:abstractNumId w:val="7"/>
  </w:num>
  <w:num w:numId="4" w16cid:durableId="978799772">
    <w:abstractNumId w:val="6"/>
  </w:num>
  <w:num w:numId="5" w16cid:durableId="940145598">
    <w:abstractNumId w:val="3"/>
  </w:num>
  <w:num w:numId="6" w16cid:durableId="885068736">
    <w:abstractNumId w:val="4"/>
  </w:num>
  <w:num w:numId="7" w16cid:durableId="1104881845">
    <w:abstractNumId w:val="2"/>
  </w:num>
  <w:num w:numId="8" w16cid:durableId="781152684">
    <w:abstractNumId w:val="1"/>
  </w:num>
  <w:num w:numId="9" w16cid:durableId="1217278781">
    <w:abstractNumId w:val="0"/>
  </w:num>
  <w:num w:numId="10" w16cid:durableId="7165080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04"/>
    <w:rsid w:val="00052022"/>
    <w:rsid w:val="00057F0F"/>
    <w:rsid w:val="00065BC2"/>
    <w:rsid w:val="0007188F"/>
    <w:rsid w:val="00076778"/>
    <w:rsid w:val="00087D8E"/>
    <w:rsid w:val="000B6C83"/>
    <w:rsid w:val="000C3792"/>
    <w:rsid w:val="000D1E65"/>
    <w:rsid w:val="0010332B"/>
    <w:rsid w:val="001119F2"/>
    <w:rsid w:val="00131476"/>
    <w:rsid w:val="00136D86"/>
    <w:rsid w:val="00142276"/>
    <w:rsid w:val="00143ABB"/>
    <w:rsid w:val="001745B2"/>
    <w:rsid w:val="00197578"/>
    <w:rsid w:val="001A5769"/>
    <w:rsid w:val="001A5A8A"/>
    <w:rsid w:val="001C2777"/>
    <w:rsid w:val="001F4B45"/>
    <w:rsid w:val="00236514"/>
    <w:rsid w:val="00254AB8"/>
    <w:rsid w:val="002814E8"/>
    <w:rsid w:val="00283AB1"/>
    <w:rsid w:val="00283F76"/>
    <w:rsid w:val="002E4943"/>
    <w:rsid w:val="002E6943"/>
    <w:rsid w:val="002F596A"/>
    <w:rsid w:val="00314F22"/>
    <w:rsid w:val="0032164A"/>
    <w:rsid w:val="0033164B"/>
    <w:rsid w:val="00337A3C"/>
    <w:rsid w:val="00345FA6"/>
    <w:rsid w:val="0035114A"/>
    <w:rsid w:val="00356384"/>
    <w:rsid w:val="00372E65"/>
    <w:rsid w:val="00375555"/>
    <w:rsid w:val="00377CFE"/>
    <w:rsid w:val="00390EE7"/>
    <w:rsid w:val="003C1D78"/>
    <w:rsid w:val="003C6C3E"/>
    <w:rsid w:val="003D1BD5"/>
    <w:rsid w:val="003E215F"/>
    <w:rsid w:val="00423BD3"/>
    <w:rsid w:val="00431426"/>
    <w:rsid w:val="00441BF7"/>
    <w:rsid w:val="004751E5"/>
    <w:rsid w:val="004858C9"/>
    <w:rsid w:val="00497953"/>
    <w:rsid w:val="004A1986"/>
    <w:rsid w:val="004A1A3C"/>
    <w:rsid w:val="004A3844"/>
    <w:rsid w:val="004B6984"/>
    <w:rsid w:val="004D17CF"/>
    <w:rsid w:val="004D49F3"/>
    <w:rsid w:val="004E3BC1"/>
    <w:rsid w:val="004E5EE1"/>
    <w:rsid w:val="004E6C21"/>
    <w:rsid w:val="0050453D"/>
    <w:rsid w:val="00504F8D"/>
    <w:rsid w:val="00513416"/>
    <w:rsid w:val="0051798D"/>
    <w:rsid w:val="00535E24"/>
    <w:rsid w:val="0053720A"/>
    <w:rsid w:val="00544F46"/>
    <w:rsid w:val="005507AB"/>
    <w:rsid w:val="00580600"/>
    <w:rsid w:val="005D73E8"/>
    <w:rsid w:val="005E7CD0"/>
    <w:rsid w:val="005F49A0"/>
    <w:rsid w:val="005F4DA2"/>
    <w:rsid w:val="005F62D1"/>
    <w:rsid w:val="00636019"/>
    <w:rsid w:val="006D58C5"/>
    <w:rsid w:val="006D7C13"/>
    <w:rsid w:val="006E0EAB"/>
    <w:rsid w:val="00715C12"/>
    <w:rsid w:val="007261EA"/>
    <w:rsid w:val="007363EB"/>
    <w:rsid w:val="0073651A"/>
    <w:rsid w:val="0074051C"/>
    <w:rsid w:val="00743030"/>
    <w:rsid w:val="007447B2"/>
    <w:rsid w:val="00744CF5"/>
    <w:rsid w:val="00785541"/>
    <w:rsid w:val="00791A4C"/>
    <w:rsid w:val="007966F6"/>
    <w:rsid w:val="007B299F"/>
    <w:rsid w:val="007C0E9A"/>
    <w:rsid w:val="007C0EEC"/>
    <w:rsid w:val="007E6EEE"/>
    <w:rsid w:val="007F1AFF"/>
    <w:rsid w:val="007F265B"/>
    <w:rsid w:val="008050EB"/>
    <w:rsid w:val="00830BBD"/>
    <w:rsid w:val="00855B9F"/>
    <w:rsid w:val="008630DC"/>
    <w:rsid w:val="00892477"/>
    <w:rsid w:val="008A7DE0"/>
    <w:rsid w:val="008B1A99"/>
    <w:rsid w:val="008C5451"/>
    <w:rsid w:val="008D0A5E"/>
    <w:rsid w:val="009254F2"/>
    <w:rsid w:val="00931CD4"/>
    <w:rsid w:val="00950F1B"/>
    <w:rsid w:val="009862B7"/>
    <w:rsid w:val="00990D54"/>
    <w:rsid w:val="009926BE"/>
    <w:rsid w:val="009B5153"/>
    <w:rsid w:val="009D08B1"/>
    <w:rsid w:val="009F3166"/>
    <w:rsid w:val="009F398E"/>
    <w:rsid w:val="009F5B5D"/>
    <w:rsid w:val="00A005AE"/>
    <w:rsid w:val="00A16E12"/>
    <w:rsid w:val="00A2056A"/>
    <w:rsid w:val="00A509CA"/>
    <w:rsid w:val="00A526D9"/>
    <w:rsid w:val="00A53273"/>
    <w:rsid w:val="00A76038"/>
    <w:rsid w:val="00A90E9F"/>
    <w:rsid w:val="00AC36C7"/>
    <w:rsid w:val="00AD1E25"/>
    <w:rsid w:val="00AE5BA3"/>
    <w:rsid w:val="00AF7D56"/>
    <w:rsid w:val="00B117D0"/>
    <w:rsid w:val="00B21E01"/>
    <w:rsid w:val="00B553BB"/>
    <w:rsid w:val="00B74135"/>
    <w:rsid w:val="00B87DE0"/>
    <w:rsid w:val="00BA0C03"/>
    <w:rsid w:val="00BB5010"/>
    <w:rsid w:val="00BF581E"/>
    <w:rsid w:val="00C0152C"/>
    <w:rsid w:val="00C11C93"/>
    <w:rsid w:val="00C203D6"/>
    <w:rsid w:val="00C31434"/>
    <w:rsid w:val="00C338C0"/>
    <w:rsid w:val="00C47E79"/>
    <w:rsid w:val="00C64C28"/>
    <w:rsid w:val="00C704EF"/>
    <w:rsid w:val="00C73635"/>
    <w:rsid w:val="00C90B4B"/>
    <w:rsid w:val="00C95FD1"/>
    <w:rsid w:val="00CA48E6"/>
    <w:rsid w:val="00CA6731"/>
    <w:rsid w:val="00CA6BB5"/>
    <w:rsid w:val="00CC6896"/>
    <w:rsid w:val="00CF0E6B"/>
    <w:rsid w:val="00D05166"/>
    <w:rsid w:val="00D3270C"/>
    <w:rsid w:val="00D53CBE"/>
    <w:rsid w:val="00D673C5"/>
    <w:rsid w:val="00DA38BD"/>
    <w:rsid w:val="00DC1A0D"/>
    <w:rsid w:val="00DC771A"/>
    <w:rsid w:val="00E3751F"/>
    <w:rsid w:val="00E637EA"/>
    <w:rsid w:val="00E90DCF"/>
    <w:rsid w:val="00EA7E37"/>
    <w:rsid w:val="00ED4787"/>
    <w:rsid w:val="00EF1DA3"/>
    <w:rsid w:val="00F12F61"/>
    <w:rsid w:val="00F132F1"/>
    <w:rsid w:val="00F32C04"/>
    <w:rsid w:val="00FA63F8"/>
    <w:rsid w:val="00FA6B9E"/>
    <w:rsid w:val="00FC4DF6"/>
    <w:rsid w:val="00FF134F"/>
    <w:rsid w:val="00FF2A61"/>
    <w:rsid w:val="04D30B82"/>
    <w:rsid w:val="29E1852C"/>
    <w:rsid w:val="2BA4BA95"/>
    <w:rsid w:val="3989368B"/>
    <w:rsid w:val="5697FB36"/>
    <w:rsid w:val="5B646ED8"/>
    <w:rsid w:val="636160E0"/>
    <w:rsid w:val="68EAE0D3"/>
    <w:rsid w:val="69B3CD38"/>
    <w:rsid w:val="6AB41048"/>
    <w:rsid w:val="75F7269A"/>
    <w:rsid w:val="79426AE1"/>
    <w:rsid w:val="7A345671"/>
    <w:rsid w:val="7E3B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404E0"/>
  <w15:chartTrackingRefBased/>
  <w15:docId w15:val="{9ED4FBCD-E79D-4A00-8F6B-64592EF14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2C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2C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C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2C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2C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2C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2C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2C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2C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2C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2C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C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2C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2C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2C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2C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2C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2C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2C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2C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2C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2C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2C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2C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2C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2C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2C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2C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2C04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F32C04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F32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A3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DA38BD"/>
  </w:style>
  <w:style w:type="character" w:customStyle="1" w:styleId="eop">
    <w:name w:val="eop"/>
    <w:basedOn w:val="DefaultParagraphFont"/>
    <w:rsid w:val="00DA38BD"/>
  </w:style>
  <w:style w:type="character" w:styleId="Hyperlink">
    <w:name w:val="Hyperlink"/>
    <w:basedOn w:val="DefaultParagraphFont"/>
    <w:uiPriority w:val="99"/>
    <w:unhideWhenUsed/>
    <w:rsid w:val="000520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202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44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F46"/>
  </w:style>
  <w:style w:type="paragraph" w:styleId="Footer">
    <w:name w:val="footer"/>
    <w:basedOn w:val="Normal"/>
    <w:link w:val="FooterChar"/>
    <w:uiPriority w:val="99"/>
    <w:unhideWhenUsed/>
    <w:rsid w:val="00544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9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4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9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3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1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9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6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mbers.gcsepod.com/content?subject_id=6123" TargetMode="External"/><Relationship Id="rId13" Type="http://schemas.openxmlformats.org/officeDocument/2006/relationships/hyperlink" Target="https://members.gcsepod.com/content?subject_id=6123" TargetMode="External"/><Relationship Id="rId18" Type="http://schemas.openxmlformats.org/officeDocument/2006/relationships/hyperlink" Target="https://www.bbc.co.uk/bitesize/subjects/z8vpcxs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bbc.co.uk/bitesize/topics/zvwtsbk/articles/zbcqjsg" TargetMode="External"/><Relationship Id="rId17" Type="http://schemas.openxmlformats.org/officeDocument/2006/relationships/hyperlink" Target="https://members.gcsepod.com/content?subject_id=61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x38q6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gcsepod.com/content?subject_id=612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embers.gcsepod.com/content?subject_id=6123" TargetMode="External"/><Relationship Id="rId10" Type="http://schemas.openxmlformats.org/officeDocument/2006/relationships/hyperlink" Target="https://www.bbc.co.uk/bitesize/subjects/zrw76sg" TargetMode="External"/><Relationship Id="rId19" Type="http://schemas.openxmlformats.org/officeDocument/2006/relationships/hyperlink" Target="https://members.gcsepod.com/content?subject_id=61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subjects/zrw76sg" TargetMode="External"/><Relationship Id="rId14" Type="http://schemas.openxmlformats.org/officeDocument/2006/relationships/hyperlink" Target="https://www.bbc.co.uk/bitesize/topics/zg7nv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1071</Words>
  <Characters>6106</Characters>
  <Application>Microsoft Office Word</Application>
  <DocSecurity>0</DocSecurity>
  <Lines>50</Lines>
  <Paragraphs>14</Paragraphs>
  <ScaleCrop>false</ScaleCrop>
  <Company>Fulwood Academy</Company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Plant</dc:creator>
  <cp:keywords/>
  <dc:description/>
  <cp:lastModifiedBy>Mr L Johnson</cp:lastModifiedBy>
  <cp:revision>177</cp:revision>
  <dcterms:created xsi:type="dcterms:W3CDTF">2024-09-09T17:54:00Z</dcterms:created>
  <dcterms:modified xsi:type="dcterms:W3CDTF">2025-11-23T20:34:00Z</dcterms:modified>
</cp:coreProperties>
</file>