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60" w:type="dxa"/>
        <w:tblLayout w:type="fixed"/>
        <w:tblLook w:val="06A0" w:firstRow="1" w:lastRow="0" w:firstColumn="1" w:lastColumn="0" w:noHBand="1" w:noVBand="1"/>
      </w:tblPr>
      <w:tblGrid>
        <w:gridCol w:w="1065"/>
        <w:gridCol w:w="1020"/>
        <w:gridCol w:w="120"/>
        <w:gridCol w:w="915"/>
        <w:gridCol w:w="315"/>
        <w:gridCol w:w="945"/>
        <w:gridCol w:w="2640"/>
        <w:gridCol w:w="2340"/>
      </w:tblGrid>
      <w:tr w:rsidR="3DB80EBF" w14:paraId="21B223C0" w14:textId="77777777" w:rsidTr="0633D30A">
        <w:trPr>
          <w:trHeight w:val="300"/>
        </w:trPr>
        <w:tc>
          <w:tcPr>
            <w:tcW w:w="9360" w:type="dxa"/>
            <w:gridSpan w:val="8"/>
            <w:shd w:val="clear" w:color="auto" w:fill="4472C4" w:themeFill="accent1"/>
          </w:tcPr>
          <w:p w14:paraId="61310624" w14:textId="0C6972C5" w:rsidR="3F5C23FC" w:rsidRDefault="7066EA26" w:rsidP="686D8663">
            <w:pPr>
              <w:rPr>
                <w:color w:val="FFFFFF" w:themeColor="background1"/>
                <w:sz w:val="28"/>
                <w:szCs w:val="28"/>
              </w:rPr>
            </w:pPr>
            <w:r w:rsidRPr="288655DB">
              <w:rPr>
                <w:color w:val="FFFFFF" w:themeColor="background1"/>
                <w:sz w:val="28"/>
                <w:szCs w:val="28"/>
              </w:rPr>
              <w:t xml:space="preserve">Assessment and </w:t>
            </w:r>
            <w:proofErr w:type="spellStart"/>
            <w:r w:rsidR="3F5C23FC" w:rsidRPr="288655DB">
              <w:rPr>
                <w:color w:val="FFFFFF" w:themeColor="background1"/>
                <w:sz w:val="28"/>
                <w:szCs w:val="28"/>
              </w:rPr>
              <w:t>Homelearning</w:t>
            </w:r>
            <w:proofErr w:type="spellEnd"/>
            <w:r w:rsidR="3F5C23FC" w:rsidRPr="288655DB">
              <w:rPr>
                <w:color w:val="FFFFFF" w:themeColor="background1"/>
                <w:sz w:val="28"/>
                <w:szCs w:val="28"/>
              </w:rPr>
              <w:t xml:space="preserve"> overview                                             Year 7</w:t>
            </w:r>
            <w:r w:rsidR="391FD5A7" w:rsidRPr="288655DB">
              <w:rPr>
                <w:color w:val="FFFFFF" w:themeColor="background1"/>
                <w:sz w:val="28"/>
                <w:szCs w:val="28"/>
              </w:rPr>
              <w:t xml:space="preserve"> </w:t>
            </w:r>
            <w:r w:rsidR="00E96753" w:rsidRPr="288655DB">
              <w:rPr>
                <w:color w:val="FFFFFF" w:themeColor="background1"/>
                <w:sz w:val="28"/>
                <w:szCs w:val="28"/>
              </w:rPr>
              <w:t>PE</w:t>
            </w:r>
          </w:p>
        </w:tc>
      </w:tr>
      <w:tr w:rsidR="00263253" w14:paraId="12DABA45" w14:textId="77777777" w:rsidTr="0633D30A">
        <w:trPr>
          <w:trHeight w:val="300"/>
        </w:trPr>
        <w:tc>
          <w:tcPr>
            <w:tcW w:w="2085" w:type="dxa"/>
            <w:gridSpan w:val="2"/>
            <w:shd w:val="clear" w:color="auto" w:fill="B4C6E7" w:themeFill="accent1" w:themeFillTint="66"/>
          </w:tcPr>
          <w:p w14:paraId="0A77260F" w14:textId="77784E6B" w:rsidR="0BAA1F00" w:rsidRDefault="0BAA1F00" w:rsidP="686D8663">
            <w:r>
              <w:t xml:space="preserve">Assessment </w:t>
            </w:r>
          </w:p>
        </w:tc>
        <w:tc>
          <w:tcPr>
            <w:tcW w:w="1350" w:type="dxa"/>
            <w:gridSpan w:val="3"/>
            <w:shd w:val="clear" w:color="auto" w:fill="B4C6E7" w:themeFill="accent1" w:themeFillTint="66"/>
          </w:tcPr>
          <w:p w14:paraId="2A5884C7" w14:textId="1A0CBC0B" w:rsidR="00263253" w:rsidRDefault="00263253" w:rsidP="3DB80EBF">
            <w:r>
              <w:t>T</w:t>
            </w:r>
            <w:r w:rsidR="43FD1EE1">
              <w:t>ime</w:t>
            </w:r>
          </w:p>
        </w:tc>
        <w:tc>
          <w:tcPr>
            <w:tcW w:w="5925" w:type="dxa"/>
            <w:gridSpan w:val="3"/>
            <w:shd w:val="clear" w:color="auto" w:fill="B4C6E7" w:themeFill="accent1" w:themeFillTint="66"/>
          </w:tcPr>
          <w:p w14:paraId="6D0BE7F9" w14:textId="58AAA398" w:rsidR="00263253" w:rsidRDefault="43FD1EE1" w:rsidP="3DB80EBF">
            <w:r>
              <w:t xml:space="preserve">Assessment details </w:t>
            </w:r>
          </w:p>
        </w:tc>
      </w:tr>
      <w:tr w:rsidR="00263253" w14:paraId="21649859" w14:textId="77777777" w:rsidTr="0633D30A">
        <w:trPr>
          <w:trHeight w:val="300"/>
        </w:trPr>
        <w:tc>
          <w:tcPr>
            <w:tcW w:w="2085" w:type="dxa"/>
            <w:gridSpan w:val="2"/>
          </w:tcPr>
          <w:p w14:paraId="2848EC8E" w14:textId="6021BA41" w:rsidR="7412F62E" w:rsidRDefault="7412F62E" w:rsidP="686D8663">
            <w:pPr>
              <w:rPr>
                <w:rFonts w:eastAsiaTheme="minorEastAsia"/>
              </w:rPr>
            </w:pPr>
            <w:r w:rsidRPr="0633D30A">
              <w:rPr>
                <w:rFonts w:eastAsiaTheme="minorEastAsia"/>
              </w:rPr>
              <w:t>AP1 - Oct-Nov 202</w:t>
            </w:r>
            <w:r w:rsidR="6623BD2A" w:rsidRPr="0633D30A">
              <w:rPr>
                <w:rFonts w:eastAsiaTheme="minorEastAsia"/>
              </w:rPr>
              <w:t>5</w:t>
            </w:r>
          </w:p>
          <w:p w14:paraId="5A465E3C" w14:textId="69A451F5" w:rsidR="7412F62E" w:rsidRDefault="7412F62E" w:rsidP="686D8663">
            <w:pPr>
              <w:rPr>
                <w:rFonts w:eastAsiaTheme="minorEastAsia"/>
              </w:rPr>
            </w:pPr>
            <w:r w:rsidRPr="0633D30A">
              <w:rPr>
                <w:rFonts w:eastAsiaTheme="minorEastAsia"/>
              </w:rPr>
              <w:t xml:space="preserve">AP2 </w:t>
            </w:r>
            <w:r w:rsidR="0030274D">
              <w:rPr>
                <w:rFonts w:eastAsiaTheme="minorEastAsia"/>
              </w:rPr>
              <w:t>–</w:t>
            </w:r>
            <w:r w:rsidRPr="0633D30A">
              <w:rPr>
                <w:rFonts w:eastAsiaTheme="minorEastAsia"/>
              </w:rPr>
              <w:t xml:space="preserve"> </w:t>
            </w:r>
            <w:r w:rsidR="0030274D">
              <w:rPr>
                <w:rFonts w:eastAsiaTheme="minorEastAsia"/>
              </w:rPr>
              <w:t>Feb-</w:t>
            </w:r>
            <w:r w:rsidRPr="0633D30A">
              <w:rPr>
                <w:rFonts w:eastAsiaTheme="minorEastAsia"/>
              </w:rPr>
              <w:t>March 202</w:t>
            </w:r>
            <w:r w:rsidR="679CA24C" w:rsidRPr="0633D30A">
              <w:rPr>
                <w:rFonts w:eastAsiaTheme="minorEastAsia"/>
              </w:rPr>
              <w:t>6</w:t>
            </w:r>
          </w:p>
          <w:p w14:paraId="21C16661" w14:textId="776B13DC" w:rsidR="7412F62E" w:rsidRDefault="7412F62E" w:rsidP="686D8663">
            <w:pPr>
              <w:rPr>
                <w:rFonts w:eastAsiaTheme="minorEastAsia"/>
              </w:rPr>
            </w:pPr>
            <w:r w:rsidRPr="0633D30A">
              <w:rPr>
                <w:rFonts w:eastAsiaTheme="minorEastAsia"/>
              </w:rPr>
              <w:t>AP3</w:t>
            </w:r>
            <w:r w:rsidR="4BBB03BB" w:rsidRPr="0633D30A">
              <w:rPr>
                <w:rFonts w:eastAsiaTheme="minorEastAsia"/>
              </w:rPr>
              <w:t xml:space="preserve"> -</w:t>
            </w:r>
            <w:r w:rsidRPr="0633D30A">
              <w:rPr>
                <w:rFonts w:eastAsiaTheme="minorEastAsia"/>
              </w:rPr>
              <w:t xml:space="preserve"> June 202</w:t>
            </w:r>
            <w:r w:rsidR="7A452F55" w:rsidRPr="0633D30A">
              <w:rPr>
                <w:rFonts w:eastAsiaTheme="minorEastAsia"/>
              </w:rPr>
              <w:t>6</w:t>
            </w:r>
          </w:p>
        </w:tc>
        <w:tc>
          <w:tcPr>
            <w:tcW w:w="1350" w:type="dxa"/>
            <w:gridSpan w:val="3"/>
          </w:tcPr>
          <w:p w14:paraId="67CC28ED" w14:textId="14BE98E4" w:rsidR="00263253" w:rsidRDefault="7412F62E" w:rsidP="686D8663">
            <w:pPr>
              <w:rPr>
                <w:rFonts w:eastAsiaTheme="minorEastAsia"/>
              </w:rPr>
            </w:pPr>
            <w:r w:rsidRPr="686D8663">
              <w:rPr>
                <w:rFonts w:eastAsiaTheme="minorEastAsia"/>
              </w:rPr>
              <w:t xml:space="preserve">45 minutes </w:t>
            </w:r>
          </w:p>
        </w:tc>
        <w:tc>
          <w:tcPr>
            <w:tcW w:w="5925" w:type="dxa"/>
            <w:gridSpan w:val="3"/>
          </w:tcPr>
          <w:p w14:paraId="60EF5BAA" w14:textId="6EAB0EF9" w:rsidR="00263253" w:rsidRDefault="241AA867" w:rsidP="3DB80EBF">
            <w:r w:rsidRPr="6EB970EE">
              <w:rPr>
                <w:rFonts w:ascii="Calibri" w:eastAsia="Calibri" w:hAnsi="Calibri" w:cs="Calibri"/>
              </w:rPr>
              <w:t xml:space="preserve">Your PE assessment will cover questions on the </w:t>
            </w:r>
            <w:r w:rsidRPr="6EB970EE">
              <w:rPr>
                <w:rFonts w:ascii="Calibri" w:eastAsia="Calibri" w:hAnsi="Calibri" w:cs="Calibri"/>
                <w:b/>
                <w:bCs/>
              </w:rPr>
              <w:t>rules, regulations, and scoring</w:t>
            </w:r>
            <w:r w:rsidRPr="6EB970EE">
              <w:rPr>
                <w:rFonts w:ascii="Calibri" w:eastAsia="Calibri" w:hAnsi="Calibri" w:cs="Calibri"/>
              </w:rPr>
              <w:t xml:space="preserve"> in the sports you have studied, as well as key </w:t>
            </w:r>
            <w:r w:rsidRPr="6EB970EE">
              <w:rPr>
                <w:rFonts w:ascii="Calibri" w:eastAsia="Calibri" w:hAnsi="Calibri" w:cs="Calibri"/>
                <w:b/>
                <w:bCs/>
              </w:rPr>
              <w:t>terminology, definitions, and methods</w:t>
            </w:r>
            <w:r w:rsidRPr="6EB970EE">
              <w:rPr>
                <w:rFonts w:ascii="Calibri" w:eastAsia="Calibri" w:hAnsi="Calibri" w:cs="Calibri"/>
              </w:rPr>
              <w:t xml:space="preserve"> related to baseline fitness testing and components of fitness. You will receive an email in advance outlining the specific topic areas your assessment will focus on, along with the relevant knowledge </w:t>
            </w:r>
            <w:proofErr w:type="spellStart"/>
            <w:r w:rsidRPr="6EB970EE">
              <w:rPr>
                <w:rFonts w:ascii="Calibri" w:eastAsia="Calibri" w:hAnsi="Calibri" w:cs="Calibri"/>
              </w:rPr>
              <w:t>organisers</w:t>
            </w:r>
            <w:proofErr w:type="spellEnd"/>
          </w:p>
          <w:p w14:paraId="5BAA7C02" w14:textId="1E0856B3" w:rsidR="6EB970EE" w:rsidRDefault="6EB970EE" w:rsidP="6EB970EE">
            <w:pPr>
              <w:rPr>
                <w:rFonts w:ascii="Calibri" w:eastAsia="Calibri" w:hAnsi="Calibri" w:cs="Calibri"/>
              </w:rPr>
            </w:pPr>
          </w:p>
          <w:p w14:paraId="0BA0F2FF" w14:textId="70BB0FDA" w:rsidR="00263253" w:rsidRDefault="1162BE24" w:rsidP="6EB970EE">
            <w:pPr>
              <w:rPr>
                <w:rFonts w:ascii="Calibri" w:eastAsia="Calibri" w:hAnsi="Calibri" w:cs="Calibri"/>
              </w:rPr>
            </w:pPr>
            <w:r>
              <w:t xml:space="preserve">For </w:t>
            </w:r>
            <w:r w:rsidR="4831E9DE">
              <w:t>each AP y</w:t>
            </w:r>
            <w:r>
              <w:t xml:space="preserve">ou will complete a 50-question assessment for core PE. </w:t>
            </w:r>
            <w:r w:rsidR="4D8CC36C" w:rsidRPr="6EB970EE">
              <w:rPr>
                <w:rFonts w:ascii="Calibri" w:eastAsia="Calibri" w:hAnsi="Calibri" w:cs="Calibri"/>
              </w:rPr>
              <w:t xml:space="preserve">The assessment will include </w:t>
            </w:r>
            <w:r w:rsidR="4D8CC36C" w:rsidRPr="6EB970EE">
              <w:rPr>
                <w:rFonts w:ascii="Calibri" w:eastAsia="Calibri" w:hAnsi="Calibri" w:cs="Calibri"/>
                <w:b/>
                <w:bCs/>
              </w:rPr>
              <w:t>25 multiple choice questions</w:t>
            </w:r>
            <w:r w:rsidR="4D8CC36C" w:rsidRPr="6EB970EE">
              <w:rPr>
                <w:rFonts w:ascii="Calibri" w:eastAsia="Calibri" w:hAnsi="Calibri" w:cs="Calibri"/>
              </w:rPr>
              <w:t xml:space="preserve">, each worth </w:t>
            </w:r>
            <w:r w:rsidR="4D8CC36C" w:rsidRPr="6EB970EE">
              <w:rPr>
                <w:rFonts w:ascii="Calibri" w:eastAsia="Calibri" w:hAnsi="Calibri" w:cs="Calibri"/>
                <w:b/>
                <w:bCs/>
              </w:rPr>
              <w:t>1 mark</w:t>
            </w:r>
            <w:r w:rsidR="4D8CC36C" w:rsidRPr="6EB970EE">
              <w:rPr>
                <w:rFonts w:ascii="Calibri" w:eastAsia="Calibri" w:hAnsi="Calibri" w:cs="Calibri"/>
              </w:rPr>
              <w:t xml:space="preserve">, along with a selection of </w:t>
            </w:r>
            <w:r w:rsidR="4D8CC36C" w:rsidRPr="6EB970EE">
              <w:rPr>
                <w:rFonts w:ascii="Calibri" w:eastAsia="Calibri" w:hAnsi="Calibri" w:cs="Calibri"/>
                <w:b/>
                <w:bCs/>
              </w:rPr>
              <w:t>extended response questions</w:t>
            </w:r>
            <w:r w:rsidR="4D8CC36C" w:rsidRPr="6EB970EE">
              <w:rPr>
                <w:rFonts w:ascii="Calibri" w:eastAsia="Calibri" w:hAnsi="Calibri" w:cs="Calibri"/>
              </w:rPr>
              <w:t xml:space="preserve">, adding up to a total of </w:t>
            </w:r>
            <w:r w:rsidR="4D8CC36C" w:rsidRPr="6EB970EE">
              <w:rPr>
                <w:rFonts w:ascii="Calibri" w:eastAsia="Calibri" w:hAnsi="Calibri" w:cs="Calibri"/>
                <w:b/>
                <w:bCs/>
              </w:rPr>
              <w:t>25 marks</w:t>
            </w:r>
            <w:r w:rsidR="4D8CC36C" w:rsidRPr="6EB970EE">
              <w:rPr>
                <w:rFonts w:ascii="Calibri" w:eastAsia="Calibri" w:hAnsi="Calibri" w:cs="Calibri"/>
              </w:rPr>
              <w:t>.</w:t>
            </w:r>
          </w:p>
          <w:p w14:paraId="6B45A2E1" w14:textId="2E67F1A9" w:rsidR="00263253" w:rsidRDefault="00263253" w:rsidP="6EB970EE"/>
        </w:tc>
      </w:tr>
      <w:tr w:rsidR="3DB80EBF" w14:paraId="160D75EE" w14:textId="77777777" w:rsidTr="0633D30A">
        <w:trPr>
          <w:trHeight w:val="300"/>
        </w:trPr>
        <w:tc>
          <w:tcPr>
            <w:tcW w:w="9360" w:type="dxa"/>
            <w:gridSpan w:val="8"/>
            <w:shd w:val="clear" w:color="auto" w:fill="B4C6E7" w:themeFill="accent1" w:themeFillTint="66"/>
          </w:tcPr>
          <w:p w14:paraId="5825A806" w14:textId="5AE73D50" w:rsidR="09D40ACC" w:rsidRDefault="09D40ACC">
            <w:r>
              <w:t>Key online resources:</w:t>
            </w:r>
          </w:p>
        </w:tc>
      </w:tr>
      <w:tr w:rsidR="3DB80EBF" w14:paraId="4779C7E3" w14:textId="77777777" w:rsidTr="0633D30A">
        <w:trPr>
          <w:trHeight w:val="300"/>
        </w:trPr>
        <w:tc>
          <w:tcPr>
            <w:tcW w:w="9360" w:type="dxa"/>
            <w:gridSpan w:val="8"/>
          </w:tcPr>
          <w:p w14:paraId="3ACD2448" w14:textId="41B2A1C5" w:rsidR="6C4EF67E" w:rsidRDefault="6C4EF67E" w:rsidP="686D8663">
            <w:pPr>
              <w:spacing w:after="160"/>
            </w:pPr>
            <w:r>
              <w:t xml:space="preserve">Knowledge </w:t>
            </w:r>
            <w:proofErr w:type="spellStart"/>
            <w:r>
              <w:t>Organiser</w:t>
            </w:r>
            <w:proofErr w:type="spellEnd"/>
            <w:r>
              <w:t>:</w:t>
            </w:r>
            <w:r w:rsidR="609ACE9F">
              <w:t xml:space="preserve"> </w:t>
            </w:r>
          </w:p>
          <w:p w14:paraId="2FCD09CC" w14:textId="178B7678" w:rsidR="44156E52" w:rsidRDefault="44156E52" w:rsidP="288655DB">
            <w:pPr>
              <w:spacing w:after="160"/>
              <w:rPr>
                <w:rFonts w:ascii="Calibri" w:eastAsia="Calibri" w:hAnsi="Calibri" w:cs="Calibri"/>
              </w:rPr>
            </w:pPr>
            <w:r>
              <w:t xml:space="preserve">Baseline fitness testing </w:t>
            </w:r>
            <w:r w:rsidRPr="1B65AAEB">
              <w:rPr>
                <w:rFonts w:ascii="Calibri" w:eastAsia="Calibri" w:hAnsi="Calibri" w:cs="Calibri"/>
              </w:rPr>
              <w:t>fitness testin</w:t>
            </w:r>
            <w:r w:rsidR="72374CC0" w:rsidRPr="1B65AAEB">
              <w:rPr>
                <w:rFonts w:ascii="Calibri" w:eastAsia="Calibri" w:hAnsi="Calibri" w:cs="Calibri"/>
              </w:rPr>
              <w:t xml:space="preserve">g </w:t>
            </w:r>
            <w:hyperlink r:id="rId10">
              <w:r w:rsidR="72374CC0" w:rsidRPr="1B65AAEB">
                <w:rPr>
                  <w:rStyle w:val="Hyperlink"/>
                  <w:rFonts w:ascii="Calibri" w:eastAsia="Calibri" w:hAnsi="Calibri" w:cs="Calibri"/>
                </w:rPr>
                <w:t>KS3 Fitness testing Knowledge organiser.pptx</w:t>
              </w:r>
            </w:hyperlink>
          </w:p>
          <w:p w14:paraId="2D085F28" w14:textId="2BBA399F" w:rsidR="44156E52" w:rsidRDefault="44156E52" w:rsidP="288655DB">
            <w:pPr>
              <w:spacing w:after="160"/>
              <w:rPr>
                <w:rFonts w:ascii="Calibri" w:eastAsia="Calibri" w:hAnsi="Calibri" w:cs="Calibri"/>
              </w:rPr>
            </w:pPr>
            <w:r>
              <w:t xml:space="preserve">Components of fitness </w:t>
            </w:r>
            <w:hyperlink r:id="rId11">
              <w:r w:rsidRPr="288655DB">
                <w:rPr>
                  <w:rStyle w:val="Hyperlink"/>
                  <w:rFonts w:ascii="Calibri" w:eastAsia="Calibri" w:hAnsi="Calibri" w:cs="Calibri"/>
                </w:rPr>
                <w:t xml:space="preserve">component of fitness </w:t>
              </w:r>
              <w:proofErr w:type="spellStart"/>
              <w:r w:rsidRPr="288655DB">
                <w:rPr>
                  <w:rStyle w:val="Hyperlink"/>
                  <w:rFonts w:ascii="Calibri" w:eastAsia="Calibri" w:hAnsi="Calibri" w:cs="Calibri"/>
                </w:rPr>
                <w:t>knowldege</w:t>
              </w:r>
              <w:proofErr w:type="spellEnd"/>
              <w:r w:rsidRPr="288655DB">
                <w:rPr>
                  <w:rStyle w:val="Hyperlink"/>
                  <w:rFonts w:ascii="Calibri" w:eastAsia="Calibri" w:hAnsi="Calibri" w:cs="Calibri"/>
                </w:rPr>
                <w:t xml:space="preserve"> organiser.docx</w:t>
              </w:r>
            </w:hyperlink>
          </w:p>
          <w:p w14:paraId="1F0F86F5" w14:textId="5E038F4B" w:rsidR="001E26E6" w:rsidRDefault="001E26E6" w:rsidP="686D8663">
            <w:pPr>
              <w:spacing w:after="160"/>
            </w:pPr>
            <w:r>
              <w:t xml:space="preserve">Netball </w:t>
            </w:r>
            <w:hyperlink r:id="rId12">
              <w:r w:rsidR="00E9051C" w:rsidRPr="686D8663">
                <w:rPr>
                  <w:rStyle w:val="Hyperlink"/>
                </w:rPr>
                <w:t xml:space="preserve">Knowledge </w:t>
              </w:r>
              <w:proofErr w:type="spellStart"/>
              <w:r w:rsidR="00E9051C" w:rsidRPr="686D8663">
                <w:rPr>
                  <w:rStyle w:val="Hyperlink"/>
                </w:rPr>
                <w:t>organisers</w:t>
              </w:r>
              <w:proofErr w:type="spellEnd"/>
              <w:r w:rsidR="00E9051C" w:rsidRPr="686D8663">
                <w:rPr>
                  <w:rStyle w:val="Hyperlink"/>
                </w:rPr>
                <w:t xml:space="preserve"> - OneDrive (sharepoint.com)</w:t>
              </w:r>
            </w:hyperlink>
          </w:p>
          <w:p w14:paraId="4A244CB9" w14:textId="1CC1AA02" w:rsidR="001E26E6" w:rsidRDefault="001E26E6" w:rsidP="686D8663">
            <w:pPr>
              <w:spacing w:after="160"/>
            </w:pPr>
            <w:r>
              <w:t xml:space="preserve">Football </w:t>
            </w:r>
            <w:hyperlink r:id="rId13">
              <w:r w:rsidRPr="686D8663">
                <w:rPr>
                  <w:rStyle w:val="Hyperlink"/>
                </w:rPr>
                <w:t xml:space="preserve">Knowledge </w:t>
              </w:r>
              <w:proofErr w:type="spellStart"/>
              <w:r w:rsidRPr="686D8663">
                <w:rPr>
                  <w:rStyle w:val="Hyperlink"/>
                </w:rPr>
                <w:t>organisers</w:t>
              </w:r>
              <w:proofErr w:type="spellEnd"/>
              <w:r w:rsidRPr="686D8663">
                <w:rPr>
                  <w:rStyle w:val="Hyperlink"/>
                </w:rPr>
                <w:t xml:space="preserve"> - OneDrive (sharepoint.com)</w:t>
              </w:r>
            </w:hyperlink>
          </w:p>
          <w:p w14:paraId="35042028" w14:textId="09C175B3" w:rsidR="001E26E6" w:rsidRDefault="001E26E6" w:rsidP="686D8663">
            <w:pPr>
              <w:spacing w:after="160"/>
            </w:pPr>
            <w:r>
              <w:t xml:space="preserve">Rugby </w:t>
            </w:r>
            <w:hyperlink r:id="rId14">
              <w:r w:rsidR="009053A8" w:rsidRPr="686D8663">
                <w:rPr>
                  <w:rStyle w:val="Hyperlink"/>
                </w:rPr>
                <w:t xml:space="preserve">Knowledge </w:t>
              </w:r>
              <w:proofErr w:type="spellStart"/>
              <w:r w:rsidR="009053A8" w:rsidRPr="686D8663">
                <w:rPr>
                  <w:rStyle w:val="Hyperlink"/>
                </w:rPr>
                <w:t>organisers</w:t>
              </w:r>
              <w:proofErr w:type="spellEnd"/>
              <w:r w:rsidR="009053A8" w:rsidRPr="686D8663">
                <w:rPr>
                  <w:rStyle w:val="Hyperlink"/>
                </w:rPr>
                <w:t xml:space="preserve"> - OneDrive (sharepoint.com)</w:t>
              </w:r>
            </w:hyperlink>
          </w:p>
          <w:p w14:paraId="599EFE1C" w14:textId="4A5CBB7C" w:rsidR="001E26E6" w:rsidRDefault="001E26E6" w:rsidP="686D8663">
            <w:pPr>
              <w:spacing w:after="160"/>
            </w:pPr>
            <w:r>
              <w:t xml:space="preserve">Badminton </w:t>
            </w:r>
            <w:hyperlink r:id="rId15">
              <w:r w:rsidR="00496C44" w:rsidRPr="686D8663">
                <w:rPr>
                  <w:rStyle w:val="Hyperlink"/>
                </w:rPr>
                <w:t xml:space="preserve">Knowledge </w:t>
              </w:r>
              <w:proofErr w:type="spellStart"/>
              <w:r w:rsidR="00496C44" w:rsidRPr="686D8663">
                <w:rPr>
                  <w:rStyle w:val="Hyperlink"/>
                </w:rPr>
                <w:t>organisers</w:t>
              </w:r>
              <w:proofErr w:type="spellEnd"/>
              <w:r w:rsidR="00496C44" w:rsidRPr="686D8663">
                <w:rPr>
                  <w:rStyle w:val="Hyperlink"/>
                </w:rPr>
                <w:t xml:space="preserve"> - OneDrive (sharepoint.com)</w:t>
              </w:r>
            </w:hyperlink>
          </w:p>
          <w:p w14:paraId="6091FDF2" w14:textId="550B962E" w:rsidR="00186CA8" w:rsidRDefault="00186CA8" w:rsidP="686D8663">
            <w:pPr>
              <w:spacing w:after="160"/>
            </w:pPr>
            <w:r>
              <w:t xml:space="preserve">Basketball </w:t>
            </w:r>
            <w:hyperlink r:id="rId16">
              <w:r w:rsidRPr="686D8663">
                <w:rPr>
                  <w:rStyle w:val="Hyperlink"/>
                </w:rPr>
                <w:t xml:space="preserve">Knowledge </w:t>
              </w:r>
              <w:proofErr w:type="spellStart"/>
              <w:r w:rsidRPr="686D8663">
                <w:rPr>
                  <w:rStyle w:val="Hyperlink"/>
                </w:rPr>
                <w:t>organisers</w:t>
              </w:r>
              <w:proofErr w:type="spellEnd"/>
              <w:r w:rsidRPr="686D8663">
                <w:rPr>
                  <w:rStyle w:val="Hyperlink"/>
                </w:rPr>
                <w:t xml:space="preserve"> - OneDrive (sharepoint.com)</w:t>
              </w:r>
            </w:hyperlink>
          </w:p>
          <w:p w14:paraId="1BD92A30" w14:textId="67BF50DC" w:rsidR="001E26E6" w:rsidRDefault="001E26E6" w:rsidP="686D8663">
            <w:pPr>
              <w:spacing w:after="160"/>
            </w:pPr>
            <w:r>
              <w:t>Fitness</w:t>
            </w:r>
            <w:r w:rsidR="0025317C">
              <w:t xml:space="preserve"> </w:t>
            </w:r>
            <w:hyperlink r:id="rId17">
              <w:r w:rsidR="0025317C" w:rsidRPr="686D8663">
                <w:rPr>
                  <w:rStyle w:val="Hyperlink"/>
                </w:rPr>
                <w:t xml:space="preserve">Knowledge </w:t>
              </w:r>
              <w:proofErr w:type="spellStart"/>
              <w:r w:rsidR="0025317C" w:rsidRPr="686D8663">
                <w:rPr>
                  <w:rStyle w:val="Hyperlink"/>
                </w:rPr>
                <w:t>organisers</w:t>
              </w:r>
              <w:proofErr w:type="spellEnd"/>
              <w:r w:rsidR="0025317C" w:rsidRPr="686D8663">
                <w:rPr>
                  <w:rStyle w:val="Hyperlink"/>
                </w:rPr>
                <w:t xml:space="preserve"> - OneDrive (sharepoint.com)</w:t>
              </w:r>
            </w:hyperlink>
          </w:p>
          <w:p w14:paraId="3794BFFC" w14:textId="62CD9828" w:rsidR="001E26E6" w:rsidRDefault="001E26E6" w:rsidP="686D8663">
            <w:pPr>
              <w:spacing w:after="160"/>
            </w:pPr>
            <w:r>
              <w:t>Athletics</w:t>
            </w:r>
            <w:r w:rsidR="00496C44">
              <w:t xml:space="preserve"> </w:t>
            </w:r>
            <w:hyperlink r:id="rId18">
              <w:r w:rsidR="00496C44" w:rsidRPr="686D8663">
                <w:rPr>
                  <w:rStyle w:val="Hyperlink"/>
                </w:rPr>
                <w:t xml:space="preserve">Knowledge </w:t>
              </w:r>
              <w:proofErr w:type="spellStart"/>
              <w:r w:rsidR="00496C44" w:rsidRPr="686D8663">
                <w:rPr>
                  <w:rStyle w:val="Hyperlink"/>
                </w:rPr>
                <w:t>organisers</w:t>
              </w:r>
              <w:proofErr w:type="spellEnd"/>
              <w:r w:rsidR="00496C44" w:rsidRPr="686D8663">
                <w:rPr>
                  <w:rStyle w:val="Hyperlink"/>
                </w:rPr>
                <w:t xml:space="preserve"> - OneDrive (sharepoint.com)</w:t>
              </w:r>
            </w:hyperlink>
          </w:p>
          <w:p w14:paraId="44A983A2" w14:textId="479CB8D0" w:rsidR="001E26E6" w:rsidRDefault="001E26E6" w:rsidP="686D8663">
            <w:pPr>
              <w:spacing w:after="160"/>
            </w:pPr>
            <w:r>
              <w:t>Rounders</w:t>
            </w:r>
            <w:r w:rsidR="0025317C">
              <w:t xml:space="preserve"> </w:t>
            </w:r>
            <w:hyperlink r:id="rId19">
              <w:r w:rsidR="0025317C" w:rsidRPr="686D8663">
                <w:rPr>
                  <w:rStyle w:val="Hyperlink"/>
                </w:rPr>
                <w:t xml:space="preserve">Knowledge </w:t>
              </w:r>
              <w:proofErr w:type="spellStart"/>
              <w:r w:rsidR="0025317C" w:rsidRPr="686D8663">
                <w:rPr>
                  <w:rStyle w:val="Hyperlink"/>
                </w:rPr>
                <w:t>organisers</w:t>
              </w:r>
              <w:proofErr w:type="spellEnd"/>
              <w:r w:rsidR="0025317C" w:rsidRPr="686D8663">
                <w:rPr>
                  <w:rStyle w:val="Hyperlink"/>
                </w:rPr>
                <w:t xml:space="preserve"> - OneDrive (sharepoint.com)</w:t>
              </w:r>
            </w:hyperlink>
          </w:p>
          <w:p w14:paraId="4DB49C9D" w14:textId="47EE812D" w:rsidR="001E26E6" w:rsidRDefault="001E26E6" w:rsidP="686D8663">
            <w:pPr>
              <w:spacing w:after="160"/>
            </w:pPr>
            <w:r>
              <w:t>Softball</w:t>
            </w:r>
            <w:r w:rsidR="00EB6B96">
              <w:t xml:space="preserve"> </w:t>
            </w:r>
            <w:hyperlink r:id="rId20">
              <w:r w:rsidR="00EB6B96" w:rsidRPr="686D8663">
                <w:rPr>
                  <w:rStyle w:val="Hyperlink"/>
                </w:rPr>
                <w:t xml:space="preserve">Knowledge </w:t>
              </w:r>
              <w:proofErr w:type="spellStart"/>
              <w:r w:rsidR="00EB6B96" w:rsidRPr="686D8663">
                <w:rPr>
                  <w:rStyle w:val="Hyperlink"/>
                </w:rPr>
                <w:t>organisers</w:t>
              </w:r>
              <w:proofErr w:type="spellEnd"/>
              <w:r w:rsidR="00EB6B96" w:rsidRPr="686D8663">
                <w:rPr>
                  <w:rStyle w:val="Hyperlink"/>
                </w:rPr>
                <w:t xml:space="preserve"> - OneDrive (sharepoint.com)</w:t>
              </w:r>
            </w:hyperlink>
          </w:p>
          <w:p w14:paraId="36873EA9" w14:textId="0A2BFE73" w:rsidR="001E26E6" w:rsidRDefault="001E26E6" w:rsidP="686D8663">
            <w:pPr>
              <w:spacing w:after="160"/>
            </w:pPr>
            <w:r>
              <w:t>Cricket</w:t>
            </w:r>
            <w:r w:rsidR="0025317C">
              <w:t xml:space="preserve"> </w:t>
            </w:r>
            <w:hyperlink r:id="rId21">
              <w:r w:rsidR="0025317C" w:rsidRPr="686D8663">
                <w:rPr>
                  <w:rStyle w:val="Hyperlink"/>
                </w:rPr>
                <w:t xml:space="preserve">Knowledge </w:t>
              </w:r>
              <w:proofErr w:type="spellStart"/>
              <w:r w:rsidR="0025317C" w:rsidRPr="686D8663">
                <w:rPr>
                  <w:rStyle w:val="Hyperlink"/>
                </w:rPr>
                <w:t>organisers</w:t>
              </w:r>
              <w:proofErr w:type="spellEnd"/>
              <w:r w:rsidR="0025317C" w:rsidRPr="686D8663">
                <w:rPr>
                  <w:rStyle w:val="Hyperlink"/>
                </w:rPr>
                <w:t xml:space="preserve"> - OneDrive (sharepoint.com)</w:t>
              </w:r>
            </w:hyperlink>
          </w:p>
        </w:tc>
      </w:tr>
      <w:tr w:rsidR="00E96753" w14:paraId="31E5A016" w14:textId="77777777" w:rsidTr="0633D30A">
        <w:trPr>
          <w:trHeight w:val="300"/>
        </w:trPr>
        <w:tc>
          <w:tcPr>
            <w:tcW w:w="9360" w:type="dxa"/>
            <w:gridSpan w:val="8"/>
            <w:shd w:val="clear" w:color="auto" w:fill="B4C6E7" w:themeFill="accent1" w:themeFillTint="66"/>
          </w:tcPr>
          <w:p w14:paraId="64DB985C" w14:textId="119EBB46" w:rsidR="00E96753" w:rsidRDefault="00E96753">
            <w:r>
              <w:t>Curriculum information:</w:t>
            </w:r>
          </w:p>
        </w:tc>
      </w:tr>
      <w:tr w:rsidR="00E96753" w14:paraId="40D45C5A" w14:textId="77777777" w:rsidTr="0633D30A">
        <w:trPr>
          <w:trHeight w:val="300"/>
        </w:trPr>
        <w:tc>
          <w:tcPr>
            <w:tcW w:w="9360" w:type="dxa"/>
            <w:gridSpan w:val="8"/>
          </w:tcPr>
          <w:p w14:paraId="290E196E" w14:textId="77777777" w:rsidR="00E96753" w:rsidRDefault="00E96753">
            <w:r>
              <w:t>Year 7:</w:t>
            </w:r>
          </w:p>
          <w:p w14:paraId="09FBC666" w14:textId="294FFA60" w:rsidR="00E96753" w:rsidRDefault="00E96753">
            <w:r>
              <w:t xml:space="preserve">Term 1- </w:t>
            </w:r>
            <w:r w:rsidR="76B1A382">
              <w:t>Baseline fitness testing</w:t>
            </w:r>
            <w:r w:rsidR="400F54F8">
              <w:t>, n</w:t>
            </w:r>
            <w:r>
              <w:t>etball</w:t>
            </w:r>
            <w:r w:rsidR="0BCDE810">
              <w:t xml:space="preserve">, </w:t>
            </w:r>
            <w:r w:rsidR="1F04952E">
              <w:t xml:space="preserve">gymnastics, </w:t>
            </w:r>
            <w:r w:rsidR="2F6F4F9E">
              <w:t>rug</w:t>
            </w:r>
            <w:r>
              <w:t xml:space="preserve">by, </w:t>
            </w:r>
            <w:r w:rsidR="7825C3FB">
              <w:t>f</w:t>
            </w:r>
            <w:r>
              <w:t xml:space="preserve">ootball, </w:t>
            </w:r>
            <w:r w:rsidR="507E7F18">
              <w:t>b</w:t>
            </w:r>
            <w:r>
              <w:t>adminton</w:t>
            </w:r>
          </w:p>
          <w:p w14:paraId="2D0C311B" w14:textId="7455698E" w:rsidR="001E26E6" w:rsidRDefault="1E199C06">
            <w:r>
              <w:t xml:space="preserve">Term 2- </w:t>
            </w:r>
            <w:r w:rsidR="70C1386D">
              <w:t>D</w:t>
            </w:r>
            <w:r>
              <w:t xml:space="preserve">ance, </w:t>
            </w:r>
            <w:r w:rsidR="7EC0BEDC">
              <w:t xml:space="preserve">gymnastics, </w:t>
            </w:r>
            <w:r w:rsidR="7BDD290F">
              <w:t>h</w:t>
            </w:r>
            <w:r>
              <w:t xml:space="preserve">andball, </w:t>
            </w:r>
            <w:r w:rsidR="7A5F1F29">
              <w:t>basketball, badminton</w:t>
            </w:r>
            <w:r w:rsidR="3A60812A">
              <w:t>, football</w:t>
            </w:r>
            <w:r w:rsidR="7A5F1F29">
              <w:t xml:space="preserve"> </w:t>
            </w:r>
          </w:p>
          <w:p w14:paraId="1A88F4FE" w14:textId="145E2948" w:rsidR="001E26E6" w:rsidRDefault="001E26E6">
            <w:r>
              <w:t xml:space="preserve">Term 3- Athletics, </w:t>
            </w:r>
            <w:r w:rsidR="53A91674">
              <w:t>r</w:t>
            </w:r>
            <w:r>
              <w:t>ounders</w:t>
            </w:r>
            <w:r w:rsidR="0816D06D">
              <w:t>, s</w:t>
            </w:r>
            <w:r>
              <w:t>oftball</w:t>
            </w:r>
            <w:r w:rsidR="6F614C3A">
              <w:t>, c</w:t>
            </w:r>
            <w:r>
              <w:t xml:space="preserve">ricket, </w:t>
            </w:r>
            <w:r w:rsidR="4108FFA3">
              <w:t>o</w:t>
            </w:r>
            <w:r>
              <w:t xml:space="preserve">utdoor and </w:t>
            </w:r>
            <w:r w:rsidR="01EBF799">
              <w:t>a</w:t>
            </w:r>
            <w:r>
              <w:t>dventurous activities.</w:t>
            </w:r>
          </w:p>
        </w:tc>
      </w:tr>
      <w:tr w:rsidR="557F370C" w14:paraId="01AD18B8" w14:textId="77777777" w:rsidTr="0633D30A">
        <w:trPr>
          <w:trHeight w:val="300"/>
        </w:trPr>
        <w:tc>
          <w:tcPr>
            <w:tcW w:w="9360" w:type="dxa"/>
            <w:gridSpan w:val="8"/>
            <w:shd w:val="clear" w:color="auto" w:fill="D9E2F3" w:themeFill="accent1" w:themeFillTint="33"/>
          </w:tcPr>
          <w:p w14:paraId="52D07313" w14:textId="5A33ADA1" w:rsidR="157C53FA" w:rsidRDefault="157C53FA" w:rsidP="557F370C">
            <w:r>
              <w:t xml:space="preserve">Tier 3 words </w:t>
            </w:r>
          </w:p>
        </w:tc>
      </w:tr>
      <w:tr w:rsidR="557F370C" w14:paraId="0E71D184" w14:textId="77777777" w:rsidTr="0633D30A">
        <w:trPr>
          <w:trHeight w:val="300"/>
        </w:trPr>
        <w:tc>
          <w:tcPr>
            <w:tcW w:w="9360" w:type="dxa"/>
            <w:gridSpan w:val="8"/>
          </w:tcPr>
          <w:p w14:paraId="1979C8C9" w14:textId="3608F8D3" w:rsidR="7AE39038" w:rsidRDefault="7AE39038" w:rsidP="557F370C">
            <w:pPr>
              <w:pStyle w:val="ListParagraph"/>
              <w:numPr>
                <w:ilvl w:val="0"/>
                <w:numId w:val="1"/>
              </w:numPr>
              <w:rPr>
                <w:rFonts w:ascii="Calibri" w:eastAsia="Calibri" w:hAnsi="Calibri" w:cs="Calibri"/>
              </w:rPr>
            </w:pPr>
            <w:r w:rsidRPr="557F370C">
              <w:rPr>
                <w:rFonts w:ascii="Calibri" w:eastAsia="Calibri" w:hAnsi="Calibri" w:cs="Calibri"/>
                <w:b/>
                <w:bCs/>
              </w:rPr>
              <w:t>Agility</w:t>
            </w:r>
            <w:r w:rsidRPr="557F370C">
              <w:rPr>
                <w:rFonts w:ascii="Calibri" w:eastAsia="Calibri" w:hAnsi="Calibri" w:cs="Calibri"/>
              </w:rPr>
              <w:t xml:space="preserve"> – The ability to move quickly and easily, often used in sports requiring quick changes in direction.</w:t>
            </w:r>
          </w:p>
          <w:p w14:paraId="0E46F61F" w14:textId="7B44F6D1" w:rsidR="7AE39038" w:rsidRDefault="7AE39038" w:rsidP="557F370C">
            <w:pPr>
              <w:pStyle w:val="ListParagraph"/>
              <w:numPr>
                <w:ilvl w:val="0"/>
                <w:numId w:val="1"/>
              </w:numPr>
              <w:rPr>
                <w:rFonts w:ascii="Calibri" w:eastAsia="Calibri" w:hAnsi="Calibri" w:cs="Calibri"/>
              </w:rPr>
            </w:pPr>
            <w:r w:rsidRPr="557F370C">
              <w:rPr>
                <w:rFonts w:ascii="Calibri" w:eastAsia="Calibri" w:hAnsi="Calibri" w:cs="Calibri"/>
                <w:b/>
                <w:bCs/>
              </w:rPr>
              <w:t>Flexibility</w:t>
            </w:r>
            <w:r w:rsidRPr="557F370C">
              <w:rPr>
                <w:rFonts w:ascii="Calibri" w:eastAsia="Calibri" w:hAnsi="Calibri" w:cs="Calibri"/>
              </w:rPr>
              <w:t xml:space="preserve"> – The range of motion of a joint or group of joints.</w:t>
            </w:r>
          </w:p>
          <w:p w14:paraId="667E9CFB" w14:textId="2C66BDE7" w:rsidR="7AE39038" w:rsidRDefault="7AE39038" w:rsidP="557F370C">
            <w:pPr>
              <w:pStyle w:val="ListParagraph"/>
              <w:numPr>
                <w:ilvl w:val="0"/>
                <w:numId w:val="1"/>
              </w:numPr>
              <w:rPr>
                <w:rFonts w:ascii="Calibri" w:eastAsia="Calibri" w:hAnsi="Calibri" w:cs="Calibri"/>
              </w:rPr>
            </w:pPr>
            <w:r w:rsidRPr="557F370C">
              <w:rPr>
                <w:rFonts w:ascii="Calibri" w:eastAsia="Calibri" w:hAnsi="Calibri" w:cs="Calibri"/>
                <w:b/>
                <w:bCs/>
              </w:rPr>
              <w:t>Endurance</w:t>
            </w:r>
            <w:r w:rsidRPr="557F370C">
              <w:rPr>
                <w:rFonts w:ascii="Calibri" w:eastAsia="Calibri" w:hAnsi="Calibri" w:cs="Calibri"/>
              </w:rPr>
              <w:t xml:space="preserve"> – The ability to sustain physical activity for extended periods of time.</w:t>
            </w:r>
          </w:p>
          <w:p w14:paraId="347B272A" w14:textId="1B00AAF8" w:rsidR="7AE39038" w:rsidRDefault="7AE39038" w:rsidP="557F370C">
            <w:pPr>
              <w:pStyle w:val="ListParagraph"/>
              <w:numPr>
                <w:ilvl w:val="0"/>
                <w:numId w:val="1"/>
              </w:numPr>
              <w:rPr>
                <w:rFonts w:ascii="Calibri" w:eastAsia="Calibri" w:hAnsi="Calibri" w:cs="Calibri"/>
              </w:rPr>
            </w:pPr>
            <w:r w:rsidRPr="557F370C">
              <w:rPr>
                <w:rFonts w:ascii="Calibri" w:eastAsia="Calibri" w:hAnsi="Calibri" w:cs="Calibri"/>
                <w:b/>
                <w:bCs/>
              </w:rPr>
              <w:lastRenderedPageBreak/>
              <w:t>Cardiovascular</w:t>
            </w:r>
            <w:r w:rsidRPr="557F370C">
              <w:rPr>
                <w:rFonts w:ascii="Calibri" w:eastAsia="Calibri" w:hAnsi="Calibri" w:cs="Calibri"/>
              </w:rPr>
              <w:t xml:space="preserve"> – Relating to the heart and blood vessels, typically referring to fitness exercises that improve heart health.</w:t>
            </w:r>
          </w:p>
          <w:p w14:paraId="279D20E0" w14:textId="5E733F1F" w:rsidR="7AE39038" w:rsidRDefault="7AE39038" w:rsidP="557F370C">
            <w:pPr>
              <w:pStyle w:val="ListParagraph"/>
              <w:numPr>
                <w:ilvl w:val="0"/>
                <w:numId w:val="1"/>
              </w:numPr>
              <w:rPr>
                <w:rFonts w:ascii="Calibri" w:eastAsia="Calibri" w:hAnsi="Calibri" w:cs="Calibri"/>
              </w:rPr>
            </w:pPr>
            <w:r w:rsidRPr="557F370C">
              <w:rPr>
                <w:rFonts w:ascii="Calibri" w:eastAsia="Calibri" w:hAnsi="Calibri" w:cs="Calibri"/>
                <w:b/>
                <w:bCs/>
              </w:rPr>
              <w:t>Coordination</w:t>
            </w:r>
            <w:r w:rsidRPr="557F370C">
              <w:rPr>
                <w:rFonts w:ascii="Calibri" w:eastAsia="Calibri" w:hAnsi="Calibri" w:cs="Calibri"/>
              </w:rPr>
              <w:t xml:space="preserve"> – The ability to use different parts of the body together smoothly and efficiently.</w:t>
            </w:r>
          </w:p>
          <w:p w14:paraId="17025896" w14:textId="0DA3BB58" w:rsidR="7AE39038" w:rsidRDefault="7AE39038" w:rsidP="557F370C">
            <w:pPr>
              <w:pStyle w:val="ListParagraph"/>
              <w:numPr>
                <w:ilvl w:val="0"/>
                <w:numId w:val="1"/>
              </w:numPr>
            </w:pPr>
            <w:r w:rsidRPr="557F370C">
              <w:rPr>
                <w:b/>
                <w:bCs/>
              </w:rPr>
              <w:t>Speed</w:t>
            </w:r>
            <w:r w:rsidRPr="557F370C">
              <w:t xml:space="preserve"> – The ability to move quickly across a given distance.</w:t>
            </w:r>
          </w:p>
          <w:p w14:paraId="7E2C12AC" w14:textId="5A7F1675" w:rsidR="7AE39038" w:rsidRDefault="7AE39038" w:rsidP="557F370C">
            <w:pPr>
              <w:pStyle w:val="ListParagraph"/>
              <w:numPr>
                <w:ilvl w:val="0"/>
                <w:numId w:val="1"/>
              </w:numPr>
            </w:pPr>
            <w:r w:rsidRPr="557F370C">
              <w:rPr>
                <w:b/>
                <w:bCs/>
              </w:rPr>
              <w:t>Power</w:t>
            </w:r>
            <w:r w:rsidRPr="557F370C">
              <w:t xml:space="preserve"> – The ability to exert maximum force in a short period of time, combining strength and speed.</w:t>
            </w:r>
          </w:p>
          <w:p w14:paraId="5E82F573" w14:textId="6240EF50" w:rsidR="7AE39038" w:rsidRDefault="7AE39038" w:rsidP="557F370C">
            <w:pPr>
              <w:pStyle w:val="ListParagraph"/>
              <w:numPr>
                <w:ilvl w:val="0"/>
                <w:numId w:val="1"/>
              </w:numPr>
            </w:pPr>
            <w:r w:rsidRPr="557F370C">
              <w:rPr>
                <w:b/>
                <w:bCs/>
              </w:rPr>
              <w:t>Tactical</w:t>
            </w:r>
            <w:r w:rsidRPr="557F370C">
              <w:t xml:space="preserve"> – Relating to strategies used in sports to outmaneuver an opponent or achieve a goal.</w:t>
            </w:r>
          </w:p>
          <w:p w14:paraId="6215F3F7" w14:textId="1793F3C6" w:rsidR="7AE39038" w:rsidRDefault="7AE39038" w:rsidP="557F370C">
            <w:pPr>
              <w:pStyle w:val="ListParagraph"/>
              <w:numPr>
                <w:ilvl w:val="0"/>
                <w:numId w:val="1"/>
              </w:numPr>
            </w:pPr>
            <w:r w:rsidRPr="557F370C">
              <w:rPr>
                <w:b/>
                <w:bCs/>
              </w:rPr>
              <w:t>Stamina</w:t>
            </w:r>
            <w:r w:rsidRPr="557F370C">
              <w:t xml:space="preserve"> – The ability to sustain prolonged physical or mental effort.</w:t>
            </w:r>
          </w:p>
          <w:p w14:paraId="72EBC053" w14:textId="703F7C60" w:rsidR="7AE39038" w:rsidRDefault="7AE39038" w:rsidP="557F370C">
            <w:pPr>
              <w:pStyle w:val="ListParagraph"/>
              <w:numPr>
                <w:ilvl w:val="0"/>
                <w:numId w:val="1"/>
              </w:numPr>
            </w:pPr>
            <w:r w:rsidRPr="557F370C">
              <w:rPr>
                <w:b/>
                <w:bCs/>
              </w:rPr>
              <w:t>Motor Skills</w:t>
            </w:r>
            <w:r w:rsidRPr="557F370C">
              <w:t xml:space="preserve"> – The abilities required to control the body and perform physical tasks (e.g., running, jumping, throwing)</w:t>
            </w:r>
          </w:p>
        </w:tc>
      </w:tr>
      <w:tr w:rsidR="3DB80EBF" w14:paraId="31B86588" w14:textId="77777777" w:rsidTr="288655DB">
        <w:tc>
          <w:tcPr>
            <w:tcW w:w="1065" w:type="dxa"/>
            <w:shd w:val="clear" w:color="auto" w:fill="B4C6E7" w:themeFill="accent1" w:themeFillTint="66"/>
          </w:tcPr>
          <w:p w14:paraId="5910D12A" w14:textId="16D03884" w:rsidR="17BCAAD9" w:rsidRDefault="17BCAAD9" w:rsidP="3DB80EBF">
            <w:r>
              <w:lastRenderedPageBreak/>
              <w:t xml:space="preserve">Week </w:t>
            </w:r>
          </w:p>
        </w:tc>
        <w:tc>
          <w:tcPr>
            <w:tcW w:w="1140" w:type="dxa"/>
            <w:gridSpan w:val="2"/>
            <w:shd w:val="clear" w:color="auto" w:fill="B4C6E7" w:themeFill="accent1" w:themeFillTint="66"/>
          </w:tcPr>
          <w:p w14:paraId="4415E2AC" w14:textId="69A65F0E" w:rsidR="17BCAAD9" w:rsidRDefault="17BCAAD9" w:rsidP="3DB80EBF">
            <w:r>
              <w:t>Date</w:t>
            </w:r>
          </w:p>
        </w:tc>
        <w:tc>
          <w:tcPr>
            <w:tcW w:w="4815" w:type="dxa"/>
            <w:gridSpan w:val="4"/>
            <w:shd w:val="clear" w:color="auto" w:fill="B4C6E7" w:themeFill="accent1" w:themeFillTint="66"/>
          </w:tcPr>
          <w:p w14:paraId="2A6DECC2" w14:textId="6A19E1A4" w:rsidR="17BCAAD9" w:rsidRDefault="17BCAAD9" w:rsidP="3DB80EBF">
            <w:r>
              <w:t>Know</w:t>
            </w:r>
            <w:r w:rsidR="315E279F">
              <w:t>l</w:t>
            </w:r>
            <w:r>
              <w:t>edge retrieval task</w:t>
            </w:r>
          </w:p>
        </w:tc>
        <w:tc>
          <w:tcPr>
            <w:tcW w:w="2340" w:type="dxa"/>
            <w:shd w:val="clear" w:color="auto" w:fill="B4C6E7" w:themeFill="accent1" w:themeFillTint="66"/>
          </w:tcPr>
          <w:p w14:paraId="401E04A1" w14:textId="43AB9505" w:rsidR="17BCAAD9" w:rsidRDefault="17BCAAD9" w:rsidP="3DB80EBF">
            <w:r>
              <w:t>Activity/ Help resource</w:t>
            </w:r>
          </w:p>
        </w:tc>
      </w:tr>
      <w:tr w:rsidR="3DB80EBF" w14:paraId="0E071801" w14:textId="77777777" w:rsidTr="288655DB">
        <w:tc>
          <w:tcPr>
            <w:tcW w:w="1065" w:type="dxa"/>
          </w:tcPr>
          <w:p w14:paraId="35326EBF" w14:textId="7508618E" w:rsidR="4F557F69" w:rsidRDefault="00AC0BAE" w:rsidP="3DB80EBF">
            <w:r>
              <w:t>Ongoing</w:t>
            </w:r>
          </w:p>
        </w:tc>
        <w:tc>
          <w:tcPr>
            <w:tcW w:w="1140" w:type="dxa"/>
            <w:gridSpan w:val="2"/>
          </w:tcPr>
          <w:p w14:paraId="278641A6" w14:textId="75A178AE" w:rsidR="4F557F69" w:rsidRDefault="00AC0BAE" w:rsidP="3DB80EBF">
            <w:r>
              <w:t>Ongoing</w:t>
            </w:r>
          </w:p>
        </w:tc>
        <w:tc>
          <w:tcPr>
            <w:tcW w:w="4815" w:type="dxa"/>
            <w:gridSpan w:val="4"/>
          </w:tcPr>
          <w:p w14:paraId="43417EA4" w14:textId="7B5A390B" w:rsidR="3DB80EBF" w:rsidRDefault="1B8040DF" w:rsidP="44462452">
            <w:pPr>
              <w:rPr>
                <w:rFonts w:ascii="Calibri" w:eastAsia="Calibri" w:hAnsi="Calibri" w:cs="Calibri"/>
              </w:rPr>
            </w:pPr>
            <w:r w:rsidRPr="288655DB">
              <w:rPr>
                <w:rFonts w:ascii="Calibri" w:eastAsia="Calibri" w:hAnsi="Calibri" w:cs="Calibri"/>
              </w:rPr>
              <w:t>LCSC/ LCWC</w:t>
            </w:r>
            <w:r w:rsidR="69762237" w:rsidRPr="288655DB">
              <w:rPr>
                <w:rFonts w:ascii="Calibri" w:eastAsia="Calibri" w:hAnsi="Calibri" w:cs="Calibri"/>
              </w:rPr>
              <w:t xml:space="preserve"> </w:t>
            </w:r>
            <w:r w:rsidR="7DFBB9BC" w:rsidRPr="288655DB">
              <w:rPr>
                <w:rFonts w:ascii="Calibri" w:eastAsia="Calibri" w:hAnsi="Calibri" w:cs="Calibri"/>
                <w:b/>
                <w:bCs/>
              </w:rPr>
              <w:t xml:space="preserve">on the knowledge </w:t>
            </w:r>
            <w:proofErr w:type="spellStart"/>
            <w:r w:rsidR="7DFBB9BC" w:rsidRPr="288655DB">
              <w:rPr>
                <w:rFonts w:ascii="Calibri" w:eastAsia="Calibri" w:hAnsi="Calibri" w:cs="Calibri"/>
                <w:b/>
                <w:bCs/>
              </w:rPr>
              <w:t>organiser</w:t>
            </w:r>
            <w:r w:rsidR="41EE2B34" w:rsidRPr="288655DB">
              <w:rPr>
                <w:rFonts w:ascii="Calibri" w:eastAsia="Calibri" w:hAnsi="Calibri" w:cs="Calibri"/>
                <w:b/>
                <w:bCs/>
              </w:rPr>
              <w:t>s</w:t>
            </w:r>
            <w:proofErr w:type="spellEnd"/>
            <w:r w:rsidR="7DFBB9BC" w:rsidRPr="288655DB">
              <w:rPr>
                <w:rFonts w:ascii="Calibri" w:eastAsia="Calibri" w:hAnsi="Calibri" w:cs="Calibri"/>
                <w:b/>
                <w:bCs/>
              </w:rPr>
              <w:t xml:space="preserve"> of the topic you’re currently on in PE </w:t>
            </w:r>
            <w:r w:rsidR="41EE2B34" w:rsidRPr="288655DB">
              <w:rPr>
                <w:rFonts w:ascii="Calibri" w:eastAsia="Calibri" w:hAnsi="Calibri" w:cs="Calibri"/>
                <w:b/>
                <w:bCs/>
              </w:rPr>
              <w:t xml:space="preserve">and the topics you have previously covered.  See </w:t>
            </w:r>
            <w:r w:rsidR="68123C09" w:rsidRPr="288655DB">
              <w:rPr>
                <w:rFonts w:ascii="Calibri" w:eastAsia="Calibri" w:hAnsi="Calibri" w:cs="Calibri"/>
                <w:b/>
                <w:bCs/>
              </w:rPr>
              <w:t>topics in terms above.</w:t>
            </w:r>
          </w:p>
        </w:tc>
        <w:tc>
          <w:tcPr>
            <w:tcW w:w="2340" w:type="dxa"/>
          </w:tcPr>
          <w:p w14:paraId="6C1AB611" w14:textId="7736E04B" w:rsidR="3DB80EBF" w:rsidRDefault="7DFBB9BC" w:rsidP="0682C127">
            <w:pPr>
              <w:rPr>
                <w:rFonts w:ascii="Calibri" w:eastAsia="Calibri" w:hAnsi="Calibri" w:cs="Calibri"/>
              </w:rPr>
            </w:pPr>
            <w:r>
              <w:t xml:space="preserve">Knowledge </w:t>
            </w:r>
            <w:proofErr w:type="spellStart"/>
            <w:r>
              <w:t>organi</w:t>
            </w:r>
            <w:r w:rsidR="5BEE2215">
              <w:t>s</w:t>
            </w:r>
            <w:r>
              <w:t>er</w:t>
            </w:r>
            <w:proofErr w:type="spellEnd"/>
            <w:r>
              <w:t xml:space="preserve"> links above</w:t>
            </w:r>
          </w:p>
        </w:tc>
      </w:tr>
      <w:tr w:rsidR="00A3692E" w14:paraId="1713F9DD" w14:textId="77777777" w:rsidTr="0633D30A">
        <w:trPr>
          <w:trHeight w:val="300"/>
        </w:trPr>
        <w:tc>
          <w:tcPr>
            <w:tcW w:w="9360" w:type="dxa"/>
            <w:gridSpan w:val="8"/>
            <w:shd w:val="clear" w:color="auto" w:fill="4472C4" w:themeFill="accent1"/>
          </w:tcPr>
          <w:p w14:paraId="4826E45F" w14:textId="5B6B5EB0" w:rsidR="00A3692E" w:rsidRDefault="00A3692E" w:rsidP="00B82D1F">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w:t>
            </w:r>
            <w:proofErr w:type="gramStart"/>
            <w:r w:rsidRPr="3DB80EBF">
              <w:rPr>
                <w:color w:val="FFFFFF" w:themeColor="background1"/>
                <w:sz w:val="28"/>
                <w:szCs w:val="28"/>
              </w:rPr>
              <w:t xml:space="preserve">overview                                            </w:t>
            </w:r>
            <w:proofErr w:type="gramEnd"/>
            <w:r w:rsidRPr="3DB80EBF">
              <w:rPr>
                <w:color w:val="FFFFFF" w:themeColor="background1"/>
                <w:sz w:val="28"/>
                <w:szCs w:val="28"/>
              </w:rPr>
              <w:t xml:space="preserve"> Year </w:t>
            </w:r>
            <w:r>
              <w:rPr>
                <w:color w:val="FFFFFF" w:themeColor="background1"/>
                <w:sz w:val="28"/>
                <w:szCs w:val="28"/>
              </w:rPr>
              <w:t>8</w:t>
            </w:r>
            <w:r w:rsidRPr="3DB80EBF">
              <w:rPr>
                <w:color w:val="FFFFFF" w:themeColor="background1"/>
                <w:sz w:val="28"/>
                <w:szCs w:val="28"/>
              </w:rPr>
              <w:t xml:space="preserve"> </w:t>
            </w:r>
            <w:r>
              <w:rPr>
                <w:color w:val="FFFFFF" w:themeColor="background1"/>
                <w:sz w:val="28"/>
                <w:szCs w:val="28"/>
              </w:rPr>
              <w:t>PE</w:t>
            </w:r>
          </w:p>
        </w:tc>
      </w:tr>
      <w:tr w:rsidR="00A3692E" w14:paraId="3F2EFDA2" w14:textId="77777777" w:rsidTr="0633D30A">
        <w:trPr>
          <w:trHeight w:val="300"/>
        </w:trPr>
        <w:tc>
          <w:tcPr>
            <w:tcW w:w="3120" w:type="dxa"/>
            <w:gridSpan w:val="4"/>
            <w:shd w:val="clear" w:color="auto" w:fill="B4C6E7" w:themeFill="accent1" w:themeFillTint="66"/>
          </w:tcPr>
          <w:p w14:paraId="74655598" w14:textId="77777777" w:rsidR="00A3692E" w:rsidRDefault="00A3692E" w:rsidP="00B82D1F">
            <w:r>
              <w:t>Assessment</w:t>
            </w:r>
          </w:p>
        </w:tc>
        <w:tc>
          <w:tcPr>
            <w:tcW w:w="1260" w:type="dxa"/>
            <w:gridSpan w:val="2"/>
            <w:shd w:val="clear" w:color="auto" w:fill="B4C6E7" w:themeFill="accent1" w:themeFillTint="66"/>
          </w:tcPr>
          <w:p w14:paraId="6E919EE7" w14:textId="77777777" w:rsidR="00A3692E" w:rsidRDefault="00A3692E" w:rsidP="00B82D1F">
            <w:r>
              <w:t xml:space="preserve">Time </w:t>
            </w:r>
          </w:p>
        </w:tc>
        <w:tc>
          <w:tcPr>
            <w:tcW w:w="4980" w:type="dxa"/>
            <w:gridSpan w:val="2"/>
            <w:shd w:val="clear" w:color="auto" w:fill="B4C6E7" w:themeFill="accent1" w:themeFillTint="66"/>
          </w:tcPr>
          <w:p w14:paraId="6389F954" w14:textId="77777777" w:rsidR="00A3692E" w:rsidRDefault="00A3692E" w:rsidP="00B82D1F">
            <w:r>
              <w:t>Assessment Details</w:t>
            </w:r>
          </w:p>
        </w:tc>
      </w:tr>
      <w:tr w:rsidR="00A3692E" w14:paraId="25E5B45B" w14:textId="77777777" w:rsidTr="0633D30A">
        <w:trPr>
          <w:trHeight w:val="300"/>
        </w:trPr>
        <w:tc>
          <w:tcPr>
            <w:tcW w:w="3120" w:type="dxa"/>
            <w:gridSpan w:val="4"/>
          </w:tcPr>
          <w:p w14:paraId="3FCE6693" w14:textId="17B4DE75" w:rsidR="1E6590DF" w:rsidRDefault="293A7424">
            <w:r>
              <w:t xml:space="preserve">AP1- </w:t>
            </w:r>
            <w:r w:rsidR="0F70ADC5">
              <w:t>November 202</w:t>
            </w:r>
            <w:r w:rsidR="3DA356E0">
              <w:t>5</w:t>
            </w:r>
          </w:p>
          <w:p w14:paraId="07FDD4E7" w14:textId="16A3A18B" w:rsidR="00A3692E" w:rsidRDefault="293A7424" w:rsidP="00B82D1F">
            <w:r>
              <w:t xml:space="preserve">AP2- </w:t>
            </w:r>
            <w:r w:rsidR="73BBB53B">
              <w:t>March 202</w:t>
            </w:r>
            <w:r w:rsidR="61C4D0B4">
              <w:t>6</w:t>
            </w:r>
          </w:p>
          <w:p w14:paraId="1E2FFA5D" w14:textId="171D4346" w:rsidR="00A017BE" w:rsidRDefault="293A7424" w:rsidP="00B82D1F">
            <w:r>
              <w:t xml:space="preserve">AP3- </w:t>
            </w:r>
            <w:r w:rsidR="4714EBC7">
              <w:t>June 202</w:t>
            </w:r>
            <w:r w:rsidR="1FDA0AE9">
              <w:t>6</w:t>
            </w:r>
          </w:p>
          <w:p w14:paraId="62FA059D" w14:textId="7E966822" w:rsidR="00A017BE" w:rsidRDefault="00A017BE" w:rsidP="00B82D1F"/>
          <w:p w14:paraId="5855BE8B" w14:textId="081E374A" w:rsidR="00A017BE" w:rsidRDefault="7D3A614E" w:rsidP="00B82D1F">
            <w:r>
              <w:t xml:space="preserve">*Please </w:t>
            </w:r>
            <w:r w:rsidRPr="686D8663">
              <w:rPr>
                <w:b/>
                <w:bCs/>
                <w:u w:val="single"/>
              </w:rPr>
              <w:t>REMEMBER</w:t>
            </w:r>
            <w:r>
              <w:t xml:space="preserve"> that assessments are cumulative so </w:t>
            </w:r>
            <w:r w:rsidRPr="686D8663">
              <w:rPr>
                <w:b/>
                <w:bCs/>
                <w:u w:val="single"/>
              </w:rPr>
              <w:t>WILL</w:t>
            </w:r>
            <w:r>
              <w:t xml:space="preserve"> include topics you have done previously*</w:t>
            </w:r>
          </w:p>
        </w:tc>
        <w:tc>
          <w:tcPr>
            <w:tcW w:w="1260" w:type="dxa"/>
            <w:gridSpan w:val="2"/>
          </w:tcPr>
          <w:p w14:paraId="6C7BCBEF" w14:textId="77777777" w:rsidR="00A3692E" w:rsidRDefault="00A3692E" w:rsidP="00B82D1F">
            <w:r>
              <w:t>45 minutes</w:t>
            </w:r>
          </w:p>
        </w:tc>
        <w:tc>
          <w:tcPr>
            <w:tcW w:w="4980" w:type="dxa"/>
            <w:gridSpan w:val="2"/>
          </w:tcPr>
          <w:p w14:paraId="644B902D" w14:textId="0FE1652E" w:rsidR="00A3692E" w:rsidRDefault="1DBA0EA7" w:rsidP="00B82D1F">
            <w:r>
              <w:t xml:space="preserve">You will complete a </w:t>
            </w:r>
            <w:r w:rsidR="67B28ACA">
              <w:t>50-question</w:t>
            </w:r>
            <w:r>
              <w:t xml:space="preserve"> assessment for core PE. The assessment will consist of 25 multiple choice questions and 25 typed </w:t>
            </w:r>
            <w:r w:rsidR="2C6562E4">
              <w:t xml:space="preserve">extended </w:t>
            </w:r>
            <w:r>
              <w:t>questions.</w:t>
            </w:r>
          </w:p>
          <w:p w14:paraId="41E6EE08" w14:textId="77777777" w:rsidR="00A3692E" w:rsidRDefault="00A3692E" w:rsidP="00B82D1F"/>
          <w:p w14:paraId="53468105" w14:textId="43BAD8B3" w:rsidR="00A3692E" w:rsidRDefault="1DBA0EA7" w:rsidP="00B82D1F">
            <w:r>
              <w:t xml:space="preserve">Your assessment will consist of questions on key terminology, rules, regulations and tactics in a variety of </w:t>
            </w:r>
            <w:r w:rsidR="59FB1081">
              <w:t>sports undertaken</w:t>
            </w:r>
            <w:r>
              <w:t xml:space="preserve">. You will be emailed in </w:t>
            </w:r>
            <w:proofErr w:type="gramStart"/>
            <w:r>
              <w:t>advance</w:t>
            </w:r>
            <w:proofErr w:type="gramEnd"/>
            <w:r>
              <w:t xml:space="preserve"> which sports your assessment will focus on, as you are all undertaking the various sports at different times of the year.</w:t>
            </w:r>
            <w:r w:rsidR="2ADDBCEB">
              <w:t xml:space="preserve"> You will also be assessed on Health and Fitness topics such as components of fitness, </w:t>
            </w:r>
            <w:r w:rsidR="2EB91008">
              <w:t xml:space="preserve">fitness testing, and the effects of exercise on the body </w:t>
            </w:r>
          </w:p>
          <w:p w14:paraId="52D08E08" w14:textId="77777777" w:rsidR="00A3692E" w:rsidRDefault="00A3692E" w:rsidP="00B82D1F"/>
        </w:tc>
      </w:tr>
      <w:tr w:rsidR="00A3692E" w14:paraId="026C8C26" w14:textId="77777777" w:rsidTr="0633D30A">
        <w:trPr>
          <w:trHeight w:val="300"/>
        </w:trPr>
        <w:tc>
          <w:tcPr>
            <w:tcW w:w="9360" w:type="dxa"/>
            <w:gridSpan w:val="8"/>
            <w:shd w:val="clear" w:color="auto" w:fill="B4C6E7" w:themeFill="accent1" w:themeFillTint="66"/>
          </w:tcPr>
          <w:p w14:paraId="7844CCAA" w14:textId="77777777" w:rsidR="00A3692E" w:rsidRDefault="00A3692E" w:rsidP="00B82D1F">
            <w:r>
              <w:t>Key online resources:</w:t>
            </w:r>
          </w:p>
        </w:tc>
      </w:tr>
      <w:tr w:rsidR="00A3692E" w14:paraId="6BA96F17" w14:textId="77777777" w:rsidTr="0633D30A">
        <w:trPr>
          <w:trHeight w:val="300"/>
        </w:trPr>
        <w:tc>
          <w:tcPr>
            <w:tcW w:w="9360" w:type="dxa"/>
            <w:gridSpan w:val="8"/>
          </w:tcPr>
          <w:p w14:paraId="194940FC" w14:textId="77777777" w:rsidR="00A3692E" w:rsidRDefault="55861DBB" w:rsidP="00B82D1F">
            <w:pPr>
              <w:spacing w:after="160"/>
            </w:pPr>
            <w:r>
              <w:t xml:space="preserve">Knowledge </w:t>
            </w:r>
            <w:proofErr w:type="spellStart"/>
            <w:r>
              <w:t>Organiser</w:t>
            </w:r>
            <w:proofErr w:type="spellEnd"/>
            <w:r>
              <w:t xml:space="preserve">: </w:t>
            </w:r>
          </w:p>
          <w:p w14:paraId="4647C345" w14:textId="258336E6" w:rsidR="17482851" w:rsidRDefault="17482851" w:rsidP="288655DB">
            <w:pPr>
              <w:spacing w:after="160"/>
              <w:rPr>
                <w:rFonts w:ascii="Calibri" w:eastAsia="Calibri" w:hAnsi="Calibri" w:cs="Calibri"/>
              </w:rPr>
            </w:pPr>
            <w:r>
              <w:t xml:space="preserve">Baseline fitness testing </w:t>
            </w:r>
            <w:hyperlink r:id="rId22">
              <w:r w:rsidRPr="288655DB">
                <w:rPr>
                  <w:rStyle w:val="Hyperlink"/>
                  <w:rFonts w:ascii="Calibri" w:eastAsia="Calibri" w:hAnsi="Calibri" w:cs="Calibri"/>
                </w:rPr>
                <w:t>fitness testing knowledge organiser.docx</w:t>
              </w:r>
            </w:hyperlink>
          </w:p>
          <w:p w14:paraId="4ED95E81" w14:textId="2BBA399F" w:rsidR="17482851" w:rsidRDefault="17482851" w:rsidP="288655DB">
            <w:pPr>
              <w:spacing w:after="160"/>
              <w:rPr>
                <w:rFonts w:ascii="Calibri" w:eastAsia="Calibri" w:hAnsi="Calibri" w:cs="Calibri"/>
              </w:rPr>
            </w:pPr>
            <w:r>
              <w:t xml:space="preserve">Components of fitness </w:t>
            </w:r>
            <w:hyperlink r:id="rId23">
              <w:r w:rsidRPr="288655DB">
                <w:rPr>
                  <w:rStyle w:val="Hyperlink"/>
                  <w:rFonts w:ascii="Calibri" w:eastAsia="Calibri" w:hAnsi="Calibri" w:cs="Calibri"/>
                </w:rPr>
                <w:t xml:space="preserve">component of fitness </w:t>
              </w:r>
              <w:proofErr w:type="spellStart"/>
              <w:r w:rsidRPr="288655DB">
                <w:rPr>
                  <w:rStyle w:val="Hyperlink"/>
                  <w:rFonts w:ascii="Calibri" w:eastAsia="Calibri" w:hAnsi="Calibri" w:cs="Calibri"/>
                </w:rPr>
                <w:t>knowldege</w:t>
              </w:r>
              <w:proofErr w:type="spellEnd"/>
              <w:r w:rsidRPr="288655DB">
                <w:rPr>
                  <w:rStyle w:val="Hyperlink"/>
                  <w:rFonts w:ascii="Calibri" w:eastAsia="Calibri" w:hAnsi="Calibri" w:cs="Calibri"/>
                </w:rPr>
                <w:t xml:space="preserve"> organiser.docx</w:t>
              </w:r>
            </w:hyperlink>
          </w:p>
          <w:p w14:paraId="2A4EB959" w14:textId="77777777" w:rsidR="00A3692E" w:rsidRDefault="00A3692E" w:rsidP="00B82D1F">
            <w:pPr>
              <w:spacing w:after="160"/>
            </w:pPr>
            <w:r>
              <w:t xml:space="preserve">Netball </w:t>
            </w:r>
            <w:hyperlink r:id="rId24"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292965D9" w14:textId="77777777" w:rsidR="00A3692E" w:rsidRDefault="00A3692E" w:rsidP="00B82D1F">
            <w:pPr>
              <w:spacing w:after="160"/>
            </w:pPr>
            <w:r>
              <w:t xml:space="preserve">Football </w:t>
            </w:r>
            <w:hyperlink r:id="rId25"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3434F97E" w14:textId="77777777" w:rsidR="00A3692E" w:rsidRDefault="00A3692E" w:rsidP="00B82D1F">
            <w:pPr>
              <w:spacing w:after="160"/>
            </w:pPr>
            <w:r>
              <w:t xml:space="preserve">Rugby </w:t>
            </w:r>
            <w:hyperlink r:id="rId26"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6F54316F" w14:textId="77777777" w:rsidR="00A3692E" w:rsidRDefault="00A3692E" w:rsidP="00B82D1F">
            <w:pPr>
              <w:spacing w:after="160"/>
            </w:pPr>
            <w:r>
              <w:t xml:space="preserve">Badminton </w:t>
            </w:r>
            <w:hyperlink r:id="rId27"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0BF9674A" w14:textId="77777777" w:rsidR="00A3692E" w:rsidRDefault="00A3692E" w:rsidP="00B82D1F">
            <w:pPr>
              <w:spacing w:after="160"/>
            </w:pPr>
            <w:r>
              <w:t xml:space="preserve">Basketball </w:t>
            </w:r>
            <w:hyperlink r:id="rId28"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79FC2E03" w14:textId="77777777" w:rsidR="00A3692E" w:rsidRDefault="00A3692E" w:rsidP="00B82D1F">
            <w:pPr>
              <w:spacing w:after="160"/>
            </w:pPr>
            <w:r>
              <w:lastRenderedPageBreak/>
              <w:t xml:space="preserve">Fitness </w:t>
            </w:r>
            <w:hyperlink r:id="rId29"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5A7E28C4" w14:textId="77777777" w:rsidR="00A3692E" w:rsidRDefault="00A3692E" w:rsidP="00B82D1F">
            <w:pPr>
              <w:spacing w:after="160"/>
            </w:pPr>
            <w:r>
              <w:t xml:space="preserve">Athletics </w:t>
            </w:r>
            <w:hyperlink r:id="rId30"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34EED4D3" w14:textId="77777777" w:rsidR="00A3692E" w:rsidRDefault="00A3692E" w:rsidP="00B82D1F">
            <w:pPr>
              <w:spacing w:after="160"/>
            </w:pPr>
            <w:r>
              <w:t xml:space="preserve">Rounders </w:t>
            </w:r>
            <w:hyperlink r:id="rId31"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49677287" w14:textId="77777777" w:rsidR="00A3692E" w:rsidRDefault="00A3692E" w:rsidP="00B82D1F">
            <w:pPr>
              <w:spacing w:after="160"/>
            </w:pPr>
            <w:r>
              <w:t xml:space="preserve">Softball </w:t>
            </w:r>
            <w:hyperlink r:id="rId32"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20A170A6" w14:textId="77777777" w:rsidR="00A3692E" w:rsidRDefault="00A3692E" w:rsidP="00B82D1F">
            <w:pPr>
              <w:spacing w:after="160"/>
            </w:pPr>
            <w:r>
              <w:t xml:space="preserve">Cricket </w:t>
            </w:r>
            <w:hyperlink r:id="rId33"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6C6B4E58" w14:textId="77777777" w:rsidR="00A3692E" w:rsidRDefault="00A3692E" w:rsidP="00B82D1F"/>
        </w:tc>
      </w:tr>
      <w:tr w:rsidR="00A3692E" w14:paraId="501CDB0B" w14:textId="77777777" w:rsidTr="0633D30A">
        <w:trPr>
          <w:trHeight w:val="300"/>
        </w:trPr>
        <w:tc>
          <w:tcPr>
            <w:tcW w:w="9360" w:type="dxa"/>
            <w:gridSpan w:val="8"/>
            <w:shd w:val="clear" w:color="auto" w:fill="B4C6E7" w:themeFill="accent1" w:themeFillTint="66"/>
          </w:tcPr>
          <w:p w14:paraId="5E17BF90" w14:textId="77777777" w:rsidR="00A3692E" w:rsidRDefault="00A3692E" w:rsidP="00B82D1F">
            <w:r>
              <w:lastRenderedPageBreak/>
              <w:t>Curriculum information:</w:t>
            </w:r>
          </w:p>
        </w:tc>
      </w:tr>
      <w:tr w:rsidR="00A3692E" w14:paraId="1FD589B9" w14:textId="77777777" w:rsidTr="0633D30A">
        <w:trPr>
          <w:trHeight w:val="300"/>
        </w:trPr>
        <w:tc>
          <w:tcPr>
            <w:tcW w:w="9360" w:type="dxa"/>
            <w:gridSpan w:val="8"/>
          </w:tcPr>
          <w:p w14:paraId="7E0C05C4" w14:textId="7C672204" w:rsidR="00A3692E" w:rsidRDefault="00A3692E" w:rsidP="00B82D1F">
            <w:r>
              <w:t xml:space="preserve">Year </w:t>
            </w:r>
            <w:r w:rsidR="002F79FA">
              <w:t>8</w:t>
            </w:r>
            <w:r>
              <w:t>:</w:t>
            </w:r>
          </w:p>
          <w:p w14:paraId="2E462910" w14:textId="2D61FAF3" w:rsidR="00A3692E" w:rsidRDefault="293A7424" w:rsidP="00B82D1F">
            <w:r>
              <w:t xml:space="preserve">Term 1- </w:t>
            </w:r>
            <w:r w:rsidR="71DDB170">
              <w:t>B</w:t>
            </w:r>
            <w:r w:rsidR="41724BFC">
              <w:t>aseline fitness testing</w:t>
            </w:r>
            <w:r w:rsidR="2D2085A9">
              <w:t>, n</w:t>
            </w:r>
            <w:r>
              <w:t>etball</w:t>
            </w:r>
            <w:r w:rsidR="14838F45">
              <w:t xml:space="preserve">, </w:t>
            </w:r>
            <w:r w:rsidR="25AF15D6">
              <w:t xml:space="preserve">gymnastics, </w:t>
            </w:r>
            <w:r w:rsidR="14838F45">
              <w:t>r</w:t>
            </w:r>
            <w:r>
              <w:t>ugby</w:t>
            </w:r>
            <w:r w:rsidR="58C35B59">
              <w:t>, f</w:t>
            </w:r>
            <w:r>
              <w:t>ootball</w:t>
            </w:r>
            <w:r w:rsidR="4BBBE085">
              <w:t>, b</w:t>
            </w:r>
            <w:r>
              <w:t>adminton</w:t>
            </w:r>
          </w:p>
          <w:p w14:paraId="54A22433" w14:textId="29950D94" w:rsidR="00A3692E" w:rsidRDefault="293A7424" w:rsidP="00B82D1F">
            <w:r>
              <w:t>Term 2- Dance</w:t>
            </w:r>
            <w:r w:rsidR="6DBD2B33">
              <w:t xml:space="preserve">, </w:t>
            </w:r>
            <w:r w:rsidR="255F7561">
              <w:t xml:space="preserve">gymnastics, </w:t>
            </w:r>
            <w:r w:rsidR="6DBD2B33">
              <w:t>b</w:t>
            </w:r>
            <w:r w:rsidR="00557245">
              <w:t>adminton</w:t>
            </w:r>
            <w:r>
              <w:t xml:space="preserve">, </w:t>
            </w:r>
            <w:r w:rsidR="021BDA84">
              <w:t>h</w:t>
            </w:r>
            <w:r>
              <w:t xml:space="preserve">andball, </w:t>
            </w:r>
            <w:r w:rsidR="6D9CC115">
              <w:t>basketball</w:t>
            </w:r>
            <w:r w:rsidR="2DE8DC70">
              <w:t xml:space="preserve">, football </w:t>
            </w:r>
          </w:p>
          <w:p w14:paraId="042523A8" w14:textId="625418BC" w:rsidR="00A3692E" w:rsidRDefault="55861DBB" w:rsidP="00B82D1F">
            <w:r>
              <w:t xml:space="preserve">Term 3- Athletics, </w:t>
            </w:r>
            <w:r w:rsidR="72473F0F">
              <w:t>r</w:t>
            </w:r>
            <w:r>
              <w:t>ounders</w:t>
            </w:r>
            <w:r w:rsidR="44E681E6">
              <w:t>, s</w:t>
            </w:r>
            <w:r>
              <w:t>oftball</w:t>
            </w:r>
            <w:r w:rsidR="38E1BE73">
              <w:t>, c</w:t>
            </w:r>
            <w:r>
              <w:t>ricket, Outdoor and Adventurous activities</w:t>
            </w:r>
          </w:p>
        </w:tc>
      </w:tr>
      <w:tr w:rsidR="557F370C" w14:paraId="1BC33FDC" w14:textId="77777777" w:rsidTr="0633D30A">
        <w:trPr>
          <w:trHeight w:val="300"/>
        </w:trPr>
        <w:tc>
          <w:tcPr>
            <w:tcW w:w="9360" w:type="dxa"/>
            <w:gridSpan w:val="8"/>
            <w:shd w:val="clear" w:color="auto" w:fill="D9E2F3" w:themeFill="accent1" w:themeFillTint="33"/>
          </w:tcPr>
          <w:p w14:paraId="43D0C474" w14:textId="57EC8316" w:rsidR="4FADD4E1" w:rsidRDefault="4FADD4E1" w:rsidP="557F370C">
            <w:r>
              <w:t xml:space="preserve">Tier 3 Words </w:t>
            </w:r>
          </w:p>
        </w:tc>
      </w:tr>
      <w:tr w:rsidR="557F370C" w14:paraId="62E95F1F" w14:textId="77777777" w:rsidTr="0633D30A">
        <w:trPr>
          <w:trHeight w:val="300"/>
        </w:trPr>
        <w:tc>
          <w:tcPr>
            <w:tcW w:w="9360" w:type="dxa"/>
            <w:gridSpan w:val="8"/>
          </w:tcPr>
          <w:p w14:paraId="084F0485" w14:textId="4F5458CA"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Aerobic</w:t>
            </w:r>
            <w:r w:rsidRPr="557F370C">
              <w:rPr>
                <w:rFonts w:ascii="Calibri" w:eastAsia="Calibri" w:hAnsi="Calibri" w:cs="Calibri"/>
              </w:rPr>
              <w:t xml:space="preserve"> – Exercise that improves cardiovascular fitness by increasing the heart rate over a sustained period.</w:t>
            </w:r>
          </w:p>
          <w:p w14:paraId="2FE526CF" w14:textId="4F5E2434"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Anaerobic</w:t>
            </w:r>
            <w:r w:rsidRPr="557F370C">
              <w:rPr>
                <w:rFonts w:ascii="Calibri" w:eastAsia="Calibri" w:hAnsi="Calibri" w:cs="Calibri"/>
              </w:rPr>
              <w:t xml:space="preserve"> – Exercise performed in short bursts, usually without oxygen, that focuses on strength and power.</w:t>
            </w:r>
          </w:p>
          <w:p w14:paraId="4FA9F774" w14:textId="3608F8D3"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Agility</w:t>
            </w:r>
            <w:r w:rsidRPr="557F370C">
              <w:rPr>
                <w:rFonts w:ascii="Calibri" w:eastAsia="Calibri" w:hAnsi="Calibri" w:cs="Calibri"/>
              </w:rPr>
              <w:t xml:space="preserve"> – The ability to move quickly and easily, often used in sports requiring quick changes in direction.</w:t>
            </w:r>
          </w:p>
          <w:p w14:paraId="22F2DB01" w14:textId="7B44F6D1"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Flexibility</w:t>
            </w:r>
            <w:r w:rsidRPr="557F370C">
              <w:rPr>
                <w:rFonts w:ascii="Calibri" w:eastAsia="Calibri" w:hAnsi="Calibri" w:cs="Calibri"/>
              </w:rPr>
              <w:t xml:space="preserve"> – The range of motion of a joint or group of joints.</w:t>
            </w:r>
          </w:p>
          <w:p w14:paraId="67D49E6D" w14:textId="2C66BDE7"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Endurance</w:t>
            </w:r>
            <w:r w:rsidRPr="557F370C">
              <w:rPr>
                <w:rFonts w:ascii="Calibri" w:eastAsia="Calibri" w:hAnsi="Calibri" w:cs="Calibri"/>
              </w:rPr>
              <w:t xml:space="preserve"> – The ability to sustain physical activity for extended periods of time.</w:t>
            </w:r>
          </w:p>
          <w:p w14:paraId="7CD13303" w14:textId="1B00AAF8"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Cardiovascular</w:t>
            </w:r>
            <w:r w:rsidRPr="557F370C">
              <w:rPr>
                <w:rFonts w:ascii="Calibri" w:eastAsia="Calibri" w:hAnsi="Calibri" w:cs="Calibri"/>
              </w:rPr>
              <w:t xml:space="preserve"> – Relating to the heart and blood vessels, typically referring to fitness exercises that improve heart health.</w:t>
            </w:r>
          </w:p>
          <w:p w14:paraId="4FAE6EB3" w14:textId="5E733F1F" w:rsidR="4FADD4E1" w:rsidRDefault="4FADD4E1" w:rsidP="557F370C">
            <w:pPr>
              <w:pStyle w:val="ListParagraph"/>
              <w:numPr>
                <w:ilvl w:val="0"/>
                <w:numId w:val="1"/>
              </w:numPr>
              <w:rPr>
                <w:rFonts w:ascii="Calibri" w:eastAsia="Calibri" w:hAnsi="Calibri" w:cs="Calibri"/>
              </w:rPr>
            </w:pPr>
            <w:r w:rsidRPr="557F370C">
              <w:rPr>
                <w:rFonts w:ascii="Calibri" w:eastAsia="Calibri" w:hAnsi="Calibri" w:cs="Calibri"/>
                <w:b/>
                <w:bCs/>
              </w:rPr>
              <w:t>Coordination</w:t>
            </w:r>
            <w:r w:rsidRPr="557F370C">
              <w:rPr>
                <w:rFonts w:ascii="Calibri" w:eastAsia="Calibri" w:hAnsi="Calibri" w:cs="Calibri"/>
              </w:rPr>
              <w:t xml:space="preserve"> – The ability to use different parts of the body together smoothly and efficiently.</w:t>
            </w:r>
          </w:p>
          <w:p w14:paraId="2EDB603A" w14:textId="0DA3BB58" w:rsidR="4FADD4E1" w:rsidRDefault="4FADD4E1" w:rsidP="557F370C">
            <w:pPr>
              <w:pStyle w:val="ListParagraph"/>
              <w:numPr>
                <w:ilvl w:val="0"/>
                <w:numId w:val="1"/>
              </w:numPr>
            </w:pPr>
            <w:r w:rsidRPr="557F370C">
              <w:rPr>
                <w:b/>
                <w:bCs/>
              </w:rPr>
              <w:t>Speed</w:t>
            </w:r>
            <w:r w:rsidRPr="557F370C">
              <w:t xml:space="preserve"> – The ability to move quickly across a given distance.</w:t>
            </w:r>
          </w:p>
          <w:p w14:paraId="68AD894D" w14:textId="5A7F1675" w:rsidR="4FADD4E1" w:rsidRDefault="4FADD4E1" w:rsidP="557F370C">
            <w:pPr>
              <w:pStyle w:val="ListParagraph"/>
              <w:numPr>
                <w:ilvl w:val="0"/>
                <w:numId w:val="1"/>
              </w:numPr>
            </w:pPr>
            <w:r w:rsidRPr="557F370C">
              <w:rPr>
                <w:b/>
                <w:bCs/>
              </w:rPr>
              <w:t>Power</w:t>
            </w:r>
            <w:r w:rsidRPr="557F370C">
              <w:t xml:space="preserve"> – The ability to exert maximum force in a short period of time, combining strength and speed.</w:t>
            </w:r>
          </w:p>
          <w:p w14:paraId="78401F23" w14:textId="6240EF50" w:rsidR="4FADD4E1" w:rsidRDefault="4FADD4E1" w:rsidP="557F370C">
            <w:pPr>
              <w:pStyle w:val="ListParagraph"/>
              <w:numPr>
                <w:ilvl w:val="0"/>
                <w:numId w:val="1"/>
              </w:numPr>
            </w:pPr>
            <w:r w:rsidRPr="557F370C">
              <w:rPr>
                <w:b/>
                <w:bCs/>
              </w:rPr>
              <w:t>Tactical</w:t>
            </w:r>
            <w:r w:rsidRPr="557F370C">
              <w:t xml:space="preserve"> – Relating to strategies used in sports to outmaneuver an opponent or achieve a goal.</w:t>
            </w:r>
          </w:p>
          <w:p w14:paraId="0E47BAAF" w14:textId="46BCF919" w:rsidR="4FADD4E1" w:rsidRDefault="4FADD4E1" w:rsidP="557F370C">
            <w:pPr>
              <w:pStyle w:val="ListParagraph"/>
              <w:numPr>
                <w:ilvl w:val="0"/>
                <w:numId w:val="1"/>
              </w:numPr>
            </w:pPr>
            <w:r w:rsidRPr="557F370C">
              <w:rPr>
                <w:b/>
                <w:bCs/>
              </w:rPr>
              <w:t>Stamina</w:t>
            </w:r>
            <w:r w:rsidRPr="557F370C">
              <w:t xml:space="preserve"> – The ability to sustain prolonged physical or mental effort.</w:t>
            </w:r>
          </w:p>
          <w:p w14:paraId="20784B42" w14:textId="2768E5F1" w:rsidR="4FADD4E1" w:rsidRDefault="4FADD4E1" w:rsidP="557F370C">
            <w:pPr>
              <w:pStyle w:val="ListParagraph"/>
              <w:numPr>
                <w:ilvl w:val="0"/>
                <w:numId w:val="1"/>
              </w:numPr>
            </w:pPr>
            <w:r w:rsidRPr="557F370C">
              <w:rPr>
                <w:b/>
                <w:bCs/>
              </w:rPr>
              <w:t>Recovery</w:t>
            </w:r>
            <w:r w:rsidRPr="557F370C">
              <w:t xml:space="preserve"> – The process of resting and restoring energy after physical exertion or injury</w:t>
            </w:r>
          </w:p>
          <w:p w14:paraId="18541C47" w14:textId="1C2D86C8" w:rsidR="4FADD4E1" w:rsidRDefault="4FADD4E1" w:rsidP="557F370C">
            <w:pPr>
              <w:pStyle w:val="ListParagraph"/>
              <w:numPr>
                <w:ilvl w:val="0"/>
                <w:numId w:val="1"/>
              </w:numPr>
            </w:pPr>
            <w:r w:rsidRPr="557F370C">
              <w:rPr>
                <w:b/>
                <w:bCs/>
              </w:rPr>
              <w:t>Motor Skills</w:t>
            </w:r>
            <w:r w:rsidRPr="557F370C">
              <w:t xml:space="preserve"> – The abilities required to control the body and perform physical tasks (e.g., running, jumping, throwing)</w:t>
            </w:r>
          </w:p>
        </w:tc>
      </w:tr>
      <w:tr w:rsidR="00A3692E" w14:paraId="2A6B3765" w14:textId="77777777" w:rsidTr="00B82D1F">
        <w:tc>
          <w:tcPr>
            <w:tcW w:w="1065" w:type="dxa"/>
            <w:shd w:val="clear" w:color="auto" w:fill="B4C6E7" w:themeFill="accent1" w:themeFillTint="66"/>
          </w:tcPr>
          <w:p w14:paraId="56C56010" w14:textId="77777777" w:rsidR="00A3692E" w:rsidRDefault="00A3692E" w:rsidP="00B82D1F">
            <w:r>
              <w:t xml:space="preserve">Week </w:t>
            </w:r>
          </w:p>
        </w:tc>
        <w:tc>
          <w:tcPr>
            <w:tcW w:w="1140" w:type="dxa"/>
            <w:gridSpan w:val="2"/>
            <w:shd w:val="clear" w:color="auto" w:fill="B4C6E7" w:themeFill="accent1" w:themeFillTint="66"/>
          </w:tcPr>
          <w:p w14:paraId="6D031BD4" w14:textId="77777777" w:rsidR="00A3692E" w:rsidRDefault="00A3692E" w:rsidP="00B82D1F">
            <w:r>
              <w:t>Date</w:t>
            </w:r>
          </w:p>
        </w:tc>
        <w:tc>
          <w:tcPr>
            <w:tcW w:w="4815" w:type="dxa"/>
            <w:gridSpan w:val="4"/>
            <w:shd w:val="clear" w:color="auto" w:fill="B4C6E7" w:themeFill="accent1" w:themeFillTint="66"/>
          </w:tcPr>
          <w:p w14:paraId="2B4F81F0" w14:textId="77777777" w:rsidR="00A3692E" w:rsidRDefault="00A3692E" w:rsidP="00B82D1F">
            <w:r>
              <w:t>Knowledge retrieval task</w:t>
            </w:r>
          </w:p>
        </w:tc>
        <w:tc>
          <w:tcPr>
            <w:tcW w:w="2340" w:type="dxa"/>
            <w:shd w:val="clear" w:color="auto" w:fill="B4C6E7" w:themeFill="accent1" w:themeFillTint="66"/>
          </w:tcPr>
          <w:p w14:paraId="243899A6" w14:textId="77777777" w:rsidR="00A3692E" w:rsidRDefault="00A3692E" w:rsidP="00B82D1F">
            <w:r>
              <w:t>Activity/ Help resource</w:t>
            </w:r>
          </w:p>
        </w:tc>
      </w:tr>
      <w:tr w:rsidR="00A3692E" w14:paraId="7A588CEA" w14:textId="77777777" w:rsidTr="00B82D1F">
        <w:tc>
          <w:tcPr>
            <w:tcW w:w="1065" w:type="dxa"/>
          </w:tcPr>
          <w:p w14:paraId="6E38D91B" w14:textId="77777777" w:rsidR="00A3692E" w:rsidRDefault="00A3692E" w:rsidP="00B82D1F">
            <w:r>
              <w:t>Ongoing</w:t>
            </w:r>
          </w:p>
        </w:tc>
        <w:tc>
          <w:tcPr>
            <w:tcW w:w="1140" w:type="dxa"/>
            <w:gridSpan w:val="2"/>
          </w:tcPr>
          <w:p w14:paraId="15EDE296" w14:textId="77777777" w:rsidR="00A3692E" w:rsidRDefault="00A3692E" w:rsidP="00B82D1F">
            <w:r>
              <w:t>Ongoing</w:t>
            </w:r>
          </w:p>
        </w:tc>
        <w:tc>
          <w:tcPr>
            <w:tcW w:w="4815" w:type="dxa"/>
            <w:gridSpan w:val="4"/>
          </w:tcPr>
          <w:p w14:paraId="621A5F0B" w14:textId="77777777" w:rsidR="00A3692E" w:rsidRDefault="00A3692E" w:rsidP="00B82D1F">
            <w:pPr>
              <w:rPr>
                <w:rFonts w:ascii="Calibri" w:eastAsia="Calibri" w:hAnsi="Calibri" w:cs="Calibri"/>
              </w:rPr>
            </w:pPr>
            <w:r w:rsidRPr="44462452">
              <w:rPr>
                <w:rFonts w:ascii="Calibri" w:eastAsia="Calibri" w:hAnsi="Calibri" w:cs="Calibri"/>
              </w:rPr>
              <w:t xml:space="preserve">LCSC/ LCWC </w:t>
            </w:r>
            <w:r>
              <w:rPr>
                <w:rFonts w:ascii="Calibri" w:eastAsia="Calibri" w:hAnsi="Calibri" w:cs="Calibri"/>
                <w:b/>
                <w:bCs/>
              </w:rPr>
              <w:t xml:space="preserve">on the knowledge </w:t>
            </w:r>
            <w:proofErr w:type="spellStart"/>
            <w:r>
              <w:rPr>
                <w:rFonts w:ascii="Calibri" w:eastAsia="Calibri" w:hAnsi="Calibri" w:cs="Calibri"/>
                <w:b/>
                <w:bCs/>
              </w:rPr>
              <w:t>organisers</w:t>
            </w:r>
            <w:proofErr w:type="spellEnd"/>
            <w:r>
              <w:rPr>
                <w:rFonts w:ascii="Calibri" w:eastAsia="Calibri" w:hAnsi="Calibri" w:cs="Calibri"/>
                <w:b/>
                <w:bCs/>
              </w:rPr>
              <w:t xml:space="preserve"> of the topic you’re currently on in PE and the topics you have previously covered.  See topics in terms above.</w:t>
            </w:r>
          </w:p>
        </w:tc>
        <w:tc>
          <w:tcPr>
            <w:tcW w:w="2340" w:type="dxa"/>
          </w:tcPr>
          <w:p w14:paraId="28BD1EEF" w14:textId="7EDDFB2D" w:rsidR="00A3692E" w:rsidRDefault="00A3692E" w:rsidP="00B82D1F">
            <w:pPr>
              <w:rPr>
                <w:rFonts w:ascii="Calibri" w:eastAsia="Calibri" w:hAnsi="Calibri" w:cs="Calibri"/>
              </w:rPr>
            </w:pPr>
            <w:r>
              <w:t xml:space="preserve">Knowledge </w:t>
            </w:r>
            <w:proofErr w:type="spellStart"/>
            <w:r>
              <w:t>organi</w:t>
            </w:r>
            <w:r w:rsidR="009018CF">
              <w:t>s</w:t>
            </w:r>
            <w:r>
              <w:t>er</w:t>
            </w:r>
            <w:proofErr w:type="spellEnd"/>
            <w:r>
              <w:t xml:space="preserve"> links above</w:t>
            </w:r>
          </w:p>
        </w:tc>
      </w:tr>
    </w:tbl>
    <w:p w14:paraId="3222E1E6" w14:textId="77777777" w:rsidR="00A3692E" w:rsidRDefault="00A3692E" w:rsidP="00A3692E"/>
    <w:tbl>
      <w:tblPr>
        <w:tblStyle w:val="TableGrid"/>
        <w:tblW w:w="0" w:type="auto"/>
        <w:tblLayout w:type="fixed"/>
        <w:tblLook w:val="06A0" w:firstRow="1" w:lastRow="0" w:firstColumn="1" w:lastColumn="0" w:noHBand="1" w:noVBand="1"/>
      </w:tblPr>
      <w:tblGrid>
        <w:gridCol w:w="3120"/>
        <w:gridCol w:w="1260"/>
        <w:gridCol w:w="4980"/>
      </w:tblGrid>
      <w:tr w:rsidR="00A3692E" w14:paraId="7A2334C7" w14:textId="77777777" w:rsidTr="0633D30A">
        <w:tc>
          <w:tcPr>
            <w:tcW w:w="9360" w:type="dxa"/>
            <w:gridSpan w:val="3"/>
            <w:shd w:val="clear" w:color="auto" w:fill="4472C4" w:themeFill="accent1"/>
          </w:tcPr>
          <w:p w14:paraId="7F40F5D0" w14:textId="62018D47" w:rsidR="00A3692E" w:rsidRDefault="00A3692E" w:rsidP="00B82D1F">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Year </w:t>
            </w:r>
            <w:r w:rsidR="00A1548A">
              <w:rPr>
                <w:color w:val="FFFFFF" w:themeColor="background1"/>
                <w:sz w:val="28"/>
                <w:szCs w:val="28"/>
              </w:rPr>
              <w:t>9</w:t>
            </w:r>
            <w:r w:rsidRPr="3DB80EBF">
              <w:rPr>
                <w:color w:val="FFFFFF" w:themeColor="background1"/>
                <w:sz w:val="28"/>
                <w:szCs w:val="28"/>
              </w:rPr>
              <w:t xml:space="preserve"> </w:t>
            </w:r>
            <w:r>
              <w:rPr>
                <w:color w:val="FFFFFF" w:themeColor="background1"/>
                <w:sz w:val="28"/>
                <w:szCs w:val="28"/>
              </w:rPr>
              <w:t>PE</w:t>
            </w:r>
          </w:p>
        </w:tc>
      </w:tr>
      <w:tr w:rsidR="00A3692E" w14:paraId="12A7C57F" w14:textId="77777777" w:rsidTr="0633D30A">
        <w:tc>
          <w:tcPr>
            <w:tcW w:w="3120" w:type="dxa"/>
            <w:shd w:val="clear" w:color="auto" w:fill="B4C6E7" w:themeFill="accent1" w:themeFillTint="66"/>
          </w:tcPr>
          <w:p w14:paraId="33ACBF30" w14:textId="77777777" w:rsidR="00A3692E" w:rsidRDefault="00A3692E" w:rsidP="00B82D1F">
            <w:r>
              <w:t>Assessment</w:t>
            </w:r>
          </w:p>
        </w:tc>
        <w:tc>
          <w:tcPr>
            <w:tcW w:w="1260" w:type="dxa"/>
            <w:shd w:val="clear" w:color="auto" w:fill="B4C6E7" w:themeFill="accent1" w:themeFillTint="66"/>
          </w:tcPr>
          <w:p w14:paraId="052F68E3" w14:textId="77777777" w:rsidR="00A3692E" w:rsidRDefault="00A3692E" w:rsidP="00B82D1F">
            <w:r>
              <w:t xml:space="preserve">Time </w:t>
            </w:r>
          </w:p>
        </w:tc>
        <w:tc>
          <w:tcPr>
            <w:tcW w:w="4980" w:type="dxa"/>
            <w:shd w:val="clear" w:color="auto" w:fill="B4C6E7" w:themeFill="accent1" w:themeFillTint="66"/>
          </w:tcPr>
          <w:p w14:paraId="06D774C8" w14:textId="77777777" w:rsidR="00A3692E" w:rsidRDefault="00A3692E" w:rsidP="00B82D1F">
            <w:r>
              <w:t>Assessment Details</w:t>
            </w:r>
          </w:p>
        </w:tc>
      </w:tr>
      <w:tr w:rsidR="00A3692E" w14:paraId="71BC8FE8" w14:textId="77777777" w:rsidTr="0633D30A">
        <w:tc>
          <w:tcPr>
            <w:tcW w:w="3120" w:type="dxa"/>
          </w:tcPr>
          <w:p w14:paraId="1DC05F79" w14:textId="0C6D5A4B" w:rsidR="00A3692E" w:rsidRDefault="2ED4AE74" w:rsidP="1D6296B9">
            <w:r>
              <w:t>AP1</w:t>
            </w:r>
            <w:r w:rsidR="0594F321">
              <w:t xml:space="preserve"> – November 202</w:t>
            </w:r>
            <w:r w:rsidR="69BC0569">
              <w:t>5</w:t>
            </w:r>
          </w:p>
          <w:p w14:paraId="5E586E91" w14:textId="3AD9A9CD" w:rsidR="1CA6A0F5" w:rsidRDefault="0594F321">
            <w:r>
              <w:t>AP2 – Feb 202</w:t>
            </w:r>
            <w:r w:rsidR="25992886">
              <w:t>6</w:t>
            </w:r>
          </w:p>
          <w:p w14:paraId="7B651CAA" w14:textId="25C6F948" w:rsidR="1CA6A0F5" w:rsidRDefault="0594F321">
            <w:r>
              <w:t>AP3 - May 202</w:t>
            </w:r>
            <w:r w:rsidR="4E4C022B">
              <w:t>6</w:t>
            </w:r>
          </w:p>
          <w:p w14:paraId="4CF7CE31" w14:textId="77777777" w:rsidR="00A3692E" w:rsidRDefault="00A3692E" w:rsidP="00B82D1F"/>
          <w:p w14:paraId="781B720E" w14:textId="59ADF907" w:rsidR="00A017BE" w:rsidRDefault="00A017BE" w:rsidP="00B82D1F">
            <w:r>
              <w:t xml:space="preserve">*Please </w:t>
            </w:r>
            <w:r w:rsidRPr="00A017BE">
              <w:rPr>
                <w:b/>
                <w:bCs/>
                <w:u w:val="single"/>
              </w:rPr>
              <w:t>REMEMBER</w:t>
            </w:r>
            <w:r>
              <w:t xml:space="preserve"> that assessments are cumulative so </w:t>
            </w:r>
            <w:r w:rsidRPr="00A017BE">
              <w:rPr>
                <w:b/>
                <w:bCs/>
                <w:u w:val="single"/>
              </w:rPr>
              <w:t>WILL</w:t>
            </w:r>
            <w:r>
              <w:t xml:space="preserve"> include topics you have done previously*</w:t>
            </w:r>
          </w:p>
        </w:tc>
        <w:tc>
          <w:tcPr>
            <w:tcW w:w="1260" w:type="dxa"/>
          </w:tcPr>
          <w:p w14:paraId="4FF37FC4" w14:textId="77777777" w:rsidR="00A3692E" w:rsidRDefault="00A3692E" w:rsidP="00B82D1F">
            <w:r>
              <w:lastRenderedPageBreak/>
              <w:t>45 minutes</w:t>
            </w:r>
          </w:p>
        </w:tc>
        <w:tc>
          <w:tcPr>
            <w:tcW w:w="4980" w:type="dxa"/>
          </w:tcPr>
          <w:p w14:paraId="4B7965A2" w14:textId="493497EA" w:rsidR="00A3692E" w:rsidRDefault="00A3692E" w:rsidP="00B82D1F">
            <w:r>
              <w:t xml:space="preserve">You will complete a </w:t>
            </w:r>
            <w:r w:rsidR="13779770">
              <w:t>50-question</w:t>
            </w:r>
            <w:r>
              <w:t xml:space="preserve"> assessment for core PE. The assessment will consist of 25 multiple choice questions and 25 typed </w:t>
            </w:r>
            <w:r w:rsidR="7717592E">
              <w:t xml:space="preserve">extended </w:t>
            </w:r>
            <w:r>
              <w:t>questions.</w:t>
            </w:r>
          </w:p>
          <w:p w14:paraId="0B3CD31E" w14:textId="77777777" w:rsidR="00A3692E" w:rsidRDefault="00A3692E" w:rsidP="00B82D1F"/>
          <w:p w14:paraId="377BE284" w14:textId="45FBDAE1" w:rsidR="00A3692E" w:rsidRDefault="1DBA0EA7" w:rsidP="686D8663">
            <w:r>
              <w:t xml:space="preserve">Your assessment will consist of questions on key terminology, rules, regulations and tactics in a variety of </w:t>
            </w:r>
            <w:r w:rsidR="3EA3044F">
              <w:t>sports undertaken</w:t>
            </w:r>
            <w:r>
              <w:t xml:space="preserve">. You will be emailed in </w:t>
            </w:r>
            <w:proofErr w:type="gramStart"/>
            <w:r>
              <w:t>advance</w:t>
            </w:r>
            <w:proofErr w:type="gramEnd"/>
            <w:r>
              <w:t xml:space="preserve"> which sports your assessment will focus on, as you are all undertaking the various sports at different times of the year.</w:t>
            </w:r>
            <w:r w:rsidR="4900C8E7">
              <w:t xml:space="preserve"> You will also be assessed on Health and Fitness topics such as components of fitness, fitness testing, the effects of exercise on the body and training methods. </w:t>
            </w:r>
          </w:p>
          <w:p w14:paraId="26ADB9C5" w14:textId="77777777" w:rsidR="00A3692E" w:rsidRDefault="00A3692E" w:rsidP="00B82D1F"/>
        </w:tc>
      </w:tr>
      <w:tr w:rsidR="00A3692E" w14:paraId="458D093D" w14:textId="77777777" w:rsidTr="0633D30A">
        <w:tc>
          <w:tcPr>
            <w:tcW w:w="9360" w:type="dxa"/>
            <w:gridSpan w:val="3"/>
            <w:shd w:val="clear" w:color="auto" w:fill="B4C6E7" w:themeFill="accent1" w:themeFillTint="66"/>
          </w:tcPr>
          <w:p w14:paraId="69E9B336" w14:textId="77777777" w:rsidR="00A3692E" w:rsidRDefault="00A3692E" w:rsidP="00B82D1F">
            <w:r>
              <w:lastRenderedPageBreak/>
              <w:t>Key online resources:</w:t>
            </w:r>
          </w:p>
        </w:tc>
      </w:tr>
      <w:tr w:rsidR="00A3692E" w14:paraId="49705E81" w14:textId="77777777" w:rsidTr="0633D30A">
        <w:tc>
          <w:tcPr>
            <w:tcW w:w="9360" w:type="dxa"/>
            <w:gridSpan w:val="3"/>
          </w:tcPr>
          <w:p w14:paraId="4EA85535" w14:textId="77777777" w:rsidR="00A3692E" w:rsidRDefault="55861DBB" w:rsidP="00B82D1F">
            <w:pPr>
              <w:spacing w:after="160"/>
            </w:pPr>
            <w:r>
              <w:t xml:space="preserve">Knowledge </w:t>
            </w:r>
            <w:proofErr w:type="spellStart"/>
            <w:r>
              <w:t>Organiser</w:t>
            </w:r>
            <w:proofErr w:type="spellEnd"/>
            <w:r>
              <w:t xml:space="preserve">: </w:t>
            </w:r>
          </w:p>
          <w:p w14:paraId="104142FF" w14:textId="258336E6" w:rsidR="3298BC69" w:rsidRDefault="3298BC69" w:rsidP="288655DB">
            <w:pPr>
              <w:spacing w:after="160"/>
              <w:rPr>
                <w:rFonts w:ascii="Calibri" w:eastAsia="Calibri" w:hAnsi="Calibri" w:cs="Calibri"/>
              </w:rPr>
            </w:pPr>
            <w:r>
              <w:t xml:space="preserve">Baseline fitness testing </w:t>
            </w:r>
            <w:hyperlink r:id="rId34">
              <w:r w:rsidRPr="288655DB">
                <w:rPr>
                  <w:rStyle w:val="Hyperlink"/>
                  <w:rFonts w:ascii="Calibri" w:eastAsia="Calibri" w:hAnsi="Calibri" w:cs="Calibri"/>
                </w:rPr>
                <w:t>fitness testing knowledge organiser.docx</w:t>
              </w:r>
            </w:hyperlink>
          </w:p>
          <w:p w14:paraId="18B7183A" w14:textId="2BBA399F" w:rsidR="3298BC69" w:rsidRDefault="3298BC69" w:rsidP="288655DB">
            <w:pPr>
              <w:spacing w:after="160"/>
              <w:rPr>
                <w:rFonts w:ascii="Calibri" w:eastAsia="Calibri" w:hAnsi="Calibri" w:cs="Calibri"/>
              </w:rPr>
            </w:pPr>
            <w:r>
              <w:t xml:space="preserve">Components of fitness </w:t>
            </w:r>
            <w:hyperlink r:id="rId35">
              <w:r w:rsidRPr="288655DB">
                <w:rPr>
                  <w:rStyle w:val="Hyperlink"/>
                  <w:rFonts w:ascii="Calibri" w:eastAsia="Calibri" w:hAnsi="Calibri" w:cs="Calibri"/>
                </w:rPr>
                <w:t xml:space="preserve">component of fitness </w:t>
              </w:r>
              <w:proofErr w:type="spellStart"/>
              <w:r w:rsidRPr="288655DB">
                <w:rPr>
                  <w:rStyle w:val="Hyperlink"/>
                  <w:rFonts w:ascii="Calibri" w:eastAsia="Calibri" w:hAnsi="Calibri" w:cs="Calibri"/>
                </w:rPr>
                <w:t>knowldege</w:t>
              </w:r>
              <w:proofErr w:type="spellEnd"/>
              <w:r w:rsidRPr="288655DB">
                <w:rPr>
                  <w:rStyle w:val="Hyperlink"/>
                  <w:rFonts w:ascii="Calibri" w:eastAsia="Calibri" w:hAnsi="Calibri" w:cs="Calibri"/>
                </w:rPr>
                <w:t xml:space="preserve"> organiser.docx</w:t>
              </w:r>
            </w:hyperlink>
          </w:p>
          <w:p w14:paraId="2AD9A93F" w14:textId="77777777" w:rsidR="00A3692E" w:rsidRDefault="00A3692E" w:rsidP="00B82D1F">
            <w:pPr>
              <w:spacing w:after="160"/>
            </w:pPr>
            <w:r>
              <w:t xml:space="preserve">Netball </w:t>
            </w:r>
            <w:hyperlink r:id="rId36"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7B3EAB4D" w14:textId="77777777" w:rsidR="00A3692E" w:rsidRDefault="00A3692E" w:rsidP="00B82D1F">
            <w:pPr>
              <w:spacing w:after="160"/>
            </w:pPr>
            <w:r>
              <w:t xml:space="preserve">Football </w:t>
            </w:r>
            <w:hyperlink r:id="rId37"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2E3EABE0" w14:textId="77777777" w:rsidR="00A3692E" w:rsidRDefault="00A3692E" w:rsidP="00B82D1F">
            <w:pPr>
              <w:spacing w:after="160"/>
            </w:pPr>
            <w:r>
              <w:t xml:space="preserve">Rugby </w:t>
            </w:r>
            <w:hyperlink r:id="rId38"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35547071" w14:textId="77777777" w:rsidR="00A3692E" w:rsidRDefault="00A3692E" w:rsidP="00B82D1F">
            <w:pPr>
              <w:spacing w:after="160"/>
            </w:pPr>
            <w:r>
              <w:t xml:space="preserve">Badminton </w:t>
            </w:r>
            <w:hyperlink r:id="rId39"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036A5E25" w14:textId="77777777" w:rsidR="00A3692E" w:rsidRDefault="00A3692E" w:rsidP="00B82D1F">
            <w:pPr>
              <w:spacing w:after="160"/>
            </w:pPr>
            <w:r>
              <w:t xml:space="preserve">Basketball </w:t>
            </w:r>
            <w:hyperlink r:id="rId40"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22AA62AC" w14:textId="77777777" w:rsidR="00A3692E" w:rsidRDefault="00A3692E" w:rsidP="00B82D1F">
            <w:pPr>
              <w:spacing w:after="160"/>
            </w:pPr>
            <w:r>
              <w:t xml:space="preserve">Fitness </w:t>
            </w:r>
            <w:hyperlink r:id="rId41"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7D9820EB" w14:textId="77777777" w:rsidR="00A3692E" w:rsidRDefault="00A3692E" w:rsidP="00B82D1F">
            <w:pPr>
              <w:spacing w:after="160"/>
            </w:pPr>
            <w:r>
              <w:t xml:space="preserve">Athletics </w:t>
            </w:r>
            <w:hyperlink r:id="rId42"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5033DFAA" w14:textId="77777777" w:rsidR="00A3692E" w:rsidRDefault="00A3692E" w:rsidP="00B82D1F">
            <w:pPr>
              <w:spacing w:after="160"/>
            </w:pPr>
            <w:r>
              <w:t xml:space="preserve">Rounders </w:t>
            </w:r>
            <w:hyperlink r:id="rId43"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7118662E" w14:textId="77777777" w:rsidR="00A3692E" w:rsidRDefault="00A3692E" w:rsidP="00B82D1F">
            <w:pPr>
              <w:spacing w:after="160"/>
            </w:pPr>
            <w:r>
              <w:t xml:space="preserve">Softball </w:t>
            </w:r>
            <w:hyperlink r:id="rId44"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5014E25A" w14:textId="77777777" w:rsidR="00A3692E" w:rsidRDefault="00A3692E" w:rsidP="00B82D1F">
            <w:pPr>
              <w:spacing w:after="160"/>
            </w:pPr>
            <w:r>
              <w:t xml:space="preserve">Cricket </w:t>
            </w:r>
            <w:hyperlink r:id="rId45" w:history="1">
              <w:r>
                <w:rPr>
                  <w:rStyle w:val="Hyperlink"/>
                </w:rPr>
                <w:t xml:space="preserve">Knowledge </w:t>
              </w:r>
              <w:proofErr w:type="spellStart"/>
              <w:r>
                <w:rPr>
                  <w:rStyle w:val="Hyperlink"/>
                </w:rPr>
                <w:t>organisers</w:t>
              </w:r>
              <w:proofErr w:type="spellEnd"/>
              <w:r>
                <w:rPr>
                  <w:rStyle w:val="Hyperlink"/>
                </w:rPr>
                <w:t xml:space="preserve"> - OneDrive (sharepoint.com)</w:t>
              </w:r>
            </w:hyperlink>
          </w:p>
          <w:p w14:paraId="4C3C8969" w14:textId="77777777" w:rsidR="00A3692E" w:rsidRDefault="00A3692E" w:rsidP="00B82D1F"/>
        </w:tc>
      </w:tr>
      <w:tr w:rsidR="00A3692E" w14:paraId="7F297997" w14:textId="77777777" w:rsidTr="0633D30A">
        <w:tc>
          <w:tcPr>
            <w:tcW w:w="9360" w:type="dxa"/>
            <w:gridSpan w:val="3"/>
            <w:shd w:val="clear" w:color="auto" w:fill="B4C6E7" w:themeFill="accent1" w:themeFillTint="66"/>
          </w:tcPr>
          <w:p w14:paraId="76E66123" w14:textId="77777777" w:rsidR="00A3692E" w:rsidRDefault="00A3692E" w:rsidP="00B82D1F">
            <w:r>
              <w:t>Curriculum information:</w:t>
            </w:r>
          </w:p>
        </w:tc>
      </w:tr>
      <w:tr w:rsidR="00A3692E" w14:paraId="01593EBE" w14:textId="77777777" w:rsidTr="0633D30A">
        <w:tc>
          <w:tcPr>
            <w:tcW w:w="9360" w:type="dxa"/>
            <w:gridSpan w:val="3"/>
          </w:tcPr>
          <w:p w14:paraId="752A9C0D" w14:textId="46BA8DCB" w:rsidR="00A3692E" w:rsidRDefault="00A3692E" w:rsidP="00B82D1F">
            <w:r>
              <w:t xml:space="preserve">Year </w:t>
            </w:r>
            <w:r w:rsidR="00913808">
              <w:t>9</w:t>
            </w:r>
            <w:r>
              <w:t>:</w:t>
            </w:r>
          </w:p>
          <w:p w14:paraId="7EB184D9" w14:textId="26B60AAF" w:rsidR="00A3692E" w:rsidRDefault="1DBA0EA7" w:rsidP="00B82D1F">
            <w:r>
              <w:t xml:space="preserve">Term 1- </w:t>
            </w:r>
            <w:r w:rsidR="3F344FB0">
              <w:t>Baseline fitness testing</w:t>
            </w:r>
            <w:r w:rsidR="78B53BA3">
              <w:t xml:space="preserve">, </w:t>
            </w:r>
            <w:r w:rsidR="3F344FB0">
              <w:t>n</w:t>
            </w:r>
            <w:r>
              <w:t>etball</w:t>
            </w:r>
            <w:r w:rsidR="0C1978CF">
              <w:t>, r</w:t>
            </w:r>
            <w:r>
              <w:t xml:space="preserve">ugby, </w:t>
            </w:r>
            <w:r w:rsidR="05A4F388">
              <w:t>f</w:t>
            </w:r>
            <w:r>
              <w:t xml:space="preserve">ootball, </w:t>
            </w:r>
            <w:r w:rsidR="19404962">
              <w:t>b</w:t>
            </w:r>
            <w:r>
              <w:t>adminton</w:t>
            </w:r>
          </w:p>
          <w:p w14:paraId="7B4268D9" w14:textId="3431FE48" w:rsidR="00A3692E" w:rsidRDefault="1DBA0EA7" w:rsidP="00B82D1F">
            <w:r>
              <w:t xml:space="preserve">Term 2- Dance, </w:t>
            </w:r>
            <w:r w:rsidR="6BA192E5">
              <w:t>h</w:t>
            </w:r>
            <w:r>
              <w:t xml:space="preserve">andball, </w:t>
            </w:r>
            <w:r w:rsidR="60072235">
              <w:t xml:space="preserve">basketball, badminton </w:t>
            </w:r>
          </w:p>
          <w:p w14:paraId="3DBD3BF3" w14:textId="74AA0DDF" w:rsidR="00A3692E" w:rsidRDefault="00A3692E" w:rsidP="00B82D1F">
            <w:r>
              <w:t xml:space="preserve">Term 3- Athletics, </w:t>
            </w:r>
            <w:r w:rsidR="6CC1D67E">
              <w:t>r</w:t>
            </w:r>
            <w:r>
              <w:t>ounders</w:t>
            </w:r>
            <w:r w:rsidR="1FB3DE24">
              <w:t>, s</w:t>
            </w:r>
            <w:r>
              <w:t>oftball</w:t>
            </w:r>
            <w:r w:rsidR="7C2C9344">
              <w:t>, c</w:t>
            </w:r>
            <w:r>
              <w:t>ricket, Outdoor and Adventurous activities.</w:t>
            </w:r>
          </w:p>
          <w:p w14:paraId="1FB1C181" w14:textId="77777777" w:rsidR="00A3692E" w:rsidRDefault="00A3692E" w:rsidP="00B82D1F"/>
        </w:tc>
      </w:tr>
      <w:tr w:rsidR="557F370C" w14:paraId="72ABBBC1" w14:textId="77777777" w:rsidTr="0633D30A">
        <w:trPr>
          <w:trHeight w:val="300"/>
        </w:trPr>
        <w:tc>
          <w:tcPr>
            <w:tcW w:w="9360" w:type="dxa"/>
            <w:gridSpan w:val="3"/>
          </w:tcPr>
          <w:p w14:paraId="68EF2AC9" w14:textId="429054AE" w:rsidR="65F79754" w:rsidRDefault="65F79754" w:rsidP="557F370C">
            <w:r>
              <w:t xml:space="preserve">Tier 3 Words </w:t>
            </w:r>
          </w:p>
        </w:tc>
      </w:tr>
      <w:tr w:rsidR="557F370C" w14:paraId="24E17454" w14:textId="77777777" w:rsidTr="0633D30A">
        <w:trPr>
          <w:trHeight w:val="300"/>
        </w:trPr>
        <w:tc>
          <w:tcPr>
            <w:tcW w:w="9360" w:type="dxa"/>
            <w:gridSpan w:val="3"/>
          </w:tcPr>
          <w:p w14:paraId="686EFF4F" w14:textId="4F5458CA"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t>Aerobic</w:t>
            </w:r>
            <w:r w:rsidRPr="557F370C">
              <w:rPr>
                <w:rFonts w:ascii="Calibri" w:eastAsia="Calibri" w:hAnsi="Calibri" w:cs="Calibri"/>
              </w:rPr>
              <w:t xml:space="preserve"> – Exercise that improves cardiovascular fitness by increasing the heart rate over a sustained period.</w:t>
            </w:r>
          </w:p>
          <w:p w14:paraId="15EB8090" w14:textId="4F5E2434"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t>Anaerobic</w:t>
            </w:r>
            <w:r w:rsidRPr="557F370C">
              <w:rPr>
                <w:rFonts w:ascii="Calibri" w:eastAsia="Calibri" w:hAnsi="Calibri" w:cs="Calibri"/>
              </w:rPr>
              <w:t xml:space="preserve"> – Exercise performed in short bursts, usually without oxygen, that focuses on strength and power.</w:t>
            </w:r>
          </w:p>
          <w:p w14:paraId="7AA233F7" w14:textId="3608F8D3"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t>Agility</w:t>
            </w:r>
            <w:r w:rsidRPr="557F370C">
              <w:rPr>
                <w:rFonts w:ascii="Calibri" w:eastAsia="Calibri" w:hAnsi="Calibri" w:cs="Calibri"/>
              </w:rPr>
              <w:t xml:space="preserve"> – The ability to move quickly and easily, often used in sports requiring quick changes in direction.</w:t>
            </w:r>
          </w:p>
          <w:p w14:paraId="405D8F9C" w14:textId="7B44F6D1"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lastRenderedPageBreak/>
              <w:t>Flexibility</w:t>
            </w:r>
            <w:r w:rsidRPr="557F370C">
              <w:rPr>
                <w:rFonts w:ascii="Calibri" w:eastAsia="Calibri" w:hAnsi="Calibri" w:cs="Calibri"/>
              </w:rPr>
              <w:t xml:space="preserve"> – The range of motion of a joint or group of joints.</w:t>
            </w:r>
          </w:p>
          <w:p w14:paraId="3AC77A7A" w14:textId="2C66BDE7"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t>Endurance</w:t>
            </w:r>
            <w:r w:rsidRPr="557F370C">
              <w:rPr>
                <w:rFonts w:ascii="Calibri" w:eastAsia="Calibri" w:hAnsi="Calibri" w:cs="Calibri"/>
              </w:rPr>
              <w:t xml:space="preserve"> – The ability to sustain physical activity for extended periods of time.</w:t>
            </w:r>
          </w:p>
          <w:p w14:paraId="07B1B050" w14:textId="1B00AAF8"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t>Cardiovascular</w:t>
            </w:r>
            <w:r w:rsidRPr="557F370C">
              <w:rPr>
                <w:rFonts w:ascii="Calibri" w:eastAsia="Calibri" w:hAnsi="Calibri" w:cs="Calibri"/>
              </w:rPr>
              <w:t xml:space="preserve"> – Relating to the heart and blood vessels, typically referring to fitness exercises that improve heart health.</w:t>
            </w:r>
          </w:p>
          <w:p w14:paraId="0D038A9D" w14:textId="5E733F1F" w:rsidR="65F79754" w:rsidRDefault="65F79754" w:rsidP="557F370C">
            <w:pPr>
              <w:pStyle w:val="ListParagraph"/>
              <w:numPr>
                <w:ilvl w:val="0"/>
                <w:numId w:val="1"/>
              </w:numPr>
              <w:rPr>
                <w:rFonts w:ascii="Calibri" w:eastAsia="Calibri" w:hAnsi="Calibri" w:cs="Calibri"/>
              </w:rPr>
            </w:pPr>
            <w:r w:rsidRPr="557F370C">
              <w:rPr>
                <w:rFonts w:ascii="Calibri" w:eastAsia="Calibri" w:hAnsi="Calibri" w:cs="Calibri"/>
                <w:b/>
                <w:bCs/>
              </w:rPr>
              <w:t>Coordination</w:t>
            </w:r>
            <w:r w:rsidRPr="557F370C">
              <w:rPr>
                <w:rFonts w:ascii="Calibri" w:eastAsia="Calibri" w:hAnsi="Calibri" w:cs="Calibri"/>
              </w:rPr>
              <w:t xml:space="preserve"> – The ability to use different parts of the body together smoothly and efficiently.</w:t>
            </w:r>
          </w:p>
          <w:p w14:paraId="4D03A122" w14:textId="0DA3BB58" w:rsidR="65F79754" w:rsidRDefault="65F79754" w:rsidP="557F370C">
            <w:pPr>
              <w:pStyle w:val="ListParagraph"/>
              <w:numPr>
                <w:ilvl w:val="0"/>
                <w:numId w:val="1"/>
              </w:numPr>
            </w:pPr>
            <w:r w:rsidRPr="557F370C">
              <w:rPr>
                <w:b/>
                <w:bCs/>
              </w:rPr>
              <w:t>Speed</w:t>
            </w:r>
            <w:r w:rsidRPr="557F370C">
              <w:t xml:space="preserve"> – The ability to move quickly across a given distance.</w:t>
            </w:r>
          </w:p>
          <w:p w14:paraId="1CA8EF16" w14:textId="5A7F1675" w:rsidR="65F79754" w:rsidRDefault="65F79754" w:rsidP="557F370C">
            <w:pPr>
              <w:pStyle w:val="ListParagraph"/>
              <w:numPr>
                <w:ilvl w:val="0"/>
                <w:numId w:val="1"/>
              </w:numPr>
            </w:pPr>
            <w:r w:rsidRPr="557F370C">
              <w:rPr>
                <w:b/>
                <w:bCs/>
              </w:rPr>
              <w:t>Power</w:t>
            </w:r>
            <w:r w:rsidRPr="557F370C">
              <w:t xml:space="preserve"> – The ability to exert maximum force in a short period of time, combining strength and speed.</w:t>
            </w:r>
          </w:p>
          <w:p w14:paraId="7269B7AE" w14:textId="6240EF50" w:rsidR="65F79754" w:rsidRDefault="65F79754" w:rsidP="557F370C">
            <w:pPr>
              <w:pStyle w:val="ListParagraph"/>
              <w:numPr>
                <w:ilvl w:val="0"/>
                <w:numId w:val="1"/>
              </w:numPr>
            </w:pPr>
            <w:r w:rsidRPr="557F370C">
              <w:rPr>
                <w:b/>
                <w:bCs/>
              </w:rPr>
              <w:t>Tactical</w:t>
            </w:r>
            <w:r w:rsidRPr="557F370C">
              <w:t xml:space="preserve"> – Relating to strategies used in sports to outmaneuver an opponent or achieve a goal.</w:t>
            </w:r>
          </w:p>
          <w:p w14:paraId="0ACC5442" w14:textId="46BCF919" w:rsidR="65F79754" w:rsidRDefault="65F79754" w:rsidP="557F370C">
            <w:pPr>
              <w:pStyle w:val="ListParagraph"/>
              <w:numPr>
                <w:ilvl w:val="0"/>
                <w:numId w:val="1"/>
              </w:numPr>
            </w:pPr>
            <w:r w:rsidRPr="557F370C">
              <w:rPr>
                <w:b/>
                <w:bCs/>
              </w:rPr>
              <w:t>Stamina</w:t>
            </w:r>
            <w:r w:rsidRPr="557F370C">
              <w:t xml:space="preserve"> – The ability to sustain prolonged physical or mental effort.</w:t>
            </w:r>
          </w:p>
          <w:p w14:paraId="619626A4" w14:textId="11B7E768" w:rsidR="65F79754" w:rsidRDefault="65F79754" w:rsidP="557F370C">
            <w:pPr>
              <w:pStyle w:val="ListParagraph"/>
              <w:numPr>
                <w:ilvl w:val="0"/>
                <w:numId w:val="1"/>
              </w:numPr>
            </w:pPr>
            <w:r w:rsidRPr="557F370C">
              <w:rPr>
                <w:b/>
                <w:bCs/>
              </w:rPr>
              <w:t>Plyometrics</w:t>
            </w:r>
            <w:r w:rsidRPr="557F370C">
              <w:t xml:space="preserve"> – Exercises that involve explosive movements to increase power and speed.</w:t>
            </w:r>
          </w:p>
          <w:p w14:paraId="0BDA0CF0" w14:textId="37D93D24" w:rsidR="65F79754" w:rsidRDefault="65F79754" w:rsidP="557F370C">
            <w:pPr>
              <w:pStyle w:val="ListParagraph"/>
              <w:numPr>
                <w:ilvl w:val="0"/>
                <w:numId w:val="1"/>
              </w:numPr>
            </w:pPr>
            <w:r w:rsidRPr="557F370C">
              <w:rPr>
                <w:b/>
                <w:bCs/>
              </w:rPr>
              <w:t>Recovery</w:t>
            </w:r>
            <w:r w:rsidRPr="557F370C">
              <w:t xml:space="preserve"> – The process of resting and restoring energy after physical exertion or injury</w:t>
            </w:r>
          </w:p>
          <w:p w14:paraId="46FE0F14" w14:textId="1151BF91" w:rsidR="65F79754" w:rsidRDefault="65F79754" w:rsidP="557F370C">
            <w:pPr>
              <w:pStyle w:val="ListParagraph"/>
              <w:numPr>
                <w:ilvl w:val="0"/>
                <w:numId w:val="1"/>
              </w:numPr>
            </w:pPr>
            <w:r w:rsidRPr="557F370C">
              <w:rPr>
                <w:b/>
                <w:bCs/>
              </w:rPr>
              <w:t>Motor Skills</w:t>
            </w:r>
            <w:r w:rsidRPr="557F370C">
              <w:t xml:space="preserve"> – The abilities required to control the body and perform physical tasks (e.g., running, jumping, throwing)</w:t>
            </w:r>
          </w:p>
          <w:p w14:paraId="08159BC0" w14:textId="00FAA6F0" w:rsidR="65F79754" w:rsidRDefault="65F79754" w:rsidP="557F370C">
            <w:pPr>
              <w:pStyle w:val="ListParagraph"/>
              <w:numPr>
                <w:ilvl w:val="0"/>
                <w:numId w:val="1"/>
              </w:numPr>
            </w:pPr>
            <w:r w:rsidRPr="557F370C">
              <w:rPr>
                <w:b/>
                <w:bCs/>
              </w:rPr>
              <w:t>Overload Principle</w:t>
            </w:r>
            <w:r w:rsidRPr="557F370C">
              <w:t xml:space="preserve"> – A fitness principle that states for muscles to grow and improve, they must be worked beyond their usual level of capacity</w:t>
            </w:r>
          </w:p>
        </w:tc>
      </w:tr>
    </w:tbl>
    <w:p w14:paraId="57C8C06F" w14:textId="77777777" w:rsidR="00A3692E" w:rsidRDefault="00A3692E" w:rsidP="00A3692E"/>
    <w:tbl>
      <w:tblPr>
        <w:tblStyle w:val="TableGrid"/>
        <w:tblW w:w="9360" w:type="dxa"/>
        <w:tblLayout w:type="fixed"/>
        <w:tblLook w:val="06A0" w:firstRow="1" w:lastRow="0" w:firstColumn="1" w:lastColumn="0" w:noHBand="1" w:noVBand="1"/>
      </w:tblPr>
      <w:tblGrid>
        <w:gridCol w:w="1065"/>
        <w:gridCol w:w="1140"/>
        <w:gridCol w:w="4815"/>
        <w:gridCol w:w="2340"/>
      </w:tblGrid>
      <w:tr w:rsidR="00A3692E" w14:paraId="6B27C120" w14:textId="77777777" w:rsidTr="00B82D1F">
        <w:tc>
          <w:tcPr>
            <w:tcW w:w="1065" w:type="dxa"/>
            <w:shd w:val="clear" w:color="auto" w:fill="B4C6E7" w:themeFill="accent1" w:themeFillTint="66"/>
          </w:tcPr>
          <w:p w14:paraId="4B8B521E" w14:textId="77777777" w:rsidR="00A3692E" w:rsidRDefault="00A3692E" w:rsidP="00B82D1F">
            <w:r>
              <w:t xml:space="preserve">Week </w:t>
            </w:r>
          </w:p>
        </w:tc>
        <w:tc>
          <w:tcPr>
            <w:tcW w:w="1140" w:type="dxa"/>
            <w:shd w:val="clear" w:color="auto" w:fill="B4C6E7" w:themeFill="accent1" w:themeFillTint="66"/>
          </w:tcPr>
          <w:p w14:paraId="3ADA2E80" w14:textId="77777777" w:rsidR="00A3692E" w:rsidRDefault="00A3692E" w:rsidP="00B82D1F">
            <w:r>
              <w:t>Date</w:t>
            </w:r>
          </w:p>
        </w:tc>
        <w:tc>
          <w:tcPr>
            <w:tcW w:w="4815" w:type="dxa"/>
            <w:shd w:val="clear" w:color="auto" w:fill="B4C6E7" w:themeFill="accent1" w:themeFillTint="66"/>
          </w:tcPr>
          <w:p w14:paraId="5F36CA07" w14:textId="77777777" w:rsidR="00A3692E" w:rsidRDefault="00A3692E" w:rsidP="00B82D1F">
            <w:r>
              <w:t>Knowledge retrieval task</w:t>
            </w:r>
          </w:p>
        </w:tc>
        <w:tc>
          <w:tcPr>
            <w:tcW w:w="2340" w:type="dxa"/>
            <w:shd w:val="clear" w:color="auto" w:fill="B4C6E7" w:themeFill="accent1" w:themeFillTint="66"/>
          </w:tcPr>
          <w:p w14:paraId="53F14D1A" w14:textId="77777777" w:rsidR="00A3692E" w:rsidRDefault="00A3692E" w:rsidP="00B82D1F">
            <w:r>
              <w:t>Activity/ Help resource</w:t>
            </w:r>
          </w:p>
        </w:tc>
      </w:tr>
      <w:tr w:rsidR="00A3692E" w14:paraId="547E6D70" w14:textId="77777777" w:rsidTr="00B82D1F">
        <w:tc>
          <w:tcPr>
            <w:tcW w:w="1065" w:type="dxa"/>
          </w:tcPr>
          <w:p w14:paraId="6F28CAEE" w14:textId="77777777" w:rsidR="00A3692E" w:rsidRDefault="00A3692E" w:rsidP="00B82D1F">
            <w:r>
              <w:t>Ongoing</w:t>
            </w:r>
          </w:p>
        </w:tc>
        <w:tc>
          <w:tcPr>
            <w:tcW w:w="1140" w:type="dxa"/>
          </w:tcPr>
          <w:p w14:paraId="0AFDF24B" w14:textId="77777777" w:rsidR="00A3692E" w:rsidRDefault="00A3692E" w:rsidP="00B82D1F">
            <w:r>
              <w:t>Ongoing</w:t>
            </w:r>
          </w:p>
        </w:tc>
        <w:tc>
          <w:tcPr>
            <w:tcW w:w="4815" w:type="dxa"/>
          </w:tcPr>
          <w:p w14:paraId="4B44D507" w14:textId="77777777" w:rsidR="00A3692E" w:rsidRDefault="00A3692E" w:rsidP="00B82D1F">
            <w:pPr>
              <w:rPr>
                <w:rFonts w:ascii="Calibri" w:eastAsia="Calibri" w:hAnsi="Calibri" w:cs="Calibri"/>
              </w:rPr>
            </w:pPr>
            <w:r w:rsidRPr="44462452">
              <w:rPr>
                <w:rFonts w:ascii="Calibri" w:eastAsia="Calibri" w:hAnsi="Calibri" w:cs="Calibri"/>
              </w:rPr>
              <w:t xml:space="preserve">LCSC/ LCWC </w:t>
            </w:r>
            <w:r>
              <w:rPr>
                <w:rFonts w:ascii="Calibri" w:eastAsia="Calibri" w:hAnsi="Calibri" w:cs="Calibri"/>
                <w:b/>
                <w:bCs/>
              </w:rPr>
              <w:t xml:space="preserve">on the knowledge </w:t>
            </w:r>
            <w:proofErr w:type="spellStart"/>
            <w:r>
              <w:rPr>
                <w:rFonts w:ascii="Calibri" w:eastAsia="Calibri" w:hAnsi="Calibri" w:cs="Calibri"/>
                <w:b/>
                <w:bCs/>
              </w:rPr>
              <w:t>organisers</w:t>
            </w:r>
            <w:proofErr w:type="spellEnd"/>
            <w:r>
              <w:rPr>
                <w:rFonts w:ascii="Calibri" w:eastAsia="Calibri" w:hAnsi="Calibri" w:cs="Calibri"/>
                <w:b/>
                <w:bCs/>
              </w:rPr>
              <w:t xml:space="preserve"> of the topic you’re currently on in PE and the topics you have previously covered.  See topics in terms above.</w:t>
            </w:r>
          </w:p>
        </w:tc>
        <w:tc>
          <w:tcPr>
            <w:tcW w:w="2340" w:type="dxa"/>
          </w:tcPr>
          <w:p w14:paraId="2AAD46B6" w14:textId="68823E77" w:rsidR="00A3692E" w:rsidRDefault="00A3692E" w:rsidP="00B82D1F">
            <w:pPr>
              <w:rPr>
                <w:rFonts w:ascii="Calibri" w:eastAsia="Calibri" w:hAnsi="Calibri" w:cs="Calibri"/>
              </w:rPr>
            </w:pPr>
            <w:r>
              <w:t xml:space="preserve">Knowledge </w:t>
            </w:r>
            <w:proofErr w:type="spellStart"/>
            <w:r>
              <w:t>organi</w:t>
            </w:r>
            <w:r w:rsidR="009018CF">
              <w:t>s</w:t>
            </w:r>
            <w:r>
              <w:t>er</w:t>
            </w:r>
            <w:proofErr w:type="spellEnd"/>
            <w:r>
              <w:t xml:space="preserve"> links above</w:t>
            </w:r>
          </w:p>
        </w:tc>
      </w:tr>
    </w:tbl>
    <w:p w14:paraId="4D60611C" w14:textId="3F38FD2C" w:rsidR="3DB80EBF" w:rsidRDefault="3DB80EBF" w:rsidP="3DB80EBF"/>
    <w:sectPr w:rsidR="3DB80E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C4029" w14:textId="77777777" w:rsidR="00C625FF" w:rsidRDefault="00C625FF" w:rsidP="001E26E6">
      <w:pPr>
        <w:spacing w:after="0" w:line="240" w:lineRule="auto"/>
      </w:pPr>
      <w:r>
        <w:separator/>
      </w:r>
    </w:p>
  </w:endnote>
  <w:endnote w:type="continuationSeparator" w:id="0">
    <w:p w14:paraId="693CCD89" w14:textId="77777777" w:rsidR="00C625FF" w:rsidRDefault="00C625FF" w:rsidP="001E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5C5B0" w14:textId="77777777" w:rsidR="00C625FF" w:rsidRDefault="00C625FF" w:rsidP="001E26E6">
      <w:pPr>
        <w:spacing w:after="0" w:line="240" w:lineRule="auto"/>
      </w:pPr>
      <w:r>
        <w:separator/>
      </w:r>
    </w:p>
  </w:footnote>
  <w:footnote w:type="continuationSeparator" w:id="0">
    <w:p w14:paraId="30F4CBEA" w14:textId="77777777" w:rsidR="00C625FF" w:rsidRDefault="00C625FF" w:rsidP="001E2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FAC4D"/>
    <w:multiLevelType w:val="hybridMultilevel"/>
    <w:tmpl w:val="1A88485E"/>
    <w:lvl w:ilvl="0" w:tplc="CBEA8ED8">
      <w:start w:val="1"/>
      <w:numFmt w:val="bullet"/>
      <w:lvlText w:val=""/>
      <w:lvlJc w:val="left"/>
      <w:pPr>
        <w:ind w:left="720" w:hanging="360"/>
      </w:pPr>
      <w:rPr>
        <w:rFonts w:ascii="Symbol" w:hAnsi="Symbol" w:hint="default"/>
      </w:rPr>
    </w:lvl>
    <w:lvl w:ilvl="1" w:tplc="8BE0AA80">
      <w:start w:val="1"/>
      <w:numFmt w:val="bullet"/>
      <w:lvlText w:val="o"/>
      <w:lvlJc w:val="left"/>
      <w:pPr>
        <w:ind w:left="1440" w:hanging="360"/>
      </w:pPr>
      <w:rPr>
        <w:rFonts w:ascii="Courier New" w:hAnsi="Courier New" w:hint="default"/>
      </w:rPr>
    </w:lvl>
    <w:lvl w:ilvl="2" w:tplc="70B67B0E">
      <w:start w:val="1"/>
      <w:numFmt w:val="bullet"/>
      <w:lvlText w:val=""/>
      <w:lvlJc w:val="left"/>
      <w:pPr>
        <w:ind w:left="2160" w:hanging="360"/>
      </w:pPr>
      <w:rPr>
        <w:rFonts w:ascii="Wingdings" w:hAnsi="Wingdings" w:hint="default"/>
      </w:rPr>
    </w:lvl>
    <w:lvl w:ilvl="3" w:tplc="31CCEFF8">
      <w:start w:val="1"/>
      <w:numFmt w:val="bullet"/>
      <w:lvlText w:val=""/>
      <w:lvlJc w:val="left"/>
      <w:pPr>
        <w:ind w:left="2880" w:hanging="360"/>
      </w:pPr>
      <w:rPr>
        <w:rFonts w:ascii="Symbol" w:hAnsi="Symbol" w:hint="default"/>
      </w:rPr>
    </w:lvl>
    <w:lvl w:ilvl="4" w:tplc="81869806">
      <w:start w:val="1"/>
      <w:numFmt w:val="bullet"/>
      <w:lvlText w:val="o"/>
      <w:lvlJc w:val="left"/>
      <w:pPr>
        <w:ind w:left="3600" w:hanging="360"/>
      </w:pPr>
      <w:rPr>
        <w:rFonts w:ascii="Courier New" w:hAnsi="Courier New" w:hint="default"/>
      </w:rPr>
    </w:lvl>
    <w:lvl w:ilvl="5" w:tplc="BE7C1248">
      <w:start w:val="1"/>
      <w:numFmt w:val="bullet"/>
      <w:lvlText w:val=""/>
      <w:lvlJc w:val="left"/>
      <w:pPr>
        <w:ind w:left="4320" w:hanging="360"/>
      </w:pPr>
      <w:rPr>
        <w:rFonts w:ascii="Wingdings" w:hAnsi="Wingdings" w:hint="default"/>
      </w:rPr>
    </w:lvl>
    <w:lvl w:ilvl="6" w:tplc="B7B294D2">
      <w:start w:val="1"/>
      <w:numFmt w:val="bullet"/>
      <w:lvlText w:val=""/>
      <w:lvlJc w:val="left"/>
      <w:pPr>
        <w:ind w:left="5040" w:hanging="360"/>
      </w:pPr>
      <w:rPr>
        <w:rFonts w:ascii="Symbol" w:hAnsi="Symbol" w:hint="default"/>
      </w:rPr>
    </w:lvl>
    <w:lvl w:ilvl="7" w:tplc="DAC2FB26">
      <w:start w:val="1"/>
      <w:numFmt w:val="bullet"/>
      <w:lvlText w:val="o"/>
      <w:lvlJc w:val="left"/>
      <w:pPr>
        <w:ind w:left="5760" w:hanging="360"/>
      </w:pPr>
      <w:rPr>
        <w:rFonts w:ascii="Courier New" w:hAnsi="Courier New" w:hint="default"/>
      </w:rPr>
    </w:lvl>
    <w:lvl w:ilvl="8" w:tplc="78A6F800">
      <w:start w:val="1"/>
      <w:numFmt w:val="bullet"/>
      <w:lvlText w:val=""/>
      <w:lvlJc w:val="left"/>
      <w:pPr>
        <w:ind w:left="6480" w:hanging="360"/>
      </w:pPr>
      <w:rPr>
        <w:rFonts w:ascii="Wingdings" w:hAnsi="Wingdings" w:hint="default"/>
      </w:rPr>
    </w:lvl>
  </w:abstractNum>
  <w:num w:numId="1" w16cid:durableId="11881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181346"/>
    <w:rsid w:val="00186CA8"/>
    <w:rsid w:val="001A79DC"/>
    <w:rsid w:val="001E26E6"/>
    <w:rsid w:val="0025317C"/>
    <w:rsid w:val="00263253"/>
    <w:rsid w:val="002F79FA"/>
    <w:rsid w:val="0030274D"/>
    <w:rsid w:val="00305AAE"/>
    <w:rsid w:val="00333736"/>
    <w:rsid w:val="003557CF"/>
    <w:rsid w:val="00362FDB"/>
    <w:rsid w:val="00391169"/>
    <w:rsid w:val="00496C44"/>
    <w:rsid w:val="00557245"/>
    <w:rsid w:val="005F5D36"/>
    <w:rsid w:val="00660893"/>
    <w:rsid w:val="00686283"/>
    <w:rsid w:val="009018CF"/>
    <w:rsid w:val="009053A8"/>
    <w:rsid w:val="00913808"/>
    <w:rsid w:val="00950D3E"/>
    <w:rsid w:val="009D2190"/>
    <w:rsid w:val="00A017BE"/>
    <w:rsid w:val="00A1548A"/>
    <w:rsid w:val="00A21433"/>
    <w:rsid w:val="00A3692E"/>
    <w:rsid w:val="00A5168A"/>
    <w:rsid w:val="00A6318E"/>
    <w:rsid w:val="00AC0BAE"/>
    <w:rsid w:val="00B071D9"/>
    <w:rsid w:val="00B56784"/>
    <w:rsid w:val="00BB50AD"/>
    <w:rsid w:val="00C06CD0"/>
    <w:rsid w:val="00C625FF"/>
    <w:rsid w:val="00CB2869"/>
    <w:rsid w:val="00CD6808"/>
    <w:rsid w:val="00CD6FEC"/>
    <w:rsid w:val="00CF3623"/>
    <w:rsid w:val="00D762CD"/>
    <w:rsid w:val="00DA36BD"/>
    <w:rsid w:val="00E35F6A"/>
    <w:rsid w:val="00E9051C"/>
    <w:rsid w:val="00E96753"/>
    <w:rsid w:val="00EA7407"/>
    <w:rsid w:val="00EB6B96"/>
    <w:rsid w:val="00F7728A"/>
    <w:rsid w:val="00F97C23"/>
    <w:rsid w:val="00FC5A70"/>
    <w:rsid w:val="0114760E"/>
    <w:rsid w:val="01917F6D"/>
    <w:rsid w:val="01EBF799"/>
    <w:rsid w:val="021BDA84"/>
    <w:rsid w:val="02B2A72A"/>
    <w:rsid w:val="02E08363"/>
    <w:rsid w:val="03FE04DC"/>
    <w:rsid w:val="04776914"/>
    <w:rsid w:val="04D19EEF"/>
    <w:rsid w:val="04FA41FA"/>
    <w:rsid w:val="0594F321"/>
    <w:rsid w:val="05A4F388"/>
    <w:rsid w:val="05C7A253"/>
    <w:rsid w:val="0608F30B"/>
    <w:rsid w:val="0633D30A"/>
    <w:rsid w:val="0682C127"/>
    <w:rsid w:val="068E293B"/>
    <w:rsid w:val="06DA3021"/>
    <w:rsid w:val="0747E967"/>
    <w:rsid w:val="0816D06D"/>
    <w:rsid w:val="08D71407"/>
    <w:rsid w:val="09399F60"/>
    <w:rsid w:val="09B34E86"/>
    <w:rsid w:val="09D40ACC"/>
    <w:rsid w:val="09DA1C9F"/>
    <w:rsid w:val="0A72C688"/>
    <w:rsid w:val="0BA23D50"/>
    <w:rsid w:val="0BAA1F00"/>
    <w:rsid w:val="0BC5DA12"/>
    <w:rsid w:val="0BCDE810"/>
    <w:rsid w:val="0C1978CF"/>
    <w:rsid w:val="0C5CBAFB"/>
    <w:rsid w:val="0C7041DB"/>
    <w:rsid w:val="0C8A4069"/>
    <w:rsid w:val="0CAE76CE"/>
    <w:rsid w:val="0D3539C7"/>
    <w:rsid w:val="0D49D7E2"/>
    <w:rsid w:val="0D527C54"/>
    <w:rsid w:val="0D58E116"/>
    <w:rsid w:val="0D976F49"/>
    <w:rsid w:val="0DFF9B09"/>
    <w:rsid w:val="0F1E6175"/>
    <w:rsid w:val="0F6730C3"/>
    <w:rsid w:val="0F70ADC5"/>
    <w:rsid w:val="0FD8E707"/>
    <w:rsid w:val="115DD9A2"/>
    <w:rsid w:val="1162BE24"/>
    <w:rsid w:val="117AD9AA"/>
    <w:rsid w:val="1240FB9F"/>
    <w:rsid w:val="12F0D6CD"/>
    <w:rsid w:val="13127CCB"/>
    <w:rsid w:val="13779770"/>
    <w:rsid w:val="139386D8"/>
    <w:rsid w:val="13E6956A"/>
    <w:rsid w:val="14262EA2"/>
    <w:rsid w:val="14838F45"/>
    <w:rsid w:val="14D1EC55"/>
    <w:rsid w:val="15058991"/>
    <w:rsid w:val="15544848"/>
    <w:rsid w:val="157B405A"/>
    <w:rsid w:val="157C53FA"/>
    <w:rsid w:val="15A3FC5A"/>
    <w:rsid w:val="15C16639"/>
    <w:rsid w:val="169788A3"/>
    <w:rsid w:val="16CC3CD8"/>
    <w:rsid w:val="170FE620"/>
    <w:rsid w:val="1744A707"/>
    <w:rsid w:val="17482851"/>
    <w:rsid w:val="1753C132"/>
    <w:rsid w:val="17BCAAD9"/>
    <w:rsid w:val="1846BAB8"/>
    <w:rsid w:val="19404962"/>
    <w:rsid w:val="19F33236"/>
    <w:rsid w:val="1A5CE648"/>
    <w:rsid w:val="1AE29FC9"/>
    <w:rsid w:val="1B2B7355"/>
    <w:rsid w:val="1B65AAEB"/>
    <w:rsid w:val="1B8040DF"/>
    <w:rsid w:val="1BB2D0F0"/>
    <w:rsid w:val="1BEA5D3B"/>
    <w:rsid w:val="1C77E5FF"/>
    <w:rsid w:val="1CA6A0F5"/>
    <w:rsid w:val="1CFB3429"/>
    <w:rsid w:val="1D6296B9"/>
    <w:rsid w:val="1DBA0EA7"/>
    <w:rsid w:val="1DE2C10B"/>
    <w:rsid w:val="1E199C06"/>
    <w:rsid w:val="1E4C872B"/>
    <w:rsid w:val="1E6590DF"/>
    <w:rsid w:val="1EDEFF95"/>
    <w:rsid w:val="1F04952E"/>
    <w:rsid w:val="1F777E09"/>
    <w:rsid w:val="1FA5F48C"/>
    <w:rsid w:val="1FB3DE24"/>
    <w:rsid w:val="1FDA0AE9"/>
    <w:rsid w:val="1FF2F397"/>
    <w:rsid w:val="208A3A2C"/>
    <w:rsid w:val="209993B6"/>
    <w:rsid w:val="20D3076E"/>
    <w:rsid w:val="20E0C97C"/>
    <w:rsid w:val="20EED32A"/>
    <w:rsid w:val="2181978F"/>
    <w:rsid w:val="2186EEEA"/>
    <w:rsid w:val="21953532"/>
    <w:rsid w:val="21C2B2C3"/>
    <w:rsid w:val="21D3A340"/>
    <w:rsid w:val="220D1517"/>
    <w:rsid w:val="2295B8EF"/>
    <w:rsid w:val="22D5D64C"/>
    <w:rsid w:val="233BF0A1"/>
    <w:rsid w:val="2341FA06"/>
    <w:rsid w:val="241AA867"/>
    <w:rsid w:val="243E3E76"/>
    <w:rsid w:val="244AEF2C"/>
    <w:rsid w:val="253851E2"/>
    <w:rsid w:val="255F7561"/>
    <w:rsid w:val="25992886"/>
    <w:rsid w:val="25AF15D6"/>
    <w:rsid w:val="25E6BF8D"/>
    <w:rsid w:val="2623DA2D"/>
    <w:rsid w:val="26D707AA"/>
    <w:rsid w:val="272C226E"/>
    <w:rsid w:val="276D5A67"/>
    <w:rsid w:val="27B077B7"/>
    <w:rsid w:val="27DFFB37"/>
    <w:rsid w:val="288655DB"/>
    <w:rsid w:val="28A4B129"/>
    <w:rsid w:val="28C79417"/>
    <w:rsid w:val="293A7424"/>
    <w:rsid w:val="29BF01A0"/>
    <w:rsid w:val="2A27D741"/>
    <w:rsid w:val="2A40818A"/>
    <w:rsid w:val="2A45E57D"/>
    <w:rsid w:val="2ADDBCEB"/>
    <w:rsid w:val="2B045036"/>
    <w:rsid w:val="2B43F5F0"/>
    <w:rsid w:val="2BF40AF9"/>
    <w:rsid w:val="2C002E2C"/>
    <w:rsid w:val="2C6562E4"/>
    <w:rsid w:val="2D2085A9"/>
    <w:rsid w:val="2D32B180"/>
    <w:rsid w:val="2D5E6778"/>
    <w:rsid w:val="2D6D6360"/>
    <w:rsid w:val="2DC70A12"/>
    <w:rsid w:val="2DE8DC70"/>
    <w:rsid w:val="2DF8DB51"/>
    <w:rsid w:val="2E0A5C0A"/>
    <w:rsid w:val="2E6DC3E6"/>
    <w:rsid w:val="2EB91008"/>
    <w:rsid w:val="2ED4AE74"/>
    <w:rsid w:val="2F13F2AD"/>
    <w:rsid w:val="2F5C9C32"/>
    <w:rsid w:val="2F6F4F9E"/>
    <w:rsid w:val="2FDD15FE"/>
    <w:rsid w:val="2FF48D37"/>
    <w:rsid w:val="303935E2"/>
    <w:rsid w:val="30CC4028"/>
    <w:rsid w:val="30CD9518"/>
    <w:rsid w:val="315E279F"/>
    <w:rsid w:val="3298BC69"/>
    <w:rsid w:val="32A98F5C"/>
    <w:rsid w:val="32CA3B06"/>
    <w:rsid w:val="32D28FB2"/>
    <w:rsid w:val="34145D3C"/>
    <w:rsid w:val="34281302"/>
    <w:rsid w:val="3438DF30"/>
    <w:rsid w:val="34F486EE"/>
    <w:rsid w:val="35A2811F"/>
    <w:rsid w:val="37014C36"/>
    <w:rsid w:val="3713D054"/>
    <w:rsid w:val="37218827"/>
    <w:rsid w:val="37924EE6"/>
    <w:rsid w:val="3792F5A5"/>
    <w:rsid w:val="37EDCBF9"/>
    <w:rsid w:val="38B95A0C"/>
    <w:rsid w:val="38E1BE73"/>
    <w:rsid w:val="39109286"/>
    <w:rsid w:val="3915F235"/>
    <w:rsid w:val="391FD5A7"/>
    <w:rsid w:val="3927ECBE"/>
    <w:rsid w:val="39326F66"/>
    <w:rsid w:val="395E603E"/>
    <w:rsid w:val="39EA0B4C"/>
    <w:rsid w:val="3A5E92DA"/>
    <w:rsid w:val="3A60812A"/>
    <w:rsid w:val="3AA2BC9C"/>
    <w:rsid w:val="3BB9E495"/>
    <w:rsid w:val="3C1DD19A"/>
    <w:rsid w:val="3C5A3D66"/>
    <w:rsid w:val="3D3976B5"/>
    <w:rsid w:val="3DA356E0"/>
    <w:rsid w:val="3DA90CA2"/>
    <w:rsid w:val="3DB80EBF"/>
    <w:rsid w:val="3DEC6339"/>
    <w:rsid w:val="3DF74CA3"/>
    <w:rsid w:val="3EA3044F"/>
    <w:rsid w:val="3EBFC48D"/>
    <w:rsid w:val="3F344FB0"/>
    <w:rsid w:val="3F5C23FC"/>
    <w:rsid w:val="3F820F3F"/>
    <w:rsid w:val="3F8C8CFC"/>
    <w:rsid w:val="3FC4D4E3"/>
    <w:rsid w:val="400378B3"/>
    <w:rsid w:val="400F54F8"/>
    <w:rsid w:val="40697941"/>
    <w:rsid w:val="4108FFA3"/>
    <w:rsid w:val="41475002"/>
    <w:rsid w:val="41724BFC"/>
    <w:rsid w:val="41E07848"/>
    <w:rsid w:val="41EE2B34"/>
    <w:rsid w:val="421A3094"/>
    <w:rsid w:val="423CA1A8"/>
    <w:rsid w:val="42E353E5"/>
    <w:rsid w:val="43473F07"/>
    <w:rsid w:val="434F08E8"/>
    <w:rsid w:val="43AC8666"/>
    <w:rsid w:val="43B1B2DD"/>
    <w:rsid w:val="43FD1EE1"/>
    <w:rsid w:val="44156E52"/>
    <w:rsid w:val="4429B934"/>
    <w:rsid w:val="44462452"/>
    <w:rsid w:val="4446FDD0"/>
    <w:rsid w:val="44E681E6"/>
    <w:rsid w:val="450A42C0"/>
    <w:rsid w:val="45BD775D"/>
    <w:rsid w:val="4675CD3F"/>
    <w:rsid w:val="46CDCA20"/>
    <w:rsid w:val="46E8757E"/>
    <w:rsid w:val="4714EBC7"/>
    <w:rsid w:val="477DC514"/>
    <w:rsid w:val="47E987DF"/>
    <w:rsid w:val="481E1E1F"/>
    <w:rsid w:val="4831E9DE"/>
    <w:rsid w:val="48897218"/>
    <w:rsid w:val="488BD402"/>
    <w:rsid w:val="4900C8E7"/>
    <w:rsid w:val="49648EB4"/>
    <w:rsid w:val="4A056AE2"/>
    <w:rsid w:val="4A42E9DE"/>
    <w:rsid w:val="4AA9AF04"/>
    <w:rsid w:val="4BBB03BB"/>
    <w:rsid w:val="4BBBE085"/>
    <w:rsid w:val="4C1693F0"/>
    <w:rsid w:val="4C911B48"/>
    <w:rsid w:val="4D8CC36C"/>
    <w:rsid w:val="4DAA831E"/>
    <w:rsid w:val="4E4C022B"/>
    <w:rsid w:val="4EBFB3A8"/>
    <w:rsid w:val="4F557F69"/>
    <w:rsid w:val="4F714593"/>
    <w:rsid w:val="4FADD4E1"/>
    <w:rsid w:val="507E7F18"/>
    <w:rsid w:val="5206C2F9"/>
    <w:rsid w:val="53A91674"/>
    <w:rsid w:val="53F11FBD"/>
    <w:rsid w:val="543AEC9A"/>
    <w:rsid w:val="54CC0936"/>
    <w:rsid w:val="54D7E60B"/>
    <w:rsid w:val="54F63380"/>
    <w:rsid w:val="55168D23"/>
    <w:rsid w:val="555945A4"/>
    <w:rsid w:val="556FE2A6"/>
    <w:rsid w:val="557F370C"/>
    <w:rsid w:val="55861DBB"/>
    <w:rsid w:val="55E539A9"/>
    <w:rsid w:val="5662E2C6"/>
    <w:rsid w:val="5685BFA5"/>
    <w:rsid w:val="568AD5F8"/>
    <w:rsid w:val="56978360"/>
    <w:rsid w:val="56A66EF6"/>
    <w:rsid w:val="570BA51C"/>
    <w:rsid w:val="571D4E62"/>
    <w:rsid w:val="57259688"/>
    <w:rsid w:val="577F96F1"/>
    <w:rsid w:val="57EB4DB4"/>
    <w:rsid w:val="5851FB39"/>
    <w:rsid w:val="58A78368"/>
    <w:rsid w:val="58C35B59"/>
    <w:rsid w:val="594D62F4"/>
    <w:rsid w:val="598038C5"/>
    <w:rsid w:val="59C9A4A3"/>
    <w:rsid w:val="59FB1081"/>
    <w:rsid w:val="5A2A2B6C"/>
    <w:rsid w:val="5A4353C9"/>
    <w:rsid w:val="5A4AA33D"/>
    <w:rsid w:val="5A89055C"/>
    <w:rsid w:val="5B411370"/>
    <w:rsid w:val="5B657504"/>
    <w:rsid w:val="5B7BBFFA"/>
    <w:rsid w:val="5BEE2215"/>
    <w:rsid w:val="5C5CDB73"/>
    <w:rsid w:val="5C6104E8"/>
    <w:rsid w:val="5C6789B6"/>
    <w:rsid w:val="5C7986F1"/>
    <w:rsid w:val="5C94562D"/>
    <w:rsid w:val="5CF0DA49"/>
    <w:rsid w:val="5CF16C5C"/>
    <w:rsid w:val="5CFC71A2"/>
    <w:rsid w:val="5E18D472"/>
    <w:rsid w:val="5E4A681E"/>
    <w:rsid w:val="5E9075E4"/>
    <w:rsid w:val="5E9D15C6"/>
    <w:rsid w:val="5EB85117"/>
    <w:rsid w:val="5EDDC4F8"/>
    <w:rsid w:val="5FB49C18"/>
    <w:rsid w:val="60072235"/>
    <w:rsid w:val="603E842E"/>
    <w:rsid w:val="609ACE9F"/>
    <w:rsid w:val="60C696FF"/>
    <w:rsid w:val="60F7B4B5"/>
    <w:rsid w:val="61C4D0B4"/>
    <w:rsid w:val="6220A425"/>
    <w:rsid w:val="624EC4BA"/>
    <w:rsid w:val="62742D50"/>
    <w:rsid w:val="63CBB158"/>
    <w:rsid w:val="63D114C9"/>
    <w:rsid w:val="6481FC2C"/>
    <w:rsid w:val="64970B6F"/>
    <w:rsid w:val="65D85950"/>
    <w:rsid w:val="65F79754"/>
    <w:rsid w:val="660E385D"/>
    <w:rsid w:val="6623BD2A"/>
    <w:rsid w:val="6687948C"/>
    <w:rsid w:val="66A56FBE"/>
    <w:rsid w:val="6716A9CF"/>
    <w:rsid w:val="679CA24C"/>
    <w:rsid w:val="67B28ACA"/>
    <w:rsid w:val="68123C09"/>
    <w:rsid w:val="6843F80C"/>
    <w:rsid w:val="686D4300"/>
    <w:rsid w:val="686D8663"/>
    <w:rsid w:val="69210472"/>
    <w:rsid w:val="69645609"/>
    <w:rsid w:val="69762237"/>
    <w:rsid w:val="69BC0569"/>
    <w:rsid w:val="69DFC86D"/>
    <w:rsid w:val="6A44BAEF"/>
    <w:rsid w:val="6AAACCC4"/>
    <w:rsid w:val="6BA192E5"/>
    <w:rsid w:val="6C07AC79"/>
    <w:rsid w:val="6C4EF67E"/>
    <w:rsid w:val="6CC1D67E"/>
    <w:rsid w:val="6D9CC115"/>
    <w:rsid w:val="6DBD2B33"/>
    <w:rsid w:val="6DF07A56"/>
    <w:rsid w:val="6E498968"/>
    <w:rsid w:val="6EB970EE"/>
    <w:rsid w:val="6ECE001C"/>
    <w:rsid w:val="6F614C3A"/>
    <w:rsid w:val="704635B0"/>
    <w:rsid w:val="7066EA26"/>
    <w:rsid w:val="7069D07D"/>
    <w:rsid w:val="70B8A861"/>
    <w:rsid w:val="70C1386D"/>
    <w:rsid w:val="71D99F7B"/>
    <w:rsid w:val="71DDB170"/>
    <w:rsid w:val="7207D982"/>
    <w:rsid w:val="72374CC0"/>
    <w:rsid w:val="72434965"/>
    <w:rsid w:val="72473F0F"/>
    <w:rsid w:val="72D8B6D4"/>
    <w:rsid w:val="7374BE66"/>
    <w:rsid w:val="73BBB53B"/>
    <w:rsid w:val="73CC1293"/>
    <w:rsid w:val="7412F62E"/>
    <w:rsid w:val="750C38E7"/>
    <w:rsid w:val="7514A62C"/>
    <w:rsid w:val="753793E9"/>
    <w:rsid w:val="759C3AA6"/>
    <w:rsid w:val="75F44233"/>
    <w:rsid w:val="7656ED39"/>
    <w:rsid w:val="7680D893"/>
    <w:rsid w:val="7682DC10"/>
    <w:rsid w:val="7694CFFF"/>
    <w:rsid w:val="76B1A382"/>
    <w:rsid w:val="770F1D71"/>
    <w:rsid w:val="7717592E"/>
    <w:rsid w:val="774D0395"/>
    <w:rsid w:val="77724407"/>
    <w:rsid w:val="7825C3FB"/>
    <w:rsid w:val="785BBA05"/>
    <w:rsid w:val="7884B85E"/>
    <w:rsid w:val="789EC2FA"/>
    <w:rsid w:val="78B53BA3"/>
    <w:rsid w:val="790EF67D"/>
    <w:rsid w:val="791B13A6"/>
    <w:rsid w:val="792D1D2C"/>
    <w:rsid w:val="7934B66C"/>
    <w:rsid w:val="798E8DFB"/>
    <w:rsid w:val="79970E43"/>
    <w:rsid w:val="79F425CF"/>
    <w:rsid w:val="7A089BA7"/>
    <w:rsid w:val="7A452F55"/>
    <w:rsid w:val="7A5F1F29"/>
    <w:rsid w:val="7A91D4B8"/>
    <w:rsid w:val="7AE39038"/>
    <w:rsid w:val="7AFA0422"/>
    <w:rsid w:val="7B1FD0F5"/>
    <w:rsid w:val="7B498265"/>
    <w:rsid w:val="7B5CDB3D"/>
    <w:rsid w:val="7B865174"/>
    <w:rsid w:val="7B8FF630"/>
    <w:rsid w:val="7BA33B9D"/>
    <w:rsid w:val="7BDD290F"/>
    <w:rsid w:val="7BE8155E"/>
    <w:rsid w:val="7BE8775E"/>
    <w:rsid w:val="7C2C9344"/>
    <w:rsid w:val="7C349089"/>
    <w:rsid w:val="7C73C7E9"/>
    <w:rsid w:val="7D3A614E"/>
    <w:rsid w:val="7D7DAEAD"/>
    <w:rsid w:val="7DCC7559"/>
    <w:rsid w:val="7DFBB9BC"/>
    <w:rsid w:val="7E08278F"/>
    <w:rsid w:val="7E6918E2"/>
    <w:rsid w:val="7E954089"/>
    <w:rsid w:val="7EC0BEDC"/>
    <w:rsid w:val="7F1C79F8"/>
    <w:rsid w:val="7F54FCDF"/>
    <w:rsid w:val="7F96E978"/>
    <w:rsid w:val="7FA3F7F0"/>
    <w:rsid w:val="7FB6BF4C"/>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557F37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ulllict-my.sharepoint.com/personal/l_turner_fulwoodacademy_co_uk/_layouts/15/onedrive.aspx?ct=1669043111517&amp;or=OWA%2DNT&amp;cid=fcdc0ab5%2D8932%2Dc656%2D8e66%2D81bda19a7bbe&amp;ga=1&amp;id=%2Fpersonal%2Fl%5Fturner%5Ffulwoodacademy%5Fco%5Fuk%2FDocuments%2FKnowledge%20organisers%2FFulwood%20academy%20PE%20Knowledge%20Organisers%20Football%2Epdf&amp;parent=%2Fpersonal%2Fl%5Fturner%5Ffulwoodacademy%5Fco%5Fuk%2FDocuments%2FKnowledge%20organisers" TargetMode="External"/><Relationship Id="rId18"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Athletics%2Epdf&amp;parent=%2Fpersonal%2Fl%5Fturner%5Ffulwoodacademy%5Fco%5Fuk%2FDocuments%2FKnowledge%20organisers" TargetMode="External"/><Relationship Id="rId26"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ugby%2Epdf&amp;parent=%2Fpersonal%2Fl%5Fturner%5Ffulwoodacademy%5Fco%5Fuk%2FDocuments%2FKnowledge%20organisers" TargetMode="External"/><Relationship Id="rId39"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dminton%2Epdf&amp;parent=%2Fpersonal%2Fl%5Fturner%5Ffulwoodacademy%5Fco%5Fuk%2FDocuments%2FKnowledge%20organisers" TargetMode="External"/><Relationship Id="rId21"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KS3%20Cricket%2Epdf&amp;parent=%2Fpersonal%2Fl%5Fturner%5Ffulwoodacademy%5Fco%5Fuk%2FDocuments%2FKnowledge%20organisers" TargetMode="External"/><Relationship Id="rId34" Type="http://schemas.openxmlformats.org/officeDocument/2006/relationships/hyperlink" Target="https://fulllict-my.sharepoint.com/:w:/g/personal/a_galbraith_fulwoodacademy_co_uk/EfZTwXgLlQdBg-8T10s-bjYBdrBdknmHrn_Br9q3UoBTSA?e=g9uLnw" TargetMode="External"/><Relationship Id="rId42"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Athletics%2Epdf&amp;parent=%2Fpersonal%2Fl%5Fturner%5Ffulwoodacademy%5Fco%5Fuk%2FDocuments%2FKnowledge%20organisers"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sketball%2Epdf&amp;parent=%2Fpersonal%2Fl%5Fturner%5Ffulwoodacademy%5Fco%5Fuk%2FDocuments%2FKnowledge%20organisers" TargetMode="External"/><Relationship Id="rId29"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fitness%2Epdf&amp;parent=%2Fpersonal%2Fl%5Fturner%5Ffulwoodacademy%5Fco%5Fuk%2FDocuments%2FKnowledge%20organise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w:/g/personal/a_galbraith_fulwoodacademy_co_uk/EYNfyRQOG41NuBfDW9nj6DQBFZhr_r2jrpfcOzOiBvae9g?e=QGVEIy" TargetMode="External"/><Relationship Id="rId24"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Netball%2Epdf&amp;parent=%2Fpersonal%2Fl%5Fturner%5Ffulwoodacademy%5Fco%5Fuk%2FDocuments%2FKnowledge%20organisers" TargetMode="External"/><Relationship Id="rId32"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Softball%2Epdf&amp;parent=%2Fpersonal%2Fl%5Fturner%5Ffulwoodacademy%5Fco%5Fuk%2FDocuments%2FKnowledge%20organisers" TargetMode="External"/><Relationship Id="rId37" Type="http://schemas.openxmlformats.org/officeDocument/2006/relationships/hyperlink" Target="https://fulllict-my.sharepoint.com/personal/l_turner_fulwoodacademy_co_uk/_layouts/15/onedrive.aspx?ct=1669043111517&amp;or=OWA%2DNT&amp;cid=fcdc0ab5%2D8932%2Dc656%2D8e66%2D81bda19a7bbe&amp;ga=1&amp;id=%2Fpersonal%2Fl%5Fturner%5Ffulwoodacademy%5Fco%5Fuk%2FDocuments%2FKnowledge%20organisers%2FFulwood%20academy%20PE%20Knowledge%20Organisers%20Football%2Epdf&amp;parent=%2Fpersonal%2Fl%5Fturner%5Ffulwoodacademy%5Fco%5Fuk%2FDocuments%2FKnowledge%20organisers" TargetMode="External"/><Relationship Id="rId40"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sketball%2Epdf&amp;parent=%2Fpersonal%2Fl%5Fturner%5Ffulwoodacademy%5Fco%5Fuk%2FDocuments%2FKnowledge%20organisers" TargetMode="External"/><Relationship Id="rId45"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KS3%20Cricket%2Epdf&amp;parent=%2Fpersonal%2Fl%5Fturner%5Ffulwoodacademy%5Fco%5Fuk%2FDocuments%2FKnowledge%20organisers" TargetMode="External"/><Relationship Id="rId5" Type="http://schemas.openxmlformats.org/officeDocument/2006/relationships/styles" Target="styles.xml"/><Relationship Id="rId15"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dminton%2Epdf&amp;parent=%2Fpersonal%2Fl%5Fturner%5Ffulwoodacademy%5Fco%5Fuk%2FDocuments%2FKnowledge%20organisers" TargetMode="External"/><Relationship Id="rId23" Type="http://schemas.openxmlformats.org/officeDocument/2006/relationships/hyperlink" Target="https://fulllict-my.sharepoint.com/:w:/g/personal/a_galbraith_fulwoodacademy_co_uk/EYNfyRQOG41NuBfDW9nj6DQBFZhr_r2jrpfcOzOiBvae9g?e=QGVEIy" TargetMode="External"/><Relationship Id="rId28"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sketball%2Epdf&amp;parent=%2Fpersonal%2Fl%5Fturner%5Ffulwoodacademy%5Fco%5Fuk%2FDocuments%2FKnowledge%20organisers" TargetMode="External"/><Relationship Id="rId36"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Netball%2Epdf&amp;parent=%2Fpersonal%2Fl%5Fturner%5Ffulwoodacademy%5Fco%5Fuk%2FDocuments%2FKnowledge%20organisers" TargetMode="External"/><Relationship Id="rId10" Type="http://schemas.openxmlformats.org/officeDocument/2006/relationships/hyperlink" Target="https://fulllict-my.sharepoint.com/:p:/g/personal/k_bytyqi_fulwoodacademy_co_uk/EVlHDJDAbThDq_PikaNoBt0BVik5USyAXv0P46ifezDrPw?e=sBjTZf" TargetMode="External"/><Relationship Id="rId19"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ounders%2Epdf&amp;parent=%2Fpersonal%2Fl%5Fturner%5Ffulwoodacademy%5Fco%5Fuk%2FDocuments%2FKnowledge%20organisers" TargetMode="External"/><Relationship Id="rId31"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ounders%2Epdf&amp;parent=%2Fpersonal%2Fl%5Fturner%5Ffulwoodacademy%5Fco%5Fuk%2FDocuments%2FKnowledge%20organisers" TargetMode="External"/><Relationship Id="rId44"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Softball%2Epdf&amp;parent=%2Fpersonal%2Fl%5Fturner%5Ffulwoodacademy%5Fco%5Fuk%2FDocuments%2FKnowledge%20organise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ugby%2Epdf&amp;parent=%2Fpersonal%2Fl%5Fturner%5Ffulwoodacademy%5Fco%5Fuk%2FDocuments%2FKnowledge%20organisers" TargetMode="External"/><Relationship Id="rId22" Type="http://schemas.openxmlformats.org/officeDocument/2006/relationships/hyperlink" Target="https://fulllict-my.sharepoint.com/:w:/g/personal/a_galbraith_fulwoodacademy_co_uk/EfZTwXgLlQdBg-8T10s-bjYBdrBdknmHrn_Br9q3UoBTSA?e=g9uLnw" TargetMode="External"/><Relationship Id="rId27"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dminton%2Epdf&amp;parent=%2Fpersonal%2Fl%5Fturner%5Ffulwoodacademy%5Fco%5Fuk%2FDocuments%2FKnowledge%20organisers" TargetMode="External"/><Relationship Id="rId30"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Athletics%2Epdf&amp;parent=%2Fpersonal%2Fl%5Fturner%5Ffulwoodacademy%5Fco%5Fuk%2FDocuments%2FKnowledge%20organisers" TargetMode="External"/><Relationship Id="rId35" Type="http://schemas.openxmlformats.org/officeDocument/2006/relationships/hyperlink" Target="https://fulllict-my.sharepoint.com/:w:/g/personal/a_galbraith_fulwoodacademy_co_uk/EYNfyRQOG41NuBfDW9nj6DQBFZhr_r2jrpfcOzOiBvae9g?e=QGVEIy" TargetMode="External"/><Relationship Id="rId43"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ounders%2Epdf&amp;parent=%2Fpersonal%2Fl%5Fturner%5Ffulwoodacademy%5Fco%5Fuk%2FDocuments%2FKnowledge%20organisers" TargetMode="External"/><Relationship Id="rId48" Type="http://schemas.microsoft.com/office/2020/10/relationships/intelligence" Target="intelligence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Netball%2Epdf&amp;parent=%2Fpersonal%2Fl%5Fturner%5Ffulwoodacademy%5Fco%5Fuk%2FDocuments%2FKnowledge%20organisers" TargetMode="External"/><Relationship Id="rId17"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fitness%2Epdf&amp;parent=%2Fpersonal%2Fl%5Fturner%5Ffulwoodacademy%5Fco%5Fuk%2FDocuments%2FKnowledge%20organisers" TargetMode="External"/><Relationship Id="rId25" Type="http://schemas.openxmlformats.org/officeDocument/2006/relationships/hyperlink" Target="https://fulllict-my.sharepoint.com/personal/l_turner_fulwoodacademy_co_uk/_layouts/15/onedrive.aspx?ct=1669043111517&amp;or=OWA%2DNT&amp;cid=fcdc0ab5%2D8932%2Dc656%2D8e66%2D81bda19a7bbe&amp;ga=1&amp;id=%2Fpersonal%2Fl%5Fturner%5Ffulwoodacademy%5Fco%5Fuk%2FDocuments%2FKnowledge%20organisers%2FFulwood%20academy%20PE%20Knowledge%20Organisers%20Football%2Epdf&amp;parent=%2Fpersonal%2Fl%5Fturner%5Ffulwoodacademy%5Fco%5Fuk%2FDocuments%2FKnowledge%20organisers" TargetMode="External"/><Relationship Id="rId33"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KS3%20Cricket%2Epdf&amp;parent=%2Fpersonal%2Fl%5Fturner%5Ffulwoodacademy%5Fco%5Fuk%2FDocuments%2FKnowledge%20organisers" TargetMode="External"/><Relationship Id="rId38"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ugby%2Epdf&amp;parent=%2Fpersonal%2Fl%5Fturner%5Ffulwoodacademy%5Fco%5Fuk%2FDocuments%2FKnowledge%20organisers" TargetMode="External"/><Relationship Id="rId46" Type="http://schemas.openxmlformats.org/officeDocument/2006/relationships/fontTable" Target="fontTable.xml"/><Relationship Id="rId20"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Softball%2Epdf&amp;parent=%2Fpersonal%2Fl%5Fturner%5Ffulwoodacademy%5Fco%5Fuk%2FDocuments%2FKnowledge%20organisers" TargetMode="External"/><Relationship Id="rId41"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fitness%2Epdf&amp;parent=%2Fpersonal%2Fl%5Fturner%5Ffulwoodacademy%5Fco%5Fuk%2FDocuments%2FKnowledge%20organi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00D1E681-266B-4102-BDC4-E04081929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DDCA9-E94E-4A0C-B262-A718E2E76AAC}">
  <ds:schemaRefs>
    <ds:schemaRef ds:uri="http://schemas.microsoft.com/sharepoint/v3/contenttype/forms"/>
  </ds:schemaRefs>
</ds:datastoreItem>
</file>

<file path=customXml/itemProps3.xml><?xml version="1.0" encoding="utf-8"?>
<ds:datastoreItem xmlns:ds="http://schemas.openxmlformats.org/officeDocument/2006/customXml" ds:itemID="{12C773E5-50A6-423C-A910-FFEB20237481}">
  <ds:schemaRefs>
    <ds:schemaRef ds:uri="http://purl.org/dc/dcmitype/"/>
    <ds:schemaRef ds:uri="http://schemas.microsoft.com/office/2006/documentManagement/types"/>
    <ds:schemaRef ds:uri="http://purl.org/dc/elements/1.1/"/>
    <ds:schemaRef ds:uri="http://schemas.microsoft.com/office/2006/metadata/properties"/>
    <ds:schemaRef ds:uri="468563ec-6dad-4122-99da-cbcc8e97b388"/>
    <ds:schemaRef ds:uri="c7ce8c7f-ab20-4acd-bf2c-171fdb9be707"/>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3679</Words>
  <Characters>20976</Characters>
  <Application>Microsoft Office Word</Application>
  <DocSecurity>0</DocSecurity>
  <Lines>174</Lines>
  <Paragraphs>49</Paragraphs>
  <ScaleCrop>false</ScaleCrop>
  <Company/>
  <LinksUpToDate>false</LinksUpToDate>
  <CharactersWithSpaces>24606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K Bytyqi</cp:lastModifiedBy>
  <cp:revision>2</cp:revision>
  <dcterms:created xsi:type="dcterms:W3CDTF">2026-01-05T08:09:00Z</dcterms:created>
  <dcterms:modified xsi:type="dcterms:W3CDTF">2026-01-05T08:09:00Z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