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61C73ED9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1B2AFF60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001AD9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 w:rsidR="00974BFC">
              <w:rPr>
                <w:color w:val="FFFFFF" w:themeColor="background1"/>
                <w:sz w:val="28"/>
                <w:szCs w:val="28"/>
              </w:rPr>
              <w:t xml:space="preserve">                         Year 7</w:t>
            </w:r>
            <w:r>
              <w:rPr>
                <w:color w:val="FFFFFF" w:themeColor="background1"/>
                <w:sz w:val="28"/>
                <w:szCs w:val="28"/>
              </w:rPr>
              <w:t xml:space="preserve"> Textiles</w:t>
            </w:r>
          </w:p>
        </w:tc>
      </w:tr>
      <w:tr w:rsidR="0012273E" w14:paraId="75C3D661" w14:textId="77777777" w:rsidTr="61C73ED9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61C73ED9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61C73ED9">
        <w:trPr>
          <w:trHeight w:val="1203"/>
        </w:trPr>
        <w:tc>
          <w:tcPr>
            <w:tcW w:w="3624" w:type="dxa"/>
          </w:tcPr>
          <w:p w14:paraId="25A9C369" w14:textId="7D90AACF" w:rsidR="0012273E" w:rsidRDefault="00267141" w:rsidP="0012273E">
            <w:r>
              <w:t xml:space="preserve">Sewing Skills booklet including health and safety, </w:t>
            </w:r>
            <w:proofErr w:type="spellStart"/>
            <w:r>
              <w:t>fibres</w:t>
            </w:r>
            <w:proofErr w:type="spellEnd"/>
            <w:r>
              <w:t xml:space="preserve"> and fabrics and sewing skills</w:t>
            </w:r>
          </w:p>
          <w:p w14:paraId="45076064" w14:textId="136D39D5" w:rsidR="00267141" w:rsidRDefault="00267141" w:rsidP="0012273E"/>
        </w:tc>
        <w:tc>
          <w:tcPr>
            <w:tcW w:w="1463" w:type="dxa"/>
          </w:tcPr>
          <w:p w14:paraId="4709B126" w14:textId="61BA6B61" w:rsidR="0012273E" w:rsidRDefault="00377E94" w:rsidP="0012273E">
            <w:r>
              <w:t>Term 2</w:t>
            </w:r>
          </w:p>
        </w:tc>
        <w:tc>
          <w:tcPr>
            <w:tcW w:w="5786" w:type="dxa"/>
          </w:tcPr>
          <w:p w14:paraId="2C999CF6" w14:textId="146C7F99" w:rsidR="0012273E" w:rsidRDefault="00267141" w:rsidP="0012273E">
            <w:r>
              <w:t>You will complete practical skills you have learnt whilst completing your sewing skills booklet. This will involve learning how to use the sewing machine and various sewing stitches</w:t>
            </w:r>
            <w:r w:rsidR="30E3DEBC">
              <w:t>. You</w:t>
            </w:r>
            <w:r>
              <w:t xml:space="preserve"> will then evaluate your strengths and areas for improvement.</w:t>
            </w:r>
          </w:p>
          <w:p w14:paraId="1C2764DB" w14:textId="77777777" w:rsidR="0012273E" w:rsidRDefault="0012273E" w:rsidP="0012273E"/>
          <w:p w14:paraId="2E54F715" w14:textId="77777777" w:rsidR="0012273E" w:rsidRDefault="0012273E" w:rsidP="0012273E"/>
        </w:tc>
      </w:tr>
      <w:tr w:rsidR="0012273E" w14:paraId="00592217" w14:textId="77777777" w:rsidTr="61C73ED9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61C73ED9">
        <w:trPr>
          <w:trHeight w:val="613"/>
        </w:trPr>
        <w:tc>
          <w:tcPr>
            <w:tcW w:w="10873" w:type="dxa"/>
            <w:gridSpan w:val="3"/>
          </w:tcPr>
          <w:p w14:paraId="43C4DEB0" w14:textId="068BFD62" w:rsidR="41484AEF" w:rsidRDefault="41484AEF" w:rsidP="35BC48C9">
            <w:pPr>
              <w:rPr>
                <w:rFonts w:ascii="Calibri" w:eastAsia="Calibri" w:hAnsi="Calibri" w:cs="Calibri"/>
              </w:rPr>
            </w:pPr>
            <w:r w:rsidRPr="35BC48C9">
              <w:rPr>
                <w:b/>
                <w:bCs/>
              </w:rPr>
              <w:t xml:space="preserve">Knowledge </w:t>
            </w:r>
            <w:proofErr w:type="spellStart"/>
            <w:r w:rsidR="639ADB81" w:rsidRPr="35BC48C9">
              <w:rPr>
                <w:b/>
                <w:bCs/>
              </w:rPr>
              <w:t>Organiser</w:t>
            </w:r>
            <w:proofErr w:type="spellEnd"/>
            <w:r w:rsidR="639ADB81" w:rsidRPr="35BC48C9">
              <w:rPr>
                <w:b/>
                <w:bCs/>
              </w:rPr>
              <w:t xml:space="preserve"> and Sewing Skills booklet</w:t>
            </w:r>
            <w:r w:rsidR="788705C9">
              <w:t xml:space="preserve"> - </w:t>
            </w:r>
            <w:hyperlink r:id="rId7">
              <w:r w:rsidR="089B0A50" w:rsidRPr="35BC48C9">
                <w:rPr>
                  <w:rStyle w:val="Hyperlink"/>
                  <w:rFonts w:ascii="Calibri" w:eastAsia="Calibri" w:hAnsi="Calibri" w:cs="Calibri"/>
                </w:rPr>
                <w:t>KNOWLEDGE ORGANISER TEXTILES 7.pdf</w:t>
              </w:r>
            </w:hyperlink>
            <w:r w:rsidR="089B0A50" w:rsidRPr="35BC48C9">
              <w:rPr>
                <w:rFonts w:ascii="Calibri" w:eastAsia="Calibri" w:hAnsi="Calibri" w:cs="Calibri"/>
              </w:rPr>
              <w:t xml:space="preserve"> - </w:t>
            </w:r>
            <w:hyperlink r:id="rId8">
              <w:r w:rsidR="089B0A50"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  <w:p w14:paraId="1AC29116" w14:textId="77777777" w:rsidR="00D62B89" w:rsidRDefault="00D62B89" w:rsidP="006C6717">
            <w:pPr>
              <w:rPr>
                <w:rFonts w:ascii="Calibri" w:eastAsia="Calibri" w:hAnsi="Calibri" w:cs="Calibri"/>
              </w:rPr>
            </w:pPr>
          </w:p>
          <w:p w14:paraId="095D9287" w14:textId="157548B5" w:rsidR="008F4A24" w:rsidRDefault="08856801" w:rsidP="35BC48C9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61C73ED9">
              <w:rPr>
                <w:rFonts w:ascii="Calibri" w:eastAsia="Calibri" w:hAnsi="Calibri" w:cs="Calibri"/>
                <w:b/>
                <w:bCs/>
              </w:rPr>
              <w:t xml:space="preserve">Homework sheets for Term </w:t>
            </w:r>
            <w:r w:rsidR="007D7208" w:rsidRPr="61C73ED9">
              <w:rPr>
                <w:rFonts w:ascii="Calibri" w:eastAsia="Calibri" w:hAnsi="Calibri" w:cs="Calibri"/>
                <w:b/>
                <w:bCs/>
              </w:rPr>
              <w:t>2</w:t>
            </w:r>
            <w:r w:rsidRPr="61C73ED9">
              <w:rPr>
                <w:rFonts w:ascii="Calibri" w:eastAsia="Calibri" w:hAnsi="Calibri" w:cs="Calibri"/>
              </w:rPr>
              <w:t xml:space="preserve"> </w:t>
            </w:r>
            <w:r w:rsidR="4DFA4065" w:rsidRPr="61C73ED9">
              <w:rPr>
                <w:rFonts w:ascii="Calibri" w:eastAsia="Calibri" w:hAnsi="Calibri" w:cs="Calibri"/>
              </w:rPr>
              <w:t>–</w:t>
            </w:r>
            <w:r w:rsidRPr="61C73ED9">
              <w:rPr>
                <w:rFonts w:ascii="Calibri" w:eastAsia="Calibri" w:hAnsi="Calibri" w:cs="Calibri"/>
              </w:rPr>
              <w:t xml:space="preserve"> </w:t>
            </w:r>
          </w:p>
          <w:p w14:paraId="5A782FA0" w14:textId="751CEFF4" w:rsidR="4ADA0053" w:rsidRDefault="4ADA0053" w:rsidP="61C73ED9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9">
              <w:r w:rsidRPr="61C73ED9">
                <w:rPr>
                  <w:rStyle w:val="Hyperlink"/>
                  <w:rFonts w:ascii="Calibri" w:eastAsia="Calibri" w:hAnsi="Calibri" w:cs="Calibri"/>
                </w:rPr>
                <w:t>Year 7 homework term 2.pdf</w:t>
              </w:r>
            </w:hyperlink>
          </w:p>
          <w:p w14:paraId="767D7902" w14:textId="027CD0A9" w:rsidR="00267141" w:rsidRPr="0012273E" w:rsidRDefault="00267141" w:rsidP="0026714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0853" w:type="dxa"/>
        <w:tblLayout w:type="fixed"/>
        <w:tblLook w:val="06A0" w:firstRow="1" w:lastRow="0" w:firstColumn="1" w:lastColumn="0" w:noHBand="1" w:noVBand="1"/>
      </w:tblPr>
      <w:tblGrid>
        <w:gridCol w:w="1235"/>
        <w:gridCol w:w="1170"/>
        <w:gridCol w:w="5812"/>
        <w:gridCol w:w="2636"/>
      </w:tblGrid>
      <w:tr w:rsidR="3DB80EBF" w14:paraId="31B86588" w14:textId="77777777" w:rsidTr="61C73ED9">
        <w:trPr>
          <w:trHeight w:val="258"/>
        </w:trPr>
        <w:tc>
          <w:tcPr>
            <w:tcW w:w="123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7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5812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636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345068" w14:paraId="24D3D9A7" w14:textId="77777777" w:rsidTr="61C73ED9">
        <w:trPr>
          <w:trHeight w:val="793"/>
        </w:trPr>
        <w:tc>
          <w:tcPr>
            <w:tcW w:w="1235" w:type="dxa"/>
          </w:tcPr>
          <w:p w14:paraId="452D5DF0" w14:textId="271DABD9" w:rsidR="00345068" w:rsidRDefault="00377E94" w:rsidP="3DB80EBF">
            <w:r>
              <w:t>16</w:t>
            </w:r>
          </w:p>
          <w:p w14:paraId="5EC5EC00" w14:textId="447643DD" w:rsidR="00345068" w:rsidRDefault="00345068" w:rsidP="3DB80EBF">
            <w:r>
              <w:t>Week</w:t>
            </w:r>
            <w:r w:rsidR="00377E94">
              <w:t xml:space="preserve"> </w:t>
            </w:r>
            <w:r>
              <w:t>B</w:t>
            </w:r>
          </w:p>
        </w:tc>
        <w:tc>
          <w:tcPr>
            <w:tcW w:w="1170" w:type="dxa"/>
          </w:tcPr>
          <w:p w14:paraId="3FFFD16E" w14:textId="77777777" w:rsidR="00345068" w:rsidRDefault="00345068" w:rsidP="3DB80EBF"/>
          <w:p w14:paraId="69FBAAD1" w14:textId="4F96A4F1" w:rsidR="00345068" w:rsidRDefault="004A2C97" w:rsidP="3DB80EBF">
            <w:r>
              <w:t>5</w:t>
            </w:r>
            <w:r w:rsidR="00377E94">
              <w:t>/1/25</w:t>
            </w:r>
            <w:r w:rsidR="007A0BFD">
              <w:t xml:space="preserve"> </w:t>
            </w:r>
          </w:p>
        </w:tc>
        <w:tc>
          <w:tcPr>
            <w:tcW w:w="5812" w:type="dxa"/>
          </w:tcPr>
          <w:p w14:paraId="0BE5F4D0" w14:textId="77777777" w:rsidR="00345068" w:rsidRPr="00224208" w:rsidRDefault="00345068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learn and understand the key vocabulary on page 3</w:t>
            </w:r>
          </w:p>
          <w:p w14:paraId="76D50690" w14:textId="6051DA73" w:rsidR="003809B6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health and safety rules in the classroom</w:t>
            </w:r>
          </w:p>
        </w:tc>
        <w:tc>
          <w:tcPr>
            <w:tcW w:w="2636" w:type="dxa"/>
          </w:tcPr>
          <w:p w14:paraId="6569BF11" w14:textId="1B4C1913" w:rsidR="008F4A24" w:rsidRDefault="66CB9E20" w:rsidP="35BC48C9">
            <w:pPr>
              <w:rPr>
                <w:rFonts w:ascii="Calibri" w:eastAsia="Calibri" w:hAnsi="Calibri" w:cs="Calibri"/>
              </w:rPr>
            </w:pPr>
            <w:r>
              <w:t xml:space="preserve">  </w:t>
            </w:r>
            <w:hyperlink r:id="rId11">
              <w:r w:rsidR="3373BA11" w:rsidRPr="35BC48C9">
                <w:rPr>
                  <w:rStyle w:val="Hyperlink"/>
                  <w:rFonts w:ascii="Calibri" w:eastAsia="Calibri" w:hAnsi="Calibri" w:cs="Calibri"/>
                </w:rPr>
                <w:t>KNOWLEDGE ORGANISER TEXTILES 7.pdf</w:t>
              </w:r>
            </w:hyperlink>
          </w:p>
        </w:tc>
      </w:tr>
      <w:tr w:rsidR="3DB80EBF" w14:paraId="0E071801" w14:textId="77777777" w:rsidTr="61C73ED9">
        <w:trPr>
          <w:trHeight w:val="793"/>
        </w:trPr>
        <w:tc>
          <w:tcPr>
            <w:tcW w:w="1235" w:type="dxa"/>
          </w:tcPr>
          <w:p w14:paraId="713FF1FB" w14:textId="6A31FC7E" w:rsidR="4F557F69" w:rsidRDefault="00377E94" w:rsidP="3DB80EBF">
            <w:r>
              <w:t>17</w:t>
            </w:r>
          </w:p>
          <w:p w14:paraId="35326EBF" w14:textId="669C1489" w:rsidR="002838FA" w:rsidRDefault="00377E94" w:rsidP="3DB80EBF">
            <w:r>
              <w:t>Week A</w:t>
            </w:r>
          </w:p>
        </w:tc>
        <w:tc>
          <w:tcPr>
            <w:tcW w:w="1170" w:type="dxa"/>
          </w:tcPr>
          <w:p w14:paraId="278641A6" w14:textId="508E5123" w:rsidR="4F557F69" w:rsidRDefault="00377E94" w:rsidP="3DB80EBF">
            <w:r>
              <w:t>1</w:t>
            </w:r>
            <w:r w:rsidR="004A2C97">
              <w:t>2</w:t>
            </w:r>
            <w:r>
              <w:t>/1/25</w:t>
            </w:r>
          </w:p>
        </w:tc>
        <w:tc>
          <w:tcPr>
            <w:tcW w:w="5812" w:type="dxa"/>
          </w:tcPr>
          <w:p w14:paraId="43417EA4" w14:textId="4E1061DA" w:rsidR="003809B6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 xml:space="preserve">LCSC/ LCWC and learn what are natural plant/animal </w:t>
            </w:r>
            <w:proofErr w:type="spellStart"/>
            <w:r w:rsidRPr="00224208">
              <w:rPr>
                <w:rFonts w:ascii="Calibri" w:eastAsia="Calibri" w:hAnsi="Calibri" w:cs="Calibri"/>
                <w:b/>
                <w:bCs/>
              </w:rPr>
              <w:t>fibres</w:t>
            </w:r>
            <w:proofErr w:type="spellEnd"/>
            <w:r w:rsidRPr="00224208">
              <w:rPr>
                <w:rFonts w:ascii="Calibri" w:eastAsia="Calibri" w:hAnsi="Calibri" w:cs="Calibri"/>
                <w:b/>
                <w:bCs/>
              </w:rPr>
              <w:t xml:space="preserve"> and synthetic </w:t>
            </w:r>
            <w:proofErr w:type="spellStart"/>
            <w:r w:rsidRPr="00224208">
              <w:rPr>
                <w:rFonts w:ascii="Calibri" w:eastAsia="Calibri" w:hAnsi="Calibri" w:cs="Calibri"/>
                <w:b/>
                <w:bCs/>
              </w:rPr>
              <w:t>fibres</w:t>
            </w:r>
            <w:proofErr w:type="spellEnd"/>
          </w:p>
        </w:tc>
        <w:tc>
          <w:tcPr>
            <w:tcW w:w="2636" w:type="dxa"/>
          </w:tcPr>
          <w:p w14:paraId="4C4F1057" w14:textId="0D316E14" w:rsidR="0098191D" w:rsidRDefault="0098191D" w:rsidP="008F4A24">
            <w:pPr>
              <w:rPr>
                <w:rFonts w:ascii="Calibri" w:eastAsia="Calibri" w:hAnsi="Calibri" w:cs="Calibri"/>
              </w:rPr>
            </w:pPr>
          </w:p>
          <w:p w14:paraId="6C1AB611" w14:textId="6D7794E6" w:rsidR="008F4A24" w:rsidRDefault="5B144C9C" w:rsidP="35BC48C9">
            <w:pPr>
              <w:rPr>
                <w:rFonts w:ascii="Calibri" w:eastAsia="Calibri" w:hAnsi="Calibri" w:cs="Calibri"/>
              </w:rPr>
            </w:pPr>
            <w:hyperlink r:id="rId12">
              <w:r w:rsidRPr="35BC48C9">
                <w:rPr>
                  <w:rStyle w:val="Hyperlink"/>
                  <w:rFonts w:ascii="Calibri" w:eastAsia="Calibri" w:hAnsi="Calibri" w:cs="Calibri"/>
                </w:rPr>
                <w:t>KNOWLEDGE ORGANISER TEXTILES 7.pdf</w:t>
              </w:r>
            </w:hyperlink>
          </w:p>
        </w:tc>
      </w:tr>
      <w:tr w:rsidR="3DB80EBF" w14:paraId="746E5097" w14:textId="77777777" w:rsidTr="61C73ED9">
        <w:trPr>
          <w:trHeight w:val="774"/>
        </w:trPr>
        <w:tc>
          <w:tcPr>
            <w:tcW w:w="1235" w:type="dxa"/>
          </w:tcPr>
          <w:p w14:paraId="54ED942E" w14:textId="65EFB7F8" w:rsidR="4F557F69" w:rsidRDefault="00377E94" w:rsidP="3DB80EBF">
            <w:r>
              <w:t>18</w:t>
            </w:r>
          </w:p>
          <w:p w14:paraId="1CCF2B67" w14:textId="766C4054" w:rsidR="002838FA" w:rsidRDefault="00377E94" w:rsidP="3DB80EBF">
            <w:r>
              <w:t>Week B</w:t>
            </w:r>
          </w:p>
        </w:tc>
        <w:tc>
          <w:tcPr>
            <w:tcW w:w="1170" w:type="dxa"/>
          </w:tcPr>
          <w:p w14:paraId="2684E9AD" w14:textId="5B841393" w:rsidR="4F557F69" w:rsidRDefault="004A2C97" w:rsidP="3DB80EBF">
            <w:r>
              <w:t>19</w:t>
            </w:r>
            <w:r w:rsidR="00377E94">
              <w:t>/1/25</w:t>
            </w:r>
          </w:p>
        </w:tc>
        <w:tc>
          <w:tcPr>
            <w:tcW w:w="5812" w:type="dxa"/>
          </w:tcPr>
          <w:p w14:paraId="41F403F7" w14:textId="6AA9F880" w:rsidR="3DB80EBF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 xml:space="preserve">LCSC/ LCWC and learn what are natural plant/animal </w:t>
            </w:r>
            <w:proofErr w:type="spellStart"/>
            <w:r w:rsidRPr="00224208">
              <w:rPr>
                <w:rFonts w:ascii="Calibri" w:eastAsia="Calibri" w:hAnsi="Calibri" w:cs="Calibri"/>
                <w:b/>
                <w:bCs/>
              </w:rPr>
              <w:t>fibres</w:t>
            </w:r>
            <w:proofErr w:type="spellEnd"/>
            <w:r w:rsidRPr="00224208">
              <w:rPr>
                <w:rFonts w:ascii="Calibri" w:eastAsia="Calibri" w:hAnsi="Calibri" w:cs="Calibri"/>
                <w:b/>
                <w:bCs/>
              </w:rPr>
              <w:t xml:space="preserve"> and synthetic </w:t>
            </w:r>
            <w:proofErr w:type="spellStart"/>
            <w:r w:rsidRPr="00224208">
              <w:rPr>
                <w:rFonts w:ascii="Calibri" w:eastAsia="Calibri" w:hAnsi="Calibri" w:cs="Calibri"/>
                <w:b/>
                <w:bCs/>
              </w:rPr>
              <w:t>fibres</w:t>
            </w:r>
            <w:proofErr w:type="spellEnd"/>
          </w:p>
        </w:tc>
        <w:tc>
          <w:tcPr>
            <w:tcW w:w="2636" w:type="dxa"/>
          </w:tcPr>
          <w:p w14:paraId="0BCFF5DA" w14:textId="6BEF0CCD" w:rsidR="008F4A24" w:rsidRDefault="4BBF10C8" w:rsidP="35BC48C9">
            <w:pPr>
              <w:rPr>
                <w:rFonts w:ascii="Calibri" w:eastAsia="Calibri" w:hAnsi="Calibri" w:cs="Calibri"/>
              </w:rPr>
            </w:pPr>
            <w:hyperlink r:id="rId13">
              <w:r w:rsidRPr="35BC48C9">
                <w:rPr>
                  <w:rStyle w:val="Hyperlink"/>
                  <w:rFonts w:ascii="Calibri" w:eastAsia="Calibri" w:hAnsi="Calibri" w:cs="Calibri"/>
                </w:rPr>
                <w:t>KNOWLEDGE ORGANISER TEXTILES 7.pdf</w:t>
              </w:r>
            </w:hyperlink>
          </w:p>
        </w:tc>
      </w:tr>
      <w:tr w:rsidR="3DB80EBF" w14:paraId="58FA2545" w14:textId="77777777" w:rsidTr="61C73ED9">
        <w:trPr>
          <w:trHeight w:val="793"/>
        </w:trPr>
        <w:tc>
          <w:tcPr>
            <w:tcW w:w="1235" w:type="dxa"/>
          </w:tcPr>
          <w:p w14:paraId="5689FB9B" w14:textId="739209FE" w:rsidR="4F557F69" w:rsidRDefault="00377E94" w:rsidP="3DB80EBF">
            <w:r>
              <w:t>19</w:t>
            </w:r>
          </w:p>
          <w:p w14:paraId="315511F7" w14:textId="486E55E0" w:rsidR="002838FA" w:rsidRDefault="00377E94" w:rsidP="3DB80EBF">
            <w:r>
              <w:t>Week A</w:t>
            </w:r>
          </w:p>
        </w:tc>
        <w:tc>
          <w:tcPr>
            <w:tcW w:w="1170" w:type="dxa"/>
          </w:tcPr>
          <w:p w14:paraId="354DAE20" w14:textId="31799AD0" w:rsidR="4F557F69" w:rsidRDefault="00377E94" w:rsidP="3DB80EBF">
            <w:r>
              <w:t>2</w:t>
            </w:r>
            <w:r w:rsidR="004A2C97">
              <w:t>6</w:t>
            </w:r>
            <w:r>
              <w:t>/1/25</w:t>
            </w:r>
          </w:p>
        </w:tc>
        <w:tc>
          <w:tcPr>
            <w:tcW w:w="5812" w:type="dxa"/>
          </w:tcPr>
          <w:p w14:paraId="457AC783" w14:textId="3CB531DF" w:rsidR="3DB80EBF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15CA8ACE" w14:textId="4150763D" w:rsidR="0098191D" w:rsidRDefault="0098191D" w:rsidP="00BD0F66">
            <w:pPr>
              <w:rPr>
                <w:rFonts w:ascii="Calibri" w:eastAsia="Calibri" w:hAnsi="Calibri" w:cs="Calibri"/>
              </w:rPr>
            </w:pPr>
          </w:p>
          <w:p w14:paraId="3D9E619B" w14:textId="64E217E1" w:rsidR="008F4A24" w:rsidRDefault="2273FE8E" w:rsidP="35BC48C9">
            <w:pPr>
              <w:rPr>
                <w:rFonts w:ascii="Calibri" w:eastAsia="Calibri" w:hAnsi="Calibri" w:cs="Calibri"/>
              </w:rPr>
            </w:pPr>
            <w:hyperlink r:id="rId14">
              <w:r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</w:tc>
      </w:tr>
      <w:tr w:rsidR="3DB80EBF" w14:paraId="7549C6B3" w14:textId="77777777" w:rsidTr="61C73ED9">
        <w:trPr>
          <w:trHeight w:val="774"/>
        </w:trPr>
        <w:tc>
          <w:tcPr>
            <w:tcW w:w="1235" w:type="dxa"/>
          </w:tcPr>
          <w:p w14:paraId="3DBC7B60" w14:textId="775E596D" w:rsidR="4F557F69" w:rsidRDefault="00377E94" w:rsidP="3DB80EBF">
            <w:r>
              <w:t>20</w:t>
            </w:r>
          </w:p>
          <w:p w14:paraId="77B2651E" w14:textId="22E2F809" w:rsidR="002838FA" w:rsidRDefault="00377E94" w:rsidP="3DB80EBF">
            <w:r>
              <w:t>Week B</w:t>
            </w:r>
          </w:p>
        </w:tc>
        <w:tc>
          <w:tcPr>
            <w:tcW w:w="1170" w:type="dxa"/>
          </w:tcPr>
          <w:p w14:paraId="27D0C1DC" w14:textId="05D09571" w:rsidR="4F557F69" w:rsidRDefault="004A2C97" w:rsidP="3DB80EBF">
            <w:r>
              <w:t>2</w:t>
            </w:r>
            <w:r w:rsidR="00377E94">
              <w:t>/2/25</w:t>
            </w:r>
          </w:p>
        </w:tc>
        <w:tc>
          <w:tcPr>
            <w:tcW w:w="5812" w:type="dxa"/>
          </w:tcPr>
          <w:p w14:paraId="1815D491" w14:textId="53F634DD" w:rsidR="3DB80EBF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4F9363E1" w14:textId="4CFA18A9" w:rsidR="00B97A2B" w:rsidRDefault="6695DEAF" w:rsidP="35BC48C9">
            <w:pPr>
              <w:rPr>
                <w:rFonts w:ascii="Calibri" w:eastAsia="Calibri" w:hAnsi="Calibri" w:cs="Calibri"/>
              </w:rPr>
            </w:pPr>
            <w:hyperlink r:id="rId15">
              <w:r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</w:tc>
      </w:tr>
      <w:tr w:rsidR="3DB80EBF" w14:paraId="7ABF94AE" w14:textId="77777777" w:rsidTr="61C73ED9">
        <w:trPr>
          <w:trHeight w:val="793"/>
        </w:trPr>
        <w:tc>
          <w:tcPr>
            <w:tcW w:w="1235" w:type="dxa"/>
          </w:tcPr>
          <w:p w14:paraId="3CE58B51" w14:textId="5809C8E1" w:rsidR="4F557F69" w:rsidRDefault="00377E94" w:rsidP="3DB80EBF">
            <w:r>
              <w:t>21</w:t>
            </w:r>
          </w:p>
          <w:p w14:paraId="35FCC9C5" w14:textId="1CC06317" w:rsidR="002838FA" w:rsidRDefault="00377E94" w:rsidP="3DB80EBF">
            <w:r>
              <w:t>Week A</w:t>
            </w:r>
          </w:p>
        </w:tc>
        <w:tc>
          <w:tcPr>
            <w:tcW w:w="1170" w:type="dxa"/>
          </w:tcPr>
          <w:p w14:paraId="215DF5B7" w14:textId="4157D677" w:rsidR="4F557F69" w:rsidRDefault="004A2C97" w:rsidP="3DB80EBF">
            <w:r>
              <w:t>9</w:t>
            </w:r>
            <w:r w:rsidR="00377E94">
              <w:t>/2/25</w:t>
            </w:r>
          </w:p>
        </w:tc>
        <w:tc>
          <w:tcPr>
            <w:tcW w:w="5812" w:type="dxa"/>
          </w:tcPr>
          <w:p w14:paraId="7723B5C7" w14:textId="54E9C7DF" w:rsidR="3DB80EBF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72B82849" w14:textId="03A487FA" w:rsidR="00B97A2B" w:rsidRDefault="2661DA45" w:rsidP="35BC48C9">
            <w:pPr>
              <w:rPr>
                <w:rFonts w:ascii="Calibri" w:eastAsia="Calibri" w:hAnsi="Calibri" w:cs="Calibri"/>
              </w:rPr>
            </w:pPr>
            <w:hyperlink r:id="rId16">
              <w:r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</w:tc>
      </w:tr>
      <w:tr w:rsidR="00377E94" w14:paraId="74094D02" w14:textId="77777777" w:rsidTr="61C73ED9">
        <w:trPr>
          <w:trHeight w:val="793"/>
        </w:trPr>
        <w:tc>
          <w:tcPr>
            <w:tcW w:w="1235" w:type="dxa"/>
          </w:tcPr>
          <w:p w14:paraId="72CE914E" w14:textId="77777777" w:rsidR="00377E94" w:rsidRDefault="00377E94" w:rsidP="3DB80EBF"/>
        </w:tc>
        <w:tc>
          <w:tcPr>
            <w:tcW w:w="1170" w:type="dxa"/>
          </w:tcPr>
          <w:p w14:paraId="79A95CB6" w14:textId="53A2C308" w:rsidR="00377E94" w:rsidRDefault="00377E94" w:rsidP="3DB80EBF">
            <w:r>
              <w:t>1</w:t>
            </w:r>
            <w:r w:rsidR="004A2C97">
              <w:t>6</w:t>
            </w:r>
            <w:r>
              <w:t>/2/25</w:t>
            </w:r>
          </w:p>
        </w:tc>
        <w:tc>
          <w:tcPr>
            <w:tcW w:w="5812" w:type="dxa"/>
          </w:tcPr>
          <w:p w14:paraId="7156AA39" w14:textId="487397A2" w:rsidR="00377E94" w:rsidRPr="00224208" w:rsidRDefault="00377E94" w:rsidP="00676DF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Half term</w:t>
            </w:r>
          </w:p>
        </w:tc>
        <w:tc>
          <w:tcPr>
            <w:tcW w:w="2636" w:type="dxa"/>
          </w:tcPr>
          <w:p w14:paraId="24CD5381" w14:textId="77777777" w:rsidR="00377E94" w:rsidRDefault="00377E94" w:rsidP="35BC48C9"/>
        </w:tc>
      </w:tr>
      <w:tr w:rsidR="3DB80EBF" w14:paraId="6D581DC5" w14:textId="77777777" w:rsidTr="61C73ED9">
        <w:trPr>
          <w:trHeight w:val="793"/>
        </w:trPr>
        <w:tc>
          <w:tcPr>
            <w:tcW w:w="1235" w:type="dxa"/>
          </w:tcPr>
          <w:p w14:paraId="1317BB9A" w14:textId="3EC265BF" w:rsidR="4F557F69" w:rsidRDefault="00377E94" w:rsidP="3DB80EBF">
            <w:r>
              <w:t>22</w:t>
            </w:r>
          </w:p>
          <w:p w14:paraId="28574D5C" w14:textId="1001F033" w:rsidR="002838FA" w:rsidRDefault="00377E94" w:rsidP="3DB80EBF">
            <w:r>
              <w:t>Week B</w:t>
            </w:r>
          </w:p>
        </w:tc>
        <w:tc>
          <w:tcPr>
            <w:tcW w:w="1170" w:type="dxa"/>
          </w:tcPr>
          <w:p w14:paraId="432CAB34" w14:textId="55C853D4" w:rsidR="4F557F69" w:rsidRDefault="00377E94" w:rsidP="3DB80EBF">
            <w:r>
              <w:t>2</w:t>
            </w:r>
            <w:r w:rsidR="004A2C97">
              <w:t>3</w:t>
            </w:r>
            <w:r>
              <w:t>/2/25</w:t>
            </w:r>
          </w:p>
        </w:tc>
        <w:tc>
          <w:tcPr>
            <w:tcW w:w="5812" w:type="dxa"/>
          </w:tcPr>
          <w:p w14:paraId="3161E6B4" w14:textId="78CA1007" w:rsidR="3DB80EBF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73037502" w14:textId="267F3EA0" w:rsidR="00B97A2B" w:rsidRDefault="2BE12CF8" w:rsidP="35BC48C9">
            <w:pPr>
              <w:rPr>
                <w:rFonts w:ascii="Calibri" w:eastAsia="Calibri" w:hAnsi="Calibri" w:cs="Calibri"/>
              </w:rPr>
            </w:pPr>
            <w:hyperlink r:id="rId17">
              <w:r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</w:tc>
      </w:tr>
      <w:tr w:rsidR="3DB80EBF" w14:paraId="2092886F" w14:textId="77777777" w:rsidTr="61C73ED9">
        <w:trPr>
          <w:trHeight w:val="239"/>
        </w:trPr>
        <w:tc>
          <w:tcPr>
            <w:tcW w:w="1235" w:type="dxa"/>
          </w:tcPr>
          <w:p w14:paraId="28A18F0B" w14:textId="05A8C2C1" w:rsidR="4F557F69" w:rsidRDefault="00377E94" w:rsidP="3DB80EBF">
            <w:r>
              <w:lastRenderedPageBreak/>
              <w:t>23</w:t>
            </w:r>
          </w:p>
          <w:p w14:paraId="3715A9E5" w14:textId="0DAD5D1C" w:rsidR="002838FA" w:rsidRDefault="00377E94" w:rsidP="3DB80EBF">
            <w:r>
              <w:t>Week A</w:t>
            </w:r>
          </w:p>
          <w:p w14:paraId="568E0E2A" w14:textId="6E4DBB41" w:rsidR="002838FA" w:rsidRDefault="002838FA" w:rsidP="3DB80EBF"/>
        </w:tc>
        <w:tc>
          <w:tcPr>
            <w:tcW w:w="1170" w:type="dxa"/>
          </w:tcPr>
          <w:p w14:paraId="3FEBCB35" w14:textId="450B63E1" w:rsidR="4F557F69" w:rsidRDefault="004A2C97" w:rsidP="3DB80EBF">
            <w:r>
              <w:t>2</w:t>
            </w:r>
            <w:r w:rsidR="00377E94">
              <w:t>/3/25</w:t>
            </w:r>
          </w:p>
        </w:tc>
        <w:tc>
          <w:tcPr>
            <w:tcW w:w="5812" w:type="dxa"/>
          </w:tcPr>
          <w:p w14:paraId="7AF11CC2" w14:textId="586A6E18" w:rsidR="00CA7EA9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insert the bobbin into the sewing machine from the step-by-step instructions on page 2</w:t>
            </w:r>
          </w:p>
          <w:p w14:paraId="2344BFE9" w14:textId="77777777" w:rsidR="00CA7EA9" w:rsidRPr="00224208" w:rsidRDefault="00CA7EA9" w:rsidP="00676DFE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37DA1EBE" w14:textId="623B7699" w:rsidR="00CA7EA9" w:rsidRPr="00224208" w:rsidRDefault="00CA7EA9" w:rsidP="00676DFE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636" w:type="dxa"/>
          </w:tcPr>
          <w:p w14:paraId="50D158B2" w14:textId="24E786DA" w:rsidR="00B97A2B" w:rsidRDefault="3F6DE97B" w:rsidP="35BC48C9">
            <w:pPr>
              <w:rPr>
                <w:rFonts w:ascii="Calibri" w:eastAsia="Calibri" w:hAnsi="Calibri" w:cs="Calibri"/>
              </w:rPr>
            </w:pPr>
            <w:hyperlink r:id="rId18">
              <w:r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</w:tc>
      </w:tr>
      <w:tr w:rsidR="003479FF" w14:paraId="2A1004B3" w14:textId="77777777" w:rsidTr="61C73ED9">
        <w:trPr>
          <w:trHeight w:val="239"/>
        </w:trPr>
        <w:tc>
          <w:tcPr>
            <w:tcW w:w="1235" w:type="dxa"/>
          </w:tcPr>
          <w:p w14:paraId="4EA4683C" w14:textId="1508BE6B" w:rsidR="003479FF" w:rsidRDefault="00377E94" w:rsidP="3DB80EBF">
            <w:r>
              <w:t>24</w:t>
            </w:r>
          </w:p>
          <w:p w14:paraId="11D70BD3" w14:textId="1690AFD3" w:rsidR="002838FA" w:rsidRDefault="00377E94" w:rsidP="3DB80EBF">
            <w:r>
              <w:t>Week B</w:t>
            </w:r>
          </w:p>
          <w:p w14:paraId="415E7EE2" w14:textId="0E8EA831" w:rsidR="002838FA" w:rsidRDefault="002838FA" w:rsidP="3DB80EBF"/>
        </w:tc>
        <w:tc>
          <w:tcPr>
            <w:tcW w:w="1170" w:type="dxa"/>
          </w:tcPr>
          <w:p w14:paraId="61368DF9" w14:textId="65A6F40E" w:rsidR="003479FF" w:rsidRDefault="004A2C97" w:rsidP="3DB80EBF">
            <w:r>
              <w:t>9</w:t>
            </w:r>
            <w:r w:rsidR="00C839D7">
              <w:t>/3/25</w:t>
            </w:r>
          </w:p>
        </w:tc>
        <w:tc>
          <w:tcPr>
            <w:tcW w:w="5812" w:type="dxa"/>
          </w:tcPr>
          <w:p w14:paraId="04F17C8D" w14:textId="66FCA82A" w:rsidR="003479FF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insert the bobbin into the sewing machine from the step-by-step instructions on page 2</w:t>
            </w:r>
          </w:p>
        </w:tc>
        <w:tc>
          <w:tcPr>
            <w:tcW w:w="2636" w:type="dxa"/>
          </w:tcPr>
          <w:p w14:paraId="3F43E0B3" w14:textId="42C23283" w:rsidR="008F4A24" w:rsidRDefault="3F6DE97B" w:rsidP="35BC48C9">
            <w:pPr>
              <w:rPr>
                <w:rFonts w:ascii="Calibri" w:eastAsia="Calibri" w:hAnsi="Calibri" w:cs="Calibri"/>
              </w:rPr>
            </w:pPr>
            <w:hyperlink r:id="rId19">
              <w:r w:rsidRPr="35BC48C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</w:tc>
      </w:tr>
      <w:tr w:rsidR="008A3807" w14:paraId="5E6D90AB" w14:textId="77777777" w:rsidTr="61C73ED9">
        <w:trPr>
          <w:trHeight w:val="239"/>
        </w:trPr>
        <w:tc>
          <w:tcPr>
            <w:tcW w:w="1235" w:type="dxa"/>
          </w:tcPr>
          <w:p w14:paraId="7E34999F" w14:textId="77777777" w:rsidR="008A3807" w:rsidRDefault="008A3807" w:rsidP="3DB80EBF">
            <w:r>
              <w:t>25</w:t>
            </w:r>
          </w:p>
          <w:p w14:paraId="27D5F669" w14:textId="77777777" w:rsidR="008A3807" w:rsidRDefault="008A3807" w:rsidP="3DB80EBF">
            <w:r>
              <w:t>Week A</w:t>
            </w:r>
          </w:p>
          <w:p w14:paraId="18F55CAF" w14:textId="459608A2" w:rsidR="00670F59" w:rsidRDefault="00670F59" w:rsidP="3DB80EBF"/>
        </w:tc>
        <w:tc>
          <w:tcPr>
            <w:tcW w:w="1170" w:type="dxa"/>
          </w:tcPr>
          <w:p w14:paraId="17F15EE6" w14:textId="46E066F7" w:rsidR="008A3807" w:rsidRDefault="008A3807" w:rsidP="3DB80EBF">
            <w:r>
              <w:t>1</w:t>
            </w:r>
            <w:r w:rsidR="004A2C97">
              <w:t>6</w:t>
            </w:r>
            <w:r>
              <w:t>/3/25</w:t>
            </w:r>
          </w:p>
        </w:tc>
        <w:tc>
          <w:tcPr>
            <w:tcW w:w="5812" w:type="dxa"/>
          </w:tcPr>
          <w:p w14:paraId="21D24F4F" w14:textId="5E32A177" w:rsidR="008A3807" w:rsidRPr="00224208" w:rsidRDefault="00670F59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670F59">
              <w:rPr>
                <w:rFonts w:ascii="Calibri" w:eastAsia="Calibri" w:hAnsi="Calibri" w:cs="Calibri"/>
                <w:b/>
                <w:bCs/>
              </w:rPr>
              <w:t>LCSC/ LCWC understand how to insert the bobbin into the sewing machine from the step-by-step instructions on page 2</w:t>
            </w:r>
          </w:p>
        </w:tc>
        <w:tc>
          <w:tcPr>
            <w:tcW w:w="2636" w:type="dxa"/>
          </w:tcPr>
          <w:p w14:paraId="76208B29" w14:textId="24E786DA" w:rsidR="008A3807" w:rsidRDefault="5EF0D14F" w:rsidP="61C73ED9">
            <w:pPr>
              <w:rPr>
                <w:rFonts w:ascii="Calibri" w:eastAsia="Calibri" w:hAnsi="Calibri" w:cs="Calibri"/>
              </w:rPr>
            </w:pPr>
            <w:hyperlink r:id="rId20">
              <w:r w:rsidRPr="61C73ED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  <w:p w14:paraId="1C39548E" w14:textId="31C8E7BC" w:rsidR="008A3807" w:rsidRDefault="008A3807" w:rsidP="35BC48C9"/>
        </w:tc>
      </w:tr>
      <w:tr w:rsidR="008A3807" w14:paraId="097B9337" w14:textId="77777777" w:rsidTr="61C73ED9">
        <w:trPr>
          <w:trHeight w:val="239"/>
        </w:trPr>
        <w:tc>
          <w:tcPr>
            <w:tcW w:w="1235" w:type="dxa"/>
          </w:tcPr>
          <w:p w14:paraId="5CDAF085" w14:textId="77777777" w:rsidR="008A3807" w:rsidRDefault="008A3807" w:rsidP="3DB80EBF">
            <w:r>
              <w:t>26</w:t>
            </w:r>
          </w:p>
          <w:p w14:paraId="773E1F86" w14:textId="77777777" w:rsidR="008A3807" w:rsidRDefault="008A3807" w:rsidP="3DB80EBF">
            <w:r>
              <w:t>Week B</w:t>
            </w:r>
          </w:p>
          <w:p w14:paraId="14C9C1D5" w14:textId="565ADF87" w:rsidR="00670F59" w:rsidRDefault="00670F59" w:rsidP="3DB80EBF"/>
        </w:tc>
        <w:tc>
          <w:tcPr>
            <w:tcW w:w="1170" w:type="dxa"/>
          </w:tcPr>
          <w:p w14:paraId="1B1DD51C" w14:textId="50945A4D" w:rsidR="008A3807" w:rsidRDefault="00670F59" w:rsidP="3DB80EBF">
            <w:r>
              <w:t>2</w:t>
            </w:r>
            <w:r w:rsidR="004A2C97">
              <w:t>3</w:t>
            </w:r>
            <w:r>
              <w:t>/3/25</w:t>
            </w:r>
          </w:p>
        </w:tc>
        <w:tc>
          <w:tcPr>
            <w:tcW w:w="5812" w:type="dxa"/>
          </w:tcPr>
          <w:p w14:paraId="628546A5" w14:textId="4F429E5D" w:rsidR="008A3807" w:rsidRPr="00224208" w:rsidRDefault="00670F59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670F59">
              <w:rPr>
                <w:rFonts w:ascii="Calibri" w:eastAsia="Calibri" w:hAnsi="Calibri" w:cs="Calibri"/>
                <w:b/>
                <w:bCs/>
              </w:rPr>
              <w:t>LCSC/ LCWC understand how to insert the bobbin into the sewing machine from the step-by-step instructions on page 2</w:t>
            </w:r>
          </w:p>
        </w:tc>
        <w:tc>
          <w:tcPr>
            <w:tcW w:w="2636" w:type="dxa"/>
          </w:tcPr>
          <w:p w14:paraId="1F8107FC" w14:textId="24E786DA" w:rsidR="008A3807" w:rsidRDefault="5EF0D14F" w:rsidP="61C73ED9">
            <w:pPr>
              <w:rPr>
                <w:rFonts w:ascii="Calibri" w:eastAsia="Calibri" w:hAnsi="Calibri" w:cs="Calibri"/>
              </w:rPr>
            </w:pPr>
            <w:hyperlink r:id="rId21">
              <w:r w:rsidRPr="61C73ED9">
                <w:rPr>
                  <w:rStyle w:val="Hyperlink"/>
                  <w:rFonts w:ascii="Calibri" w:eastAsia="Calibri" w:hAnsi="Calibri" w:cs="Calibri"/>
                </w:rPr>
                <w:t>KO threading a machine year7, 8 and 9.pdf</w:t>
              </w:r>
            </w:hyperlink>
          </w:p>
          <w:p w14:paraId="2DF41FFA" w14:textId="097BEFBA" w:rsidR="008A3807" w:rsidRDefault="008A3807" w:rsidP="35BC48C9"/>
        </w:tc>
      </w:tr>
      <w:tr w:rsidR="00670F59" w14:paraId="45BD81BF" w14:textId="77777777" w:rsidTr="61C73ED9">
        <w:trPr>
          <w:trHeight w:val="239"/>
        </w:trPr>
        <w:tc>
          <w:tcPr>
            <w:tcW w:w="1235" w:type="dxa"/>
          </w:tcPr>
          <w:p w14:paraId="5084389E" w14:textId="77777777" w:rsidR="00670F59" w:rsidRDefault="00670F59" w:rsidP="3DB80EBF"/>
        </w:tc>
        <w:tc>
          <w:tcPr>
            <w:tcW w:w="1170" w:type="dxa"/>
          </w:tcPr>
          <w:p w14:paraId="7B7CDA10" w14:textId="77777777" w:rsidR="00670F59" w:rsidRDefault="00670F59" w:rsidP="3DB80EBF"/>
        </w:tc>
        <w:tc>
          <w:tcPr>
            <w:tcW w:w="5812" w:type="dxa"/>
          </w:tcPr>
          <w:p w14:paraId="0A603508" w14:textId="63692C76" w:rsidR="00670F59" w:rsidRDefault="00670F59" w:rsidP="00676DF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Easter Holidays</w:t>
            </w:r>
          </w:p>
          <w:p w14:paraId="7FC6A1C0" w14:textId="122757CE" w:rsidR="00670F59" w:rsidRPr="00224208" w:rsidRDefault="00670F59" w:rsidP="00676DFE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636" w:type="dxa"/>
          </w:tcPr>
          <w:p w14:paraId="02385264" w14:textId="77777777" w:rsidR="00670F59" w:rsidRDefault="00670F59" w:rsidP="35BC48C9"/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1AD9"/>
    <w:rsid w:val="00071C22"/>
    <w:rsid w:val="000F13D0"/>
    <w:rsid w:val="001029AC"/>
    <w:rsid w:val="0012273E"/>
    <w:rsid w:val="001474EE"/>
    <w:rsid w:val="001F5A41"/>
    <w:rsid w:val="00224208"/>
    <w:rsid w:val="00267141"/>
    <w:rsid w:val="002838FA"/>
    <w:rsid w:val="00345068"/>
    <w:rsid w:val="003451F6"/>
    <w:rsid w:val="003479FF"/>
    <w:rsid w:val="00377E94"/>
    <w:rsid w:val="003809B6"/>
    <w:rsid w:val="003A6BB4"/>
    <w:rsid w:val="00444489"/>
    <w:rsid w:val="0047612E"/>
    <w:rsid w:val="004A2C97"/>
    <w:rsid w:val="004A3D3F"/>
    <w:rsid w:val="004B3E1A"/>
    <w:rsid w:val="004D144B"/>
    <w:rsid w:val="005866C6"/>
    <w:rsid w:val="00670F59"/>
    <w:rsid w:val="00676DFE"/>
    <w:rsid w:val="006C6717"/>
    <w:rsid w:val="007037BD"/>
    <w:rsid w:val="007459B8"/>
    <w:rsid w:val="007A0BFD"/>
    <w:rsid w:val="007D7208"/>
    <w:rsid w:val="00871DEC"/>
    <w:rsid w:val="008770FE"/>
    <w:rsid w:val="00884FBE"/>
    <w:rsid w:val="008A27B4"/>
    <w:rsid w:val="008A3807"/>
    <w:rsid w:val="008F4A24"/>
    <w:rsid w:val="00974BFC"/>
    <w:rsid w:val="0097624E"/>
    <w:rsid w:val="0098191D"/>
    <w:rsid w:val="00A64E5F"/>
    <w:rsid w:val="00AB6F57"/>
    <w:rsid w:val="00B97A2B"/>
    <w:rsid w:val="00BD0F66"/>
    <w:rsid w:val="00C14245"/>
    <w:rsid w:val="00C15311"/>
    <w:rsid w:val="00C70031"/>
    <w:rsid w:val="00C703D4"/>
    <w:rsid w:val="00C839D7"/>
    <w:rsid w:val="00CA7EA9"/>
    <w:rsid w:val="00CB2869"/>
    <w:rsid w:val="00D62B89"/>
    <w:rsid w:val="00E31248"/>
    <w:rsid w:val="00E86FE4"/>
    <w:rsid w:val="00F528CE"/>
    <w:rsid w:val="00F959FB"/>
    <w:rsid w:val="00FF4ED0"/>
    <w:rsid w:val="0114760E"/>
    <w:rsid w:val="024840D0"/>
    <w:rsid w:val="04776914"/>
    <w:rsid w:val="0608F30B"/>
    <w:rsid w:val="0682C127"/>
    <w:rsid w:val="068E293B"/>
    <w:rsid w:val="08856801"/>
    <w:rsid w:val="089B0A50"/>
    <w:rsid w:val="09399F60"/>
    <w:rsid w:val="09B34E86"/>
    <w:rsid w:val="09D40ACC"/>
    <w:rsid w:val="0BA23D50"/>
    <w:rsid w:val="0C3403D3"/>
    <w:rsid w:val="0C8A4069"/>
    <w:rsid w:val="0D1E51B7"/>
    <w:rsid w:val="0D49D7E2"/>
    <w:rsid w:val="0D976F49"/>
    <w:rsid w:val="0DFF9B09"/>
    <w:rsid w:val="0F1E6175"/>
    <w:rsid w:val="1097327A"/>
    <w:rsid w:val="115DD9A2"/>
    <w:rsid w:val="1240FB9F"/>
    <w:rsid w:val="12F0D6CD"/>
    <w:rsid w:val="13127CCB"/>
    <w:rsid w:val="13E6956A"/>
    <w:rsid w:val="14262EA2"/>
    <w:rsid w:val="14D1EC55"/>
    <w:rsid w:val="1504352C"/>
    <w:rsid w:val="151ED075"/>
    <w:rsid w:val="157B405A"/>
    <w:rsid w:val="15C16639"/>
    <w:rsid w:val="1744A707"/>
    <w:rsid w:val="17BCAAD9"/>
    <w:rsid w:val="17F98DB7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73FE8E"/>
    <w:rsid w:val="2295B8EF"/>
    <w:rsid w:val="22D5D64C"/>
    <w:rsid w:val="233BF0A1"/>
    <w:rsid w:val="244AEF2C"/>
    <w:rsid w:val="25E6BF8D"/>
    <w:rsid w:val="2661DA45"/>
    <w:rsid w:val="2696BB05"/>
    <w:rsid w:val="28A4B129"/>
    <w:rsid w:val="2A40818A"/>
    <w:rsid w:val="2BA56996"/>
    <w:rsid w:val="2BE12CF8"/>
    <w:rsid w:val="2D32B180"/>
    <w:rsid w:val="2D6D6360"/>
    <w:rsid w:val="2DC70A12"/>
    <w:rsid w:val="2E2BD393"/>
    <w:rsid w:val="2F13F2AD"/>
    <w:rsid w:val="2FDD15FE"/>
    <w:rsid w:val="303935E2"/>
    <w:rsid w:val="30CC4028"/>
    <w:rsid w:val="30E3DEBC"/>
    <w:rsid w:val="315E279F"/>
    <w:rsid w:val="3373BA11"/>
    <w:rsid w:val="34145D3C"/>
    <w:rsid w:val="34281302"/>
    <w:rsid w:val="35BC48C9"/>
    <w:rsid w:val="38B95A0C"/>
    <w:rsid w:val="391FD5A7"/>
    <w:rsid w:val="3A5E92DA"/>
    <w:rsid w:val="3B6D38FD"/>
    <w:rsid w:val="3C596979"/>
    <w:rsid w:val="3C5A3D66"/>
    <w:rsid w:val="3DA90CA2"/>
    <w:rsid w:val="3DB80EBF"/>
    <w:rsid w:val="3F5C23FC"/>
    <w:rsid w:val="3F6DE97B"/>
    <w:rsid w:val="3F8C8CFC"/>
    <w:rsid w:val="41475002"/>
    <w:rsid w:val="41484AEF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ADA0053"/>
    <w:rsid w:val="4BBF10C8"/>
    <w:rsid w:val="4C2F6513"/>
    <w:rsid w:val="4D1EA0C0"/>
    <w:rsid w:val="4DFA4065"/>
    <w:rsid w:val="4EBFB3A8"/>
    <w:rsid w:val="4F557F69"/>
    <w:rsid w:val="4F714593"/>
    <w:rsid w:val="5082826D"/>
    <w:rsid w:val="5206C2F9"/>
    <w:rsid w:val="52B1F5A8"/>
    <w:rsid w:val="53F11FBD"/>
    <w:rsid w:val="54D7E60B"/>
    <w:rsid w:val="54F63380"/>
    <w:rsid w:val="556FE2A6"/>
    <w:rsid w:val="568AD5F8"/>
    <w:rsid w:val="56C95000"/>
    <w:rsid w:val="570BA51C"/>
    <w:rsid w:val="571D4E62"/>
    <w:rsid w:val="58A78368"/>
    <w:rsid w:val="59C9A4A3"/>
    <w:rsid w:val="5A2A2B6C"/>
    <w:rsid w:val="5A4353C9"/>
    <w:rsid w:val="5A4AA33D"/>
    <w:rsid w:val="5AECCBE2"/>
    <w:rsid w:val="5B144C9C"/>
    <w:rsid w:val="5B657504"/>
    <w:rsid w:val="5C5CDB73"/>
    <w:rsid w:val="5C6104E8"/>
    <w:rsid w:val="5C6789B6"/>
    <w:rsid w:val="5C94562D"/>
    <w:rsid w:val="5CF16C5C"/>
    <w:rsid w:val="5E9D15C6"/>
    <w:rsid w:val="5EDDC4F8"/>
    <w:rsid w:val="5EE7CD28"/>
    <w:rsid w:val="5EF0D14F"/>
    <w:rsid w:val="5FB49C18"/>
    <w:rsid w:val="603E842E"/>
    <w:rsid w:val="609ACE9F"/>
    <w:rsid w:val="61C73ED9"/>
    <w:rsid w:val="624EC4BA"/>
    <w:rsid w:val="62742D50"/>
    <w:rsid w:val="639ADB81"/>
    <w:rsid w:val="6481FC2C"/>
    <w:rsid w:val="64970B6F"/>
    <w:rsid w:val="660E385D"/>
    <w:rsid w:val="6695DEAF"/>
    <w:rsid w:val="66CB9E20"/>
    <w:rsid w:val="6716A9CF"/>
    <w:rsid w:val="6843F80C"/>
    <w:rsid w:val="697E70BF"/>
    <w:rsid w:val="69DFC86D"/>
    <w:rsid w:val="6C07AC79"/>
    <w:rsid w:val="6C4EF67E"/>
    <w:rsid w:val="6DF07A56"/>
    <w:rsid w:val="6ECE001C"/>
    <w:rsid w:val="7069D07D"/>
    <w:rsid w:val="70890B57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88705C9"/>
    <w:rsid w:val="7934B66C"/>
    <w:rsid w:val="798E8DFB"/>
    <w:rsid w:val="79970E43"/>
    <w:rsid w:val="79F425CF"/>
    <w:rsid w:val="7AFA0422"/>
    <w:rsid w:val="7B1FD0F5"/>
    <w:rsid w:val="7B5CDB3D"/>
    <w:rsid w:val="7B8FF630"/>
    <w:rsid w:val="7C5CB9CA"/>
    <w:rsid w:val="7E08278F"/>
    <w:rsid w:val="7F96E978"/>
    <w:rsid w:val="7FA2CA60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A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4506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A7EA9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224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m_slater_fulwoodacademy_co_uk/Eelv-qOBK4BKmU0r1ecdi1sBuS708q2tDV1xqqGY4z6oYw?e=0ibdhg" TargetMode="External"/><Relationship Id="rId13" Type="http://schemas.openxmlformats.org/officeDocument/2006/relationships/hyperlink" Target="https://fulllict-my.sharepoint.com/:b:/g/personal/m_slater_fulwoodacademy_co_uk/Edas72-lnZZBn2S7gA0bm0UBRw_7eOFR2jGM7-J1DAO5MA?e=j1UW3Z" TargetMode="External"/><Relationship Id="rId18" Type="http://schemas.openxmlformats.org/officeDocument/2006/relationships/hyperlink" Target="https://fulllict-my.sharepoint.com/:b:/g/personal/m_slater_fulwoodacademy_co_uk/Eelv-qOBK4BKmU0r1ecdi1sBuS708q2tDV1xqqGY4z6oYw?e=0ibdh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fulllict-my.sharepoint.com/:b:/g/personal/m_slater_fulwoodacademy_co_uk/Eelv-qOBK4BKmU0r1ecdi1sBuS708q2tDV1xqqGY4z6oYw?e=0ibdhg" TargetMode="External"/><Relationship Id="rId7" Type="http://schemas.openxmlformats.org/officeDocument/2006/relationships/hyperlink" Target="https://fulllict-my.sharepoint.com/:b:/g/personal/m_slater_fulwoodacademy_co_uk/Edas72-lnZZBn2S7gA0bm0UBRw_7eOFR2jGM7-J1DAO5MA?e=j1UW3Z" TargetMode="External"/><Relationship Id="rId12" Type="http://schemas.openxmlformats.org/officeDocument/2006/relationships/hyperlink" Target="https://fulllict-my.sharepoint.com/:b:/g/personal/m_slater_fulwoodacademy_co_uk/Edas72-lnZZBn2S7gA0bm0UBRw_7eOFR2jGM7-J1DAO5MA?e=j1UW3Z" TargetMode="External"/><Relationship Id="rId17" Type="http://schemas.openxmlformats.org/officeDocument/2006/relationships/hyperlink" Target="https://fulllict-my.sharepoint.com/:b:/g/personal/m_slater_fulwoodacademy_co_uk/Eelv-qOBK4BKmU0r1ecdi1sBuS708q2tDV1xqqGY4z6oYw?e=0ibdh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-my.sharepoint.com/:b:/g/personal/m_slater_fulwoodacademy_co_uk/Eelv-qOBK4BKmU0r1ecdi1sBuS708q2tDV1xqqGY4z6oYw?e=0ibdhg" TargetMode="External"/><Relationship Id="rId20" Type="http://schemas.openxmlformats.org/officeDocument/2006/relationships/hyperlink" Target="https://fulllict-my.sharepoint.com/:b:/g/personal/m_slater_fulwoodacademy_co_uk/Eelv-qOBK4BKmU0r1ecdi1sBuS708q2tDV1xqqGY4z6oYw?e=0ibdh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ulllict-my.sharepoint.com/:b:/g/personal/m_slater_fulwoodacademy_co_uk/Edas72-lnZZBn2S7gA0bm0UBRw_7eOFR2jGM7-J1DAO5MA?e=j1UW3Z" TargetMode="External"/><Relationship Id="rId24" Type="http://schemas.microsoft.com/office/2020/10/relationships/intelligence" Target="intelligence2.xml"/><Relationship Id="rId5" Type="http://schemas.openxmlformats.org/officeDocument/2006/relationships/settings" Target="settings.xml"/><Relationship Id="rId15" Type="http://schemas.openxmlformats.org/officeDocument/2006/relationships/hyperlink" Target="https://fulllict-my.sharepoint.com/:b:/g/personal/m_slater_fulwoodacademy_co_uk/Eelv-qOBK4BKmU0r1ecdi1sBuS708q2tDV1xqqGY4z6oYw?e=0ibdh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fulllict-my.sharepoint.com/:b:/g/personal/m_slater_fulwoodacademy_co_uk/Eelv-qOBK4BKmU0r1ecdi1sBuS708q2tDV1xqqGY4z6oYw?e=0ibdhg" TargetMode="External"/><Relationship Id="rId4" Type="http://schemas.openxmlformats.org/officeDocument/2006/relationships/styles" Target="styles.xml"/><Relationship Id="rId9" Type="http://schemas.openxmlformats.org/officeDocument/2006/relationships/hyperlink" Target="https://fulllict-my.sharepoint.com/:b:/g/personal/m_slater_fulwoodacademy_co_uk/EVnHQqtlLNdFhzA57bx0Qo4BQrQRscyvaZTFb9NF2IScUg?e=nEdhhv" TargetMode="External"/><Relationship Id="rId14" Type="http://schemas.openxmlformats.org/officeDocument/2006/relationships/hyperlink" Target="https://fulllict-my.sharepoint.com/:b:/g/personal/m_slater_fulwoodacademy_co_uk/Eelv-qOBK4BKmU0r1ecdi1sBuS708q2tDV1xqqGY4z6oYw?e=0ibdh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42212c-f5f3-4164-a50d-e7715730ba9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042B281D8CF4D8C4438DC8F69F3BF" ma:contentTypeVersion="6" ma:contentTypeDescription="Create a new document." ma:contentTypeScope="" ma:versionID="974d2bb6468ad78abcb924dbc15efaa1">
  <xsd:schema xmlns:xsd="http://www.w3.org/2001/XMLSchema" xmlns:xs="http://www.w3.org/2001/XMLSchema" xmlns:p="http://schemas.microsoft.com/office/2006/metadata/properties" xmlns:ns3="e742212c-f5f3-4164-a50d-e7715730ba95" targetNamespace="http://schemas.microsoft.com/office/2006/metadata/properties" ma:root="true" ma:fieldsID="bc05ea0801b1513387369b999783655a" ns3:_="">
    <xsd:import namespace="e742212c-f5f3-4164-a50d-e7715730ba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2212c-f5f3-4164-a50d-e7715730b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777A7B-961C-4832-83D5-908159DDE389}">
  <ds:schemaRefs>
    <ds:schemaRef ds:uri="http://schemas.microsoft.com/office/2006/metadata/properties"/>
    <ds:schemaRef ds:uri="http://schemas.microsoft.com/office/infopath/2007/PartnerControls"/>
    <ds:schemaRef ds:uri="e742212c-f5f3-4164-a50d-e7715730ba95"/>
  </ds:schemaRefs>
</ds:datastoreItem>
</file>

<file path=customXml/itemProps2.xml><?xml version="1.0" encoding="utf-8"?>
<ds:datastoreItem xmlns:ds="http://schemas.openxmlformats.org/officeDocument/2006/customXml" ds:itemID="{959B4161-E716-40BB-9735-6CB3A0AA12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2212c-f5f3-4164-a50d-e7715730ba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1375E3-5260-458E-BDFE-1CBB787D6E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711</Words>
  <Characters>4056</Characters>
  <Application>Microsoft Office Word</Application>
  <DocSecurity>0</DocSecurity>
  <Lines>33</Lines>
  <Paragraphs>9</Paragraphs>
  <ScaleCrop>false</ScaleCrop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3</cp:revision>
  <dcterms:created xsi:type="dcterms:W3CDTF">2024-12-05T15:57:00Z</dcterms:created>
  <dcterms:modified xsi:type="dcterms:W3CDTF">2026-01-03T13:44:00Z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0x010100CB7042B281D8CF4D8C4438DC8F69F3BF</vt:lpwstr>
  </property>
</Properties>
</file>