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1275B1CE" w:rsidR="00EF6ACB" w:rsidRPr="008215EC" w:rsidRDefault="00BC010D" w:rsidP="00BC010D">
      <w:pPr>
        <w:tabs>
          <w:tab w:val="left" w:pos="900"/>
        </w:tabs>
        <w:jc w:val="center"/>
        <w:rPr>
          <w:rFonts w:cstheme="minorHAnsi"/>
          <w:b/>
          <w:bCs/>
          <w:sz w:val="20"/>
          <w:szCs w:val="20"/>
          <w:u w:val="single"/>
        </w:rPr>
      </w:pPr>
      <w:r w:rsidRPr="008215EC">
        <w:rPr>
          <w:rFonts w:cstheme="minorHAnsi"/>
          <w:b/>
          <w:bCs/>
          <w:sz w:val="20"/>
          <w:szCs w:val="20"/>
          <w:u w:val="single"/>
        </w:rPr>
        <w:t xml:space="preserve">Assessment and </w:t>
      </w:r>
      <w:proofErr w:type="spellStart"/>
      <w:r w:rsidRPr="008215EC">
        <w:rPr>
          <w:rFonts w:cstheme="minorHAnsi"/>
          <w:b/>
          <w:bCs/>
          <w:sz w:val="20"/>
          <w:szCs w:val="20"/>
          <w:u w:val="single"/>
        </w:rPr>
        <w:t>Homelearning</w:t>
      </w:r>
      <w:proofErr w:type="spellEnd"/>
      <w:r w:rsidRPr="008215EC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BB45D6">
        <w:rPr>
          <w:rFonts w:cstheme="minorHAnsi"/>
          <w:b/>
          <w:bCs/>
          <w:sz w:val="20"/>
          <w:szCs w:val="20"/>
          <w:u w:val="single"/>
        </w:rPr>
        <w:t>2025/2026</w:t>
      </w:r>
    </w:p>
    <w:p w14:paraId="669A5C38" w14:textId="6584F6D6" w:rsidR="002519AE" w:rsidRPr="008215EC" w:rsidRDefault="002519AE" w:rsidP="00BC010D">
      <w:pPr>
        <w:tabs>
          <w:tab w:val="left" w:pos="900"/>
        </w:tabs>
        <w:jc w:val="center"/>
        <w:rPr>
          <w:rFonts w:cstheme="minorHAnsi"/>
          <w:b/>
          <w:bCs/>
          <w:sz w:val="20"/>
          <w:szCs w:val="20"/>
          <w:u w:val="single"/>
        </w:rPr>
      </w:pPr>
      <w:r w:rsidRPr="008215EC">
        <w:rPr>
          <w:rFonts w:cstheme="minorHAnsi"/>
          <w:b/>
          <w:bCs/>
          <w:sz w:val="20"/>
          <w:szCs w:val="20"/>
          <w:u w:val="single"/>
        </w:rPr>
        <w:t xml:space="preserve">Subject: </w:t>
      </w:r>
      <w:r w:rsidR="008B385C" w:rsidRPr="008215EC">
        <w:rPr>
          <w:rFonts w:cstheme="minorHAnsi"/>
          <w:b/>
          <w:bCs/>
          <w:sz w:val="20"/>
          <w:szCs w:val="20"/>
          <w:u w:val="single"/>
        </w:rPr>
        <w:t>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14"/>
        <w:gridCol w:w="6"/>
        <w:gridCol w:w="2120"/>
        <w:gridCol w:w="4120"/>
      </w:tblGrid>
      <w:tr w:rsidR="00EF6ACB" w:rsidRPr="008215EC" w14:paraId="0CC4FDAC" w14:textId="77777777" w:rsidTr="00B00F1D">
        <w:tc>
          <w:tcPr>
            <w:tcW w:w="9360" w:type="dxa"/>
            <w:gridSpan w:val="4"/>
            <w:shd w:val="clear" w:color="auto" w:fill="4472C4" w:themeFill="accent1"/>
          </w:tcPr>
          <w:p w14:paraId="730B1F84" w14:textId="2DA0BD30" w:rsidR="00EF6ACB" w:rsidRPr="008215EC" w:rsidRDefault="00EF6ACB" w:rsidP="00BC564E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Assessment and </w:t>
            </w:r>
            <w:proofErr w:type="spellStart"/>
            <w:r w:rsidRPr="008215EC">
              <w:rPr>
                <w:rFonts w:cstheme="minorHAnsi"/>
                <w:color w:val="FFFFFF" w:themeColor="background1"/>
                <w:sz w:val="20"/>
                <w:szCs w:val="20"/>
              </w:rPr>
              <w:t>Homelearning</w:t>
            </w:r>
            <w:proofErr w:type="spellEnd"/>
            <w:r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 overview                 </w:t>
            </w:r>
            <w:r w:rsidR="00DE71CA"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Year </w:t>
            </w:r>
            <w:r w:rsidR="00487D5B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9 </w:t>
            </w:r>
            <w:r w:rsidR="00D03B69"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Unit </w:t>
            </w:r>
            <w:r w:rsidR="00487D5B">
              <w:rPr>
                <w:rFonts w:cstheme="minorHAnsi"/>
                <w:color w:val="FFFFFF" w:themeColor="background1"/>
                <w:sz w:val="20"/>
                <w:szCs w:val="20"/>
              </w:rPr>
              <w:t>2</w:t>
            </w:r>
            <w:r w:rsidR="00D03B69" w:rsidRPr="008215EC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 – </w:t>
            </w:r>
            <w:r w:rsidR="00487D5B">
              <w:rPr>
                <w:rFonts w:cstheme="minorHAnsi"/>
                <w:color w:val="FFFFFF" w:themeColor="background1"/>
                <w:sz w:val="20"/>
                <w:szCs w:val="20"/>
              </w:rPr>
              <w:t>¡</w:t>
            </w:r>
            <w:proofErr w:type="spellStart"/>
            <w:r w:rsidR="00487D5B">
              <w:rPr>
                <w:rFonts w:cstheme="minorHAnsi"/>
                <w:color w:val="FFFFFF" w:themeColor="background1"/>
                <w:sz w:val="20"/>
                <w:szCs w:val="20"/>
              </w:rPr>
              <w:t>Ori</w:t>
            </w:r>
            <w:r w:rsidR="0022110A">
              <w:rPr>
                <w:rFonts w:cstheme="minorHAnsi"/>
                <w:color w:val="FFFFFF" w:themeColor="background1"/>
                <w:sz w:val="20"/>
                <w:szCs w:val="20"/>
              </w:rPr>
              <w:t>éntate</w:t>
            </w:r>
            <w:proofErr w:type="spellEnd"/>
            <w:r w:rsidR="0022110A">
              <w:rPr>
                <w:rFonts w:cstheme="minorHAnsi"/>
                <w:color w:val="FFFFFF" w:themeColor="background1"/>
                <w:sz w:val="20"/>
                <w:szCs w:val="20"/>
              </w:rPr>
              <w:t>!</w:t>
            </w:r>
          </w:p>
        </w:tc>
      </w:tr>
      <w:tr w:rsidR="00EF6ACB" w:rsidRPr="008215EC" w14:paraId="67EA23E0" w14:textId="77777777" w:rsidTr="006F33AA">
        <w:tc>
          <w:tcPr>
            <w:tcW w:w="3120" w:type="dxa"/>
            <w:gridSpan w:val="2"/>
            <w:shd w:val="clear" w:color="auto" w:fill="B4C6E7" w:themeFill="accent1" w:themeFillTint="66"/>
          </w:tcPr>
          <w:p w14:paraId="7C44668E" w14:textId="75A5D720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2120" w:type="dxa"/>
            <w:shd w:val="clear" w:color="auto" w:fill="B4C6E7" w:themeFill="accent1" w:themeFillTint="66"/>
          </w:tcPr>
          <w:p w14:paraId="671F42D4" w14:textId="4DF71B53" w:rsidR="00EF6ACB" w:rsidRPr="008215EC" w:rsidRDefault="00B00F1D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Topics to revise</w:t>
            </w:r>
          </w:p>
        </w:tc>
        <w:tc>
          <w:tcPr>
            <w:tcW w:w="4120" w:type="dxa"/>
            <w:shd w:val="clear" w:color="auto" w:fill="B4C6E7" w:themeFill="accent1" w:themeFillTint="66"/>
          </w:tcPr>
          <w:p w14:paraId="3553B8ED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Assessment Details</w:t>
            </w:r>
          </w:p>
        </w:tc>
      </w:tr>
      <w:tr w:rsidR="00EF6ACB" w:rsidRPr="008215EC" w14:paraId="03AE1042" w14:textId="77777777" w:rsidTr="009E1BA7">
        <w:tc>
          <w:tcPr>
            <w:tcW w:w="3114" w:type="dxa"/>
          </w:tcPr>
          <w:p w14:paraId="5F0160BA" w14:textId="77777777" w:rsidR="00787D55" w:rsidRPr="00166E38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Formative writing and translation task</w:t>
            </w:r>
          </w:p>
          <w:p w14:paraId="52E8A459" w14:textId="77777777" w:rsidR="00787D55" w:rsidRPr="00166E38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Listening assessment</w:t>
            </w:r>
          </w:p>
          <w:p w14:paraId="50C20E45" w14:textId="0E36E95B" w:rsidR="00FC26E1" w:rsidRPr="008215EC" w:rsidRDefault="00787D55" w:rsidP="00787D55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Speaking assessment</w:t>
            </w:r>
          </w:p>
        </w:tc>
        <w:tc>
          <w:tcPr>
            <w:tcW w:w="2126" w:type="dxa"/>
            <w:gridSpan w:val="2"/>
          </w:tcPr>
          <w:p w14:paraId="4D846C50" w14:textId="52E4C8DE" w:rsidR="000F50FB" w:rsidRDefault="00465274" w:rsidP="00D57C5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0"/>
                <w:szCs w:val="20"/>
                <w:lang w:val="en-GB"/>
              </w:rPr>
            </w:pPr>
            <w:r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¡</w:t>
            </w:r>
            <w:proofErr w:type="spellStart"/>
            <w:r w:rsidR="000F50FB"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Ori</w:t>
            </w:r>
            <w:r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éntate</w:t>
            </w:r>
            <w:proofErr w:type="spellEnd"/>
            <w:r w:rsidRPr="00465274">
              <w:rPr>
                <w:rFonts w:cstheme="minorHAnsi"/>
                <w:b/>
                <w:bCs/>
                <w:sz w:val="20"/>
                <w:szCs w:val="20"/>
                <w:lang w:val="en-GB"/>
              </w:rPr>
              <w:t>!</w:t>
            </w:r>
          </w:p>
          <w:p w14:paraId="00A90248" w14:textId="77777777" w:rsidR="000F7B37" w:rsidRPr="008215EC" w:rsidRDefault="000F7B37" w:rsidP="00B00F1D">
            <w:pPr>
              <w:rPr>
                <w:rFonts w:cstheme="minorHAnsi"/>
                <w:sz w:val="20"/>
                <w:szCs w:val="20"/>
              </w:rPr>
            </w:pPr>
          </w:p>
          <w:p w14:paraId="3C999E15" w14:textId="3197B4B8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20" w:type="dxa"/>
          </w:tcPr>
          <w:p w14:paraId="54600A64" w14:textId="1D9758BC" w:rsidR="00D1429F" w:rsidRPr="00D1429F" w:rsidRDefault="00D629D3" w:rsidP="004B285C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Formative writing</w:t>
            </w:r>
            <w:r w:rsidRPr="00166E38">
              <w:rPr>
                <w:sz w:val="20"/>
                <w:szCs w:val="20"/>
                <w:lang w:val="en-GB"/>
              </w:rPr>
              <w:t xml:space="preserve"> </w:t>
            </w:r>
            <w:r w:rsidR="00993CE6">
              <w:rPr>
                <w:sz w:val="20"/>
                <w:szCs w:val="20"/>
                <w:lang w:val="en-GB"/>
              </w:rPr>
              <w:t>–</w:t>
            </w:r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1967">
              <w:rPr>
                <w:sz w:val="20"/>
                <w:szCs w:val="20"/>
                <w:lang w:val="en-GB"/>
              </w:rPr>
              <w:t>Ori</w:t>
            </w:r>
            <w:r w:rsidR="007818AD">
              <w:rPr>
                <w:sz w:val="20"/>
                <w:szCs w:val="20"/>
                <w:lang w:val="en-GB"/>
              </w:rPr>
              <w:t>éntate</w:t>
            </w:r>
            <w:proofErr w:type="spellEnd"/>
            <w:r w:rsidR="007818AD">
              <w:rPr>
                <w:sz w:val="20"/>
                <w:szCs w:val="20"/>
                <w:lang w:val="en-GB"/>
              </w:rPr>
              <w:t xml:space="preserve"> 90-word</w:t>
            </w:r>
            <w:r w:rsidR="00BB45D6">
              <w:rPr>
                <w:sz w:val="20"/>
                <w:szCs w:val="20"/>
                <w:lang w:val="en-GB"/>
              </w:rPr>
              <w:t xml:space="preserve"> </w:t>
            </w:r>
            <w:r w:rsidR="00D1429F" w:rsidRPr="004007C6">
              <w:rPr>
                <w:b/>
                <w:bCs/>
                <w:sz w:val="20"/>
                <w:szCs w:val="20"/>
                <w:lang w:val="en-GB"/>
              </w:rPr>
              <w:t>Translation task</w:t>
            </w:r>
            <w:r w:rsidR="00D1429F">
              <w:rPr>
                <w:sz w:val="20"/>
                <w:szCs w:val="20"/>
                <w:lang w:val="en-GB"/>
              </w:rPr>
              <w:t xml:space="preserve"> – translate 5 sentences from English into Spanish</w:t>
            </w:r>
          </w:p>
          <w:p w14:paraId="122C2D1C" w14:textId="3CFC394F" w:rsidR="00D629D3" w:rsidRPr="00166E38" w:rsidRDefault="00D629D3" w:rsidP="00D629D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Reading assessment</w:t>
            </w:r>
            <w:r w:rsidRPr="00166E38">
              <w:rPr>
                <w:sz w:val="20"/>
                <w:szCs w:val="20"/>
                <w:lang w:val="en-GB"/>
              </w:rPr>
              <w:t xml:space="preserve"> – duration 40 minutes on the topic of </w:t>
            </w:r>
            <w:r w:rsidR="00AF4B63">
              <w:rPr>
                <w:sz w:val="20"/>
                <w:szCs w:val="20"/>
                <w:lang w:val="en-GB"/>
              </w:rPr>
              <w:t>Staying in Shape (</w:t>
            </w:r>
            <w:proofErr w:type="spellStart"/>
            <w:r w:rsidR="006F7DF9">
              <w:rPr>
                <w:sz w:val="20"/>
                <w:szCs w:val="20"/>
                <w:lang w:val="en-GB"/>
              </w:rPr>
              <w:t>Oriéntate</w:t>
            </w:r>
            <w:proofErr w:type="spellEnd"/>
            <w:r w:rsidR="00AF4B63">
              <w:rPr>
                <w:sz w:val="20"/>
                <w:szCs w:val="20"/>
                <w:lang w:val="en-GB"/>
              </w:rPr>
              <w:t>)</w:t>
            </w:r>
          </w:p>
          <w:p w14:paraId="2974DF7A" w14:textId="0B9F6217" w:rsidR="00EF6ACB" w:rsidRPr="008215EC" w:rsidRDefault="00D629D3" w:rsidP="00D629D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 xml:space="preserve">Speaking assessment </w:t>
            </w:r>
            <w:r w:rsidRPr="00166E38">
              <w:rPr>
                <w:sz w:val="20"/>
                <w:szCs w:val="20"/>
                <w:lang w:val="en-GB"/>
              </w:rPr>
              <w:t xml:space="preserve">– based on participation in the </w:t>
            </w:r>
            <w:r w:rsidR="00C9563C" w:rsidRPr="00166E38">
              <w:rPr>
                <w:sz w:val="20"/>
                <w:szCs w:val="20"/>
                <w:lang w:val="en-GB"/>
              </w:rPr>
              <w:t>in-lesson</w:t>
            </w:r>
            <w:r w:rsidRPr="00166E38">
              <w:rPr>
                <w:sz w:val="20"/>
                <w:szCs w:val="20"/>
                <w:lang w:val="en-GB"/>
              </w:rPr>
              <w:t xml:space="preserve"> speaking routine and general use of the target language in class.</w:t>
            </w:r>
          </w:p>
        </w:tc>
      </w:tr>
      <w:tr w:rsidR="00EF6ACB" w:rsidRPr="008215EC" w14:paraId="22D89793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Key online resources:</w:t>
            </w:r>
          </w:p>
        </w:tc>
      </w:tr>
      <w:tr w:rsidR="00EF6ACB" w:rsidRPr="008215EC" w14:paraId="174EB5B7" w14:textId="77777777" w:rsidTr="00B00F1D">
        <w:tc>
          <w:tcPr>
            <w:tcW w:w="9360" w:type="dxa"/>
            <w:gridSpan w:val="4"/>
          </w:tcPr>
          <w:p w14:paraId="10082FC2" w14:textId="77777777" w:rsidR="0051644A" w:rsidRPr="004623CE" w:rsidRDefault="00C0094B" w:rsidP="008E6FF0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</w:rPr>
              <w:t xml:space="preserve">Knowledge organizer: </w:t>
            </w:r>
            <w:hyperlink r:id="rId10" w:history="1">
              <w:r w:rsidR="005815D0" w:rsidRPr="005815D0">
                <w:rPr>
                  <w:rStyle w:val="Hyperlink"/>
                  <w:rFonts w:cstheme="minorHAnsi"/>
                  <w:sz w:val="20"/>
                  <w:szCs w:val="20"/>
                </w:rPr>
                <w:t>Module 2 - Orientate.pptx</w:t>
              </w:r>
            </w:hyperlink>
          </w:p>
          <w:p w14:paraId="045DA34F" w14:textId="6FA2AA94" w:rsidR="002A363D" w:rsidRPr="00C0094B" w:rsidRDefault="005800CB" w:rsidP="008E6FF0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4ECF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  <w:hyperlink r:id="rId11" w:history="1">
              <w:r w:rsidR="00EE4ECF" w:rsidRPr="00EE4ECF">
                <w:rPr>
                  <w:rStyle w:val="Hyperlink"/>
                  <w:rFonts w:cstheme="minorHAnsi"/>
                  <w:sz w:val="20"/>
                  <w:szCs w:val="20"/>
                </w:rPr>
                <w:t>Homework booklet - Module 2 Orientate.pdf</w:t>
              </w:r>
            </w:hyperlink>
          </w:p>
        </w:tc>
      </w:tr>
      <w:tr w:rsidR="00EF6ACB" w:rsidRPr="008215EC" w14:paraId="60C628EF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Curriculum information:</w:t>
            </w:r>
          </w:p>
        </w:tc>
      </w:tr>
      <w:tr w:rsidR="00EF6ACB" w:rsidRPr="008215EC" w14:paraId="1042C173" w14:textId="77777777" w:rsidTr="00B00F1D">
        <w:tc>
          <w:tcPr>
            <w:tcW w:w="9360" w:type="dxa"/>
            <w:gridSpan w:val="4"/>
          </w:tcPr>
          <w:p w14:paraId="7CE4A1EA" w14:textId="1BC422C1" w:rsidR="00B60FEC" w:rsidRPr="00ED230E" w:rsidRDefault="00B60FEC" w:rsidP="00B60FEC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230E">
              <w:rPr>
                <w:rFonts w:ascii="Calibri" w:eastAsia="Calibri" w:hAnsi="Calibri" w:cs="Calibri"/>
                <w:sz w:val="20"/>
                <w:szCs w:val="20"/>
              </w:rPr>
              <w:t>Pupils are studying the topic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of</w:t>
            </w:r>
            <w:r w:rsidRPr="00ED230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1A643B">
              <w:rPr>
                <w:rFonts w:ascii="Calibri" w:eastAsia="Calibri" w:hAnsi="Calibri" w:cs="Calibri"/>
                <w:sz w:val="20"/>
                <w:szCs w:val="20"/>
              </w:rPr>
              <w:t xml:space="preserve">jobs and </w:t>
            </w:r>
            <w:proofErr w:type="gramStart"/>
            <w:r w:rsidR="00E24843">
              <w:rPr>
                <w:rFonts w:ascii="Calibri" w:eastAsia="Calibri" w:hAnsi="Calibri" w:cs="Calibri"/>
                <w:sz w:val="20"/>
                <w:szCs w:val="20"/>
              </w:rPr>
              <w:t>future plans</w:t>
            </w:r>
            <w:proofErr w:type="gramEnd"/>
            <w:r w:rsidR="00361EDE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 w:rsidRPr="00ED230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361EDE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 w:rsidR="00361EDE" w:rsidRPr="00ED230E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Pr="00ED230E">
              <w:rPr>
                <w:rFonts w:ascii="Calibri" w:eastAsia="Calibri" w:hAnsi="Calibri" w:cs="Calibri"/>
                <w:sz w:val="20"/>
                <w:szCs w:val="20"/>
              </w:rPr>
              <w:t xml:space="preserve"> this module pupils </w:t>
            </w:r>
            <w:r w:rsidR="009E751D">
              <w:rPr>
                <w:rFonts w:ascii="Calibri" w:eastAsia="Calibri" w:hAnsi="Calibri" w:cs="Calibri"/>
                <w:sz w:val="20"/>
                <w:szCs w:val="20"/>
              </w:rPr>
              <w:t xml:space="preserve">will </w:t>
            </w:r>
            <w:r w:rsidR="003B02A0">
              <w:rPr>
                <w:rFonts w:ascii="Calibri" w:eastAsia="Calibri" w:hAnsi="Calibri" w:cs="Calibri"/>
                <w:sz w:val="20"/>
                <w:szCs w:val="20"/>
              </w:rPr>
              <w:t>learn language to help them to understand what others think about their job</w:t>
            </w:r>
            <w:r w:rsidR="00BB5378">
              <w:rPr>
                <w:rFonts w:ascii="Calibri" w:eastAsia="Calibri" w:hAnsi="Calibri" w:cs="Calibri"/>
                <w:sz w:val="20"/>
                <w:szCs w:val="20"/>
              </w:rPr>
              <w:t xml:space="preserve">. Pupils will </w:t>
            </w:r>
            <w:r w:rsidR="000A3DCF">
              <w:rPr>
                <w:rFonts w:ascii="Calibri" w:eastAsia="Calibri" w:hAnsi="Calibri" w:cs="Calibri"/>
                <w:sz w:val="20"/>
                <w:szCs w:val="20"/>
              </w:rPr>
              <w:t xml:space="preserve">learn how to describe their </w:t>
            </w:r>
            <w:r w:rsidR="003C2B7F">
              <w:rPr>
                <w:rFonts w:ascii="Calibri" w:eastAsia="Calibri" w:hAnsi="Calibri" w:cs="Calibri"/>
                <w:sz w:val="20"/>
                <w:szCs w:val="20"/>
              </w:rPr>
              <w:t xml:space="preserve">own </w:t>
            </w:r>
            <w:proofErr w:type="gramStart"/>
            <w:r w:rsidR="000A3DCF">
              <w:rPr>
                <w:rFonts w:ascii="Calibri" w:eastAsia="Calibri" w:hAnsi="Calibri" w:cs="Calibri"/>
                <w:sz w:val="20"/>
                <w:szCs w:val="20"/>
              </w:rPr>
              <w:t>plans for the future</w:t>
            </w:r>
            <w:proofErr w:type="gramEnd"/>
            <w:r w:rsidR="000A3DCF">
              <w:rPr>
                <w:rFonts w:ascii="Calibri" w:eastAsia="Calibri" w:hAnsi="Calibri" w:cs="Calibri"/>
                <w:sz w:val="20"/>
                <w:szCs w:val="20"/>
              </w:rPr>
              <w:t xml:space="preserve">. </w:t>
            </w:r>
            <w:r w:rsidR="003C2B7F">
              <w:rPr>
                <w:rFonts w:ascii="Calibri" w:eastAsia="Calibri" w:hAnsi="Calibri" w:cs="Calibri"/>
                <w:sz w:val="20"/>
                <w:szCs w:val="20"/>
              </w:rPr>
              <w:t>See the list below for more detail:</w:t>
            </w:r>
          </w:p>
          <w:p w14:paraId="31CB0219" w14:textId="77777777" w:rsidR="00D740A7" w:rsidRDefault="00DC06DF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Saying what you </w:t>
            </w:r>
            <w:proofErr w:type="gramStart"/>
            <w:r>
              <w:rPr>
                <w:rFonts w:cstheme="minorHAnsi"/>
                <w:sz w:val="20"/>
                <w:szCs w:val="20"/>
              </w:rPr>
              <w:t>have to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do at work using </w:t>
            </w:r>
            <w:proofErr w:type="spellStart"/>
            <w:r>
              <w:rPr>
                <w:rFonts w:cstheme="minorHAnsi"/>
                <w:sz w:val="20"/>
                <w:szCs w:val="20"/>
              </w:rPr>
              <w:t>tener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que</w:t>
            </w:r>
            <w:proofErr w:type="spellEnd"/>
          </w:p>
          <w:p w14:paraId="1575CCC9" w14:textId="77777777" w:rsidR="00E702D9" w:rsidRDefault="00E702D9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Saying what </w:t>
            </w:r>
            <w:proofErr w:type="gramStart"/>
            <w:r>
              <w:rPr>
                <w:rFonts w:cstheme="minorHAnsi"/>
                <w:sz w:val="20"/>
                <w:szCs w:val="20"/>
              </w:rPr>
              <w:t>job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you would like to do</w:t>
            </w:r>
            <w:r w:rsidR="00667110">
              <w:rPr>
                <w:rFonts w:cstheme="minorHAnsi"/>
                <w:sz w:val="20"/>
                <w:szCs w:val="20"/>
              </w:rPr>
              <w:t xml:space="preserve"> using adjectival agreement to describe personality.</w:t>
            </w:r>
          </w:p>
          <w:p w14:paraId="6D16D9B4" w14:textId="77777777" w:rsidR="00C812DA" w:rsidRDefault="00C812DA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Talking about your future including more practice of the near future tense</w:t>
            </w:r>
          </w:p>
          <w:p w14:paraId="7E9E0C17" w14:textId="4E40D59D" w:rsidR="00C812DA" w:rsidRPr="008215EC" w:rsidRDefault="00012ACC" w:rsidP="0076322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Describing your own job including more practice using three tenses</w:t>
            </w:r>
          </w:p>
        </w:tc>
      </w:tr>
      <w:tr w:rsidR="00B00F1D" w:rsidRPr="008215EC" w14:paraId="25437C1C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B00F1D" w:rsidRPr="008215EC" w:rsidRDefault="00B00F1D" w:rsidP="00B00F1D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215EC">
              <w:rPr>
                <w:rFonts w:cstheme="minorHAnsi"/>
                <w:sz w:val="20"/>
                <w:szCs w:val="20"/>
              </w:rPr>
              <w:t>Tier 3 words:</w:t>
            </w:r>
          </w:p>
        </w:tc>
      </w:tr>
      <w:tr w:rsidR="00B00F1D" w:rsidRPr="008215EC" w14:paraId="28823913" w14:textId="77777777" w:rsidTr="00B00F1D">
        <w:tc>
          <w:tcPr>
            <w:tcW w:w="9360" w:type="dxa"/>
            <w:gridSpan w:val="4"/>
          </w:tcPr>
          <w:p w14:paraId="4EFEFF21" w14:textId="77777777" w:rsidR="00992341" w:rsidRDefault="00805540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 xml:space="preserve">Verbal phrase – </w:t>
            </w:r>
            <w:proofErr w:type="spellStart"/>
            <w:r>
              <w:rPr>
                <w:rFonts w:cstheme="minorHAnsi"/>
                <w:sz w:val="20"/>
                <w:szCs w:val="20"/>
                <w:lang w:val="en-GB"/>
              </w:rPr>
              <w:t>tener</w:t>
            </w:r>
            <w:proofErr w:type="spellEnd"/>
            <w:r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  <w:lang w:val="en-GB"/>
              </w:rPr>
              <w:t>que</w:t>
            </w:r>
            <w:proofErr w:type="spellEnd"/>
          </w:p>
          <w:p w14:paraId="74A7EB03" w14:textId="77777777" w:rsidR="00805540" w:rsidRDefault="00BC2B99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 xml:space="preserve">The infinitive </w:t>
            </w:r>
          </w:p>
          <w:p w14:paraId="7583B991" w14:textId="77777777" w:rsidR="00BC2B99" w:rsidRDefault="00BC2B99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Nouns</w:t>
            </w:r>
          </w:p>
          <w:p w14:paraId="2DF7F8C3" w14:textId="1D0F1D1F" w:rsidR="00BC2B99" w:rsidRDefault="00BC2B99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Adjectives + adjectival agreement</w:t>
            </w:r>
          </w:p>
          <w:p w14:paraId="6A346D19" w14:textId="77777777" w:rsidR="00BC2B99" w:rsidRDefault="00824B86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The conditional tense</w:t>
            </w:r>
          </w:p>
          <w:p w14:paraId="4583B057" w14:textId="77777777" w:rsidR="00824B86" w:rsidRDefault="00824B86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>The near future tense</w:t>
            </w:r>
          </w:p>
          <w:p w14:paraId="2E2DA791" w14:textId="5F5EE173" w:rsidR="00824B86" w:rsidRPr="008215EC" w:rsidRDefault="003D787F" w:rsidP="00CC6B8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 xml:space="preserve">The </w:t>
            </w:r>
            <w:proofErr w:type="spellStart"/>
            <w:r>
              <w:rPr>
                <w:rFonts w:cstheme="minorHAnsi"/>
                <w:sz w:val="20"/>
                <w:szCs w:val="20"/>
                <w:lang w:val="en-GB"/>
              </w:rPr>
              <w:t>preterite</w:t>
            </w:r>
            <w:proofErr w:type="spellEnd"/>
            <w:r>
              <w:rPr>
                <w:rFonts w:cstheme="minorHAnsi"/>
                <w:sz w:val="20"/>
                <w:szCs w:val="20"/>
                <w:lang w:val="en-GB"/>
              </w:rPr>
              <w:t xml:space="preserve"> tense</w:t>
            </w:r>
          </w:p>
        </w:tc>
      </w:tr>
    </w:tbl>
    <w:p w14:paraId="451283C8" w14:textId="77777777" w:rsidR="00AF7509" w:rsidRPr="008215EC" w:rsidRDefault="00AF7509" w:rsidP="00EF6ACB">
      <w:pPr>
        <w:rPr>
          <w:rFonts w:cstheme="minorHAnsi"/>
          <w:sz w:val="20"/>
          <w:szCs w:val="20"/>
          <w:lang w:val="en-GB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126"/>
        <w:gridCol w:w="3686"/>
        <w:gridCol w:w="2135"/>
      </w:tblGrid>
      <w:tr w:rsidR="00EF6ACB" w:rsidRPr="008215EC" w14:paraId="2028137B" w14:textId="77777777" w:rsidTr="006E6E22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Topic: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0B8D2910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8215EC">
              <w:rPr>
                <w:rFonts w:cstheme="minorHAnsi"/>
                <w:sz w:val="20"/>
                <w:szCs w:val="20"/>
              </w:rPr>
              <w:t>Sub topic</w:t>
            </w:r>
            <w:proofErr w:type="gramEnd"/>
            <w:r w:rsidRPr="008215EC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416D00B0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Knowledge retrieval task</w:t>
            </w:r>
          </w:p>
        </w:tc>
        <w:tc>
          <w:tcPr>
            <w:tcW w:w="2135" w:type="dxa"/>
            <w:shd w:val="clear" w:color="auto" w:fill="B4C6E7" w:themeFill="accent1" w:themeFillTint="66"/>
          </w:tcPr>
          <w:p w14:paraId="0DC02A6B" w14:textId="77777777" w:rsidR="00EF6ACB" w:rsidRPr="008215EC" w:rsidRDefault="00EF6ACB" w:rsidP="00BC564E">
            <w:pPr>
              <w:rPr>
                <w:rFonts w:cstheme="minorHAnsi"/>
                <w:sz w:val="20"/>
                <w:szCs w:val="20"/>
              </w:rPr>
            </w:pPr>
            <w:r w:rsidRPr="008215EC">
              <w:rPr>
                <w:rFonts w:cstheme="minorHAnsi"/>
                <w:sz w:val="20"/>
                <w:szCs w:val="20"/>
              </w:rPr>
              <w:t>Activity/ Help resource</w:t>
            </w:r>
          </w:p>
        </w:tc>
      </w:tr>
      <w:tr w:rsidR="00EF6ACB" w:rsidRPr="00241435" w14:paraId="2E139EDA" w14:textId="77777777" w:rsidTr="006E6E22">
        <w:tc>
          <w:tcPr>
            <w:tcW w:w="1413" w:type="dxa"/>
          </w:tcPr>
          <w:p w14:paraId="3C800989" w14:textId="372BE283" w:rsidR="00EF6ACB" w:rsidRPr="007D62EC" w:rsidRDefault="004F56FB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B4247F">
              <w:rPr>
                <w:rFonts w:cstheme="minorHAnsi"/>
                <w:sz w:val="20"/>
                <w:szCs w:val="20"/>
              </w:rPr>
              <w:t>¡</w:t>
            </w:r>
            <w:proofErr w:type="spellStart"/>
            <w:r w:rsidRPr="00B4247F">
              <w:rPr>
                <w:rFonts w:cstheme="minorHAnsi"/>
                <w:sz w:val="20"/>
                <w:szCs w:val="20"/>
              </w:rPr>
              <w:t>Ori</w:t>
            </w:r>
            <w:r w:rsidR="00B4247F" w:rsidRPr="00B4247F">
              <w:rPr>
                <w:rFonts w:cstheme="minorHAnsi"/>
                <w:sz w:val="20"/>
                <w:szCs w:val="20"/>
              </w:rPr>
              <w:t>éntate</w:t>
            </w:r>
            <w:proofErr w:type="spellEnd"/>
            <w:r w:rsidR="00B4247F" w:rsidRPr="00B4247F">
              <w:rPr>
                <w:rFonts w:cstheme="minorHAnsi"/>
                <w:sz w:val="20"/>
                <w:szCs w:val="20"/>
              </w:rPr>
              <w:t>!</w:t>
            </w:r>
          </w:p>
        </w:tc>
        <w:tc>
          <w:tcPr>
            <w:tcW w:w="2126" w:type="dxa"/>
          </w:tcPr>
          <w:p w14:paraId="27161485" w14:textId="0F88479A" w:rsidR="00CD3973" w:rsidRPr="00361721" w:rsidRDefault="00361721" w:rsidP="0012377B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 w:rsidRPr="00361721">
              <w:rPr>
                <w:rFonts w:cstheme="minorHAnsi"/>
                <w:sz w:val="20"/>
                <w:szCs w:val="20"/>
                <w:lang w:val="es-ES"/>
              </w:rPr>
              <w:t>Los trabajos en el hotel</w:t>
            </w:r>
          </w:p>
        </w:tc>
        <w:tc>
          <w:tcPr>
            <w:tcW w:w="3686" w:type="dxa"/>
          </w:tcPr>
          <w:p w14:paraId="2CB59CEB" w14:textId="58CFFA94" w:rsidR="00D40567" w:rsidRPr="008215EC" w:rsidRDefault="00D40567" w:rsidP="003749E8">
            <w:pPr>
              <w:pStyle w:val="NormalWeb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6DA90225" w14:textId="77777777" w:rsidR="00CF1AB7" w:rsidRDefault="009C464D" w:rsidP="002F0274">
            <w:p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  <w:hyperlink r:id="rId12" w:history="1">
              <w:r w:rsidRPr="009C464D">
                <w:rPr>
                  <w:rStyle w:val="Hyperlink"/>
                  <w:rFonts w:eastAsia="Calibri" w:cstheme="minorHAnsi"/>
                  <w:bCs/>
                  <w:sz w:val="20"/>
                  <w:szCs w:val="20"/>
                </w:rPr>
                <w:t xml:space="preserve">Spell check </w:t>
              </w:r>
              <w:proofErr w:type="gramStart"/>
              <w:r w:rsidRPr="009C464D">
                <w:rPr>
                  <w:rStyle w:val="Hyperlink"/>
                  <w:rFonts w:eastAsia="Calibri" w:cstheme="minorHAnsi"/>
                  <w:bCs/>
                  <w:sz w:val="20"/>
                  <w:szCs w:val="20"/>
                </w:rPr>
                <w:t>orientate</w:t>
              </w:r>
              <w:proofErr w:type="gramEnd"/>
              <w:r w:rsidRPr="009C464D">
                <w:rPr>
                  <w:rStyle w:val="Hyperlink"/>
                  <w:rFonts w:eastAsia="Calibri" w:cstheme="minorHAnsi"/>
                  <w:bCs/>
                  <w:sz w:val="20"/>
                  <w:szCs w:val="20"/>
                </w:rPr>
                <w:t xml:space="preserve"> </w:t>
              </w:r>
              <w:proofErr w:type="spellStart"/>
              <w:r w:rsidRPr="009C464D">
                <w:rPr>
                  <w:rStyle w:val="Hyperlink"/>
                  <w:rFonts w:eastAsia="Calibri" w:cstheme="minorHAnsi"/>
                  <w:bCs/>
                  <w:sz w:val="20"/>
                  <w:szCs w:val="20"/>
                </w:rPr>
                <w:t>wk</w:t>
              </w:r>
              <w:proofErr w:type="spellEnd"/>
              <w:r w:rsidRPr="009C464D">
                <w:rPr>
                  <w:rStyle w:val="Hyperlink"/>
                  <w:rFonts w:eastAsia="Calibri" w:cstheme="minorHAnsi"/>
                  <w:bCs/>
                  <w:sz w:val="20"/>
                  <w:szCs w:val="20"/>
                </w:rPr>
                <w:t xml:space="preserve"> 1.docx</w:t>
              </w:r>
            </w:hyperlink>
          </w:p>
          <w:p w14:paraId="1062D4AC" w14:textId="77777777" w:rsidR="009C464D" w:rsidRDefault="009C464D" w:rsidP="002F0274">
            <w:p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</w:p>
          <w:p w14:paraId="737BDA7E" w14:textId="44962645" w:rsidR="009C464D" w:rsidRPr="003749E8" w:rsidRDefault="003749E8" w:rsidP="003749E8">
            <w:pPr>
              <w:pStyle w:val="ListParagraph"/>
              <w:numPr>
                <w:ilvl w:val="0"/>
                <w:numId w:val="23"/>
              </w:numPr>
              <w:rPr>
                <w:rFonts w:eastAsia="Calibri" w:cstheme="minorHAnsi"/>
                <w:bCs/>
                <w:sz w:val="20"/>
                <w:szCs w:val="20"/>
                <w:highlight w:val="yellow"/>
                <w:lang w:val="en-GB"/>
              </w:rPr>
            </w:pPr>
            <w:r w:rsidRPr="003749E8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 w:rsidR="00EC21F1">
              <w:rPr>
                <w:rFonts w:eastAsia="Calibri" w:cstheme="minorHAnsi"/>
                <w:bCs/>
                <w:sz w:val="20"/>
                <w:szCs w:val="20"/>
                <w:lang w:val="en-GB"/>
              </w:rPr>
              <w:t>1 of your home learning booklet</w:t>
            </w:r>
          </w:p>
        </w:tc>
        <w:tc>
          <w:tcPr>
            <w:tcW w:w="2135" w:type="dxa"/>
          </w:tcPr>
          <w:p w14:paraId="0ED4B063" w14:textId="77777777" w:rsidR="00721896" w:rsidRDefault="00B2294C" w:rsidP="00273AEE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533070D0" w14:textId="77777777" w:rsidR="00B2294C" w:rsidRPr="004623CE" w:rsidRDefault="00B2294C" w:rsidP="00273AEE">
            <w:pPr>
              <w:rPr>
                <w:rFonts w:cstheme="minorHAnsi"/>
                <w:sz w:val="20"/>
                <w:szCs w:val="20"/>
                <w:lang w:val="en-GB"/>
              </w:rPr>
            </w:pPr>
            <w:hyperlink r:id="rId13" w:history="1">
              <w:r w:rsidRPr="005815D0">
                <w:rPr>
                  <w:rStyle w:val="Hyperlink"/>
                  <w:rFonts w:cstheme="minorHAnsi"/>
                  <w:sz w:val="20"/>
                  <w:szCs w:val="20"/>
                </w:rPr>
                <w:t>Module 2 - Orientate.pptx</w:t>
              </w:r>
            </w:hyperlink>
          </w:p>
          <w:p w14:paraId="51CB82A6" w14:textId="77777777" w:rsidR="00B2294C" w:rsidRPr="004623CE" w:rsidRDefault="00B2294C" w:rsidP="00273AE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623CE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3270D7CD" w14:textId="075FF678" w:rsidR="00B2294C" w:rsidRPr="00787D55" w:rsidRDefault="00B2294C" w:rsidP="00273AEE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14" w:history="1">
              <w:r w:rsidRPr="00EE4ECF">
                <w:rPr>
                  <w:rStyle w:val="Hyperlink"/>
                  <w:rFonts w:cstheme="minorHAnsi"/>
                  <w:sz w:val="20"/>
                  <w:szCs w:val="20"/>
                </w:rPr>
                <w:t>Homework booklet - Module 2 Orientate.pdf</w:t>
              </w:r>
            </w:hyperlink>
          </w:p>
        </w:tc>
      </w:tr>
      <w:tr w:rsidR="00EF6ACB" w:rsidRPr="00C214AC" w14:paraId="0392AB86" w14:textId="77777777" w:rsidTr="006E6E22">
        <w:trPr>
          <w:trHeight w:val="892"/>
        </w:trPr>
        <w:tc>
          <w:tcPr>
            <w:tcW w:w="1413" w:type="dxa"/>
          </w:tcPr>
          <w:p w14:paraId="41C1E0B2" w14:textId="2B94272E" w:rsidR="00EF6ACB" w:rsidRPr="007D62EC" w:rsidRDefault="00B4247F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B4247F">
              <w:rPr>
                <w:rFonts w:cstheme="minorHAnsi"/>
                <w:sz w:val="20"/>
                <w:szCs w:val="20"/>
              </w:rPr>
              <w:t>¡</w:t>
            </w:r>
            <w:proofErr w:type="spellStart"/>
            <w:r w:rsidRPr="00B4247F">
              <w:rPr>
                <w:rFonts w:cstheme="minorHAnsi"/>
                <w:sz w:val="20"/>
                <w:szCs w:val="20"/>
              </w:rPr>
              <w:t>Oriéntate</w:t>
            </w:r>
            <w:proofErr w:type="spellEnd"/>
            <w:r w:rsidRPr="00B4247F">
              <w:rPr>
                <w:rFonts w:cstheme="minorHAnsi"/>
                <w:sz w:val="20"/>
                <w:szCs w:val="20"/>
              </w:rPr>
              <w:t>!</w:t>
            </w:r>
          </w:p>
        </w:tc>
        <w:tc>
          <w:tcPr>
            <w:tcW w:w="2126" w:type="dxa"/>
          </w:tcPr>
          <w:p w14:paraId="385DA708" w14:textId="070F3CF8" w:rsidR="007D3F70" w:rsidRPr="00997D77" w:rsidRDefault="00E61538" w:rsidP="00BC564E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 w:rsidRPr="00DB3C78">
              <w:rPr>
                <w:rFonts w:cstheme="minorHAnsi"/>
                <w:sz w:val="20"/>
                <w:szCs w:val="20"/>
                <w:lang w:val="es-ES"/>
              </w:rPr>
              <w:t>¿</w:t>
            </w:r>
            <w:r w:rsidR="00443A1F">
              <w:rPr>
                <w:rFonts w:cstheme="minorHAnsi"/>
                <w:sz w:val="20"/>
                <w:szCs w:val="20"/>
                <w:lang w:val="es-ES"/>
              </w:rPr>
              <w:t>Te gusta tu</w:t>
            </w:r>
            <w:r w:rsidR="0083717A">
              <w:rPr>
                <w:rFonts w:cstheme="minorHAnsi"/>
                <w:sz w:val="20"/>
                <w:szCs w:val="20"/>
                <w:lang w:val="es-ES"/>
              </w:rPr>
              <w:t xml:space="preserve"> trabajo?</w:t>
            </w:r>
          </w:p>
        </w:tc>
        <w:tc>
          <w:tcPr>
            <w:tcW w:w="3686" w:type="dxa"/>
          </w:tcPr>
          <w:p w14:paraId="0916D5FF" w14:textId="0091798C" w:rsidR="00AD22BF" w:rsidRDefault="00AD22BF" w:rsidP="00700AC9">
            <w:pPr>
              <w:pStyle w:val="NormalWeb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20557428" w14:textId="4032604B" w:rsidR="003C0C7D" w:rsidRPr="008215EC" w:rsidRDefault="00132DB0" w:rsidP="00AD22BF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hyperlink r:id="rId15" w:history="1">
              <w:r w:rsidRPr="00132DB0">
                <w:rPr>
                  <w:rStyle w:val="Hyperlink"/>
                  <w:rFonts w:asciiTheme="minorHAnsi" w:eastAsiaTheme="minorEastAsia" w:hAnsiTheme="minorHAnsi" w:cstheme="minorHAnsi"/>
                  <w:sz w:val="20"/>
                  <w:szCs w:val="20"/>
                  <w:lang w:val="en-US"/>
                </w:rPr>
                <w:t xml:space="preserve">Spell check </w:t>
              </w:r>
              <w:proofErr w:type="gramStart"/>
              <w:r w:rsidRPr="00132DB0">
                <w:rPr>
                  <w:rStyle w:val="Hyperlink"/>
                  <w:rFonts w:asciiTheme="minorHAnsi" w:eastAsiaTheme="minorEastAsia" w:hAnsiTheme="minorHAnsi" w:cstheme="minorHAnsi"/>
                  <w:sz w:val="20"/>
                  <w:szCs w:val="20"/>
                  <w:lang w:val="en-US"/>
                </w:rPr>
                <w:t>orientate</w:t>
              </w:r>
              <w:proofErr w:type="gramEnd"/>
              <w:r w:rsidRPr="00132DB0">
                <w:rPr>
                  <w:rStyle w:val="Hyperlink"/>
                  <w:rFonts w:asciiTheme="minorHAnsi" w:eastAsiaTheme="minorEastAsia" w:hAnsiTheme="minorHAnsi" w:cstheme="minorHAnsi"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Pr="00132DB0">
                <w:rPr>
                  <w:rStyle w:val="Hyperlink"/>
                  <w:rFonts w:asciiTheme="minorHAnsi" w:eastAsiaTheme="minorEastAsia" w:hAnsiTheme="minorHAnsi" w:cstheme="minorHAnsi"/>
                  <w:sz w:val="20"/>
                  <w:szCs w:val="20"/>
                  <w:lang w:val="en-US"/>
                </w:rPr>
                <w:t>wk</w:t>
              </w:r>
              <w:proofErr w:type="spellEnd"/>
              <w:r w:rsidRPr="00132DB0">
                <w:rPr>
                  <w:rStyle w:val="Hyperlink"/>
                  <w:rFonts w:asciiTheme="minorHAnsi" w:eastAsiaTheme="minorEastAsia" w:hAnsiTheme="minorHAnsi" w:cstheme="minorHAnsi"/>
                  <w:sz w:val="20"/>
                  <w:szCs w:val="20"/>
                  <w:lang w:val="en-US"/>
                </w:rPr>
                <w:t xml:space="preserve"> 2.docx</w:t>
              </w:r>
            </w:hyperlink>
          </w:p>
          <w:p w14:paraId="287B1753" w14:textId="71D86DB2" w:rsidR="00CA46CA" w:rsidRPr="00683FFC" w:rsidRDefault="00683FFC" w:rsidP="00683FFC">
            <w:pPr>
              <w:pStyle w:val="ListParagraph"/>
              <w:numPr>
                <w:ilvl w:val="0"/>
                <w:numId w:val="24"/>
              </w:num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r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 w:rsidR="00F763CB">
              <w:rPr>
                <w:rFonts w:eastAsia="Calibri" w:cstheme="minorHAnsi"/>
                <w:bCs/>
                <w:sz w:val="20"/>
                <w:szCs w:val="20"/>
                <w:lang w:val="en-GB"/>
              </w:rPr>
              <w:t>2</w:t>
            </w:r>
            <w:r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</w:p>
        </w:tc>
        <w:tc>
          <w:tcPr>
            <w:tcW w:w="2135" w:type="dxa"/>
          </w:tcPr>
          <w:p w14:paraId="154C34A6" w14:textId="77777777" w:rsidR="00B2294C" w:rsidRDefault="00B2294C" w:rsidP="00B2294C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lastRenderedPageBreak/>
              <w:t>Knowledge organiser:</w:t>
            </w:r>
          </w:p>
          <w:p w14:paraId="278C900F" w14:textId="77777777" w:rsidR="00B2294C" w:rsidRPr="00B2294C" w:rsidRDefault="00B2294C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  <w:hyperlink r:id="rId16" w:history="1">
              <w:r w:rsidRPr="005815D0">
                <w:rPr>
                  <w:rStyle w:val="Hyperlink"/>
                  <w:rFonts w:cstheme="minorHAnsi"/>
                  <w:sz w:val="20"/>
                  <w:szCs w:val="20"/>
                </w:rPr>
                <w:t>Module 2 - Orientate.pptx</w:t>
              </w:r>
            </w:hyperlink>
          </w:p>
          <w:p w14:paraId="567F5B6D" w14:textId="77777777" w:rsidR="00B2294C" w:rsidRPr="00B2294C" w:rsidRDefault="00B2294C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2294C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357278D7" w14:textId="6EE3457A" w:rsidR="00721896" w:rsidRPr="00787D55" w:rsidRDefault="00B2294C" w:rsidP="00B2294C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17" w:history="1">
              <w:r w:rsidRPr="00EE4ECF">
                <w:rPr>
                  <w:rStyle w:val="Hyperlink"/>
                  <w:rFonts w:cstheme="minorHAnsi"/>
                  <w:sz w:val="20"/>
                  <w:szCs w:val="20"/>
                </w:rPr>
                <w:t>Homework booklet - Module 2 Orientate.pdf</w:t>
              </w:r>
            </w:hyperlink>
          </w:p>
        </w:tc>
      </w:tr>
      <w:tr w:rsidR="00EF6ACB" w:rsidRPr="00A41217" w14:paraId="3B2BD1EA" w14:textId="77777777" w:rsidTr="006E6E22">
        <w:tc>
          <w:tcPr>
            <w:tcW w:w="1413" w:type="dxa"/>
          </w:tcPr>
          <w:p w14:paraId="2CCAD7DF" w14:textId="6DAFECFF" w:rsidR="00EF6ACB" w:rsidRPr="007D62EC" w:rsidRDefault="00B4247F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B4247F">
              <w:rPr>
                <w:rFonts w:cstheme="minorHAnsi"/>
                <w:sz w:val="20"/>
                <w:szCs w:val="20"/>
              </w:rPr>
              <w:lastRenderedPageBreak/>
              <w:t>¡</w:t>
            </w:r>
            <w:proofErr w:type="spellStart"/>
            <w:r w:rsidRPr="00B4247F">
              <w:rPr>
                <w:rFonts w:cstheme="minorHAnsi"/>
                <w:sz w:val="20"/>
                <w:szCs w:val="20"/>
              </w:rPr>
              <w:t>Oriéntate</w:t>
            </w:r>
            <w:proofErr w:type="spellEnd"/>
            <w:r w:rsidRPr="00B4247F">
              <w:rPr>
                <w:rFonts w:cstheme="minorHAnsi"/>
                <w:sz w:val="20"/>
                <w:szCs w:val="20"/>
              </w:rPr>
              <w:t>!</w:t>
            </w:r>
          </w:p>
        </w:tc>
        <w:tc>
          <w:tcPr>
            <w:tcW w:w="2126" w:type="dxa"/>
          </w:tcPr>
          <w:p w14:paraId="2C883196" w14:textId="08BD5B5B" w:rsidR="00260C4F" w:rsidRPr="00DB3C78" w:rsidRDefault="00443A1F" w:rsidP="00BC564E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 w:rsidRPr="00DB3C78">
              <w:rPr>
                <w:rFonts w:cstheme="minorHAnsi"/>
                <w:sz w:val="20"/>
                <w:szCs w:val="20"/>
                <w:lang w:val="es-ES"/>
              </w:rPr>
              <w:t xml:space="preserve">¿En qué </w:t>
            </w:r>
            <w:r>
              <w:rPr>
                <w:rFonts w:cstheme="minorHAnsi"/>
                <w:sz w:val="20"/>
                <w:szCs w:val="20"/>
                <w:lang w:val="es-ES"/>
              </w:rPr>
              <w:t>consiste tu trabajo?</w:t>
            </w:r>
          </w:p>
        </w:tc>
        <w:tc>
          <w:tcPr>
            <w:tcW w:w="3686" w:type="dxa"/>
          </w:tcPr>
          <w:p w14:paraId="444A0078" w14:textId="4070F443" w:rsidR="008437CA" w:rsidRPr="008437CA" w:rsidRDefault="008215EC" w:rsidP="00683FFC">
            <w:pPr>
              <w:pStyle w:val="NormalWeb"/>
              <w:numPr>
                <w:ilvl w:val="0"/>
                <w:numId w:val="26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44155020" w14:textId="77777777" w:rsidR="008437CA" w:rsidRPr="008437CA" w:rsidRDefault="008437CA" w:rsidP="008437CA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18" w:history="1">
              <w:r w:rsidRPr="008437CA">
                <w:rPr>
                  <w:rStyle w:val="Hyperlink"/>
                  <w:rFonts w:eastAsia="Calibri" w:cstheme="minorHAnsi"/>
                  <w:sz w:val="20"/>
                  <w:szCs w:val="20"/>
                  <w:lang w:val="en-GB"/>
                </w:rPr>
                <w:t xml:space="preserve">Spell check </w:t>
              </w:r>
              <w:proofErr w:type="gramStart"/>
              <w:r w:rsidRPr="008437CA">
                <w:rPr>
                  <w:rStyle w:val="Hyperlink"/>
                  <w:rFonts w:eastAsia="Calibri" w:cstheme="minorHAnsi"/>
                  <w:sz w:val="20"/>
                  <w:szCs w:val="20"/>
                  <w:lang w:val="en-GB"/>
                </w:rPr>
                <w:t>orientate</w:t>
              </w:r>
              <w:proofErr w:type="gramEnd"/>
              <w:r w:rsidRPr="008437CA">
                <w:rPr>
                  <w:rStyle w:val="Hyperlink"/>
                  <w:rFonts w:eastAsia="Calibri" w:cstheme="minorHAnsi"/>
                  <w:sz w:val="20"/>
                  <w:szCs w:val="20"/>
                  <w:lang w:val="en-GB"/>
                </w:rPr>
                <w:t xml:space="preserve"> </w:t>
              </w:r>
              <w:proofErr w:type="spellStart"/>
              <w:r w:rsidRPr="008437CA">
                <w:rPr>
                  <w:rStyle w:val="Hyperlink"/>
                  <w:rFonts w:eastAsia="Calibri" w:cstheme="minorHAnsi"/>
                  <w:sz w:val="20"/>
                  <w:szCs w:val="20"/>
                  <w:lang w:val="en-GB"/>
                </w:rPr>
                <w:t>wk</w:t>
              </w:r>
              <w:proofErr w:type="spellEnd"/>
              <w:r w:rsidRPr="008437CA">
                <w:rPr>
                  <w:rStyle w:val="Hyperlink"/>
                  <w:rFonts w:eastAsia="Calibri" w:cstheme="minorHAnsi"/>
                  <w:sz w:val="20"/>
                  <w:szCs w:val="20"/>
                  <w:lang w:val="en-GB"/>
                </w:rPr>
                <w:t xml:space="preserve"> 3.docx</w:t>
              </w:r>
            </w:hyperlink>
          </w:p>
          <w:p w14:paraId="7CE57131" w14:textId="77777777" w:rsidR="007964C3" w:rsidRDefault="007964C3" w:rsidP="00F763CB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</w:p>
          <w:p w14:paraId="58EE6E03" w14:textId="713FF4F9" w:rsidR="00F763CB" w:rsidRPr="00F763CB" w:rsidRDefault="00F763CB" w:rsidP="00F763CB">
            <w:pPr>
              <w:pStyle w:val="ListParagraph"/>
              <w:numPr>
                <w:ilvl w:val="0"/>
                <w:numId w:val="26"/>
              </w:num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  <w:t xml:space="preserve"> </w:t>
            </w:r>
            <w:r w:rsidR="00B44F19"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 w:rsidR="00B44F19">
              <w:rPr>
                <w:rFonts w:eastAsia="Calibri" w:cstheme="minorHAnsi"/>
                <w:bCs/>
                <w:sz w:val="20"/>
                <w:szCs w:val="20"/>
                <w:lang w:val="en-GB"/>
              </w:rPr>
              <w:t>3</w:t>
            </w:r>
            <w:r w:rsidR="00B44F19" w:rsidRPr="00683FFC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</w:p>
        </w:tc>
        <w:tc>
          <w:tcPr>
            <w:tcW w:w="2135" w:type="dxa"/>
          </w:tcPr>
          <w:p w14:paraId="3F7965A9" w14:textId="77777777" w:rsidR="00B2294C" w:rsidRDefault="00B2294C" w:rsidP="00B2294C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2F3DE8CD" w14:textId="77777777" w:rsidR="00B2294C" w:rsidRPr="00B2294C" w:rsidRDefault="00B2294C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  <w:hyperlink r:id="rId19" w:history="1">
              <w:r w:rsidRPr="005815D0">
                <w:rPr>
                  <w:rStyle w:val="Hyperlink"/>
                  <w:rFonts w:cstheme="minorHAnsi"/>
                  <w:sz w:val="20"/>
                  <w:szCs w:val="20"/>
                </w:rPr>
                <w:t>Module 2 - Orientate.pptx</w:t>
              </w:r>
            </w:hyperlink>
          </w:p>
          <w:p w14:paraId="7518C33B" w14:textId="77777777" w:rsidR="00B2294C" w:rsidRPr="00B2294C" w:rsidRDefault="00B2294C" w:rsidP="00B2294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2294C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2316C261" w14:textId="5206A891" w:rsidR="00721896" w:rsidRPr="00787D55" w:rsidRDefault="00B2294C" w:rsidP="00B2294C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20" w:history="1">
              <w:r w:rsidRPr="00EE4ECF">
                <w:rPr>
                  <w:rStyle w:val="Hyperlink"/>
                  <w:rFonts w:cstheme="minorHAnsi"/>
                  <w:sz w:val="20"/>
                  <w:szCs w:val="20"/>
                </w:rPr>
                <w:t>Homework booklet - Module 2 Orientate.pdf</w:t>
              </w:r>
            </w:hyperlink>
          </w:p>
        </w:tc>
      </w:tr>
      <w:tr w:rsidR="00EF6ACB" w:rsidRPr="00F0642E" w14:paraId="2984EF47" w14:textId="77777777" w:rsidTr="006E6E22">
        <w:tc>
          <w:tcPr>
            <w:tcW w:w="1413" w:type="dxa"/>
          </w:tcPr>
          <w:p w14:paraId="1B20CD36" w14:textId="1123D1F3" w:rsidR="00EF6ACB" w:rsidRPr="007D62EC" w:rsidRDefault="00B4247F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B4247F">
              <w:rPr>
                <w:rFonts w:cstheme="minorHAnsi"/>
                <w:sz w:val="20"/>
                <w:szCs w:val="20"/>
              </w:rPr>
              <w:t>¡</w:t>
            </w:r>
            <w:proofErr w:type="spellStart"/>
            <w:r w:rsidRPr="00B4247F">
              <w:rPr>
                <w:rFonts w:cstheme="minorHAnsi"/>
                <w:sz w:val="20"/>
                <w:szCs w:val="20"/>
              </w:rPr>
              <w:t>Oriéntate</w:t>
            </w:r>
            <w:proofErr w:type="spellEnd"/>
            <w:r w:rsidRPr="00B4247F">
              <w:rPr>
                <w:rFonts w:cstheme="minorHAnsi"/>
                <w:sz w:val="20"/>
                <w:szCs w:val="20"/>
              </w:rPr>
              <w:t>!</w:t>
            </w:r>
          </w:p>
        </w:tc>
        <w:tc>
          <w:tcPr>
            <w:tcW w:w="2126" w:type="dxa"/>
          </w:tcPr>
          <w:p w14:paraId="7ED17EC6" w14:textId="1058AB5F" w:rsidR="00E454AE" w:rsidRPr="004623CE" w:rsidRDefault="004623CE" w:rsidP="00BC564E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 w:rsidRPr="00DB3C78">
              <w:rPr>
                <w:rFonts w:cstheme="minorHAnsi"/>
                <w:sz w:val="20"/>
                <w:szCs w:val="20"/>
                <w:lang w:val="es-ES"/>
              </w:rPr>
              <w:t>¿Cómo va a ser tu futuro?</w:t>
            </w:r>
          </w:p>
        </w:tc>
        <w:tc>
          <w:tcPr>
            <w:tcW w:w="3686" w:type="dxa"/>
          </w:tcPr>
          <w:p w14:paraId="6C71006F" w14:textId="7A4476B1" w:rsidR="008215EC" w:rsidRPr="008215EC" w:rsidRDefault="008215EC" w:rsidP="00700AC9">
            <w:pPr>
              <w:pStyle w:val="NormalWeb"/>
              <w:numPr>
                <w:ilvl w:val="0"/>
                <w:numId w:val="25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425364C1" w14:textId="77777777" w:rsidR="004B0D10" w:rsidRDefault="00E80262" w:rsidP="004B0D10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hyperlink r:id="rId21" w:history="1">
              <w:r w:rsidRPr="00E80262">
                <w:rPr>
                  <w:rStyle w:val="Hyperlink"/>
                  <w:rFonts w:eastAsia="Calibri" w:cstheme="minorHAnsi"/>
                  <w:sz w:val="20"/>
                  <w:szCs w:val="20"/>
                </w:rPr>
                <w:t xml:space="preserve">Spell check </w:t>
              </w:r>
              <w:proofErr w:type="gramStart"/>
              <w:r w:rsidRPr="00E80262">
                <w:rPr>
                  <w:rStyle w:val="Hyperlink"/>
                  <w:rFonts w:eastAsia="Calibri" w:cstheme="minorHAnsi"/>
                  <w:sz w:val="20"/>
                  <w:szCs w:val="20"/>
                </w:rPr>
                <w:t>orientate</w:t>
              </w:r>
              <w:proofErr w:type="gramEnd"/>
              <w:r w:rsidRPr="00E80262">
                <w:rPr>
                  <w:rStyle w:val="Hyperlink"/>
                  <w:rFonts w:eastAsia="Calibri" w:cstheme="minorHAnsi"/>
                  <w:sz w:val="20"/>
                  <w:szCs w:val="20"/>
                </w:rPr>
                <w:t xml:space="preserve"> </w:t>
              </w:r>
              <w:proofErr w:type="spellStart"/>
              <w:r w:rsidRPr="00E80262">
                <w:rPr>
                  <w:rStyle w:val="Hyperlink"/>
                  <w:rFonts w:eastAsia="Calibri" w:cstheme="minorHAnsi"/>
                  <w:sz w:val="20"/>
                  <w:szCs w:val="20"/>
                </w:rPr>
                <w:t>wk</w:t>
              </w:r>
              <w:proofErr w:type="spellEnd"/>
              <w:r w:rsidRPr="00E80262">
                <w:rPr>
                  <w:rStyle w:val="Hyperlink"/>
                  <w:rFonts w:eastAsia="Calibri" w:cstheme="minorHAnsi"/>
                  <w:sz w:val="20"/>
                  <w:szCs w:val="20"/>
                </w:rPr>
                <w:t xml:space="preserve"> 4.docx</w:t>
              </w:r>
            </w:hyperlink>
          </w:p>
          <w:p w14:paraId="6EA42365" w14:textId="77777777" w:rsidR="00EE49A2" w:rsidRDefault="00EE49A2" w:rsidP="004B0D10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</w:p>
          <w:p w14:paraId="3F11C7ED" w14:textId="64636985" w:rsidR="00EE49A2" w:rsidRPr="00EE49A2" w:rsidRDefault="00EE49A2" w:rsidP="00EE49A2">
            <w:pPr>
              <w:pStyle w:val="ListParagraph"/>
              <w:numPr>
                <w:ilvl w:val="0"/>
                <w:numId w:val="25"/>
              </w:num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>
              <w:rPr>
                <w:rFonts w:eastAsia="Calibri" w:cstheme="minorHAnsi"/>
                <w:bCs/>
                <w:sz w:val="20"/>
                <w:szCs w:val="20"/>
                <w:lang w:val="en-GB"/>
              </w:rPr>
              <w:t>4</w:t>
            </w: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</w:p>
        </w:tc>
        <w:tc>
          <w:tcPr>
            <w:tcW w:w="2135" w:type="dxa"/>
          </w:tcPr>
          <w:p w14:paraId="7F656088" w14:textId="77777777" w:rsidR="00200A76" w:rsidRDefault="00200A76" w:rsidP="00200A76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6F354640" w14:textId="77777777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  <w:hyperlink r:id="rId22" w:history="1">
              <w:r w:rsidRPr="005815D0">
                <w:rPr>
                  <w:rStyle w:val="Hyperlink"/>
                  <w:rFonts w:cstheme="minorHAnsi"/>
                  <w:sz w:val="20"/>
                  <w:szCs w:val="20"/>
                </w:rPr>
                <w:t>Module 2 - Orientate.pptx</w:t>
              </w:r>
            </w:hyperlink>
          </w:p>
          <w:p w14:paraId="69D50766" w14:textId="77777777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200A76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1444ABF1" w14:textId="2C89C187" w:rsidR="00721896" w:rsidRPr="00787D55" w:rsidRDefault="00200A76" w:rsidP="00200A76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23" w:history="1">
              <w:r w:rsidRPr="00EE4ECF">
                <w:rPr>
                  <w:rStyle w:val="Hyperlink"/>
                  <w:rFonts w:cstheme="minorHAnsi"/>
                  <w:sz w:val="20"/>
                  <w:szCs w:val="20"/>
                </w:rPr>
                <w:t>Homework booklet - Module 2 Orientate.pdf</w:t>
              </w:r>
            </w:hyperlink>
          </w:p>
        </w:tc>
      </w:tr>
      <w:tr w:rsidR="00EF6ACB" w:rsidRPr="007D62EC" w14:paraId="1791DC18" w14:textId="77777777" w:rsidTr="006E6E22">
        <w:tc>
          <w:tcPr>
            <w:tcW w:w="1413" w:type="dxa"/>
          </w:tcPr>
          <w:p w14:paraId="6BDC4F81" w14:textId="263A0C8E" w:rsidR="00EF6ACB" w:rsidRPr="007D62EC" w:rsidRDefault="00B4247F" w:rsidP="007D62EC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B4247F">
              <w:rPr>
                <w:rFonts w:cstheme="minorHAnsi"/>
                <w:sz w:val="20"/>
                <w:szCs w:val="20"/>
              </w:rPr>
              <w:t>¡</w:t>
            </w:r>
            <w:proofErr w:type="spellStart"/>
            <w:r w:rsidRPr="00B4247F">
              <w:rPr>
                <w:rFonts w:cstheme="minorHAnsi"/>
                <w:sz w:val="20"/>
                <w:szCs w:val="20"/>
              </w:rPr>
              <w:t>Oriéntate</w:t>
            </w:r>
            <w:proofErr w:type="spellEnd"/>
            <w:r w:rsidRPr="00B4247F">
              <w:rPr>
                <w:rFonts w:cstheme="minorHAnsi"/>
                <w:sz w:val="20"/>
                <w:szCs w:val="20"/>
              </w:rPr>
              <w:t>!</w:t>
            </w:r>
          </w:p>
        </w:tc>
        <w:tc>
          <w:tcPr>
            <w:tcW w:w="2126" w:type="dxa"/>
          </w:tcPr>
          <w:p w14:paraId="0A1541CA" w14:textId="0921E9C3" w:rsidR="00EF6ACB" w:rsidRPr="00CB651B" w:rsidRDefault="00CB651B" w:rsidP="004F5DE2">
            <w:pPr>
              <w:rPr>
                <w:rFonts w:cstheme="minorHAnsi"/>
                <w:sz w:val="20"/>
                <w:szCs w:val="20"/>
                <w:highlight w:val="yellow"/>
                <w:lang w:val="es-ES"/>
              </w:rPr>
            </w:pPr>
            <w:r w:rsidRPr="00715EC3">
              <w:rPr>
                <w:rFonts w:cstheme="minorHAnsi"/>
                <w:sz w:val="20"/>
                <w:szCs w:val="20"/>
                <w:lang w:val="es-ES"/>
              </w:rPr>
              <w:t>¿Cómo es un día t</w:t>
            </w:r>
            <w:r w:rsidR="00715EC3" w:rsidRPr="00715EC3">
              <w:rPr>
                <w:rFonts w:cstheme="minorHAnsi"/>
                <w:sz w:val="20"/>
                <w:szCs w:val="20"/>
                <w:lang w:val="es-ES"/>
              </w:rPr>
              <w:t>ípico?</w:t>
            </w:r>
          </w:p>
        </w:tc>
        <w:tc>
          <w:tcPr>
            <w:tcW w:w="3686" w:type="dxa"/>
          </w:tcPr>
          <w:p w14:paraId="4FCB74BA" w14:textId="38450F6F" w:rsidR="008215EC" w:rsidRPr="008215EC" w:rsidRDefault="008215EC" w:rsidP="00EE49A2">
            <w:pPr>
              <w:pStyle w:val="NormalWeb"/>
              <w:numPr>
                <w:ilvl w:val="0"/>
                <w:numId w:val="27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8215EC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64331D43" w14:textId="77777777" w:rsidR="00307543" w:rsidRDefault="00307543" w:rsidP="00307543">
            <w:p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  <w:hyperlink r:id="rId24" w:history="1">
              <w:r w:rsidRPr="00307543">
                <w:rPr>
                  <w:rStyle w:val="Hyperlink"/>
                  <w:rFonts w:eastAsia="Calibri" w:cstheme="minorHAnsi"/>
                  <w:bCs/>
                  <w:sz w:val="20"/>
                  <w:szCs w:val="20"/>
                  <w:lang w:val="en-GB"/>
                </w:rPr>
                <w:t xml:space="preserve">Spell check </w:t>
              </w:r>
              <w:proofErr w:type="gramStart"/>
              <w:r w:rsidRPr="00307543">
                <w:rPr>
                  <w:rStyle w:val="Hyperlink"/>
                  <w:rFonts w:eastAsia="Calibri" w:cstheme="minorHAnsi"/>
                  <w:bCs/>
                  <w:sz w:val="20"/>
                  <w:szCs w:val="20"/>
                  <w:lang w:val="en-GB"/>
                </w:rPr>
                <w:t>orientate</w:t>
              </w:r>
              <w:proofErr w:type="gramEnd"/>
              <w:r w:rsidRPr="00307543">
                <w:rPr>
                  <w:rStyle w:val="Hyperlink"/>
                  <w:rFonts w:eastAsia="Calibri" w:cstheme="minorHAnsi"/>
                  <w:bCs/>
                  <w:sz w:val="20"/>
                  <w:szCs w:val="20"/>
                  <w:lang w:val="en-GB"/>
                </w:rPr>
                <w:t xml:space="preserve"> </w:t>
              </w:r>
              <w:proofErr w:type="spellStart"/>
              <w:r w:rsidRPr="00307543">
                <w:rPr>
                  <w:rStyle w:val="Hyperlink"/>
                  <w:rFonts w:eastAsia="Calibri" w:cstheme="minorHAnsi"/>
                  <w:bCs/>
                  <w:sz w:val="20"/>
                  <w:szCs w:val="20"/>
                  <w:lang w:val="en-GB"/>
                </w:rPr>
                <w:t>wk</w:t>
              </w:r>
              <w:proofErr w:type="spellEnd"/>
              <w:r w:rsidRPr="00307543">
                <w:rPr>
                  <w:rStyle w:val="Hyperlink"/>
                  <w:rFonts w:eastAsia="Calibri" w:cstheme="minorHAnsi"/>
                  <w:bCs/>
                  <w:sz w:val="20"/>
                  <w:szCs w:val="20"/>
                  <w:lang w:val="en-GB"/>
                </w:rPr>
                <w:t xml:space="preserve"> 5.docx</w:t>
              </w:r>
            </w:hyperlink>
          </w:p>
          <w:p w14:paraId="6465A4DC" w14:textId="77777777" w:rsidR="00EE49A2" w:rsidRDefault="00EE49A2" w:rsidP="00307543">
            <w:p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</w:p>
          <w:p w14:paraId="0654265D" w14:textId="73CB04DA" w:rsidR="00EE49A2" w:rsidRPr="00EE49A2" w:rsidRDefault="00EE49A2" w:rsidP="00EE49A2">
            <w:pPr>
              <w:pStyle w:val="ListParagraph"/>
              <w:numPr>
                <w:ilvl w:val="0"/>
                <w:numId w:val="27"/>
              </w:numPr>
              <w:rPr>
                <w:rFonts w:eastAsia="Calibri" w:cstheme="minorHAnsi"/>
                <w:bCs/>
                <w:sz w:val="20"/>
                <w:szCs w:val="20"/>
                <w:lang w:val="en-GB"/>
              </w:rPr>
            </w:pP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Complete lesson </w:t>
            </w:r>
            <w:r>
              <w:rPr>
                <w:rFonts w:eastAsia="Calibri" w:cstheme="minorHAnsi"/>
                <w:bCs/>
                <w:sz w:val="20"/>
                <w:szCs w:val="20"/>
                <w:lang w:val="en-GB"/>
              </w:rPr>
              <w:t>5</w:t>
            </w:r>
            <w:r w:rsidRPr="00EE49A2">
              <w:rPr>
                <w:rFonts w:eastAsia="Calibri" w:cstheme="minorHAnsi"/>
                <w:bCs/>
                <w:sz w:val="20"/>
                <w:szCs w:val="20"/>
                <w:lang w:val="en-GB"/>
              </w:rPr>
              <w:t xml:space="preserve"> of your home learning booklet</w:t>
            </w:r>
          </w:p>
          <w:p w14:paraId="273A61A1" w14:textId="1CABA2B4" w:rsidR="00D7471C" w:rsidRPr="00F51395" w:rsidRDefault="00D7471C" w:rsidP="00C1697A">
            <w:pPr>
              <w:rPr>
                <w:rFonts w:eastAsia="Calibri" w:cstheme="minorHAnsi"/>
                <w:b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135" w:type="dxa"/>
          </w:tcPr>
          <w:p w14:paraId="6F70160B" w14:textId="77777777" w:rsidR="00200A76" w:rsidRDefault="00200A76" w:rsidP="00200A76">
            <w:pPr>
              <w:rPr>
                <w:rFonts w:eastAsia="Calibri" w:cstheme="minorHAnsi"/>
                <w:sz w:val="20"/>
                <w:szCs w:val="20"/>
                <w:lang w:val="en-GB"/>
              </w:rPr>
            </w:pPr>
            <w:r w:rsidRPr="00B2294C">
              <w:rPr>
                <w:rFonts w:eastAsia="Calibri" w:cstheme="minorHAnsi"/>
                <w:sz w:val="20"/>
                <w:szCs w:val="20"/>
                <w:lang w:val="en-GB"/>
              </w:rPr>
              <w:t>Knowledge organiser:</w:t>
            </w:r>
          </w:p>
          <w:p w14:paraId="3A0A887A" w14:textId="77777777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  <w:hyperlink r:id="rId25" w:history="1">
              <w:r w:rsidRPr="005815D0">
                <w:rPr>
                  <w:rStyle w:val="Hyperlink"/>
                  <w:rFonts w:cstheme="minorHAnsi"/>
                  <w:sz w:val="20"/>
                  <w:szCs w:val="20"/>
                </w:rPr>
                <w:t>Module 2 - Orientate.pptx</w:t>
              </w:r>
            </w:hyperlink>
          </w:p>
          <w:p w14:paraId="41227A20" w14:textId="77777777" w:rsidR="00200A76" w:rsidRPr="00200A76" w:rsidRDefault="00200A76" w:rsidP="00200A76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200A76">
              <w:rPr>
                <w:rFonts w:cstheme="minorHAnsi"/>
                <w:sz w:val="20"/>
                <w:szCs w:val="20"/>
                <w:lang w:val="en-GB"/>
              </w:rPr>
              <w:t xml:space="preserve">Home learning booklet: </w:t>
            </w:r>
          </w:p>
          <w:p w14:paraId="67D954AA" w14:textId="62B3F43E" w:rsidR="00721896" w:rsidRPr="00787D55" w:rsidRDefault="00200A76" w:rsidP="00200A76">
            <w:pPr>
              <w:rPr>
                <w:rFonts w:eastAsia="Calibri" w:cstheme="minorHAnsi"/>
                <w:sz w:val="20"/>
                <w:szCs w:val="20"/>
                <w:highlight w:val="yellow"/>
                <w:lang w:val="en-GB"/>
              </w:rPr>
            </w:pPr>
            <w:hyperlink r:id="rId26" w:history="1">
              <w:r w:rsidRPr="00EE4ECF">
                <w:rPr>
                  <w:rStyle w:val="Hyperlink"/>
                  <w:rFonts w:cstheme="minorHAnsi"/>
                  <w:sz w:val="20"/>
                  <w:szCs w:val="20"/>
                </w:rPr>
                <w:t>Homework booklet - Module 2 Orientate.pdf</w:t>
              </w:r>
            </w:hyperlink>
          </w:p>
        </w:tc>
      </w:tr>
    </w:tbl>
    <w:p w14:paraId="38733691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23541916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3C23D92B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0FEEEFE6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1B8E818D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7E9532DD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3CCD43FE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29B63CEB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2BB9BA9D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1FBB68CF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588A7C98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577FBCE3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p w14:paraId="0EAE0EC0" w14:textId="77777777" w:rsidR="00EF6ACB" w:rsidRPr="00787D55" w:rsidRDefault="00EF6ACB" w:rsidP="00EF6ACB">
      <w:pPr>
        <w:rPr>
          <w:rFonts w:cstheme="minorHAnsi"/>
          <w:sz w:val="20"/>
          <w:szCs w:val="20"/>
          <w:highlight w:val="yellow"/>
          <w:lang w:val="en-GB"/>
        </w:rPr>
      </w:pPr>
    </w:p>
    <w:sectPr w:rsidR="00EF6ACB" w:rsidRPr="00787D55">
      <w:footerReference w:type="defaul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E199F" w14:textId="77777777" w:rsidR="00370F0D" w:rsidRDefault="00370F0D" w:rsidP="001E26E6">
      <w:pPr>
        <w:spacing w:after="0" w:line="240" w:lineRule="auto"/>
      </w:pPr>
      <w:r>
        <w:separator/>
      </w:r>
    </w:p>
  </w:endnote>
  <w:endnote w:type="continuationSeparator" w:id="0">
    <w:p w14:paraId="2AA50277" w14:textId="77777777" w:rsidR="00370F0D" w:rsidRDefault="00370F0D" w:rsidP="001E26E6">
      <w:pPr>
        <w:spacing w:after="0" w:line="240" w:lineRule="auto"/>
      </w:pPr>
      <w:r>
        <w:continuationSeparator/>
      </w:r>
    </w:p>
  </w:endnote>
  <w:endnote w:type="continuationNotice" w:id="1">
    <w:p w14:paraId="4E999053" w14:textId="77777777" w:rsidR="00370F0D" w:rsidRDefault="00370F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027A3" w14:textId="77777777" w:rsidR="00370F0D" w:rsidRDefault="00370F0D" w:rsidP="001E26E6">
      <w:pPr>
        <w:spacing w:after="0" w:line="240" w:lineRule="auto"/>
      </w:pPr>
      <w:r>
        <w:separator/>
      </w:r>
    </w:p>
  </w:footnote>
  <w:footnote w:type="continuationSeparator" w:id="0">
    <w:p w14:paraId="7DF44951" w14:textId="77777777" w:rsidR="00370F0D" w:rsidRDefault="00370F0D" w:rsidP="001E26E6">
      <w:pPr>
        <w:spacing w:after="0" w:line="240" w:lineRule="auto"/>
      </w:pPr>
      <w:r>
        <w:continuationSeparator/>
      </w:r>
    </w:p>
  </w:footnote>
  <w:footnote w:type="continuationNotice" w:id="1">
    <w:p w14:paraId="648F95C8" w14:textId="77777777" w:rsidR="00370F0D" w:rsidRDefault="00370F0D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A80"/>
    <w:multiLevelType w:val="hybridMultilevel"/>
    <w:tmpl w:val="12940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D78C2"/>
    <w:multiLevelType w:val="hybridMultilevel"/>
    <w:tmpl w:val="6AB4E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E4963"/>
    <w:multiLevelType w:val="hybridMultilevel"/>
    <w:tmpl w:val="199CF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466FE"/>
    <w:multiLevelType w:val="hybridMultilevel"/>
    <w:tmpl w:val="42D2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D46D4"/>
    <w:multiLevelType w:val="hybridMultilevel"/>
    <w:tmpl w:val="D1F4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D251E"/>
    <w:multiLevelType w:val="hybridMultilevel"/>
    <w:tmpl w:val="978C4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717D9"/>
    <w:multiLevelType w:val="hybridMultilevel"/>
    <w:tmpl w:val="4148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55792"/>
    <w:multiLevelType w:val="hybridMultilevel"/>
    <w:tmpl w:val="5CEE9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E5FDE"/>
    <w:multiLevelType w:val="hybridMultilevel"/>
    <w:tmpl w:val="309C5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D0630"/>
    <w:multiLevelType w:val="hybridMultilevel"/>
    <w:tmpl w:val="3C14286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555A0"/>
    <w:multiLevelType w:val="hybridMultilevel"/>
    <w:tmpl w:val="26D8787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52075"/>
    <w:multiLevelType w:val="hybridMultilevel"/>
    <w:tmpl w:val="DD14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E1E40"/>
    <w:multiLevelType w:val="hybridMultilevel"/>
    <w:tmpl w:val="51127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45DDD"/>
    <w:multiLevelType w:val="hybridMultilevel"/>
    <w:tmpl w:val="18EA1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E5CA3"/>
    <w:multiLevelType w:val="hybridMultilevel"/>
    <w:tmpl w:val="3FD8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8254E1"/>
    <w:multiLevelType w:val="hybridMultilevel"/>
    <w:tmpl w:val="F418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935140"/>
    <w:multiLevelType w:val="hybridMultilevel"/>
    <w:tmpl w:val="2FA8C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3F6E57"/>
    <w:multiLevelType w:val="hybridMultilevel"/>
    <w:tmpl w:val="A002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8"/>
  </w:num>
  <w:num w:numId="2" w16cid:durableId="1618756158">
    <w:abstractNumId w:val="16"/>
  </w:num>
  <w:num w:numId="3" w16cid:durableId="823857108">
    <w:abstractNumId w:val="23"/>
  </w:num>
  <w:num w:numId="4" w16cid:durableId="1648705593">
    <w:abstractNumId w:val="1"/>
  </w:num>
  <w:num w:numId="5" w16cid:durableId="913007994">
    <w:abstractNumId w:val="24"/>
  </w:num>
  <w:num w:numId="6" w16cid:durableId="954140045">
    <w:abstractNumId w:val="10"/>
  </w:num>
  <w:num w:numId="7" w16cid:durableId="2041927279">
    <w:abstractNumId w:val="3"/>
  </w:num>
  <w:num w:numId="8" w16cid:durableId="308288817">
    <w:abstractNumId w:val="21"/>
  </w:num>
  <w:num w:numId="9" w16cid:durableId="1786343500">
    <w:abstractNumId w:val="19"/>
  </w:num>
  <w:num w:numId="10" w16cid:durableId="79303676">
    <w:abstractNumId w:val="18"/>
  </w:num>
  <w:num w:numId="11" w16cid:durableId="1822891238">
    <w:abstractNumId w:val="15"/>
  </w:num>
  <w:num w:numId="12" w16cid:durableId="275527404">
    <w:abstractNumId w:val="12"/>
  </w:num>
  <w:num w:numId="13" w16cid:durableId="1217398930">
    <w:abstractNumId w:val="26"/>
  </w:num>
  <w:num w:numId="14" w16cid:durableId="1277129649">
    <w:abstractNumId w:val="6"/>
  </w:num>
  <w:num w:numId="15" w16cid:durableId="1019088675">
    <w:abstractNumId w:val="22"/>
  </w:num>
  <w:num w:numId="16" w16cid:durableId="939409496">
    <w:abstractNumId w:val="9"/>
  </w:num>
  <w:num w:numId="17" w16cid:durableId="968898232">
    <w:abstractNumId w:val="20"/>
  </w:num>
  <w:num w:numId="18" w16cid:durableId="2139949263">
    <w:abstractNumId w:val="5"/>
  </w:num>
  <w:num w:numId="19" w16cid:durableId="2146921929">
    <w:abstractNumId w:val="4"/>
  </w:num>
  <w:num w:numId="20" w16cid:durableId="507333281">
    <w:abstractNumId w:val="2"/>
  </w:num>
  <w:num w:numId="21" w16cid:durableId="1979604581">
    <w:abstractNumId w:val="14"/>
  </w:num>
  <w:num w:numId="22" w16cid:durableId="1888906944">
    <w:abstractNumId w:val="13"/>
  </w:num>
  <w:num w:numId="23" w16cid:durableId="1662587238">
    <w:abstractNumId w:val="17"/>
  </w:num>
  <w:num w:numId="24" w16cid:durableId="1326661364">
    <w:abstractNumId w:val="7"/>
  </w:num>
  <w:num w:numId="25" w16cid:durableId="545683881">
    <w:abstractNumId w:val="25"/>
  </w:num>
  <w:num w:numId="26" w16cid:durableId="522130586">
    <w:abstractNumId w:val="0"/>
  </w:num>
  <w:num w:numId="27" w16cid:durableId="9130113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290E"/>
    <w:rsid w:val="00012A71"/>
    <w:rsid w:val="00012ACC"/>
    <w:rsid w:val="00021CD5"/>
    <w:rsid w:val="000326DE"/>
    <w:rsid w:val="0003440D"/>
    <w:rsid w:val="000661EB"/>
    <w:rsid w:val="000907E7"/>
    <w:rsid w:val="00095435"/>
    <w:rsid w:val="000A3DCF"/>
    <w:rsid w:val="000D6163"/>
    <w:rsid w:val="000F25E0"/>
    <w:rsid w:val="000F2E1B"/>
    <w:rsid w:val="000F50FB"/>
    <w:rsid w:val="000F7B37"/>
    <w:rsid w:val="00122B60"/>
    <w:rsid w:val="0012377B"/>
    <w:rsid w:val="001276CD"/>
    <w:rsid w:val="00131DDD"/>
    <w:rsid w:val="00132DB0"/>
    <w:rsid w:val="001433E0"/>
    <w:rsid w:val="00156F68"/>
    <w:rsid w:val="001737C8"/>
    <w:rsid w:val="001801AC"/>
    <w:rsid w:val="00186CA8"/>
    <w:rsid w:val="00192142"/>
    <w:rsid w:val="001A643B"/>
    <w:rsid w:val="001A79DC"/>
    <w:rsid w:val="001D58FB"/>
    <w:rsid w:val="001D746D"/>
    <w:rsid w:val="001E26E6"/>
    <w:rsid w:val="001F14BF"/>
    <w:rsid w:val="00200A76"/>
    <w:rsid w:val="00200EEC"/>
    <w:rsid w:val="00204B1E"/>
    <w:rsid w:val="0022110A"/>
    <w:rsid w:val="00231EF0"/>
    <w:rsid w:val="0023342A"/>
    <w:rsid w:val="00237949"/>
    <w:rsid w:val="00241435"/>
    <w:rsid w:val="00247179"/>
    <w:rsid w:val="002475FD"/>
    <w:rsid w:val="002519AE"/>
    <w:rsid w:val="0025317C"/>
    <w:rsid w:val="00260C4F"/>
    <w:rsid w:val="00273AEE"/>
    <w:rsid w:val="00290564"/>
    <w:rsid w:val="002957F4"/>
    <w:rsid w:val="002A1332"/>
    <w:rsid w:val="002A17D2"/>
    <w:rsid w:val="002A363D"/>
    <w:rsid w:val="002A6854"/>
    <w:rsid w:val="002B26CB"/>
    <w:rsid w:val="002B3D02"/>
    <w:rsid w:val="002B74F5"/>
    <w:rsid w:val="002C630E"/>
    <w:rsid w:val="002C671E"/>
    <w:rsid w:val="002D5AF5"/>
    <w:rsid w:val="002E04C5"/>
    <w:rsid w:val="002E59C6"/>
    <w:rsid w:val="002E7004"/>
    <w:rsid w:val="002F0274"/>
    <w:rsid w:val="002F510A"/>
    <w:rsid w:val="002F79FA"/>
    <w:rsid w:val="00303D0B"/>
    <w:rsid w:val="00307543"/>
    <w:rsid w:val="0031696D"/>
    <w:rsid w:val="0032119D"/>
    <w:rsid w:val="003271A9"/>
    <w:rsid w:val="0033040D"/>
    <w:rsid w:val="00333736"/>
    <w:rsid w:val="0034043A"/>
    <w:rsid w:val="003514E6"/>
    <w:rsid w:val="003614F2"/>
    <w:rsid w:val="00361721"/>
    <w:rsid w:val="00361EDE"/>
    <w:rsid w:val="00370F0D"/>
    <w:rsid w:val="003749E8"/>
    <w:rsid w:val="003763E0"/>
    <w:rsid w:val="00391169"/>
    <w:rsid w:val="003A0B31"/>
    <w:rsid w:val="003A24F5"/>
    <w:rsid w:val="003A5CE2"/>
    <w:rsid w:val="003B02A0"/>
    <w:rsid w:val="003B0A68"/>
    <w:rsid w:val="003B430B"/>
    <w:rsid w:val="003C0C7D"/>
    <w:rsid w:val="003C2B7F"/>
    <w:rsid w:val="003C68BB"/>
    <w:rsid w:val="003D7852"/>
    <w:rsid w:val="003D787F"/>
    <w:rsid w:val="003F03A7"/>
    <w:rsid w:val="003F0421"/>
    <w:rsid w:val="0040313A"/>
    <w:rsid w:val="00413926"/>
    <w:rsid w:val="00427E56"/>
    <w:rsid w:val="00432904"/>
    <w:rsid w:val="00441FBE"/>
    <w:rsid w:val="0044212A"/>
    <w:rsid w:val="00443A1F"/>
    <w:rsid w:val="0044539E"/>
    <w:rsid w:val="00445C66"/>
    <w:rsid w:val="00446C4B"/>
    <w:rsid w:val="00452293"/>
    <w:rsid w:val="00455F2B"/>
    <w:rsid w:val="004623CE"/>
    <w:rsid w:val="00463BD1"/>
    <w:rsid w:val="00465274"/>
    <w:rsid w:val="00472EEE"/>
    <w:rsid w:val="00474E30"/>
    <w:rsid w:val="00487D5B"/>
    <w:rsid w:val="00496C44"/>
    <w:rsid w:val="004A46F9"/>
    <w:rsid w:val="004B07D6"/>
    <w:rsid w:val="004B0D10"/>
    <w:rsid w:val="004B285C"/>
    <w:rsid w:val="004F0152"/>
    <w:rsid w:val="004F56FB"/>
    <w:rsid w:val="004F5DE2"/>
    <w:rsid w:val="00500850"/>
    <w:rsid w:val="00500984"/>
    <w:rsid w:val="00507D4C"/>
    <w:rsid w:val="0051644A"/>
    <w:rsid w:val="00530182"/>
    <w:rsid w:val="00532479"/>
    <w:rsid w:val="00540F22"/>
    <w:rsid w:val="00563504"/>
    <w:rsid w:val="00571FCE"/>
    <w:rsid w:val="005800CB"/>
    <w:rsid w:val="005815D0"/>
    <w:rsid w:val="00582AA1"/>
    <w:rsid w:val="00587880"/>
    <w:rsid w:val="00590CD4"/>
    <w:rsid w:val="005A3556"/>
    <w:rsid w:val="005D0C37"/>
    <w:rsid w:val="005D5B30"/>
    <w:rsid w:val="005D7587"/>
    <w:rsid w:val="005D7910"/>
    <w:rsid w:val="005F2AC3"/>
    <w:rsid w:val="00600036"/>
    <w:rsid w:val="00620CF0"/>
    <w:rsid w:val="00621D36"/>
    <w:rsid w:val="006263FC"/>
    <w:rsid w:val="00630119"/>
    <w:rsid w:val="00652B1B"/>
    <w:rsid w:val="006576D6"/>
    <w:rsid w:val="00667110"/>
    <w:rsid w:val="00676408"/>
    <w:rsid w:val="00677BA7"/>
    <w:rsid w:val="00683FFC"/>
    <w:rsid w:val="00686283"/>
    <w:rsid w:val="00690429"/>
    <w:rsid w:val="00690F89"/>
    <w:rsid w:val="006926F1"/>
    <w:rsid w:val="006B3E8E"/>
    <w:rsid w:val="006D5C64"/>
    <w:rsid w:val="006E0895"/>
    <w:rsid w:val="006E1157"/>
    <w:rsid w:val="006E3A82"/>
    <w:rsid w:val="006E592C"/>
    <w:rsid w:val="006E6E22"/>
    <w:rsid w:val="006F33AA"/>
    <w:rsid w:val="006F7DF9"/>
    <w:rsid w:val="00700AC9"/>
    <w:rsid w:val="00710ED3"/>
    <w:rsid w:val="0071487D"/>
    <w:rsid w:val="00715EC3"/>
    <w:rsid w:val="00721896"/>
    <w:rsid w:val="0072244D"/>
    <w:rsid w:val="00724248"/>
    <w:rsid w:val="0073054B"/>
    <w:rsid w:val="00737586"/>
    <w:rsid w:val="00741694"/>
    <w:rsid w:val="00753BD0"/>
    <w:rsid w:val="00763224"/>
    <w:rsid w:val="0077367C"/>
    <w:rsid w:val="007751EC"/>
    <w:rsid w:val="007818AD"/>
    <w:rsid w:val="00787D55"/>
    <w:rsid w:val="007964C3"/>
    <w:rsid w:val="00796BB6"/>
    <w:rsid w:val="007A5878"/>
    <w:rsid w:val="007A65C8"/>
    <w:rsid w:val="007B577B"/>
    <w:rsid w:val="007B641F"/>
    <w:rsid w:val="007D3F70"/>
    <w:rsid w:val="007D62EC"/>
    <w:rsid w:val="007E19E1"/>
    <w:rsid w:val="007F22E4"/>
    <w:rsid w:val="007F2F99"/>
    <w:rsid w:val="007F71D4"/>
    <w:rsid w:val="00800D4D"/>
    <w:rsid w:val="00805540"/>
    <w:rsid w:val="008072A1"/>
    <w:rsid w:val="008215EC"/>
    <w:rsid w:val="00821B21"/>
    <w:rsid w:val="00824B86"/>
    <w:rsid w:val="00826D2B"/>
    <w:rsid w:val="0083717A"/>
    <w:rsid w:val="008437CA"/>
    <w:rsid w:val="00847CD6"/>
    <w:rsid w:val="0085600D"/>
    <w:rsid w:val="008753C1"/>
    <w:rsid w:val="00881F24"/>
    <w:rsid w:val="008872CA"/>
    <w:rsid w:val="0089157F"/>
    <w:rsid w:val="008B385C"/>
    <w:rsid w:val="008D3290"/>
    <w:rsid w:val="008D6930"/>
    <w:rsid w:val="008E13D8"/>
    <w:rsid w:val="008E5FDE"/>
    <w:rsid w:val="008E6FF0"/>
    <w:rsid w:val="008F44CD"/>
    <w:rsid w:val="008F5349"/>
    <w:rsid w:val="009018CF"/>
    <w:rsid w:val="0090525C"/>
    <w:rsid w:val="009053A8"/>
    <w:rsid w:val="00907EC5"/>
    <w:rsid w:val="00913808"/>
    <w:rsid w:val="00917F1D"/>
    <w:rsid w:val="00924730"/>
    <w:rsid w:val="00926CA6"/>
    <w:rsid w:val="009320E9"/>
    <w:rsid w:val="00950FBA"/>
    <w:rsid w:val="00951489"/>
    <w:rsid w:val="009523D0"/>
    <w:rsid w:val="009705C5"/>
    <w:rsid w:val="00972DD9"/>
    <w:rsid w:val="00986087"/>
    <w:rsid w:val="00987C9E"/>
    <w:rsid w:val="00992341"/>
    <w:rsid w:val="00993CE6"/>
    <w:rsid w:val="009943F8"/>
    <w:rsid w:val="00997D77"/>
    <w:rsid w:val="009A0C50"/>
    <w:rsid w:val="009B2933"/>
    <w:rsid w:val="009B58C4"/>
    <w:rsid w:val="009C464D"/>
    <w:rsid w:val="009D01A8"/>
    <w:rsid w:val="009D2190"/>
    <w:rsid w:val="009E1043"/>
    <w:rsid w:val="009E1BA7"/>
    <w:rsid w:val="009E751D"/>
    <w:rsid w:val="009F3729"/>
    <w:rsid w:val="009F40E9"/>
    <w:rsid w:val="00A017BE"/>
    <w:rsid w:val="00A0491D"/>
    <w:rsid w:val="00A12FB9"/>
    <w:rsid w:val="00A1548A"/>
    <w:rsid w:val="00A21433"/>
    <w:rsid w:val="00A3692E"/>
    <w:rsid w:val="00A41217"/>
    <w:rsid w:val="00A50386"/>
    <w:rsid w:val="00A60ECF"/>
    <w:rsid w:val="00A64EFC"/>
    <w:rsid w:val="00A8226D"/>
    <w:rsid w:val="00A86A2F"/>
    <w:rsid w:val="00AA12CA"/>
    <w:rsid w:val="00AA30F2"/>
    <w:rsid w:val="00AA74AC"/>
    <w:rsid w:val="00AB165E"/>
    <w:rsid w:val="00AB3F44"/>
    <w:rsid w:val="00AC0BAE"/>
    <w:rsid w:val="00AC154C"/>
    <w:rsid w:val="00AC522C"/>
    <w:rsid w:val="00AC64C9"/>
    <w:rsid w:val="00AD22BF"/>
    <w:rsid w:val="00AE79B2"/>
    <w:rsid w:val="00AF4B63"/>
    <w:rsid w:val="00AF5E6A"/>
    <w:rsid w:val="00AF7509"/>
    <w:rsid w:val="00B00F1D"/>
    <w:rsid w:val="00B020E6"/>
    <w:rsid w:val="00B04A57"/>
    <w:rsid w:val="00B071D9"/>
    <w:rsid w:val="00B2294C"/>
    <w:rsid w:val="00B26F71"/>
    <w:rsid w:val="00B4247F"/>
    <w:rsid w:val="00B44F19"/>
    <w:rsid w:val="00B50626"/>
    <w:rsid w:val="00B56784"/>
    <w:rsid w:val="00B60FEC"/>
    <w:rsid w:val="00B63BBC"/>
    <w:rsid w:val="00B64E14"/>
    <w:rsid w:val="00B70D12"/>
    <w:rsid w:val="00B71FA6"/>
    <w:rsid w:val="00B85411"/>
    <w:rsid w:val="00B86200"/>
    <w:rsid w:val="00B91540"/>
    <w:rsid w:val="00B92BE2"/>
    <w:rsid w:val="00B96A1B"/>
    <w:rsid w:val="00BB45D6"/>
    <w:rsid w:val="00BB5378"/>
    <w:rsid w:val="00BB64F6"/>
    <w:rsid w:val="00BC010D"/>
    <w:rsid w:val="00BC1E35"/>
    <w:rsid w:val="00BC2B99"/>
    <w:rsid w:val="00BC3F48"/>
    <w:rsid w:val="00BC6F0D"/>
    <w:rsid w:val="00BD1EDF"/>
    <w:rsid w:val="00BD28E4"/>
    <w:rsid w:val="00BD701C"/>
    <w:rsid w:val="00BF414C"/>
    <w:rsid w:val="00C0094B"/>
    <w:rsid w:val="00C1697A"/>
    <w:rsid w:val="00C214AC"/>
    <w:rsid w:val="00C52E78"/>
    <w:rsid w:val="00C558A4"/>
    <w:rsid w:val="00C569BB"/>
    <w:rsid w:val="00C62589"/>
    <w:rsid w:val="00C728D9"/>
    <w:rsid w:val="00C812DA"/>
    <w:rsid w:val="00C81B64"/>
    <w:rsid w:val="00C84F44"/>
    <w:rsid w:val="00C9563C"/>
    <w:rsid w:val="00CA1B65"/>
    <w:rsid w:val="00CA46CA"/>
    <w:rsid w:val="00CA6CD4"/>
    <w:rsid w:val="00CA7A97"/>
    <w:rsid w:val="00CB2869"/>
    <w:rsid w:val="00CB515D"/>
    <w:rsid w:val="00CB651B"/>
    <w:rsid w:val="00CC6B86"/>
    <w:rsid w:val="00CD17AC"/>
    <w:rsid w:val="00CD33FC"/>
    <w:rsid w:val="00CD3973"/>
    <w:rsid w:val="00CD60C2"/>
    <w:rsid w:val="00CD6808"/>
    <w:rsid w:val="00CD73A7"/>
    <w:rsid w:val="00CF1AB7"/>
    <w:rsid w:val="00CF365D"/>
    <w:rsid w:val="00CF6C0C"/>
    <w:rsid w:val="00D000F4"/>
    <w:rsid w:val="00D03B69"/>
    <w:rsid w:val="00D05295"/>
    <w:rsid w:val="00D05599"/>
    <w:rsid w:val="00D12974"/>
    <w:rsid w:val="00D1429F"/>
    <w:rsid w:val="00D33776"/>
    <w:rsid w:val="00D40567"/>
    <w:rsid w:val="00D44BF7"/>
    <w:rsid w:val="00D5397F"/>
    <w:rsid w:val="00D55DB7"/>
    <w:rsid w:val="00D57C5B"/>
    <w:rsid w:val="00D629D3"/>
    <w:rsid w:val="00D740A7"/>
    <w:rsid w:val="00D7471C"/>
    <w:rsid w:val="00D77C25"/>
    <w:rsid w:val="00D859D0"/>
    <w:rsid w:val="00D93B94"/>
    <w:rsid w:val="00DA36BD"/>
    <w:rsid w:val="00DB3C78"/>
    <w:rsid w:val="00DC06DF"/>
    <w:rsid w:val="00DC74AF"/>
    <w:rsid w:val="00DD1967"/>
    <w:rsid w:val="00DD3C30"/>
    <w:rsid w:val="00DE530D"/>
    <w:rsid w:val="00DE71CA"/>
    <w:rsid w:val="00DF1C15"/>
    <w:rsid w:val="00DF46A3"/>
    <w:rsid w:val="00E02C1F"/>
    <w:rsid w:val="00E15491"/>
    <w:rsid w:val="00E24843"/>
    <w:rsid w:val="00E24BEB"/>
    <w:rsid w:val="00E276C1"/>
    <w:rsid w:val="00E27FBA"/>
    <w:rsid w:val="00E36BDE"/>
    <w:rsid w:val="00E4244E"/>
    <w:rsid w:val="00E42607"/>
    <w:rsid w:val="00E454AE"/>
    <w:rsid w:val="00E459C9"/>
    <w:rsid w:val="00E5163C"/>
    <w:rsid w:val="00E61538"/>
    <w:rsid w:val="00E640DA"/>
    <w:rsid w:val="00E702D9"/>
    <w:rsid w:val="00E712BE"/>
    <w:rsid w:val="00E77FFD"/>
    <w:rsid w:val="00E80262"/>
    <w:rsid w:val="00E81778"/>
    <w:rsid w:val="00E817F5"/>
    <w:rsid w:val="00E87AB2"/>
    <w:rsid w:val="00E9051C"/>
    <w:rsid w:val="00E936BD"/>
    <w:rsid w:val="00E94A77"/>
    <w:rsid w:val="00E9536B"/>
    <w:rsid w:val="00E96753"/>
    <w:rsid w:val="00EA279F"/>
    <w:rsid w:val="00EA5B6D"/>
    <w:rsid w:val="00EB4AFD"/>
    <w:rsid w:val="00EB6B96"/>
    <w:rsid w:val="00EC21F1"/>
    <w:rsid w:val="00EE49A2"/>
    <w:rsid w:val="00EE4ECF"/>
    <w:rsid w:val="00EE7EC6"/>
    <w:rsid w:val="00EF4044"/>
    <w:rsid w:val="00EF6ACB"/>
    <w:rsid w:val="00F0642E"/>
    <w:rsid w:val="00F07D91"/>
    <w:rsid w:val="00F23DDB"/>
    <w:rsid w:val="00F31A72"/>
    <w:rsid w:val="00F375DF"/>
    <w:rsid w:val="00F4428D"/>
    <w:rsid w:val="00F51395"/>
    <w:rsid w:val="00F53705"/>
    <w:rsid w:val="00F6798D"/>
    <w:rsid w:val="00F73F95"/>
    <w:rsid w:val="00F763CB"/>
    <w:rsid w:val="00F7728A"/>
    <w:rsid w:val="00F81F02"/>
    <w:rsid w:val="00FB09FB"/>
    <w:rsid w:val="00FC26E1"/>
    <w:rsid w:val="00FC5A70"/>
    <w:rsid w:val="00FE27C5"/>
    <w:rsid w:val="00FE7F8D"/>
    <w:rsid w:val="00FF0761"/>
    <w:rsid w:val="00FF0AA6"/>
    <w:rsid w:val="00FF246C"/>
    <w:rsid w:val="00FF66CB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E6F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.sharepoint.com/:p:/s/Global/EYp_FhijF_hHv1suUqS7yrABzd7_RWHaCqE1tntYMm_HgQ?e=pQob47" TargetMode="External"/><Relationship Id="rId18" Type="http://schemas.openxmlformats.org/officeDocument/2006/relationships/hyperlink" Target="https://fulllict.sharepoint.com/:w:/s/Global/EdtknoWOt1NHqZD_hwdjrAgBlHkwCqZzecC4wDN64naAKQ?e=bbexqu" TargetMode="External"/><Relationship Id="rId26" Type="http://schemas.openxmlformats.org/officeDocument/2006/relationships/hyperlink" Target="https://fulllict.sharepoint.com/:b:/s/Global/EdGfJC_drLBKtIUvwSc8MHkBENGhH7IUwBsRiKDZywLMPg?e=WyKBD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fulllict.sharepoint.com/:w:/s/Global/EUOrRa5Cv8pDvBMP3mchBNQBCEpwKpDW3jIGfegFshyj7g?e=AXjx7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fulllict.sharepoint.com/:w:/s/Global/EdoHZoDgEpJHtwJmErDjF5QBT55bmIiJJNCQtfTAooND8Q?e=dkA6w6" TargetMode="External"/><Relationship Id="rId17" Type="http://schemas.openxmlformats.org/officeDocument/2006/relationships/hyperlink" Target="https://fulllict.sharepoint.com/:b:/s/Global/EdGfJC_drLBKtIUvwSc8MHkBENGhH7IUwBsRiKDZywLMPg?e=WyKBDT" TargetMode="External"/><Relationship Id="rId25" Type="http://schemas.openxmlformats.org/officeDocument/2006/relationships/hyperlink" Target="https://fulllict.sharepoint.com/:p:/s/Global/EYp_FhijF_hHv1suUqS7yrABzd7_RWHaCqE1tntYMm_HgQ?e=pQob4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.sharepoint.com/:p:/s/Global/EYp_FhijF_hHv1suUqS7yrABzd7_RWHaCqE1tntYMm_HgQ?e=pQob47" TargetMode="External"/><Relationship Id="rId20" Type="http://schemas.openxmlformats.org/officeDocument/2006/relationships/hyperlink" Target="https://fulllict.sharepoint.com/:b:/s/Global/EdGfJC_drLBKtIUvwSc8MHkBENGhH7IUwBsRiKDZywLMPg?e=WyKBDT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.sharepoint.com/:b:/s/Global/EdGfJC_drLBKtIUvwSc8MHkBENGhH7IUwBsRiKDZywLMPg?e=WyKBDT" TargetMode="External"/><Relationship Id="rId24" Type="http://schemas.openxmlformats.org/officeDocument/2006/relationships/hyperlink" Target="https://fulllict.sharepoint.com/:w:/s/Global/EVZejK6ZrVlHmrDyDuCtT9ABHeO4xnFc7SwEaQ4IDiQWHA?e=QhtPk1" TargetMode="External"/><Relationship Id="rId5" Type="http://schemas.openxmlformats.org/officeDocument/2006/relationships/styles" Target="styles.xml"/><Relationship Id="rId15" Type="http://schemas.openxmlformats.org/officeDocument/2006/relationships/hyperlink" Target="https://fulllict.sharepoint.com/:w:/s/Global/ESmDWtKA1XhJtqINcydQZLwBKFOAGfIkTuwCEOthIZT5wg?e=45BFI3" TargetMode="External"/><Relationship Id="rId23" Type="http://schemas.openxmlformats.org/officeDocument/2006/relationships/hyperlink" Target="https://fulllict.sharepoint.com/:b:/s/Global/EdGfJC_drLBKtIUvwSc8MHkBENGhH7IUwBsRiKDZywLMPg?e=WyKBD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fulllict.sharepoint.com/:p:/s/Global/EYp_FhijF_hHv1suUqS7yrABzd7_RWHaCqE1tntYMm_HgQ?e=pQob47" TargetMode="External"/><Relationship Id="rId19" Type="http://schemas.openxmlformats.org/officeDocument/2006/relationships/hyperlink" Target="https://fulllict.sharepoint.com/:p:/s/Global/EYp_FhijF_hHv1suUqS7yrABzd7_RWHaCqE1tntYMm_HgQ?e=pQob4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.sharepoint.com/:b:/s/Global/EdGfJC_drLBKtIUvwSc8MHkBENGhH7IUwBsRiKDZywLMPg?e=WyKBDT" TargetMode="External"/><Relationship Id="rId22" Type="http://schemas.openxmlformats.org/officeDocument/2006/relationships/hyperlink" Target="https://fulllict.sharepoint.com/:p:/s/Global/EYp_FhijF_hHv1suUqS7yrABzd7_RWHaCqE1tntYMm_HgQ?e=pQob47" TargetMode="External"/><Relationship Id="rId27" Type="http://schemas.openxmlformats.org/officeDocument/2006/relationships/footer" Target="footer1.xml"/><Relationship Id="rId3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4277e46abd3ad46786ec21dc3ee37b0c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fd7895f496098d91011f4a79f78ee14a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Props1.xml><?xml version="1.0" encoding="utf-8"?>
<ds:datastoreItem xmlns:ds="http://schemas.openxmlformats.org/officeDocument/2006/customXml" ds:itemID="{D89ECEEF-C61D-4EF8-B155-A380596F5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ea1a3-3109-4cfd-89c0-e91282944016"/>
    <ds:schemaRef ds:uri="37de03b2-361a-4fd3-8558-345c9cf55d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56E0C4-E5BF-4D80-B234-73D56DB1A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AA9742-F62A-417D-B91B-54B3FC088885}">
  <ds:schemaRefs>
    <ds:schemaRef ds:uri="http://schemas.microsoft.com/office/2006/metadata/properties"/>
    <ds:schemaRef ds:uri="http://schemas.microsoft.com/office/infopath/2007/PartnerControls"/>
    <ds:schemaRef ds:uri="35aea1a3-3109-4cfd-89c0-e91282944016"/>
    <ds:schemaRef ds:uri="37de03b2-361a-4fd3-8558-345c9cf55d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Links>
    <vt:vector size="72" baseType="variant">
      <vt:variant>
        <vt:i4>3866718</vt:i4>
      </vt:variant>
      <vt:variant>
        <vt:i4>33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30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27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24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21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18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15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12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9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6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  <vt:variant>
        <vt:i4>3866718</vt:i4>
      </vt:variant>
      <vt:variant>
        <vt:i4>3</vt:i4>
      </vt:variant>
      <vt:variant>
        <vt:i4>0</vt:i4>
      </vt:variant>
      <vt:variant>
        <vt:i4>5</vt:i4>
      </vt:variant>
      <vt:variant>
        <vt:lpwstr>https://fulllict.sharepoint.com/:b:/s/Global/EdGfJC_drLBKtIUvwSc8MHkBENGhH7IUwBsRiKDZywLMPg?e=WyKBDT</vt:lpwstr>
      </vt:variant>
      <vt:variant>
        <vt:lpwstr/>
      </vt:variant>
      <vt:variant>
        <vt:i4>3276902</vt:i4>
      </vt:variant>
      <vt:variant>
        <vt:i4>0</vt:i4>
      </vt:variant>
      <vt:variant>
        <vt:i4>0</vt:i4>
      </vt:variant>
      <vt:variant>
        <vt:i4>5</vt:i4>
      </vt:variant>
      <vt:variant>
        <vt:lpwstr>https://fulllict.sharepoint.com/:p:/s/Global/EYp_FhijF_hHv1suUqS7yrABzd7_RWHaCqE1tntYMm_HgQ?e=pQob47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K Smerdon</cp:lastModifiedBy>
  <cp:revision>30</cp:revision>
  <dcterms:created xsi:type="dcterms:W3CDTF">2025-01-04T21:25:00Z</dcterms:created>
  <dcterms:modified xsi:type="dcterms:W3CDTF">2026-01-06T20:32:00Z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  <property fmtid="{D5CDD505-2E9C-101B-9397-08002B2CF9AE}" pid="3" name="MediaServiceImageTags">
    <vt:lpwstr/>
  </property>
</Properties>
</file>