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3227126D" w:rsidRDefault="00BC010D" w14:paraId="1FCC133F" w14:textId="48D15977">
      <w:pPr>
        <w:tabs>
          <w:tab w:val="left" w:pos="900"/>
        </w:tabs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</w:pPr>
      <w:r w:rsidRPr="3227126D" w:rsidR="00BC010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 xml:space="preserve">Assessment and </w:t>
      </w:r>
      <w:r w:rsidRPr="3227126D" w:rsidR="00BC010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>Homelearning</w:t>
      </w:r>
      <w:r w:rsidRPr="3227126D" w:rsidR="00BC010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 xml:space="preserve"> 202</w:t>
      </w:r>
      <w:r w:rsidRPr="3227126D" w:rsidR="59AAD36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>5</w:t>
      </w:r>
      <w:r w:rsidRPr="3227126D" w:rsidR="00BC010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>/202</w:t>
      </w:r>
      <w:r w:rsidRPr="3227126D" w:rsidR="5FD326F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>6</w:t>
      </w:r>
    </w:p>
    <w:p w:rsidRPr="0023342A" w:rsidR="002519AE" w:rsidP="3227126D" w:rsidRDefault="002519AE" w14:paraId="669A5C38" w14:textId="4625B6B8">
      <w:pPr>
        <w:tabs>
          <w:tab w:val="left" w:pos="900"/>
        </w:tabs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</w:pPr>
      <w:r w:rsidRPr="3227126D" w:rsidR="002519AE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 xml:space="preserve">Subject: </w:t>
      </w:r>
      <w:r w:rsidRPr="3227126D" w:rsidR="00BA2DB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122"/>
        <w:gridCol w:w="2693"/>
        <w:gridCol w:w="4545"/>
      </w:tblGrid>
      <w:tr w:rsidR="00EF6ACB" w:rsidTr="3227126D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3227126D" w:rsidRDefault="00EF6ACB" w14:paraId="730B1F84" w14:textId="215CF4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/>
                <w:sz w:val="28"/>
                <w:szCs w:val="28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 xml:space="preserve">Assessment and 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>Homelearning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 xml:space="preserve"> overview</w:t>
            </w:r>
            <w:r w:rsidRPr="3227126D" w:rsidR="009D493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>-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3227126D" w:rsidR="00BA2DB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 xml:space="preserve">Year </w:t>
            </w:r>
            <w:r w:rsidRPr="3227126D" w:rsidR="0062460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  <w:sz w:val="28"/>
                <w:szCs w:val="28"/>
              </w:rPr>
              <w:t>10</w:t>
            </w:r>
          </w:p>
        </w:tc>
      </w:tr>
      <w:tr w:rsidR="00EF6ACB" w:rsidTr="3227126D" w14:paraId="67EA23E0" w14:textId="77777777">
        <w:tc>
          <w:tcPr>
            <w:tcW w:w="2122" w:type="dxa"/>
            <w:shd w:val="clear" w:color="auto" w:fill="B4C6E7" w:themeFill="accent1" w:themeFillTint="66"/>
            <w:tcMar/>
          </w:tcPr>
          <w:p w:rsidR="00EF6ACB" w:rsidP="3227126D" w:rsidRDefault="00EF6ACB" w14:paraId="7C44668E" w14:textId="5EE3DDB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Assessment</w:t>
            </w:r>
            <w:r w:rsidRPr="3227126D" w:rsidR="001801A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s this year</w:t>
            </w:r>
          </w:p>
        </w:tc>
        <w:tc>
          <w:tcPr>
            <w:tcW w:w="2693" w:type="dxa"/>
            <w:shd w:val="clear" w:color="auto" w:fill="B4C6E7" w:themeFill="accent1" w:themeFillTint="66"/>
            <w:tcMar/>
          </w:tcPr>
          <w:p w:rsidR="00EF6ACB" w:rsidP="3227126D" w:rsidRDefault="00B00F1D" w14:paraId="671F42D4" w14:textId="4DF71B53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B00F1D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3227126D" w:rsidRDefault="00EF6ACB" w14:paraId="3553B8ED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Assessment Details</w:t>
            </w:r>
          </w:p>
        </w:tc>
      </w:tr>
      <w:tr w:rsidR="006D12C3" w:rsidTr="3227126D" w14:paraId="03AE1042" w14:textId="77777777">
        <w:tc>
          <w:tcPr>
            <w:tcW w:w="2122" w:type="dxa"/>
            <w:tcMar/>
          </w:tcPr>
          <w:p w:rsidR="00593C0E" w:rsidP="3227126D" w:rsidRDefault="00593C0E" w14:paraId="1E049E62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Pr="00593C0E" w:rsidR="00923BAD" w:rsidP="3227126D" w:rsidRDefault="006D12C3" w14:paraId="50C20E45" w14:textId="7203FCC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06D12C3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End of topic tests at the end of each unit</w:t>
            </w:r>
            <w:r w:rsidRPr="3227126D" w:rsidR="0025463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and full examination papers during the assessment window. </w:t>
            </w:r>
          </w:p>
        </w:tc>
        <w:tc>
          <w:tcPr>
            <w:tcW w:w="2693" w:type="dxa"/>
            <w:tcMar/>
          </w:tcPr>
          <w:p w:rsidRPr="00593C0E" w:rsidR="00562ACD" w:rsidP="3227126D" w:rsidRDefault="00562ACD" w14:paraId="27CFC4D4" w14:textId="77777777">
            <w:pPr>
              <w:pStyle w:val="Heading3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🧬</w:t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Biology Paper 1</w:t>
            </w:r>
          </w:p>
          <w:p w:rsidRPr="00593C0E" w:rsidR="00562ACD" w:rsidP="3227126D" w:rsidRDefault="00562ACD" w14:paraId="68BECC55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Cell Biology</w:t>
            </w:r>
            <w:r>
              <w:br/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• </w:t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Organisation</w:t>
            </w:r>
            <w:r>
              <w:br/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Infection and Response</w:t>
            </w:r>
            <w:r>
              <w:br/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Bioenergetics</w:t>
            </w:r>
          </w:p>
          <w:p w:rsidRPr="00593C0E" w:rsidR="00562ACD" w:rsidP="3227126D" w:rsidRDefault="00562ACD" w14:paraId="7AB1D87B" w14:textId="77777777">
            <w:pPr>
              <w:pStyle w:val="Heading3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⚗️</w:t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Chemistry Paper 1</w:t>
            </w:r>
          </w:p>
          <w:p w:rsidRPr="00593C0E" w:rsidR="00562ACD" w:rsidP="3227126D" w:rsidRDefault="00562ACD" w14:paraId="13CACD57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Atomic Structure and the Periodic Table</w:t>
            </w:r>
            <w:r>
              <w:br/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Bonding, Structure, and the Properties of Matter</w:t>
            </w:r>
            <w:r>
              <w:br/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Chemical Changes</w:t>
            </w:r>
            <w:r>
              <w:br/>
            </w:r>
            <w:r w:rsidRPr="3227126D" w:rsidR="00562A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• Energy Changes</w:t>
            </w:r>
          </w:p>
          <w:p w:rsidRPr="00593C0E" w:rsidR="00562ACD" w:rsidP="3227126D" w:rsidRDefault="35639EFA" w14:paraId="66343062" w14:textId="4F953022">
            <w:pPr>
              <w:pStyle w:val="Heading3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35639EF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⚡</w:t>
            </w:r>
            <w:r w:rsidRPr="3227126D" w:rsidR="35639EF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Physics Paper </w:t>
            </w:r>
            <w:r w:rsidRPr="3227126D" w:rsidR="2850564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1</w:t>
            </w:r>
          </w:p>
          <w:p w:rsidRPr="00593C0E" w:rsidR="00562ACD" w:rsidP="3227126D" w:rsidRDefault="35639EFA" w14:paraId="7B311F20" w14:textId="059286C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35639EF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• </w:t>
            </w:r>
            <w:r w:rsidRPr="3227126D" w:rsidR="7540CB16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Energy</w:t>
            </w:r>
            <w:r>
              <w:br/>
            </w:r>
            <w:r w:rsidRPr="3227126D" w:rsidR="35639EF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• </w:t>
            </w:r>
          </w:p>
          <w:p w:rsidRPr="00593C0E" w:rsidR="006D12C3" w:rsidP="3227126D" w:rsidRDefault="006D12C3" w14:paraId="3C999E15" w14:textId="22980B8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</w:tc>
        <w:tc>
          <w:tcPr>
            <w:tcW w:w="4545" w:type="dxa"/>
            <w:tcMar/>
          </w:tcPr>
          <w:p w:rsidR="40A4D8CD" w:rsidP="3227126D" w:rsidRDefault="40A4D8CD" w14:paraId="4E376C4B" w14:textId="2472A04A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40A4D8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Over the next </w:t>
            </w:r>
            <w:r w:rsidRPr="3227126D" w:rsidR="40A4D8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term</w:t>
            </w:r>
            <w:r w:rsidRPr="3227126D" w:rsidR="40A4D8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you will be studying the following topics. To ensure you are rea</w:t>
            </w:r>
            <w:r w:rsidRPr="3227126D" w:rsidR="1B36B07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dy for the completion </w:t>
            </w:r>
            <w:r w:rsidRPr="3227126D" w:rsidR="1B36B07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for</w:t>
            </w:r>
            <w:r w:rsidRPr="3227126D" w:rsidR="1B36B07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full exam </w:t>
            </w:r>
            <w:r w:rsidRPr="3227126D" w:rsidR="1B36B07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papers</w:t>
            </w:r>
            <w:r w:rsidRPr="3227126D" w:rsidR="1B36B07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</w:t>
            </w:r>
            <w:r w:rsidRPr="3227126D" w:rsidR="5E45BC9C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you need to start revising key content. </w:t>
            </w:r>
          </w:p>
          <w:p w:rsidR="3227126D" w:rsidP="3227126D" w:rsidRDefault="3227126D" w14:paraId="58251BDA" w14:textId="1E267FF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Pr="00593C0E" w:rsidR="004F1F0F" w:rsidP="3227126D" w:rsidRDefault="004F1F0F" w14:paraId="219305AD" w14:textId="1983A1B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B15 Genetics and Evolution </w:t>
            </w:r>
          </w:p>
          <w:p w:rsidR="7C700323" w:rsidP="3227126D" w:rsidRDefault="7C700323" w14:paraId="5B916326" w14:textId="48E7E9AA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C700323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B17 Organizing an ecosystem</w:t>
            </w:r>
          </w:p>
          <w:p w:rsidR="2CBAADA7" w:rsidP="3227126D" w:rsidRDefault="2CBAADA7" w14:paraId="30EF0EE5" w14:textId="3BB1D72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B8 Photosynthesis</w:t>
            </w:r>
          </w:p>
          <w:p w:rsidR="3227126D" w:rsidP="3227126D" w:rsidRDefault="3227126D" w14:paraId="51CDB3E7" w14:textId="66F9BCD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2CBAADA7" w:rsidP="3227126D" w:rsidRDefault="2CBAADA7" w14:paraId="24E1B653" w14:textId="003FE5C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C5 Chemical Change </w:t>
            </w:r>
          </w:p>
          <w:p w:rsidR="2CBAADA7" w:rsidP="3227126D" w:rsidRDefault="2CBAADA7" w14:paraId="2B165BEA" w14:textId="79E6BE3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C6 Electrolysis </w:t>
            </w:r>
          </w:p>
          <w:p w:rsidR="2CBAADA7" w:rsidP="3227126D" w:rsidRDefault="2CBAADA7" w14:paraId="09121F65" w14:textId="7FA9B2C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C7 Energy </w:t>
            </w: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Change</w:t>
            </w:r>
            <w:r w:rsidRPr="3227126D" w:rsidR="2CBAADA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 </w:t>
            </w:r>
          </w:p>
          <w:p w:rsidR="3227126D" w:rsidP="3227126D" w:rsidRDefault="3227126D" w14:paraId="243EFBCF" w14:textId="54D5903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B187C5A" w:rsidP="3227126D" w:rsidRDefault="0B187C5A" w14:paraId="6E2FECBD" w14:textId="7418FA1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B187C5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P5 Electricity in the home</w:t>
            </w:r>
          </w:p>
          <w:p w:rsidR="0B187C5A" w:rsidP="3227126D" w:rsidRDefault="0B187C5A" w14:paraId="70264B5F" w14:textId="012010F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B187C5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P2 Energy Transfer by heating </w:t>
            </w:r>
          </w:p>
          <w:p w:rsidR="0B187C5A" w:rsidP="3227126D" w:rsidRDefault="0B187C5A" w14:paraId="7CACA025" w14:textId="5C8E919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3227126D" w:rsidR="0B187C5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P6 Molecules and matter </w:t>
            </w:r>
          </w:p>
          <w:p w:rsidRPr="00593C0E" w:rsidR="006D12C3" w:rsidP="3227126D" w:rsidRDefault="006D12C3" w14:paraId="2974DF7A" w14:textId="3A2928A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</w:p>
        </w:tc>
      </w:tr>
      <w:tr w:rsidR="00EF6ACB" w:rsidTr="3227126D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3227126D" w:rsidRDefault="00EF6ACB" w14:paraId="47B26BA6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Key online resources:</w:t>
            </w:r>
          </w:p>
        </w:tc>
      </w:tr>
      <w:tr w:rsidR="00EF6ACB" w:rsidTr="3227126D" w14:paraId="174EB5B7" w14:textId="77777777">
        <w:tc>
          <w:tcPr>
            <w:tcW w:w="9360" w:type="dxa"/>
            <w:gridSpan w:val="3"/>
            <w:tcMar/>
          </w:tcPr>
          <w:p w:rsidRPr="00675715" w:rsidR="00EF6ACB" w:rsidP="3227126D" w:rsidRDefault="009C744F" w14:paraId="0AC96C39" w14:textId="63BC420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r w:rsidRPr="3227126D" w:rsidR="009C744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Sparx</w:t>
            </w:r>
            <w:r w:rsidRPr="3227126D" w:rsidR="009C744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 xml:space="preserve"> Science</w:t>
            </w:r>
            <w:r w:rsidRPr="3227126D" w:rsidR="42CCC6F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 xml:space="preserve"> online learning platform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:</w:t>
            </w:r>
          </w:p>
          <w:p w:rsidRPr="00675715" w:rsidR="004B7874" w:rsidP="3227126D" w:rsidRDefault="004B7874" w14:paraId="742937E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</w:p>
          <w:p w:rsidR="004B7874" w:rsidP="3227126D" w:rsidRDefault="004B7874" w14:paraId="5719D576" w14:textId="110ACCA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4B7874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Homework will be set on </w:t>
            </w:r>
            <w:r w:rsidRPr="3227126D" w:rsidR="004B7874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Sparx</w:t>
            </w:r>
            <w:r w:rsidRPr="3227126D" w:rsidR="004B7874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</w:t>
            </w:r>
            <w:r w:rsidRPr="3227126D" w:rsidR="00675715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Science </w:t>
            </w:r>
            <w:r w:rsidRPr="3227126D" w:rsidR="000167A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on a Wednesday and will be due the following Wednesday. </w:t>
            </w:r>
          </w:p>
          <w:p w:rsidRPr="00675715" w:rsidR="002F62C1" w:rsidP="3227126D" w:rsidRDefault="002F62C1" w14:paraId="36963936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Pr="00675715" w:rsidR="004B7874" w:rsidP="3227126D" w:rsidRDefault="004B7874" w14:paraId="39FA6ACC" w14:textId="723ACC4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4B7874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sparxscience.com</w:t>
            </w:r>
          </w:p>
          <w:p w:rsidRPr="00675715" w:rsidR="009C744F" w:rsidP="3227126D" w:rsidRDefault="009C744F" w14:paraId="00288EF0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</w:p>
          <w:p w:rsidR="00566A1E" w:rsidP="3227126D" w:rsidRDefault="00EF6ACB" w14:paraId="68D92133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 xml:space="preserve">Knowledge 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organisers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:</w:t>
            </w:r>
          </w:p>
          <w:p w:rsidR="00534ED7" w:rsidP="3227126D" w:rsidRDefault="00402526" w14:paraId="05208334" w14:textId="48188BA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hyperlink r:id="Rb249f8b23dde48d6">
              <w:r w:rsidRPr="3227126D" w:rsidR="00402526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</w:rPr>
                <w:t xml:space="preserve">Biology Paper 1 Knowledge </w:t>
              </w:r>
              <w:r w:rsidRPr="3227126D" w:rsidR="00402526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</w:rPr>
                <w:t>organisers</w:t>
              </w:r>
            </w:hyperlink>
          </w:p>
          <w:p w:rsidR="00B5155C" w:rsidP="3227126D" w:rsidRDefault="00B5155C" w14:paraId="67CD645B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hyperlink r:id="R863302de5df24c39">
              <w:r w:rsidRPr="3227126D" w:rsidR="00B5155C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lang w:val="en-GB"/>
                </w:rPr>
                <w:t>Chemistry Paper 1 Knowledge organisers</w:t>
              </w:r>
            </w:hyperlink>
          </w:p>
          <w:p w:rsidRPr="00B5155C" w:rsidR="00402526" w:rsidP="3227126D" w:rsidRDefault="00446B62" w14:paraId="162E6A4B" w14:textId="7092833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  <w:lang w:val="en-GB"/>
              </w:rPr>
            </w:pPr>
            <w:hyperlink r:id="R3e6be383bdbe4cca">
              <w:r w:rsidRPr="3227126D" w:rsidR="00446B62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</w:rPr>
                <w:t xml:space="preserve">Biology Paper 1 Knowledge </w:t>
              </w:r>
              <w:r w:rsidRPr="3227126D" w:rsidR="00446B62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</w:rPr>
                <w:t>organisers</w:t>
              </w:r>
            </w:hyperlink>
          </w:p>
          <w:p w:rsidR="00593C0E" w:rsidP="3227126D" w:rsidRDefault="00593C0E" w14:paraId="350E941E" w14:textId="7F6227AB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</w:p>
          <w:p w:rsidR="00566A1E" w:rsidP="3227126D" w:rsidRDefault="00566A1E" w14:paraId="278FF89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 xml:space="preserve">Online video clips: </w:t>
            </w:r>
          </w:p>
          <w:p w:rsidR="00566A1E" w:rsidP="3227126D" w:rsidRDefault="00566A1E" w14:paraId="76D64325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</w:p>
          <w:p w:rsidRPr="00593C0E" w:rsidR="00566A1E" w:rsidP="3227126D" w:rsidRDefault="00566A1E" w14:paraId="31140073" w14:textId="77777777">
            <w:pPr>
              <w:spacing w:before="100" w:beforeAutospacing="on" w:after="100" w:afterAutospacing="on"/>
              <w:outlineLvl w:val="1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🧬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 xml:space="preserve"> Biology Paper 1</w:t>
            </w:r>
          </w:p>
          <w:p w:rsidRPr="00593C0E" w:rsidR="00566A1E" w:rsidP="3227126D" w:rsidRDefault="00566A1E" w14:paraId="67620607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1. Cell Biology</w:t>
            </w:r>
          </w:p>
          <w:p w:rsidRPr="00593C0E" w:rsidR="00566A1E" w:rsidP="3227126D" w:rsidRDefault="00566A1E" w14:paraId="368E3AF9" w14:textId="77777777">
            <w:pPr>
              <w:numPr>
                <w:ilvl w:val="0"/>
                <w:numId w:val="17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490962d1fd8c45d2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AQA GCSE Biology - Cell Biology | Whole Topic | Triple Science</w:t>
              </w:r>
            </w:hyperlink>
          </w:p>
          <w:p w:rsidRPr="00593C0E" w:rsidR="00566A1E" w:rsidP="3227126D" w:rsidRDefault="00566A1E" w14:paraId="097922AD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 xml:space="preserve">2. 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Organisation</w:t>
            </w:r>
          </w:p>
          <w:p w:rsidRPr="00593C0E" w:rsidR="00566A1E" w:rsidP="3227126D" w:rsidRDefault="00566A1E" w14:paraId="0733ED84" w14:textId="77777777">
            <w:pPr>
              <w:numPr>
                <w:ilvl w:val="0"/>
                <w:numId w:val="18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22257c73452b415e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 xml:space="preserve">AQA GCSE Biology Paper 1 </w:t>
              </w:r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Organisation</w:t>
              </w:r>
            </w:hyperlink>
          </w:p>
          <w:p w:rsidRPr="00593C0E" w:rsidR="00566A1E" w:rsidP="3227126D" w:rsidRDefault="00566A1E" w14:paraId="6E2B89F0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3. Infection and Response</w:t>
            </w:r>
          </w:p>
          <w:p w:rsidRPr="00593C0E" w:rsidR="00566A1E" w:rsidP="3227126D" w:rsidRDefault="00566A1E" w14:paraId="1757A3BE" w14:textId="77777777">
            <w:pPr>
              <w:numPr>
                <w:ilvl w:val="0"/>
                <w:numId w:val="19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3a065eceb4b44171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AQA GCSE Biology - Infection and Response | Whole Topic</w:t>
              </w:r>
            </w:hyperlink>
          </w:p>
          <w:p w:rsidRPr="00593C0E" w:rsidR="00566A1E" w:rsidP="3227126D" w:rsidRDefault="00566A1E" w14:paraId="183164B3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4. Bioenergetics</w:t>
            </w:r>
          </w:p>
          <w:p w:rsidRPr="00593C0E" w:rsidR="00566A1E" w:rsidP="3227126D" w:rsidRDefault="00566A1E" w14:paraId="39F0F51A" w14:textId="77777777">
            <w:pPr>
              <w:numPr>
                <w:ilvl w:val="0"/>
                <w:numId w:val="20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6af194085c954615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AQA GCSE Biology - Bioenergetics | Whole Topic</w:t>
              </w:r>
            </w:hyperlink>
          </w:p>
          <w:p w:rsidRPr="00593C0E" w:rsidR="00566A1E" w:rsidP="3227126D" w:rsidRDefault="00F843F8" w14:paraId="6BF7CA9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pict w14:anchorId="14DADB01">
                <v:rect id="_x0000_i1025" style="width:0;height:1.5pt" o:hr="t" o:hrstd="t" o:hralign="center" fillcolor="#a0a0a0" stroked="f"/>
              </w:pict>
            </w:r>
          </w:p>
          <w:p w:rsidRPr="00593C0E" w:rsidR="00566A1E" w:rsidP="3227126D" w:rsidRDefault="00566A1E" w14:paraId="1C253059" w14:textId="77777777">
            <w:pPr>
              <w:spacing w:before="100" w:beforeAutospacing="on" w:after="100" w:afterAutospacing="on"/>
              <w:outlineLvl w:val="1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⚗️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 xml:space="preserve"> Chemistry Paper 1</w:t>
            </w:r>
          </w:p>
          <w:p w:rsidRPr="00593C0E" w:rsidR="00566A1E" w:rsidP="3227126D" w:rsidRDefault="00566A1E" w14:paraId="59BC801A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1. Atomic Structure and the Periodic Table</w:t>
            </w:r>
          </w:p>
          <w:p w:rsidRPr="00593C0E" w:rsidR="00566A1E" w:rsidP="3227126D" w:rsidRDefault="00566A1E" w14:paraId="2F8B4102" w14:textId="77777777">
            <w:pPr>
              <w:numPr>
                <w:ilvl w:val="0"/>
                <w:numId w:val="21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1fec79219c244639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4.1 Atomic Structure | AQA GCSE | Chemistry | Paper-1</w:t>
              </w:r>
            </w:hyperlink>
          </w:p>
          <w:p w:rsidRPr="00593C0E" w:rsidR="00566A1E" w:rsidP="3227126D" w:rsidRDefault="00566A1E" w14:paraId="0C49C238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2. Bonding, Structure, and the Properties of Matter</w:t>
            </w:r>
          </w:p>
          <w:p w:rsidRPr="00593C0E" w:rsidR="00566A1E" w:rsidP="3227126D" w:rsidRDefault="00566A1E" w14:paraId="04ACA5AE" w14:textId="77777777">
            <w:pPr>
              <w:numPr>
                <w:ilvl w:val="0"/>
                <w:numId w:val="22"/>
              </w:num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9578fee044a3422e">
              <w:r w:rsidRPr="3227126D" w:rsidR="00566A1E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Introducing Up Learn - Available for A Levels &amp; GCSEs</w:t>
              </w:r>
            </w:hyperlink>
          </w:p>
          <w:p w:rsidRPr="00593C0E" w:rsidR="00566A1E" w:rsidP="3227126D" w:rsidRDefault="00566A1E" w14:paraId="6E5CB4B0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4. Chemical Changes</w:t>
            </w:r>
          </w:p>
          <w:p w:rsidRPr="00593C0E" w:rsidR="00566A1E" w:rsidP="3227126D" w:rsidRDefault="00566A1E" w14:paraId="758CB1C8" w14:textId="77777777">
            <w:pPr>
              <w:numPr>
                <w:ilvl w:val="0"/>
                <w:numId w:val="23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5f501fa0cef44fbd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All of AQA CHEMISTRY Paper 1 in 30 minutes</w:t>
              </w:r>
            </w:hyperlink>
          </w:p>
          <w:p w:rsidRPr="00593C0E" w:rsidR="00566A1E" w:rsidP="3227126D" w:rsidRDefault="00566A1E" w14:paraId="318D2A96" w14:textId="77777777">
            <w:pPr>
              <w:numPr>
                <w:ilvl w:val="0"/>
                <w:numId w:val="23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Description: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Overview of chemical reactions, acids, and bases.</w:t>
            </w:r>
          </w:p>
          <w:p w:rsidRPr="00593C0E" w:rsidR="00566A1E" w:rsidP="3227126D" w:rsidRDefault="00566A1E" w14:paraId="0FA789BF" w14:textId="77777777">
            <w:pPr>
              <w:spacing w:before="100" w:beforeAutospacing="on" w:after="100" w:afterAutospacing="on"/>
              <w:outlineLvl w:val="2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5. Energy Changes</w:t>
            </w:r>
          </w:p>
          <w:p w:rsidRPr="00593C0E" w:rsidR="00566A1E" w:rsidP="3227126D" w:rsidRDefault="00566A1E" w14:paraId="295C2247" w14:textId="77777777">
            <w:pPr>
              <w:numPr>
                <w:ilvl w:val="0"/>
                <w:numId w:val="24"/>
              </w:numPr>
              <w:spacing w:before="100" w:beforeAutospacing="on" w:after="100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lang w:eastAsia="en-GB"/>
              </w:rPr>
              <w:t>Video:</w:t>
            </w:r>
            <w:r w:rsidRPr="3227126D" w:rsidR="00566A1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  <w:t xml:space="preserve"> </w:t>
            </w:r>
            <w:hyperlink r:id="R88b8c89047904091">
              <w:r w:rsidRPr="3227126D" w:rsidR="00566A1E">
                <w:rPr>
                  <w:rFonts w:ascii="Calibri Light" w:hAnsi="Calibri Light" w:eastAsia="Calibri Light" w:cs="Calibri Light" w:asciiTheme="majorAscii" w:hAnsiTheme="majorAscii" w:eastAsiaTheme="majorAscii" w:cstheme="majorAscii"/>
                  <w:color w:val="0000FF"/>
                  <w:sz w:val="24"/>
                  <w:szCs w:val="24"/>
                  <w:u w:val="single"/>
                  <w:lang w:eastAsia="en-GB"/>
                </w:rPr>
                <w:t>AQA GCSE Chemistry in 10 Minutes! | Topic 5 - Energy Changes</w:t>
              </w:r>
            </w:hyperlink>
          </w:p>
          <w:p w:rsidRPr="00593C0E" w:rsidR="00566A1E" w:rsidP="3227126D" w:rsidRDefault="00F843F8" w14:textId="77777777" w14:paraId="0DDF14A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pict w14:anchorId="2B1072E2">
                <v:rect id="_x0000_i1026" style="width:0;height:1.5pt" o:hr="t" o:hrstd="t" o:hralign="center" fillcolor="#a0a0a0" stroked="f"/>
              </w:pict>
            </w:r>
          </w:p>
          <w:p w:rsidRPr="00593C0E" w:rsidR="00566A1E" w:rsidP="3227126D" w:rsidRDefault="00F843F8" w14:paraId="3350A9BD" w14:textId="4345B23D">
            <w:pPr>
              <w:pStyle w:val="Heading2"/>
              <w:keepNext w:val="1"/>
              <w:keepLines w:val="1"/>
              <w:spacing w:before="299" w:beforeAutospacing="off" w:after="299" w:afterAutospacing="off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en-US"/>
              </w:rPr>
            </w:pP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en-US"/>
              </w:rPr>
              <w:t>⚡</w:t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Physics – Paper 1 (AQA GCSE / Combined Science)</w:t>
            </w:r>
          </w:p>
          <w:p w:rsidRPr="00593C0E" w:rsidR="00566A1E" w:rsidP="3227126D" w:rsidRDefault="00F843F8" w14:paraId="10BD6163" w14:textId="2A9D2839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1. Energy</w:t>
            </w:r>
            <w:r>
              <w:br/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▶ Cognito – </w:t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Energy Stores, Transferring Energy &amp; Work Done</w:t>
            </w:r>
            <w:r>
              <w:br/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➡️ </w:t>
            </w:r>
            <w:hyperlink r:id="Rd50ff4aa9e8a4c56">
              <w:r w:rsidRPr="3227126D" w:rsidR="566DD02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https://youtu.be/JGwcDCeYRYo</w:t>
              </w:r>
            </w:hyperlink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hyperlink r:id="Rc8667d55f61f4dcc">
              <w:r w:rsidRPr="3227126D" w:rsidR="566DD02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YouTube</w:t>
              </w:r>
            </w:hyperlink>
          </w:p>
          <w:p w:rsidRPr="00593C0E" w:rsidR="00566A1E" w:rsidP="3227126D" w:rsidRDefault="00F843F8" w14:paraId="75FB5F04" w14:textId="690806F8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2. Electricity</w:t>
            </w:r>
            <w:r>
              <w:br/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▶ (Search on the GCSE Physics (9-1) Cognito playlist for “Electricity” topics). </w:t>
            </w:r>
            <w:hyperlink r:id="Rf22dfd53edda4b0c">
              <w:r w:rsidRPr="3227126D" w:rsidR="566DD02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YouTube</w:t>
              </w:r>
            </w:hyperlink>
          </w:p>
          <w:p w:rsidRPr="00593C0E" w:rsidR="00566A1E" w:rsidP="3227126D" w:rsidRDefault="00F843F8" w14:paraId="524FFD5A" w14:textId="327A5D4E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3. Particle Model of Matter</w:t>
            </w:r>
            <w:r>
              <w:br/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▶ (Search the GCSE Physics (9-1) Cognito playlist for “Particle Model” content). </w:t>
            </w:r>
            <w:hyperlink r:id="R421db3fbd3d442e6">
              <w:r w:rsidRPr="3227126D" w:rsidR="566DD02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YouTube</w:t>
              </w:r>
            </w:hyperlink>
          </w:p>
          <w:p w:rsidRPr="00593C0E" w:rsidR="00566A1E" w:rsidP="3227126D" w:rsidRDefault="00F843F8" w14:paraId="6E1B6FAF" w14:textId="5CE05439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4. Atomic Structure</w:t>
            </w:r>
            <w:r>
              <w:br/>
            </w:r>
            <w:r w:rsidRPr="3227126D" w:rsidR="566DD02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▶ (Search the GCSE Physics (9-1) Cognito playlist for “Atomic Structure” topics). </w:t>
            </w:r>
            <w:hyperlink r:id="R42f5313c76b24576">
              <w:r w:rsidRPr="3227126D" w:rsidR="566DD02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YouTube</w:t>
              </w:r>
            </w:hyperlink>
          </w:p>
          <w:p w:rsidRPr="00254631" w:rsidR="00B2031E" w:rsidP="3227126D" w:rsidRDefault="00B2031E" w14:paraId="5990D222" w14:textId="422FD87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</w:p>
          <w:p w:rsidRPr="00DD447F" w:rsidR="009A3569" w:rsidP="3227126D" w:rsidRDefault="009A3569" w14:paraId="045DA34F" w14:textId="5D0120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  <w:lang w:val="en-GB" w:eastAsia="en-GB"/>
              </w:rPr>
            </w:pPr>
          </w:p>
        </w:tc>
      </w:tr>
      <w:tr w:rsidR="00EF6ACB" w:rsidTr="3227126D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3227126D" w:rsidRDefault="00EF6ACB" w14:paraId="419DE0C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Curriculum information:</w:t>
            </w:r>
          </w:p>
        </w:tc>
      </w:tr>
      <w:tr w:rsidR="00EF6ACB" w:rsidTr="3227126D" w14:paraId="1042C173" w14:textId="77777777">
        <w:tc>
          <w:tcPr>
            <w:tcW w:w="9360" w:type="dxa"/>
            <w:gridSpan w:val="3"/>
            <w:tcMar/>
          </w:tcPr>
          <w:p w:rsidR="00225EE3" w:rsidP="3227126D" w:rsidRDefault="00225EE3" w14:paraId="18799592" w14:textId="1DC6C83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225EE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The content you fill be taught in term three: </w:t>
            </w:r>
          </w:p>
          <w:p w:rsidR="00225EE3" w:rsidP="3227126D" w:rsidRDefault="00225EE3" w14:paraId="13B21A8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70E2796D" w:rsidP="3227126D" w:rsidRDefault="70E2796D" w14:paraId="5263A7A4" w14:textId="5DB04B1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Biology:</w:t>
            </w:r>
          </w:p>
          <w:p w:rsidR="70E2796D" w:rsidP="3227126D" w:rsidRDefault="70E2796D" w14:paraId="04826F01" w14:textId="7676908F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B15 Genetics and Evolution </w:t>
            </w:r>
            <w:hyperlink r:id="R97f4f8588d8c4705">
              <w:r w:rsidRPr="3227126D" w:rsidR="13888C44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B15 PLC.doc</w:t>
              </w:r>
            </w:hyperlink>
          </w:p>
          <w:p w:rsidR="70E2796D" w:rsidP="3227126D" w:rsidRDefault="70E2796D" w14:paraId="54090C35" w14:textId="3F7297CB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B17 </w:t>
            </w:r>
            <w:r w:rsidRPr="3227126D" w:rsidR="3CE2914C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Organizing an ecosystem</w:t>
            </w:r>
            <w:hyperlink r:id="R722990f26e6849f0">
              <w:r w:rsidRPr="3227126D" w:rsidR="6A8AB4B6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B17 PLC.doc</w:t>
              </w:r>
            </w:hyperlink>
          </w:p>
          <w:p w:rsidR="70E2796D" w:rsidP="3227126D" w:rsidRDefault="70E2796D" w14:paraId="5B012B15" w14:textId="53AEAFFD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B8 Photosynthesis</w:t>
            </w:r>
            <w:hyperlink r:id="Rf185fcb33bb24a03">
              <w:r w:rsidRPr="3227126D" w:rsidR="68753AEB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B8 PLC.doc</w:t>
              </w:r>
            </w:hyperlink>
          </w:p>
          <w:p w:rsidR="3227126D" w:rsidP="3227126D" w:rsidRDefault="3227126D" w14:paraId="681AB882" w14:textId="673EA3C3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3227126D" w:rsidP="3227126D" w:rsidRDefault="3227126D" w14:paraId="5D1FCEB9" w14:textId="0771888B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70E2796D" w:rsidP="3227126D" w:rsidRDefault="70E2796D" w14:paraId="727DB4C7" w14:textId="3C42DED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  <w:t>Chemistry:</w:t>
            </w:r>
          </w:p>
          <w:p w:rsidR="70E2796D" w:rsidP="3227126D" w:rsidRDefault="70E2796D" w14:paraId="4543C75A" w14:textId="39D232C7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C5 Chemical Change </w:t>
            </w:r>
            <w:hyperlink r:id="Rf764f47439394cfe">
              <w:r w:rsidRPr="3227126D" w:rsidR="49B93402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C5 PLC.doc</w:t>
              </w:r>
            </w:hyperlink>
          </w:p>
          <w:p w:rsidR="70E2796D" w:rsidP="3227126D" w:rsidRDefault="70E2796D" w14:paraId="17A4BADD" w14:textId="4471E53E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C6 Electrolysis </w:t>
            </w:r>
            <w:hyperlink r:id="R794fc4f9e7474b07">
              <w:r w:rsidRPr="3227126D" w:rsidR="0D78D43B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C6 PLC.doc</w:t>
              </w:r>
            </w:hyperlink>
          </w:p>
          <w:p w:rsidR="70E2796D" w:rsidP="3227126D" w:rsidRDefault="70E2796D" w14:paraId="3D405CCD" w14:textId="7D9D1A53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C7 Energy Change </w:t>
            </w:r>
            <w:hyperlink r:id="R47bfd7a39537414b">
              <w:r w:rsidRPr="3227126D" w:rsidR="003CE7DB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C7 PLC.doc</w:t>
              </w:r>
            </w:hyperlink>
          </w:p>
          <w:p w:rsidR="3227126D" w:rsidP="3227126D" w:rsidRDefault="3227126D" w14:paraId="64D5BB43" w14:textId="54D5903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70E2796D" w:rsidP="3227126D" w:rsidRDefault="70E2796D" w14:paraId="25206320" w14:textId="4A7862B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  <w:t>Physics:</w:t>
            </w:r>
          </w:p>
          <w:p w:rsidR="70E2796D" w:rsidP="3227126D" w:rsidRDefault="70E2796D" w14:paraId="657154D9" w14:textId="07BF4011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P5 Electricity in the home</w:t>
            </w:r>
            <w:hyperlink r:id="R9fbebb4860414922">
              <w:r w:rsidRPr="3227126D" w:rsidR="0988D87E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P5 PLC.doc</w:t>
              </w:r>
            </w:hyperlink>
          </w:p>
          <w:p w:rsidR="70E2796D" w:rsidP="3227126D" w:rsidRDefault="70E2796D" w14:paraId="0A0E561A" w14:textId="7D6AD099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 xml:space="preserve">P2 Energy Transfer by heating </w:t>
            </w:r>
            <w:hyperlink r:id="R0699bb82001241db">
              <w:r w:rsidRPr="3227126D" w:rsidR="134B01E7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P2 PLC.doc</w:t>
              </w:r>
            </w:hyperlink>
          </w:p>
          <w:p w:rsidR="70E2796D" w:rsidP="3227126D" w:rsidRDefault="70E2796D" w14:paraId="302C5B38" w14:textId="02509337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r w:rsidRPr="3227126D" w:rsidR="70E2796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P6 Molecules and matter</w:t>
            </w:r>
            <w:hyperlink r:id="R1e0c909ca3e54c1c">
              <w:r w:rsidRPr="3227126D" w:rsidR="3D99B65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P6 PLC.doc</w:t>
              </w:r>
            </w:hyperlink>
          </w:p>
          <w:p w:rsidR="3227126D" w:rsidP="3227126D" w:rsidRDefault="3227126D" w14:paraId="698310C4" w14:textId="0D145C5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00225EE3" w:rsidP="3227126D" w:rsidRDefault="00225EE3" w14:paraId="415295C4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00225EE3" w:rsidP="3227126D" w:rsidRDefault="00225EE3" w14:paraId="2CD830F8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00B2031E" w:rsidP="3227126D" w:rsidRDefault="00BC2A77" w14:paraId="24F08393" w14:textId="1848685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BC2A77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Additional</w:t>
            </w:r>
            <w:r w:rsidRPr="3227126D" w:rsidR="00BC2A77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revision </w:t>
            </w:r>
            <w:r w:rsidRPr="3227126D" w:rsidR="00BC2A77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packs</w:t>
            </w:r>
            <w:r w:rsidRPr="3227126D" w:rsidR="00BC2A77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have been printed and will be available </w:t>
            </w:r>
            <w:r w:rsidRPr="3227126D" w:rsidR="00225EE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from your teacher </w:t>
            </w:r>
            <w:r w:rsidRPr="3227126D" w:rsidR="00225EE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on</w:t>
            </w:r>
            <w:r w:rsidRPr="3227126D" w:rsidR="00225EE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return. </w:t>
            </w:r>
          </w:p>
          <w:p w:rsidR="00AE4B5E" w:rsidP="3227126D" w:rsidRDefault="00AE4B5E" w14:paraId="3F57643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00AE4B5E" w:rsidP="3227126D" w:rsidRDefault="00AE4B5E" w14:paraId="05A6B119" w14:textId="5F1EA32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✅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Knowledge 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Organisers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– All Paper 1 Biology &amp; Chemistry and Paper 2 Physics topics</w:t>
            </w:r>
            <w:r>
              <w:br/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✅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Flashcards 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–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Perfect for quick recall and daily self-testing</w:t>
            </w:r>
            <w:r>
              <w:br/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✅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Sample Exam Paper 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–</w:t>
            </w:r>
            <w:r w:rsidRPr="3227126D" w:rsidR="00AE4B5E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So you can practice answering exam-style questions under timed conditions</w:t>
            </w:r>
          </w:p>
          <w:p w:rsidRPr="00F84235" w:rsidR="00AE4B5E" w:rsidP="3227126D" w:rsidRDefault="00AE4B5E" w14:paraId="1717C329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00EF6ACB" w:rsidP="3227126D" w:rsidRDefault="00EF6ACB" w14:paraId="3CCBE3A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highlight w:val="yellow"/>
              </w:rPr>
            </w:pPr>
          </w:p>
          <w:p w:rsidRPr="006A0A1F" w:rsidR="00EF6ACB" w:rsidP="3227126D" w:rsidRDefault="00EF6ACB" w14:paraId="74EA640C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How will you be assessed: </w:t>
            </w:r>
          </w:p>
          <w:p w:rsidRPr="006A0A1F" w:rsidR="00EF6ACB" w:rsidP="3227126D" w:rsidRDefault="00424142" w14:paraId="5F0D1865" w14:textId="704D621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0424142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End of topic assessment –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</w:t>
            </w:r>
            <w:r w:rsidRPr="3227126D" w:rsidR="00424142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At the end of each topic your teacher will set you a </w:t>
            </w:r>
            <w:r w:rsidRPr="3227126D" w:rsidR="00670489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mini test</w:t>
            </w:r>
            <w:r w:rsidRPr="3227126D" w:rsidR="00670489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this</w:t>
            </w:r>
            <w:r w:rsidRPr="3227126D" w:rsidR="00670489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is a check </w:t>
            </w:r>
            <w:r w:rsidRPr="3227126D" w:rsidR="005C0C6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on your learning and should enable you to correct any </w:t>
            </w:r>
            <w:r w:rsidRPr="3227126D" w:rsidR="000A5114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mistakes before </w:t>
            </w:r>
            <w:r w:rsidRPr="3227126D" w:rsidR="00181AC1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the assessment point.</w:t>
            </w:r>
          </w:p>
          <w:p w:rsidRPr="00593C0E" w:rsidR="00EF6ACB" w:rsidP="3227126D" w:rsidRDefault="00181AC1" w14:paraId="7E9E0C17" w14:textId="649AE74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r w:rsidRPr="3227126D" w:rsidR="00181AC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A</w:t>
            </w:r>
            <w:r w:rsidRPr="3227126D" w:rsidR="008D5132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ssessment point w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  <w:t>ritten exam-</w:t>
            </w:r>
            <w:r w:rsidRPr="3227126D" w:rsidR="00EF6ACB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the written exam will </w:t>
            </w:r>
            <w:r w:rsidRPr="3227126D" w:rsidR="004E2147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take place in </w:t>
            </w:r>
            <w:r w:rsidRPr="3227126D" w:rsidR="008E67C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the hall and will consist of 3 full papers for both combined 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( 1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hour 15 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minutes )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</w:t>
            </w:r>
            <w:r w:rsidRPr="3227126D" w:rsidR="008E67C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and triple 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( 1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hour 45 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Minutes )</w:t>
            </w:r>
            <w:r w:rsidRPr="3227126D" w:rsidR="00A20BCC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 xml:space="preserve"> </w:t>
            </w:r>
          </w:p>
        </w:tc>
      </w:tr>
      <w:tr w:rsidR="00B00F1D" w:rsidTr="3227126D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3227126D" w:rsidRDefault="00B00F1D" w14:paraId="53880C0F" w14:textId="4687EA8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u w:val="single"/>
              </w:rPr>
            </w:pPr>
            <w:r w:rsidRPr="3227126D" w:rsidR="00B00F1D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Tier 3 words:</w:t>
            </w:r>
          </w:p>
        </w:tc>
      </w:tr>
      <w:tr w:rsidR="00B00F1D" w:rsidTr="3227126D" w14:paraId="28823913" w14:textId="77777777">
        <w:tc>
          <w:tcPr>
            <w:tcW w:w="9360" w:type="dxa"/>
            <w:gridSpan w:val="3"/>
            <w:tcMar/>
          </w:tcPr>
          <w:p w:rsidR="00B00F1D" w:rsidP="3227126D" w:rsidRDefault="00B00F1D" w14:paraId="38D14CEB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  <w:p w:rsidR="005F213C" w:rsidP="3227126D" w:rsidRDefault="005F213C" w14:paraId="2F037D9D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r w:rsidRPr="3227126D" w:rsidR="005F213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  <w:t xml:space="preserve">Biology </w:t>
            </w:r>
          </w:p>
          <w:p w:rsidRPr="00506A53" w:rsidR="00165850" w:rsidP="3227126D" w:rsidRDefault="00165850" w14:paraId="70C5380F" w14:textId="7EA4A46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hyperlink r:id="Re2db4f478d6b4cf9">
              <w:r w:rsidRPr="3227126D" w:rsidR="00165850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sz w:val="24"/>
                  <w:szCs w:val="24"/>
                </w:rPr>
                <w:t>Biology Paper 1 keywords.docx</w:t>
              </w:r>
            </w:hyperlink>
          </w:p>
          <w:p w:rsidR="005F213C" w:rsidP="3227126D" w:rsidRDefault="005F213C" w14:paraId="364327F0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5F213C" w:rsidP="3227126D" w:rsidRDefault="005F213C" w14:paraId="495FE8EB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r w:rsidRPr="3227126D" w:rsidR="005F213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  <w:t xml:space="preserve">Chemistry </w:t>
            </w:r>
          </w:p>
          <w:p w:rsidRPr="00506A53" w:rsidR="00165850" w:rsidP="3227126D" w:rsidRDefault="000806DD" w14:paraId="492FA089" w14:textId="05C5109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hyperlink r:id="R827c82fc75b24ae2">
              <w:r w:rsidRPr="3227126D" w:rsidR="000806DD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sz w:val="24"/>
                  <w:szCs w:val="24"/>
                </w:rPr>
                <w:t>Chemistry Paper 1 keywords .docx</w:t>
              </w:r>
            </w:hyperlink>
          </w:p>
          <w:p w:rsidR="005F213C" w:rsidP="3227126D" w:rsidRDefault="005F213C" w14:paraId="06B3BC2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Pr="00506A53" w:rsidR="005F213C" w:rsidP="3227126D" w:rsidRDefault="005F213C" w14:paraId="38471A10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</w:pPr>
            <w:r w:rsidRPr="3227126D" w:rsidR="005F213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4"/>
                <w:szCs w:val="24"/>
                <w:u w:val="single"/>
              </w:rPr>
              <w:t xml:space="preserve">Physics </w:t>
            </w:r>
          </w:p>
          <w:p w:rsidRPr="00E9759A" w:rsidR="00E84276" w:rsidP="3227126D" w:rsidRDefault="001E1CEF" w14:paraId="173849F4" w14:textId="2FC6F89E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4"/>
                <w:szCs w:val="24"/>
                <w:lang w:val="en-US"/>
              </w:rPr>
            </w:pPr>
            <w:hyperlink r:id="Raa37a68589524153">
              <w:r w:rsidRPr="3227126D" w:rsidR="2A8F2DF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noProof w:val="0"/>
                  <w:sz w:val="24"/>
                  <w:szCs w:val="24"/>
                  <w:lang w:val="en-US"/>
                </w:rPr>
                <w:t>AQA_Physics_Paper1_Key_Words.docx</w:t>
              </w:r>
            </w:hyperlink>
          </w:p>
          <w:p w:rsidR="00B00F1D" w:rsidP="3227126D" w:rsidRDefault="00B00F1D" w14:paraId="2E2DA79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</w:p>
        </w:tc>
      </w:tr>
    </w:tbl>
    <w:p w:rsidR="00EF6ACB" w:rsidP="3227126D" w:rsidRDefault="00EF6ACB" w14:paraId="6C040C40" w14:textId="77777777">
      <w:pPr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003E54F0" w:rsidP="3227126D" w:rsidRDefault="003E54F0" w14:paraId="3AEA7B09" w14:textId="77777777">
      <w:pPr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003E54F0" w:rsidP="3227126D" w:rsidRDefault="003E54F0" w14:paraId="3A6F9BB8" w14:textId="77777777">
      <w:pPr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tbl>
      <w:tblPr>
        <w:tblStyle w:val="TableGrid"/>
        <w:tblW w:w="9496" w:type="dxa"/>
        <w:tblLayout w:type="fixed"/>
        <w:tblLook w:val="04A0" w:firstRow="1" w:lastRow="0" w:firstColumn="1" w:lastColumn="0" w:noHBand="0" w:noVBand="1"/>
      </w:tblPr>
      <w:tblGrid>
        <w:gridCol w:w="673"/>
        <w:gridCol w:w="2055"/>
        <w:gridCol w:w="827"/>
        <w:gridCol w:w="1815"/>
        <w:gridCol w:w="930"/>
        <w:gridCol w:w="2310"/>
        <w:gridCol w:w="886"/>
      </w:tblGrid>
      <w:tr w:rsidR="00246EE6" w:rsidTr="3227126D" w14:paraId="20F58E8F" w14:textId="77777777">
        <w:trPr>
          <w:trHeight w:val="300"/>
        </w:trPr>
        <w:tc>
          <w:tcPr>
            <w:tcW w:w="673" w:type="dxa"/>
            <w:vMerge w:val="restart"/>
            <w:shd w:val="clear" w:color="auto" w:fill="B4C6E7" w:themeFill="accent1" w:themeFillTint="66"/>
            <w:tcMar/>
          </w:tcPr>
          <w:p w:rsidR="00246EE6" w:rsidP="3227126D" w:rsidRDefault="00246EE6" w14:paraId="5105C8F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Date</w:t>
            </w:r>
          </w:p>
        </w:tc>
        <w:tc>
          <w:tcPr>
            <w:tcW w:w="2882" w:type="dxa"/>
            <w:gridSpan w:val="2"/>
            <w:shd w:val="clear" w:color="auto" w:fill="70AD47" w:themeFill="accent6"/>
            <w:tcMar/>
          </w:tcPr>
          <w:p w:rsidRPr="007027BC" w:rsidR="00246EE6" w:rsidP="3227126D" w:rsidRDefault="00246EE6" w14:paraId="65FCCD6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  <w:t xml:space="preserve">Biology </w:t>
            </w:r>
          </w:p>
        </w:tc>
        <w:tc>
          <w:tcPr>
            <w:tcW w:w="2745" w:type="dxa"/>
            <w:gridSpan w:val="2"/>
            <w:shd w:val="clear" w:color="auto" w:fill="FF0000"/>
            <w:tcMar/>
          </w:tcPr>
          <w:p w:rsidRPr="007027BC" w:rsidR="00246EE6" w:rsidP="3227126D" w:rsidRDefault="00246EE6" w14:paraId="2E5FEDE9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  <w:t xml:space="preserve">Chemistry </w:t>
            </w:r>
          </w:p>
        </w:tc>
        <w:tc>
          <w:tcPr>
            <w:tcW w:w="3196" w:type="dxa"/>
            <w:gridSpan w:val="2"/>
            <w:shd w:val="clear" w:color="auto" w:fill="B4C6E7" w:themeFill="accent1" w:themeFillTint="66"/>
            <w:tcMar/>
          </w:tcPr>
          <w:p w:rsidRPr="007027BC" w:rsidR="00246EE6" w:rsidP="3227126D" w:rsidRDefault="00246EE6" w14:paraId="3136DE29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  <w:t xml:space="preserve">Physics </w:t>
            </w:r>
          </w:p>
        </w:tc>
      </w:tr>
      <w:tr w:rsidR="00246EE6" w:rsidTr="3227126D" w14:paraId="6D036620" w14:textId="77777777">
        <w:trPr>
          <w:trHeight w:val="300"/>
        </w:trPr>
        <w:tc>
          <w:tcPr>
            <w:tcW w:w="673" w:type="dxa"/>
            <w:vMerge/>
            <w:tcMar/>
          </w:tcPr>
          <w:p w:rsidR="00246EE6" w:rsidP="00CE2A40" w:rsidRDefault="00246EE6" w14:paraId="242B40D9" w14:textId="77777777"/>
        </w:tc>
        <w:tc>
          <w:tcPr>
            <w:tcW w:w="2055" w:type="dxa"/>
            <w:shd w:val="clear" w:color="auto" w:fill="70AD47" w:themeFill="accent6"/>
            <w:tcMar/>
          </w:tcPr>
          <w:p w:rsidR="00246EE6" w:rsidP="3227126D" w:rsidRDefault="00246EE6" w14:paraId="2A63974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Knowledge retrieval task</w:t>
            </w:r>
          </w:p>
        </w:tc>
        <w:tc>
          <w:tcPr>
            <w:tcW w:w="827" w:type="dxa"/>
            <w:shd w:val="clear" w:color="auto" w:fill="70AD47" w:themeFill="accent6"/>
            <w:tcMar/>
          </w:tcPr>
          <w:p w:rsidR="00246EE6" w:rsidP="3227126D" w:rsidRDefault="00246EE6" w14:paraId="49AE6AF6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Activity/ Help resource:</w:t>
            </w:r>
          </w:p>
          <w:p w:rsidR="00246EE6" w:rsidP="3227126D" w:rsidRDefault="00246EE6" w14:paraId="434A2AB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</w:pPr>
          </w:p>
        </w:tc>
        <w:tc>
          <w:tcPr>
            <w:tcW w:w="1815" w:type="dxa"/>
            <w:shd w:val="clear" w:color="auto" w:fill="FF0000"/>
            <w:tcMar/>
          </w:tcPr>
          <w:p w:rsidR="00246EE6" w:rsidP="3227126D" w:rsidRDefault="00246EE6" w14:paraId="0F56B0E4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Knowledge retrieval task</w:t>
            </w:r>
          </w:p>
        </w:tc>
        <w:tc>
          <w:tcPr>
            <w:tcW w:w="930" w:type="dxa"/>
            <w:shd w:val="clear" w:color="auto" w:fill="FF0000"/>
            <w:tcMar/>
          </w:tcPr>
          <w:p w:rsidR="00246EE6" w:rsidP="3227126D" w:rsidRDefault="00246EE6" w14:paraId="0BCCC398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Activity/ Help resource:</w:t>
            </w:r>
          </w:p>
        </w:tc>
        <w:tc>
          <w:tcPr>
            <w:tcW w:w="2310" w:type="dxa"/>
            <w:shd w:val="clear" w:color="auto" w:fill="B4C6E7" w:themeFill="accent1" w:themeFillTint="66"/>
            <w:tcMar/>
          </w:tcPr>
          <w:p w:rsidR="00246EE6" w:rsidP="3227126D" w:rsidRDefault="00246EE6" w14:paraId="49784A80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Knowledge retrieval task</w:t>
            </w:r>
          </w:p>
        </w:tc>
        <w:tc>
          <w:tcPr>
            <w:tcW w:w="886" w:type="dxa"/>
            <w:shd w:val="clear" w:color="auto" w:fill="B4C6E7" w:themeFill="accent1" w:themeFillTint="66"/>
            <w:tcMar/>
          </w:tcPr>
          <w:p w:rsidR="00246EE6" w:rsidP="3227126D" w:rsidRDefault="00246EE6" w14:paraId="26CEF7C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Activity/ Help resource:</w:t>
            </w:r>
          </w:p>
        </w:tc>
      </w:tr>
      <w:tr w:rsidR="00246EE6" w:rsidTr="3227126D" w14:paraId="6E1C065E" w14:textId="77777777">
        <w:trPr>
          <w:trHeight w:val="300"/>
        </w:trPr>
        <w:tc>
          <w:tcPr>
            <w:tcW w:w="673" w:type="dxa"/>
            <w:tcMar/>
          </w:tcPr>
          <w:p w:rsidR="5DDBB248" w:rsidP="3227126D" w:rsidRDefault="5DDBB248" w14:paraId="2233F7EE" w14:textId="23ADAA1E">
            <w:pPr>
              <w:jc w:val="righ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</w:pPr>
            <w:r w:rsidRPr="3227126D" w:rsidR="30652B2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>05/01/2026</w:t>
            </w:r>
          </w:p>
        </w:tc>
        <w:tc>
          <w:tcPr>
            <w:tcW w:w="2055" w:type="dxa"/>
            <w:tcMar/>
          </w:tcPr>
          <w:p w:rsidR="00246EE6" w:rsidP="3227126D" w:rsidRDefault="00246EE6" w14:paraId="506137C6" w14:textId="669126D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 and </w:t>
            </w:r>
            <w:r w:rsidRPr="3227126D" w:rsidR="7DA623B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Aerobic respiration</w:t>
            </w:r>
          </w:p>
        </w:tc>
        <w:tc>
          <w:tcPr>
            <w:tcW w:w="827" w:type="dxa"/>
            <w:tcMar/>
          </w:tcPr>
          <w:p w:rsidR="00246EE6" w:rsidP="3227126D" w:rsidRDefault="00246EE6" w14:paraId="3CA593CD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  <w:hyperlink r:id="Raf085381a550416f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3227126D" w:rsidRDefault="00246EE6" w14:paraId="3723F664" w14:textId="18F3CC1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0"/>
                <w:szCs w:val="20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4609B84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Displacement reactions (halogens)</w:t>
            </w:r>
          </w:p>
        </w:tc>
        <w:tc>
          <w:tcPr>
            <w:tcW w:w="930" w:type="dxa"/>
            <w:tcMar/>
          </w:tcPr>
          <w:p w:rsidR="00246EE6" w:rsidP="3227126D" w:rsidRDefault="00246EE6" w14:paraId="79B028C6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  <w:hyperlink r:id="R5d4fbbc7a4834329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3227126D" w:rsidRDefault="00246EE6" w14:paraId="76193AF3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</w:p>
          <w:p w:rsidR="00246EE6" w:rsidP="3227126D" w:rsidRDefault="68D9E1AC" w14:paraId="40F76268" w14:textId="16F02AE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r w:rsidRPr="3227126D" w:rsidR="2E5C86A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>And</w:t>
            </w:r>
            <w:r w:rsidRPr="3227126D" w:rsidR="7E4582C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series circuits</w:t>
            </w:r>
          </w:p>
        </w:tc>
        <w:tc>
          <w:tcPr>
            <w:tcW w:w="886" w:type="dxa"/>
            <w:tcMar/>
          </w:tcPr>
          <w:p w:rsidR="00246EE6" w:rsidP="3227126D" w:rsidRDefault="00246EE6" w14:paraId="6D86F96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hyperlink r:id="R57f982b76b5a4c60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</w:tr>
      <w:tr w:rsidR="00246EE6" w:rsidTr="3227126D" w14:paraId="40BFC564" w14:textId="77777777">
        <w:trPr>
          <w:trHeight w:val="300"/>
        </w:trPr>
        <w:tc>
          <w:tcPr>
            <w:tcW w:w="673" w:type="dxa"/>
            <w:tcMar/>
          </w:tcPr>
          <w:p w:rsidR="5DDBB248" w:rsidP="3227126D" w:rsidRDefault="5DDBB248" w14:paraId="62ED94DE" w14:textId="3ED34E75">
            <w:pPr>
              <w:jc w:val="righ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</w:pPr>
            <w:r w:rsidRPr="3227126D" w:rsidR="30652B2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>12/01/2026</w:t>
            </w:r>
          </w:p>
        </w:tc>
        <w:tc>
          <w:tcPr>
            <w:tcW w:w="2055" w:type="dxa"/>
            <w:tcMar/>
          </w:tcPr>
          <w:p w:rsidR="00246EE6" w:rsidP="3227126D" w:rsidRDefault="00246EE6" w14:paraId="10AC1E75" w14:textId="05ABE52A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094110E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respiration and exercise</w:t>
            </w:r>
          </w:p>
        </w:tc>
        <w:tc>
          <w:tcPr>
            <w:tcW w:w="827" w:type="dxa"/>
            <w:tcMar/>
          </w:tcPr>
          <w:p w:rsidR="00246EE6" w:rsidP="3227126D" w:rsidRDefault="00246EE6" w14:paraId="361937B6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4"/>
                <w:szCs w:val="24"/>
              </w:rPr>
            </w:pPr>
            <w:hyperlink r:id="R604338b428044cd4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3227126D" w:rsidRDefault="00246EE6" w14:paraId="007B065B" w14:textId="7C91107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16E4F4D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extracting metals</w:t>
            </w:r>
          </w:p>
        </w:tc>
        <w:tc>
          <w:tcPr>
            <w:tcW w:w="930" w:type="dxa"/>
            <w:tcMar/>
          </w:tcPr>
          <w:p w:rsidR="00246EE6" w:rsidP="3227126D" w:rsidRDefault="00246EE6" w14:paraId="0AAF7E3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4"/>
                <w:szCs w:val="24"/>
              </w:rPr>
            </w:pPr>
            <w:hyperlink r:id="R5cd358e18d4c4bea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3227126D" w:rsidRDefault="00246EE6" w14:paraId="098AD84F" w14:textId="7C86D80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29F46BB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parallel circuits</w:t>
            </w:r>
          </w:p>
        </w:tc>
        <w:tc>
          <w:tcPr>
            <w:tcW w:w="886" w:type="dxa"/>
            <w:tcMar/>
          </w:tcPr>
          <w:p w:rsidR="00246EE6" w:rsidP="3227126D" w:rsidRDefault="00246EE6" w14:paraId="2E990E2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4"/>
                <w:szCs w:val="24"/>
              </w:rPr>
            </w:pPr>
            <w:hyperlink r:id="R5c48642ee3614c2f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00246EE6" w:rsidTr="3227126D" w14:paraId="4D3ACB82" w14:textId="77777777">
        <w:trPr>
          <w:trHeight w:val="300"/>
        </w:trPr>
        <w:tc>
          <w:tcPr>
            <w:tcW w:w="673" w:type="dxa"/>
            <w:tcMar/>
          </w:tcPr>
          <w:p w:rsidR="5DDBB248" w:rsidP="3227126D" w:rsidRDefault="5DDBB248" w14:paraId="7C1C76B3" w14:textId="09E91A03">
            <w:pPr>
              <w:jc w:val="righ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</w:pPr>
            <w:r w:rsidRPr="3227126D" w:rsidR="30652B2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>19/01/2026</w:t>
            </w:r>
          </w:p>
        </w:tc>
        <w:tc>
          <w:tcPr>
            <w:tcW w:w="2055" w:type="dxa"/>
            <w:tcMar/>
          </w:tcPr>
          <w:p w:rsidR="00246EE6" w:rsidP="3227126D" w:rsidRDefault="00246EE6" w14:paraId="7076CFB9" w14:textId="5B33549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1040BB2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Anaerobic respiration</w:t>
            </w:r>
          </w:p>
        </w:tc>
        <w:tc>
          <w:tcPr>
            <w:tcW w:w="827" w:type="dxa"/>
            <w:tcMar/>
          </w:tcPr>
          <w:p w:rsidR="00246EE6" w:rsidP="3227126D" w:rsidRDefault="00246EE6" w14:paraId="190BE944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4"/>
                <w:szCs w:val="24"/>
              </w:rPr>
            </w:pPr>
            <w:hyperlink r:id="R1d6eec8c133a4cc8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3227126D" w:rsidRDefault="00246EE6" w14:paraId="79008F52" w14:textId="6D1FD9C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5143611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pract</w:t>
            </w:r>
            <w:r w:rsidRPr="3227126D" w:rsidR="5167BB8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i</w:t>
            </w:r>
            <w:r w:rsidRPr="3227126D" w:rsidR="5143611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cal :</w:t>
            </w:r>
            <w:r w:rsidRPr="3227126D" w:rsidR="5143611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making salts</w:t>
            </w:r>
          </w:p>
        </w:tc>
        <w:tc>
          <w:tcPr>
            <w:tcW w:w="930" w:type="dxa"/>
            <w:tcMar/>
          </w:tcPr>
          <w:p w:rsidR="00246EE6" w:rsidP="3227126D" w:rsidRDefault="00246EE6" w14:paraId="258730C8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4"/>
                <w:szCs w:val="24"/>
              </w:rPr>
            </w:pPr>
            <w:hyperlink r:id="R6a34ec0d7c1b4de4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3227126D" w:rsidRDefault="00246EE6" w14:paraId="4E672306" w14:textId="25785E8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0"/>
                <w:szCs w:val="20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36EBB75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series and parallel circuits mixed practice</w:t>
            </w:r>
          </w:p>
        </w:tc>
        <w:tc>
          <w:tcPr>
            <w:tcW w:w="886" w:type="dxa"/>
            <w:tcMar/>
          </w:tcPr>
          <w:p w:rsidR="00246EE6" w:rsidP="3227126D" w:rsidRDefault="00246EE6" w14:paraId="65B78A20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4"/>
                <w:szCs w:val="24"/>
              </w:rPr>
            </w:pPr>
            <w:hyperlink r:id="R6016efc2f67c4651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sz w:val="24"/>
                  <w:szCs w:val="24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00246EE6" w:rsidTr="3227126D" w14:paraId="0B9B5AD3" w14:textId="77777777">
        <w:trPr>
          <w:trHeight w:val="300"/>
        </w:trPr>
        <w:tc>
          <w:tcPr>
            <w:tcW w:w="673" w:type="dxa"/>
            <w:tcMar/>
          </w:tcPr>
          <w:p w:rsidR="5DDBB248" w:rsidP="3227126D" w:rsidRDefault="5DDBB248" w14:paraId="41EB1930" w14:textId="64A01F1A">
            <w:pPr>
              <w:jc w:val="righ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</w:pPr>
            <w:r w:rsidRPr="3227126D" w:rsidR="30652B2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>26/01/2026</w:t>
            </w:r>
          </w:p>
        </w:tc>
        <w:tc>
          <w:tcPr>
            <w:tcW w:w="2055" w:type="dxa"/>
            <w:tcMar/>
          </w:tcPr>
          <w:p w:rsidR="00246EE6" w:rsidP="3227126D" w:rsidRDefault="00246EE6" w14:paraId="715603DF" w14:textId="0008C6E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0"/>
                <w:szCs w:val="20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03143BE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evolution</w:t>
            </w:r>
          </w:p>
        </w:tc>
        <w:tc>
          <w:tcPr>
            <w:tcW w:w="827" w:type="dxa"/>
            <w:tcMar/>
          </w:tcPr>
          <w:p w:rsidR="00246EE6" w:rsidP="3227126D" w:rsidRDefault="00246EE6" w14:paraId="0BDF75C8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 </w:t>
            </w:r>
            <w:hyperlink r:id="Rf740342fc3784c42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3227126D" w:rsidRDefault="00246EE6" w14:paraId="16B61F33" w14:textId="1A51291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6A9EECA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soluble salts</w:t>
            </w:r>
          </w:p>
        </w:tc>
        <w:tc>
          <w:tcPr>
            <w:tcW w:w="930" w:type="dxa"/>
            <w:tcMar/>
          </w:tcPr>
          <w:p w:rsidR="00246EE6" w:rsidP="3227126D" w:rsidRDefault="00246EE6" w14:paraId="63D79B13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 </w:t>
            </w:r>
            <w:hyperlink r:id="Re61d23f67e5a4f2c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3227126D" w:rsidRDefault="00246EE6" w14:paraId="616526E7" w14:textId="74B36F8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54ABEBA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V-I characteristics</w:t>
            </w:r>
          </w:p>
        </w:tc>
        <w:tc>
          <w:tcPr>
            <w:tcW w:w="886" w:type="dxa"/>
            <w:tcMar/>
          </w:tcPr>
          <w:p w:rsidR="00246EE6" w:rsidP="3227126D" w:rsidRDefault="00246EE6" w14:paraId="0092678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 </w:t>
            </w:r>
            <w:hyperlink r:id="R2833899e458549ec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</w:tr>
      <w:tr w:rsidR="00246EE6" w:rsidTr="3227126D" w14:paraId="18F52AB2" w14:textId="77777777">
        <w:trPr>
          <w:trHeight w:val="300"/>
        </w:trPr>
        <w:tc>
          <w:tcPr>
            <w:tcW w:w="673" w:type="dxa"/>
            <w:tcMar/>
          </w:tcPr>
          <w:p w:rsidR="5DDBB248" w:rsidP="3227126D" w:rsidRDefault="5DDBB248" w14:paraId="55405973" w14:textId="3F3DD53A">
            <w:pPr>
              <w:jc w:val="righ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</w:pPr>
            <w:r w:rsidRPr="3227126D" w:rsidR="30652B2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>02/02/2026</w:t>
            </w:r>
          </w:p>
        </w:tc>
        <w:tc>
          <w:tcPr>
            <w:tcW w:w="2055" w:type="dxa"/>
            <w:tcMar/>
          </w:tcPr>
          <w:p w:rsidR="00246EE6" w:rsidP="3227126D" w:rsidRDefault="00246EE6" w14:paraId="6A24F7AE" w14:textId="681DB5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0"/>
                <w:szCs w:val="20"/>
              </w:rPr>
            </w:pP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22871FD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Extinction</w:t>
            </w:r>
          </w:p>
        </w:tc>
        <w:tc>
          <w:tcPr>
            <w:tcW w:w="827" w:type="dxa"/>
            <w:tcMar/>
          </w:tcPr>
          <w:p w:rsidR="00246EE6" w:rsidP="3227126D" w:rsidRDefault="00246EE6" w14:paraId="273ECE9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hyperlink r:id="Ref0730e73d3842db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3227126D" w:rsidRDefault="4D3FA3C9" w14:paraId="2F8749EC" w14:textId="2B9666D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0"/>
                <w:szCs w:val="20"/>
              </w:rPr>
            </w:pPr>
            <w:r w:rsidRPr="3227126D" w:rsidR="4AF10CA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3227126D" w:rsidR="4AF10CA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4AF10CA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4AF10CA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5E3E97C3">
              <w:rPr>
                <w:rFonts w:ascii="Calibri Light" w:hAnsi="Calibri Light" w:eastAsia="Calibri Light" w:cs="Calibri Light" w:asciiTheme="majorAscii" w:hAnsiTheme="majorAscii" w:eastAsiaTheme="majorAscii" w:cstheme="majorAscii"/>
              </w:rPr>
              <w:t>acids/ alkalis</w:t>
            </w:r>
          </w:p>
        </w:tc>
        <w:tc>
          <w:tcPr>
            <w:tcW w:w="930" w:type="dxa"/>
            <w:tcMar/>
          </w:tcPr>
          <w:p w:rsidR="00246EE6" w:rsidP="3227126D" w:rsidRDefault="00246EE6" w14:paraId="742BB3E1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hyperlink r:id="R8042de5d0a604ef0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3227126D" w:rsidRDefault="7169B359" w14:paraId="4BA0B413" w14:textId="6B8E00DC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  <w:sz w:val="20"/>
                <w:szCs w:val="20"/>
              </w:rPr>
            </w:pPr>
            <w:r w:rsidRPr="3227126D" w:rsidR="63B0031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PARX</w:t>
            </w:r>
            <w:r>
              <w:br/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previous</w:t>
            </w:r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3227126D" w:rsidR="638B298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resistance </w:t>
            </w:r>
            <w:r w:rsidRPr="3227126D" w:rsidR="638B298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>required</w:t>
            </w:r>
            <w:r w:rsidRPr="3227126D" w:rsidR="638B298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0"/>
                <w:szCs w:val="20"/>
              </w:rPr>
              <w:t xml:space="preserve"> practical</w:t>
            </w:r>
          </w:p>
        </w:tc>
        <w:tc>
          <w:tcPr>
            <w:tcW w:w="886" w:type="dxa"/>
            <w:tcMar/>
          </w:tcPr>
          <w:p w:rsidR="00246EE6" w:rsidP="3227126D" w:rsidRDefault="00246EE6" w14:paraId="6F29281F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/>
              </w:rPr>
            </w:pPr>
            <w:hyperlink r:id="R1c82186bdd7c409f">
              <w:r w:rsidRPr="3227126D" w:rsidR="0E043EFA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</w:rPr>
                <w:t>https://sparxscience.com/</w:t>
              </w:r>
            </w:hyperlink>
            <w:r w:rsidRPr="3227126D" w:rsidR="0E043EF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</w:rPr>
              <w:t xml:space="preserve"> </w:t>
            </w:r>
          </w:p>
        </w:tc>
      </w:tr>
      <w:tr w:rsidR="00246EE6" w:rsidTr="3227126D" w14:paraId="7F266DC9" w14:textId="77777777">
        <w:trPr>
          <w:trHeight w:val="300"/>
        </w:trPr>
        <w:tc>
          <w:tcPr>
            <w:tcW w:w="673" w:type="dxa"/>
            <w:shd w:val="clear" w:color="auto" w:fill="FFFFFF" w:themeFill="background1"/>
            <w:tcMar/>
          </w:tcPr>
          <w:p w:rsidR="5DDBB248" w:rsidP="5DDBB248" w:rsidRDefault="5DDBB248" w14:paraId="77B98780" w14:textId="49919188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09/02/2026</w:t>
            </w:r>
          </w:p>
        </w:tc>
        <w:tc>
          <w:tcPr>
            <w:tcW w:w="2055" w:type="dxa"/>
            <w:shd w:val="clear" w:color="auto" w:fill="FFFFFF" w:themeFill="background1"/>
            <w:tcMar/>
          </w:tcPr>
          <w:p w:rsidR="5DDBB248" w:rsidP="5DDBB248" w:rsidRDefault="5DDBB248" w14:paraId="2F28CA24" w14:textId="0BC8D30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13BD5CF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Classification</w:t>
            </w:r>
          </w:p>
        </w:tc>
        <w:tc>
          <w:tcPr>
            <w:tcW w:w="827" w:type="dxa"/>
            <w:shd w:val="clear" w:color="auto" w:fill="FFFFFF" w:themeFill="background1"/>
            <w:tcMar/>
          </w:tcPr>
          <w:p w:rsidR="5DDBB248" w:rsidP="5DDBB248" w:rsidRDefault="5DDBB248" w14:paraId="51FF8E95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5DDBB24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  <w:tcMar/>
          </w:tcPr>
          <w:p w:rsidR="5DDBB248" w:rsidP="5DDBB248" w:rsidRDefault="5DDBB248" w14:paraId="3BD9E39A" w14:textId="343D6527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0DF1EC8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strong/ weak acids and reactions with metals</w:t>
            </w:r>
          </w:p>
        </w:tc>
        <w:tc>
          <w:tcPr>
            <w:tcW w:w="930" w:type="dxa"/>
            <w:shd w:val="clear" w:color="auto" w:fill="FFFFFF" w:themeFill="background1"/>
            <w:tcMar/>
          </w:tcPr>
          <w:p w:rsidR="5DDBB248" w:rsidP="5DDBB248" w:rsidRDefault="5DDBB248" w14:paraId="7CB67906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5DDBB24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  <w:tcMar/>
          </w:tcPr>
          <w:p w:rsidR="5DDBB248" w:rsidP="5DDBB248" w:rsidRDefault="5DDBB248" w14:paraId="284C07E8" w14:textId="736F6EE0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18F9A39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Ohm’s law</w:t>
            </w:r>
          </w:p>
        </w:tc>
        <w:tc>
          <w:tcPr>
            <w:tcW w:w="886" w:type="dxa"/>
            <w:shd w:val="clear" w:color="auto" w:fill="FFFFFF" w:themeFill="background1"/>
            <w:tcMar/>
          </w:tcPr>
          <w:p w:rsidR="00246EE6" w:rsidP="00CE2A40" w:rsidRDefault="00246EE6" w14:paraId="46A9E797" w14:textId="1ECCBC6C">
            <w:pPr>
              <w:rPr>
                <w:rFonts w:ascii="Aptos" w:hAnsi="Aptos" w:eastAsia="Aptos" w:cs="Aptos"/>
                <w:color w:val="000000" w:themeColor="text1"/>
              </w:rPr>
            </w:pPr>
          </w:p>
        </w:tc>
      </w:tr>
      <w:tr w:rsidR="00246EE6" w:rsidTr="3227126D" w14:paraId="59F177D1" w14:textId="77777777">
        <w:trPr>
          <w:trHeight w:val="300"/>
        </w:trPr>
        <w:tc>
          <w:tcPr>
            <w:tcW w:w="673" w:type="dxa"/>
            <w:shd w:val="clear" w:color="auto" w:fill="D9D9D9" w:themeFill="background1" w:themeFillShade="D9"/>
            <w:tcMar/>
          </w:tcPr>
          <w:p w:rsidR="5DDBB248" w:rsidP="5DDBB248" w:rsidRDefault="5DDBB248" w14:paraId="7D0A85F5" w14:textId="5D7D5193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16/02/2026</w:t>
            </w:r>
          </w:p>
        </w:tc>
        <w:tc>
          <w:tcPr>
            <w:tcW w:w="2055" w:type="dxa"/>
            <w:shd w:val="clear" w:color="auto" w:fill="D9D9D9" w:themeFill="background1" w:themeFillShade="D9"/>
            <w:tcMar/>
          </w:tcPr>
          <w:p w:rsidR="00246EE6" w:rsidP="798845AC" w:rsidRDefault="67E61A7F" w14:paraId="5F4DDDB7" w14:textId="0FAA6141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Half term </w:t>
            </w:r>
          </w:p>
        </w:tc>
        <w:tc>
          <w:tcPr>
            <w:tcW w:w="827" w:type="dxa"/>
            <w:shd w:val="clear" w:color="auto" w:fill="D9D9D9" w:themeFill="background1" w:themeFillShade="D9"/>
            <w:tcMar/>
          </w:tcPr>
          <w:p w:rsidR="00246EE6" w:rsidP="00CE2A40" w:rsidRDefault="00246EE6" w14:paraId="493FB109" w14:textId="27AE85A1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815" w:type="dxa"/>
            <w:shd w:val="clear" w:color="auto" w:fill="D9D9D9" w:themeFill="background1" w:themeFillShade="D9"/>
            <w:tcMar/>
          </w:tcPr>
          <w:p w:rsidR="00246EE6" w:rsidP="798845AC" w:rsidRDefault="00246EE6" w14:paraId="2B779444" w14:textId="03026EA7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  <w:tcMar/>
          </w:tcPr>
          <w:p w:rsidR="00246EE6" w:rsidP="00CE2A40" w:rsidRDefault="00246EE6" w14:paraId="257FC10F" w14:textId="14D8F48B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2310" w:type="dxa"/>
            <w:shd w:val="clear" w:color="auto" w:fill="D9D9D9" w:themeFill="background1" w:themeFillShade="D9"/>
            <w:tcMar/>
          </w:tcPr>
          <w:p w:rsidR="00246EE6" w:rsidP="798845AC" w:rsidRDefault="00246EE6" w14:paraId="311E1373" w14:textId="20923EAB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D9D9D9" w:themeFill="background1" w:themeFillShade="D9"/>
            <w:tcMar/>
          </w:tcPr>
          <w:p w:rsidR="00246EE6" w:rsidP="00CE2A40" w:rsidRDefault="00246EE6" w14:paraId="69DCE2B0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246EE6" w:rsidTr="3227126D" w14:paraId="007A9585" w14:textId="77777777">
        <w:trPr>
          <w:trHeight w:val="300"/>
        </w:trPr>
        <w:tc>
          <w:tcPr>
            <w:tcW w:w="673" w:type="dxa"/>
            <w:shd w:val="clear" w:color="auto" w:fill="FFFFFF" w:themeFill="background1"/>
            <w:tcMar/>
          </w:tcPr>
          <w:p w:rsidR="5DDBB248" w:rsidP="5DDBB248" w:rsidRDefault="5DDBB248" w14:paraId="1ACF9410" w14:textId="0CDD369F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23/02/2026</w:t>
            </w:r>
          </w:p>
        </w:tc>
        <w:tc>
          <w:tcPr>
            <w:tcW w:w="2055" w:type="dxa"/>
            <w:shd w:val="clear" w:color="auto" w:fill="FFFFFF" w:themeFill="background1"/>
            <w:tcMar/>
          </w:tcPr>
          <w:p w:rsidR="00246EE6" w:rsidP="5DDBB248" w:rsidRDefault="00246EE6" w14:paraId="34BF0805" w14:textId="4A1353A4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69B6BB1A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resistant bacteria</w:t>
            </w:r>
            <w:r>
              <w:br/>
            </w:r>
          </w:p>
        </w:tc>
        <w:tc>
          <w:tcPr>
            <w:tcW w:w="827" w:type="dxa"/>
            <w:shd w:val="clear" w:color="auto" w:fill="FFFFFF" w:themeFill="background1"/>
            <w:tcMar/>
          </w:tcPr>
          <w:p w:rsidR="00246EE6" w:rsidP="00CE2A40" w:rsidRDefault="00246EE6" w14:paraId="1FA36DA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45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  <w:tcMar/>
          </w:tcPr>
          <w:p w:rsidR="00246EE6" w:rsidP="00CE2A40" w:rsidRDefault="00246EE6" w14:paraId="5BB25E3B" w14:textId="50B5CB99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0211A16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reactions of acids </w:t>
            </w:r>
          </w:p>
        </w:tc>
        <w:tc>
          <w:tcPr>
            <w:tcW w:w="930" w:type="dxa"/>
            <w:shd w:val="clear" w:color="auto" w:fill="FFFFFF" w:themeFill="background1"/>
            <w:tcMar/>
          </w:tcPr>
          <w:p w:rsidR="00246EE6" w:rsidP="00CE2A40" w:rsidRDefault="00246EE6" w14:paraId="64D5F0F9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46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  <w:tcMar/>
          </w:tcPr>
          <w:p w:rsidR="00246EE6" w:rsidP="00CE2A40" w:rsidRDefault="00246EE6" w14:paraId="7E8A5DBD" w14:textId="5AB3BD5B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101278E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mains electricity</w:t>
            </w:r>
          </w:p>
        </w:tc>
        <w:tc>
          <w:tcPr>
            <w:tcW w:w="886" w:type="dxa"/>
            <w:shd w:val="clear" w:color="auto" w:fill="FFFFFF" w:themeFill="background1"/>
            <w:tcMar/>
          </w:tcPr>
          <w:p w:rsidR="00246EE6" w:rsidP="00CE2A40" w:rsidRDefault="00246EE6" w14:paraId="1D3B2156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47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246EE6" w:rsidTr="3227126D" w14:paraId="30790516" w14:textId="77777777">
        <w:trPr>
          <w:trHeight w:val="300"/>
        </w:trPr>
        <w:tc>
          <w:tcPr>
            <w:tcW w:w="673" w:type="dxa"/>
            <w:shd w:val="clear" w:color="auto" w:fill="FFFFFF" w:themeFill="background1"/>
            <w:tcMar/>
          </w:tcPr>
          <w:p w:rsidR="5DDBB248" w:rsidP="5DDBB248" w:rsidRDefault="5DDBB248" w14:paraId="45B6F588" w14:textId="76E75AA0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02/03/2026</w:t>
            </w:r>
          </w:p>
        </w:tc>
        <w:tc>
          <w:tcPr>
            <w:tcW w:w="2055" w:type="dxa"/>
            <w:shd w:val="clear" w:color="auto" w:fill="FFFFFF" w:themeFill="background1"/>
            <w:tcMar/>
          </w:tcPr>
          <w:p w:rsidR="00246EE6" w:rsidP="00CE2A40" w:rsidRDefault="00246EE6" w14:paraId="4BC96EAC" w14:textId="2063B194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99544D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Photosynthesis</w:t>
            </w:r>
          </w:p>
        </w:tc>
        <w:tc>
          <w:tcPr>
            <w:tcW w:w="827" w:type="dxa"/>
            <w:shd w:val="clear" w:color="auto" w:fill="FFFFFF" w:themeFill="background1"/>
            <w:tcMar/>
          </w:tcPr>
          <w:p w:rsidR="00246EE6" w:rsidP="00CE2A40" w:rsidRDefault="00246EE6" w14:paraId="09A7ACBB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48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  <w:tcMar/>
          </w:tcPr>
          <w:p w:rsidR="00246EE6" w:rsidP="5DDBB248" w:rsidRDefault="00246EE6" w14:paraId="009A3929" w14:textId="7BE3F75D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2558339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reactions of acid and bases</w:t>
            </w:r>
          </w:p>
        </w:tc>
        <w:tc>
          <w:tcPr>
            <w:tcW w:w="930" w:type="dxa"/>
            <w:shd w:val="clear" w:color="auto" w:fill="FFFFFF" w:themeFill="background1"/>
            <w:tcMar/>
          </w:tcPr>
          <w:p w:rsidR="00246EE6" w:rsidP="00CE2A40" w:rsidRDefault="00246EE6" w14:paraId="378F885A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49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  <w:tcMar/>
          </w:tcPr>
          <w:p w:rsidR="00246EE6" w:rsidP="5DDBB248" w:rsidRDefault="00246EE6" w14:paraId="186EAFDA" w14:textId="5B615D7E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6125A3EF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Energy transfers in circuits</w:t>
            </w:r>
          </w:p>
        </w:tc>
        <w:tc>
          <w:tcPr>
            <w:tcW w:w="886" w:type="dxa"/>
            <w:shd w:val="clear" w:color="auto" w:fill="FFFFFF" w:themeFill="background1"/>
            <w:tcMar/>
          </w:tcPr>
          <w:p w:rsidR="00246EE6" w:rsidP="00CE2A40" w:rsidRDefault="00246EE6" w14:paraId="695D0440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0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46EE6" w:rsidTr="3227126D" w14:paraId="016D2AD1" w14:textId="77777777">
        <w:trPr>
          <w:trHeight w:val="1320"/>
        </w:trPr>
        <w:tc>
          <w:tcPr>
            <w:tcW w:w="673" w:type="dxa"/>
            <w:tcMar/>
          </w:tcPr>
          <w:p w:rsidR="5DDBB248" w:rsidP="5DDBB248" w:rsidRDefault="5DDBB248" w14:paraId="460D80BA" w14:textId="661B796C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09/03/2026</w:t>
            </w:r>
          </w:p>
        </w:tc>
        <w:tc>
          <w:tcPr>
            <w:tcW w:w="2055" w:type="dxa"/>
            <w:tcMar/>
          </w:tcPr>
          <w:p w:rsidR="00246EE6" w:rsidP="5DDBB248" w:rsidRDefault="00246EE6" w14:paraId="21C273A2" w14:textId="409EFE88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AA78239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Photosynthesis required practical</w:t>
            </w:r>
          </w:p>
        </w:tc>
        <w:tc>
          <w:tcPr>
            <w:tcW w:w="827" w:type="dxa"/>
            <w:tcMar/>
          </w:tcPr>
          <w:p w:rsidR="00246EE6" w:rsidP="00CE2A40" w:rsidRDefault="00246EE6" w14:paraId="3BDAD21D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1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5DDBB248" w:rsidRDefault="00246EE6" w14:paraId="54BB6838" w14:textId="12FCA02A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4D52449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Intro duction to electrolysis</w:t>
            </w:r>
          </w:p>
        </w:tc>
        <w:tc>
          <w:tcPr>
            <w:tcW w:w="930" w:type="dxa"/>
            <w:tcMar/>
          </w:tcPr>
          <w:p w:rsidR="00246EE6" w:rsidP="00CE2A40" w:rsidRDefault="00246EE6" w14:paraId="349A0356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2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00CE2A40" w:rsidRDefault="00246EE6" w14:paraId="137ECFAA" w14:textId="53C0BBB0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3A77A030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internal energy</w:t>
            </w:r>
          </w:p>
        </w:tc>
        <w:tc>
          <w:tcPr>
            <w:tcW w:w="886" w:type="dxa"/>
            <w:tcMar/>
          </w:tcPr>
          <w:p w:rsidR="00246EE6" w:rsidP="00CE2A40" w:rsidRDefault="00246EE6" w14:paraId="02F162EF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3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46EE6" w:rsidTr="3227126D" w14:paraId="6315C53F" w14:textId="77777777">
        <w:trPr>
          <w:trHeight w:val="300"/>
        </w:trPr>
        <w:tc>
          <w:tcPr>
            <w:tcW w:w="673" w:type="dxa"/>
            <w:tcMar/>
          </w:tcPr>
          <w:p w:rsidR="5DDBB248" w:rsidP="5DDBB248" w:rsidRDefault="5DDBB248" w14:paraId="6C577F49" w14:textId="2899F94C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16/03/2026</w:t>
            </w:r>
          </w:p>
        </w:tc>
        <w:tc>
          <w:tcPr>
            <w:tcW w:w="2055" w:type="dxa"/>
            <w:tcMar/>
          </w:tcPr>
          <w:p w:rsidR="00246EE6" w:rsidP="00CE2A40" w:rsidRDefault="00246EE6" w14:paraId="5CAC8BCB" w14:textId="77777777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:rsidR="00246EE6" w:rsidP="5DDBB248" w:rsidRDefault="5A3E308B" w14:paraId="627BC4CF" w14:textId="35B19BB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Light and photosynthesis</w:t>
            </w:r>
          </w:p>
        </w:tc>
        <w:tc>
          <w:tcPr>
            <w:tcW w:w="827" w:type="dxa"/>
            <w:tcMar/>
          </w:tcPr>
          <w:p w:rsidR="00246EE6" w:rsidP="00CE2A40" w:rsidRDefault="00246EE6" w14:paraId="413A1FC7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54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  <w:tc>
          <w:tcPr>
            <w:tcW w:w="1815" w:type="dxa"/>
            <w:tcMar/>
          </w:tcPr>
          <w:p w:rsidR="00246EE6" w:rsidP="5DDBB248" w:rsidRDefault="00246EE6" w14:paraId="6DE1E251" w14:textId="288A4851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B472970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Electrolysis practical</w:t>
            </w:r>
          </w:p>
        </w:tc>
        <w:tc>
          <w:tcPr>
            <w:tcW w:w="930" w:type="dxa"/>
            <w:tcMar/>
          </w:tcPr>
          <w:p w:rsidR="00246EE6" w:rsidP="00CE2A40" w:rsidRDefault="00246EE6" w14:paraId="0DB43324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55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  <w:tc>
          <w:tcPr>
            <w:tcW w:w="2310" w:type="dxa"/>
            <w:tcMar/>
          </w:tcPr>
          <w:p w:rsidR="00246EE6" w:rsidP="5DDBB248" w:rsidRDefault="00246EE6" w14:paraId="551AAD57" w14:textId="3AF537F6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7EFDE9C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Changes in states of matter</w:t>
            </w:r>
          </w:p>
        </w:tc>
        <w:tc>
          <w:tcPr>
            <w:tcW w:w="886" w:type="dxa"/>
            <w:tcMar/>
          </w:tcPr>
          <w:p w:rsidR="00246EE6" w:rsidP="00CE2A40" w:rsidRDefault="00246EE6" w14:paraId="7B78C475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56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</w:tr>
      <w:tr w:rsidR="00246EE6" w:rsidTr="3227126D" w14:paraId="788BE532" w14:textId="77777777">
        <w:trPr>
          <w:trHeight w:val="300"/>
        </w:trPr>
        <w:tc>
          <w:tcPr>
            <w:tcW w:w="673" w:type="dxa"/>
            <w:tcMar/>
          </w:tcPr>
          <w:p w:rsidR="5DDBB248" w:rsidP="5DDBB248" w:rsidRDefault="5DDBB248" w14:paraId="1D982A32" w14:textId="5E5282BF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23/03/2026</w:t>
            </w:r>
          </w:p>
        </w:tc>
        <w:tc>
          <w:tcPr>
            <w:tcW w:w="2055" w:type="dxa"/>
            <w:tcMar/>
          </w:tcPr>
          <w:p w:rsidR="00246EE6" w:rsidP="798845AC" w:rsidRDefault="00246EE6" w14:paraId="2C787425" w14:textId="39C5AF43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71DE65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factors affecting photosynthesis</w:t>
            </w:r>
            <w:r>
              <w:br/>
            </w:r>
          </w:p>
        </w:tc>
        <w:tc>
          <w:tcPr>
            <w:tcW w:w="827" w:type="dxa"/>
            <w:tcMar/>
          </w:tcPr>
          <w:p w:rsidR="00246EE6" w:rsidP="00CE2A40" w:rsidRDefault="00246EE6" w14:paraId="240C69BD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57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tcMar/>
          </w:tcPr>
          <w:p w:rsidR="00246EE6" w:rsidP="798845AC" w:rsidRDefault="00246EE6" w14:paraId="0B413747" w14:textId="251AB10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36478C7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Electrolysis of aqueous solutions and bong calculations</w:t>
            </w:r>
            <w:r>
              <w:br/>
            </w:r>
          </w:p>
        </w:tc>
        <w:tc>
          <w:tcPr>
            <w:tcW w:w="930" w:type="dxa"/>
            <w:tcMar/>
          </w:tcPr>
          <w:p w:rsidR="00246EE6" w:rsidP="00CE2A40" w:rsidRDefault="00246EE6" w14:paraId="5FF25A6F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58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tcMar/>
          </w:tcPr>
          <w:p w:rsidR="00246EE6" w:rsidP="5DDBB248" w:rsidRDefault="00246EE6" w14:paraId="6F8444A4" w14:textId="71562D7D">
            <w:pPr>
              <w:jc w:val="center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7F003BE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Specific heat capacity</w:t>
            </w:r>
          </w:p>
        </w:tc>
        <w:tc>
          <w:tcPr>
            <w:tcW w:w="886" w:type="dxa"/>
            <w:tcMar/>
          </w:tcPr>
          <w:p w:rsidR="00246EE6" w:rsidP="00CE2A40" w:rsidRDefault="00246EE6" w14:paraId="404A2C22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59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246EE6" w:rsidTr="3227126D" w14:paraId="30D13B66" w14:textId="77777777">
        <w:trPr>
          <w:trHeight w:val="1290"/>
        </w:trPr>
        <w:tc>
          <w:tcPr>
            <w:tcW w:w="673" w:type="dxa"/>
            <w:shd w:val="clear" w:color="auto" w:fill="D9D9D9" w:themeFill="background1" w:themeFillShade="D9"/>
            <w:tcMar/>
          </w:tcPr>
          <w:p w:rsidR="5DDBB248" w:rsidP="5DDBB248" w:rsidRDefault="5DDBB248" w14:paraId="57E1B1C4" w14:textId="30955799">
            <w:pPr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  <w:tcMar/>
          </w:tcPr>
          <w:p w:rsidR="00246EE6" w:rsidP="798845AC" w:rsidRDefault="675EFF4B" w14:paraId="15A251F8" w14:textId="0BD5EA8F">
            <w:r>
              <w:t>End of team</w:t>
            </w:r>
          </w:p>
        </w:tc>
        <w:tc>
          <w:tcPr>
            <w:tcW w:w="827" w:type="dxa"/>
            <w:shd w:val="clear" w:color="auto" w:fill="D9D9D9" w:themeFill="background1" w:themeFillShade="D9"/>
            <w:tcMar/>
          </w:tcPr>
          <w:p w:rsidR="00246EE6" w:rsidP="5DDBB248" w:rsidRDefault="00246EE6" w14:paraId="0F2F5B35" w14:textId="17D8D8D3">
            <w:pPr>
              <w:rPr>
                <w:rFonts w:ascii="Aptos" w:hAnsi="Aptos" w:eastAsia="Aptos" w:cs="Aptos"/>
              </w:rPr>
            </w:pPr>
          </w:p>
        </w:tc>
        <w:tc>
          <w:tcPr>
            <w:tcW w:w="1815" w:type="dxa"/>
            <w:shd w:val="clear" w:color="auto" w:fill="D9D9D9" w:themeFill="background1" w:themeFillShade="D9"/>
            <w:tcMar/>
          </w:tcPr>
          <w:p w:rsidR="00246EE6" w:rsidP="00CE2A40" w:rsidRDefault="00246EE6" w14:paraId="26CAB801" w14:textId="50FE1A92"/>
        </w:tc>
        <w:tc>
          <w:tcPr>
            <w:tcW w:w="930" w:type="dxa"/>
            <w:shd w:val="clear" w:color="auto" w:fill="D9D9D9" w:themeFill="background1" w:themeFillShade="D9"/>
            <w:tcMar/>
          </w:tcPr>
          <w:p w:rsidR="00246EE6" w:rsidP="5DDBB248" w:rsidRDefault="00246EE6" w14:paraId="4A01B73C" w14:textId="7DFEF30D">
            <w:pPr>
              <w:rPr>
                <w:rFonts w:ascii="Aptos" w:hAnsi="Aptos" w:eastAsia="Aptos" w:cs="Aptos"/>
              </w:rPr>
            </w:pPr>
          </w:p>
        </w:tc>
        <w:tc>
          <w:tcPr>
            <w:tcW w:w="2310" w:type="dxa"/>
            <w:shd w:val="clear" w:color="auto" w:fill="D9D9D9" w:themeFill="background1" w:themeFillShade="D9"/>
            <w:tcMar/>
          </w:tcPr>
          <w:p w:rsidR="00246EE6" w:rsidP="798845AC" w:rsidRDefault="00246EE6" w14:paraId="3EDF4D77" w14:textId="2CCCBCF6"/>
        </w:tc>
        <w:tc>
          <w:tcPr>
            <w:tcW w:w="886" w:type="dxa"/>
            <w:shd w:val="clear" w:color="auto" w:fill="D9D9D9" w:themeFill="background1" w:themeFillShade="D9"/>
            <w:tcMar/>
          </w:tcPr>
          <w:p w:rsidR="00246EE6" w:rsidP="5DDBB248" w:rsidRDefault="00246EE6" w14:paraId="17ABB1D0" w14:textId="5282F2C3">
            <w:pPr>
              <w:rPr>
                <w:rFonts w:ascii="Aptos" w:hAnsi="Aptos" w:eastAsia="Aptos" w:cs="Aptos"/>
              </w:rPr>
            </w:pPr>
          </w:p>
        </w:tc>
      </w:tr>
    </w:tbl>
    <w:p w:rsidR="00A961E7" w:rsidP="00EF6ACB" w:rsidRDefault="00A961E7" w14:paraId="6AE7C67F" w14:textId="77777777"/>
    <w:sectPr w:rsidR="00A961E7">
      <w:headerReference w:type="default" r:id="rId60"/>
      <w:footerReference w:type="default" r:id="rId6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4BF8" w:rsidP="001E26E6" w:rsidRDefault="00E14BF8" w14:paraId="2107E161" w14:textId="77777777">
      <w:pPr>
        <w:spacing w:after="0" w:line="240" w:lineRule="auto"/>
      </w:pPr>
      <w:r>
        <w:separator/>
      </w:r>
    </w:p>
  </w:endnote>
  <w:endnote w:type="continuationSeparator" w:id="0">
    <w:p w:rsidR="00E14BF8" w:rsidP="001E26E6" w:rsidRDefault="00E14BF8" w14:paraId="228EA19F" w14:textId="77777777">
      <w:pPr>
        <w:spacing w:after="0" w:line="240" w:lineRule="auto"/>
      </w:pPr>
      <w:r>
        <w:continuationSeparator/>
      </w:r>
    </w:p>
  </w:endnote>
  <w:endnote w:type="continuationNotice" w:id="1">
    <w:p w:rsidR="00E14BF8" w:rsidRDefault="00E14BF8" w14:paraId="761B11D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4BF8" w:rsidP="001E26E6" w:rsidRDefault="00E14BF8" w14:paraId="2B6569C2" w14:textId="77777777">
      <w:pPr>
        <w:spacing w:after="0" w:line="240" w:lineRule="auto"/>
      </w:pPr>
      <w:r>
        <w:separator/>
      </w:r>
    </w:p>
  </w:footnote>
  <w:footnote w:type="continuationSeparator" w:id="0">
    <w:p w:rsidR="00E14BF8" w:rsidP="001E26E6" w:rsidRDefault="00E14BF8" w14:paraId="76E84B7B" w14:textId="77777777">
      <w:pPr>
        <w:spacing w:after="0" w:line="240" w:lineRule="auto"/>
      </w:pPr>
      <w:r>
        <w:continuationSeparator/>
      </w:r>
    </w:p>
  </w:footnote>
  <w:footnote w:type="continuationNotice" w:id="1">
    <w:p w:rsidR="00E14BF8" w:rsidRDefault="00E14BF8" w14:paraId="6D0C591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7">
    <w:nsid w:val="3f52fe3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2E1"/>
    <w:multiLevelType w:val="multilevel"/>
    <w:tmpl w:val="DFEE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EDB2512"/>
    <w:multiLevelType w:val="multilevel"/>
    <w:tmpl w:val="B37A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5337758"/>
    <w:multiLevelType w:val="multilevel"/>
    <w:tmpl w:val="637A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5E3691C"/>
    <w:multiLevelType w:val="multilevel"/>
    <w:tmpl w:val="3FC0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6EE6E4E"/>
    <w:multiLevelType w:val="multilevel"/>
    <w:tmpl w:val="FF7CE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A1419B0"/>
    <w:multiLevelType w:val="multilevel"/>
    <w:tmpl w:val="6F36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6820C63"/>
    <w:multiLevelType w:val="multilevel"/>
    <w:tmpl w:val="DE5E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60C59"/>
    <w:multiLevelType w:val="multilevel"/>
    <w:tmpl w:val="C20E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BA579FD"/>
    <w:multiLevelType w:val="multilevel"/>
    <w:tmpl w:val="7B1C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60B569F"/>
    <w:multiLevelType w:val="multilevel"/>
    <w:tmpl w:val="C18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60B0D"/>
    <w:multiLevelType w:val="multilevel"/>
    <w:tmpl w:val="4192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8">
    <w:abstractNumId w:val="27"/>
  </w:num>
  <w:num w:numId="1" w16cid:durableId="1404251911">
    <w:abstractNumId w:val="11"/>
  </w:num>
  <w:num w:numId="2" w16cid:durableId="1618756158">
    <w:abstractNumId w:val="20"/>
  </w:num>
  <w:num w:numId="3" w16cid:durableId="823857108">
    <w:abstractNumId w:val="25"/>
  </w:num>
  <w:num w:numId="4" w16cid:durableId="1648705593">
    <w:abstractNumId w:val="0"/>
  </w:num>
  <w:num w:numId="5" w16cid:durableId="913007994">
    <w:abstractNumId w:val="26"/>
  </w:num>
  <w:num w:numId="6" w16cid:durableId="954140045">
    <w:abstractNumId w:val="13"/>
  </w:num>
  <w:num w:numId="7" w16cid:durableId="2041927279">
    <w:abstractNumId w:val="2"/>
  </w:num>
  <w:num w:numId="8" w16cid:durableId="308288817">
    <w:abstractNumId w:val="23"/>
  </w:num>
  <w:num w:numId="9" w16cid:durableId="1786343500">
    <w:abstractNumId w:val="22"/>
  </w:num>
  <w:num w:numId="10" w16cid:durableId="649331720">
    <w:abstractNumId w:val="24"/>
  </w:num>
  <w:num w:numId="11" w16cid:durableId="320041729">
    <w:abstractNumId w:val="15"/>
  </w:num>
  <w:num w:numId="12" w16cid:durableId="690691655">
    <w:abstractNumId w:val="18"/>
  </w:num>
  <w:num w:numId="13" w16cid:durableId="717164030">
    <w:abstractNumId w:val="3"/>
  </w:num>
  <w:num w:numId="14" w16cid:durableId="1212425516">
    <w:abstractNumId w:val="19"/>
  </w:num>
  <w:num w:numId="15" w16cid:durableId="325792307">
    <w:abstractNumId w:val="4"/>
  </w:num>
  <w:num w:numId="16" w16cid:durableId="1600944086">
    <w:abstractNumId w:val="9"/>
  </w:num>
  <w:num w:numId="17" w16cid:durableId="594673874">
    <w:abstractNumId w:val="7"/>
  </w:num>
  <w:num w:numId="18" w16cid:durableId="1151941300">
    <w:abstractNumId w:val="6"/>
  </w:num>
  <w:num w:numId="19" w16cid:durableId="1784422259">
    <w:abstractNumId w:val="21"/>
  </w:num>
  <w:num w:numId="20" w16cid:durableId="24528477">
    <w:abstractNumId w:val="14"/>
  </w:num>
  <w:num w:numId="21" w16cid:durableId="1851485388">
    <w:abstractNumId w:val="12"/>
  </w:num>
  <w:num w:numId="22" w16cid:durableId="741804157">
    <w:abstractNumId w:val="5"/>
  </w:num>
  <w:num w:numId="23" w16cid:durableId="824711617">
    <w:abstractNumId w:val="10"/>
  </w:num>
  <w:num w:numId="24" w16cid:durableId="563027192">
    <w:abstractNumId w:val="16"/>
  </w:num>
  <w:num w:numId="25" w16cid:durableId="143818481">
    <w:abstractNumId w:val="1"/>
  </w:num>
  <w:num w:numId="26" w16cid:durableId="1724675767">
    <w:abstractNumId w:val="17"/>
  </w:num>
  <w:num w:numId="27" w16cid:durableId="46490878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5248"/>
    <w:rsid w:val="00010C3D"/>
    <w:rsid w:val="000167AC"/>
    <w:rsid w:val="00061430"/>
    <w:rsid w:val="0006359C"/>
    <w:rsid w:val="00072EE6"/>
    <w:rsid w:val="0007480E"/>
    <w:rsid w:val="000806DD"/>
    <w:rsid w:val="000A5114"/>
    <w:rsid w:val="000B4BAA"/>
    <w:rsid w:val="000B4D2F"/>
    <w:rsid w:val="000F25E0"/>
    <w:rsid w:val="000F4FF3"/>
    <w:rsid w:val="001032C1"/>
    <w:rsid w:val="0011592F"/>
    <w:rsid w:val="001331CA"/>
    <w:rsid w:val="00136B18"/>
    <w:rsid w:val="00165850"/>
    <w:rsid w:val="001801AC"/>
    <w:rsid w:val="00181320"/>
    <w:rsid w:val="00181AC1"/>
    <w:rsid w:val="00186CA8"/>
    <w:rsid w:val="001A79DC"/>
    <w:rsid w:val="001B6E34"/>
    <w:rsid w:val="001D39AA"/>
    <w:rsid w:val="001E1CEF"/>
    <w:rsid w:val="001E26E6"/>
    <w:rsid w:val="001F7DD9"/>
    <w:rsid w:val="001F7E42"/>
    <w:rsid w:val="00200AA5"/>
    <w:rsid w:val="00217EA7"/>
    <w:rsid w:val="00225EE3"/>
    <w:rsid w:val="0023342A"/>
    <w:rsid w:val="0024178F"/>
    <w:rsid w:val="00246EE6"/>
    <w:rsid w:val="00247179"/>
    <w:rsid w:val="00250B5E"/>
    <w:rsid w:val="002519AE"/>
    <w:rsid w:val="0025317C"/>
    <w:rsid w:val="00254631"/>
    <w:rsid w:val="00264494"/>
    <w:rsid w:val="0026EFCC"/>
    <w:rsid w:val="002724B8"/>
    <w:rsid w:val="002A07DC"/>
    <w:rsid w:val="002A66A8"/>
    <w:rsid w:val="002A68A7"/>
    <w:rsid w:val="002B74F5"/>
    <w:rsid w:val="002C671E"/>
    <w:rsid w:val="002D3D56"/>
    <w:rsid w:val="002D5AF5"/>
    <w:rsid w:val="002D78AA"/>
    <w:rsid w:val="002E59C6"/>
    <w:rsid w:val="002F62C1"/>
    <w:rsid w:val="002F79FA"/>
    <w:rsid w:val="0030644E"/>
    <w:rsid w:val="0030740C"/>
    <w:rsid w:val="0031360C"/>
    <w:rsid w:val="003137E4"/>
    <w:rsid w:val="00333736"/>
    <w:rsid w:val="00333F84"/>
    <w:rsid w:val="00356334"/>
    <w:rsid w:val="003614F2"/>
    <w:rsid w:val="00391169"/>
    <w:rsid w:val="003938D5"/>
    <w:rsid w:val="003A1B04"/>
    <w:rsid w:val="003C305E"/>
    <w:rsid w:val="003CE7DB"/>
    <w:rsid w:val="003E54F0"/>
    <w:rsid w:val="0040104F"/>
    <w:rsid w:val="00402526"/>
    <w:rsid w:val="004049B7"/>
    <w:rsid w:val="004170D1"/>
    <w:rsid w:val="00417868"/>
    <w:rsid w:val="00424142"/>
    <w:rsid w:val="00425984"/>
    <w:rsid w:val="00437115"/>
    <w:rsid w:val="00446B62"/>
    <w:rsid w:val="00463BD1"/>
    <w:rsid w:val="00472EEE"/>
    <w:rsid w:val="00477734"/>
    <w:rsid w:val="004802AD"/>
    <w:rsid w:val="004836BE"/>
    <w:rsid w:val="004927D5"/>
    <w:rsid w:val="00496C44"/>
    <w:rsid w:val="004B7874"/>
    <w:rsid w:val="004D385A"/>
    <w:rsid w:val="004E2147"/>
    <w:rsid w:val="004E33DC"/>
    <w:rsid w:val="004F1F0F"/>
    <w:rsid w:val="004F3249"/>
    <w:rsid w:val="0050006E"/>
    <w:rsid w:val="00506A53"/>
    <w:rsid w:val="00534ED7"/>
    <w:rsid w:val="00552460"/>
    <w:rsid w:val="00553E18"/>
    <w:rsid w:val="00561535"/>
    <w:rsid w:val="00562ACD"/>
    <w:rsid w:val="00566A1E"/>
    <w:rsid w:val="0057079E"/>
    <w:rsid w:val="00593C0E"/>
    <w:rsid w:val="005B7E76"/>
    <w:rsid w:val="005C0C6B"/>
    <w:rsid w:val="005D08DC"/>
    <w:rsid w:val="005D0C37"/>
    <w:rsid w:val="005D326D"/>
    <w:rsid w:val="005E77CB"/>
    <w:rsid w:val="005F213C"/>
    <w:rsid w:val="005F4195"/>
    <w:rsid w:val="00606FA3"/>
    <w:rsid w:val="0062460B"/>
    <w:rsid w:val="00638AA8"/>
    <w:rsid w:val="006572A1"/>
    <w:rsid w:val="00670489"/>
    <w:rsid w:val="00673292"/>
    <w:rsid w:val="00675715"/>
    <w:rsid w:val="00676408"/>
    <w:rsid w:val="00686283"/>
    <w:rsid w:val="006877E2"/>
    <w:rsid w:val="00693B30"/>
    <w:rsid w:val="006A0A1F"/>
    <w:rsid w:val="006B2429"/>
    <w:rsid w:val="006C2F9D"/>
    <w:rsid w:val="006D12C3"/>
    <w:rsid w:val="006E592C"/>
    <w:rsid w:val="00701671"/>
    <w:rsid w:val="0071487D"/>
    <w:rsid w:val="007162D4"/>
    <w:rsid w:val="0072066C"/>
    <w:rsid w:val="00726459"/>
    <w:rsid w:val="007308B2"/>
    <w:rsid w:val="007332B2"/>
    <w:rsid w:val="007378DB"/>
    <w:rsid w:val="00741694"/>
    <w:rsid w:val="007508A4"/>
    <w:rsid w:val="00757F3F"/>
    <w:rsid w:val="0077041B"/>
    <w:rsid w:val="007841B8"/>
    <w:rsid w:val="007A65C8"/>
    <w:rsid w:val="007B116C"/>
    <w:rsid w:val="007D5050"/>
    <w:rsid w:val="007E6B82"/>
    <w:rsid w:val="007F22E4"/>
    <w:rsid w:val="0084014F"/>
    <w:rsid w:val="00845D69"/>
    <w:rsid w:val="00847CD6"/>
    <w:rsid w:val="0085081C"/>
    <w:rsid w:val="00856131"/>
    <w:rsid w:val="008660BA"/>
    <w:rsid w:val="00867D63"/>
    <w:rsid w:val="008753C1"/>
    <w:rsid w:val="00875521"/>
    <w:rsid w:val="008907C0"/>
    <w:rsid w:val="008D3681"/>
    <w:rsid w:val="008D5132"/>
    <w:rsid w:val="008E67C3"/>
    <w:rsid w:val="008F67F1"/>
    <w:rsid w:val="009018CF"/>
    <w:rsid w:val="00904EA3"/>
    <w:rsid w:val="009053A8"/>
    <w:rsid w:val="00907EC5"/>
    <w:rsid w:val="00913808"/>
    <w:rsid w:val="00915AF8"/>
    <w:rsid w:val="0092283B"/>
    <w:rsid w:val="00923BAD"/>
    <w:rsid w:val="00930C8E"/>
    <w:rsid w:val="00951489"/>
    <w:rsid w:val="009523D0"/>
    <w:rsid w:val="0096559A"/>
    <w:rsid w:val="00965896"/>
    <w:rsid w:val="00966138"/>
    <w:rsid w:val="00992DA5"/>
    <w:rsid w:val="0099715D"/>
    <w:rsid w:val="009A3569"/>
    <w:rsid w:val="009A575A"/>
    <w:rsid w:val="009B58C4"/>
    <w:rsid w:val="009C744F"/>
    <w:rsid w:val="009D2190"/>
    <w:rsid w:val="009D318F"/>
    <w:rsid w:val="009D3AC4"/>
    <w:rsid w:val="009D493A"/>
    <w:rsid w:val="00A017BE"/>
    <w:rsid w:val="00A1548A"/>
    <w:rsid w:val="00A16397"/>
    <w:rsid w:val="00A20BCC"/>
    <w:rsid w:val="00A21433"/>
    <w:rsid w:val="00A27970"/>
    <w:rsid w:val="00A3692E"/>
    <w:rsid w:val="00A46806"/>
    <w:rsid w:val="00A64287"/>
    <w:rsid w:val="00A64EFC"/>
    <w:rsid w:val="00A961E7"/>
    <w:rsid w:val="00AA12CA"/>
    <w:rsid w:val="00AB7CC0"/>
    <w:rsid w:val="00AC0BAE"/>
    <w:rsid w:val="00AE02F2"/>
    <w:rsid w:val="00AE19D8"/>
    <w:rsid w:val="00AE3318"/>
    <w:rsid w:val="00AE35A6"/>
    <w:rsid w:val="00AE4B5E"/>
    <w:rsid w:val="00AE5AEC"/>
    <w:rsid w:val="00AE79B2"/>
    <w:rsid w:val="00AF38DB"/>
    <w:rsid w:val="00B00F1D"/>
    <w:rsid w:val="00B05BD6"/>
    <w:rsid w:val="00B071D9"/>
    <w:rsid w:val="00B1779D"/>
    <w:rsid w:val="00B2031E"/>
    <w:rsid w:val="00B21952"/>
    <w:rsid w:val="00B22041"/>
    <w:rsid w:val="00B306E9"/>
    <w:rsid w:val="00B35E22"/>
    <w:rsid w:val="00B43F46"/>
    <w:rsid w:val="00B5155C"/>
    <w:rsid w:val="00B56784"/>
    <w:rsid w:val="00B7591D"/>
    <w:rsid w:val="00BA2DB3"/>
    <w:rsid w:val="00BA3E08"/>
    <w:rsid w:val="00BB447A"/>
    <w:rsid w:val="00BC010D"/>
    <w:rsid w:val="00BC2A77"/>
    <w:rsid w:val="00BD36F8"/>
    <w:rsid w:val="00BD701C"/>
    <w:rsid w:val="00BE59F6"/>
    <w:rsid w:val="00BF4C96"/>
    <w:rsid w:val="00BF63F5"/>
    <w:rsid w:val="00C04421"/>
    <w:rsid w:val="00C11184"/>
    <w:rsid w:val="00C13335"/>
    <w:rsid w:val="00C1529F"/>
    <w:rsid w:val="00C36DFB"/>
    <w:rsid w:val="00C50943"/>
    <w:rsid w:val="00C55ACF"/>
    <w:rsid w:val="00C62847"/>
    <w:rsid w:val="00C65453"/>
    <w:rsid w:val="00C72E13"/>
    <w:rsid w:val="00C817B8"/>
    <w:rsid w:val="00C81C8B"/>
    <w:rsid w:val="00CA6CD4"/>
    <w:rsid w:val="00CB2869"/>
    <w:rsid w:val="00CC4439"/>
    <w:rsid w:val="00CD6808"/>
    <w:rsid w:val="00CE3F39"/>
    <w:rsid w:val="00CE6EA9"/>
    <w:rsid w:val="00D1342D"/>
    <w:rsid w:val="00D2168C"/>
    <w:rsid w:val="00D41874"/>
    <w:rsid w:val="00D74674"/>
    <w:rsid w:val="00D80C6A"/>
    <w:rsid w:val="00D822CD"/>
    <w:rsid w:val="00DA36BD"/>
    <w:rsid w:val="00DD1088"/>
    <w:rsid w:val="00DD3C30"/>
    <w:rsid w:val="00DD447F"/>
    <w:rsid w:val="00DE530D"/>
    <w:rsid w:val="00E14BF8"/>
    <w:rsid w:val="00E23284"/>
    <w:rsid w:val="00E27202"/>
    <w:rsid w:val="00E30582"/>
    <w:rsid w:val="00E4548B"/>
    <w:rsid w:val="00E459C9"/>
    <w:rsid w:val="00E817F5"/>
    <w:rsid w:val="00E84276"/>
    <w:rsid w:val="00E9051C"/>
    <w:rsid w:val="00E96753"/>
    <w:rsid w:val="00E9759A"/>
    <w:rsid w:val="00EB6B96"/>
    <w:rsid w:val="00EF0F62"/>
    <w:rsid w:val="00EF6ACB"/>
    <w:rsid w:val="00F02734"/>
    <w:rsid w:val="00F11216"/>
    <w:rsid w:val="00F74ED7"/>
    <w:rsid w:val="00F7728A"/>
    <w:rsid w:val="00F84235"/>
    <w:rsid w:val="00F843F8"/>
    <w:rsid w:val="00F91AD0"/>
    <w:rsid w:val="00F94BB9"/>
    <w:rsid w:val="00FA439F"/>
    <w:rsid w:val="00FB09FB"/>
    <w:rsid w:val="00FC5A70"/>
    <w:rsid w:val="00FE4645"/>
    <w:rsid w:val="00FF6928"/>
    <w:rsid w:val="0114760E"/>
    <w:rsid w:val="015499CD"/>
    <w:rsid w:val="03143BE2"/>
    <w:rsid w:val="0452B67A"/>
    <w:rsid w:val="04776914"/>
    <w:rsid w:val="04EF1E24"/>
    <w:rsid w:val="05441CC3"/>
    <w:rsid w:val="0545BAF9"/>
    <w:rsid w:val="055ED7E5"/>
    <w:rsid w:val="0608F30B"/>
    <w:rsid w:val="0682C127"/>
    <w:rsid w:val="068E293B"/>
    <w:rsid w:val="06F8ABE3"/>
    <w:rsid w:val="09114C9C"/>
    <w:rsid w:val="09399F60"/>
    <w:rsid w:val="094110E4"/>
    <w:rsid w:val="0988D87E"/>
    <w:rsid w:val="09A89D17"/>
    <w:rsid w:val="09B34E86"/>
    <w:rsid w:val="09D40ACC"/>
    <w:rsid w:val="0A9FC5F9"/>
    <w:rsid w:val="0B187C5A"/>
    <w:rsid w:val="0BA23D50"/>
    <w:rsid w:val="0BB1E6C3"/>
    <w:rsid w:val="0BD8C182"/>
    <w:rsid w:val="0C8A4069"/>
    <w:rsid w:val="0D49D7E2"/>
    <w:rsid w:val="0D51C788"/>
    <w:rsid w:val="0D78D43B"/>
    <w:rsid w:val="0D976F49"/>
    <w:rsid w:val="0DAAFEE7"/>
    <w:rsid w:val="0DF1EC8B"/>
    <w:rsid w:val="0DFF9B09"/>
    <w:rsid w:val="0E043EFA"/>
    <w:rsid w:val="0E1F5F83"/>
    <w:rsid w:val="0E6B9ADC"/>
    <w:rsid w:val="0F0E8D0E"/>
    <w:rsid w:val="0F1E6175"/>
    <w:rsid w:val="0F8D09F3"/>
    <w:rsid w:val="1040BB28"/>
    <w:rsid w:val="108A13E7"/>
    <w:rsid w:val="10F8FF20"/>
    <w:rsid w:val="10FB7EE1"/>
    <w:rsid w:val="1130086A"/>
    <w:rsid w:val="115DD9A2"/>
    <w:rsid w:val="1163C9D0"/>
    <w:rsid w:val="1199ED20"/>
    <w:rsid w:val="1240FB9F"/>
    <w:rsid w:val="128AA599"/>
    <w:rsid w:val="12F0D6CD"/>
    <w:rsid w:val="13127CCB"/>
    <w:rsid w:val="1318FDDF"/>
    <w:rsid w:val="134B01E7"/>
    <w:rsid w:val="135996C0"/>
    <w:rsid w:val="13888C44"/>
    <w:rsid w:val="13BD5CF5"/>
    <w:rsid w:val="13E6956A"/>
    <w:rsid w:val="14262EA2"/>
    <w:rsid w:val="14D1EC55"/>
    <w:rsid w:val="15216AA7"/>
    <w:rsid w:val="15380166"/>
    <w:rsid w:val="157B405A"/>
    <w:rsid w:val="15C16639"/>
    <w:rsid w:val="16E4F4DE"/>
    <w:rsid w:val="1744A707"/>
    <w:rsid w:val="17BCAAD9"/>
    <w:rsid w:val="17CC78AA"/>
    <w:rsid w:val="19F33236"/>
    <w:rsid w:val="1A78348E"/>
    <w:rsid w:val="1B36B071"/>
    <w:rsid w:val="1BB2D0F0"/>
    <w:rsid w:val="1BEA5D3B"/>
    <w:rsid w:val="1C454DFC"/>
    <w:rsid w:val="1DB71179"/>
    <w:rsid w:val="1DE2C10B"/>
    <w:rsid w:val="1E4C872B"/>
    <w:rsid w:val="1EDEFF95"/>
    <w:rsid w:val="1EF41ED5"/>
    <w:rsid w:val="1F1C2AF4"/>
    <w:rsid w:val="1F4EB12A"/>
    <w:rsid w:val="1F569CBF"/>
    <w:rsid w:val="1F6DBD52"/>
    <w:rsid w:val="1F777E09"/>
    <w:rsid w:val="1FDA270C"/>
    <w:rsid w:val="1FF2F397"/>
    <w:rsid w:val="20D1A05D"/>
    <w:rsid w:val="20EED32A"/>
    <w:rsid w:val="2101278E"/>
    <w:rsid w:val="2186EEEA"/>
    <w:rsid w:val="21953532"/>
    <w:rsid w:val="2239ED09"/>
    <w:rsid w:val="22558339"/>
    <w:rsid w:val="22871FDA"/>
    <w:rsid w:val="2295B8EF"/>
    <w:rsid w:val="22D5D64C"/>
    <w:rsid w:val="233401E9"/>
    <w:rsid w:val="23348251"/>
    <w:rsid w:val="233BF0A1"/>
    <w:rsid w:val="23593D61"/>
    <w:rsid w:val="236478C7"/>
    <w:rsid w:val="243C4B20"/>
    <w:rsid w:val="244AEF2C"/>
    <w:rsid w:val="2457104C"/>
    <w:rsid w:val="25854214"/>
    <w:rsid w:val="25E6BF8D"/>
    <w:rsid w:val="26898926"/>
    <w:rsid w:val="26A69606"/>
    <w:rsid w:val="273577D7"/>
    <w:rsid w:val="2850564A"/>
    <w:rsid w:val="28A4B129"/>
    <w:rsid w:val="29469456"/>
    <w:rsid w:val="29776CCF"/>
    <w:rsid w:val="29F46BBA"/>
    <w:rsid w:val="2A40818A"/>
    <w:rsid w:val="2A4CEE96"/>
    <w:rsid w:val="2A8F2DF9"/>
    <w:rsid w:val="2AA78239"/>
    <w:rsid w:val="2AC0479E"/>
    <w:rsid w:val="2B472970"/>
    <w:rsid w:val="2B75C31E"/>
    <w:rsid w:val="2C27823E"/>
    <w:rsid w:val="2C582D7F"/>
    <w:rsid w:val="2C5BD526"/>
    <w:rsid w:val="2CAFD935"/>
    <w:rsid w:val="2CBAADA7"/>
    <w:rsid w:val="2D32B180"/>
    <w:rsid w:val="2D6D6360"/>
    <w:rsid w:val="2DC70A12"/>
    <w:rsid w:val="2DF8E624"/>
    <w:rsid w:val="2E0D45FD"/>
    <w:rsid w:val="2E130402"/>
    <w:rsid w:val="2E5C86A1"/>
    <w:rsid w:val="2F13F2AD"/>
    <w:rsid w:val="2FD21084"/>
    <w:rsid w:val="2FDD15FE"/>
    <w:rsid w:val="303935E2"/>
    <w:rsid w:val="30652B28"/>
    <w:rsid w:val="30CC4028"/>
    <w:rsid w:val="315E279F"/>
    <w:rsid w:val="31CD7D49"/>
    <w:rsid w:val="31E7810D"/>
    <w:rsid w:val="3227126D"/>
    <w:rsid w:val="32D2070F"/>
    <w:rsid w:val="33B3C6FC"/>
    <w:rsid w:val="34145D3C"/>
    <w:rsid w:val="34281302"/>
    <w:rsid w:val="3499CC1D"/>
    <w:rsid w:val="35639EFA"/>
    <w:rsid w:val="3596764F"/>
    <w:rsid w:val="35C6B7DB"/>
    <w:rsid w:val="36CED0DF"/>
    <w:rsid w:val="36D5C4AA"/>
    <w:rsid w:val="36EBB754"/>
    <w:rsid w:val="37255A22"/>
    <w:rsid w:val="375F4A71"/>
    <w:rsid w:val="379535FD"/>
    <w:rsid w:val="3830B33D"/>
    <w:rsid w:val="38B95A0C"/>
    <w:rsid w:val="391FD5A7"/>
    <w:rsid w:val="3A5E92DA"/>
    <w:rsid w:val="3A77A030"/>
    <w:rsid w:val="3AB053C4"/>
    <w:rsid w:val="3AC90542"/>
    <w:rsid w:val="3B69E980"/>
    <w:rsid w:val="3B6C8A4D"/>
    <w:rsid w:val="3C5A3D66"/>
    <w:rsid w:val="3CB30CAB"/>
    <w:rsid w:val="3CE2914C"/>
    <w:rsid w:val="3D14415F"/>
    <w:rsid w:val="3D99B65A"/>
    <w:rsid w:val="3DA90CA2"/>
    <w:rsid w:val="3DB80EBF"/>
    <w:rsid w:val="3E7B80C7"/>
    <w:rsid w:val="3F5C23FC"/>
    <w:rsid w:val="3F8C8CFC"/>
    <w:rsid w:val="4045AF47"/>
    <w:rsid w:val="40A4D8CD"/>
    <w:rsid w:val="40A8102A"/>
    <w:rsid w:val="41475002"/>
    <w:rsid w:val="41E07848"/>
    <w:rsid w:val="421A3094"/>
    <w:rsid w:val="423CA1A8"/>
    <w:rsid w:val="424C123A"/>
    <w:rsid w:val="424C3210"/>
    <w:rsid w:val="42CCC6F4"/>
    <w:rsid w:val="42E353E5"/>
    <w:rsid w:val="434F08E8"/>
    <w:rsid w:val="43666CBB"/>
    <w:rsid w:val="43ACE385"/>
    <w:rsid w:val="44462452"/>
    <w:rsid w:val="45BD775D"/>
    <w:rsid w:val="4609B841"/>
    <w:rsid w:val="46666CB5"/>
    <w:rsid w:val="46B10E3D"/>
    <w:rsid w:val="46CDCA20"/>
    <w:rsid w:val="477DC514"/>
    <w:rsid w:val="47A4E96A"/>
    <w:rsid w:val="481C0551"/>
    <w:rsid w:val="481E1E1F"/>
    <w:rsid w:val="48897218"/>
    <w:rsid w:val="488BD402"/>
    <w:rsid w:val="48E19C84"/>
    <w:rsid w:val="499BC01B"/>
    <w:rsid w:val="49B93402"/>
    <w:rsid w:val="4A056AE2"/>
    <w:rsid w:val="4A83E7BE"/>
    <w:rsid w:val="4ACEDBCF"/>
    <w:rsid w:val="4AF10CAD"/>
    <w:rsid w:val="4B63A65B"/>
    <w:rsid w:val="4BDECC99"/>
    <w:rsid w:val="4C3C1562"/>
    <w:rsid w:val="4C548B03"/>
    <w:rsid w:val="4C5B08F0"/>
    <w:rsid w:val="4D3FA3C9"/>
    <w:rsid w:val="4D52449D"/>
    <w:rsid w:val="4E45A898"/>
    <w:rsid w:val="4EBFB3A8"/>
    <w:rsid w:val="4F557F69"/>
    <w:rsid w:val="4F714593"/>
    <w:rsid w:val="50211A16"/>
    <w:rsid w:val="50799A55"/>
    <w:rsid w:val="5143611F"/>
    <w:rsid w:val="5167BB8B"/>
    <w:rsid w:val="518F9A39"/>
    <w:rsid w:val="51C938B9"/>
    <w:rsid w:val="5206C2F9"/>
    <w:rsid w:val="529241F9"/>
    <w:rsid w:val="53F11FBD"/>
    <w:rsid w:val="54ABEBAA"/>
    <w:rsid w:val="54CA9E00"/>
    <w:rsid w:val="54D7E60B"/>
    <w:rsid w:val="54F63380"/>
    <w:rsid w:val="55179D62"/>
    <w:rsid w:val="552741BD"/>
    <w:rsid w:val="553EE2E2"/>
    <w:rsid w:val="556FE2A6"/>
    <w:rsid w:val="563871C8"/>
    <w:rsid w:val="566DD02A"/>
    <w:rsid w:val="568AD5F8"/>
    <w:rsid w:val="570BA51C"/>
    <w:rsid w:val="571D4E62"/>
    <w:rsid w:val="571DE655"/>
    <w:rsid w:val="573A0067"/>
    <w:rsid w:val="578C635E"/>
    <w:rsid w:val="58A78368"/>
    <w:rsid w:val="58AE6E12"/>
    <w:rsid w:val="599544DC"/>
    <w:rsid w:val="59AAD366"/>
    <w:rsid w:val="59C9A4A3"/>
    <w:rsid w:val="5A2A2B6C"/>
    <w:rsid w:val="5A3E308B"/>
    <w:rsid w:val="5A4353C9"/>
    <w:rsid w:val="5A4AA33D"/>
    <w:rsid w:val="5A847D1B"/>
    <w:rsid w:val="5B657504"/>
    <w:rsid w:val="5C146756"/>
    <w:rsid w:val="5C5CDB73"/>
    <w:rsid w:val="5C6104E8"/>
    <w:rsid w:val="5C6789B6"/>
    <w:rsid w:val="5C94562D"/>
    <w:rsid w:val="5C9C6304"/>
    <w:rsid w:val="5CF16C5C"/>
    <w:rsid w:val="5DDBB248"/>
    <w:rsid w:val="5E3E97C3"/>
    <w:rsid w:val="5E45BC9C"/>
    <w:rsid w:val="5E8CBA31"/>
    <w:rsid w:val="5E9D15C6"/>
    <w:rsid w:val="5EBB9D84"/>
    <w:rsid w:val="5EDDC4F8"/>
    <w:rsid w:val="5F22D370"/>
    <w:rsid w:val="5FB49C18"/>
    <w:rsid w:val="5FD326F3"/>
    <w:rsid w:val="603E842E"/>
    <w:rsid w:val="609ACE9F"/>
    <w:rsid w:val="6125A3EF"/>
    <w:rsid w:val="624EC4BA"/>
    <w:rsid w:val="62613E94"/>
    <w:rsid w:val="62742D50"/>
    <w:rsid w:val="638A54DB"/>
    <w:rsid w:val="638B298D"/>
    <w:rsid w:val="63B00316"/>
    <w:rsid w:val="6426C80B"/>
    <w:rsid w:val="645E8238"/>
    <w:rsid w:val="6481FC2C"/>
    <w:rsid w:val="64970B6F"/>
    <w:rsid w:val="660E385D"/>
    <w:rsid w:val="6716A9CF"/>
    <w:rsid w:val="675EFF4B"/>
    <w:rsid w:val="67A71417"/>
    <w:rsid w:val="67E61A7F"/>
    <w:rsid w:val="6814BA17"/>
    <w:rsid w:val="6843F80C"/>
    <w:rsid w:val="68753AEB"/>
    <w:rsid w:val="68BA6D45"/>
    <w:rsid w:val="68D9E1AC"/>
    <w:rsid w:val="68ED1814"/>
    <w:rsid w:val="6942C50C"/>
    <w:rsid w:val="69B6BB1A"/>
    <w:rsid w:val="69DFC86D"/>
    <w:rsid w:val="6A8AB4B6"/>
    <w:rsid w:val="6A9EECA2"/>
    <w:rsid w:val="6B04BF2F"/>
    <w:rsid w:val="6B186DCC"/>
    <w:rsid w:val="6C07AC79"/>
    <w:rsid w:val="6C4EF67E"/>
    <w:rsid w:val="6C87E031"/>
    <w:rsid w:val="6DF07A56"/>
    <w:rsid w:val="6ECE001C"/>
    <w:rsid w:val="6F229DD3"/>
    <w:rsid w:val="7069D07D"/>
    <w:rsid w:val="70E2796D"/>
    <w:rsid w:val="71290F4C"/>
    <w:rsid w:val="7150CADF"/>
    <w:rsid w:val="7169B359"/>
    <w:rsid w:val="71D99F7B"/>
    <w:rsid w:val="7207D982"/>
    <w:rsid w:val="72434965"/>
    <w:rsid w:val="72463275"/>
    <w:rsid w:val="72D8B6D4"/>
    <w:rsid w:val="73056E75"/>
    <w:rsid w:val="73603AFB"/>
    <w:rsid w:val="736E5799"/>
    <w:rsid w:val="73FE7DC2"/>
    <w:rsid w:val="74F33D05"/>
    <w:rsid w:val="7514A62C"/>
    <w:rsid w:val="753793E9"/>
    <w:rsid w:val="7540CB16"/>
    <w:rsid w:val="75429896"/>
    <w:rsid w:val="75F44233"/>
    <w:rsid w:val="762DC4B3"/>
    <w:rsid w:val="7656ED39"/>
    <w:rsid w:val="770F1D71"/>
    <w:rsid w:val="775068D8"/>
    <w:rsid w:val="77713255"/>
    <w:rsid w:val="785BBA05"/>
    <w:rsid w:val="7884B85E"/>
    <w:rsid w:val="7934B66C"/>
    <w:rsid w:val="798845AC"/>
    <w:rsid w:val="798E8DFB"/>
    <w:rsid w:val="79970E43"/>
    <w:rsid w:val="79F425CF"/>
    <w:rsid w:val="7A2D073B"/>
    <w:rsid w:val="7A609B5E"/>
    <w:rsid w:val="7AFA0422"/>
    <w:rsid w:val="7B1FD0F5"/>
    <w:rsid w:val="7B5CDB3D"/>
    <w:rsid w:val="7B8FF630"/>
    <w:rsid w:val="7C700323"/>
    <w:rsid w:val="7DA623B9"/>
    <w:rsid w:val="7E08278F"/>
    <w:rsid w:val="7E4582C3"/>
    <w:rsid w:val="7EFDE9C5"/>
    <w:rsid w:val="7F003BE8"/>
    <w:rsid w:val="7F96E978"/>
    <w:rsid w:val="7FA3F7F0"/>
    <w:rsid w:val="7FAD048B"/>
    <w:rsid w:val="7FD348A1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5E22"/>
    <w:pPr>
      <w:keepNext/>
      <w:keepLines/>
      <w:spacing w:before="200" w:after="0" w:line="276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rsid w:val="00B35E22"/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B5155C"/>
    <w:rPr>
      <w:color w:val="605E5C"/>
      <w:shd w:val="clear" w:color="auto" w:fill="E1DFDD"/>
    </w:rPr>
  </w:style>
  <w:style w:type="paragraph" w:styleId="Heading2">
    <w:uiPriority w:val="9"/>
    <w:name w:val="heading 2"/>
    <w:basedOn w:val="Normal"/>
    <w:next w:val="Normal"/>
    <w:unhideWhenUsed/>
    <w:qFormat/>
    <w:rsid w:val="3227126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parxscience.com/" TargetMode="External" Id="rId47" /><Relationship Type="http://schemas.openxmlformats.org/officeDocument/2006/relationships/hyperlink" Target="https://sparxscience.com/" TargetMode="External" Id="rId50" /><Relationship Type="http://schemas.openxmlformats.org/officeDocument/2006/relationships/hyperlink" Target="https://sparxscience.com/" TargetMode="External" Id="rId55" /><Relationship Type="http://schemas.openxmlformats.org/officeDocument/2006/relationships/theme" Target="theme/theme1.xml" Id="rId6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hyperlink" Target="https://sparxscience.com/" TargetMode="External" Id="rId45" /><Relationship Type="http://schemas.openxmlformats.org/officeDocument/2006/relationships/hyperlink" Target="https://sparxscience.com/" TargetMode="External" Id="rId53" /><Relationship Type="http://schemas.openxmlformats.org/officeDocument/2006/relationships/hyperlink" Target="https://sparxscience.com/" TargetMode="External" Id="rId58" /><Relationship Type="http://schemas.openxmlformats.org/officeDocument/2006/relationships/webSettings" Target="webSettings.xml" Id="rId5" /><Relationship Type="http://schemas.openxmlformats.org/officeDocument/2006/relationships/footer" Target="footer1.xml" Id="rId61" /><Relationship Type="http://schemas.openxmlformats.org/officeDocument/2006/relationships/hyperlink" Target="https://sparxscience.com/" TargetMode="External" Id="rId48" /><Relationship Type="http://schemas.openxmlformats.org/officeDocument/2006/relationships/hyperlink" Target="https://sparxscience.com/" TargetMode="External" Id="rId56" /><Relationship Type="http://schemas.microsoft.com/office/2020/10/relationships/intelligence" Target="intelligence2.xml" Id="rId64" /><Relationship Type="http://schemas.openxmlformats.org/officeDocument/2006/relationships/hyperlink" Target="https://sparxscience.com/" TargetMode="External" Id="rId51" /><Relationship Type="http://schemas.openxmlformats.org/officeDocument/2006/relationships/styles" Target="styles.xml" Id="rId3" /><Relationship Type="http://schemas.openxmlformats.org/officeDocument/2006/relationships/hyperlink" Target="https://sparxscience.com/" TargetMode="External" Id="rId46" /><Relationship Type="http://schemas.openxmlformats.org/officeDocument/2006/relationships/hyperlink" Target="https://sparxscience.com/" TargetMode="External" Id="rId59" /><Relationship Type="http://schemas.openxmlformats.org/officeDocument/2006/relationships/hyperlink" Target="https://sparxscience.com/" TargetMode="External" Id="rId54" /><Relationship Type="http://schemas.openxmlformats.org/officeDocument/2006/relationships/fontTable" Target="fontTable.xml" Id="rId6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sparxscience.com/" TargetMode="External" Id="rId49" /><Relationship Type="http://schemas.openxmlformats.org/officeDocument/2006/relationships/hyperlink" Target="https://sparxscience.com/" TargetMode="External" Id="rId57" /><Relationship Type="http://schemas.openxmlformats.org/officeDocument/2006/relationships/hyperlink" Target="https://sparxscience.com/" TargetMode="External" Id="rId52" /><Relationship Type="http://schemas.openxmlformats.org/officeDocument/2006/relationships/header" Target="header1.xml" Id="rId60" /><Relationship Type="http://schemas.openxmlformats.org/officeDocument/2006/relationships/settings" Target="settings.xml" Id="rId4" /><Relationship Type="http://schemas.openxmlformats.org/officeDocument/2006/relationships/hyperlink" Target="https://fulllict-my.sharepoint.com/:f:/g/personal/g_mccormick_fulwoodacademy_co_uk/EmrZhPYtcw5IoTl2PmdOJJoB8Mbm_468Zsf24cctvqdV0Q?e=Z8MkoQ" TargetMode="External" Id="Rb249f8b23dde48d6" /><Relationship Type="http://schemas.openxmlformats.org/officeDocument/2006/relationships/hyperlink" Target="https://fulllict-my.sharepoint.com/:f:/g/personal/g_mccormick_fulwoodacademy_co_uk/Etj1kPKPtxRDr16wGLOKw2UBDCz5xTs-5ofNSumyc5euyA?e=K3SXsl" TargetMode="External" Id="R863302de5df24c39" /><Relationship Type="http://schemas.openxmlformats.org/officeDocument/2006/relationships/hyperlink" Target="https://fulllict-my.sharepoint.com/:f:/g/personal/g_mccormick_fulwoodacademy_co_uk/EmrZhPYtcw5IoTl2PmdOJJoB8Mbm_468Zsf24cctvqdV0Q?e=Z8MkoQ" TargetMode="External" Id="R3e6be383bdbe4cca" /><Relationship Type="http://schemas.openxmlformats.org/officeDocument/2006/relationships/hyperlink" Target="https://www.youtube.com/watch?v=OdO-fHXSSM0" TargetMode="External" Id="R490962d1fd8c45d2" /><Relationship Type="http://schemas.openxmlformats.org/officeDocument/2006/relationships/hyperlink" Target="https://www.youtube.com/playlist?list=PL9IouNCPbCxXGDt3ATU1xM_X_F8JghPCB" TargetMode="External" Id="R22257c73452b415e" /><Relationship Type="http://schemas.openxmlformats.org/officeDocument/2006/relationships/hyperlink" Target="https://www.youtube.com/watch?v=QKGVxuIyx2k" TargetMode="External" Id="R3a065eceb4b44171" /><Relationship Type="http://schemas.openxmlformats.org/officeDocument/2006/relationships/hyperlink" Target="https://www.youtube.com/watch?v=ub07L-NTJ3M" TargetMode="External" Id="R6af194085c954615" /><Relationship Type="http://schemas.openxmlformats.org/officeDocument/2006/relationships/hyperlink" Target="https://www.youtube.com/watch?v=zC06kbgt4qw" TargetMode="External" Id="R1fec79219c244639" /><Relationship Type="http://schemas.openxmlformats.org/officeDocument/2006/relationships/hyperlink" Target="https://www.youtube.com/watch?v=PCZtnbxtXqE&amp;list=PLxLq68shWMj_7TXKVooD-o_RjvMbjj3yh" TargetMode="External" Id="R9578fee044a3422e" /><Relationship Type="http://schemas.openxmlformats.org/officeDocument/2006/relationships/hyperlink" Target="https://www.youtube.com/watch?v=vAzs9XLJ1cQ" TargetMode="External" Id="R5f501fa0cef44fbd" /><Relationship Type="http://schemas.openxmlformats.org/officeDocument/2006/relationships/hyperlink" Target="https://www.youtube.com/watch?v=X5cuL7jPIO8" TargetMode="External" Id="R88b8c89047904091" /><Relationship Type="http://schemas.openxmlformats.org/officeDocument/2006/relationships/hyperlink" Target="https://youtu.be/JGwcDCeYRYo" TargetMode="External" Id="Rd50ff4aa9e8a4c56" /><Relationship Type="http://schemas.openxmlformats.org/officeDocument/2006/relationships/hyperlink" Target="https://www.youtube.com/watch?v=JGwcDCeYRYo&amp;utm_source=chatgpt.com" TargetMode="External" Id="Rc8667d55f61f4dcc" /><Relationship Type="http://schemas.openxmlformats.org/officeDocument/2006/relationships/hyperlink" Target="https://www.youtube.com/%40Cognitoedu?utm_source=chatgpt.com" TargetMode="External" Id="Rf22dfd53edda4b0c" /><Relationship Type="http://schemas.openxmlformats.org/officeDocument/2006/relationships/hyperlink" Target="https://www.youtube.com/%40Cognitoedu?utm_source=chatgpt.com" TargetMode="External" Id="R421db3fbd3d442e6" /><Relationship Type="http://schemas.openxmlformats.org/officeDocument/2006/relationships/hyperlink" Target="https://www.youtube.com/%40Cognitoedu?utm_source=chatgpt.com" TargetMode="External" Id="R42f5313c76b24576" /><Relationship Type="http://schemas.openxmlformats.org/officeDocument/2006/relationships/hyperlink" Target="https://fulllict-my.sharepoint.com/:w:/g/personal/g_mccormick_fulwoodacademy_co_uk/IQDceI2z9Z0GQZqqFaBfFsUgAbyuGG2pNjXoolBesOVSFCg?e=ly6waM" TargetMode="External" Id="R97f4f8588d8c4705" /><Relationship Type="http://schemas.openxmlformats.org/officeDocument/2006/relationships/hyperlink" Target="https://fulllict-my.sharepoint.com/:w:/g/personal/g_mccormick_fulwoodacademy_co_uk/IQBT_3J8RKeJTrJK5uSlG97LAZ2cI6Fi9T74Xqn988HFzr0?e=5B1T9C" TargetMode="External" Id="R722990f26e6849f0" /><Relationship Type="http://schemas.openxmlformats.org/officeDocument/2006/relationships/hyperlink" Target="https://fulllict-my.sharepoint.com/:w:/g/personal/g_mccormick_fulwoodacademy_co_uk/IQDnzzvRWOd2SpRzNRouUKmtASu-FnQN4PxGfoYqdj3J0T0?e=JeBsJA" TargetMode="External" Id="Rf185fcb33bb24a03" /><Relationship Type="http://schemas.openxmlformats.org/officeDocument/2006/relationships/hyperlink" Target="https://fulllict-my.sharepoint.com/:w:/g/personal/g_mccormick_fulwoodacademy_co_uk/IQCmXEVJsstbRpKYQTg7Fcb5AbJ6W_crp_IfHs_qP-2YPqk?e=0uUmS7" TargetMode="External" Id="Rf764f47439394cfe" /><Relationship Type="http://schemas.openxmlformats.org/officeDocument/2006/relationships/hyperlink" Target="https://fulllict-my.sharepoint.com/:w:/g/personal/g_mccormick_fulwoodacademy_co_uk/IQA5rIytaS9oRIexHQiyGNeWAeNHtLp0SVEkrF3W45_b9O4?e=4Vb755" TargetMode="External" Id="R794fc4f9e7474b07" /><Relationship Type="http://schemas.openxmlformats.org/officeDocument/2006/relationships/hyperlink" Target="https://fulllict-my.sharepoint.com/:w:/g/personal/g_mccormick_fulwoodacademy_co_uk/IQA5n-mRomgHSqC7Wf2VIjz8AXr1rjk9tLBcbsn2IOATIFg?e=TGWvVN" TargetMode="External" Id="R47bfd7a39537414b" /><Relationship Type="http://schemas.openxmlformats.org/officeDocument/2006/relationships/hyperlink" Target="https://fulllict-my.sharepoint.com/:w:/g/personal/g_mccormick_fulwoodacademy_co_uk/IQDwB-KaIWptSLK5JaNcjp1sATcnW9FB6684aUhPgEtJoVI?e=rlB7k7" TargetMode="External" Id="R9fbebb4860414922" /><Relationship Type="http://schemas.openxmlformats.org/officeDocument/2006/relationships/hyperlink" Target="https://fulllict-my.sharepoint.com/:w:/g/personal/g_mccormick_fulwoodacademy_co_uk/IQDGw9mmTnxtTJCTKKE_1x8fAcl4-gGmMMEYlgHtdFgkltk?e=GvhlPF" TargetMode="External" Id="R0699bb82001241db" /><Relationship Type="http://schemas.openxmlformats.org/officeDocument/2006/relationships/hyperlink" Target="https://fulllict-my.sharepoint.com/:w:/g/personal/g_mccormick_fulwoodacademy_co_uk/IQCj7KLFF_DoRLyjEvRtSLWTASJPefJBPH_zKftrSEgBAqs?e=2PiE0e" TargetMode="External" Id="R1e0c909ca3e54c1c" /><Relationship Type="http://schemas.openxmlformats.org/officeDocument/2006/relationships/hyperlink" Target="https://fulllict-my.sharepoint.com/:w:/g/personal/g_mccormick_fulwoodacademy_co_uk/Ed-DLYkX8oZDkCupYdaQz_wBK1Y2KlOWUv7tU-Ngv5gUaw?e=5c5aWx" TargetMode="External" Id="Re2db4f478d6b4cf9" /><Relationship Type="http://schemas.openxmlformats.org/officeDocument/2006/relationships/hyperlink" Target="https://fulllict-my.sharepoint.com/:w:/g/personal/g_mccormick_fulwoodacademy_co_uk/EUAoaZUMXZVDqvFie0gPSssB6dmHZlOorudA7k0A3nhBQA?e=3RGu6O" TargetMode="External" Id="R827c82fc75b24ae2" /><Relationship Type="http://schemas.openxmlformats.org/officeDocument/2006/relationships/hyperlink" Target="https://fulllict-my.sharepoint.com/:w:/g/personal/g_mccormick_fulwoodacademy_co_uk/IQDtnHyGyv6IRZ0LtzTRZH-qAeuCAZ3WuRwxkna6r0gwXQk?e=hI6YyE" TargetMode="External" Id="Raa37a68589524153" /><Relationship Type="http://schemas.openxmlformats.org/officeDocument/2006/relationships/hyperlink" Target="https://sparxscience.com/" TargetMode="External" Id="Raf085381a550416f" /><Relationship Type="http://schemas.openxmlformats.org/officeDocument/2006/relationships/hyperlink" Target="https://sparxscience.com/" TargetMode="External" Id="R5d4fbbc7a4834329" /><Relationship Type="http://schemas.openxmlformats.org/officeDocument/2006/relationships/hyperlink" Target="https://sparxscience.com/" TargetMode="External" Id="R57f982b76b5a4c60" /><Relationship Type="http://schemas.openxmlformats.org/officeDocument/2006/relationships/hyperlink" Target="https://sparxscience.com/" TargetMode="External" Id="R604338b428044cd4" /><Relationship Type="http://schemas.openxmlformats.org/officeDocument/2006/relationships/hyperlink" Target="https://sparxscience.com/" TargetMode="External" Id="R5cd358e18d4c4bea" /><Relationship Type="http://schemas.openxmlformats.org/officeDocument/2006/relationships/hyperlink" Target="https://sparxscience.com/" TargetMode="External" Id="R5c48642ee3614c2f" /><Relationship Type="http://schemas.openxmlformats.org/officeDocument/2006/relationships/hyperlink" Target="https://sparxscience.com/" TargetMode="External" Id="R1d6eec8c133a4cc8" /><Relationship Type="http://schemas.openxmlformats.org/officeDocument/2006/relationships/hyperlink" Target="https://sparxscience.com/" TargetMode="External" Id="R6a34ec0d7c1b4de4" /><Relationship Type="http://schemas.openxmlformats.org/officeDocument/2006/relationships/hyperlink" Target="https://sparxscience.com/" TargetMode="External" Id="R6016efc2f67c4651" /><Relationship Type="http://schemas.openxmlformats.org/officeDocument/2006/relationships/hyperlink" Target="https://sparxscience.com/" TargetMode="External" Id="Rf740342fc3784c42" /><Relationship Type="http://schemas.openxmlformats.org/officeDocument/2006/relationships/hyperlink" Target="https://sparxscience.com/" TargetMode="External" Id="Re61d23f67e5a4f2c" /><Relationship Type="http://schemas.openxmlformats.org/officeDocument/2006/relationships/hyperlink" Target="https://sparxscience.com/" TargetMode="External" Id="R2833899e458549ec" /><Relationship Type="http://schemas.openxmlformats.org/officeDocument/2006/relationships/hyperlink" Target="https://sparxscience.com/" TargetMode="External" Id="Ref0730e73d3842db" /><Relationship Type="http://schemas.openxmlformats.org/officeDocument/2006/relationships/hyperlink" Target="https://sparxscience.com/" TargetMode="External" Id="R8042de5d0a604ef0" /><Relationship Type="http://schemas.openxmlformats.org/officeDocument/2006/relationships/hyperlink" Target="https://sparxscience.com/" TargetMode="External" Id="R1c82186bdd7c409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463D-C249-44AC-B126-F69259F3A74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Ms G McCormick</lastModifiedBy>
  <revision>3</revision>
  <dcterms:created xsi:type="dcterms:W3CDTF">2025-12-16T14:14:00.0000000Z</dcterms:created>
  <dcterms:modified xsi:type="dcterms:W3CDTF">2026-01-04T21:37:26.1051262Z</dcterms:modified>
</coreProperties>
</file>