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342A" w:rsidR="00EF6ACB" w:rsidP="00BC010D" w:rsidRDefault="00BC010D" w14:paraId="1FCC133F" w14:textId="4647D462">
      <w:pPr>
        <w:tabs>
          <w:tab w:val="left" w:pos="900"/>
        </w:tabs>
        <w:jc w:val="center"/>
        <w:rPr>
          <w:b w:val="1"/>
          <w:bCs w:val="1"/>
          <w:u w:val="single"/>
        </w:rPr>
      </w:pPr>
      <w:r w:rsidRPr="33237C84" w:rsidR="00BC010D">
        <w:rPr>
          <w:b w:val="1"/>
          <w:bCs w:val="1"/>
          <w:u w:val="single"/>
        </w:rPr>
        <w:t xml:space="preserve">Assessment and </w:t>
      </w:r>
      <w:r w:rsidRPr="33237C84" w:rsidR="00BC010D">
        <w:rPr>
          <w:b w:val="1"/>
          <w:bCs w:val="1"/>
          <w:u w:val="single"/>
        </w:rPr>
        <w:t>Homelearning</w:t>
      </w:r>
      <w:r w:rsidRPr="33237C84" w:rsidR="00BC010D">
        <w:rPr>
          <w:b w:val="1"/>
          <w:bCs w:val="1"/>
          <w:u w:val="single"/>
        </w:rPr>
        <w:t xml:space="preserve"> 202</w:t>
      </w:r>
      <w:r w:rsidRPr="33237C84" w:rsidR="41BCC909">
        <w:rPr>
          <w:b w:val="1"/>
          <w:bCs w:val="1"/>
          <w:u w:val="single"/>
        </w:rPr>
        <w:t>5</w:t>
      </w:r>
      <w:r w:rsidRPr="33237C84" w:rsidR="00BC010D">
        <w:rPr>
          <w:b w:val="1"/>
          <w:bCs w:val="1"/>
          <w:u w:val="single"/>
        </w:rPr>
        <w:t>/202</w:t>
      </w:r>
      <w:r w:rsidRPr="33237C84" w:rsidR="53690452">
        <w:rPr>
          <w:b w:val="1"/>
          <w:bCs w:val="1"/>
          <w:u w:val="single"/>
        </w:rPr>
        <w:t>6</w:t>
      </w:r>
    </w:p>
    <w:p w:rsidRPr="0023342A" w:rsidR="002519AE" w:rsidP="00BC010D" w:rsidRDefault="002519AE" w14:paraId="669A5C38" w14:textId="4625B6B8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BA2DB3">
        <w:rPr>
          <w:b/>
          <w:bCs/>
          <w:u w:val="single"/>
        </w:rPr>
        <w:t xml:space="preserve">Science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:rsidTr="00B00F1D" w14:paraId="0CC4FDAC" w14:textId="77777777">
        <w:tc>
          <w:tcPr>
            <w:tcW w:w="9360" w:type="dxa"/>
            <w:gridSpan w:val="3"/>
            <w:shd w:val="clear" w:color="auto" w:fill="4472C4" w:themeFill="accent1"/>
          </w:tcPr>
          <w:p w:rsidR="00EF6ACB" w:rsidP="00BC564E" w:rsidRDefault="00EF6ACB" w14:paraId="730B1F84" w14:textId="10CBDBE1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AE5AEC">
              <w:rPr>
                <w:color w:val="FFFFFF" w:themeColor="background1"/>
                <w:sz w:val="28"/>
                <w:szCs w:val="28"/>
              </w:rPr>
              <w:t>8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:rsidTr="00B00F1D" w14:paraId="67EA23E0" w14:textId="77777777">
        <w:tc>
          <w:tcPr>
            <w:tcW w:w="3120" w:type="dxa"/>
            <w:shd w:val="clear" w:color="auto" w:fill="B4C6E7" w:themeFill="accent1" w:themeFillTint="66"/>
          </w:tcPr>
          <w:p w:rsidR="00EF6ACB" w:rsidP="00BC564E" w:rsidRDefault="00EF6ACB" w14:paraId="7C44668E" w14:textId="5EE3DDB9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:rsidR="00EF6ACB" w:rsidP="00BC564E" w:rsidRDefault="00B00F1D" w14:paraId="671F42D4" w14:textId="4DF71B53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:rsidR="00EF6ACB" w:rsidP="00BC564E" w:rsidRDefault="00EF6ACB" w14:paraId="3553B8ED" w14:textId="77777777">
            <w:r>
              <w:t>Assessment Details</w:t>
            </w:r>
          </w:p>
        </w:tc>
      </w:tr>
      <w:tr w:rsidR="006D12C3" w:rsidTr="00B00F1D" w14:paraId="03AE1042" w14:textId="77777777">
        <w:tc>
          <w:tcPr>
            <w:tcW w:w="3120" w:type="dxa"/>
          </w:tcPr>
          <w:p w:rsidR="006D12C3" w:rsidP="006D12C3" w:rsidRDefault="006D12C3" w14:paraId="50C20E45" w14:textId="65472DBF">
            <w:r w:rsidRPr="00426A6A"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695" w:type="dxa"/>
          </w:tcPr>
          <w:p w:rsidR="006D12C3" w:rsidP="006D12C3" w:rsidRDefault="006D12C3" w14:paraId="3C999E15" w14:textId="477F527D">
            <w:r w:rsidRPr="00426A6A">
              <w:t>30 minutes</w:t>
            </w:r>
          </w:p>
        </w:tc>
        <w:tc>
          <w:tcPr>
            <w:tcW w:w="4545" w:type="dxa"/>
          </w:tcPr>
          <w:p w:rsidRPr="00C26FD2" w:rsidR="002D3D56" w:rsidP="002D3D56" w:rsidRDefault="002D3D56" w14:paraId="580935DB" w14:textId="77777777">
            <w:pPr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cstheme="minorHAnsi"/>
                <w:sz w:val="24"/>
                <w:szCs w:val="24"/>
              </w:rPr>
              <w:t xml:space="preserve">End of term assessment: </w:t>
            </w:r>
          </w:p>
          <w:p w:rsidR="002D3D56" w:rsidP="002D3D56" w:rsidRDefault="002D3D56" w14:paraId="7463EC52" w14:textId="77777777">
            <w:pPr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cstheme="minorHAnsi"/>
                <w:sz w:val="24"/>
                <w:szCs w:val="24"/>
              </w:rPr>
              <w:t>You will complete a mixture of multiple choice and short answer assessment in class testing your knowledge on the following topics:</w:t>
            </w:r>
          </w:p>
          <w:p w:rsidR="000B4D2F" w:rsidP="002D3D56" w:rsidRDefault="000B4D2F" w14:paraId="684082D0" w14:textId="77777777">
            <w:pPr>
              <w:rPr>
                <w:rFonts w:cstheme="minorHAnsi"/>
                <w:sz w:val="24"/>
                <w:szCs w:val="24"/>
              </w:rPr>
            </w:pPr>
          </w:p>
          <w:p w:rsidR="000B4D2F" w:rsidP="002D3D56" w:rsidRDefault="00F94BB9" w14:paraId="00746AAC" w14:textId="30CA92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8.4 Motor Sport Scient</w:t>
            </w:r>
            <w:r w:rsidR="002724B8">
              <w:rPr>
                <w:rFonts w:cstheme="minorHAnsi"/>
                <w:sz w:val="24"/>
                <w:szCs w:val="24"/>
              </w:rPr>
              <w:t xml:space="preserve">ist </w:t>
            </w:r>
          </w:p>
          <w:p w:rsidR="002724B8" w:rsidP="002D3D56" w:rsidRDefault="002724B8" w14:paraId="12A14789" w14:textId="0D9CBA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8.5 Periodic Table Scientist </w:t>
            </w:r>
          </w:p>
          <w:p w:rsidR="002724B8" w:rsidP="002D3D56" w:rsidRDefault="002724B8" w14:paraId="4DFF426A" w14:textId="41D7E43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8.6 Ecologist </w:t>
            </w:r>
          </w:p>
          <w:p w:rsidR="002D3D56" w:rsidP="002D3D56" w:rsidRDefault="002D3D56" w14:paraId="116AEA7F" w14:textId="77777777">
            <w:pPr>
              <w:rPr>
                <w:rFonts w:cstheme="minorHAnsi"/>
                <w:sz w:val="24"/>
                <w:szCs w:val="24"/>
              </w:rPr>
            </w:pPr>
          </w:p>
          <w:p w:rsidR="002D3D56" w:rsidP="002D3D56" w:rsidRDefault="002D3D56" w14:paraId="4DB2C4BB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addition, you could be asked questions from prior topics: </w:t>
            </w:r>
          </w:p>
          <w:p w:rsidR="000B4D2F" w:rsidP="002D3D56" w:rsidRDefault="000B4D2F" w14:paraId="137A0AA5" w14:textId="77777777">
            <w:pPr>
              <w:rPr>
                <w:rFonts w:cstheme="minorHAnsi"/>
                <w:sz w:val="24"/>
                <w:szCs w:val="24"/>
              </w:rPr>
            </w:pPr>
          </w:p>
          <w:p w:rsidR="000B4D2F" w:rsidP="002D3D56" w:rsidRDefault="00356334" w14:paraId="611891F7" w14:textId="6F17D9F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8.1 Heating engineer </w:t>
            </w:r>
          </w:p>
          <w:p w:rsidR="00356334" w:rsidP="002D3D56" w:rsidRDefault="00356334" w14:paraId="20D3C794" w14:textId="0B62248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8.2 Evolution</w:t>
            </w:r>
          </w:p>
          <w:p w:rsidR="001F7E42" w:rsidP="002D3D56" w:rsidRDefault="001F7E42" w14:paraId="0D0D7CA1" w14:textId="07F118C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8.3 Light and Sound engineer </w:t>
            </w:r>
          </w:p>
          <w:p w:rsidR="00561535" w:rsidP="002D3D56" w:rsidRDefault="00561535" w14:paraId="6058364A" w14:textId="77777777">
            <w:pPr>
              <w:rPr>
                <w:rFonts w:cstheme="minorHAnsi"/>
                <w:sz w:val="24"/>
                <w:szCs w:val="24"/>
              </w:rPr>
            </w:pPr>
          </w:p>
          <w:p w:rsidRPr="00075F0F" w:rsidR="006D12C3" w:rsidP="000B4D2F" w:rsidRDefault="006D12C3" w14:paraId="2974DF7A" w14:textId="3A2928A6">
            <w:pPr>
              <w:rPr>
                <w:b/>
                <w:bCs/>
                <w:u w:val="single"/>
              </w:rPr>
            </w:pPr>
          </w:p>
        </w:tc>
      </w:tr>
      <w:tr w:rsidR="00EF6ACB" w:rsidTr="00B00F1D" w14:paraId="22D89793" w14:textId="77777777">
        <w:tc>
          <w:tcPr>
            <w:tcW w:w="9360" w:type="dxa"/>
            <w:gridSpan w:val="3"/>
            <w:shd w:val="clear" w:color="auto" w:fill="B4C6E7" w:themeFill="accent1" w:themeFillTint="66"/>
          </w:tcPr>
          <w:p w:rsidR="00EF6ACB" w:rsidP="00BC564E" w:rsidRDefault="00EF6ACB" w14:paraId="47B26BA6" w14:textId="77777777">
            <w:r>
              <w:t>Key online resources:</w:t>
            </w:r>
          </w:p>
        </w:tc>
      </w:tr>
      <w:tr w:rsidR="00EF6ACB" w:rsidTr="00B00F1D" w14:paraId="174EB5B7" w14:textId="77777777">
        <w:tc>
          <w:tcPr>
            <w:tcW w:w="9360" w:type="dxa"/>
            <w:gridSpan w:val="3"/>
          </w:tcPr>
          <w:p w:rsidRPr="00675715" w:rsidR="00EF6ACB" w:rsidP="00BC564E" w:rsidRDefault="009C744F" w14:paraId="0AC96C39" w14:textId="63BC4204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</w:t>
            </w:r>
            <w:r w:rsidRPr="00675715" w:rsidR="42CCC6F4">
              <w:rPr>
                <w:b/>
                <w:bCs/>
                <w:u w:val="single"/>
              </w:rPr>
              <w:t xml:space="preserve"> online learning platform</w:t>
            </w:r>
            <w:r w:rsidRPr="00675715" w:rsidR="00EF6ACB">
              <w:rPr>
                <w:b/>
                <w:bCs/>
                <w:u w:val="single"/>
              </w:rPr>
              <w:t>:</w:t>
            </w:r>
          </w:p>
          <w:p w:rsidRPr="00675715" w:rsidR="004B7874" w:rsidP="00BC564E" w:rsidRDefault="004B7874" w14:paraId="742937EF" w14:textId="77777777">
            <w:pPr>
              <w:rPr>
                <w:b/>
                <w:u w:val="single"/>
              </w:rPr>
            </w:pPr>
          </w:p>
          <w:p w:rsidR="004B7874" w:rsidP="00BC564E" w:rsidRDefault="004B7874" w14:paraId="5719D576" w14:textId="110ACCAE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</w:t>
            </w:r>
            <w:r w:rsidRPr="00675715" w:rsidR="00675715">
              <w:rPr>
                <w:bCs/>
              </w:rPr>
              <w:t xml:space="preserve">Science </w:t>
            </w:r>
            <w:r w:rsidR="000167AC">
              <w:rPr>
                <w:bCs/>
              </w:rPr>
              <w:t xml:space="preserve">on a Wednesday and will be due the following Wednesday. </w:t>
            </w:r>
          </w:p>
          <w:p w:rsidRPr="00675715" w:rsidR="002F62C1" w:rsidP="00BC564E" w:rsidRDefault="002F62C1" w14:paraId="36963936" w14:textId="77777777">
            <w:pPr>
              <w:rPr>
                <w:bCs/>
              </w:rPr>
            </w:pPr>
          </w:p>
          <w:p w:rsidRPr="00675715" w:rsidR="004B7874" w:rsidP="00BC564E" w:rsidRDefault="004B7874" w14:paraId="39FA6ACC" w14:textId="723ACC4B">
            <w:r w:rsidRPr="00675715">
              <w:t>sparxscience.com</w:t>
            </w:r>
          </w:p>
          <w:p w:rsidRPr="00675715" w:rsidR="009C744F" w:rsidP="00BC564E" w:rsidRDefault="009C744F" w14:paraId="00288EF0" w14:textId="77777777">
            <w:pPr>
              <w:rPr>
                <w:b/>
                <w:bCs/>
                <w:u w:val="single"/>
              </w:rPr>
            </w:pPr>
          </w:p>
          <w:p w:rsidR="00EF6ACB" w:rsidP="00BC564E" w:rsidRDefault="00EF6ACB" w14:paraId="5FD0B586" w14:textId="77777777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:rsidRPr="004F3249" w:rsidR="005F4195" w:rsidP="004F3249" w:rsidRDefault="005F4195" w14:paraId="3CEC255C" w14:textId="77777777">
            <w:pPr>
              <w:pStyle w:val="ListParagraph"/>
              <w:numPr>
                <w:ilvl w:val="0"/>
                <w:numId w:val="16"/>
              </w:numPr>
              <w:rPr>
                <w:rStyle w:val="Hyperlink"/>
                <w:rFonts w:eastAsia="Calibri"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7">
              <w:r w:rsidRPr="004F3249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:rsidRPr="004F3249" w:rsidR="0057079E" w:rsidP="004F3249" w:rsidRDefault="0057079E" w14:paraId="53189B9B" w14:textId="5A38C81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8.1 Heating engineer </w:t>
            </w:r>
            <w:hyperlink w:history="1" r:id="rId8">
              <w:r w:rsidRPr="004F3249" w:rsidR="007841B8">
                <w:rPr>
                  <w:color w:val="0000FF"/>
                  <w:u w:val="single"/>
                </w:rPr>
                <w:t>8.1 heating engineer.docx</w:t>
              </w:r>
            </w:hyperlink>
          </w:p>
          <w:p w:rsidRPr="004F3249" w:rsidR="0057079E" w:rsidP="004F3249" w:rsidRDefault="0057079E" w14:paraId="72167D85" w14:textId="693A314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>8.2 Evolution</w:t>
            </w:r>
            <w:r w:rsidRPr="004F3249" w:rsidR="004802AD">
              <w:rPr>
                <w:rFonts w:cstheme="minorHAnsi"/>
                <w:sz w:val="24"/>
                <w:szCs w:val="24"/>
              </w:rPr>
              <w:t xml:space="preserve"> </w:t>
            </w:r>
            <w:hyperlink w:history="1" r:id="rId9">
              <w:r w:rsidRPr="004F3249" w:rsidR="004802AD">
                <w:rPr>
                  <w:color w:val="0000FF"/>
                  <w:u w:val="single"/>
                </w:rPr>
                <w:t>8.2 Evolution Scientist KO.docx</w:t>
              </w:r>
            </w:hyperlink>
          </w:p>
          <w:p w:rsidRPr="004F3249" w:rsidR="0085081C" w:rsidP="004F3249" w:rsidRDefault="0057079E" w14:paraId="3874FC67" w14:textId="77777777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8.3 Light and Sound engineer </w:t>
            </w:r>
            <w:hyperlink w:history="1" r:id="rId10">
              <w:r w:rsidRPr="004F3249" w:rsidR="0085081C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8.3 light and Sound Engineer KO.docx</w:t>
              </w:r>
            </w:hyperlink>
          </w:p>
          <w:p w:rsidRPr="004F3249" w:rsidR="00F11216" w:rsidP="004F3249" w:rsidRDefault="00F11216" w14:paraId="7FFC3599" w14:textId="3A8EC28A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8.4 Motor Sport Scientist </w:t>
            </w:r>
            <w:hyperlink w:history="1" r:id="rId11">
              <w:r w:rsidRPr="004F3249" w:rsidR="0092283B">
                <w:rPr>
                  <w:color w:val="0000FF"/>
                  <w:u w:val="single"/>
                </w:rPr>
                <w:t>8.4 Motor sport KO.docx</w:t>
              </w:r>
            </w:hyperlink>
          </w:p>
          <w:p w:rsidRPr="004F3249" w:rsidR="00F11216" w:rsidP="004F3249" w:rsidRDefault="00F11216" w14:paraId="09A131C9" w14:textId="6B639BF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8.5 Periodic Table Scientist </w:t>
            </w:r>
            <w:hyperlink w:history="1" r:id="rId12">
              <w:r w:rsidRPr="004F3249" w:rsidR="008660BA">
                <w:rPr>
                  <w:color w:val="0000FF"/>
                  <w:u w:val="single"/>
                </w:rPr>
                <w:t>8.5 Periodic Table KO.docx</w:t>
              </w:r>
            </w:hyperlink>
          </w:p>
          <w:p w:rsidRPr="004F3249" w:rsidR="0072066C" w:rsidP="004F3249" w:rsidRDefault="00F11216" w14:paraId="5B7C1D18" w14:textId="77777777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8.6 Ecologist </w:t>
            </w:r>
            <w:hyperlink w:history="1" r:id="rId13">
              <w:r w:rsidRPr="004F3249" w:rsidR="0072066C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8.6 Ecologist KO.pptx</w:t>
              </w:r>
            </w:hyperlink>
          </w:p>
          <w:p w:rsidRPr="00C26FD2" w:rsidR="0057079E" w:rsidP="005F4195" w:rsidRDefault="0057079E" w14:paraId="01D75516" w14:textId="77777777">
            <w:pPr>
              <w:spacing w:after="160" w:line="259" w:lineRule="auto"/>
              <w:rPr>
                <w:rStyle w:val="Hyperlink"/>
                <w:rFonts w:eastAsia="Calibri" w:cstheme="minorHAnsi"/>
                <w:sz w:val="24"/>
                <w:szCs w:val="24"/>
              </w:rPr>
            </w:pPr>
          </w:p>
          <w:p w:rsidRPr="00DD447F" w:rsidR="009A3569" w:rsidP="000B4D2F" w:rsidRDefault="009A3569" w14:paraId="045DA34F" w14:textId="5D012077">
            <w:pPr>
              <w:pStyle w:val="ListParagraph"/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F6ACB" w:rsidTr="00B00F1D" w14:paraId="60C628EF" w14:textId="77777777">
        <w:tc>
          <w:tcPr>
            <w:tcW w:w="9360" w:type="dxa"/>
            <w:gridSpan w:val="3"/>
            <w:shd w:val="clear" w:color="auto" w:fill="B4C6E7" w:themeFill="accent1" w:themeFillTint="66"/>
          </w:tcPr>
          <w:p w:rsidR="00EF6ACB" w:rsidP="00BC564E" w:rsidRDefault="00EF6ACB" w14:paraId="419DE0CE" w14:textId="77777777">
            <w:r>
              <w:t>Curriculum information:</w:t>
            </w:r>
          </w:p>
        </w:tc>
      </w:tr>
      <w:tr w:rsidR="00EF6ACB" w:rsidTr="00B00F1D" w14:paraId="1042C173" w14:textId="77777777">
        <w:tc>
          <w:tcPr>
            <w:tcW w:w="9360" w:type="dxa"/>
            <w:gridSpan w:val="3"/>
          </w:tcPr>
          <w:p w:rsidRPr="002A07DC" w:rsidR="006A0A1F" w:rsidP="00A27970" w:rsidRDefault="006A0A1F" w14:paraId="4CA31A7B" w14:textId="3D964F42">
            <w:r w:rsidRPr="002A07DC">
              <w:t xml:space="preserve">The lists below are </w:t>
            </w:r>
            <w:r w:rsidR="002B118C">
              <w:t>a</w:t>
            </w:r>
            <w:r w:rsidRPr="002A07DC">
              <w:t xml:space="preserve">n overview of what </w:t>
            </w:r>
            <w:r w:rsidRPr="002A07DC" w:rsidR="00A64287">
              <w:t xml:space="preserve">is taught in each topic and can be used as a </w:t>
            </w:r>
            <w:r w:rsidRPr="002A07DC" w:rsidR="002B118C">
              <w:t>checklist</w:t>
            </w:r>
            <w:r w:rsidRPr="002A07DC" w:rsidR="00A64287">
              <w:t xml:space="preserve"> </w:t>
            </w:r>
            <w:r w:rsidRPr="002A07DC" w:rsidR="002B118C">
              <w:t>of</w:t>
            </w:r>
            <w:r w:rsidRPr="002A07DC" w:rsidR="00A64287">
              <w:t xml:space="preserve"> what you should have learnt in each unit. </w:t>
            </w:r>
          </w:p>
          <w:p w:rsidR="00A64287" w:rsidP="00A27970" w:rsidRDefault="00A64287" w14:paraId="57A5B0E1" w14:textId="77777777">
            <w:pPr>
              <w:rPr>
                <w:b/>
                <w:bCs/>
                <w:u w:val="single"/>
              </w:rPr>
            </w:pPr>
          </w:p>
          <w:p w:rsidR="00A27970" w:rsidP="00A27970" w:rsidRDefault="00A27970" w14:paraId="42C36889" w14:textId="31C423E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Learning checklists:</w:t>
            </w:r>
          </w:p>
          <w:p w:rsidRPr="004F3249" w:rsidR="0024178F" w:rsidP="004F3249" w:rsidRDefault="0024178F" w14:paraId="72C9337D" w14:textId="547B116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8.1 Heating engineer </w:t>
            </w:r>
            <w:hyperlink w:history="1" r:id="rId14">
              <w:r w:rsidRPr="004F3249" w:rsidR="00437115">
                <w:rPr>
                  <w:color w:val="0000FF"/>
                  <w:u w:val="single"/>
                </w:rPr>
                <w:t>8.1 Heating Engineer PLC.doc</w:t>
              </w:r>
            </w:hyperlink>
          </w:p>
          <w:p w:rsidRPr="004F3249" w:rsidR="0024178F" w:rsidP="004F3249" w:rsidRDefault="0024178F" w14:paraId="2BC93F3E" w14:textId="2E68A684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>8.2 Evolution</w:t>
            </w:r>
            <w:r w:rsidRPr="004F3249" w:rsidR="002A68A7">
              <w:rPr>
                <w:rFonts w:cstheme="minorHAnsi"/>
                <w:sz w:val="24"/>
                <w:szCs w:val="24"/>
              </w:rPr>
              <w:t xml:space="preserve"> </w:t>
            </w:r>
            <w:hyperlink w:history="1" r:id="rId15">
              <w:r w:rsidRPr="004F3249" w:rsidR="00437115">
                <w:rPr>
                  <w:color w:val="0000FF"/>
                  <w:u w:val="single"/>
                </w:rPr>
                <w:t>8.2 Evolution Scientist PLC.doc</w:t>
              </w:r>
            </w:hyperlink>
          </w:p>
          <w:p w:rsidRPr="004F3249" w:rsidR="0024178F" w:rsidP="004F3249" w:rsidRDefault="0024178F" w14:paraId="628BF8AD" w14:textId="7DB4858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8.3 Light and Sound engineer </w:t>
            </w:r>
            <w:hyperlink w:history="1" r:id="rId16">
              <w:r w:rsidRPr="004F3249" w:rsidR="004E33DC">
                <w:rPr>
                  <w:color w:val="0000FF"/>
                  <w:u w:val="single"/>
                </w:rPr>
                <w:t>8.3 Light and Sound Engineer PLC.doc</w:t>
              </w:r>
            </w:hyperlink>
          </w:p>
          <w:p w:rsidRPr="004F3249" w:rsidR="0024178F" w:rsidP="004F3249" w:rsidRDefault="0024178F" w14:paraId="2ECFE5CE" w14:textId="04BA3293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8.4 Motor Sport Scientist </w:t>
            </w:r>
            <w:hyperlink w:history="1" r:id="rId17">
              <w:r w:rsidRPr="004F3249" w:rsidR="007B116C">
                <w:rPr>
                  <w:color w:val="0000FF"/>
                  <w:u w:val="single"/>
                </w:rPr>
                <w:t>8.4 Motor Sport Engineer PLC.doc</w:t>
              </w:r>
            </w:hyperlink>
          </w:p>
          <w:p w:rsidRPr="004F3249" w:rsidR="0024178F" w:rsidP="004F3249" w:rsidRDefault="0024178F" w14:paraId="78AFEB52" w14:textId="4B9FE02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8.5 Periodic Table Scientist </w:t>
            </w:r>
            <w:hyperlink w:history="1" r:id="rId18">
              <w:r w:rsidRPr="004F3249" w:rsidR="004170D1">
                <w:rPr>
                  <w:color w:val="0000FF"/>
                  <w:u w:val="single"/>
                </w:rPr>
                <w:t>8.5 - Periodic Table Scientist PLC.doc</w:t>
              </w:r>
            </w:hyperlink>
          </w:p>
          <w:p w:rsidRPr="004F3249" w:rsidR="0024178F" w:rsidP="004F3249" w:rsidRDefault="0024178F" w14:paraId="0FE3A0AD" w14:textId="1BA96E77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8.6 Ecologist </w:t>
            </w:r>
            <w:hyperlink w:history="1" r:id="rId19">
              <w:r w:rsidRPr="004F3249" w:rsidR="00875521">
                <w:rPr>
                  <w:color w:val="0000FF"/>
                  <w:u w:val="single"/>
                </w:rPr>
                <w:t>8.6 - ecologist PLC.doc</w:t>
              </w:r>
            </w:hyperlink>
          </w:p>
          <w:p w:rsidRPr="0024178F" w:rsidR="0024178F" w:rsidP="0024178F" w:rsidRDefault="0024178F" w14:paraId="2A97D84D" w14:textId="56BC9C1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EF6ACB" w:rsidP="00BC564E" w:rsidRDefault="00EF6ACB" w14:paraId="3CCBE3AE" w14:textId="77777777">
            <w:pPr>
              <w:rPr>
                <w:highlight w:val="yellow"/>
              </w:rPr>
            </w:pPr>
          </w:p>
          <w:p w:rsidRPr="006A0A1F" w:rsidR="00EF6ACB" w:rsidP="00BC564E" w:rsidRDefault="00EF6ACB" w14:paraId="74EA640C" w14:textId="77777777">
            <w:r w:rsidRPr="006A0A1F">
              <w:t xml:space="preserve">How will you be assessed: </w:t>
            </w:r>
          </w:p>
          <w:p w:rsidRPr="006A0A1F" w:rsidR="00EF6ACB" w:rsidP="00BC564E" w:rsidRDefault="00424142" w14:paraId="5F0D1865" w14:textId="704D621E">
            <w:pPr>
              <w:pStyle w:val="ListParagraph"/>
              <w:numPr>
                <w:ilvl w:val="0"/>
                <w:numId w:val="8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Pr="006A0A1F" w:rsidR="00EF6ACB">
              <w:t xml:space="preserve"> </w:t>
            </w:r>
            <w:r w:rsidRPr="006A0A1F">
              <w:t xml:space="preserve">At the end of each topic your teacher will set you a </w:t>
            </w:r>
            <w:r w:rsidRPr="006A0A1F" w:rsidR="00670489">
              <w:t xml:space="preserve">mini test this is a check </w:t>
            </w:r>
            <w:r w:rsidRPr="006A0A1F" w:rsidR="005C0C6B">
              <w:t xml:space="preserve">on your learning and should enable you to correct any </w:t>
            </w:r>
            <w:r w:rsidRPr="006A0A1F" w:rsidR="000A5114">
              <w:t xml:space="preserve">mistakes before </w:t>
            </w:r>
            <w:r w:rsidRPr="006A0A1F" w:rsidR="00181AC1">
              <w:t>the assessment point.</w:t>
            </w:r>
          </w:p>
          <w:p w:rsidRPr="006A0A1F" w:rsidR="00EF6ACB" w:rsidP="00BC564E" w:rsidRDefault="00181AC1" w14:paraId="146DB43C" w14:textId="5AB01FE3">
            <w:pPr>
              <w:pStyle w:val="ListParagraph"/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t>A</w:t>
            </w:r>
            <w:r w:rsidRPr="006A0A1F" w:rsidR="008D5132">
              <w:rPr>
                <w:b/>
                <w:u w:val="single"/>
              </w:rPr>
              <w:t>ssessment point w</w:t>
            </w:r>
            <w:r w:rsidRPr="006A0A1F" w:rsidR="00EF6ACB">
              <w:rPr>
                <w:b/>
                <w:u w:val="single"/>
              </w:rPr>
              <w:t>ritten exam-</w:t>
            </w:r>
            <w:r w:rsidRPr="006A0A1F" w:rsidR="00EF6ACB">
              <w:t xml:space="preserve"> the written exam will </w:t>
            </w:r>
            <w:r w:rsidRPr="006A0A1F" w:rsidR="004E2147">
              <w:t>take place in cla</w:t>
            </w:r>
            <w:r w:rsidRPr="006A0A1F" w:rsidR="00F02734">
              <w:t>ss and will last for 45 minutes</w:t>
            </w:r>
            <w:r w:rsidRPr="006A0A1F" w:rsidR="006A0A1F">
              <w:t xml:space="preserve"> and contain a mixture of different question styles. </w:t>
            </w:r>
          </w:p>
          <w:p w:rsidR="00EF6ACB" w:rsidP="00BC564E" w:rsidRDefault="00EF6ACB" w14:paraId="4FA81798" w14:textId="77777777"/>
          <w:p w:rsidR="00EF6ACB" w:rsidP="00BC564E" w:rsidRDefault="00EF6ACB" w14:paraId="7E9E0C17" w14:textId="77777777"/>
        </w:tc>
      </w:tr>
      <w:tr w:rsidR="00B00F1D" w:rsidTr="00B00F1D" w14:paraId="25437C1C" w14:textId="77777777">
        <w:tc>
          <w:tcPr>
            <w:tcW w:w="9360" w:type="dxa"/>
            <w:gridSpan w:val="3"/>
            <w:shd w:val="clear" w:color="auto" w:fill="B4C6E7" w:themeFill="accent1" w:themeFillTint="66"/>
          </w:tcPr>
          <w:p w:rsidRPr="009115DC" w:rsidR="00B00F1D" w:rsidP="00B00F1D" w:rsidRDefault="00B00F1D" w14:paraId="53880C0F" w14:textId="4687EA87">
            <w:pPr>
              <w:rPr>
                <w:b/>
                <w:bCs/>
                <w:u w:val="single"/>
              </w:rPr>
            </w:pPr>
            <w:r>
              <w:lastRenderedPageBreak/>
              <w:t>Tier 3 words:</w:t>
            </w:r>
          </w:p>
        </w:tc>
      </w:tr>
      <w:tr w:rsidR="00B00F1D" w:rsidTr="00B00F1D" w14:paraId="28823913" w14:textId="77777777">
        <w:tc>
          <w:tcPr>
            <w:tcW w:w="9360" w:type="dxa"/>
            <w:gridSpan w:val="3"/>
          </w:tcPr>
          <w:p w:rsidR="00B00F1D" w:rsidP="00B00F1D" w:rsidRDefault="00B00F1D" w14:paraId="38D14CEB" w14:textId="77777777"/>
          <w:p w:rsidRPr="004F3249" w:rsidR="00C55ACF" w:rsidP="004F3249" w:rsidRDefault="00C55ACF" w14:paraId="3259C08C" w14:textId="705877C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8.1 Heating engineer </w:t>
            </w:r>
            <w:hyperlink w:history="1" r:id="rId20">
              <w:r w:rsidRPr="004F3249" w:rsidR="00E30582">
                <w:rPr>
                  <w:color w:val="0000FF"/>
                  <w:u w:val="single"/>
                </w:rPr>
                <w:t>8.1 Heating engineer.docx</w:t>
              </w:r>
            </w:hyperlink>
          </w:p>
          <w:p w:rsidRPr="004F3249" w:rsidR="00C55ACF" w:rsidP="004F3249" w:rsidRDefault="00C55ACF" w14:paraId="383C7BC0" w14:textId="3F403C5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>8.2 Evolution</w:t>
            </w:r>
            <w:r w:rsidRPr="004F3249" w:rsidR="00553E18">
              <w:rPr>
                <w:rFonts w:cstheme="minorHAnsi"/>
                <w:sz w:val="24"/>
                <w:szCs w:val="24"/>
              </w:rPr>
              <w:t xml:space="preserve"> </w:t>
            </w:r>
            <w:hyperlink w:history="1" r:id="rId21">
              <w:r w:rsidRPr="004F3249" w:rsidR="00553E18">
                <w:rPr>
                  <w:color w:val="0000FF"/>
                  <w:u w:val="single"/>
                </w:rPr>
                <w:t>8.2 Evolution Scientist.docx</w:t>
              </w:r>
            </w:hyperlink>
          </w:p>
          <w:p w:rsidRPr="004F3249" w:rsidR="00C55ACF" w:rsidP="004F3249" w:rsidRDefault="00C55ACF" w14:paraId="036433C5" w14:textId="12575A9C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8.3 Light and Sound engineer </w:t>
            </w:r>
            <w:hyperlink w:history="1" r:id="rId22">
              <w:r w:rsidRPr="004F3249" w:rsidR="00CE6EA9">
                <w:rPr>
                  <w:color w:val="0000FF"/>
                  <w:u w:val="single"/>
                </w:rPr>
                <w:t>8.3 Light and sound engineer.docx</w:t>
              </w:r>
            </w:hyperlink>
          </w:p>
          <w:p w:rsidRPr="004F3249" w:rsidR="00C55ACF" w:rsidP="004F3249" w:rsidRDefault="00C55ACF" w14:paraId="3622B6D4" w14:textId="2F2A0322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8.4 Motor Sport Scientist </w:t>
            </w:r>
            <w:hyperlink w:history="1" r:id="rId23">
              <w:r w:rsidRPr="004F3249" w:rsidR="001D39AA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8.4 Motor Sport.docx</w:t>
              </w:r>
            </w:hyperlink>
          </w:p>
          <w:p w:rsidRPr="004F3249" w:rsidR="00C55ACF" w:rsidP="004F3249" w:rsidRDefault="00C55ACF" w14:paraId="6CCCA793" w14:textId="7AA7B06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8.5 Periodic Table Scientist </w:t>
            </w:r>
            <w:hyperlink w:history="1" r:id="rId24">
              <w:r w:rsidRPr="004F3249" w:rsidR="004F3249">
                <w:rPr>
                  <w:color w:val="0000FF"/>
                  <w:u w:val="single"/>
                </w:rPr>
                <w:t>8.5 Periodic table scientist.docx</w:t>
              </w:r>
            </w:hyperlink>
          </w:p>
          <w:p w:rsidRPr="004F3249" w:rsidR="00C55ACF" w:rsidP="004F3249" w:rsidRDefault="00C55ACF" w14:paraId="024593F7" w14:textId="50FB7EBB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8.6 Ecologist </w:t>
            </w:r>
            <w:hyperlink w:history="1" r:id="rId25">
              <w:r w:rsidRPr="004F3249" w:rsidR="004F3249">
                <w:rPr>
                  <w:color w:val="0000FF"/>
                  <w:u w:val="single"/>
                </w:rPr>
                <w:t>8.6 Ecologist.docx</w:t>
              </w:r>
            </w:hyperlink>
          </w:p>
          <w:p w:rsidR="00B00F1D" w:rsidP="003A1B04" w:rsidRDefault="00B00F1D" w14:paraId="2E2DA791" w14:textId="77777777"/>
        </w:tc>
      </w:tr>
    </w:tbl>
    <w:p w:rsidR="00EF6ACB" w:rsidP="00EF6ACB" w:rsidRDefault="00EF6ACB" w14:paraId="6C040C40" w14:textId="77777777"/>
    <w:p w:rsidR="003E54F0" w:rsidP="003E54F0" w:rsidRDefault="003E54F0" w14:paraId="3AEA7B09" w14:textId="77777777"/>
    <w:tbl>
      <w:tblPr>
        <w:tblW w:w="943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5115"/>
        <w:gridCol w:w="3127"/>
      </w:tblGrid>
      <w:tr w:rsidR="003E54F0" w:rsidTr="33237C84" w14:paraId="6DD32CE3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  <w:tcMar/>
          </w:tcPr>
          <w:p w:rsidR="003E54F0" w:rsidP="001421FD" w:rsidRDefault="003E54F0" w14:paraId="2FDD3086" w14:textId="77777777">
            <w:pPr>
              <w:spacing w:after="0"/>
            </w:pPr>
            <w:r w:rsidRPr="27B739C6">
              <w:rPr>
                <w:rFonts w:ascii="Calibri" w:hAnsi="Calibri" w:eastAsia="Calibri" w:cs="Calibri"/>
                <w:color w:val="000000" w:themeColor="text1"/>
              </w:rPr>
              <w:t xml:space="preserve">Date 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  <w:tcMar/>
          </w:tcPr>
          <w:p w:rsidR="003E54F0" w:rsidP="001421FD" w:rsidRDefault="003E54F0" w14:paraId="539B5B98" w14:textId="77777777">
            <w:pPr>
              <w:spacing w:after="0"/>
            </w:pPr>
            <w:r w:rsidRPr="27B739C6">
              <w:rPr>
                <w:rFonts w:ascii="Calibri" w:hAnsi="Calibri" w:eastAsia="Calibri" w:cs="Calibri"/>
                <w:color w:val="000000" w:themeColor="text1"/>
              </w:rPr>
              <w:t xml:space="preserve">Knowledge retrieval task 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  <w:tcMar/>
          </w:tcPr>
          <w:p w:rsidR="003E54F0" w:rsidP="001421FD" w:rsidRDefault="003E54F0" w14:paraId="0A15CB09" w14:textId="77777777">
            <w:pPr>
              <w:spacing w:after="0"/>
            </w:pPr>
            <w:r w:rsidRPr="27B739C6">
              <w:rPr>
                <w:rFonts w:ascii="Calibri" w:hAnsi="Calibri" w:eastAsia="Calibri" w:cs="Calibri"/>
                <w:color w:val="000000" w:themeColor="text1"/>
              </w:rPr>
              <w:t xml:space="preserve">Activity/ Help resource: </w:t>
            </w:r>
          </w:p>
          <w:p w:rsidR="003E54F0" w:rsidP="001421FD" w:rsidRDefault="003E54F0" w14:paraId="011AD291" w14:textId="77777777">
            <w:pPr>
              <w:spacing w:after="0"/>
            </w:pPr>
            <w:r w:rsidRPr="27B739C6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Lesson notes for all </w:t>
            </w:r>
            <w:r w:rsidRPr="27B739C6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003E54F0" w:rsidP="001421FD" w:rsidRDefault="003E54F0" w14:paraId="7D0CC449" w14:textId="77777777">
            <w:pPr>
              <w:spacing w:after="0"/>
            </w:pPr>
            <w:r w:rsidRPr="27B739C6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Knowledge </w:t>
            </w:r>
            <w:proofErr w:type="spellStart"/>
            <w:r w:rsidRPr="27B739C6">
              <w:rPr>
                <w:rFonts w:ascii="Calibri" w:hAnsi="Calibri" w:eastAsia="Calibri" w:cs="Calibri"/>
                <w:b/>
                <w:bCs/>
                <w:color w:val="000000" w:themeColor="text1"/>
              </w:rPr>
              <w:t>organisers</w:t>
            </w:r>
            <w:proofErr w:type="spellEnd"/>
            <w:r w:rsidRPr="27B739C6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for all</w:t>
            </w:r>
            <w:r w:rsidRPr="27B739C6">
              <w:rPr>
                <w:rFonts w:ascii="Calibri" w:hAnsi="Calibri" w:eastAsia="Calibri" w:cs="Calibri"/>
                <w:color w:val="000000" w:themeColor="text1"/>
              </w:rPr>
              <w:t xml:space="preserve">  </w:t>
            </w:r>
          </w:p>
        </w:tc>
      </w:tr>
      <w:tr w:rsidR="003E54F0" w:rsidTr="33237C84" w14:paraId="5B232C1A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0CF9677A" w14:textId="371CAA71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05/01/2026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343F46F8" w14:textId="4524BA32">
            <w:pPr>
              <w:spacing w:after="0"/>
            </w:pP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33237C84" w:rsidR="33237C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33237C84" w:rsidR="35A6FC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Distance time graphs/ resultant force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3E54F0" w:rsidP="001421FD" w:rsidRDefault="003E54F0" w14:paraId="45C61512" w14:textId="77777777">
            <w:pPr>
              <w:spacing w:after="0"/>
            </w:pPr>
            <w:r w:rsidRPr="27B739C6">
              <w:rPr>
                <w:rFonts w:ascii="Calibri" w:hAnsi="Calibri" w:eastAsia="Calibri" w:cs="Calibri"/>
              </w:rPr>
              <w:t xml:space="preserve">  </w:t>
            </w:r>
            <w:hyperlink r:id="rId26">
              <w:r w:rsidRPr="27B739C6">
                <w:rPr>
                  <w:rStyle w:val="Hyperlink"/>
                  <w:rFonts w:ascii="Calibri" w:hAnsi="Calibri" w:eastAsia="Calibri" w:cs="Calibri"/>
                  <w:color w:val="467886"/>
                </w:rPr>
                <w:t>https://sparxscience.com/</w:t>
              </w:r>
            </w:hyperlink>
            <w:r w:rsidRPr="27B739C6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3E54F0" w:rsidTr="33237C84" w14:paraId="3C63C265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07EE4B79" w14:textId="3C2B57C0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12/01/2026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33237C84" w:rsidP="33237C84" w:rsidRDefault="33237C84" w14:paraId="63A8B1FC" w14:textId="3CB5861F">
            <w:pPr>
              <w:spacing w:after="0"/>
            </w:pP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33237C84" w:rsidR="33237C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33237C84" w:rsidR="408634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gravity and weight/ calculating weight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3E54F0" w:rsidP="001421FD" w:rsidRDefault="003E54F0" w14:paraId="3340149E" w14:textId="77777777">
            <w:pPr>
              <w:spacing w:after="0"/>
            </w:pPr>
            <w:hyperlink r:id="rId27">
              <w:r w:rsidRPr="27B739C6">
                <w:rPr>
                  <w:rStyle w:val="Hyperlink"/>
                  <w:rFonts w:ascii="Times New Roman" w:hAnsi="Times New Roman" w:eastAsia="Times New Roman" w:cs="Times New Roman"/>
                  <w:color w:val="467886"/>
                  <w:sz w:val="24"/>
                  <w:szCs w:val="24"/>
                </w:rPr>
                <w:t>https://sparxscience.com/</w:t>
              </w:r>
            </w:hyperlink>
            <w:r w:rsidRPr="27B739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E54F0" w:rsidTr="33237C84" w14:paraId="5058D142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2FB414DD" w14:textId="4517F0F2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19/01/2026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1818AE73" w14:textId="3DDCDCDD">
            <w:pPr>
              <w:spacing w:after="0"/>
            </w:pP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33237C84" w:rsidR="33237C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33237C84" w:rsidR="2A307B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The periodic table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3E54F0" w:rsidP="001421FD" w:rsidRDefault="003E54F0" w14:paraId="448F811B" w14:textId="77777777">
            <w:pPr>
              <w:spacing w:after="0"/>
            </w:pPr>
            <w:hyperlink r:id="rId28">
              <w:r w:rsidRPr="27B739C6">
                <w:rPr>
                  <w:rStyle w:val="Hyperlink"/>
                  <w:rFonts w:ascii="Times New Roman" w:hAnsi="Times New Roman" w:eastAsia="Times New Roman" w:cs="Times New Roman"/>
                  <w:color w:val="467886"/>
                  <w:sz w:val="24"/>
                  <w:szCs w:val="24"/>
                </w:rPr>
                <w:t>https://sparxscience.com/</w:t>
              </w:r>
            </w:hyperlink>
            <w:r w:rsidRPr="27B739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E54F0" w:rsidTr="33237C84" w14:paraId="07330798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1CEC3D52" w14:textId="3524AC9B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26/01/2026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33237C84" w:rsidP="33237C84" w:rsidRDefault="33237C84" w14:paraId="1AA3162E" w14:textId="6B7155EC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33237C84" w:rsidR="33237C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33237C84" w:rsidR="5EAA12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Group 1 trends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3E54F0" w:rsidP="001421FD" w:rsidRDefault="003E54F0" w14:paraId="33600F2D" w14:textId="77777777">
            <w:pPr>
              <w:spacing w:after="0"/>
            </w:pPr>
            <w:r w:rsidRPr="27B739C6">
              <w:rPr>
                <w:rFonts w:ascii="Aptos" w:hAnsi="Aptos" w:eastAsia="Aptos" w:cs="Aptos"/>
              </w:rPr>
              <w:t xml:space="preserve">  </w:t>
            </w:r>
            <w:hyperlink r:id="rId29">
              <w:r w:rsidRPr="27B739C6">
                <w:rPr>
                  <w:rStyle w:val="Hyperlink"/>
                  <w:rFonts w:ascii="Aptos" w:hAnsi="Aptos" w:eastAsia="Aptos" w:cs="Aptos"/>
                  <w:color w:val="467886"/>
                </w:rPr>
                <w:t>https://sparxscience.com/</w:t>
              </w:r>
            </w:hyperlink>
            <w:r w:rsidRPr="27B739C6">
              <w:rPr>
                <w:rFonts w:ascii="Aptos" w:hAnsi="Aptos" w:eastAsia="Aptos" w:cs="Aptos"/>
              </w:rPr>
              <w:t xml:space="preserve"> </w:t>
            </w:r>
          </w:p>
        </w:tc>
      </w:tr>
      <w:tr w:rsidR="003E54F0" w:rsidTr="33237C84" w14:paraId="3B4804EF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4A5C3A19" w14:textId="4185B0FD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02/02/2026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6107F0BA" w14:textId="095CE46E">
            <w:pPr>
              <w:spacing w:after="0"/>
            </w:pP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33237C84" w:rsidR="33237C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33237C84" w:rsidR="63698B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Group 7 trends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3E54F0" w:rsidP="001421FD" w:rsidRDefault="003E54F0" w14:paraId="4A585F2C" w14:textId="77777777">
            <w:pPr>
              <w:spacing w:after="0"/>
            </w:pPr>
            <w:hyperlink r:id="rId30">
              <w:r w:rsidRPr="27B739C6">
                <w:rPr>
                  <w:rStyle w:val="Hyperlink"/>
                  <w:rFonts w:ascii="Aptos" w:hAnsi="Aptos" w:eastAsia="Aptos" w:cs="Aptos"/>
                  <w:color w:val="467886"/>
                </w:rPr>
                <w:t>https://sparxscience.com/</w:t>
              </w:r>
            </w:hyperlink>
            <w:r w:rsidRPr="27B739C6">
              <w:rPr>
                <w:rFonts w:ascii="Aptos" w:hAnsi="Aptos" w:eastAsia="Aptos" w:cs="Aptos"/>
              </w:rPr>
              <w:t xml:space="preserve"> </w:t>
            </w:r>
          </w:p>
        </w:tc>
      </w:tr>
      <w:tr w:rsidR="003E54F0" w:rsidTr="33237C84" w14:paraId="5F10C13A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27CADDBF" w14:textId="73DABC25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09/02/2026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4C2D11EB" w:rsidP="33237C84" w:rsidRDefault="4C2D11EB" w14:paraId="1BA692E5" w14:textId="7B28705E">
            <w:pPr>
              <w:pStyle w:val="Normal"/>
              <w:spacing w:after="0"/>
            </w:pPr>
            <w:r w:rsidRPr="33237C84" w:rsidR="4C2D11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4C2D11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4C2D11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4C2D11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>
              <w:br/>
            </w:r>
            <w:r w:rsidRPr="33237C84" w:rsidR="2C4B6B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Physical and chemical changes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3E54F0" w:rsidP="001421FD" w:rsidRDefault="003E54F0" w14:paraId="5688F44B" w14:textId="77777777">
            <w:pPr>
              <w:spacing w:after="0"/>
            </w:pPr>
            <w:hyperlink r:id="rId31">
              <w:r w:rsidRPr="27B739C6">
                <w:rPr>
                  <w:rStyle w:val="Hyperlink"/>
                  <w:rFonts w:ascii="Aptos" w:hAnsi="Aptos" w:eastAsia="Aptos" w:cs="Aptos"/>
                  <w:color w:val="467886"/>
                </w:rPr>
                <w:t>https://sparxscience.com/</w:t>
              </w:r>
            </w:hyperlink>
            <w:r w:rsidRPr="27B739C6">
              <w:rPr>
                <w:rFonts w:ascii="Aptos" w:hAnsi="Aptos" w:eastAsia="Aptos" w:cs="Aptos"/>
              </w:rPr>
              <w:t xml:space="preserve"> </w:t>
            </w:r>
          </w:p>
        </w:tc>
      </w:tr>
      <w:tr w:rsidR="003E54F0" w:rsidTr="33237C84" w14:paraId="18F2BEB4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/>
          </w:tcPr>
          <w:p w:rsidR="33237C84" w:rsidP="33237C84" w:rsidRDefault="33237C84" w14:paraId="3F2B3726" w14:textId="7E3655DD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16/02/2026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/>
          </w:tcPr>
          <w:p w:rsidR="33237C84" w:rsidP="33237C84" w:rsidRDefault="33237C84" w14:paraId="7D166219" w14:textId="5DF7BDB3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/>
          </w:tcPr>
          <w:p w:rsidR="003E54F0" w:rsidP="001421FD" w:rsidRDefault="003E54F0" w14:paraId="1587E1EB" w14:textId="77777777">
            <w:pPr>
              <w:spacing w:after="0"/>
            </w:pPr>
            <w:r w:rsidRPr="27B739C6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</w:tr>
      <w:tr w:rsidR="003E54F0" w:rsidTr="33237C84" w14:paraId="199B4B3D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725545A8" w14:textId="2C945C19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23/02/2026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1F25EDEA" w14:textId="59670086">
            <w:pPr>
              <w:spacing w:after="0"/>
            </w:pP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33237C84" w:rsidR="33237C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33237C84" w:rsidR="14BBEA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Food chains and webs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3E54F0" w:rsidP="001421FD" w:rsidRDefault="003E54F0" w14:paraId="45383D7A" w14:textId="77777777">
            <w:pPr>
              <w:spacing w:after="0"/>
            </w:pPr>
            <w:r w:rsidRPr="27B739C6">
              <w:rPr>
                <w:rFonts w:ascii="Calibri" w:hAnsi="Calibri" w:eastAsia="Calibri" w:cs="Calibri"/>
              </w:rPr>
              <w:t xml:space="preserve">  </w:t>
            </w:r>
            <w:hyperlink r:id="rId32">
              <w:r w:rsidRPr="27B739C6">
                <w:rPr>
                  <w:rStyle w:val="Hyperlink"/>
                  <w:rFonts w:ascii="Calibri" w:hAnsi="Calibri" w:eastAsia="Calibri" w:cs="Calibri"/>
                  <w:color w:val="467886"/>
                </w:rPr>
                <w:t>https://sparxscience.com/</w:t>
              </w:r>
            </w:hyperlink>
            <w:r w:rsidRPr="27B739C6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3E54F0" w:rsidTr="33237C84" w14:paraId="4123BCA6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1D936833" w14:textId="06883576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02/03/2026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34CE26C5" w14:textId="6FA4FACD">
            <w:pPr>
              <w:spacing w:after="0"/>
            </w:pP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>
              <w:br/>
            </w:r>
            <w:r w:rsidRPr="33237C84" w:rsidR="01C75C2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Adaptations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3E54F0" w:rsidP="001421FD" w:rsidRDefault="003E54F0" w14:paraId="5BA0C148" w14:textId="77777777">
            <w:pPr>
              <w:spacing w:after="0"/>
            </w:pPr>
            <w:hyperlink r:id="rId33">
              <w:r w:rsidRPr="27B739C6">
                <w:rPr>
                  <w:rStyle w:val="Hyperlink"/>
                  <w:rFonts w:ascii="Times New Roman" w:hAnsi="Times New Roman" w:eastAsia="Times New Roman" w:cs="Times New Roman"/>
                  <w:color w:val="467886"/>
                  <w:sz w:val="24"/>
                  <w:szCs w:val="24"/>
                </w:rPr>
                <w:t>https://sparxscience.com/</w:t>
              </w:r>
            </w:hyperlink>
            <w:r w:rsidRPr="27B739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E54F0" w:rsidTr="33237C84" w14:paraId="7257BC81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777CC4A8" w14:textId="44B09B8D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09/03/2026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554AB54A" w14:textId="0DA975A1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33237C84" w:rsidR="33237C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33237C84" w:rsidR="5A75E7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Human impact and factors affecting the ecosystem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3E54F0" w:rsidP="001421FD" w:rsidRDefault="003E54F0" w14:paraId="381AAC7B" w14:textId="77777777">
            <w:pPr>
              <w:spacing w:after="0"/>
            </w:pPr>
            <w:hyperlink r:id="rId34">
              <w:r w:rsidRPr="27B739C6">
                <w:rPr>
                  <w:rStyle w:val="Hyperlink"/>
                  <w:rFonts w:ascii="Times New Roman" w:hAnsi="Times New Roman" w:eastAsia="Times New Roman" w:cs="Times New Roman"/>
                  <w:color w:val="467886"/>
                  <w:sz w:val="24"/>
                  <w:szCs w:val="24"/>
                </w:rPr>
                <w:t>https://sparxscience.com/</w:t>
              </w:r>
            </w:hyperlink>
            <w:r w:rsidRPr="27B739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E54F0" w:rsidTr="33237C84" w14:paraId="0691A647" w14:textId="77777777">
        <w:trPr>
          <w:trHeight w:val="30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14E83A84" w14:textId="42D99109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16/03/2026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33237C84" w:rsidP="33237C84" w:rsidRDefault="33237C84" w14:paraId="21AB5214" w14:textId="507EB297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33237C84" w:rsidR="33237C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33237C84" w:rsidR="75EB1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Biodiversity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3E54F0" w:rsidP="001421FD" w:rsidRDefault="003E54F0" w14:paraId="56DA0F81" w14:textId="77777777">
            <w:pPr>
              <w:spacing w:after="0"/>
            </w:pPr>
            <w:r w:rsidRPr="27B739C6">
              <w:rPr>
                <w:rFonts w:ascii="Aptos" w:hAnsi="Aptos" w:eastAsia="Aptos" w:cs="Aptos"/>
              </w:rPr>
              <w:t xml:space="preserve">  </w:t>
            </w:r>
            <w:hyperlink r:id="rId35">
              <w:r w:rsidRPr="27B739C6">
                <w:rPr>
                  <w:rStyle w:val="Hyperlink"/>
                  <w:rFonts w:ascii="Aptos" w:hAnsi="Aptos" w:eastAsia="Aptos" w:cs="Aptos"/>
                  <w:color w:val="467886"/>
                </w:rPr>
                <w:t>https://sparxscience.com</w:t>
              </w:r>
            </w:hyperlink>
            <w:r w:rsidRPr="27B739C6">
              <w:rPr>
                <w:rFonts w:ascii="Aptos" w:hAnsi="Aptos" w:eastAsia="Aptos" w:cs="Aptos"/>
              </w:rPr>
              <w:t xml:space="preserve"> /</w:t>
            </w:r>
          </w:p>
        </w:tc>
      </w:tr>
      <w:tr w:rsidR="003E54F0" w:rsidTr="33237C84" w14:paraId="41A7A9CF" w14:textId="77777777">
        <w:trPr>
          <w:trHeight w:val="960"/>
        </w:trPr>
        <w:tc>
          <w:tcPr>
            <w:tcW w:w="119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33237C84" w:rsidP="33237C84" w:rsidRDefault="33237C84" w14:paraId="79F887E9" w14:textId="2B31F8DD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3237C84" w:rsidR="33237C84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23/03/2026</w:t>
            </w:r>
          </w:p>
        </w:tc>
        <w:tc>
          <w:tcPr>
            <w:tcW w:w="51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33237C84" w:rsidP="33237C84" w:rsidRDefault="33237C84" w14:paraId="491C5720" w14:textId="0BCE1E93">
            <w:pPr>
              <w:spacing w:after="0"/>
            </w:pP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33237C84" w:rsidR="33237C8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33237C84" w:rsidR="33237C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33237C84" w:rsidR="7BFD59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Rock cycle</w:t>
            </w:r>
          </w:p>
        </w:tc>
        <w:tc>
          <w:tcPr>
            <w:tcW w:w="31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3E54F0" w:rsidP="001421FD" w:rsidRDefault="003E54F0" w14:paraId="1A1C103D" w14:textId="77777777">
            <w:pPr>
              <w:spacing w:after="0"/>
            </w:pPr>
            <w:hyperlink r:id="rId36">
              <w:r w:rsidRPr="27B739C6">
                <w:rPr>
                  <w:rStyle w:val="Hyperlink"/>
                  <w:rFonts w:ascii="Aptos" w:hAnsi="Aptos" w:eastAsia="Aptos" w:cs="Aptos"/>
                  <w:color w:val="467886"/>
                </w:rPr>
                <w:t>https://sparxscience.com/</w:t>
              </w:r>
            </w:hyperlink>
            <w:r w:rsidRPr="27B739C6">
              <w:rPr>
                <w:rFonts w:ascii="Aptos" w:hAnsi="Aptos" w:eastAsia="Aptos" w:cs="Aptos"/>
              </w:rPr>
              <w:t xml:space="preserve"> </w:t>
            </w:r>
          </w:p>
        </w:tc>
      </w:tr>
    </w:tbl>
    <w:p w:rsidR="00A961E7" w:rsidP="00EF6ACB" w:rsidRDefault="00A961E7" w14:paraId="6AE7C67F" w14:textId="77777777"/>
    <w:sectPr w:rsidR="00A961E7">
      <w:headerReference w:type="default" r:id="rId38"/>
      <w:footerReference w:type="default" r:id="rId39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1342D" w:rsidP="001E26E6" w:rsidRDefault="00D1342D" w14:paraId="27373781" w14:textId="77777777">
      <w:pPr>
        <w:spacing w:after="0" w:line="240" w:lineRule="auto"/>
      </w:pPr>
      <w:r>
        <w:separator/>
      </w:r>
    </w:p>
  </w:endnote>
  <w:endnote w:type="continuationSeparator" w:id="0">
    <w:p w:rsidR="00D1342D" w:rsidP="001E26E6" w:rsidRDefault="00D1342D" w14:paraId="53489412" w14:textId="77777777">
      <w:pPr>
        <w:spacing w:after="0" w:line="240" w:lineRule="auto"/>
      </w:pPr>
      <w:r>
        <w:continuationSeparator/>
      </w:r>
    </w:p>
  </w:endnote>
  <w:endnote w:type="continuationNotice" w:id="1">
    <w:p w:rsidR="00D1342D" w:rsidRDefault="00D1342D" w14:paraId="259DF5D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:rsidTr="33B3C6FC" w14:paraId="067DA7D5" w14:textId="77777777">
      <w:trPr>
        <w:trHeight w:val="300"/>
      </w:trPr>
      <w:tc>
        <w:tcPr>
          <w:tcW w:w="3120" w:type="dxa"/>
        </w:tcPr>
        <w:p w:rsidR="33B3C6FC" w:rsidP="33B3C6FC" w:rsidRDefault="33B3C6FC" w14:paraId="2A860840" w14:textId="120BF97E">
          <w:pPr>
            <w:pStyle w:val="Header"/>
            <w:ind w:left="-115"/>
          </w:pPr>
        </w:p>
      </w:tc>
      <w:tc>
        <w:tcPr>
          <w:tcW w:w="3120" w:type="dxa"/>
        </w:tcPr>
        <w:p w:rsidR="33B3C6FC" w:rsidP="33B3C6FC" w:rsidRDefault="33B3C6FC" w14:paraId="5EDF2982" w14:textId="2AEA96F4">
          <w:pPr>
            <w:pStyle w:val="Header"/>
            <w:jc w:val="center"/>
          </w:pPr>
        </w:p>
      </w:tc>
      <w:tc>
        <w:tcPr>
          <w:tcW w:w="3120" w:type="dxa"/>
        </w:tcPr>
        <w:p w:rsidR="33B3C6FC" w:rsidP="33B3C6FC" w:rsidRDefault="33B3C6FC" w14:paraId="785D276C" w14:textId="3B4AD950">
          <w:pPr>
            <w:pStyle w:val="Header"/>
            <w:ind w:right="-115"/>
            <w:jc w:val="right"/>
          </w:pPr>
        </w:p>
      </w:tc>
    </w:tr>
  </w:tbl>
  <w:p w:rsidR="00E459C9" w:rsidRDefault="00E459C9" w14:paraId="310DF563" w14:textId="018AD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1342D" w:rsidP="001E26E6" w:rsidRDefault="00D1342D" w14:paraId="4E1F8485" w14:textId="77777777">
      <w:pPr>
        <w:spacing w:after="0" w:line="240" w:lineRule="auto"/>
      </w:pPr>
      <w:r>
        <w:separator/>
      </w:r>
    </w:p>
  </w:footnote>
  <w:footnote w:type="continuationSeparator" w:id="0">
    <w:p w:rsidR="00D1342D" w:rsidP="001E26E6" w:rsidRDefault="00D1342D" w14:paraId="6ACFBCD9" w14:textId="77777777">
      <w:pPr>
        <w:spacing w:after="0" w:line="240" w:lineRule="auto"/>
      </w:pPr>
      <w:r>
        <w:continuationSeparator/>
      </w:r>
    </w:p>
  </w:footnote>
  <w:footnote w:type="continuationNotice" w:id="1">
    <w:p w:rsidR="00D1342D" w:rsidRDefault="00D1342D" w14:paraId="3881975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59C6" w:rsidRDefault="33B3C6FC" w14:paraId="3ADA3AB6" w14:textId="782F65A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5249"/>
    <w:multiLevelType w:val="hybridMultilevel"/>
    <w:tmpl w:val="286073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C971DD7"/>
    <w:multiLevelType w:val="hybridMultilevel"/>
    <w:tmpl w:val="FB6CE6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F27AF"/>
    <w:multiLevelType w:val="hybridMultilevel"/>
    <w:tmpl w:val="1B829E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8B87855"/>
    <w:multiLevelType w:val="hybridMultilevel"/>
    <w:tmpl w:val="8116BD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F2503F0"/>
    <w:multiLevelType w:val="hybridMultilevel"/>
    <w:tmpl w:val="652E2D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597CDD"/>
    <w:multiLevelType w:val="hybridMultilevel"/>
    <w:tmpl w:val="EE5839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04251911">
    <w:abstractNumId w:val="5"/>
  </w:num>
  <w:num w:numId="2" w16cid:durableId="1618756158">
    <w:abstractNumId w:val="10"/>
  </w:num>
  <w:num w:numId="3" w16cid:durableId="823857108">
    <w:abstractNumId w:val="14"/>
  </w:num>
  <w:num w:numId="4" w16cid:durableId="1648705593">
    <w:abstractNumId w:val="0"/>
  </w:num>
  <w:num w:numId="5" w16cid:durableId="913007994">
    <w:abstractNumId w:val="15"/>
  </w:num>
  <w:num w:numId="6" w16cid:durableId="954140045">
    <w:abstractNumId w:val="6"/>
  </w:num>
  <w:num w:numId="7" w16cid:durableId="2041927279">
    <w:abstractNumId w:val="1"/>
  </w:num>
  <w:num w:numId="8" w16cid:durableId="308288817">
    <w:abstractNumId w:val="12"/>
  </w:num>
  <w:num w:numId="9" w16cid:durableId="1786343500">
    <w:abstractNumId w:val="11"/>
  </w:num>
  <w:num w:numId="10" w16cid:durableId="649331720">
    <w:abstractNumId w:val="13"/>
  </w:num>
  <w:num w:numId="11" w16cid:durableId="320041729">
    <w:abstractNumId w:val="7"/>
  </w:num>
  <w:num w:numId="12" w16cid:durableId="690691655">
    <w:abstractNumId w:val="8"/>
  </w:num>
  <w:num w:numId="13" w16cid:durableId="717164030">
    <w:abstractNumId w:val="2"/>
  </w:num>
  <w:num w:numId="14" w16cid:durableId="1212425516">
    <w:abstractNumId w:val="9"/>
  </w:num>
  <w:num w:numId="15" w16cid:durableId="325792307">
    <w:abstractNumId w:val="3"/>
  </w:num>
  <w:num w:numId="16" w16cid:durableId="16009440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0C3D"/>
    <w:rsid w:val="000167AC"/>
    <w:rsid w:val="00061430"/>
    <w:rsid w:val="0007480E"/>
    <w:rsid w:val="000A5114"/>
    <w:rsid w:val="000B4D2F"/>
    <w:rsid w:val="000F25E0"/>
    <w:rsid w:val="000F4FF3"/>
    <w:rsid w:val="001032C1"/>
    <w:rsid w:val="00136B18"/>
    <w:rsid w:val="001801AC"/>
    <w:rsid w:val="00181AC1"/>
    <w:rsid w:val="00186CA8"/>
    <w:rsid w:val="00195072"/>
    <w:rsid w:val="001A79DC"/>
    <w:rsid w:val="001D39AA"/>
    <w:rsid w:val="001E26E6"/>
    <w:rsid w:val="001F7E42"/>
    <w:rsid w:val="00200AA5"/>
    <w:rsid w:val="0023342A"/>
    <w:rsid w:val="0024178F"/>
    <w:rsid w:val="00247179"/>
    <w:rsid w:val="002519AE"/>
    <w:rsid w:val="0025317C"/>
    <w:rsid w:val="00264494"/>
    <w:rsid w:val="002724B8"/>
    <w:rsid w:val="002A07DC"/>
    <w:rsid w:val="002A66A8"/>
    <w:rsid w:val="002A68A7"/>
    <w:rsid w:val="002B118C"/>
    <w:rsid w:val="002B74F5"/>
    <w:rsid w:val="002C671E"/>
    <w:rsid w:val="002D3D56"/>
    <w:rsid w:val="002D5AF5"/>
    <w:rsid w:val="002D78AA"/>
    <w:rsid w:val="002E59C6"/>
    <w:rsid w:val="002F62C1"/>
    <w:rsid w:val="002F79FA"/>
    <w:rsid w:val="0030644E"/>
    <w:rsid w:val="003137E4"/>
    <w:rsid w:val="00333736"/>
    <w:rsid w:val="003452C8"/>
    <w:rsid w:val="00356334"/>
    <w:rsid w:val="003614F2"/>
    <w:rsid w:val="00391169"/>
    <w:rsid w:val="003A1B04"/>
    <w:rsid w:val="003E54F0"/>
    <w:rsid w:val="004170D1"/>
    <w:rsid w:val="00417868"/>
    <w:rsid w:val="00424142"/>
    <w:rsid w:val="00437115"/>
    <w:rsid w:val="00463BD1"/>
    <w:rsid w:val="00472EEE"/>
    <w:rsid w:val="004802AD"/>
    <w:rsid w:val="00496C44"/>
    <w:rsid w:val="004B7874"/>
    <w:rsid w:val="004D385A"/>
    <w:rsid w:val="004E2147"/>
    <w:rsid w:val="004E33DC"/>
    <w:rsid w:val="004F3249"/>
    <w:rsid w:val="00552460"/>
    <w:rsid w:val="00553E18"/>
    <w:rsid w:val="00561535"/>
    <w:rsid w:val="0057079E"/>
    <w:rsid w:val="005C0C6B"/>
    <w:rsid w:val="005D0C37"/>
    <w:rsid w:val="005D326D"/>
    <w:rsid w:val="005E77CB"/>
    <w:rsid w:val="005F4195"/>
    <w:rsid w:val="00670489"/>
    <w:rsid w:val="00673292"/>
    <w:rsid w:val="00675715"/>
    <w:rsid w:val="00676408"/>
    <w:rsid w:val="00686283"/>
    <w:rsid w:val="006A0A1F"/>
    <w:rsid w:val="006C2F9D"/>
    <w:rsid w:val="006D12C3"/>
    <w:rsid w:val="006E592C"/>
    <w:rsid w:val="0071487D"/>
    <w:rsid w:val="007162D4"/>
    <w:rsid w:val="0072066C"/>
    <w:rsid w:val="00726459"/>
    <w:rsid w:val="007378DB"/>
    <w:rsid w:val="00741694"/>
    <w:rsid w:val="007508A4"/>
    <w:rsid w:val="007841B8"/>
    <w:rsid w:val="007A65C8"/>
    <w:rsid w:val="007B116C"/>
    <w:rsid w:val="007D5050"/>
    <w:rsid w:val="007E6B82"/>
    <w:rsid w:val="007F22E4"/>
    <w:rsid w:val="00847CD6"/>
    <w:rsid w:val="0085081C"/>
    <w:rsid w:val="00856131"/>
    <w:rsid w:val="008660BA"/>
    <w:rsid w:val="008753C1"/>
    <w:rsid w:val="00875521"/>
    <w:rsid w:val="008D3681"/>
    <w:rsid w:val="008D5132"/>
    <w:rsid w:val="009018CF"/>
    <w:rsid w:val="009053A8"/>
    <w:rsid w:val="00907EC5"/>
    <w:rsid w:val="00913808"/>
    <w:rsid w:val="00915AF8"/>
    <w:rsid w:val="0092283B"/>
    <w:rsid w:val="00930C8E"/>
    <w:rsid w:val="00951489"/>
    <w:rsid w:val="009523D0"/>
    <w:rsid w:val="00965896"/>
    <w:rsid w:val="00966138"/>
    <w:rsid w:val="009A3569"/>
    <w:rsid w:val="009B58C4"/>
    <w:rsid w:val="009C744F"/>
    <w:rsid w:val="009D2190"/>
    <w:rsid w:val="00A017BE"/>
    <w:rsid w:val="00A1548A"/>
    <w:rsid w:val="00A16397"/>
    <w:rsid w:val="00A21433"/>
    <w:rsid w:val="00A27970"/>
    <w:rsid w:val="00A3692E"/>
    <w:rsid w:val="00A64287"/>
    <w:rsid w:val="00A64EFC"/>
    <w:rsid w:val="00A961E7"/>
    <w:rsid w:val="00AA12CA"/>
    <w:rsid w:val="00AC0BAE"/>
    <w:rsid w:val="00AE02F2"/>
    <w:rsid w:val="00AE35A6"/>
    <w:rsid w:val="00AE5AEC"/>
    <w:rsid w:val="00AE79B2"/>
    <w:rsid w:val="00AF38DB"/>
    <w:rsid w:val="00B00F1D"/>
    <w:rsid w:val="00B071D9"/>
    <w:rsid w:val="00B306E9"/>
    <w:rsid w:val="00B56784"/>
    <w:rsid w:val="00B749E5"/>
    <w:rsid w:val="00B7591D"/>
    <w:rsid w:val="00BA2DB3"/>
    <w:rsid w:val="00BB447A"/>
    <w:rsid w:val="00BC010D"/>
    <w:rsid w:val="00BD701C"/>
    <w:rsid w:val="00BF63F5"/>
    <w:rsid w:val="00C1529F"/>
    <w:rsid w:val="00C50943"/>
    <w:rsid w:val="00C55ACF"/>
    <w:rsid w:val="00CA6CD4"/>
    <w:rsid w:val="00CB2869"/>
    <w:rsid w:val="00CD6808"/>
    <w:rsid w:val="00CE3F39"/>
    <w:rsid w:val="00CE6EA9"/>
    <w:rsid w:val="00D1342D"/>
    <w:rsid w:val="00D822CD"/>
    <w:rsid w:val="00DA36BD"/>
    <w:rsid w:val="00DD3C30"/>
    <w:rsid w:val="00DD447F"/>
    <w:rsid w:val="00DE530D"/>
    <w:rsid w:val="00E30582"/>
    <w:rsid w:val="00E4548B"/>
    <w:rsid w:val="00E459C9"/>
    <w:rsid w:val="00E817F5"/>
    <w:rsid w:val="00E9051C"/>
    <w:rsid w:val="00E96753"/>
    <w:rsid w:val="00EB6B96"/>
    <w:rsid w:val="00EF6ACB"/>
    <w:rsid w:val="00F02734"/>
    <w:rsid w:val="00F11216"/>
    <w:rsid w:val="00F74ED7"/>
    <w:rsid w:val="00F7728A"/>
    <w:rsid w:val="00F91AD0"/>
    <w:rsid w:val="00F94BB9"/>
    <w:rsid w:val="00FA439F"/>
    <w:rsid w:val="00FB09FB"/>
    <w:rsid w:val="00FC5A70"/>
    <w:rsid w:val="00FE4645"/>
    <w:rsid w:val="0114760E"/>
    <w:rsid w:val="01C75C23"/>
    <w:rsid w:val="04776914"/>
    <w:rsid w:val="05ACA29A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027B1EB"/>
    <w:rsid w:val="115DD9A2"/>
    <w:rsid w:val="1240FB9F"/>
    <w:rsid w:val="12F0D6CD"/>
    <w:rsid w:val="13127CCB"/>
    <w:rsid w:val="13E6956A"/>
    <w:rsid w:val="14262EA2"/>
    <w:rsid w:val="14BBEA9E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48B7974"/>
    <w:rsid w:val="248B7974"/>
    <w:rsid w:val="25E6BF8D"/>
    <w:rsid w:val="28A4B129"/>
    <w:rsid w:val="29776CCF"/>
    <w:rsid w:val="2A307B0D"/>
    <w:rsid w:val="2A40818A"/>
    <w:rsid w:val="2C4B6B07"/>
    <w:rsid w:val="2D32B180"/>
    <w:rsid w:val="2D6D6360"/>
    <w:rsid w:val="2DC70A12"/>
    <w:rsid w:val="2F13F2AD"/>
    <w:rsid w:val="2FDD15FE"/>
    <w:rsid w:val="303935E2"/>
    <w:rsid w:val="30CC4028"/>
    <w:rsid w:val="30D0C0B0"/>
    <w:rsid w:val="315E279F"/>
    <w:rsid w:val="33237C84"/>
    <w:rsid w:val="33B3C6FC"/>
    <w:rsid w:val="34145D3C"/>
    <w:rsid w:val="34281302"/>
    <w:rsid w:val="35361F2C"/>
    <w:rsid w:val="35A6FCD3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086344E"/>
    <w:rsid w:val="41475002"/>
    <w:rsid w:val="41A4FD16"/>
    <w:rsid w:val="41BCC909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45A74F"/>
    <w:rsid w:val="48897218"/>
    <w:rsid w:val="488BD402"/>
    <w:rsid w:val="4A056AE2"/>
    <w:rsid w:val="4C2D11EB"/>
    <w:rsid w:val="4EBFB3A8"/>
    <w:rsid w:val="4F557F69"/>
    <w:rsid w:val="4F714593"/>
    <w:rsid w:val="5206C2F9"/>
    <w:rsid w:val="529241F9"/>
    <w:rsid w:val="53690452"/>
    <w:rsid w:val="53F11FBD"/>
    <w:rsid w:val="54D7E60B"/>
    <w:rsid w:val="54F63380"/>
    <w:rsid w:val="556FE2A6"/>
    <w:rsid w:val="568AD5F8"/>
    <w:rsid w:val="5696F6DA"/>
    <w:rsid w:val="5696F6DA"/>
    <w:rsid w:val="570BA51C"/>
    <w:rsid w:val="571D4E62"/>
    <w:rsid w:val="58A78368"/>
    <w:rsid w:val="59C9A4A3"/>
    <w:rsid w:val="5A2A2B6C"/>
    <w:rsid w:val="5A4353C9"/>
    <w:rsid w:val="5A4AA33D"/>
    <w:rsid w:val="5A75E710"/>
    <w:rsid w:val="5B657504"/>
    <w:rsid w:val="5C5CDB73"/>
    <w:rsid w:val="5C6104E8"/>
    <w:rsid w:val="5C6789B6"/>
    <w:rsid w:val="5C94562D"/>
    <w:rsid w:val="5CF16C5C"/>
    <w:rsid w:val="5E9D15C6"/>
    <w:rsid w:val="5EAA122D"/>
    <w:rsid w:val="5EDDC4F8"/>
    <w:rsid w:val="5FB49C18"/>
    <w:rsid w:val="603E842E"/>
    <w:rsid w:val="609ACE9F"/>
    <w:rsid w:val="624EC4BA"/>
    <w:rsid w:val="62742D50"/>
    <w:rsid w:val="63698B91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43D2BC"/>
    <w:rsid w:val="75EB11E4"/>
    <w:rsid w:val="75F44233"/>
    <w:rsid w:val="7656ED39"/>
    <w:rsid w:val="770F1D71"/>
    <w:rsid w:val="785BBA05"/>
    <w:rsid w:val="7884B85E"/>
    <w:rsid w:val="78D24EEB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BFD5942"/>
    <w:rsid w:val="7D9E450C"/>
    <w:rsid w:val="7D9E450C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fulllict-my.sharepoint.com/:p:/g/personal/g_mccormick_fulwoodacademy_co_uk/EZrQ39_FCP9Iqu5F4HSif2UBTT24giRZcN8T-jTfois6fQ?e=25hQxW" TargetMode="External" Id="rId13" /><Relationship Type="http://schemas.openxmlformats.org/officeDocument/2006/relationships/hyperlink" Target="https://fulllict-my.sharepoint.com/:w:/g/personal/g_mccormick_fulwoodacademy_co_uk/EarnncHxLD1CrIHOW3fdjTUBVEBMsOkYPvBxsDFeOy4C2g?e=wtJZLn" TargetMode="External" Id="rId18" /><Relationship Type="http://schemas.openxmlformats.org/officeDocument/2006/relationships/hyperlink" Target="https://sparxscience.com/" TargetMode="External" Id="rId26" /><Relationship Type="http://schemas.openxmlformats.org/officeDocument/2006/relationships/footer" Target="footer1.xml" Id="rId39" /><Relationship Type="http://schemas.openxmlformats.org/officeDocument/2006/relationships/hyperlink" Target="https://fulllict-my.sharepoint.com/:w:/g/personal/g_mccormick_fulwoodacademy_co_uk/EVOjL1cDdhhAovfoEK6Sqn4BfnZR3beHB_lCdLSv9vfwjQ?e=dHbT8p" TargetMode="External" Id="rId21" /><Relationship Type="http://schemas.openxmlformats.org/officeDocument/2006/relationships/hyperlink" Target="https://sparxscience.com/" TargetMode="External" Id="rId34" /><Relationship Type="http://schemas.microsoft.com/office/2020/10/relationships/intelligence" Target="intelligence2.xml" Id="rId42" /><Relationship Type="http://schemas.openxmlformats.org/officeDocument/2006/relationships/hyperlink" Target="https://fulllict-my.sharepoint.com/:p:/g/personal/l_mclinden_fulwoodacademy_co_uk/EejOtjPTcxtBlg9prgN0wuEBYZm6IKrCaCT7b1firifBRA?e=TM1pXy" TargetMode="External" Id="rId7" /><Relationship Type="http://schemas.openxmlformats.org/officeDocument/2006/relationships/styles" Target="styles.xml" Id="rId2" /><Relationship Type="http://schemas.openxmlformats.org/officeDocument/2006/relationships/hyperlink" Target="https://fulllict-my.sharepoint.com/:w:/g/personal/g_mccormick_fulwoodacademy_co_uk/Ebr3fnLswHNMumQjUW3KWqcBCVdHeey7uZhUcIBXnjhoZw?e=vGqlcS" TargetMode="External" Id="rId16" /><Relationship Type="http://schemas.openxmlformats.org/officeDocument/2006/relationships/hyperlink" Target="https://fulllict-my.sharepoint.com/:w:/g/personal/g_mccormick_fulwoodacademy_co_uk/ERfwYqBW56RLsBqcvL53XnUB6QJGKDJjlVl95A9Y5X_gew?e=dBkDhz" TargetMode="External" Id="rId20" /><Relationship Type="http://schemas.openxmlformats.org/officeDocument/2006/relationships/hyperlink" Target="https://sparxscience.com/" TargetMode="External" Id="rId29" /><Relationship Type="http://schemas.openxmlformats.org/officeDocument/2006/relationships/theme" Target="theme/theme1.xml" Id="rId41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fulllict-my.sharepoint.com/:w:/g/personal/g_mccormick_fulwoodacademy_co_uk/EbaF0JNWdxdDjpwnGxPMfDsB02S8_4Ro8KnEFxDIsDQ79w?e=gGpqUW" TargetMode="External" Id="rId11" /><Relationship Type="http://schemas.openxmlformats.org/officeDocument/2006/relationships/hyperlink" Target="https://fulllict-my.sharepoint.com/:w:/g/personal/g_mccormick_fulwoodacademy_co_uk/EdlK51p9goNJgbp18ryHzJkBcHwhjk6CFlleBDVJ1UyHsQ?e=N16cEt" TargetMode="External" Id="rId24" /><Relationship Type="http://schemas.openxmlformats.org/officeDocument/2006/relationships/hyperlink" Target="https://sparxscience.com/" TargetMode="External" Id="rId32" /><Relationship Type="http://schemas.openxmlformats.org/officeDocument/2006/relationships/fontTable" Target="fontTable.xml" Id="rId40" /><Relationship Type="http://schemas.openxmlformats.org/officeDocument/2006/relationships/footnotes" Target="footnotes.xml" Id="rId5" /><Relationship Type="http://schemas.openxmlformats.org/officeDocument/2006/relationships/hyperlink" Target="https://fulllict-my.sharepoint.com/:w:/g/personal/g_mccormick_fulwoodacademy_co_uk/EQpfmyh6YDdMqfLyJw5qXBkBLyu-zXPChKl_NMnGB44HIQ?e=iqL0X3" TargetMode="External" Id="rId15" /><Relationship Type="http://schemas.openxmlformats.org/officeDocument/2006/relationships/hyperlink" Target="https://fulllict-my.sharepoint.com/:w:/g/personal/g_mccormick_fulwoodacademy_co_uk/EeWrOHk3NI1JoKyYNYRZzIQBONFvM-pBBXxW7YSOoUf9FQ?e=w2Pakp" TargetMode="External" Id="rId23" /><Relationship Type="http://schemas.openxmlformats.org/officeDocument/2006/relationships/hyperlink" Target="https://sparxscience.com/" TargetMode="External" Id="rId28" /><Relationship Type="http://schemas.openxmlformats.org/officeDocument/2006/relationships/hyperlink" Target="https://sparxscience.com/" TargetMode="External" Id="rId36" /><Relationship Type="http://schemas.openxmlformats.org/officeDocument/2006/relationships/hyperlink" Target="https://fulllict-my.sharepoint.com/:w:/g/personal/g_mccormick_fulwoodacademy_co_uk/Ed7mV2K5fqpNmGpLtriLfZ0BFQkyyuoTsroDF2mQ5djvjA?e=Qe8Yzi" TargetMode="External" Id="rId10" /><Relationship Type="http://schemas.openxmlformats.org/officeDocument/2006/relationships/hyperlink" Target="https://fulllict-my.sharepoint.com/:w:/g/personal/g_mccormick_fulwoodacademy_co_uk/EXx0VYvvHu1NrsINeavFXjQBsnvPf7N-y7ak1HXaBU5QoQ?e=8FYz7z" TargetMode="External" Id="rId19" /><Relationship Type="http://schemas.openxmlformats.org/officeDocument/2006/relationships/hyperlink" Target="https://sparxscience.com/" TargetMode="External" Id="rId31" /><Relationship Type="http://schemas.openxmlformats.org/officeDocument/2006/relationships/webSettings" Target="webSettings.xml" Id="rId4" /><Relationship Type="http://schemas.openxmlformats.org/officeDocument/2006/relationships/hyperlink" Target="https://fulllict-my.sharepoint.com/:w:/g/personal/g_mccormick_fulwoodacademy_co_uk/ETZ-YzL4SCJNib9CXaizWgEBzuiPTt1OnFKRjRT1t_X1Uw?e=nk0tiv" TargetMode="External" Id="rId9" /><Relationship Type="http://schemas.openxmlformats.org/officeDocument/2006/relationships/hyperlink" Target="https://fulllict-my.sharepoint.com/:w:/g/personal/g_mccormick_fulwoodacademy_co_uk/EaCp-8eJAqNJszkNVp1v1ngBrF26eHFH4lGB4-kDQzkdhw?e=xn2vPp" TargetMode="External" Id="rId14" /><Relationship Type="http://schemas.openxmlformats.org/officeDocument/2006/relationships/hyperlink" Target="https://fulllict-my.sharepoint.com/:w:/g/personal/g_mccormick_fulwoodacademy_co_uk/ETs3Sz6BkxFNv52-rhbDtvYBRFhUCfeWiRan2mKJywNTkQ?e=LvRTVD" TargetMode="External" Id="rId22" /><Relationship Type="http://schemas.openxmlformats.org/officeDocument/2006/relationships/hyperlink" Target="https://sparxscience.com/" TargetMode="External" Id="rId27" /><Relationship Type="http://schemas.openxmlformats.org/officeDocument/2006/relationships/hyperlink" Target="https://sparxscience.com/" TargetMode="External" Id="rId30" /><Relationship Type="http://schemas.openxmlformats.org/officeDocument/2006/relationships/hyperlink" Target="https://sparxscience.com/" TargetMode="External" Id="rId35" /><Relationship Type="http://schemas.openxmlformats.org/officeDocument/2006/relationships/hyperlink" Target="https://fulllict-my.sharepoint.com/:w:/g/personal/g_mccormick_fulwoodacademy_co_uk/EeOX_IcHSThPvabNS2cf_coBQo_griR-l8uKslnbwyxewQ?e=12W8cC" TargetMode="External" Id="rId8" /><Relationship Type="http://schemas.openxmlformats.org/officeDocument/2006/relationships/settings" Target="settings.xml" Id="rId3" /><Relationship Type="http://schemas.openxmlformats.org/officeDocument/2006/relationships/hyperlink" Target="https://fulllict-my.sharepoint.com/:w:/g/personal/g_mccormick_fulwoodacademy_co_uk/EU-FXo9B7StGvADiYZFjMPkB8tD87WUiJOIEP19SEMaxKg?e=0e1oWs" TargetMode="External" Id="rId12" /><Relationship Type="http://schemas.openxmlformats.org/officeDocument/2006/relationships/hyperlink" Target="https://fulllict-my.sharepoint.com/:w:/g/personal/g_mccormick_fulwoodacademy_co_uk/EQeBRrHYufxGo0p7l5buCIcBxrADrfKzFmXFGUu2XjPSdA?e=zuw7Fn" TargetMode="External" Id="rId17" /><Relationship Type="http://schemas.openxmlformats.org/officeDocument/2006/relationships/hyperlink" Target="https://fulllict-my.sharepoint.com/:w:/g/personal/g_mccormick_fulwoodacademy_co_uk/EYcIvd4MI4tDpYuCLT8lZYEBT5R_8GA03uKzryi61sA7pA?e=0JD2jq" TargetMode="External" Id="rId25" /><Relationship Type="http://schemas.openxmlformats.org/officeDocument/2006/relationships/hyperlink" Target="https://sparxscience.com/" TargetMode="External" Id="rId33" /><Relationship Type="http://schemas.openxmlformats.org/officeDocument/2006/relationships/header" Target="header1.xml" Id="rId3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Miss R Jones</lastModifiedBy>
  <revision>3</revision>
  <dcterms:created xsi:type="dcterms:W3CDTF">2025-12-16T14:49:00.0000000Z</dcterms:created>
  <dcterms:modified xsi:type="dcterms:W3CDTF">2025-12-18T09:35:57.7688417Z</dcterms:modified>
</coreProperties>
</file>