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342A" w:rsidR="00EF6ACB" w:rsidP="00BC010D" w:rsidRDefault="00BC010D" w14:paraId="1FCC133F" w14:textId="0C1D9687">
      <w:pPr>
        <w:tabs>
          <w:tab w:val="left" w:pos="900"/>
        </w:tabs>
        <w:jc w:val="center"/>
        <w:rPr>
          <w:b w:val="1"/>
          <w:bCs w:val="1"/>
          <w:u w:val="single"/>
        </w:rPr>
      </w:pPr>
      <w:r w:rsidRPr="0645546C" w:rsidR="00BC010D">
        <w:rPr>
          <w:b w:val="1"/>
          <w:bCs w:val="1"/>
          <w:u w:val="single"/>
        </w:rPr>
        <w:t xml:space="preserve">Assessment and </w:t>
      </w:r>
      <w:r w:rsidRPr="0645546C" w:rsidR="00BC010D">
        <w:rPr>
          <w:b w:val="1"/>
          <w:bCs w:val="1"/>
          <w:u w:val="single"/>
        </w:rPr>
        <w:t>Homelearning</w:t>
      </w:r>
      <w:r w:rsidRPr="0645546C" w:rsidR="00BC010D">
        <w:rPr>
          <w:b w:val="1"/>
          <w:bCs w:val="1"/>
          <w:u w:val="single"/>
        </w:rPr>
        <w:t xml:space="preserve"> 202</w:t>
      </w:r>
      <w:r w:rsidRPr="0645546C" w:rsidR="31C69CCE">
        <w:rPr>
          <w:b w:val="1"/>
          <w:bCs w:val="1"/>
          <w:u w:val="single"/>
        </w:rPr>
        <w:t>5</w:t>
      </w:r>
      <w:r w:rsidRPr="0645546C" w:rsidR="00BC010D">
        <w:rPr>
          <w:b w:val="1"/>
          <w:bCs w:val="1"/>
          <w:u w:val="single"/>
        </w:rPr>
        <w:t>/202</w:t>
      </w:r>
      <w:r w:rsidRPr="0645546C" w:rsidR="6ED9523D">
        <w:rPr>
          <w:b w:val="1"/>
          <w:bCs w:val="1"/>
          <w:u w:val="single"/>
        </w:rPr>
        <w:t>6</w:t>
      </w:r>
    </w:p>
    <w:p w:rsidRPr="0023342A" w:rsidR="002519AE" w:rsidP="00BC010D" w:rsidRDefault="002519AE" w14:paraId="669A5C38" w14:textId="4625B6B8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BA2DB3">
        <w:rPr>
          <w:b/>
          <w:bCs/>
          <w:u w:val="single"/>
        </w:rPr>
        <w:t xml:space="preserve">Science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:rsidTr="757DEF41" w14:paraId="0CC4FDAC" w14:textId="77777777">
        <w:tc>
          <w:tcPr>
            <w:tcW w:w="9360" w:type="dxa"/>
            <w:gridSpan w:val="3"/>
            <w:shd w:val="clear" w:color="auto" w:fill="4472C4" w:themeFill="accent1"/>
            <w:tcMar/>
          </w:tcPr>
          <w:p w:rsidR="00EF6ACB" w:rsidP="00BC564E" w:rsidRDefault="00EF6ACB" w14:paraId="730B1F84" w14:textId="3F320793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Year 7 </w:t>
            </w:r>
          </w:p>
        </w:tc>
      </w:tr>
      <w:tr w:rsidR="00EF6ACB" w:rsidTr="757DEF41" w14:paraId="67EA23E0" w14:textId="77777777">
        <w:tc>
          <w:tcPr>
            <w:tcW w:w="3120" w:type="dxa"/>
            <w:shd w:val="clear" w:color="auto" w:fill="B4C6E7" w:themeFill="accent1" w:themeFillTint="66"/>
            <w:tcMar/>
          </w:tcPr>
          <w:p w:rsidR="00EF6ACB" w:rsidP="00BC564E" w:rsidRDefault="00EF6ACB" w14:paraId="7C44668E" w14:textId="5EE3DDB9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  <w:tcMar/>
          </w:tcPr>
          <w:p w:rsidR="00EF6ACB" w:rsidP="00BC564E" w:rsidRDefault="00B00F1D" w14:paraId="671F42D4" w14:textId="4DF71B53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  <w:tcMar/>
          </w:tcPr>
          <w:p w:rsidR="00EF6ACB" w:rsidP="00BC564E" w:rsidRDefault="00EF6ACB" w14:paraId="3553B8ED" w14:textId="77777777">
            <w:r>
              <w:t>Assessment Details</w:t>
            </w:r>
          </w:p>
        </w:tc>
      </w:tr>
      <w:tr w:rsidR="006D12C3" w:rsidTr="757DEF41" w14:paraId="03AE1042" w14:textId="77777777">
        <w:tc>
          <w:tcPr>
            <w:tcW w:w="3120" w:type="dxa"/>
            <w:tcMar/>
          </w:tcPr>
          <w:p w:rsidR="006D12C3" w:rsidP="006D12C3" w:rsidRDefault="006D12C3" w14:paraId="50C20E45" w14:textId="65472DBF">
            <w:r w:rsidRPr="00426A6A"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695" w:type="dxa"/>
            <w:tcMar/>
          </w:tcPr>
          <w:p w:rsidR="006D12C3" w:rsidP="006D12C3" w:rsidRDefault="006D12C3" w14:paraId="3C999E15" w14:textId="477F527D">
            <w:r w:rsidRPr="00426A6A">
              <w:t>30 minutes</w:t>
            </w:r>
          </w:p>
        </w:tc>
        <w:tc>
          <w:tcPr>
            <w:tcW w:w="4545" w:type="dxa"/>
            <w:shd w:val="clear" w:color="auto" w:fill="auto"/>
            <w:tcMar/>
          </w:tcPr>
          <w:p w:rsidRPr="00C26FD2" w:rsidR="002D3D56" w:rsidP="002D3D56" w:rsidRDefault="002D3D56" w14:paraId="580935DB" w14:textId="77777777">
            <w:pPr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cstheme="minorHAnsi"/>
                <w:sz w:val="24"/>
                <w:szCs w:val="24"/>
              </w:rPr>
              <w:t xml:space="preserve">End of term assessment: </w:t>
            </w:r>
          </w:p>
          <w:p w:rsidR="002D3D56" w:rsidP="002D3D56" w:rsidRDefault="002D3D56" w14:paraId="7463EC52" w14:textId="77777777">
            <w:pPr>
              <w:rPr>
                <w:sz w:val="24"/>
                <w:szCs w:val="24"/>
              </w:rPr>
            </w:pPr>
            <w:r w:rsidRPr="2B2A5962">
              <w:rPr>
                <w:sz w:val="24"/>
                <w:szCs w:val="24"/>
              </w:rPr>
              <w:t>You will complete a mixture of multiple choice and short answer assessment in class testing your knowledge on the following topics:</w:t>
            </w:r>
          </w:p>
          <w:p w:rsidR="00607B35" w:rsidP="002D3D56" w:rsidRDefault="00607B35" w14:paraId="3672C45B" w14:textId="77777777">
            <w:pPr>
              <w:rPr>
                <w:sz w:val="24"/>
                <w:szCs w:val="24"/>
              </w:rPr>
            </w:pPr>
          </w:p>
          <w:p w:rsidRPr="00C26FD2" w:rsidR="00607B35" w:rsidP="002D3D56" w:rsidRDefault="00607B35" w14:paraId="09CCC7CE" w14:textId="3DD784A4">
            <w:pPr/>
            <w:r w:rsidRPr="757DEF41" w:rsidR="3785832D">
              <w:rPr>
                <w:rFonts w:cs="Calibri" w:cstheme="minorAscii"/>
                <w:sz w:val="24"/>
                <w:szCs w:val="24"/>
              </w:rPr>
              <w:t>7.</w:t>
            </w:r>
            <w:r w:rsidRPr="757DEF41" w:rsidR="17169ED5">
              <w:rPr>
                <w:rFonts w:cs="Calibri" w:cstheme="minorAscii"/>
                <w:sz w:val="24"/>
                <w:szCs w:val="24"/>
              </w:rPr>
              <w:t>4</w:t>
            </w:r>
            <w:r w:rsidRPr="757DEF41" w:rsidR="3785832D">
              <w:rPr>
                <w:rFonts w:cs="Calibri" w:cstheme="minorAscii"/>
                <w:sz w:val="24"/>
                <w:szCs w:val="24"/>
              </w:rPr>
              <w:t xml:space="preserve"> Acids and Alkali </w:t>
            </w:r>
          </w:p>
          <w:p w:rsidR="2B49D058" w:rsidRDefault="2B49D058" w14:paraId="4A3DA597" w14:textId="39245E28">
            <w:r w:rsidRPr="757DEF41" w:rsidR="2B49D058">
              <w:rPr>
                <w:rFonts w:cs="Calibri" w:cstheme="minorAscii"/>
                <w:sz w:val="24"/>
                <w:szCs w:val="24"/>
              </w:rPr>
              <w:t xml:space="preserve">7.6 The human Body </w:t>
            </w:r>
          </w:p>
          <w:p w:rsidR="2B49D058" w:rsidRDefault="2B49D058" w14:paraId="631A12E9" w14:textId="09012A99">
            <w:r w:rsidRPr="757DEF41" w:rsidR="2B49D058">
              <w:rPr>
                <w:rFonts w:cs="Calibri" w:cstheme="minorAscii"/>
                <w:sz w:val="24"/>
                <w:szCs w:val="24"/>
              </w:rPr>
              <w:t xml:space="preserve">7.7 Forces </w:t>
            </w:r>
          </w:p>
          <w:p w:rsidR="6CA9048D" w:rsidRDefault="6CA9048D" w14:paraId="66F49058" w14:textId="3603395A">
            <w:r w:rsidRPr="757DEF41" w:rsidR="6CA9048D">
              <w:rPr>
                <w:rFonts w:cs="Calibri" w:cstheme="minorAscii"/>
                <w:sz w:val="24"/>
                <w:szCs w:val="24"/>
              </w:rPr>
              <w:t xml:space="preserve">7.8 Reproduction </w:t>
            </w:r>
          </w:p>
          <w:p w:rsidR="757DEF41" w:rsidP="757DEF41" w:rsidRDefault="757DEF41" w14:paraId="517E5CAA" w14:textId="65363C88">
            <w:pPr>
              <w:rPr>
                <w:rFonts w:cs="Calibri" w:cstheme="minorAscii"/>
                <w:sz w:val="24"/>
                <w:szCs w:val="24"/>
              </w:rPr>
            </w:pPr>
          </w:p>
          <w:p w:rsidR="002D3D56" w:rsidP="002D3D56" w:rsidRDefault="002D3D56" w14:paraId="4DB2C4BB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 addition, you could be asked questions from prior topics: </w:t>
            </w:r>
          </w:p>
          <w:p w:rsidR="00561535" w:rsidP="002D3D56" w:rsidRDefault="00561535" w14:paraId="6058364A" w14:textId="77777777">
            <w:pPr>
              <w:rPr>
                <w:rFonts w:cstheme="minorHAnsi"/>
                <w:sz w:val="24"/>
                <w:szCs w:val="24"/>
              </w:rPr>
            </w:pPr>
          </w:p>
          <w:p w:rsidRPr="00075F0F" w:rsidR="006D12C3" w:rsidP="757DEF41" w:rsidRDefault="006D12C3" w14:paraId="567871C2" w14:textId="3D70C446">
            <w:pPr>
              <w:spacing w:before="0" w:beforeAutospacing="off" w:after="160" w:afterAutospacing="off" w:line="257" w:lineRule="auto"/>
            </w:pPr>
            <w:r w:rsidRPr="757DEF41" w:rsidR="199133A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7.1 – Cells and microscopes </w:t>
            </w:r>
          </w:p>
          <w:p w:rsidRPr="00075F0F" w:rsidR="006D12C3" w:rsidP="757DEF41" w:rsidRDefault="006D12C3" w14:paraId="5D1D0E00" w14:textId="77F37BE3">
            <w:pPr>
              <w:spacing w:before="0" w:beforeAutospacing="off" w:after="160" w:afterAutospacing="off" w:line="257" w:lineRule="auto"/>
            </w:pPr>
            <w:r w:rsidRPr="757DEF41" w:rsidR="199133A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7.2 – Particles </w:t>
            </w:r>
          </w:p>
          <w:p w:rsidRPr="00075F0F" w:rsidR="006D12C3" w:rsidP="757DEF41" w:rsidRDefault="006D12C3" w14:paraId="31C016E1" w14:textId="1CD84822">
            <w:pPr>
              <w:spacing w:before="0" w:beforeAutospacing="off" w:after="160" w:afterAutospacing="off" w:line="257" w:lineRule="auto"/>
            </w:pPr>
            <w:r w:rsidRPr="757DEF41" w:rsidR="199133A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7.3 – Energy </w:t>
            </w:r>
          </w:p>
          <w:p w:rsidRPr="00075F0F" w:rsidR="006D12C3" w:rsidP="757DEF41" w:rsidRDefault="006D12C3" w14:paraId="2974DF7A" w14:textId="38086C5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757DEF41" w:rsidR="199133A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7.4 – Acids and alkalis</w:t>
            </w:r>
          </w:p>
        </w:tc>
      </w:tr>
      <w:tr w:rsidR="00EF6ACB" w:rsidTr="757DEF41" w14:paraId="22D89793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7B26BA6" w14:textId="77777777">
            <w:r>
              <w:t>Key online resources:</w:t>
            </w:r>
          </w:p>
        </w:tc>
      </w:tr>
      <w:tr w:rsidR="00EF6ACB" w:rsidTr="757DEF41" w14:paraId="174EB5B7" w14:textId="77777777">
        <w:tc>
          <w:tcPr>
            <w:tcW w:w="9360" w:type="dxa"/>
            <w:gridSpan w:val="3"/>
            <w:tcMar/>
          </w:tcPr>
          <w:p w:rsidRPr="00675715" w:rsidR="00EF6ACB" w:rsidP="00BC564E" w:rsidRDefault="009C744F" w14:paraId="0AC96C39" w14:textId="63BC4204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</w:t>
            </w:r>
            <w:r w:rsidRPr="00675715" w:rsidR="42CCC6F4">
              <w:rPr>
                <w:b/>
                <w:bCs/>
                <w:u w:val="single"/>
              </w:rPr>
              <w:t xml:space="preserve"> online learning platform</w:t>
            </w:r>
            <w:r w:rsidRPr="00675715" w:rsidR="00EF6ACB">
              <w:rPr>
                <w:b/>
                <w:bCs/>
                <w:u w:val="single"/>
              </w:rPr>
              <w:t>:</w:t>
            </w:r>
          </w:p>
          <w:p w:rsidRPr="00675715" w:rsidR="004B7874" w:rsidP="00BC564E" w:rsidRDefault="004B7874" w14:paraId="742937EF" w14:textId="77777777">
            <w:pPr>
              <w:rPr>
                <w:b/>
                <w:u w:val="single"/>
              </w:rPr>
            </w:pPr>
          </w:p>
          <w:p w:rsidR="004B7874" w:rsidP="00BC564E" w:rsidRDefault="004B7874" w14:paraId="5719D576" w14:textId="110ACCAE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</w:t>
            </w:r>
            <w:r w:rsidRPr="00675715" w:rsidR="00675715">
              <w:rPr>
                <w:bCs/>
              </w:rPr>
              <w:t xml:space="preserve">Science </w:t>
            </w:r>
            <w:r w:rsidR="000167AC">
              <w:rPr>
                <w:bCs/>
              </w:rPr>
              <w:t xml:space="preserve">on a Wednesday and will be due the following Wednesday. </w:t>
            </w:r>
          </w:p>
          <w:p w:rsidRPr="00675715" w:rsidR="002F62C1" w:rsidP="00BC564E" w:rsidRDefault="002F62C1" w14:paraId="36963936" w14:textId="77777777">
            <w:pPr>
              <w:rPr>
                <w:bCs/>
              </w:rPr>
            </w:pPr>
          </w:p>
          <w:p w:rsidRPr="00675715" w:rsidR="004B7874" w:rsidP="00BC564E" w:rsidRDefault="004B7874" w14:paraId="39FA6ACC" w14:textId="723ACC4B">
            <w:r w:rsidRPr="00675715">
              <w:t>sparxscience.com</w:t>
            </w:r>
          </w:p>
          <w:p w:rsidRPr="00675715" w:rsidR="009C744F" w:rsidP="00BC564E" w:rsidRDefault="009C744F" w14:paraId="00288EF0" w14:textId="77777777">
            <w:pPr>
              <w:rPr>
                <w:b/>
                <w:bCs/>
                <w:u w:val="single"/>
              </w:rPr>
            </w:pPr>
          </w:p>
          <w:p w:rsidR="00EF6ACB" w:rsidP="00BC564E" w:rsidRDefault="00EF6ACB" w14:paraId="5FD0B586" w14:textId="77777777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:rsidRPr="00C26FD2" w:rsidR="005F4195" w:rsidP="005F4195" w:rsidRDefault="005F4195" w14:paraId="3CEC255C" w14:textId="77777777">
            <w:pPr>
              <w:spacing w:after="160" w:line="259" w:lineRule="auto"/>
              <w:rPr>
                <w:rStyle w:val="Hyperlink"/>
                <w:rFonts w:eastAsia="Calibri" w:cstheme="minorHAnsi"/>
                <w:sz w:val="24"/>
                <w:szCs w:val="24"/>
              </w:rPr>
            </w:pPr>
            <w:r w:rsidRPr="757DEF41" w:rsidR="005F4195">
              <w:rPr>
                <w:rFonts w:cs="Calibri" w:cstheme="minorAscii"/>
                <w:sz w:val="24"/>
                <w:szCs w:val="24"/>
              </w:rPr>
              <w:t xml:space="preserve">Short How to video on LCSC and LCWC: </w:t>
            </w:r>
            <w:hyperlink r:id="R07fd13371d7c4cb8">
              <w:r w:rsidRPr="757DEF41" w:rsidR="005F4195">
                <w:rPr>
                  <w:rStyle w:val="Hyperlink"/>
                  <w:rFonts w:eastAsia="Calibri" w:cs="Calibri" w:cstheme="minorAscii"/>
                  <w:sz w:val="24"/>
                  <w:szCs w:val="24"/>
                </w:rPr>
                <w:t>Using the KO.pptx</w:t>
              </w:r>
            </w:hyperlink>
          </w:p>
          <w:p w:rsidRPr="00DD447F" w:rsidR="009A3569" w:rsidP="2F6784E0" w:rsidRDefault="2C603435" w14:paraId="2F978A4B" w14:textId="2124235A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757DEF41" w:rsidR="0B4DB4DD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Term 2 </w:t>
            </w:r>
            <w:r w:rsidRPr="757DEF41" w:rsidR="2C603435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knowledge </w:t>
            </w:r>
            <w:r w:rsidRPr="757DEF41" w:rsidR="326C2CE8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>organisers:</w:t>
            </w:r>
            <w:r w:rsidRPr="757DEF41" w:rsidR="2C603435"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  <w:t xml:space="preserve"> </w:t>
            </w:r>
          </w:p>
          <w:p w:rsidRPr="00DD447F" w:rsidR="009A3569" w:rsidP="2F6784E0" w:rsidRDefault="009A3569" w14:paraId="5F8DE33D" w14:textId="6A02C451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</w:p>
          <w:p w:rsidR="57E3D0E8" w:rsidP="757DEF41" w:rsidRDefault="57E3D0E8" w14:paraId="3EBFF955" w14:textId="1C09D00F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57E3D0E8">
              <w:rPr>
                <w:rFonts w:cs="Calibri" w:cstheme="minorAscii"/>
                <w:sz w:val="24"/>
                <w:szCs w:val="24"/>
              </w:rPr>
              <w:t xml:space="preserve">7.4 Acids and Alkali </w:t>
            </w:r>
            <w:hyperlink r:id="Rd10ff41c08d04880">
              <w:r w:rsidRPr="757DEF41" w:rsidR="3D59B696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7.4 Acids and Alkali KO 2025.pptx</w:t>
              </w:r>
            </w:hyperlink>
          </w:p>
          <w:p w:rsidR="57E3D0E8" w:rsidP="757DEF41" w:rsidRDefault="57E3D0E8" w14:paraId="052BE5E5" w14:textId="1A8EB5E8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57E3D0E8">
              <w:rPr>
                <w:rFonts w:cs="Calibri" w:cstheme="minorAscii"/>
                <w:sz w:val="24"/>
                <w:szCs w:val="24"/>
              </w:rPr>
              <w:t xml:space="preserve">7.6 The human Body </w:t>
            </w:r>
            <w:hyperlink r:id="R4d6c6e6b963c4c58">
              <w:r w:rsidRPr="757DEF41" w:rsidR="5A1B53DD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7.6 The human body .pptx</w:t>
              </w:r>
            </w:hyperlink>
          </w:p>
          <w:p w:rsidR="57E3D0E8" w:rsidP="757DEF41" w:rsidRDefault="57E3D0E8" w14:paraId="6DC54F1E" w14:textId="6D558105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57E3D0E8">
              <w:rPr>
                <w:rFonts w:cs="Calibri" w:cstheme="minorAscii"/>
                <w:sz w:val="24"/>
                <w:szCs w:val="24"/>
              </w:rPr>
              <w:t>7.7 Forces</w:t>
            </w:r>
            <w:r w:rsidRPr="757DEF41" w:rsidR="412FE29C">
              <w:rPr>
                <w:rFonts w:cs="Calibri" w:cstheme="minorAscii"/>
                <w:sz w:val="24"/>
                <w:szCs w:val="24"/>
              </w:rPr>
              <w:t xml:space="preserve"> </w:t>
            </w:r>
            <w:hyperlink r:id="Rd8da9eb60436432c">
              <w:r w:rsidRPr="757DEF41" w:rsidR="412FE29C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7.7 Forces KO2025.pptx</w:t>
              </w:r>
            </w:hyperlink>
          </w:p>
          <w:p w:rsidR="7BCAB8E5" w:rsidP="757DEF41" w:rsidRDefault="7BCAB8E5" w14:paraId="6BBF1D36" w14:textId="73506776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7BCAB8E5">
              <w:rPr>
                <w:rFonts w:cs="Calibri" w:cstheme="minorAscii"/>
                <w:sz w:val="24"/>
                <w:szCs w:val="24"/>
              </w:rPr>
              <w:t>7.8 Reproduction</w:t>
            </w:r>
            <w:r w:rsidRPr="757DEF41" w:rsidR="21B257DB">
              <w:rPr>
                <w:rFonts w:cs="Calibri" w:cstheme="minorAscii"/>
                <w:sz w:val="24"/>
                <w:szCs w:val="24"/>
              </w:rPr>
              <w:t xml:space="preserve"> </w:t>
            </w:r>
            <w:hyperlink r:id="Rd1d41718ae844b4c">
              <w:r w:rsidRPr="757DEF41" w:rsidR="21B257DB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7.8 Reproduction.pptx</w:t>
              </w:r>
            </w:hyperlink>
          </w:p>
          <w:p w:rsidR="757DEF41" w:rsidP="757DEF41" w:rsidRDefault="757DEF41" w14:paraId="20053866" w14:textId="1169DDBB"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</w:p>
          <w:p w:rsidR="57E3D0E8" w:rsidRDefault="57E3D0E8" w14:paraId="5319E53B" w14:textId="4B098BF0">
            <w:r w:rsidRPr="757DEF41" w:rsidR="57E3D0E8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Previous</w:t>
            </w:r>
            <w:r w:rsidRPr="757DEF41" w:rsidR="57E3D0E8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 xml:space="preserve"> Knowledge </w:t>
            </w:r>
            <w:r w:rsidRPr="757DEF41" w:rsidR="57E3D0E8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organizers</w:t>
            </w:r>
            <w:r w:rsidRPr="757DEF41" w:rsidR="57E3D0E8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 xml:space="preserve"> can be found on the school website. </w:t>
            </w:r>
          </w:p>
          <w:p w:rsidR="0C016AD6" w:rsidP="757DEF41" w:rsidRDefault="0C016AD6" w14:paraId="3352182C" w14:textId="002F77A3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US"/>
              </w:rPr>
            </w:pPr>
            <w:hyperlink r:id="Ra11562b3fdc64c3e">
              <w:r w:rsidRPr="757DEF41" w:rsidR="0C016AD6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en-US"/>
                </w:rPr>
                <w:t>Fulwood Academy - Year 7</w:t>
              </w:r>
            </w:hyperlink>
          </w:p>
          <w:p w:rsidRPr="00DD447F" w:rsidR="009A3569" w:rsidP="008F5144" w:rsidRDefault="009A3569" w14:paraId="045DA34F" w14:textId="25C90210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F6ACB" w:rsidTr="757DEF41" w14:paraId="60C628EF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19DE0CE" w14:textId="77777777">
            <w:r>
              <w:lastRenderedPageBreak/>
              <w:t>Curriculum information:</w:t>
            </w:r>
          </w:p>
        </w:tc>
      </w:tr>
      <w:tr w:rsidR="00EF6ACB" w:rsidTr="757DEF41" w14:paraId="1042C173" w14:textId="77777777">
        <w:tc>
          <w:tcPr>
            <w:tcW w:w="9360" w:type="dxa"/>
            <w:gridSpan w:val="3"/>
            <w:tcMar/>
          </w:tcPr>
          <w:p w:rsidRPr="002A07DC" w:rsidR="006A0A1F" w:rsidP="00A27970" w:rsidRDefault="006A0A1F" w14:paraId="4CA31A7B" w14:textId="3AB46792">
            <w:r w:rsidRPr="002A07DC">
              <w:t xml:space="preserve">The lists below are </w:t>
            </w:r>
            <w:r w:rsidRPr="002A07DC" w:rsidR="002D072B">
              <w:t>an</w:t>
            </w:r>
            <w:r w:rsidRPr="002A07DC">
              <w:t xml:space="preserve"> overview of what </w:t>
            </w:r>
            <w:r w:rsidRPr="002A07DC" w:rsidR="00A64287">
              <w:t xml:space="preserve">is taught in each topic and can be used as a </w:t>
            </w:r>
            <w:r w:rsidRPr="002A07DC" w:rsidR="002D072B">
              <w:t>checklist</w:t>
            </w:r>
            <w:r w:rsidRPr="002A07DC" w:rsidR="00A64287">
              <w:t xml:space="preserve"> </w:t>
            </w:r>
            <w:r w:rsidRPr="002A07DC" w:rsidR="002D072B">
              <w:t>of</w:t>
            </w:r>
            <w:r w:rsidRPr="002A07DC" w:rsidR="00A64287">
              <w:t xml:space="preserve"> what you should have learnt in each unit. </w:t>
            </w:r>
          </w:p>
          <w:p w:rsidR="00A64287" w:rsidP="00A27970" w:rsidRDefault="00A64287" w14:paraId="57A5B0E1" w14:textId="77777777">
            <w:pPr>
              <w:rPr>
                <w:b/>
                <w:bCs/>
                <w:u w:val="single"/>
              </w:rPr>
            </w:pPr>
          </w:p>
          <w:p w:rsidR="00A27970" w:rsidP="00A27970" w:rsidRDefault="00A27970" w14:paraId="42C36889" w14:textId="31C423ED">
            <w:pPr>
              <w:rPr>
                <w:b/>
                <w:bCs/>
                <w:u w:val="single"/>
              </w:rPr>
            </w:pPr>
            <w:r w:rsidRPr="757DEF41" w:rsidR="00A27970">
              <w:rPr>
                <w:b w:val="1"/>
                <w:bCs w:val="1"/>
                <w:u w:val="single"/>
              </w:rPr>
              <w:t>Learning checklists:</w:t>
            </w:r>
          </w:p>
          <w:p w:rsidR="2F6784E0" w:rsidP="2F6784E0" w:rsidRDefault="2F6784E0" w14:paraId="20E462BF" w14:textId="68E0E539">
            <w:pPr>
              <w:rPr>
                <w:highlight w:val="yellow"/>
              </w:rPr>
            </w:pPr>
          </w:p>
          <w:p w:rsidR="0EED790F" w:rsidP="757DEF41" w:rsidRDefault="0EED790F" w14:paraId="733AA4E1" w14:textId="43E7DB7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0EED790F">
              <w:rPr>
                <w:rFonts w:cs="Calibri" w:cstheme="minorAscii"/>
                <w:sz w:val="24"/>
                <w:szCs w:val="24"/>
              </w:rPr>
              <w:t xml:space="preserve">7.4 Acids and Alkali </w:t>
            </w:r>
            <w:hyperlink r:id="R559b941d486e4a9d">
              <w:r w:rsidRPr="757DEF41" w:rsidR="0EED790F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7.4 - Acids and alkalis.docx</w:t>
              </w:r>
            </w:hyperlink>
          </w:p>
          <w:p w:rsidR="0EED790F" w:rsidP="757DEF41" w:rsidRDefault="0EED790F" w14:paraId="68B8D289" w14:textId="4C0DC097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0EED790F">
              <w:rPr>
                <w:rFonts w:cs="Calibri" w:cstheme="minorAscii"/>
                <w:sz w:val="24"/>
                <w:szCs w:val="24"/>
              </w:rPr>
              <w:t xml:space="preserve">7.6 The human Body </w:t>
            </w:r>
            <w:hyperlink r:id="Rfd3452717ed34073">
              <w:r w:rsidRPr="757DEF41" w:rsidR="3FD8E228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7.6- The human body.docx</w:t>
              </w:r>
            </w:hyperlink>
          </w:p>
          <w:p w:rsidR="0EED790F" w:rsidP="757DEF41" w:rsidRDefault="0EED790F" w14:paraId="6218431C" w14:textId="5B11F08F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0EED790F">
              <w:rPr>
                <w:rFonts w:cs="Calibri" w:cstheme="minorAscii"/>
                <w:sz w:val="24"/>
                <w:szCs w:val="24"/>
              </w:rPr>
              <w:t xml:space="preserve">7.7 Forces </w:t>
            </w:r>
            <w:hyperlink r:id="R91e709f268754994">
              <w:r w:rsidRPr="757DEF41" w:rsidR="7BE82F9B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7.7 - Forces.docx</w:t>
              </w:r>
            </w:hyperlink>
          </w:p>
          <w:p w:rsidR="0EED790F" w:rsidP="757DEF41" w:rsidRDefault="0EED790F" w14:paraId="0634F432" w14:textId="54270B0D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0EED790F">
              <w:rPr>
                <w:rFonts w:cs="Calibri" w:cstheme="minorAscii"/>
                <w:sz w:val="24"/>
                <w:szCs w:val="24"/>
              </w:rPr>
              <w:t>7.8 Reproduction</w:t>
            </w:r>
            <w:r w:rsidRPr="757DEF41" w:rsidR="306E38CC">
              <w:rPr>
                <w:rFonts w:cs="Calibri" w:cstheme="minorAscii"/>
                <w:sz w:val="24"/>
                <w:szCs w:val="24"/>
              </w:rPr>
              <w:t xml:space="preserve"> </w:t>
            </w:r>
            <w:hyperlink r:id="Rbf2a32fdc28b414a">
              <w:r w:rsidRPr="757DEF41" w:rsidR="306E38CC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7.8 -Reproduction.docx</w:t>
              </w:r>
            </w:hyperlink>
          </w:p>
          <w:p w:rsidR="757DEF41" w:rsidP="757DEF41" w:rsidRDefault="757DEF41" w14:paraId="1E57F2D1" w14:textId="700D0478">
            <w:pPr>
              <w:rPr>
                <w:highlight w:val="yellow"/>
              </w:rPr>
            </w:pPr>
          </w:p>
          <w:p w:rsidR="757DEF41" w:rsidP="757DEF41" w:rsidRDefault="757DEF41" w14:paraId="123FF39A" w14:textId="4F7248A5">
            <w:pPr>
              <w:rPr>
                <w:highlight w:val="yellow"/>
              </w:rPr>
            </w:pPr>
          </w:p>
          <w:p w:rsidRPr="006A0A1F" w:rsidR="00EF6ACB" w:rsidP="00BC564E" w:rsidRDefault="00EF6ACB" w14:paraId="74EA640C" w14:textId="77777777">
            <w:r w:rsidRPr="006A0A1F">
              <w:t xml:space="preserve">How will you be assessed: </w:t>
            </w:r>
          </w:p>
          <w:p w:rsidRPr="006A0A1F" w:rsidR="00EF6ACB" w:rsidP="00BC564E" w:rsidRDefault="00424142" w14:paraId="5F0D1865" w14:textId="704D621E">
            <w:pPr>
              <w:pStyle w:val="ListParagraph"/>
              <w:numPr>
                <w:ilvl w:val="0"/>
                <w:numId w:val="8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Pr="006A0A1F" w:rsidR="00EF6ACB">
              <w:t xml:space="preserve"> </w:t>
            </w:r>
            <w:r w:rsidRPr="006A0A1F">
              <w:t xml:space="preserve">At the end of each topic your teacher will set you a </w:t>
            </w:r>
            <w:r w:rsidRPr="006A0A1F" w:rsidR="00670489">
              <w:t xml:space="preserve">mini test this is a check </w:t>
            </w:r>
            <w:r w:rsidRPr="006A0A1F" w:rsidR="005C0C6B">
              <w:t xml:space="preserve">on your learning and should enable you to correct any </w:t>
            </w:r>
            <w:r w:rsidRPr="006A0A1F" w:rsidR="000A5114">
              <w:t xml:space="preserve">mistakes before </w:t>
            </w:r>
            <w:r w:rsidRPr="006A0A1F" w:rsidR="00181AC1">
              <w:t>the assessment point.</w:t>
            </w:r>
          </w:p>
          <w:p w:rsidRPr="006A0A1F" w:rsidR="00EF6ACB" w:rsidP="00BC564E" w:rsidRDefault="00181AC1" w14:paraId="146DB43C" w14:textId="5AB01FE3">
            <w:pPr>
              <w:pStyle w:val="ListParagraph"/>
              <w:numPr>
                <w:ilvl w:val="0"/>
                <w:numId w:val="8"/>
              </w:numPr>
              <w:rPr>
                <w:b/>
                <w:u w:val="single"/>
              </w:rPr>
            </w:pPr>
            <w:r w:rsidRPr="006A0A1F">
              <w:rPr>
                <w:b/>
                <w:u w:val="single"/>
              </w:rPr>
              <w:t>A</w:t>
            </w:r>
            <w:r w:rsidRPr="006A0A1F" w:rsidR="008D5132">
              <w:rPr>
                <w:b/>
                <w:u w:val="single"/>
              </w:rPr>
              <w:t>ssessment point w</w:t>
            </w:r>
            <w:r w:rsidRPr="006A0A1F" w:rsidR="00EF6ACB">
              <w:rPr>
                <w:b/>
                <w:u w:val="single"/>
              </w:rPr>
              <w:t>ritten exam-</w:t>
            </w:r>
            <w:r w:rsidRPr="006A0A1F" w:rsidR="00EF6ACB">
              <w:t xml:space="preserve"> the written exam will </w:t>
            </w:r>
            <w:r w:rsidRPr="006A0A1F" w:rsidR="004E2147">
              <w:t>take place in cla</w:t>
            </w:r>
            <w:r w:rsidRPr="006A0A1F" w:rsidR="00F02734">
              <w:t>ss and will last for 45 minutes</w:t>
            </w:r>
            <w:r w:rsidRPr="006A0A1F" w:rsidR="006A0A1F">
              <w:t xml:space="preserve"> and contain a mixture of different question styles. </w:t>
            </w:r>
          </w:p>
          <w:p w:rsidR="00EF6ACB" w:rsidP="00BC564E" w:rsidRDefault="00EF6ACB" w14:paraId="4FA81798" w14:textId="77777777"/>
          <w:p w:rsidR="00EF6ACB" w:rsidP="00BC564E" w:rsidRDefault="00EF6ACB" w14:paraId="7E9E0C17" w14:textId="77777777"/>
        </w:tc>
      </w:tr>
      <w:tr w:rsidR="00B00F1D" w:rsidTr="757DEF41" w14:paraId="25437C1C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Pr="009115DC" w:rsidR="00B00F1D" w:rsidP="00B00F1D" w:rsidRDefault="00B00F1D" w14:paraId="53880C0F" w14:textId="4687EA87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:rsidTr="757DEF41" w14:paraId="28823913" w14:textId="77777777">
        <w:tc>
          <w:tcPr>
            <w:tcW w:w="9360" w:type="dxa"/>
            <w:gridSpan w:val="3"/>
            <w:tcMar/>
          </w:tcPr>
          <w:p w:rsidR="00B00F1D" w:rsidP="00B00F1D" w:rsidRDefault="00B00F1D" w14:paraId="38D14CEB" w14:textId="77777777"/>
          <w:p w:rsidR="2F6784E0" w:rsidP="757DEF41" w:rsidRDefault="2F6784E0" w14:paraId="2EE6E550" w14:textId="200664D0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6D5DF4CC">
              <w:rPr>
                <w:rFonts w:cs="Calibri" w:cstheme="minorAscii"/>
                <w:sz w:val="24"/>
                <w:szCs w:val="24"/>
              </w:rPr>
              <w:t xml:space="preserve">7.4 Acids and Alkali </w:t>
            </w:r>
            <w:hyperlink r:id="Rd76e8f891fb0481f">
              <w:r w:rsidRPr="757DEF41" w:rsidR="6D5DF4CC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7.4 Acids and alkalis Keyword list.docx</w:t>
              </w:r>
            </w:hyperlink>
          </w:p>
          <w:p w:rsidR="2F6784E0" w:rsidP="757DEF41" w:rsidRDefault="2F6784E0" w14:paraId="18A84311" w14:textId="4DEC3951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6D5DF4CC">
              <w:rPr>
                <w:rFonts w:cs="Calibri" w:cstheme="minorAscii"/>
                <w:sz w:val="24"/>
                <w:szCs w:val="24"/>
              </w:rPr>
              <w:t xml:space="preserve">7.6 The human Body </w:t>
            </w:r>
            <w:hyperlink r:id="R524b1b7bea354fd7">
              <w:r w:rsidRPr="757DEF41" w:rsidR="509683FA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7.6_The_Human_Body_Key_Words.docx</w:t>
              </w:r>
            </w:hyperlink>
          </w:p>
          <w:p w:rsidR="2F6784E0" w:rsidP="757DEF41" w:rsidRDefault="2F6784E0" w14:paraId="07498BD3" w14:textId="0092B6C9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6D5DF4CC">
              <w:rPr>
                <w:rFonts w:cs="Calibri" w:cstheme="minorAscii"/>
                <w:sz w:val="24"/>
                <w:szCs w:val="24"/>
              </w:rPr>
              <w:t xml:space="preserve">7.7 Forces </w:t>
            </w:r>
            <w:hyperlink r:id="R40f592f6cd714767">
              <w:r w:rsidRPr="757DEF41" w:rsidR="226D043E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7.7_Forces_Key_Words.docx</w:t>
              </w:r>
            </w:hyperlink>
          </w:p>
          <w:p w:rsidR="2F6784E0" w:rsidP="757DEF41" w:rsidRDefault="2F6784E0" w14:paraId="5C9754C1" w14:textId="101E244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57DEF41" w:rsidR="6D5DF4CC">
              <w:rPr>
                <w:rFonts w:cs="Calibri" w:cstheme="minorAscii"/>
                <w:sz w:val="24"/>
                <w:szCs w:val="24"/>
              </w:rPr>
              <w:t>7.8 Reproduction</w:t>
            </w:r>
            <w:hyperlink r:id="R5b91231ba60b410c">
              <w:r w:rsidRPr="757DEF41" w:rsidR="3F8E30A7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7.8_Reproduction_Key_Words.docx</w:t>
              </w:r>
            </w:hyperlink>
          </w:p>
          <w:p w:rsidR="2F6784E0" w:rsidP="757DEF41" w:rsidRDefault="2F6784E0" w14:paraId="0803F7EA" w14:textId="46B1E809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="00B00F1D" w:rsidP="00B00F1D" w:rsidRDefault="00B00F1D" w14:paraId="2E2DA791" w14:textId="77777777"/>
        </w:tc>
      </w:tr>
    </w:tbl>
    <w:p w:rsidR="00EF6ACB" w:rsidP="00EF6ACB" w:rsidRDefault="00EF6ACB" w14:paraId="6C040C40" w14:textId="77777777"/>
    <w:tbl>
      <w:tblPr>
        <w:tblW w:w="89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290"/>
        <w:gridCol w:w="3963"/>
        <w:gridCol w:w="3052"/>
      </w:tblGrid>
      <w:tr w:rsidRPr="00C26FD2" w:rsidR="00A961E7" w:rsidTr="0645546C" w14:paraId="5728F2CA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4C6E7" w:themeFill="accent1" w:themeFillTint="66"/>
            <w:tcMar/>
          </w:tcPr>
          <w:p w:rsidRPr="00C26FD2" w:rsidR="00A961E7" w:rsidP="001421FD" w:rsidRDefault="00A961E7" w14:paraId="58B6DCF0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Week  </w:t>
            </w: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4C6E7" w:themeFill="accent1" w:themeFillTint="66"/>
            <w:tcMar/>
          </w:tcPr>
          <w:p w:rsidRPr="00C26FD2" w:rsidR="00A961E7" w:rsidP="001421FD" w:rsidRDefault="00A961E7" w14:paraId="7A46C51E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Date 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4C6E7" w:themeFill="accent1" w:themeFillTint="66"/>
            <w:tcMar/>
          </w:tcPr>
          <w:p w:rsidRPr="00C26FD2" w:rsidR="00A961E7" w:rsidP="001421FD" w:rsidRDefault="00A961E7" w14:paraId="0804F940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Knowledge retrieval task 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4C6E7" w:themeFill="accent1" w:themeFillTint="66"/>
            <w:tcMar/>
          </w:tcPr>
          <w:p w:rsidRPr="00C26FD2" w:rsidR="00A961E7" w:rsidP="001421FD" w:rsidRDefault="00A961E7" w14:paraId="41DACEB6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Activity/ Help resource: </w:t>
            </w:r>
          </w:p>
          <w:p w:rsidRPr="00C26FD2" w:rsidR="00A961E7" w:rsidP="001421FD" w:rsidRDefault="00A961E7" w14:paraId="0238FA62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Lesson notes for all </w:t>
            </w: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:rsidRPr="00C26FD2" w:rsidR="00A961E7" w:rsidP="001421FD" w:rsidRDefault="00A961E7" w14:paraId="5EEA220B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Knowledge </w:t>
            </w:r>
            <w:proofErr w:type="spellStart"/>
            <w:r w:rsidRPr="00C26FD2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>organisers</w:t>
            </w:r>
            <w:proofErr w:type="spellEnd"/>
            <w:r w:rsidRPr="00C26FD2">
              <w:rPr>
                <w:rFonts w:eastAsia="Calibri" w:cstheme="minorHAnsi"/>
                <w:b/>
                <w:bCs/>
                <w:color w:val="000000" w:themeColor="text1"/>
                <w:sz w:val="24"/>
                <w:szCs w:val="24"/>
              </w:rPr>
              <w:t xml:space="preserve"> for all</w:t>
            </w:r>
            <w:r w:rsidRPr="00C26FD2">
              <w:rPr>
                <w:rFonts w:eastAsia="Calibri" w:cstheme="minorHAnsi"/>
                <w:color w:val="000000" w:themeColor="text1"/>
                <w:sz w:val="24"/>
                <w:szCs w:val="24"/>
              </w:rPr>
              <w:t xml:space="preserve">  </w:t>
            </w:r>
          </w:p>
        </w:tc>
      </w:tr>
      <w:tr w:rsidRPr="00C26FD2" w:rsidR="00A961E7" w:rsidTr="0645546C" w14:paraId="28D92D01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2B2A5962" w:rsidRDefault="00A961E7" w14:paraId="009C5DDD" w14:textId="72BA7DF9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645546C" w:rsidP="0645546C" w:rsidRDefault="0645546C" w14:paraId="125469B2" w14:textId="5537D007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05/01/2026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Pr="00C26FD2" w:rsidR="00A961E7" w:rsidP="0645546C" w:rsidRDefault="34D80492" w14:paraId="14041662" w14:textId="78053A7B">
            <w:pPr>
              <w:pStyle w:val="Normal"/>
              <w:spacing w:after="0"/>
            </w:pPr>
            <w:r w:rsidRPr="0645546C" w:rsidR="703CD2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0645546C" w:rsidR="703CD2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Consolidation on previous topics</w:t>
            </w:r>
            <w:r w:rsidRPr="0645546C" w:rsidR="703CD2CB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 w:rsidRPr="0645546C" w:rsidR="7BF2CEB8">
              <w:rPr>
                <w:rFonts w:eastAsia="Comic Sans MS"/>
                <w:sz w:val="24"/>
                <w:szCs w:val="24"/>
              </w:rPr>
              <w:t>Renewable/ nonrenewable energy and conservation of energy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Pr="00C26FD2" w:rsidR="00A961E7" w:rsidP="001421FD" w:rsidRDefault="00A961E7" w14:paraId="7BDB5858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32">
              <w:r w:rsidRPr="00C26FD2">
                <w:rPr>
                  <w:rStyle w:val="Hyperlink"/>
                  <w:rFonts w:eastAsia="Times New Roman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A961E7" w:rsidTr="0645546C" w14:paraId="62E2BCE3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2B2A5962" w:rsidRDefault="00A961E7" w14:paraId="2EA0595B" w14:textId="0C336581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645546C" w:rsidP="0645546C" w:rsidRDefault="0645546C" w14:paraId="4E93134C" w14:textId="4BA841EC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12/01/2026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645546C" w:rsidRDefault="1A7681BC" w14:paraId="41EECE7C" w14:textId="4C477A62">
            <w:pPr>
              <w:pStyle w:val="Normal"/>
              <w:spacing w:after="0"/>
            </w:pPr>
            <w:r w:rsidRPr="0645546C" w:rsidR="523A8C4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0645546C" w:rsidR="523A8C4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0645546C" w:rsidR="523A8C4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0645546C" w:rsidR="523A8C4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0645546C" w:rsidR="523A8C4D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0645546C" w:rsidR="703F916C">
              <w:rPr>
                <w:rFonts w:eastAsia="Comic Sans MS"/>
                <w:sz w:val="24"/>
                <w:szCs w:val="24"/>
              </w:rPr>
              <w:t>Non-</w:t>
            </w:r>
            <w:r w:rsidRPr="0645546C" w:rsidR="61A0E4C7">
              <w:rPr>
                <w:rFonts w:eastAsia="Comic Sans MS"/>
                <w:sz w:val="24"/>
                <w:szCs w:val="24"/>
              </w:rPr>
              <w:t>renewable</w:t>
            </w:r>
            <w:r w:rsidRPr="0645546C" w:rsidR="703F916C">
              <w:rPr>
                <w:rFonts w:eastAsia="Comic Sans MS"/>
                <w:sz w:val="24"/>
                <w:szCs w:val="24"/>
              </w:rPr>
              <w:t xml:space="preserve"> fuels/ conservation of energy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01421FD" w:rsidRDefault="00A961E7" w14:paraId="01743A07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33">
              <w:r w:rsidRPr="00C26FD2">
                <w:rPr>
                  <w:rStyle w:val="Hyperlink"/>
                  <w:rFonts w:eastAsia="Times New Roman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A961E7" w:rsidTr="0645546C" w14:paraId="37F04B0B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2B2A5962" w:rsidRDefault="00A961E7" w14:paraId="2F753FF6" w14:textId="2EE697EC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645546C" w:rsidP="0645546C" w:rsidRDefault="0645546C" w14:paraId="692C5048" w14:textId="5911F1FC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19/01/2026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Pr="00C26FD2" w:rsidR="00A961E7" w:rsidP="0645546C" w:rsidRDefault="5E3FB6BE" w14:paraId="2E75B0BB" w14:textId="54AC4D87">
            <w:pPr>
              <w:pStyle w:val="Normal"/>
              <w:spacing w:after="0"/>
            </w:pPr>
            <w:r w:rsidRPr="0645546C" w:rsidR="5CB7F72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0645546C" w:rsidR="5CB7F72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Consolidation on previous topics</w:t>
            </w:r>
            <w:r w:rsidRPr="0645546C" w:rsidR="5CB7F72E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 w:rsidRPr="0645546C" w:rsidR="0B774D6A">
              <w:rPr>
                <w:rFonts w:eastAsia="Comic Sans MS"/>
                <w:sz w:val="24"/>
                <w:szCs w:val="24"/>
              </w:rPr>
              <w:t>Indicators/ acid and alkalis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01421FD" w:rsidRDefault="00A961E7" w14:paraId="7409D2FE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Aptos" w:cstheme="minorHAnsi"/>
                <w:sz w:val="24"/>
                <w:szCs w:val="24"/>
              </w:rPr>
              <w:t xml:space="preserve">  </w:t>
            </w:r>
            <w:hyperlink r:id="rId34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Aptos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A961E7" w:rsidTr="0645546C" w14:paraId="66945097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2B2A5962" w:rsidRDefault="00A961E7" w14:paraId="187BA6B6" w14:textId="461E61D3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645546C" w:rsidP="0645546C" w:rsidRDefault="0645546C" w14:paraId="5D603697" w14:textId="267E29C4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26/01/2026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645546C" w:rsidRDefault="1E944D03" w14:paraId="45FA301B" w14:textId="2E035C3A">
            <w:pPr>
              <w:pStyle w:val="Normal"/>
              <w:spacing w:after="0"/>
            </w:pPr>
            <w:r w:rsidRPr="0645546C" w:rsidR="3415588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0645546C" w:rsidR="3415588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0645546C" w:rsidR="3415588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0645546C" w:rsidR="3415588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0645546C" w:rsidR="34155883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0645546C" w:rsidR="6366F606">
              <w:rPr>
                <w:rFonts w:eastAsia="Comic Sans MS"/>
                <w:sz w:val="24"/>
                <w:szCs w:val="24"/>
              </w:rPr>
              <w:t>Hazard symbols/ indicators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01421FD" w:rsidRDefault="00A961E7" w14:paraId="2A14447E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35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Aptos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A961E7" w:rsidTr="0645546C" w14:paraId="7B1A21D3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2B2A5962" w:rsidRDefault="00A961E7" w14:paraId="62E4A13F" w14:textId="499EE77B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645546C" w:rsidP="0645546C" w:rsidRDefault="0645546C" w14:paraId="084FDB12" w14:textId="1C5D3CBD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02/02/2026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Pr="00C26FD2" w:rsidR="00A961E7" w:rsidP="0645546C" w:rsidRDefault="47FCAF18" w14:paraId="53435DB8" w14:textId="13F886B2">
            <w:pPr>
              <w:pStyle w:val="Normal"/>
              <w:spacing w:after="0"/>
            </w:pPr>
            <w:r w:rsidRPr="0645546C" w:rsidR="126DE94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0645546C" w:rsidR="126DE94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Consolidation on previous topics</w:t>
            </w:r>
            <w:r w:rsidRPr="0645546C" w:rsidR="126DE940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 w:rsidRPr="0645546C" w:rsidR="7A00B18C">
              <w:rPr>
                <w:rFonts w:eastAsia="Comic Sans MS"/>
                <w:sz w:val="24"/>
                <w:szCs w:val="24"/>
              </w:rPr>
              <w:t>Reactions of acids and metals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01421FD" w:rsidRDefault="00A961E7" w14:paraId="5A6F4E42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36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Aptos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A961E7" w:rsidTr="0645546C" w14:paraId="6A1AF933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C26FD2" w:rsidR="00A961E7" w:rsidP="001421FD" w:rsidRDefault="00A961E7" w14:paraId="3490926A" w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645546C" w:rsidP="0645546C" w:rsidRDefault="0645546C" w14:paraId="6DAB3655" w14:textId="05D95B3F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09/02/2026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4E28F329" w:rsidP="0645546C" w:rsidRDefault="4E28F329" w14:paraId="0E1DF419" w14:textId="49F4AD00">
            <w:pPr>
              <w:spacing w:after="0"/>
              <w:rPr>
                <w:rFonts w:eastAsia="Comic Sans MS"/>
                <w:sz w:val="24"/>
                <w:szCs w:val="24"/>
              </w:rPr>
            </w:pPr>
            <w:r w:rsidRPr="0645546C" w:rsidR="4E28F329">
              <w:rPr>
                <w:rFonts w:eastAsia="Comic Sans MS"/>
                <w:sz w:val="24"/>
                <w:szCs w:val="24"/>
              </w:rPr>
              <w:t>Drawing scientific Apparatus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="0645546C" w:rsidP="0645546C" w:rsidRDefault="0645546C" w14:paraId="3B2EDEF4">
            <w:pPr>
              <w:spacing w:after="0"/>
              <w:rPr>
                <w:rFonts w:cs="Calibri" w:cstheme="minorAscii"/>
                <w:sz w:val="24"/>
                <w:szCs w:val="24"/>
              </w:rPr>
            </w:pPr>
            <w:r w:rsidRPr="0645546C" w:rsidR="0645546C">
              <w:rPr>
                <w:rFonts w:eastAsia="Calibri" w:cs="Calibri" w:cstheme="minorAscii"/>
                <w:sz w:val="24"/>
                <w:szCs w:val="24"/>
              </w:rPr>
              <w:t xml:space="preserve">  </w:t>
            </w:r>
            <w:hyperlink r:id="R683abc56164f4042">
              <w:r w:rsidRPr="0645546C" w:rsidR="0645546C">
                <w:rPr>
                  <w:rStyle w:val="Hyperlink"/>
                  <w:rFonts w:eastAsia="Calibri" w:cs="Calibri" w:cstheme="minorAsci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645546C" w:rsidR="0645546C">
              <w:rPr>
                <w:rFonts w:eastAsia="Calibri" w:cs="Calibri" w:cstheme="minorAscii"/>
                <w:sz w:val="24"/>
                <w:szCs w:val="24"/>
              </w:rPr>
              <w:t xml:space="preserve"> </w:t>
            </w:r>
          </w:p>
        </w:tc>
      </w:tr>
      <w:tr w:rsidRPr="00C26FD2" w:rsidR="00A961E7" w:rsidTr="0645546C" w14:paraId="011E9861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Pr="00C26FD2" w:rsidR="00A961E7" w:rsidP="2B2A5962" w:rsidRDefault="00A961E7" w14:paraId="27D6FBE9" w14:textId="059DC98B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0645546C" w:rsidP="0645546C" w:rsidRDefault="0645546C" w14:paraId="40F53367" w14:textId="5A85FF99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16/02/2026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Pr="00C26FD2" w:rsidR="00A961E7" w:rsidP="2B2A5962" w:rsidRDefault="73E05D76" w14:paraId="53C32F37" w14:textId="591461D5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Pr="00C26FD2" w:rsidR="00A961E7" w:rsidP="0645546C" w:rsidRDefault="00A961E7" w14:paraId="01F723A1" w14:textId="0AE27F58">
            <w:pPr>
              <w:spacing w:after="0"/>
              <w:rPr>
                <w:rFonts w:eastAsia="Calibri" w:cs="Calibri" w:cstheme="minorAscii"/>
                <w:sz w:val="24"/>
                <w:szCs w:val="24"/>
              </w:rPr>
            </w:pPr>
          </w:p>
        </w:tc>
      </w:tr>
      <w:tr w:rsidRPr="00C26FD2" w:rsidR="00A961E7" w:rsidTr="0645546C" w14:paraId="130ED189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2B2A5962" w:rsidRDefault="00A961E7" w14:paraId="0DC88042" w14:textId="4084C8DA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645546C" w:rsidP="0645546C" w:rsidRDefault="0645546C" w14:paraId="01BD6644" w14:textId="6CAF80E1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23/02/2026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645546C" w:rsidRDefault="298F896E" w14:paraId="27BA3D88" w14:textId="2545FF21">
            <w:pPr>
              <w:pStyle w:val="Normal"/>
              <w:spacing w:after="0"/>
            </w:pPr>
            <w:r w:rsidRPr="0645546C" w:rsidR="165D30B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0645546C" w:rsidR="165D30B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Consolidation on previous topics</w:t>
            </w:r>
            <w:r w:rsidRPr="0645546C" w:rsidR="165D30BB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 w:rsidRPr="0645546C" w:rsidR="441D1B54">
              <w:rPr>
                <w:rFonts w:eastAsia="Comic Sans MS"/>
                <w:sz w:val="24"/>
                <w:szCs w:val="24"/>
              </w:rPr>
              <w:t>Puberty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Pr="00C26FD2" w:rsidR="00A961E7" w:rsidP="001421FD" w:rsidRDefault="00A961E7" w14:paraId="2ED74214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38">
              <w:r w:rsidRPr="00C26FD2">
                <w:rPr>
                  <w:rStyle w:val="Hyperlink"/>
                  <w:rFonts w:eastAsia="Times New Roman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A961E7" w:rsidTr="0645546C" w14:paraId="4C13BBF7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2B2A5962" w:rsidRDefault="00A961E7" w14:paraId="3A892732" w14:textId="04F78852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645546C" w:rsidP="0645546C" w:rsidRDefault="0645546C" w14:paraId="5743049D" w14:textId="7171F5D8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02/03/2026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645546C" w:rsidRDefault="4E1A0A94" w14:paraId="4862DEDF" w14:textId="470417FA">
            <w:pPr>
              <w:pStyle w:val="Normal"/>
              <w:spacing w:after="0"/>
            </w:pPr>
            <w:r w:rsidRPr="0645546C" w:rsidR="5A16358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0645546C" w:rsidR="5A16358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Consolidation on previous topics</w:t>
            </w:r>
            <w:r w:rsidRPr="0645546C" w:rsidR="5A16358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 w:rsidRPr="0645546C" w:rsidR="78656447">
              <w:rPr>
                <w:rFonts w:eastAsia="Comic Sans MS"/>
                <w:sz w:val="24"/>
                <w:szCs w:val="24"/>
              </w:rPr>
              <w:t>Male/female reproductive system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01421FD" w:rsidRDefault="00A961E7" w14:paraId="140CD9FF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39">
              <w:r w:rsidRPr="00C26FD2">
                <w:rPr>
                  <w:rStyle w:val="Hyperlink"/>
                  <w:rFonts w:eastAsia="Times New Roman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A961E7" w:rsidTr="0645546C" w14:paraId="2DEC34C9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2B2A5962" w:rsidRDefault="00A961E7" w14:paraId="2C1ED2A4" w14:textId="1430664A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645546C" w:rsidP="0645546C" w:rsidRDefault="0645546C" w14:paraId="1A00EB7F" w14:textId="6453589F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09/03/2026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Pr="00C26FD2" w:rsidR="00A961E7" w:rsidP="0645546C" w:rsidRDefault="450DAC53" w14:paraId="164076A7" w14:textId="133272EC">
            <w:pPr>
              <w:pStyle w:val="Normal"/>
              <w:spacing w:after="0"/>
            </w:pPr>
            <w:r w:rsidRPr="0645546C" w:rsidR="5A95439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0645546C" w:rsidR="5A95439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Consolidation on previous topics</w:t>
            </w:r>
            <w:r w:rsidRPr="0645546C" w:rsidR="5A95439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 w:rsidRPr="0645546C" w:rsidR="1393936F">
              <w:rPr>
                <w:rFonts w:eastAsia="Comic Sans MS"/>
                <w:sz w:val="24"/>
                <w:szCs w:val="24"/>
              </w:rPr>
              <w:t>Menstrual cycle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01421FD" w:rsidRDefault="00A961E7" w14:paraId="4214AAE0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eastAsia="Aptos" w:cstheme="minorHAnsi"/>
                <w:sz w:val="24"/>
                <w:szCs w:val="24"/>
              </w:rPr>
              <w:t xml:space="preserve">  </w:t>
            </w:r>
            <w:hyperlink r:id="rId40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</w:t>
              </w:r>
            </w:hyperlink>
            <w:r w:rsidRPr="00C26FD2">
              <w:rPr>
                <w:rFonts w:eastAsia="Aptos" w:cstheme="minorHAnsi"/>
                <w:sz w:val="24"/>
                <w:szCs w:val="24"/>
              </w:rPr>
              <w:t xml:space="preserve"> /</w:t>
            </w:r>
          </w:p>
        </w:tc>
      </w:tr>
      <w:tr w:rsidRPr="00C26FD2" w:rsidR="00A961E7" w:rsidTr="0645546C" w14:paraId="14F09A7A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2B2A5962" w:rsidRDefault="00A961E7" w14:paraId="59B1BB97" w14:textId="263FD9A5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645546C" w:rsidP="0645546C" w:rsidRDefault="0645546C" w14:paraId="4D6D616B" w14:textId="403ED5BE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16/03/2026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Pr="00C26FD2" w:rsidR="00A961E7" w:rsidP="0645546C" w:rsidRDefault="607F056F" w14:paraId="648DBA27" w14:textId="0B77FB58">
            <w:pPr>
              <w:pStyle w:val="Normal"/>
              <w:spacing w:after="0"/>
            </w:pPr>
            <w:r w:rsidRPr="0645546C" w:rsidR="0F7685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0645546C" w:rsidR="0F7685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Consolidation on </w:t>
            </w:r>
            <w:r w:rsidRPr="0645546C" w:rsidR="0F7685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previous</w:t>
            </w:r>
            <w:r w:rsidRPr="0645546C" w:rsidR="0F7685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topics</w:t>
            </w:r>
            <w:r w:rsidRPr="0645546C" w:rsidR="0F76859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>
              <w:br/>
            </w:r>
            <w:r w:rsidRPr="0645546C" w:rsidR="2A750167">
              <w:rPr>
                <w:rFonts w:eastAsia="Comic Sans MS"/>
                <w:sz w:val="24"/>
                <w:szCs w:val="24"/>
              </w:rPr>
              <w:t>Human reproduction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01421FD" w:rsidRDefault="00A961E7" w14:paraId="2C2B51DF" w14:textId="77777777">
            <w:pPr>
              <w:spacing w:after="0"/>
              <w:rPr>
                <w:rFonts w:cstheme="minorHAnsi"/>
                <w:sz w:val="24"/>
                <w:szCs w:val="24"/>
              </w:rPr>
            </w:pPr>
            <w:hyperlink r:id="rId41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  <w:r w:rsidRPr="00C26FD2">
              <w:rPr>
                <w:rFonts w:eastAsia="Aptos" w:cstheme="minorHAnsi"/>
                <w:sz w:val="24"/>
                <w:szCs w:val="24"/>
              </w:rPr>
              <w:t xml:space="preserve"> </w:t>
            </w:r>
          </w:p>
        </w:tc>
      </w:tr>
      <w:tr w:rsidRPr="00C26FD2" w:rsidR="00A961E7" w:rsidTr="0645546C" w14:paraId="709D92E7" w14:textId="77777777">
        <w:trPr>
          <w:trHeight w:val="300"/>
        </w:trPr>
        <w:tc>
          <w:tcPr>
            <w:tcW w:w="62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2B2A5962" w:rsidRDefault="00A961E7" w14:paraId="6D62F237" w14:textId="4AE762DE">
            <w:pPr>
              <w:spacing w:after="0"/>
              <w:rPr>
                <w:rFonts w:eastAsia="Comic Sans MS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645546C" w:rsidP="0645546C" w:rsidRDefault="0645546C" w14:paraId="2196D781" w14:textId="2E4FE77A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645546C" w:rsidR="0645546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23/03/2026</w:t>
            </w:r>
          </w:p>
        </w:tc>
        <w:tc>
          <w:tcPr>
            <w:tcW w:w="39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  <w:vAlign w:val="center"/>
          </w:tcPr>
          <w:p w:rsidRPr="00C26FD2" w:rsidR="00A961E7" w:rsidP="0645546C" w:rsidRDefault="734358BB" w14:paraId="137F45AC" w14:textId="3BCEF9ED">
            <w:pPr>
              <w:pStyle w:val="Normal"/>
              <w:spacing w:after="0"/>
            </w:pPr>
            <w:r w:rsidRPr="0645546C" w:rsidR="0873350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SPARX</w:t>
            </w:r>
            <w:r>
              <w:br/>
            </w:r>
            <w:r w:rsidRPr="0645546C" w:rsidR="0873350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Consolidation on previous topics</w:t>
            </w:r>
            <w:r w:rsidRPr="0645546C" w:rsidR="0873350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</w:t>
            </w:r>
            <w:r w:rsidRPr="0645546C" w:rsidR="78160D26">
              <w:rPr>
                <w:rFonts w:eastAsia="Comic Sans MS"/>
                <w:sz w:val="24"/>
                <w:szCs w:val="24"/>
              </w:rPr>
              <w:t>Contact forces/ non-contact forces</w:t>
            </w:r>
          </w:p>
        </w:tc>
        <w:tc>
          <w:tcPr>
            <w:tcW w:w="30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C26FD2" w:rsidR="00A961E7" w:rsidP="001421FD" w:rsidRDefault="00A961E7" w14:paraId="14A09C6C" w14:textId="77777777">
            <w:pPr>
              <w:spacing w:after="0"/>
              <w:rPr>
                <w:rFonts w:eastAsia="Aptos" w:cstheme="minorHAnsi"/>
                <w:sz w:val="24"/>
                <w:szCs w:val="24"/>
              </w:rPr>
            </w:pPr>
            <w:hyperlink r:id="rId42">
              <w:r w:rsidRPr="00C26FD2">
                <w:rPr>
                  <w:rStyle w:val="Hyperlink"/>
                  <w:rFonts w:eastAsia="Aptos" w:cstheme="minorHAnsi"/>
                  <w:color w:val="467886"/>
                  <w:sz w:val="24"/>
                  <w:szCs w:val="24"/>
                </w:rPr>
                <w:t>https://sparxscience.com/</w:t>
              </w:r>
            </w:hyperlink>
          </w:p>
        </w:tc>
      </w:tr>
    </w:tbl>
    <w:p w:rsidR="0645546C" w:rsidRDefault="0645546C" w14:paraId="175B8105" w14:textId="104DB81D"/>
    <w:p w:rsidR="2B2A5962" w:rsidRDefault="2B2A5962" w14:paraId="08C54103" w14:textId="6206A3D6"/>
    <w:p w:rsidR="00A961E7" w:rsidP="00EF6ACB" w:rsidRDefault="00A961E7" w14:paraId="6AE7C67F" w14:textId="77777777"/>
    <w:sectPr w:rsidR="00A961E7">
      <w:headerReference w:type="default" r:id="rId44"/>
      <w:footerReference w:type="default" r:id="rId45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44ED0" w:rsidP="001E26E6" w:rsidRDefault="00644ED0" w14:paraId="4CE2E4E3" w14:textId="77777777">
      <w:pPr>
        <w:spacing w:after="0" w:line="240" w:lineRule="auto"/>
      </w:pPr>
      <w:r>
        <w:separator/>
      </w:r>
    </w:p>
  </w:endnote>
  <w:endnote w:type="continuationSeparator" w:id="0">
    <w:p w:rsidR="00644ED0" w:rsidP="001E26E6" w:rsidRDefault="00644ED0" w14:paraId="6A83E36A" w14:textId="77777777">
      <w:pPr>
        <w:spacing w:after="0" w:line="240" w:lineRule="auto"/>
      </w:pPr>
      <w:r>
        <w:continuationSeparator/>
      </w:r>
    </w:p>
  </w:endnote>
  <w:endnote w:type="continuationNotice" w:id="1">
    <w:p w:rsidR="00644ED0" w:rsidRDefault="00644ED0" w14:paraId="1811F26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:rsidTr="33B3C6FC" w14:paraId="067DA7D5" w14:textId="77777777">
      <w:trPr>
        <w:trHeight w:val="300"/>
      </w:trPr>
      <w:tc>
        <w:tcPr>
          <w:tcW w:w="3120" w:type="dxa"/>
        </w:tcPr>
        <w:p w:rsidR="33B3C6FC" w:rsidP="33B3C6FC" w:rsidRDefault="33B3C6FC" w14:paraId="2A860840" w14:textId="120BF97E">
          <w:pPr>
            <w:pStyle w:val="Header"/>
            <w:ind w:left="-115"/>
          </w:pPr>
        </w:p>
      </w:tc>
      <w:tc>
        <w:tcPr>
          <w:tcW w:w="3120" w:type="dxa"/>
        </w:tcPr>
        <w:p w:rsidR="33B3C6FC" w:rsidP="33B3C6FC" w:rsidRDefault="33B3C6FC" w14:paraId="5EDF2982" w14:textId="2AEA96F4">
          <w:pPr>
            <w:pStyle w:val="Header"/>
            <w:jc w:val="center"/>
          </w:pPr>
        </w:p>
      </w:tc>
      <w:tc>
        <w:tcPr>
          <w:tcW w:w="3120" w:type="dxa"/>
        </w:tcPr>
        <w:p w:rsidR="33B3C6FC" w:rsidP="33B3C6FC" w:rsidRDefault="33B3C6FC" w14:paraId="785D276C" w14:textId="3B4AD950">
          <w:pPr>
            <w:pStyle w:val="Header"/>
            <w:ind w:right="-115"/>
            <w:jc w:val="right"/>
          </w:pPr>
        </w:p>
      </w:tc>
    </w:tr>
  </w:tbl>
  <w:p w:rsidR="00E459C9" w:rsidRDefault="00E459C9" w14:paraId="310DF563" w14:textId="018AD5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44ED0" w:rsidP="001E26E6" w:rsidRDefault="00644ED0" w14:paraId="4F456C27" w14:textId="77777777">
      <w:pPr>
        <w:spacing w:after="0" w:line="240" w:lineRule="auto"/>
      </w:pPr>
      <w:r>
        <w:separator/>
      </w:r>
    </w:p>
  </w:footnote>
  <w:footnote w:type="continuationSeparator" w:id="0">
    <w:p w:rsidR="00644ED0" w:rsidP="001E26E6" w:rsidRDefault="00644ED0" w14:paraId="4961F5D2" w14:textId="77777777">
      <w:pPr>
        <w:spacing w:after="0" w:line="240" w:lineRule="auto"/>
      </w:pPr>
      <w:r>
        <w:continuationSeparator/>
      </w:r>
    </w:p>
  </w:footnote>
  <w:footnote w:type="continuationNotice" w:id="1">
    <w:p w:rsidR="00644ED0" w:rsidRDefault="00644ED0" w14:paraId="4A1BFF69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E59C6" w:rsidRDefault="33B3C6FC" w14:paraId="3ADA3AB6" w14:textId="782F65A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D5249"/>
    <w:multiLevelType w:val="hybridMultilevel"/>
    <w:tmpl w:val="286073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F27AF"/>
    <w:multiLevelType w:val="hybridMultilevel"/>
    <w:tmpl w:val="1B829E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8B87855"/>
    <w:multiLevelType w:val="hybridMultilevel"/>
    <w:tmpl w:val="8116BD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597CDD"/>
    <w:multiLevelType w:val="hybridMultilevel"/>
    <w:tmpl w:val="EE5839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04251911">
    <w:abstractNumId w:val="3"/>
  </w:num>
  <w:num w:numId="2" w16cid:durableId="1618756158">
    <w:abstractNumId w:val="7"/>
  </w:num>
  <w:num w:numId="3" w16cid:durableId="823857108">
    <w:abstractNumId w:val="11"/>
  </w:num>
  <w:num w:numId="4" w16cid:durableId="1648705593">
    <w:abstractNumId w:val="0"/>
  </w:num>
  <w:num w:numId="5" w16cid:durableId="913007994">
    <w:abstractNumId w:val="12"/>
  </w:num>
  <w:num w:numId="6" w16cid:durableId="954140045">
    <w:abstractNumId w:val="4"/>
  </w:num>
  <w:num w:numId="7" w16cid:durableId="2041927279">
    <w:abstractNumId w:val="1"/>
  </w:num>
  <w:num w:numId="8" w16cid:durableId="308288817">
    <w:abstractNumId w:val="9"/>
  </w:num>
  <w:num w:numId="9" w16cid:durableId="1786343500">
    <w:abstractNumId w:val="8"/>
  </w:num>
  <w:num w:numId="10" w16cid:durableId="649331720">
    <w:abstractNumId w:val="10"/>
  </w:num>
  <w:num w:numId="11" w16cid:durableId="320041729">
    <w:abstractNumId w:val="5"/>
  </w:num>
  <w:num w:numId="12" w16cid:durableId="690691655">
    <w:abstractNumId w:val="6"/>
  </w:num>
  <w:num w:numId="13" w16cid:durableId="717164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0C3D"/>
    <w:rsid w:val="000167AC"/>
    <w:rsid w:val="00032E73"/>
    <w:rsid w:val="00061430"/>
    <w:rsid w:val="0007480E"/>
    <w:rsid w:val="000A5114"/>
    <w:rsid w:val="000F25E0"/>
    <w:rsid w:val="000F4FF3"/>
    <w:rsid w:val="001032C1"/>
    <w:rsid w:val="00136B18"/>
    <w:rsid w:val="001801AC"/>
    <w:rsid w:val="00181AC1"/>
    <w:rsid w:val="00186CA8"/>
    <w:rsid w:val="001A79DC"/>
    <w:rsid w:val="001E26E6"/>
    <w:rsid w:val="00200AA5"/>
    <w:rsid w:val="0023342A"/>
    <w:rsid w:val="00247179"/>
    <w:rsid w:val="002519AE"/>
    <w:rsid w:val="0025317C"/>
    <w:rsid w:val="00264494"/>
    <w:rsid w:val="002A07DC"/>
    <w:rsid w:val="002A66A8"/>
    <w:rsid w:val="002B74F5"/>
    <w:rsid w:val="002C671E"/>
    <w:rsid w:val="002D072B"/>
    <w:rsid w:val="002D25EC"/>
    <w:rsid w:val="002D3D56"/>
    <w:rsid w:val="002D5AF5"/>
    <w:rsid w:val="002D78AA"/>
    <w:rsid w:val="002E59C6"/>
    <w:rsid w:val="002F62C1"/>
    <w:rsid w:val="002F79FA"/>
    <w:rsid w:val="003137E4"/>
    <w:rsid w:val="00333736"/>
    <w:rsid w:val="00353D68"/>
    <w:rsid w:val="003614F2"/>
    <w:rsid w:val="00391169"/>
    <w:rsid w:val="003A758A"/>
    <w:rsid w:val="00424142"/>
    <w:rsid w:val="00463BD1"/>
    <w:rsid w:val="00472EEE"/>
    <w:rsid w:val="00496C44"/>
    <w:rsid w:val="004B7874"/>
    <w:rsid w:val="004D385A"/>
    <w:rsid w:val="004E2147"/>
    <w:rsid w:val="0050E998"/>
    <w:rsid w:val="00552460"/>
    <w:rsid w:val="00561535"/>
    <w:rsid w:val="005C0C6B"/>
    <w:rsid w:val="005D0C37"/>
    <w:rsid w:val="005D326D"/>
    <w:rsid w:val="005E77CB"/>
    <w:rsid w:val="005F4195"/>
    <w:rsid w:val="005F558C"/>
    <w:rsid w:val="00607B35"/>
    <w:rsid w:val="00644ED0"/>
    <w:rsid w:val="00670489"/>
    <w:rsid w:val="00673292"/>
    <w:rsid w:val="00675715"/>
    <w:rsid w:val="00676408"/>
    <w:rsid w:val="00686283"/>
    <w:rsid w:val="006A0A1F"/>
    <w:rsid w:val="006D12C3"/>
    <w:rsid w:val="006E592C"/>
    <w:rsid w:val="0071487D"/>
    <w:rsid w:val="007162D4"/>
    <w:rsid w:val="00726459"/>
    <w:rsid w:val="007378DB"/>
    <w:rsid w:val="00741694"/>
    <w:rsid w:val="007A65C8"/>
    <w:rsid w:val="007D5050"/>
    <w:rsid w:val="007E6B82"/>
    <w:rsid w:val="007F22E4"/>
    <w:rsid w:val="00847CD6"/>
    <w:rsid w:val="00856131"/>
    <w:rsid w:val="00872173"/>
    <w:rsid w:val="008753C1"/>
    <w:rsid w:val="008D3681"/>
    <w:rsid w:val="008D5132"/>
    <w:rsid w:val="008F5144"/>
    <w:rsid w:val="009018CF"/>
    <w:rsid w:val="009053A8"/>
    <w:rsid w:val="00907EC5"/>
    <w:rsid w:val="00913808"/>
    <w:rsid w:val="00915AF8"/>
    <w:rsid w:val="009274DE"/>
    <w:rsid w:val="00930C8E"/>
    <w:rsid w:val="00951489"/>
    <w:rsid w:val="009523D0"/>
    <w:rsid w:val="00965896"/>
    <w:rsid w:val="00966138"/>
    <w:rsid w:val="0098062A"/>
    <w:rsid w:val="009A3569"/>
    <w:rsid w:val="009B58C4"/>
    <w:rsid w:val="009C744F"/>
    <w:rsid w:val="009D2190"/>
    <w:rsid w:val="00A017BE"/>
    <w:rsid w:val="00A1548A"/>
    <w:rsid w:val="00A16397"/>
    <w:rsid w:val="00A21433"/>
    <w:rsid w:val="00A27970"/>
    <w:rsid w:val="00A3692E"/>
    <w:rsid w:val="00A64287"/>
    <w:rsid w:val="00A64EFC"/>
    <w:rsid w:val="00A961E7"/>
    <w:rsid w:val="00AA12CA"/>
    <w:rsid w:val="00AC0BAE"/>
    <w:rsid w:val="00AE79B2"/>
    <w:rsid w:val="00AF38DB"/>
    <w:rsid w:val="00B00F1D"/>
    <w:rsid w:val="00B071D9"/>
    <w:rsid w:val="00B2FF2B"/>
    <w:rsid w:val="00B306E9"/>
    <w:rsid w:val="00B56784"/>
    <w:rsid w:val="00B7591D"/>
    <w:rsid w:val="00BA2DB3"/>
    <w:rsid w:val="00BB447A"/>
    <w:rsid w:val="00BC010D"/>
    <w:rsid w:val="00BD701C"/>
    <w:rsid w:val="00BF63F5"/>
    <w:rsid w:val="00C1529F"/>
    <w:rsid w:val="00C50943"/>
    <w:rsid w:val="00CA6CD4"/>
    <w:rsid w:val="00CB2869"/>
    <w:rsid w:val="00CD6808"/>
    <w:rsid w:val="00CE3F39"/>
    <w:rsid w:val="00D1342D"/>
    <w:rsid w:val="00D77D6D"/>
    <w:rsid w:val="00D822CD"/>
    <w:rsid w:val="00DA36BD"/>
    <w:rsid w:val="00DD3C30"/>
    <w:rsid w:val="00DD447F"/>
    <w:rsid w:val="00DE530D"/>
    <w:rsid w:val="00E4548B"/>
    <w:rsid w:val="00E459C9"/>
    <w:rsid w:val="00E817F5"/>
    <w:rsid w:val="00E9051C"/>
    <w:rsid w:val="00E96753"/>
    <w:rsid w:val="00EB4310"/>
    <w:rsid w:val="00EB6B96"/>
    <w:rsid w:val="00EF6ACB"/>
    <w:rsid w:val="00F02734"/>
    <w:rsid w:val="00F74ED7"/>
    <w:rsid w:val="00F7728A"/>
    <w:rsid w:val="00F91AD0"/>
    <w:rsid w:val="00FA439F"/>
    <w:rsid w:val="00FB09FB"/>
    <w:rsid w:val="00FC5A70"/>
    <w:rsid w:val="00FE4645"/>
    <w:rsid w:val="0114760E"/>
    <w:rsid w:val="011C3D1B"/>
    <w:rsid w:val="0216AE69"/>
    <w:rsid w:val="02E44F21"/>
    <w:rsid w:val="034B4D67"/>
    <w:rsid w:val="0475F3F8"/>
    <w:rsid w:val="04776914"/>
    <w:rsid w:val="05CC95D2"/>
    <w:rsid w:val="0608F30B"/>
    <w:rsid w:val="0645546C"/>
    <w:rsid w:val="0682C127"/>
    <w:rsid w:val="068E293B"/>
    <w:rsid w:val="0727C688"/>
    <w:rsid w:val="07318FCE"/>
    <w:rsid w:val="086B5663"/>
    <w:rsid w:val="08733502"/>
    <w:rsid w:val="09149CDC"/>
    <w:rsid w:val="09149CDC"/>
    <w:rsid w:val="09399F60"/>
    <w:rsid w:val="099361C3"/>
    <w:rsid w:val="09B34E86"/>
    <w:rsid w:val="09D40ACC"/>
    <w:rsid w:val="0B4DB4DD"/>
    <w:rsid w:val="0B774D6A"/>
    <w:rsid w:val="0BA23D50"/>
    <w:rsid w:val="0C016AD6"/>
    <w:rsid w:val="0C8A4069"/>
    <w:rsid w:val="0D49D7E2"/>
    <w:rsid w:val="0D976F49"/>
    <w:rsid w:val="0DFF9B09"/>
    <w:rsid w:val="0E399770"/>
    <w:rsid w:val="0EBF717B"/>
    <w:rsid w:val="0EED790F"/>
    <w:rsid w:val="0F1E6175"/>
    <w:rsid w:val="0F768598"/>
    <w:rsid w:val="0FC0FCDB"/>
    <w:rsid w:val="10B95078"/>
    <w:rsid w:val="115DD9A2"/>
    <w:rsid w:val="11B63CEA"/>
    <w:rsid w:val="1240FB9F"/>
    <w:rsid w:val="126DE940"/>
    <w:rsid w:val="12F0D6CD"/>
    <w:rsid w:val="13127CCB"/>
    <w:rsid w:val="1393936F"/>
    <w:rsid w:val="13ACA8B4"/>
    <w:rsid w:val="13E6956A"/>
    <w:rsid w:val="14262EA2"/>
    <w:rsid w:val="14D1EC55"/>
    <w:rsid w:val="14D734BC"/>
    <w:rsid w:val="157B405A"/>
    <w:rsid w:val="15C16639"/>
    <w:rsid w:val="1601B9E4"/>
    <w:rsid w:val="165D30BB"/>
    <w:rsid w:val="17169ED5"/>
    <w:rsid w:val="1736039D"/>
    <w:rsid w:val="1744A707"/>
    <w:rsid w:val="17BCAAD9"/>
    <w:rsid w:val="199133AD"/>
    <w:rsid w:val="19F33236"/>
    <w:rsid w:val="1A3FAC00"/>
    <w:rsid w:val="1A7681BC"/>
    <w:rsid w:val="1B6A058C"/>
    <w:rsid w:val="1BB2D0F0"/>
    <w:rsid w:val="1BEA5D3B"/>
    <w:rsid w:val="1C124453"/>
    <w:rsid w:val="1DE2C10B"/>
    <w:rsid w:val="1E0BA882"/>
    <w:rsid w:val="1E4C872B"/>
    <w:rsid w:val="1E944D03"/>
    <w:rsid w:val="1EDEFF95"/>
    <w:rsid w:val="1F777E09"/>
    <w:rsid w:val="1FF2F397"/>
    <w:rsid w:val="20EED32A"/>
    <w:rsid w:val="2186EEEA"/>
    <w:rsid w:val="21953532"/>
    <w:rsid w:val="21B257DB"/>
    <w:rsid w:val="2204AEC4"/>
    <w:rsid w:val="226D043E"/>
    <w:rsid w:val="2295B8EF"/>
    <w:rsid w:val="22D5D64C"/>
    <w:rsid w:val="233401E9"/>
    <w:rsid w:val="233BF0A1"/>
    <w:rsid w:val="23CCC231"/>
    <w:rsid w:val="244AEF2C"/>
    <w:rsid w:val="249232FA"/>
    <w:rsid w:val="25E6BF8D"/>
    <w:rsid w:val="262A7813"/>
    <w:rsid w:val="28A4B129"/>
    <w:rsid w:val="29776CCF"/>
    <w:rsid w:val="298F896E"/>
    <w:rsid w:val="2A40818A"/>
    <w:rsid w:val="2A42586C"/>
    <w:rsid w:val="2A750167"/>
    <w:rsid w:val="2B2A5962"/>
    <w:rsid w:val="2B49D058"/>
    <w:rsid w:val="2C603435"/>
    <w:rsid w:val="2D32B180"/>
    <w:rsid w:val="2D6D6360"/>
    <w:rsid w:val="2DB10435"/>
    <w:rsid w:val="2DC70A12"/>
    <w:rsid w:val="2F13F2AD"/>
    <w:rsid w:val="2F6784E0"/>
    <w:rsid w:val="2FDD15FE"/>
    <w:rsid w:val="303935E2"/>
    <w:rsid w:val="306E38CC"/>
    <w:rsid w:val="30CC4028"/>
    <w:rsid w:val="315E279F"/>
    <w:rsid w:val="31C69CCE"/>
    <w:rsid w:val="326C2CE8"/>
    <w:rsid w:val="327BAA48"/>
    <w:rsid w:val="33B3C6FC"/>
    <w:rsid w:val="34145D3C"/>
    <w:rsid w:val="34155883"/>
    <w:rsid w:val="34281302"/>
    <w:rsid w:val="34D80492"/>
    <w:rsid w:val="3785832D"/>
    <w:rsid w:val="379535FD"/>
    <w:rsid w:val="37B908B8"/>
    <w:rsid w:val="38B95A0C"/>
    <w:rsid w:val="391FD5A7"/>
    <w:rsid w:val="3A5E92DA"/>
    <w:rsid w:val="3C5A3D66"/>
    <w:rsid w:val="3C7D3B55"/>
    <w:rsid w:val="3CD689A9"/>
    <w:rsid w:val="3D46AE89"/>
    <w:rsid w:val="3D59B696"/>
    <w:rsid w:val="3DA90CA2"/>
    <w:rsid w:val="3DB80EBF"/>
    <w:rsid w:val="3F5C23FC"/>
    <w:rsid w:val="3F8C8CFC"/>
    <w:rsid w:val="3F8E30A7"/>
    <w:rsid w:val="3FD8E228"/>
    <w:rsid w:val="412FE29C"/>
    <w:rsid w:val="41475002"/>
    <w:rsid w:val="41E07848"/>
    <w:rsid w:val="421A3094"/>
    <w:rsid w:val="423CA1A8"/>
    <w:rsid w:val="42CCC6F4"/>
    <w:rsid w:val="42E353E5"/>
    <w:rsid w:val="434F08E8"/>
    <w:rsid w:val="441D1B54"/>
    <w:rsid w:val="44462452"/>
    <w:rsid w:val="450DAC53"/>
    <w:rsid w:val="45BD775D"/>
    <w:rsid w:val="46CDCA20"/>
    <w:rsid w:val="46F503EF"/>
    <w:rsid w:val="477DC514"/>
    <w:rsid w:val="47FCAF18"/>
    <w:rsid w:val="48073EBA"/>
    <w:rsid w:val="481E1E1F"/>
    <w:rsid w:val="48897218"/>
    <w:rsid w:val="488BD402"/>
    <w:rsid w:val="495FAC05"/>
    <w:rsid w:val="4A056AE2"/>
    <w:rsid w:val="4D2FB670"/>
    <w:rsid w:val="4E1A0A94"/>
    <w:rsid w:val="4E28F329"/>
    <w:rsid w:val="4EBFB3A8"/>
    <w:rsid w:val="4F557F69"/>
    <w:rsid w:val="4F714593"/>
    <w:rsid w:val="509683FA"/>
    <w:rsid w:val="5206C2F9"/>
    <w:rsid w:val="523A8C4D"/>
    <w:rsid w:val="529241F9"/>
    <w:rsid w:val="53BE4513"/>
    <w:rsid w:val="53F11FBD"/>
    <w:rsid w:val="54D7E60B"/>
    <w:rsid w:val="54F63380"/>
    <w:rsid w:val="5538EF4B"/>
    <w:rsid w:val="556FE2A6"/>
    <w:rsid w:val="55D7897B"/>
    <w:rsid w:val="568AD5F8"/>
    <w:rsid w:val="570BA51C"/>
    <w:rsid w:val="571D4E62"/>
    <w:rsid w:val="57E3D0E8"/>
    <w:rsid w:val="58239CED"/>
    <w:rsid w:val="58A78368"/>
    <w:rsid w:val="5995E834"/>
    <w:rsid w:val="59C9A4A3"/>
    <w:rsid w:val="5A163588"/>
    <w:rsid w:val="5A1B53DD"/>
    <w:rsid w:val="5A2A2B6C"/>
    <w:rsid w:val="5A4353C9"/>
    <w:rsid w:val="5A4AA33D"/>
    <w:rsid w:val="5A954392"/>
    <w:rsid w:val="5B657504"/>
    <w:rsid w:val="5C5CDB73"/>
    <w:rsid w:val="5C6104E8"/>
    <w:rsid w:val="5C6789B6"/>
    <w:rsid w:val="5C94562D"/>
    <w:rsid w:val="5CB7F72E"/>
    <w:rsid w:val="5CF16C5C"/>
    <w:rsid w:val="5E3FB6BE"/>
    <w:rsid w:val="5E9D15C6"/>
    <w:rsid w:val="5EDDC4F8"/>
    <w:rsid w:val="5FB49C18"/>
    <w:rsid w:val="603E842E"/>
    <w:rsid w:val="607F056F"/>
    <w:rsid w:val="609ACE9F"/>
    <w:rsid w:val="60AD2D43"/>
    <w:rsid w:val="61A0E4C7"/>
    <w:rsid w:val="61BA03C7"/>
    <w:rsid w:val="61C535B2"/>
    <w:rsid w:val="61F73A42"/>
    <w:rsid w:val="623D64C5"/>
    <w:rsid w:val="624EC4BA"/>
    <w:rsid w:val="62742D50"/>
    <w:rsid w:val="6352F5AE"/>
    <w:rsid w:val="6366F606"/>
    <w:rsid w:val="638BCCF8"/>
    <w:rsid w:val="643A9CE3"/>
    <w:rsid w:val="6481FC2C"/>
    <w:rsid w:val="64970B6F"/>
    <w:rsid w:val="65C54223"/>
    <w:rsid w:val="660E385D"/>
    <w:rsid w:val="66473BCC"/>
    <w:rsid w:val="66767D79"/>
    <w:rsid w:val="66767D79"/>
    <w:rsid w:val="6716A9CF"/>
    <w:rsid w:val="6730DD23"/>
    <w:rsid w:val="6843F80C"/>
    <w:rsid w:val="69DFC86D"/>
    <w:rsid w:val="6AA18117"/>
    <w:rsid w:val="6AD96055"/>
    <w:rsid w:val="6C07AC79"/>
    <w:rsid w:val="6C4EF67E"/>
    <w:rsid w:val="6CA9048D"/>
    <w:rsid w:val="6CDCDFFC"/>
    <w:rsid w:val="6CE4DD4A"/>
    <w:rsid w:val="6D1A75E4"/>
    <w:rsid w:val="6D5DF4CC"/>
    <w:rsid w:val="6DE981CD"/>
    <w:rsid w:val="6DF07A56"/>
    <w:rsid w:val="6E4012A1"/>
    <w:rsid w:val="6E71BF25"/>
    <w:rsid w:val="6E88A505"/>
    <w:rsid w:val="6ECE001C"/>
    <w:rsid w:val="6ECF4A0A"/>
    <w:rsid w:val="6ED9523D"/>
    <w:rsid w:val="703CD2CB"/>
    <w:rsid w:val="703F916C"/>
    <w:rsid w:val="7065324D"/>
    <w:rsid w:val="7069D07D"/>
    <w:rsid w:val="71491D78"/>
    <w:rsid w:val="71A8393B"/>
    <w:rsid w:val="71D99F7B"/>
    <w:rsid w:val="7207D982"/>
    <w:rsid w:val="72434965"/>
    <w:rsid w:val="72D8B6D4"/>
    <w:rsid w:val="734358BB"/>
    <w:rsid w:val="739110E8"/>
    <w:rsid w:val="73E05D76"/>
    <w:rsid w:val="748756D6"/>
    <w:rsid w:val="7514A62C"/>
    <w:rsid w:val="753793E9"/>
    <w:rsid w:val="757DEF41"/>
    <w:rsid w:val="75F44233"/>
    <w:rsid w:val="7656ED39"/>
    <w:rsid w:val="770F1D71"/>
    <w:rsid w:val="771512AD"/>
    <w:rsid w:val="78160D26"/>
    <w:rsid w:val="785BBA05"/>
    <w:rsid w:val="78656447"/>
    <w:rsid w:val="7884B85E"/>
    <w:rsid w:val="78D69B91"/>
    <w:rsid w:val="7934B66C"/>
    <w:rsid w:val="79716A19"/>
    <w:rsid w:val="798E8DFB"/>
    <w:rsid w:val="79970E43"/>
    <w:rsid w:val="79F425CF"/>
    <w:rsid w:val="7A00B18C"/>
    <w:rsid w:val="7A609B5E"/>
    <w:rsid w:val="7AFA0422"/>
    <w:rsid w:val="7B1FD0F5"/>
    <w:rsid w:val="7B5CDB3D"/>
    <w:rsid w:val="7B7B3C32"/>
    <w:rsid w:val="7B8FF630"/>
    <w:rsid w:val="7BCAB8E5"/>
    <w:rsid w:val="7BE82F9B"/>
    <w:rsid w:val="7BF2CEB8"/>
    <w:rsid w:val="7CC38945"/>
    <w:rsid w:val="7D7F44A8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A75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sparxscience.com/" TargetMode="External" Id="rId39" /><Relationship Type="http://schemas.openxmlformats.org/officeDocument/2006/relationships/hyperlink" Target="https://sparxscience.com/" TargetMode="External" Id="rId34" /><Relationship Type="http://schemas.openxmlformats.org/officeDocument/2006/relationships/hyperlink" Target="https://sparxscience.com/" TargetMode="External" Id="rId42" /><Relationship Type="http://schemas.openxmlformats.org/officeDocument/2006/relationships/theme" Target="theme/theme1.xml" Id="rId4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sparxscience.com/" TargetMode="External" Id="rId32" /><Relationship Type="http://schemas.openxmlformats.org/officeDocument/2006/relationships/hyperlink" Target="https://sparxscience.com/" TargetMode="External" Id="rId40" /><Relationship Type="http://schemas.openxmlformats.org/officeDocument/2006/relationships/footer" Target="footer1.xml" Id="rId45" /><Relationship Type="http://schemas.openxmlformats.org/officeDocument/2006/relationships/footnotes" Target="footnotes.xml" Id="rId5" /><Relationship Type="http://schemas.openxmlformats.org/officeDocument/2006/relationships/hyperlink" Target="https://sparxscience.com/" TargetMode="External" Id="rId36" /><Relationship Type="http://schemas.openxmlformats.org/officeDocument/2006/relationships/header" Target="header1.xml" Id="rId44" /><Relationship Type="http://schemas.openxmlformats.org/officeDocument/2006/relationships/webSettings" Target="webSettings.xml" Id="rId4" /><Relationship Type="http://schemas.openxmlformats.org/officeDocument/2006/relationships/hyperlink" Target="https://sparxscience.com/" TargetMode="External" Id="rId35" /><Relationship Type="http://schemas.microsoft.com/office/2020/10/relationships/intelligence" Target="intelligence2.xml" Id="rId48" /><Relationship Type="http://schemas.openxmlformats.org/officeDocument/2006/relationships/settings" Target="settings.xml" Id="rId3" /><Relationship Type="http://schemas.openxmlformats.org/officeDocument/2006/relationships/hyperlink" Target="https://sparxscience.com/" TargetMode="External" Id="rId33" /><Relationship Type="http://schemas.openxmlformats.org/officeDocument/2006/relationships/hyperlink" Target="https://sparxscience.com/" TargetMode="External" Id="rId38" /><Relationship Type="http://schemas.openxmlformats.org/officeDocument/2006/relationships/fontTable" Target="fontTable.xml" Id="rId46" /><Relationship Type="http://schemas.openxmlformats.org/officeDocument/2006/relationships/hyperlink" Target="https://sparxscience.com/" TargetMode="External" Id="rId41" /><Relationship Type="http://schemas.openxmlformats.org/officeDocument/2006/relationships/hyperlink" Target="https://sparxscience.com/" TargetMode="External" Id="R683abc56164f4042" /><Relationship Type="http://schemas.openxmlformats.org/officeDocument/2006/relationships/hyperlink" Target="https://fulllict-my.sharepoint.com/:p:/g/personal/l_mclinden_fulwoodacademy_co_uk/EejOtjPTcxtBlg9prgN0wuEBYZm6IKrCaCT7b1firifBRA?e=TM1pXy" TargetMode="External" Id="R07fd13371d7c4cb8" /><Relationship Type="http://schemas.openxmlformats.org/officeDocument/2006/relationships/hyperlink" Target="https://fulllict-my.sharepoint.com/:p:/g/personal/g_mccormick_fulwoodacademy_co_uk/IQC28Dmfz4h9TIRwRLgmi5tAASUMzMf6LVVPbTL0dzuZChk?e=P4gQYn" TargetMode="External" Id="Rd10ff41c08d04880" /><Relationship Type="http://schemas.openxmlformats.org/officeDocument/2006/relationships/hyperlink" Target="https://fulllict-my.sharepoint.com/:p:/g/personal/g_mccormick_fulwoodacademy_co_uk/IQAgCHL1rdH2TIy3_chQzd--AYVAUksf3X5eHDi2YhTCyRQ?e=qmVi9y" TargetMode="External" Id="R4d6c6e6b963c4c58" /><Relationship Type="http://schemas.openxmlformats.org/officeDocument/2006/relationships/hyperlink" Target="https://fulllict-my.sharepoint.com/:p:/g/personal/g_mccormick_fulwoodacademy_co_uk/IQC6zR9kVUEVRawIRe6RanjdAY6GDr8sPUX1ZDm6AGgFdQA?e=sejIaN" TargetMode="External" Id="Rd8da9eb60436432c" /><Relationship Type="http://schemas.openxmlformats.org/officeDocument/2006/relationships/hyperlink" Target="https://fulllict-my.sharepoint.com/:p:/g/personal/g_mccormick_fulwoodacademy_co_uk/IQBI_wts2o9XSb2SAkQc-MY3AXXKT-8G8J-F2ynYgj6XmC0?e=bLjFe3" TargetMode="External" Id="Rd1d41718ae844b4c" /><Relationship Type="http://schemas.openxmlformats.org/officeDocument/2006/relationships/hyperlink" Target="https://www.fulwoodacademy.co.uk/page/?title=Year+7&amp;pid=414" TargetMode="External" Id="Ra11562b3fdc64c3e" /><Relationship Type="http://schemas.openxmlformats.org/officeDocument/2006/relationships/hyperlink" Target="https://fulllict-my.sharepoint.com/:w:/g/personal/g_mccormick_fulwoodacademy_co_uk/IQDTw8CwqgGwTb_XaaJQu7_iAVzlyJwp-49ZVZWyAtRhiRg?e=hhTWrT" TargetMode="External" Id="R559b941d486e4a9d" /><Relationship Type="http://schemas.openxmlformats.org/officeDocument/2006/relationships/hyperlink" Target="https://fulllict-my.sharepoint.com/:w:/g/personal/g_mccormick_fulwoodacademy_co_uk/IQCg9tv1jyCZTbfckkjU5xV0AexaDhAyC300VMrC9WpTuzY?e=j6S7lX" TargetMode="External" Id="Rfd3452717ed34073" /><Relationship Type="http://schemas.openxmlformats.org/officeDocument/2006/relationships/hyperlink" Target="https://fulllict-my.sharepoint.com/:w:/g/personal/g_mccormick_fulwoodacademy_co_uk/IQCZf3aUSeXnQpw8y26osYp2Aaz5H88i-CgQUPzpHaNUxVQ?e=h4LTyj" TargetMode="External" Id="R91e709f268754994" /><Relationship Type="http://schemas.openxmlformats.org/officeDocument/2006/relationships/hyperlink" Target="https://fulllict-my.sharepoint.com/:w:/g/personal/g_mccormick_fulwoodacademy_co_uk/IQARblRtvEKOTJl4s7GPR0BDAayr-pt1uEZ9gqQTRCLV3qM?e=HQHntA" TargetMode="External" Id="Rbf2a32fdc28b414a" /><Relationship Type="http://schemas.openxmlformats.org/officeDocument/2006/relationships/hyperlink" Target="https://fulllict-my.sharepoint.com/:w:/g/personal/g_mccormick_fulwoodacademy_co_uk/IQCrrpa_6LrFRoHfPnFUXm-9AeTzQrjwjpw0NRSM35u6yHU?e=Id8rRQ" TargetMode="External" Id="Rd76e8f891fb0481f" /><Relationship Type="http://schemas.openxmlformats.org/officeDocument/2006/relationships/hyperlink" Target="https://fulllict-my.sharepoint.com/:w:/g/personal/g_mccormick_fulwoodacademy_co_uk/IQB3lP0UQAX6QbTpjgOVNwqRAfJxPslLm83cUkeO2L3tSx0?e=ad78UT" TargetMode="External" Id="R524b1b7bea354fd7" /><Relationship Type="http://schemas.openxmlformats.org/officeDocument/2006/relationships/hyperlink" Target="https://fulllict-my.sharepoint.com/:w:/g/personal/g_mccormick_fulwoodacademy_co_uk/IQClM34kSXtfSoido0fDQzJ2Af-vVe_U3jBflWmnQJm_FlA?e=BkARui" TargetMode="External" Id="R40f592f6cd714767" /><Relationship Type="http://schemas.openxmlformats.org/officeDocument/2006/relationships/hyperlink" Target="https://fulllict-my.sharepoint.com/:w:/g/personal/g_mccormick_fulwoodacademy_co_uk/IQBP5QrKTlJLRIrhZMvJZWHbAd56SWLYrKQajkq2QdgxBCk?e=jOgbh3" TargetMode="External" Id="R5b91231ba60b410c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Ms G McCormick</lastModifiedBy>
  <revision>80</revision>
  <dcterms:created xsi:type="dcterms:W3CDTF">2025-01-11T20:07:00.0000000Z</dcterms:created>
  <dcterms:modified xsi:type="dcterms:W3CDTF">2026-01-04T19:51:35.7398474Z</dcterms:modified>
</coreProperties>
</file>