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1CDE920E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D076CA">
              <w:rPr>
                <w:color w:val="FFFFFF" w:themeColor="background1"/>
                <w:sz w:val="28"/>
                <w:szCs w:val="28"/>
              </w:rPr>
              <w:t>9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>TERM 1/ AP</w:t>
            </w:r>
            <w:r w:rsidR="002B79F3">
              <w:rPr>
                <w:color w:val="FFFFFF" w:themeColor="background1"/>
                <w:sz w:val="28"/>
                <w:szCs w:val="28"/>
              </w:rPr>
              <w:t>1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00CC3214" w:rsidR="34145D3C" w:rsidRDefault="00371B73" w:rsidP="000F1908">
            <w:r>
              <w:t>You will be assessed on all your learning up to this point (24</w:t>
            </w:r>
            <w:r w:rsidRPr="00371B73">
              <w:rPr>
                <w:vertAlign w:val="superscript"/>
              </w:rPr>
              <w:t>th</w:t>
            </w:r>
            <w:r>
              <w:t xml:space="preserve"> Nov). 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7F080A69" w:rsidR="3DB80EBF" w:rsidRDefault="002B79F3" w:rsidP="002B79F3">
            <w:r>
              <w:t>AP 1 window will be 24</w:t>
            </w:r>
            <w:r w:rsidRPr="002B79F3">
              <w:rPr>
                <w:vertAlign w:val="superscript"/>
              </w:rPr>
              <w:t>th</w:t>
            </w:r>
            <w:r>
              <w:t xml:space="preserve"> November – 12</w:t>
            </w:r>
            <w:r w:rsidRPr="002B79F3">
              <w:rPr>
                <w:vertAlign w:val="superscript"/>
              </w:rPr>
              <w:t>th</w:t>
            </w:r>
            <w:r>
              <w:t xml:space="preserve"> December. You will have had four lessons by this point. Assessment will be an online </w:t>
            </w:r>
            <w:proofErr w:type="gramStart"/>
            <w:r>
              <w:t>Multiple Choice</w:t>
            </w:r>
            <w:proofErr w:type="gramEnd"/>
            <w:r>
              <w:t xml:space="preserve"> Quiz and a theory knowledge check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3922CFEA" w14:textId="77777777" w:rsidR="002B79F3" w:rsidRDefault="002B79F3" w:rsidP="002B79F3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227E7BAE" w14:textId="77777777" w:rsidR="00D076CA" w:rsidRPr="00D076CA" w:rsidRDefault="00D076CA" w:rsidP="00D076C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D076C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 9 Music Home Learning Booklet 2025-26.docx</w:t>
              </w:r>
            </w:hyperlink>
          </w:p>
          <w:p w14:paraId="723C93A7" w14:textId="2195E58D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00CF"/>
    <w:rsid w:val="00D032C0"/>
    <w:rsid w:val="00D076CA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ZQxAkTI0ABAg392BlDppIwBhnpaAl-zeDbo1CWYM3_-yw?e=qxYv2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2</cp:revision>
  <dcterms:created xsi:type="dcterms:W3CDTF">2025-09-15T16:05:00Z</dcterms:created>
  <dcterms:modified xsi:type="dcterms:W3CDTF">2025-09-15T16:05:00Z</dcterms:modified>
</cp:coreProperties>
</file>