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1424"/>
        <w:tblW w:w="10873" w:type="dxa"/>
        <w:tblLayout w:type="fixed"/>
        <w:tblLook w:val="06A0" w:firstRow="1" w:lastRow="0" w:firstColumn="1" w:lastColumn="0" w:noHBand="1" w:noVBand="1"/>
      </w:tblPr>
      <w:tblGrid>
        <w:gridCol w:w="3624"/>
        <w:gridCol w:w="1463"/>
        <w:gridCol w:w="5786"/>
      </w:tblGrid>
      <w:tr w:rsidR="0012273E" w14:paraId="62C096CF" w14:textId="77777777" w:rsidTr="0012273E">
        <w:trPr>
          <w:trHeight w:val="338"/>
        </w:trPr>
        <w:tc>
          <w:tcPr>
            <w:tcW w:w="10873" w:type="dxa"/>
            <w:gridSpan w:val="3"/>
            <w:shd w:val="clear" w:color="auto" w:fill="4472C4" w:themeFill="accent1"/>
          </w:tcPr>
          <w:p w14:paraId="4280D037" w14:textId="1B2AFF60" w:rsidR="0012273E" w:rsidRDefault="0012273E" w:rsidP="0012273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>Assessment and Home</w:t>
            </w:r>
            <w:r w:rsidR="00001AD9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DB80EBF">
              <w:rPr>
                <w:color w:val="FFFFFF" w:themeColor="background1"/>
                <w:sz w:val="28"/>
                <w:szCs w:val="28"/>
              </w:rPr>
              <w:t xml:space="preserve">learning overview                    </w:t>
            </w:r>
            <w:r w:rsidR="00974BFC">
              <w:rPr>
                <w:color w:val="FFFFFF" w:themeColor="background1"/>
                <w:sz w:val="28"/>
                <w:szCs w:val="28"/>
              </w:rPr>
              <w:t xml:space="preserve">                         Year 7</w:t>
            </w:r>
            <w:r>
              <w:rPr>
                <w:color w:val="FFFFFF" w:themeColor="background1"/>
                <w:sz w:val="28"/>
                <w:szCs w:val="28"/>
              </w:rPr>
              <w:t xml:space="preserve"> Textiles</w:t>
            </w:r>
          </w:p>
        </w:tc>
      </w:tr>
      <w:tr w:rsidR="0012273E" w14:paraId="75C3D661" w14:textId="77777777" w:rsidTr="0012273E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11667252" w14:textId="721556F1" w:rsidR="0012273E" w:rsidRDefault="0012273E" w:rsidP="0012273E">
            <w:r>
              <w:t>Assessment</w:t>
            </w:r>
          </w:p>
        </w:tc>
        <w:tc>
          <w:tcPr>
            <w:tcW w:w="1463" w:type="dxa"/>
            <w:shd w:val="clear" w:color="auto" w:fill="B4C6E7" w:themeFill="accent1" w:themeFillTint="66"/>
          </w:tcPr>
          <w:p w14:paraId="223C7594" w14:textId="77777777" w:rsidR="0012273E" w:rsidRDefault="0012273E" w:rsidP="0012273E">
            <w:r>
              <w:t xml:space="preserve">Time </w:t>
            </w:r>
          </w:p>
        </w:tc>
        <w:tc>
          <w:tcPr>
            <w:tcW w:w="5786" w:type="dxa"/>
            <w:shd w:val="clear" w:color="auto" w:fill="B4C6E7" w:themeFill="accent1" w:themeFillTint="66"/>
          </w:tcPr>
          <w:p w14:paraId="047774AD" w14:textId="77777777" w:rsidR="0012273E" w:rsidRDefault="0012273E" w:rsidP="0012273E">
            <w:r>
              <w:t>Assessment Details</w:t>
            </w:r>
          </w:p>
        </w:tc>
      </w:tr>
      <w:tr w:rsidR="0012273E" w14:paraId="30B90526" w14:textId="77777777" w:rsidTr="0012273E">
        <w:trPr>
          <w:trHeight w:val="263"/>
        </w:trPr>
        <w:tc>
          <w:tcPr>
            <w:tcW w:w="3624" w:type="dxa"/>
            <w:shd w:val="clear" w:color="auto" w:fill="B4C6E7" w:themeFill="accent1" w:themeFillTint="66"/>
          </w:tcPr>
          <w:p w14:paraId="750436A7" w14:textId="77777777" w:rsidR="0012273E" w:rsidRDefault="0012273E" w:rsidP="0012273E"/>
        </w:tc>
        <w:tc>
          <w:tcPr>
            <w:tcW w:w="1463" w:type="dxa"/>
            <w:shd w:val="clear" w:color="auto" w:fill="B4C6E7" w:themeFill="accent1" w:themeFillTint="66"/>
          </w:tcPr>
          <w:p w14:paraId="3DB1A8C4" w14:textId="77777777" w:rsidR="0012273E" w:rsidRDefault="0012273E" w:rsidP="0012273E"/>
        </w:tc>
        <w:tc>
          <w:tcPr>
            <w:tcW w:w="5786" w:type="dxa"/>
            <w:shd w:val="clear" w:color="auto" w:fill="B4C6E7" w:themeFill="accent1" w:themeFillTint="66"/>
          </w:tcPr>
          <w:p w14:paraId="63A44A08" w14:textId="77777777" w:rsidR="0012273E" w:rsidRDefault="0012273E" w:rsidP="0012273E"/>
        </w:tc>
      </w:tr>
      <w:tr w:rsidR="0012273E" w14:paraId="0C97AC16" w14:textId="77777777" w:rsidTr="0012273E">
        <w:trPr>
          <w:trHeight w:val="1203"/>
        </w:trPr>
        <w:tc>
          <w:tcPr>
            <w:tcW w:w="3624" w:type="dxa"/>
          </w:tcPr>
          <w:p w14:paraId="25A9C369" w14:textId="7D90AACF" w:rsidR="0012273E" w:rsidRDefault="00267141" w:rsidP="0012273E">
            <w:r>
              <w:t>Sewing Skills booklet including health and safety, fibres and fabrics and sewing skills</w:t>
            </w:r>
          </w:p>
          <w:p w14:paraId="45076064" w14:textId="136D39D5" w:rsidR="00267141" w:rsidRDefault="00267141" w:rsidP="0012273E"/>
        </w:tc>
        <w:tc>
          <w:tcPr>
            <w:tcW w:w="1463" w:type="dxa"/>
          </w:tcPr>
          <w:p w14:paraId="4709B126" w14:textId="711E9F07" w:rsidR="0012273E" w:rsidRDefault="00267141" w:rsidP="0012273E">
            <w:r>
              <w:t>Term 1</w:t>
            </w:r>
          </w:p>
        </w:tc>
        <w:tc>
          <w:tcPr>
            <w:tcW w:w="5786" w:type="dxa"/>
          </w:tcPr>
          <w:p w14:paraId="2C999CF6" w14:textId="0EC3CC4A" w:rsidR="0012273E" w:rsidRDefault="00267141" w:rsidP="0012273E">
            <w:r w:rsidRPr="00267141">
              <w:t>You will complete practical skills you have learnt whilst completing your sewing skills booklet.</w:t>
            </w:r>
            <w:r>
              <w:t xml:space="preserve"> This will involve learning how to use the sewing machine and various sewing stitches</w:t>
            </w:r>
            <w:r w:rsidRPr="00267141">
              <w:t xml:space="preserve"> You will then evaluate your strengths and areas for improvement.</w:t>
            </w:r>
          </w:p>
          <w:p w14:paraId="1C2764DB" w14:textId="77777777" w:rsidR="0012273E" w:rsidRDefault="0012273E" w:rsidP="0012273E"/>
          <w:p w14:paraId="2E54F715" w14:textId="77777777" w:rsidR="0012273E" w:rsidRDefault="0012273E" w:rsidP="0012273E"/>
        </w:tc>
      </w:tr>
      <w:tr w:rsidR="0012273E" w14:paraId="00592217" w14:textId="77777777" w:rsidTr="0012273E">
        <w:trPr>
          <w:trHeight w:val="263"/>
        </w:trPr>
        <w:tc>
          <w:tcPr>
            <w:tcW w:w="10873" w:type="dxa"/>
            <w:gridSpan w:val="3"/>
            <w:shd w:val="clear" w:color="auto" w:fill="B4C6E7" w:themeFill="accent1" w:themeFillTint="66"/>
          </w:tcPr>
          <w:p w14:paraId="31B17819" w14:textId="77777777" w:rsidR="0012273E" w:rsidRDefault="0012273E" w:rsidP="0012273E">
            <w:r>
              <w:t>Key online resources:</w:t>
            </w:r>
          </w:p>
        </w:tc>
      </w:tr>
      <w:tr w:rsidR="0012273E" w14:paraId="46984BD2" w14:textId="77777777" w:rsidTr="0012273E">
        <w:trPr>
          <w:trHeight w:val="613"/>
        </w:trPr>
        <w:tc>
          <w:tcPr>
            <w:tcW w:w="10873" w:type="dxa"/>
            <w:gridSpan w:val="3"/>
          </w:tcPr>
          <w:p w14:paraId="4E43A373" w14:textId="5A24E4E8" w:rsidR="00224208" w:rsidRDefault="0012273E" w:rsidP="006C6717">
            <w:r w:rsidRPr="00F959FB">
              <w:rPr>
                <w:b/>
                <w:bCs/>
              </w:rPr>
              <w:t xml:space="preserve">Knowledge </w:t>
            </w:r>
            <w:r w:rsidR="00974BFC" w:rsidRPr="00F959FB">
              <w:rPr>
                <w:b/>
                <w:bCs/>
              </w:rPr>
              <w:t>Organiser and Sewing Skills booklet</w:t>
            </w:r>
            <w:r w:rsidR="00224208">
              <w:t xml:space="preserve"> - </w:t>
            </w:r>
            <w:hyperlink r:id="rId4" w:history="1">
              <w:r w:rsidR="006C6717" w:rsidRPr="0080301E">
                <w:rPr>
                  <w:rStyle w:val="Hyperlink"/>
                </w:rPr>
                <w:t>file:///T:/SUBJECTS/CREATIVE%20ARTS/2023-24/TEXTILES/KO%20threading%20a%20machine%20year7,%208%20and%209.pdf</w:t>
              </w:r>
            </w:hyperlink>
            <w:r w:rsidR="006C6717">
              <w:t xml:space="preserve"> </w:t>
            </w:r>
          </w:p>
          <w:p w14:paraId="767D7902" w14:textId="12BE17C7" w:rsidR="00267141" w:rsidRPr="0012273E" w:rsidRDefault="00E86FE4" w:rsidP="002D563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30D85B33" w14:textId="37B556F6" w:rsidR="3DB80EBF" w:rsidRDefault="0012273E" w:rsidP="3DB80EBF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14A5295D" wp14:editId="42D5EC11">
            <wp:simplePos x="0" y="0"/>
            <wp:positionH relativeFrom="margin">
              <wp:align>left</wp:align>
            </wp:positionH>
            <wp:positionV relativeFrom="paragraph">
              <wp:posOffset>10456</wp:posOffset>
            </wp:positionV>
            <wp:extent cx="1100455" cy="828675"/>
            <wp:effectExtent l="0" t="0" r="4445" b="9525"/>
            <wp:wrapTight wrapText="bothSides">
              <wp:wrapPolygon edited="0">
                <wp:start x="0" y="0"/>
                <wp:lineTo x="0" y="21352"/>
                <wp:lineTo x="21313" y="21352"/>
                <wp:lineTo x="21313" y="0"/>
                <wp:lineTo x="0" y="0"/>
              </wp:wrapPolygon>
            </wp:wrapTight>
            <wp:docPr id="1269863055" name="Picture 1269863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45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605FC" w14:textId="23CE13B5" w:rsidR="64970B6F" w:rsidRDefault="64970B6F" w:rsidP="44462452"/>
    <w:p w14:paraId="33D6BDD4" w14:textId="77777777" w:rsidR="0012273E" w:rsidRDefault="0012273E" w:rsidP="44462452"/>
    <w:p w14:paraId="2F1BF2BA" w14:textId="5E399159" w:rsidR="3DB80EBF" w:rsidRDefault="3DB80EBF" w:rsidP="3DB80EBF"/>
    <w:tbl>
      <w:tblPr>
        <w:tblStyle w:val="TableGrid"/>
        <w:tblW w:w="10853" w:type="dxa"/>
        <w:tblLayout w:type="fixed"/>
        <w:tblLook w:val="06A0" w:firstRow="1" w:lastRow="0" w:firstColumn="1" w:lastColumn="0" w:noHBand="1" w:noVBand="1"/>
      </w:tblPr>
      <w:tblGrid>
        <w:gridCol w:w="1235"/>
        <w:gridCol w:w="1170"/>
        <w:gridCol w:w="5812"/>
        <w:gridCol w:w="2636"/>
      </w:tblGrid>
      <w:tr w:rsidR="3DB80EBF" w14:paraId="31B86588" w14:textId="77777777" w:rsidTr="0012273E">
        <w:trPr>
          <w:trHeight w:val="258"/>
        </w:trPr>
        <w:tc>
          <w:tcPr>
            <w:tcW w:w="1235" w:type="dxa"/>
            <w:shd w:val="clear" w:color="auto" w:fill="B4C6E7" w:themeFill="accent1" w:themeFillTint="66"/>
          </w:tcPr>
          <w:p w14:paraId="5910D12A" w14:textId="16D03884" w:rsidR="17BCAAD9" w:rsidRDefault="17BCAAD9" w:rsidP="3DB80EBF">
            <w:r>
              <w:t xml:space="preserve">Week </w:t>
            </w:r>
          </w:p>
        </w:tc>
        <w:tc>
          <w:tcPr>
            <w:tcW w:w="1170" w:type="dxa"/>
            <w:shd w:val="clear" w:color="auto" w:fill="B4C6E7" w:themeFill="accent1" w:themeFillTint="66"/>
          </w:tcPr>
          <w:p w14:paraId="4415E2AC" w14:textId="69A65F0E" w:rsidR="17BCAAD9" w:rsidRDefault="17BCAAD9" w:rsidP="3DB80EBF">
            <w:r>
              <w:t>Date</w:t>
            </w:r>
          </w:p>
        </w:tc>
        <w:tc>
          <w:tcPr>
            <w:tcW w:w="5812" w:type="dxa"/>
            <w:shd w:val="clear" w:color="auto" w:fill="B4C6E7" w:themeFill="accent1" w:themeFillTint="66"/>
          </w:tcPr>
          <w:p w14:paraId="2A6DECC2" w14:textId="6A19E1A4" w:rsidR="17BCAAD9" w:rsidRDefault="17BCAAD9" w:rsidP="3DB80EBF">
            <w:r>
              <w:t>Know</w:t>
            </w:r>
            <w:r w:rsidR="315E279F">
              <w:t>l</w:t>
            </w:r>
            <w:r>
              <w:t>edge retrieval task</w:t>
            </w:r>
          </w:p>
        </w:tc>
        <w:tc>
          <w:tcPr>
            <w:tcW w:w="2636" w:type="dxa"/>
            <w:shd w:val="clear" w:color="auto" w:fill="B4C6E7" w:themeFill="accent1" w:themeFillTint="66"/>
          </w:tcPr>
          <w:p w14:paraId="401E04A1" w14:textId="43AB9505" w:rsidR="17BCAAD9" w:rsidRDefault="17BCAAD9" w:rsidP="3DB80EBF">
            <w:r>
              <w:t>Activity/ Help resource</w:t>
            </w:r>
          </w:p>
        </w:tc>
      </w:tr>
      <w:tr w:rsidR="00345068" w14:paraId="24D3D9A7" w14:textId="77777777" w:rsidTr="0012273E">
        <w:trPr>
          <w:trHeight w:val="793"/>
        </w:trPr>
        <w:tc>
          <w:tcPr>
            <w:tcW w:w="1235" w:type="dxa"/>
          </w:tcPr>
          <w:p w14:paraId="452D5DF0" w14:textId="143712D1" w:rsidR="00345068" w:rsidRDefault="00071C22" w:rsidP="3DB80EBF">
            <w:r>
              <w:t>3</w:t>
            </w:r>
            <w:r w:rsidR="00267141">
              <w:t>-</w:t>
            </w:r>
            <w:r>
              <w:t>7</w:t>
            </w:r>
          </w:p>
          <w:p w14:paraId="5EC5EC00" w14:textId="274E6909" w:rsidR="00345068" w:rsidRDefault="00345068" w:rsidP="3DB80EBF">
            <w:r>
              <w:t>Week</w:t>
            </w:r>
            <w:r w:rsidR="00E31248">
              <w:t xml:space="preserve">s      </w:t>
            </w:r>
            <w:r>
              <w:t xml:space="preserve"> A &amp; B</w:t>
            </w:r>
          </w:p>
        </w:tc>
        <w:tc>
          <w:tcPr>
            <w:tcW w:w="1170" w:type="dxa"/>
          </w:tcPr>
          <w:p w14:paraId="3FFFD16E" w14:textId="77777777" w:rsidR="00345068" w:rsidRDefault="00345068" w:rsidP="3DB80EBF"/>
          <w:p w14:paraId="69FBAAD1" w14:textId="32BB9F23" w:rsidR="00345068" w:rsidRDefault="00267141" w:rsidP="3DB80EBF">
            <w:r>
              <w:t>1</w:t>
            </w:r>
            <w:r w:rsidR="000164E9">
              <w:t>5</w:t>
            </w:r>
            <w:r w:rsidR="007A0BFD">
              <w:t>/9</w:t>
            </w:r>
            <w:r w:rsidR="00345068">
              <w:t>/2</w:t>
            </w:r>
            <w:r w:rsidR="000164E9">
              <w:t>5</w:t>
            </w:r>
            <w:r w:rsidR="007A0BFD">
              <w:t xml:space="preserve"> – 1</w:t>
            </w:r>
            <w:r w:rsidR="000164E9">
              <w:t>3</w:t>
            </w:r>
            <w:r w:rsidR="007A0BFD">
              <w:t>/10/2</w:t>
            </w:r>
            <w:r w:rsidR="000164E9">
              <w:t>5</w:t>
            </w:r>
            <w:r w:rsidR="007A0BFD">
              <w:t xml:space="preserve"> </w:t>
            </w:r>
          </w:p>
        </w:tc>
        <w:tc>
          <w:tcPr>
            <w:tcW w:w="5812" w:type="dxa"/>
          </w:tcPr>
          <w:p w14:paraId="0BE5F4D0" w14:textId="77777777" w:rsidR="00345068" w:rsidRPr="00224208" w:rsidRDefault="00345068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learn and understand the key vocabulary on page 3</w:t>
            </w:r>
          </w:p>
          <w:p w14:paraId="76D50690" w14:textId="6051DA73" w:rsidR="003809B6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health and safety rules in the classroom</w:t>
            </w:r>
          </w:p>
        </w:tc>
        <w:tc>
          <w:tcPr>
            <w:tcW w:w="2636" w:type="dxa"/>
          </w:tcPr>
          <w:p w14:paraId="6569BF11" w14:textId="00C504A1" w:rsidR="008F4A24" w:rsidRDefault="00B97A2B" w:rsidP="00267141">
            <w:r>
              <w:t xml:space="preserve">  </w:t>
            </w:r>
          </w:p>
        </w:tc>
      </w:tr>
      <w:tr w:rsidR="007A0BFD" w14:paraId="47F54381" w14:textId="77777777" w:rsidTr="0012273E">
        <w:trPr>
          <w:trHeight w:val="793"/>
        </w:trPr>
        <w:tc>
          <w:tcPr>
            <w:tcW w:w="1235" w:type="dxa"/>
          </w:tcPr>
          <w:p w14:paraId="5679808E" w14:textId="77777777" w:rsidR="007A0BFD" w:rsidRDefault="007A0BFD" w:rsidP="3DB80EBF"/>
        </w:tc>
        <w:tc>
          <w:tcPr>
            <w:tcW w:w="1170" w:type="dxa"/>
          </w:tcPr>
          <w:p w14:paraId="0E45B669" w14:textId="55A57078" w:rsidR="007A0BFD" w:rsidRDefault="007A0BFD" w:rsidP="3DB80EBF">
            <w:r>
              <w:t>2</w:t>
            </w:r>
            <w:r w:rsidR="00071C22">
              <w:t>1</w:t>
            </w:r>
            <w:r>
              <w:t>/10/2</w:t>
            </w:r>
            <w:r w:rsidR="000164E9">
              <w:t>5</w:t>
            </w:r>
          </w:p>
        </w:tc>
        <w:tc>
          <w:tcPr>
            <w:tcW w:w="5812" w:type="dxa"/>
          </w:tcPr>
          <w:p w14:paraId="2373800F" w14:textId="3CA05411" w:rsidR="007A0BFD" w:rsidRPr="00224208" w:rsidRDefault="007A0BFD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Half Term</w:t>
            </w:r>
          </w:p>
        </w:tc>
        <w:tc>
          <w:tcPr>
            <w:tcW w:w="2636" w:type="dxa"/>
          </w:tcPr>
          <w:p w14:paraId="1655EACD" w14:textId="3C58B5B4" w:rsidR="008F4A24" w:rsidRPr="008F4A24" w:rsidRDefault="008F4A24" w:rsidP="008F4A24"/>
          <w:p w14:paraId="210495D8" w14:textId="5C7889F5" w:rsidR="007A0BFD" w:rsidRDefault="007A0BFD" w:rsidP="008F4A24"/>
        </w:tc>
      </w:tr>
      <w:tr w:rsidR="3DB80EBF" w14:paraId="0E071801" w14:textId="77777777" w:rsidTr="0012273E">
        <w:trPr>
          <w:trHeight w:val="793"/>
        </w:trPr>
        <w:tc>
          <w:tcPr>
            <w:tcW w:w="1235" w:type="dxa"/>
          </w:tcPr>
          <w:p w14:paraId="713FF1FB" w14:textId="33D14E58" w:rsidR="4F557F69" w:rsidRDefault="007A0BFD" w:rsidP="3DB80EBF">
            <w:r>
              <w:t>8</w:t>
            </w:r>
          </w:p>
          <w:p w14:paraId="35326EBF" w14:textId="7CB3F877" w:rsidR="002838FA" w:rsidRDefault="002838FA" w:rsidP="3DB80EBF">
            <w:r>
              <w:t>Week B</w:t>
            </w:r>
          </w:p>
        </w:tc>
        <w:tc>
          <w:tcPr>
            <w:tcW w:w="1170" w:type="dxa"/>
          </w:tcPr>
          <w:p w14:paraId="278641A6" w14:textId="7D77EE7D" w:rsidR="4F557F69" w:rsidRDefault="00071C22" w:rsidP="3DB80EBF">
            <w:r>
              <w:t>2</w:t>
            </w:r>
            <w:r w:rsidR="000164E9">
              <w:t>7</w:t>
            </w:r>
            <w:r w:rsidR="007A0BFD">
              <w:t>/10</w:t>
            </w:r>
            <w:r w:rsidR="4F557F69">
              <w:t>/2</w:t>
            </w:r>
            <w:r w:rsidR="000164E9">
              <w:t>5</w:t>
            </w:r>
          </w:p>
        </w:tc>
        <w:tc>
          <w:tcPr>
            <w:tcW w:w="5812" w:type="dxa"/>
          </w:tcPr>
          <w:p w14:paraId="43417EA4" w14:textId="4E1061DA" w:rsidR="003809B6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and learn what are natural plant/animal fibres and synthetic fibres</w:t>
            </w:r>
          </w:p>
        </w:tc>
        <w:tc>
          <w:tcPr>
            <w:tcW w:w="2636" w:type="dxa"/>
          </w:tcPr>
          <w:p w14:paraId="4C4F1057" w14:textId="0D316E14" w:rsidR="0098191D" w:rsidRDefault="0098191D" w:rsidP="008F4A24">
            <w:pPr>
              <w:rPr>
                <w:rFonts w:ascii="Calibri" w:eastAsia="Calibri" w:hAnsi="Calibri" w:cs="Calibri"/>
              </w:rPr>
            </w:pPr>
          </w:p>
          <w:p w14:paraId="6C1AB611" w14:textId="79AC389E" w:rsidR="008F4A24" w:rsidRDefault="008F4A24" w:rsidP="008F4A24">
            <w:pPr>
              <w:rPr>
                <w:rFonts w:ascii="Calibri" w:eastAsia="Calibri" w:hAnsi="Calibri" w:cs="Calibri"/>
              </w:rPr>
            </w:pPr>
          </w:p>
        </w:tc>
      </w:tr>
      <w:tr w:rsidR="3DB80EBF" w14:paraId="746E5097" w14:textId="77777777" w:rsidTr="0012273E">
        <w:trPr>
          <w:trHeight w:val="774"/>
        </w:trPr>
        <w:tc>
          <w:tcPr>
            <w:tcW w:w="1235" w:type="dxa"/>
          </w:tcPr>
          <w:p w14:paraId="54ED942E" w14:textId="1DA611B7" w:rsidR="4F557F69" w:rsidRDefault="007A0BFD" w:rsidP="3DB80EBF">
            <w:r>
              <w:t>9</w:t>
            </w:r>
          </w:p>
          <w:p w14:paraId="1CCF2B67" w14:textId="3CB63CF6" w:rsidR="002838FA" w:rsidRDefault="002838FA" w:rsidP="3DB80EBF">
            <w:r>
              <w:t>Week A</w:t>
            </w:r>
          </w:p>
        </w:tc>
        <w:tc>
          <w:tcPr>
            <w:tcW w:w="1170" w:type="dxa"/>
          </w:tcPr>
          <w:p w14:paraId="2684E9AD" w14:textId="7A09C43F" w:rsidR="4F557F69" w:rsidRDefault="000164E9" w:rsidP="3DB80EBF">
            <w:r>
              <w:t>3</w:t>
            </w:r>
            <w:r w:rsidR="007A0BFD">
              <w:t>/11</w:t>
            </w:r>
            <w:r w:rsidR="4F557F69">
              <w:t>/2</w:t>
            </w:r>
            <w:r>
              <w:t>5</w:t>
            </w:r>
          </w:p>
        </w:tc>
        <w:tc>
          <w:tcPr>
            <w:tcW w:w="5812" w:type="dxa"/>
          </w:tcPr>
          <w:p w14:paraId="41F403F7" w14:textId="6AA9F880" w:rsidR="3DB80EBF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and learn what are natural plant/animal fibres and synthetic fibres</w:t>
            </w:r>
          </w:p>
        </w:tc>
        <w:tc>
          <w:tcPr>
            <w:tcW w:w="2636" w:type="dxa"/>
          </w:tcPr>
          <w:p w14:paraId="0BCFF5DA" w14:textId="0C8508CA" w:rsidR="008F4A24" w:rsidRDefault="008F4A24" w:rsidP="00071C22">
            <w:pPr>
              <w:rPr>
                <w:rFonts w:ascii="Calibri" w:eastAsia="Calibri" w:hAnsi="Calibri" w:cs="Calibri"/>
              </w:rPr>
            </w:pPr>
          </w:p>
        </w:tc>
      </w:tr>
      <w:tr w:rsidR="3DB80EBF" w14:paraId="58FA2545" w14:textId="77777777" w:rsidTr="0012273E">
        <w:trPr>
          <w:trHeight w:val="793"/>
        </w:trPr>
        <w:tc>
          <w:tcPr>
            <w:tcW w:w="1235" w:type="dxa"/>
          </w:tcPr>
          <w:p w14:paraId="5689FB9B" w14:textId="6073CC3E" w:rsidR="4F557F69" w:rsidRDefault="007A0BFD" w:rsidP="3DB80EBF">
            <w:r>
              <w:t>10</w:t>
            </w:r>
          </w:p>
          <w:p w14:paraId="315511F7" w14:textId="017D83C2" w:rsidR="002838FA" w:rsidRDefault="002838FA" w:rsidP="3DB80EBF">
            <w:r>
              <w:t>Week B</w:t>
            </w:r>
          </w:p>
        </w:tc>
        <w:tc>
          <w:tcPr>
            <w:tcW w:w="1170" w:type="dxa"/>
          </w:tcPr>
          <w:p w14:paraId="354DAE20" w14:textId="520C0EA7" w:rsidR="4F557F69" w:rsidRDefault="003479FF" w:rsidP="3DB80EBF">
            <w:r>
              <w:t>1</w:t>
            </w:r>
            <w:r w:rsidR="00071C22">
              <w:t>1</w:t>
            </w:r>
            <w:r w:rsidR="007A0BFD">
              <w:t>/11</w:t>
            </w:r>
            <w:r w:rsidR="4F557F69">
              <w:t>/2</w:t>
            </w:r>
            <w:r w:rsidR="00345068">
              <w:t>3</w:t>
            </w:r>
          </w:p>
        </w:tc>
        <w:tc>
          <w:tcPr>
            <w:tcW w:w="5812" w:type="dxa"/>
          </w:tcPr>
          <w:p w14:paraId="457AC783" w14:textId="3CB531DF" w:rsidR="3DB80EBF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15CA8ACE" w14:textId="6AE2677A" w:rsidR="0098191D" w:rsidRDefault="00B97A2B" w:rsidP="00BD0F66">
            <w:pPr>
              <w:rPr>
                <w:rFonts w:ascii="Calibri" w:eastAsia="Calibri" w:hAnsi="Calibri" w:cs="Calibri"/>
              </w:rPr>
            </w:pPr>
            <w:hyperlink r:id="rId6" w:history="1">
              <w:r w:rsidRPr="00374323">
                <w:rPr>
                  <w:rStyle w:val="Hyperlink"/>
                  <w:rFonts w:ascii="Calibri" w:eastAsia="Calibri" w:hAnsi="Calibri" w:cs="Calibri"/>
                </w:rPr>
                <w:t>file:///T:/SUBJECTS/CREATIVE%20ARTS/2023-24/TEXTILES/KO%20threading%20a%20machine%20year7,%208%20and%209.pdf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3D9E619B" w14:textId="35C1DDD7" w:rsidR="008F4A24" w:rsidRDefault="008F4A24" w:rsidP="00BD0F66">
            <w:pPr>
              <w:rPr>
                <w:rFonts w:ascii="Calibri" w:eastAsia="Calibri" w:hAnsi="Calibri" w:cs="Calibri"/>
              </w:rPr>
            </w:pPr>
          </w:p>
        </w:tc>
      </w:tr>
      <w:tr w:rsidR="3DB80EBF" w14:paraId="7549C6B3" w14:textId="77777777" w:rsidTr="0012273E">
        <w:trPr>
          <w:trHeight w:val="774"/>
        </w:trPr>
        <w:tc>
          <w:tcPr>
            <w:tcW w:w="1235" w:type="dxa"/>
          </w:tcPr>
          <w:p w14:paraId="3DBC7B60" w14:textId="3482B073" w:rsidR="4F557F69" w:rsidRDefault="007A0BFD" w:rsidP="3DB80EBF">
            <w:r>
              <w:t>11</w:t>
            </w:r>
          </w:p>
          <w:p w14:paraId="77B2651E" w14:textId="4E4AD94E" w:rsidR="002838FA" w:rsidRDefault="002838FA" w:rsidP="3DB80EBF">
            <w:r>
              <w:t>Week A</w:t>
            </w:r>
          </w:p>
        </w:tc>
        <w:tc>
          <w:tcPr>
            <w:tcW w:w="1170" w:type="dxa"/>
          </w:tcPr>
          <w:p w14:paraId="27D0C1DC" w14:textId="6C3CCB8C" w:rsidR="4F557F69" w:rsidRDefault="00071C22" w:rsidP="3DB80EBF">
            <w:r>
              <w:t>1</w:t>
            </w:r>
            <w:r w:rsidR="000164E9">
              <w:t>7</w:t>
            </w:r>
            <w:r w:rsidR="007A0BFD">
              <w:t>/11</w:t>
            </w:r>
            <w:r w:rsidR="004A3D3F">
              <w:t>/2</w:t>
            </w:r>
            <w:r w:rsidR="000164E9">
              <w:t>5</w:t>
            </w:r>
          </w:p>
        </w:tc>
        <w:tc>
          <w:tcPr>
            <w:tcW w:w="5812" w:type="dxa"/>
          </w:tcPr>
          <w:p w14:paraId="1815D491" w14:textId="53F634DD" w:rsidR="3DB80EBF" w:rsidRPr="00224208" w:rsidRDefault="003809B6" w:rsidP="44462452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0D7CD116" w14:textId="77777777" w:rsidR="008F4A24" w:rsidRDefault="00B97A2B" w:rsidP="00071C22">
            <w:pPr>
              <w:rPr>
                <w:rFonts w:ascii="Calibri" w:eastAsia="Calibri" w:hAnsi="Calibri" w:cs="Calibri"/>
              </w:rPr>
            </w:pPr>
            <w:hyperlink r:id="rId7" w:history="1">
              <w:r w:rsidRPr="00374323">
                <w:rPr>
                  <w:rStyle w:val="Hyperlink"/>
                  <w:rFonts w:ascii="Calibri" w:eastAsia="Calibri" w:hAnsi="Calibri" w:cs="Calibri"/>
                </w:rPr>
                <w:t>file:///T:/SUBJECTS/CREATIVE%20ARTS/2023-24/TEXTILES/KO%20threading%20a%20machine%20year7,%208%20and%209.pdf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4F9363E1" w14:textId="29E174BC" w:rsidR="00B97A2B" w:rsidRDefault="00B97A2B" w:rsidP="00071C22">
            <w:pPr>
              <w:rPr>
                <w:rFonts w:ascii="Calibri" w:eastAsia="Calibri" w:hAnsi="Calibri" w:cs="Calibri"/>
              </w:rPr>
            </w:pPr>
          </w:p>
        </w:tc>
      </w:tr>
      <w:tr w:rsidR="3DB80EBF" w14:paraId="7ABF94AE" w14:textId="77777777" w:rsidTr="0012273E">
        <w:trPr>
          <w:trHeight w:val="793"/>
        </w:trPr>
        <w:tc>
          <w:tcPr>
            <w:tcW w:w="1235" w:type="dxa"/>
          </w:tcPr>
          <w:p w14:paraId="3CE58B51" w14:textId="704AEF5C" w:rsidR="4F557F69" w:rsidRDefault="007A0BFD" w:rsidP="3DB80EBF">
            <w:r>
              <w:t>12</w:t>
            </w:r>
          </w:p>
          <w:p w14:paraId="35FCC9C5" w14:textId="4A0E3E7D" w:rsidR="002838FA" w:rsidRDefault="002838FA" w:rsidP="3DB80EBF">
            <w:r>
              <w:t>Week B</w:t>
            </w:r>
          </w:p>
        </w:tc>
        <w:tc>
          <w:tcPr>
            <w:tcW w:w="1170" w:type="dxa"/>
          </w:tcPr>
          <w:p w14:paraId="215DF5B7" w14:textId="743BB78D" w:rsidR="4F557F69" w:rsidRDefault="007A0BFD" w:rsidP="3DB80EBF">
            <w:r>
              <w:t>2</w:t>
            </w:r>
            <w:r w:rsidR="000164E9">
              <w:t>4</w:t>
            </w:r>
            <w:r w:rsidR="004A3D3F">
              <w:t>/</w:t>
            </w:r>
            <w:r>
              <w:t>1</w:t>
            </w:r>
            <w:r w:rsidR="004A3D3F">
              <w:t>1/2</w:t>
            </w:r>
            <w:r w:rsidR="000164E9">
              <w:t>5</w:t>
            </w:r>
          </w:p>
        </w:tc>
        <w:tc>
          <w:tcPr>
            <w:tcW w:w="5812" w:type="dxa"/>
          </w:tcPr>
          <w:p w14:paraId="7723B5C7" w14:textId="54E9C7DF" w:rsidR="3DB80EBF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584A9707" w14:textId="77777777" w:rsidR="00BD0F66" w:rsidRDefault="00B97A2B" w:rsidP="00071C22">
            <w:pPr>
              <w:rPr>
                <w:rFonts w:ascii="Calibri" w:eastAsia="Calibri" w:hAnsi="Calibri" w:cs="Calibri"/>
              </w:rPr>
            </w:pPr>
            <w:hyperlink r:id="rId8" w:history="1">
              <w:r w:rsidRPr="00374323">
                <w:rPr>
                  <w:rStyle w:val="Hyperlink"/>
                  <w:rFonts w:ascii="Calibri" w:eastAsia="Calibri" w:hAnsi="Calibri" w:cs="Calibri"/>
                </w:rPr>
                <w:t>file:///T:/SUBJECTS/CREATIVE%20ARTS/2023-24/TEXTILES/KO%20threa</w:t>
              </w:r>
              <w:r w:rsidRPr="00374323">
                <w:rPr>
                  <w:rStyle w:val="Hyperlink"/>
                  <w:rFonts w:ascii="Calibri" w:eastAsia="Calibri" w:hAnsi="Calibri" w:cs="Calibri"/>
                </w:rPr>
                <w:lastRenderedPageBreak/>
                <w:t>ding%20a%20machine%20year7,%208%20and%209.pdf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72B82849" w14:textId="500DC421" w:rsidR="00B97A2B" w:rsidRDefault="00B97A2B" w:rsidP="00071C22">
            <w:pPr>
              <w:rPr>
                <w:rFonts w:ascii="Calibri" w:eastAsia="Calibri" w:hAnsi="Calibri" w:cs="Calibri"/>
              </w:rPr>
            </w:pPr>
          </w:p>
        </w:tc>
      </w:tr>
      <w:tr w:rsidR="3DB80EBF" w14:paraId="6D581DC5" w14:textId="77777777" w:rsidTr="0012273E">
        <w:trPr>
          <w:trHeight w:val="793"/>
        </w:trPr>
        <w:tc>
          <w:tcPr>
            <w:tcW w:w="1235" w:type="dxa"/>
          </w:tcPr>
          <w:p w14:paraId="1317BB9A" w14:textId="2D012DD7" w:rsidR="4F557F69" w:rsidRDefault="007A0BFD" w:rsidP="3DB80EBF">
            <w:r>
              <w:lastRenderedPageBreak/>
              <w:t>13</w:t>
            </w:r>
          </w:p>
          <w:p w14:paraId="28574D5C" w14:textId="0E4417D2" w:rsidR="002838FA" w:rsidRDefault="002838FA" w:rsidP="3DB80EBF">
            <w:r>
              <w:t>Week A</w:t>
            </w:r>
          </w:p>
        </w:tc>
        <w:tc>
          <w:tcPr>
            <w:tcW w:w="1170" w:type="dxa"/>
          </w:tcPr>
          <w:p w14:paraId="432CAB34" w14:textId="403400E4" w:rsidR="4F557F69" w:rsidRDefault="000164E9" w:rsidP="3DB80EBF">
            <w:r>
              <w:t>1</w:t>
            </w:r>
            <w:r w:rsidR="004A3D3F">
              <w:t>/1</w:t>
            </w:r>
            <w:r w:rsidR="007A0BFD">
              <w:t>2</w:t>
            </w:r>
            <w:r w:rsidR="004A3D3F">
              <w:t>/2</w:t>
            </w:r>
            <w:r>
              <w:t>5</w:t>
            </w:r>
          </w:p>
        </w:tc>
        <w:tc>
          <w:tcPr>
            <w:tcW w:w="5812" w:type="dxa"/>
          </w:tcPr>
          <w:p w14:paraId="3161E6B4" w14:textId="78CA1007" w:rsidR="3DB80EBF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thread the sewing machine from the step-by-step instructions on page 2</w:t>
            </w:r>
          </w:p>
        </w:tc>
        <w:tc>
          <w:tcPr>
            <w:tcW w:w="2636" w:type="dxa"/>
          </w:tcPr>
          <w:p w14:paraId="7780F702" w14:textId="77777777" w:rsidR="00BD0F66" w:rsidRDefault="00B97A2B" w:rsidP="00071C22">
            <w:pPr>
              <w:rPr>
                <w:rFonts w:ascii="Calibri" w:eastAsia="Calibri" w:hAnsi="Calibri" w:cs="Calibri"/>
              </w:rPr>
            </w:pPr>
            <w:hyperlink r:id="rId9" w:history="1">
              <w:r w:rsidRPr="00374323">
                <w:rPr>
                  <w:rStyle w:val="Hyperlink"/>
                  <w:rFonts w:ascii="Calibri" w:eastAsia="Calibri" w:hAnsi="Calibri" w:cs="Calibri"/>
                </w:rPr>
                <w:t>file:///T:/SUBJECTS/CREATIVE%20ARTS/2023-24/TEXTILES/KO%20threading%20a%20machine%20year7,%208%20and%209.pdf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73037502" w14:textId="598ED956" w:rsidR="00B97A2B" w:rsidRDefault="00B97A2B" w:rsidP="00071C22">
            <w:pPr>
              <w:rPr>
                <w:rFonts w:ascii="Calibri" w:eastAsia="Calibri" w:hAnsi="Calibri" w:cs="Calibri"/>
              </w:rPr>
            </w:pPr>
          </w:p>
        </w:tc>
      </w:tr>
      <w:tr w:rsidR="3DB80EBF" w14:paraId="2092886F" w14:textId="77777777" w:rsidTr="0012273E">
        <w:trPr>
          <w:trHeight w:val="239"/>
        </w:trPr>
        <w:tc>
          <w:tcPr>
            <w:tcW w:w="1235" w:type="dxa"/>
          </w:tcPr>
          <w:p w14:paraId="28A18F0B" w14:textId="1AD17A8D" w:rsidR="4F557F69" w:rsidRDefault="007A0BFD" w:rsidP="3DB80EBF">
            <w:r>
              <w:t>14</w:t>
            </w:r>
          </w:p>
          <w:p w14:paraId="3715A9E5" w14:textId="77777777" w:rsidR="002838FA" w:rsidRDefault="002838FA" w:rsidP="3DB80EBF">
            <w:r>
              <w:t>Week B</w:t>
            </w:r>
          </w:p>
          <w:p w14:paraId="568E0E2A" w14:textId="6E4DBB41" w:rsidR="002838FA" w:rsidRDefault="002838FA" w:rsidP="3DB80EBF"/>
        </w:tc>
        <w:tc>
          <w:tcPr>
            <w:tcW w:w="1170" w:type="dxa"/>
          </w:tcPr>
          <w:p w14:paraId="3FEBCB35" w14:textId="7D2FF580" w:rsidR="4F557F69" w:rsidRDefault="000164E9" w:rsidP="3DB80EBF">
            <w:r>
              <w:t>8</w:t>
            </w:r>
            <w:r w:rsidR="002838FA">
              <w:t>/1</w:t>
            </w:r>
            <w:r w:rsidR="007A0BFD">
              <w:t>2</w:t>
            </w:r>
            <w:r w:rsidR="002838FA">
              <w:t>/</w:t>
            </w:r>
            <w:r w:rsidR="004A3D3F">
              <w:t xml:space="preserve"> 2</w:t>
            </w:r>
            <w:r>
              <w:t>5</w:t>
            </w:r>
          </w:p>
        </w:tc>
        <w:tc>
          <w:tcPr>
            <w:tcW w:w="5812" w:type="dxa"/>
          </w:tcPr>
          <w:p w14:paraId="7AF11CC2" w14:textId="586A6E18" w:rsidR="00CA7EA9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insert the bobbin into the sewing machine from the step-by-step instructions on page 2</w:t>
            </w:r>
          </w:p>
          <w:p w14:paraId="2344BFE9" w14:textId="77777777" w:rsidR="00CA7EA9" w:rsidRPr="00224208" w:rsidRDefault="00CA7EA9" w:rsidP="00676DFE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37DA1EBE" w14:textId="623B7699" w:rsidR="00CA7EA9" w:rsidRPr="00224208" w:rsidRDefault="00CA7EA9" w:rsidP="00676DFE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636" w:type="dxa"/>
          </w:tcPr>
          <w:p w14:paraId="3ABBE538" w14:textId="77777777" w:rsidR="00CA7EA9" w:rsidRDefault="00B97A2B" w:rsidP="00BD0F66">
            <w:hyperlink r:id="rId10" w:history="1">
              <w:r w:rsidRPr="00374323">
                <w:rPr>
                  <w:rStyle w:val="Hyperlink"/>
                </w:rPr>
                <w:t>file:///T:/SUBJECTS/CREATIVE%20ARTS/2023-24/TEXTILES/KO%20threading%20a%20machine%20year7,%208%20and%209.pdf</w:t>
              </w:r>
            </w:hyperlink>
            <w:r>
              <w:t xml:space="preserve"> </w:t>
            </w:r>
          </w:p>
          <w:p w14:paraId="50D158B2" w14:textId="4C726DB5" w:rsidR="00B97A2B" w:rsidRDefault="00B97A2B" w:rsidP="00BD0F66"/>
        </w:tc>
      </w:tr>
      <w:tr w:rsidR="003479FF" w14:paraId="2A1004B3" w14:textId="77777777" w:rsidTr="0012273E">
        <w:trPr>
          <w:trHeight w:val="239"/>
        </w:trPr>
        <w:tc>
          <w:tcPr>
            <w:tcW w:w="1235" w:type="dxa"/>
          </w:tcPr>
          <w:p w14:paraId="4EA4683C" w14:textId="08D954CE" w:rsidR="003479FF" w:rsidRDefault="007A0BFD" w:rsidP="3DB80EBF">
            <w:r>
              <w:t>15</w:t>
            </w:r>
          </w:p>
          <w:p w14:paraId="11D70BD3" w14:textId="77777777" w:rsidR="002838FA" w:rsidRDefault="002838FA" w:rsidP="3DB80EBF">
            <w:r>
              <w:t>Week A</w:t>
            </w:r>
          </w:p>
          <w:p w14:paraId="415E7EE2" w14:textId="0E8EA831" w:rsidR="002838FA" w:rsidRDefault="002838FA" w:rsidP="3DB80EBF"/>
        </w:tc>
        <w:tc>
          <w:tcPr>
            <w:tcW w:w="1170" w:type="dxa"/>
          </w:tcPr>
          <w:p w14:paraId="61368DF9" w14:textId="5602A524" w:rsidR="003479FF" w:rsidRDefault="007A0BFD" w:rsidP="3DB80EBF">
            <w:r>
              <w:t>1</w:t>
            </w:r>
            <w:r w:rsidR="000164E9">
              <w:t>5</w:t>
            </w:r>
            <w:r w:rsidR="004A3D3F">
              <w:t>/1</w:t>
            </w:r>
            <w:r>
              <w:t>2</w:t>
            </w:r>
            <w:r w:rsidR="004A3D3F">
              <w:t>/2</w:t>
            </w:r>
            <w:r w:rsidR="000164E9">
              <w:t>5</w:t>
            </w:r>
          </w:p>
        </w:tc>
        <w:tc>
          <w:tcPr>
            <w:tcW w:w="5812" w:type="dxa"/>
          </w:tcPr>
          <w:p w14:paraId="04F17C8D" w14:textId="66FCA82A" w:rsidR="003479FF" w:rsidRPr="00224208" w:rsidRDefault="003809B6" w:rsidP="00676DFE">
            <w:pPr>
              <w:rPr>
                <w:rFonts w:ascii="Calibri" w:eastAsia="Calibri" w:hAnsi="Calibri" w:cs="Calibri"/>
                <w:b/>
                <w:bCs/>
              </w:rPr>
            </w:pPr>
            <w:r w:rsidRPr="00224208">
              <w:rPr>
                <w:rFonts w:ascii="Calibri" w:eastAsia="Calibri" w:hAnsi="Calibri" w:cs="Calibri"/>
                <w:b/>
                <w:bCs/>
              </w:rPr>
              <w:t>LCSC/ LCWC understand how to insert the bobbin into the sewing machine from the step-by-step instructions on page 2</w:t>
            </w:r>
          </w:p>
        </w:tc>
        <w:tc>
          <w:tcPr>
            <w:tcW w:w="2636" w:type="dxa"/>
          </w:tcPr>
          <w:p w14:paraId="6AE6930C" w14:textId="1E68A86D" w:rsidR="00CA7EA9" w:rsidRDefault="00B97A2B" w:rsidP="00BD0F66">
            <w:hyperlink r:id="rId11" w:history="1">
              <w:r w:rsidRPr="00374323">
                <w:rPr>
                  <w:rStyle w:val="Hyperlink"/>
                </w:rPr>
                <w:t>file:///T:/SUBJECTS/CREATIVE%20ARTS/2023-24/TEXTILES/KO%20threading%20a%20machine%20year7,%208%20and%209.pdf</w:t>
              </w:r>
            </w:hyperlink>
            <w:r>
              <w:t xml:space="preserve"> </w:t>
            </w:r>
          </w:p>
          <w:p w14:paraId="3F43E0B3" w14:textId="7F6F5569" w:rsidR="008F4A24" w:rsidRDefault="008F4A24" w:rsidP="00BD0F66"/>
        </w:tc>
      </w:tr>
    </w:tbl>
    <w:p w14:paraId="4D60611C" w14:textId="3F38FD2C" w:rsidR="3DB80EBF" w:rsidRDefault="3DB80EBF" w:rsidP="3DB80EBF"/>
    <w:sectPr w:rsidR="3DB80EBF" w:rsidSect="003451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1AD9"/>
    <w:rsid w:val="000164E9"/>
    <w:rsid w:val="00071C22"/>
    <w:rsid w:val="000F13D0"/>
    <w:rsid w:val="001029AC"/>
    <w:rsid w:val="0012273E"/>
    <w:rsid w:val="001474EE"/>
    <w:rsid w:val="001F5A41"/>
    <w:rsid w:val="00224208"/>
    <w:rsid w:val="00267141"/>
    <w:rsid w:val="002838FA"/>
    <w:rsid w:val="002D5638"/>
    <w:rsid w:val="00322B5C"/>
    <w:rsid w:val="00345068"/>
    <w:rsid w:val="003451F6"/>
    <w:rsid w:val="003479FF"/>
    <w:rsid w:val="00370C9D"/>
    <w:rsid w:val="003809B6"/>
    <w:rsid w:val="00444489"/>
    <w:rsid w:val="0047612E"/>
    <w:rsid w:val="004A3D3F"/>
    <w:rsid w:val="004D144B"/>
    <w:rsid w:val="005866C6"/>
    <w:rsid w:val="00676DFE"/>
    <w:rsid w:val="006C6717"/>
    <w:rsid w:val="007459B8"/>
    <w:rsid w:val="007A0BFD"/>
    <w:rsid w:val="00871DEC"/>
    <w:rsid w:val="008770FE"/>
    <w:rsid w:val="008A27B4"/>
    <w:rsid w:val="008F4A24"/>
    <w:rsid w:val="00974BFC"/>
    <w:rsid w:val="0097624E"/>
    <w:rsid w:val="0098191D"/>
    <w:rsid w:val="00A64E5F"/>
    <w:rsid w:val="00B97A2B"/>
    <w:rsid w:val="00BD0F66"/>
    <w:rsid w:val="00C14245"/>
    <w:rsid w:val="00C15311"/>
    <w:rsid w:val="00C70031"/>
    <w:rsid w:val="00C703D4"/>
    <w:rsid w:val="00CA7EA9"/>
    <w:rsid w:val="00CB2869"/>
    <w:rsid w:val="00D62B89"/>
    <w:rsid w:val="00E31248"/>
    <w:rsid w:val="00E86FE4"/>
    <w:rsid w:val="00F528CE"/>
    <w:rsid w:val="00F959FB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E6BF8D"/>
    <w:rsid w:val="28A4B129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4145D3C"/>
    <w:rsid w:val="34281302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A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DEC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4506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A7EA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24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T:/SUBJECTS/CREATIVE%20ARTS/2023-24/TEXTILES/KO%20threading%20a%20machine%20year7,%208%20and%209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T:/SUBJECTS/CREATIVE%20ARTS/2023-24/TEXTILES/KO%20threading%20a%20machine%20year7,%208%20and%209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T:/SUBJECTS/CREATIVE%20ARTS/2023-24/TEXTILES/KO%20threading%20a%20machine%20year7,%208%20and%209.pdf" TargetMode="External"/><Relationship Id="rId11" Type="http://schemas.openxmlformats.org/officeDocument/2006/relationships/hyperlink" Target="file:///T:/SUBJECTS/CREATIVE%20ARTS/2023-24/TEXTILES/KO%20threading%20a%20machine%20year7,%208%20and%209.pdf" TargetMode="External"/><Relationship Id="rId5" Type="http://schemas.openxmlformats.org/officeDocument/2006/relationships/image" Target="media/image1.png"/><Relationship Id="rId10" Type="http://schemas.openxmlformats.org/officeDocument/2006/relationships/hyperlink" Target="file:///T:/SUBJECTS/CREATIVE%20ARTS/2023-24/TEXTILES/KO%20threading%20a%20machine%20year7,%208%20and%209.pdf" TargetMode="External"/><Relationship Id="rId4" Type="http://schemas.openxmlformats.org/officeDocument/2006/relationships/hyperlink" Target="file:///T:/SUBJECTS/CREATIVE%20ARTS/2023-24/TEXTILES/KO%20threading%20a%20machine%20year7,%208%20and%209.pdf" TargetMode="External"/><Relationship Id="rId9" Type="http://schemas.openxmlformats.org/officeDocument/2006/relationships/hyperlink" Target="file:///T:/SUBJECTS/CREATIVE%20ARTS/2023-24/TEXTILES/KO%20threading%20a%20machine%20year7,%208%20and%209.pdf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 C Huntington</cp:lastModifiedBy>
  <cp:revision>35</cp:revision>
  <dcterms:created xsi:type="dcterms:W3CDTF">2022-11-22T13:13:00Z</dcterms:created>
  <dcterms:modified xsi:type="dcterms:W3CDTF">2025-09-06T11:36:00Z</dcterms:modified>
</cp:coreProperties>
</file>