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A614E" w:rsidP="003A70C9" w:rsidRDefault="00E95AA3" w14:paraId="631E518B" w14:textId="1B6CC57C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36E0EAC2" wp14:editId="6D9AF49B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01D5F" w:rsidR="00AA614E" w:rsidP="003A70C9" w:rsidRDefault="00AA614E" w14:paraId="1EF7680A" w14:textId="77777777">
      <w:pPr>
        <w:jc w:val="center"/>
        <w:rPr>
          <w:sz w:val="24"/>
          <w:szCs w:val="24"/>
        </w:rPr>
      </w:pPr>
    </w:p>
    <w:p w:rsidRPr="00001D5F" w:rsidR="00AA614E" w:rsidP="00AA614E" w:rsidRDefault="00AA614E" w14:paraId="145F04C7" w14:textId="641BC689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>Assessment and Homelearning 202</w:t>
      </w:r>
      <w:r w:rsidR="000A7850">
        <w:rPr>
          <w:b/>
          <w:bCs/>
          <w:sz w:val="24"/>
          <w:szCs w:val="24"/>
          <w:u w:val="single"/>
        </w:rPr>
        <w:t>5</w:t>
      </w:r>
      <w:r w:rsidRPr="00001D5F">
        <w:rPr>
          <w:b/>
          <w:bCs/>
          <w:sz w:val="24"/>
          <w:szCs w:val="24"/>
          <w:u w:val="single"/>
        </w:rPr>
        <w:t>/202</w:t>
      </w:r>
      <w:r w:rsidR="000A7850">
        <w:rPr>
          <w:b/>
          <w:bCs/>
          <w:sz w:val="24"/>
          <w:szCs w:val="24"/>
          <w:u w:val="single"/>
        </w:rPr>
        <w:t>6</w:t>
      </w:r>
    </w:p>
    <w:p w:rsidRPr="00001D5F" w:rsidR="00AA614E" w:rsidP="00AA614E" w:rsidRDefault="00AA614E" w14:paraId="1C47022A" w14:textId="7777777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:rsidR="64970B6F" w:rsidP="003A70C9" w:rsidRDefault="64970B6F" w14:paraId="4DA605FC" w14:textId="0F227EA2">
      <w:pPr>
        <w:jc w:val="center"/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:rsidTr="00100F77" w14:paraId="21B223C0" w14:textId="77777777">
        <w:tc>
          <w:tcPr>
            <w:tcW w:w="9360" w:type="dxa"/>
            <w:gridSpan w:val="3"/>
            <w:shd w:val="clear" w:color="auto" w:fill="4472C4" w:themeFill="accent1"/>
          </w:tcPr>
          <w:p w:rsidR="3F5C23FC" w:rsidP="3DB80EBF" w:rsidRDefault="79FAD0B2" w14:paraId="19E9ABBE" w14:textId="0B4B270C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Pr="1928538F" w:rsidR="00BA1A7D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Year </w:t>
            </w:r>
            <w:r w:rsidR="00056B32">
              <w:rPr>
                <w:color w:val="FFFFFF" w:themeColor="background1"/>
                <w:sz w:val="28"/>
                <w:szCs w:val="28"/>
              </w:rPr>
              <w:t xml:space="preserve">8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Science </w:t>
            </w:r>
          </w:p>
        </w:tc>
      </w:tr>
      <w:tr w:rsidR="3DB80EBF" w:rsidTr="00100F77" w14:paraId="12DABA45" w14:textId="77777777">
        <w:tc>
          <w:tcPr>
            <w:tcW w:w="3120" w:type="dxa"/>
            <w:shd w:val="clear" w:color="auto" w:fill="B4C6E7" w:themeFill="accent1" w:themeFillTint="66"/>
          </w:tcPr>
          <w:p w:rsidR="34145D3C" w:rsidP="3DB80EBF" w:rsidRDefault="34145D3C" w14:paraId="57F29DC8" w14:textId="7D34AF2D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:rsidR="34145D3C" w:rsidP="3DB80EBF" w:rsidRDefault="34145D3C" w14:paraId="2A5884C7" w14:textId="56EE9C28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:rsidR="34145D3C" w:rsidP="3DB80EBF" w:rsidRDefault="34145D3C" w14:paraId="6D0BE7F9" w14:textId="6EBAD14A">
            <w:r>
              <w:t>Assessment Details</w:t>
            </w:r>
          </w:p>
        </w:tc>
      </w:tr>
      <w:tr w:rsidR="00100F77" w:rsidTr="00100F77" w14:paraId="21649859" w14:textId="77777777">
        <w:tc>
          <w:tcPr>
            <w:tcW w:w="3120" w:type="dxa"/>
          </w:tcPr>
          <w:p w:rsidR="00100F77" w:rsidP="00100F77" w:rsidRDefault="0007656F" w14:paraId="7C4C1FEC" w14:textId="65C9BC06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260" w:type="dxa"/>
          </w:tcPr>
          <w:p w:rsidR="00100F77" w:rsidP="00100F77" w:rsidRDefault="00100F77" w14:paraId="0ED3D105" w14:textId="77777777">
            <w:r>
              <w:t>30 minutes</w:t>
            </w:r>
          </w:p>
          <w:p w:rsidR="0007656F" w:rsidP="00100F77" w:rsidRDefault="0007656F" w14:paraId="67CC28ED" w14:textId="0CA09432">
            <w:r>
              <w:t xml:space="preserve">Per week </w:t>
            </w:r>
          </w:p>
        </w:tc>
        <w:tc>
          <w:tcPr>
            <w:tcW w:w="4980" w:type="dxa"/>
          </w:tcPr>
          <w:p w:rsidR="0007656F" w:rsidP="00100F77" w:rsidRDefault="0007656F" w14:paraId="19883C2B" w14:textId="4652BD0C">
            <w:r>
              <w:t xml:space="preserve">End of term assessment: </w:t>
            </w:r>
          </w:p>
          <w:p w:rsidR="00100F77" w:rsidP="00100F77" w:rsidRDefault="00100F77" w14:paraId="557775D1" w14:textId="3FE9F8B7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</w:p>
          <w:p w:rsidR="00100F77" w:rsidP="00BA1A7D" w:rsidRDefault="006C2286" w14:paraId="19F8A9A3" w14:textId="139C2403">
            <w:r>
              <w:t>7</w:t>
            </w:r>
            <w:r w:rsidR="00740A14">
              <w:t xml:space="preserve">.1 – </w:t>
            </w:r>
            <w:r>
              <w:t>Cells and microscopes</w:t>
            </w:r>
            <w:r w:rsidR="00740A14">
              <w:t xml:space="preserve"> </w:t>
            </w:r>
          </w:p>
          <w:p w:rsidR="0007656F" w:rsidP="00BA1A7D" w:rsidRDefault="006C2286" w14:paraId="7E5A8DBF" w14:textId="290125FC">
            <w:r>
              <w:t>7</w:t>
            </w:r>
            <w:r w:rsidR="00740A14">
              <w:t xml:space="preserve">.2 – </w:t>
            </w:r>
            <w:r>
              <w:t>Particles</w:t>
            </w:r>
            <w:r w:rsidR="00740A14">
              <w:t xml:space="preserve"> </w:t>
            </w:r>
          </w:p>
          <w:p w:rsidR="00740A14" w:rsidP="00BA1A7D" w:rsidRDefault="006C2286" w14:paraId="400127DD" w14:textId="0D39DAE3">
            <w:r>
              <w:t>7</w:t>
            </w:r>
            <w:r w:rsidR="00740A14">
              <w:t xml:space="preserve">.3 – </w:t>
            </w:r>
            <w:r>
              <w:t>Energy</w:t>
            </w:r>
            <w:r w:rsidR="00740A14">
              <w:t xml:space="preserve"> </w:t>
            </w:r>
          </w:p>
          <w:p w:rsidR="005567FF" w:rsidP="00BA1A7D" w:rsidRDefault="006C2286" w14:paraId="6B45A2E1" w14:textId="22CFDA44">
            <w:r>
              <w:t>7</w:t>
            </w:r>
            <w:r w:rsidR="00F84807">
              <w:t xml:space="preserve">.4 </w:t>
            </w:r>
            <w:r>
              <w:t>– Acids and alkalis</w:t>
            </w:r>
            <w:r w:rsidR="00F84807">
              <w:t xml:space="preserve"> </w:t>
            </w:r>
          </w:p>
        </w:tc>
      </w:tr>
      <w:tr w:rsidR="3DB80EBF" w:rsidTr="00100F77" w14:paraId="160D75EE" w14:textId="77777777">
        <w:tc>
          <w:tcPr>
            <w:tcW w:w="9360" w:type="dxa"/>
            <w:gridSpan w:val="3"/>
            <w:shd w:val="clear" w:color="auto" w:fill="B4C6E7" w:themeFill="accent1" w:themeFillTint="66"/>
          </w:tcPr>
          <w:p w:rsidR="09D40ACC" w:rsidP="3DB80EBF" w:rsidRDefault="09D40ACC" w14:paraId="7CF22B5B" w14:textId="5AE73D50">
            <w:r>
              <w:t>Key online resources:</w:t>
            </w:r>
          </w:p>
        </w:tc>
      </w:tr>
      <w:tr w:rsidR="3DB80EBF" w:rsidTr="00100F77" w14:paraId="4779C7E3" w14:textId="77777777">
        <w:tc>
          <w:tcPr>
            <w:tcW w:w="9360" w:type="dxa"/>
            <w:gridSpan w:val="3"/>
          </w:tcPr>
          <w:p w:rsidRPr="00675715" w:rsidR="00427BC2" w:rsidP="00427BC2" w:rsidRDefault="00427BC2" w14:paraId="787E8418" w14:textId="77777777">
            <w:pPr>
              <w:rPr>
                <w:b/>
                <w:bCs/>
                <w:u w:val="single"/>
              </w:rPr>
            </w:pPr>
            <w:r w:rsidRPr="00675715">
              <w:rPr>
                <w:b/>
                <w:bCs/>
                <w:u w:val="single"/>
              </w:rPr>
              <w:t>Sparx Science online learning platform:</w:t>
            </w:r>
          </w:p>
          <w:p w:rsidRPr="00675715" w:rsidR="00427BC2" w:rsidP="00427BC2" w:rsidRDefault="00427BC2" w14:paraId="289E746C" w14:textId="77777777">
            <w:pPr>
              <w:rPr>
                <w:b/>
                <w:u w:val="single"/>
              </w:rPr>
            </w:pPr>
          </w:p>
          <w:p w:rsidR="00427BC2" w:rsidP="00427BC2" w:rsidRDefault="00427BC2" w14:paraId="61E515B2" w14:textId="77777777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Sparx Science </w:t>
            </w:r>
            <w:r>
              <w:rPr>
                <w:bCs/>
              </w:rPr>
              <w:t xml:space="preserve">on a Wednesday and will be due the following Wednesday. </w:t>
            </w:r>
          </w:p>
          <w:p w:rsidRPr="00675715" w:rsidR="00427BC2" w:rsidP="00427BC2" w:rsidRDefault="00427BC2" w14:paraId="2C7E2BED" w14:textId="77777777">
            <w:pPr>
              <w:rPr>
                <w:bCs/>
              </w:rPr>
            </w:pPr>
          </w:p>
          <w:p w:rsidRPr="00675715" w:rsidR="00427BC2" w:rsidP="00427BC2" w:rsidRDefault="00427BC2" w14:paraId="7F67E9E7" w14:textId="77777777">
            <w:r w:rsidRPr="00675715">
              <w:t>sparxscience.com</w:t>
            </w:r>
          </w:p>
          <w:p w:rsidRPr="00675715" w:rsidR="00427BC2" w:rsidP="00427BC2" w:rsidRDefault="00427BC2" w14:paraId="508535B5" w14:textId="77777777">
            <w:pPr>
              <w:rPr>
                <w:b/>
                <w:bCs/>
                <w:u w:val="single"/>
              </w:rPr>
            </w:pPr>
          </w:p>
          <w:p w:rsidR="00427BC2" w:rsidP="00427BC2" w:rsidRDefault="00427BC2" w14:paraId="216A4516" w14:textId="77777777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>Knowledge organisers: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:rsidRPr="00427BC2" w:rsidR="00427BC2" w:rsidP="00427BC2" w:rsidRDefault="00427BC2" w14:paraId="04E918CA" w14:textId="77777777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6">
              <w:r w:rsidRPr="004F3249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:rsidR="006C2286" w:rsidP="006C2286" w:rsidRDefault="006C2286" w14:paraId="57D9601E" w14:textId="77777777">
            <w:r>
              <w:t xml:space="preserve">7.1 – Cells and microscopes </w:t>
            </w:r>
          </w:p>
          <w:p w:rsidR="006C2286" w:rsidP="006C2286" w:rsidRDefault="006C2286" w14:paraId="49493D28" w14:textId="77777777">
            <w:r>
              <w:t xml:space="preserve">7.2 – Particles </w:t>
            </w:r>
          </w:p>
          <w:p w:rsidR="006C2286" w:rsidP="006C2286" w:rsidRDefault="006C2286" w14:paraId="19BC14B4" w14:textId="77777777">
            <w:r>
              <w:t xml:space="preserve">7.3 – Energy </w:t>
            </w:r>
          </w:p>
          <w:p w:rsidR="00C37847" w:rsidP="006C2286" w:rsidRDefault="006C2286" w14:paraId="1BF0A801" w14:textId="5F7309D1">
            <w:r>
              <w:t xml:space="preserve">7.4 – Acids and alkalis </w:t>
            </w:r>
          </w:p>
          <w:p w:rsidR="006C2286" w:rsidP="006C2286" w:rsidRDefault="006C2286" w14:paraId="20214EC6" w14:textId="77777777"/>
          <w:p w:rsidR="00C37847" w:rsidP="00A77A7E" w:rsidRDefault="00C37847" w14:paraId="4C8DD551" w14:textId="31BB98BD">
            <w:r>
              <w:t xml:space="preserve">Additional online support websites: </w:t>
            </w:r>
          </w:p>
          <w:p w:rsidR="00C37847" w:rsidP="00A77A7E" w:rsidRDefault="00C37847" w14:paraId="04CF85D6" w14:textId="77777777"/>
          <w:p w:rsidR="006C2286" w:rsidP="006C2286" w:rsidRDefault="006C2286" w14:paraId="6591025F" w14:textId="77777777">
            <w:r>
              <w:t xml:space="preserve">7.1 – Cells and microscopes </w:t>
            </w:r>
          </w:p>
          <w:p w:rsidR="00C37847" w:rsidP="00C37847" w:rsidRDefault="005B3388" w14:paraId="0B90CCA4" w14:textId="39C50EE4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Microscopes</w:t>
            </w:r>
            <w:r w:rsidR="00C37847">
              <w:rPr>
                <w:rFonts w:ascii="Calibri" w:hAnsi="Calibri" w:eastAsia="Calibri" w:cs="Calibri"/>
              </w:rPr>
              <w:t xml:space="preserve">: </w:t>
            </w:r>
            <w:hyperlink w:history="1" r:id="rId7">
              <w:r w:rsidRPr="00BA031B">
                <w:rPr>
                  <w:rStyle w:val="Hyperlink"/>
                </w:rPr>
                <w:t>https://www.bbc.co.uk/bitesize/articles/zbm48mn</w:t>
              </w:r>
            </w:hyperlink>
            <w:r>
              <w:t xml:space="preserve"> </w:t>
            </w:r>
          </w:p>
          <w:p w:rsidR="00C37847" w:rsidP="00C37847" w:rsidRDefault="005B3388" w14:paraId="666A000C" w14:textId="5994D060">
            <w:r>
              <w:rPr>
                <w:rFonts w:ascii="Calibri" w:hAnsi="Calibri" w:eastAsia="Calibri" w:cs="Calibri"/>
              </w:rPr>
              <w:t>Specialised cells</w:t>
            </w:r>
            <w:r w:rsidR="00C37847">
              <w:rPr>
                <w:rFonts w:ascii="Calibri" w:hAnsi="Calibri" w:eastAsia="Calibri" w:cs="Calibri"/>
              </w:rPr>
              <w:t xml:space="preserve">: </w:t>
            </w:r>
            <w:hyperlink w:history="1" r:id="rId8">
              <w:r w:rsidRPr="00BA031B">
                <w:rPr>
                  <w:rStyle w:val="Hyperlink"/>
                </w:rPr>
                <w:t>https://www.bbc.co.uk/bitesize/articles/zfj3rwx</w:t>
              </w:r>
            </w:hyperlink>
            <w:r>
              <w:t xml:space="preserve"> </w:t>
            </w:r>
          </w:p>
          <w:p w:rsidR="00E60EB7" w:rsidP="00C37847" w:rsidRDefault="00E60EB7" w14:paraId="54D23587" w14:textId="77777777"/>
          <w:p w:rsidR="006C2286" w:rsidP="006C2286" w:rsidRDefault="006C2286" w14:paraId="47166103" w14:textId="77777777">
            <w:r>
              <w:t xml:space="preserve">7.2 – Particles </w:t>
            </w:r>
          </w:p>
          <w:p w:rsidR="005B3388" w:rsidP="00E60EB7" w:rsidRDefault="005B3388" w14:paraId="5D2DBC1E" w14:textId="77777777">
            <w:r>
              <w:rPr>
                <w:rFonts w:ascii="Calibri" w:hAnsi="Calibri" w:eastAsia="Calibri" w:cs="Calibri"/>
              </w:rPr>
              <w:t>States of matter</w:t>
            </w:r>
            <w:r w:rsidR="00E60EB7">
              <w:rPr>
                <w:rFonts w:ascii="Calibri" w:hAnsi="Calibri" w:eastAsia="Calibri" w:cs="Calibri"/>
              </w:rPr>
              <w:t xml:space="preserve">: </w:t>
            </w:r>
            <w:hyperlink w:history="1" r:id="rId9">
              <w:r w:rsidRPr="00BA031B">
                <w:rPr>
                  <w:rStyle w:val="Hyperlink"/>
                </w:rPr>
                <w:t>https://www.bbc.co.uk/bitesize/articles/z3qyydm</w:t>
              </w:r>
            </w:hyperlink>
            <w:r>
              <w:t xml:space="preserve"> </w:t>
            </w:r>
          </w:p>
          <w:p w:rsidR="00E60EB7" w:rsidP="00E60EB7" w:rsidRDefault="005B3388" w14:paraId="360C7D1E" w14:textId="4B67B502">
            <w:r>
              <w:rPr>
                <w:rFonts w:ascii="Calibri" w:hAnsi="Calibri" w:eastAsia="Calibri" w:cs="Calibri"/>
              </w:rPr>
              <w:t>Filtration</w:t>
            </w:r>
            <w:r w:rsidR="00E60EB7">
              <w:rPr>
                <w:rFonts w:ascii="Calibri" w:hAnsi="Calibri" w:eastAsia="Calibri" w:cs="Calibri"/>
              </w:rPr>
              <w:t xml:space="preserve">: </w:t>
            </w:r>
            <w:hyperlink w:history="1" r:id="rId10">
              <w:r w:rsidRPr="00BA031B">
                <w:rPr>
                  <w:rStyle w:val="Hyperlink"/>
                </w:rPr>
                <w:t>https://www.bbc.co.uk/bitesize/articles/zfwbvwx</w:t>
              </w:r>
            </w:hyperlink>
            <w:r>
              <w:t xml:space="preserve"> </w:t>
            </w:r>
          </w:p>
          <w:p w:rsidR="00E60EB7" w:rsidP="00C37847" w:rsidRDefault="00E60EB7" w14:paraId="6CA917D5" w14:textId="77777777"/>
          <w:p w:rsidR="005B3388" w:rsidP="006C2286" w:rsidRDefault="005B3388" w14:paraId="74A6DC2B" w14:textId="77777777"/>
          <w:p w:rsidR="006C2286" w:rsidP="006C2286" w:rsidRDefault="006C2286" w14:paraId="1B34BB63" w14:textId="2E650613">
            <w:r>
              <w:lastRenderedPageBreak/>
              <w:t xml:space="preserve">7.3 – Energy </w:t>
            </w:r>
          </w:p>
          <w:p w:rsidR="00E60EB7" w:rsidP="00E60EB7" w:rsidRDefault="005B3388" w14:paraId="4583C0F1" w14:textId="407221B2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Energy stores and transfers</w:t>
            </w:r>
            <w:r w:rsidR="00E60EB7">
              <w:rPr>
                <w:rFonts w:ascii="Calibri" w:hAnsi="Calibri" w:eastAsia="Calibri" w:cs="Calibri"/>
              </w:rPr>
              <w:t xml:space="preserve">: </w:t>
            </w:r>
            <w:hyperlink w:history="1" r:id="rId11">
              <w:r w:rsidRPr="00BA031B">
                <w:rPr>
                  <w:rStyle w:val="Hyperlink"/>
                </w:rPr>
                <w:t>https://www.bbc.co.uk/bitesize/articles/zvg7jsg</w:t>
              </w:r>
            </w:hyperlink>
            <w:r>
              <w:t xml:space="preserve"> </w:t>
            </w:r>
          </w:p>
          <w:p w:rsidR="00C20D54" w:rsidP="00E60EB7" w:rsidRDefault="005B3388" w14:paraId="528F0089" w14:textId="3AE2E65E">
            <w:r>
              <w:rPr>
                <w:rFonts w:ascii="Calibri" w:hAnsi="Calibri" w:eastAsia="Calibri" w:cs="Calibri"/>
              </w:rPr>
              <w:t>Efficiency</w:t>
            </w:r>
            <w:r w:rsidR="00E60EB7">
              <w:rPr>
                <w:rFonts w:ascii="Calibri" w:hAnsi="Calibri" w:eastAsia="Calibri" w:cs="Calibri"/>
              </w:rPr>
              <w:t xml:space="preserve">: </w:t>
            </w:r>
            <w:hyperlink w:history="1" r:id="rId12">
              <w:r w:rsidRPr="00BA031B">
                <w:rPr>
                  <w:rStyle w:val="Hyperlink"/>
                </w:rPr>
                <w:t>https://www.bbc.co.uk/bitesize/articles/z7xfsk7</w:t>
              </w:r>
            </w:hyperlink>
            <w:r>
              <w:t xml:space="preserve"> </w:t>
            </w:r>
          </w:p>
          <w:p w:rsidR="005B3388" w:rsidP="00E60EB7" w:rsidRDefault="005B3388" w14:paraId="499E904B" w14:textId="77777777"/>
          <w:p w:rsidR="006C2286" w:rsidP="006C2286" w:rsidRDefault="006C2286" w14:paraId="5E7C4416" w14:textId="77777777">
            <w:r>
              <w:t xml:space="preserve">7.4 – Acids and alkalis </w:t>
            </w:r>
          </w:p>
          <w:p w:rsidR="005B3388" w:rsidP="00C20D54" w:rsidRDefault="005B3388" w14:paraId="12CA832E" w14:textId="083A7F00">
            <w:r>
              <w:t>Acids and alkalis</w:t>
            </w:r>
            <w:r w:rsidR="00C20D54">
              <w:t xml:space="preserve">: </w:t>
            </w:r>
            <w:hyperlink w:history="1" r:id="rId13">
              <w:r w:rsidRPr="00BA031B">
                <w:rPr>
                  <w:rStyle w:val="Hyperlink"/>
                </w:rPr>
                <w:t>https://www.bbc.co.uk/bitesize/topics/zn6hvcw</w:t>
              </w:r>
            </w:hyperlink>
          </w:p>
          <w:p w:rsidRPr="0007656F" w:rsidR="3DB80EBF" w:rsidP="00427BC2" w:rsidRDefault="005B3388" w14:paraId="563A965A" w14:textId="7CEF6E8F">
            <w:pPr>
              <w:rPr>
                <w:rFonts w:ascii="Calibri" w:hAnsi="Calibri" w:eastAsia="Calibri" w:cs="Calibri"/>
              </w:rPr>
            </w:pPr>
            <w:r>
              <w:t xml:space="preserve">Making copper sulphate: </w:t>
            </w:r>
            <w:hyperlink w:history="1" r:id="rId14">
              <w:r w:rsidRPr="00BA031B">
                <w:rPr>
                  <w:rStyle w:val="Hyperlink"/>
                </w:rPr>
                <w:t>https://www.bbc.co.uk/bitesize/guides/ztv2dxs/revision/6</w:t>
              </w:r>
            </w:hyperlink>
            <w:r>
              <w:t xml:space="preserve"> </w:t>
            </w:r>
          </w:p>
        </w:tc>
      </w:tr>
      <w:tr w:rsidR="00297D48" w:rsidTr="00214683" w14:paraId="4A78B34F" w14:textId="77777777">
        <w:tc>
          <w:tcPr>
            <w:tcW w:w="9360" w:type="dxa"/>
            <w:gridSpan w:val="3"/>
            <w:shd w:val="clear" w:color="auto" w:fill="B4C6E7" w:themeFill="accent1" w:themeFillTint="66"/>
          </w:tcPr>
          <w:p w:rsidRPr="00675715" w:rsidR="00297D48" w:rsidP="00427BC2" w:rsidRDefault="00214683" w14:paraId="7D4B3D39" w14:textId="6A20B53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 xml:space="preserve">Curriculum information </w:t>
            </w:r>
          </w:p>
        </w:tc>
      </w:tr>
      <w:tr w:rsidR="00214683" w:rsidTr="00214683" w14:paraId="6BD633D3" w14:textId="77777777">
        <w:tc>
          <w:tcPr>
            <w:tcW w:w="9360" w:type="dxa"/>
            <w:gridSpan w:val="3"/>
            <w:shd w:val="clear" w:color="auto" w:fill="FFFFFF" w:themeFill="background1"/>
          </w:tcPr>
          <w:p w:rsidR="00E373DE" w:rsidP="00E373DE" w:rsidRDefault="00E373DE" w14:paraId="4C8443A4" w14:textId="77777777">
            <w:r w:rsidRPr="002A07DC">
              <w:t xml:space="preserve">The lists below are </w:t>
            </w:r>
            <w:r>
              <w:t>a</w:t>
            </w:r>
            <w:r w:rsidRPr="002A07DC">
              <w:t xml:space="preserve">n overview of what is taught in each topic and can be used as a checklist of what you should have learnt in each unit. </w:t>
            </w:r>
          </w:p>
          <w:p w:rsidR="00214683" w:rsidP="00427BC2" w:rsidRDefault="00214683" w14:paraId="7C573056" w14:textId="77777777">
            <w:pPr>
              <w:rPr>
                <w:b/>
                <w:bCs/>
                <w:u w:val="single"/>
              </w:rPr>
            </w:pPr>
          </w:p>
          <w:p w:rsidRPr="006C2286" w:rsidR="006C2286" w:rsidP="006C2286" w:rsidRDefault="006C2286" w14:paraId="37645F22" w14:textId="77777777">
            <w:pPr>
              <w:rPr>
                <w:lang w:val="en-GB"/>
              </w:rPr>
            </w:pPr>
            <w:r>
              <w:t xml:space="preserve">7.1 – Cells and microscopes -  </w:t>
            </w:r>
            <w:hyperlink w:history="1" r:id="rId15">
              <w:r w:rsidRPr="006C2286">
                <w:rPr>
                  <w:rStyle w:val="Hyperlink"/>
                  <w:lang w:val="en-GB"/>
                </w:rPr>
                <w:t>7.1 Cells and Microscopes.docx</w:t>
              </w:r>
            </w:hyperlink>
          </w:p>
          <w:p w:rsidRPr="006C2286" w:rsidR="006C2286" w:rsidP="006C2286" w:rsidRDefault="006C2286" w14:paraId="20A27737" w14:textId="77777777">
            <w:pPr>
              <w:rPr>
                <w:lang w:val="en-GB"/>
              </w:rPr>
            </w:pPr>
            <w:r>
              <w:t xml:space="preserve">7.2 – Particles - </w:t>
            </w:r>
            <w:hyperlink w:history="1" r:id="rId16">
              <w:r w:rsidRPr="006C2286">
                <w:rPr>
                  <w:rStyle w:val="Hyperlink"/>
                  <w:lang w:val="en-GB"/>
                </w:rPr>
                <w:t>7.2 Particle mo</w:t>
              </w:r>
              <w:r w:rsidRPr="006C2286">
                <w:rPr>
                  <w:rStyle w:val="Hyperlink"/>
                  <w:lang w:val="en-GB"/>
                </w:rPr>
                <w:t>d</w:t>
              </w:r>
              <w:r w:rsidRPr="006C2286">
                <w:rPr>
                  <w:rStyle w:val="Hyperlink"/>
                  <w:lang w:val="en-GB"/>
                </w:rPr>
                <w:t>el.docx</w:t>
              </w:r>
            </w:hyperlink>
          </w:p>
          <w:p w:rsidRPr="006C2286" w:rsidR="006C2286" w:rsidP="006C2286" w:rsidRDefault="006C2286" w14:paraId="13C446FC" w14:textId="77777777">
            <w:pPr>
              <w:rPr>
                <w:lang w:val="en-GB"/>
              </w:rPr>
            </w:pPr>
            <w:r>
              <w:t xml:space="preserve">7.3 – Energy - </w:t>
            </w:r>
            <w:hyperlink w:history="1" r:id="rId17">
              <w:r w:rsidRPr="006C2286">
                <w:rPr>
                  <w:rStyle w:val="Hyperlink"/>
                  <w:lang w:val="en-GB"/>
                </w:rPr>
                <w:t>7.3 Energy.docx</w:t>
              </w:r>
            </w:hyperlink>
          </w:p>
          <w:p w:rsidRPr="006C2286" w:rsidR="006C2286" w:rsidP="006C2286" w:rsidRDefault="006C2286" w14:paraId="6BE3E864" w14:textId="77777777">
            <w:pPr>
              <w:rPr>
                <w:lang w:val="en-GB"/>
              </w:rPr>
            </w:pPr>
            <w:r>
              <w:t xml:space="preserve">7.4 – Acids and alkalis - </w:t>
            </w:r>
            <w:hyperlink w:history="1" r:id="rId18">
              <w:r w:rsidRPr="006C2286">
                <w:rPr>
                  <w:rStyle w:val="Hyperlink"/>
                  <w:lang w:val="en-GB"/>
                </w:rPr>
                <w:t>7.4 - Acids and alkalis.docx</w:t>
              </w:r>
            </w:hyperlink>
          </w:p>
          <w:p w:rsidR="00F602F6" w:rsidP="00E373DE" w:rsidRDefault="00F602F6" w14:paraId="25CD0A31" w14:textId="77777777"/>
          <w:p w:rsidRPr="006A0A1F" w:rsidR="0059456B" w:rsidP="0059456B" w:rsidRDefault="0059456B" w14:paraId="42D0DD96" w14:textId="77777777">
            <w:pPr>
              <w:pStyle w:val="ListParagraph"/>
              <w:numPr>
                <w:ilvl w:val="0"/>
                <w:numId w:val="2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>
              <w:t xml:space="preserve"> At the end of each topic your teacher will set you a mini test this is a check on your learning and should enable you to correct any mistakes before the assessment point.</w:t>
            </w:r>
          </w:p>
          <w:p w:rsidRPr="003A4865" w:rsidR="00E373DE" w:rsidP="00427BC2" w:rsidRDefault="0059456B" w14:paraId="29CB0046" w14:textId="1882FB4F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Assessment point written exam-</w:t>
            </w:r>
            <w:r w:rsidRPr="006A0A1F">
              <w:t xml:space="preserve"> the written exam will take place in class and will last for 45 minutes and contain a mixture of different question styles.</w:t>
            </w:r>
          </w:p>
        </w:tc>
      </w:tr>
      <w:tr w:rsidR="003A4865" w:rsidTr="00BA6D7F" w14:paraId="019E370E" w14:textId="77777777">
        <w:tc>
          <w:tcPr>
            <w:tcW w:w="9360" w:type="dxa"/>
            <w:gridSpan w:val="3"/>
            <w:shd w:val="clear" w:color="auto" w:fill="B4C6E7" w:themeFill="accent1" w:themeFillTint="66"/>
          </w:tcPr>
          <w:p w:rsidRPr="002A07DC" w:rsidR="003A4865" w:rsidP="00E373DE" w:rsidRDefault="003A4865" w14:paraId="4FFB955F" w14:textId="6F1CEA74">
            <w:r>
              <w:t>Tier 3 words</w:t>
            </w:r>
            <w:r w:rsidR="00BA6D7F">
              <w:t xml:space="preserve">: </w:t>
            </w:r>
          </w:p>
        </w:tc>
      </w:tr>
      <w:tr w:rsidR="002978C4" w:rsidTr="002978C4" w14:paraId="4337130B" w14:textId="77777777">
        <w:tc>
          <w:tcPr>
            <w:tcW w:w="9360" w:type="dxa"/>
            <w:gridSpan w:val="3"/>
            <w:shd w:val="clear" w:color="auto" w:fill="FFFFFF" w:themeFill="background1"/>
          </w:tcPr>
          <w:p w:rsidRPr="005A16A5" w:rsidR="005A16A5" w:rsidP="005A16A5" w:rsidRDefault="005A16A5" w14:paraId="21A832EA" w14:textId="1F1FF9F9">
            <w:pPr>
              <w:rPr>
                <w:color w:val="0563C1" w:themeColor="hyperlink"/>
                <w:u w:val="single"/>
                <w:lang w:val="en-GB"/>
              </w:rPr>
            </w:pPr>
            <w:r>
              <w:t xml:space="preserve">7.1 – Cells and microscopes </w:t>
            </w:r>
            <w:r>
              <w:t xml:space="preserve"> </w:t>
            </w:r>
            <w:r w:rsidRPr="005A16A5">
              <w:rPr>
                <w:lang w:val="en-GB"/>
              </w:rPr>
              <w:fldChar w:fldCharType="begin"/>
            </w:r>
            <w:r w:rsidRPr="005A16A5">
              <w:rPr>
                <w:lang w:val="en-GB"/>
              </w:rPr>
              <w:instrText>HYPERLINK "https://fulllict-my.sharepoint.com/:w:/g/personal/g_mccormick_fulwoodacademy_co_uk/EbKhQnV0G1tFifTRJhp8M0YBFNXHDnZUXyQS_NiS1ofdWg?e=d1UTqF"</w:instrText>
            </w:r>
            <w:r w:rsidRPr="005A16A5">
              <w:rPr>
                <w:lang w:val="en-GB"/>
              </w:rPr>
            </w:r>
            <w:r w:rsidRPr="005A16A5">
              <w:rPr>
                <w:lang w:val="en-GB"/>
              </w:rPr>
              <w:fldChar w:fldCharType="separate"/>
            </w:r>
            <w:r w:rsidRPr="005A16A5">
              <w:rPr>
                <w:color w:val="0563C1" w:themeColor="hyperlink"/>
                <w:u w:val="single"/>
                <w:lang w:val="en-GB"/>
              </w:rPr>
              <w:t>7.1 Cells and microscopes Keywords.docx</w:t>
            </w:r>
          </w:p>
          <w:p w:rsidRPr="005A16A5" w:rsidR="005A16A5" w:rsidP="005A16A5" w:rsidRDefault="005A16A5" w14:paraId="3CE3B7A2" w14:textId="0C7E5ED4">
            <w:pPr>
              <w:rPr>
                <w:lang w:val="en-GB"/>
              </w:rPr>
            </w:pPr>
            <w:r w:rsidRPr="005A16A5">
              <w:fldChar w:fldCharType="end"/>
            </w:r>
            <w:r>
              <w:t>7.2 – Partic</w:t>
            </w:r>
            <w:r>
              <w:t>l</w:t>
            </w:r>
            <w:r>
              <w:t xml:space="preserve">es </w:t>
            </w:r>
            <w:r>
              <w:t xml:space="preserve"> </w:t>
            </w:r>
            <w:hyperlink w:history="1" r:id="rId19">
              <w:r w:rsidRPr="005A16A5">
                <w:rPr>
                  <w:rStyle w:val="Hyperlink"/>
                  <w:lang w:val="en-GB"/>
                </w:rPr>
                <w:t>7.2 Particles Keyword list.docx</w:t>
              </w:r>
            </w:hyperlink>
          </w:p>
          <w:p w:rsidRPr="005A16A5" w:rsidR="005A16A5" w:rsidP="005A16A5" w:rsidRDefault="005A16A5" w14:paraId="07089E04" w14:textId="418791D4">
            <w:pPr>
              <w:rPr>
                <w:lang w:val="en-GB"/>
              </w:rPr>
            </w:pPr>
            <w:r>
              <w:t xml:space="preserve">7.3 – Energy </w:t>
            </w:r>
            <w:r>
              <w:t xml:space="preserve">- </w:t>
            </w:r>
            <w:hyperlink w:history="1" r:id="rId20">
              <w:r w:rsidRPr="005A16A5">
                <w:rPr>
                  <w:rStyle w:val="Hyperlink"/>
                  <w:lang w:val="en-GB"/>
                </w:rPr>
                <w:t>7.3 Energy keywords.docx</w:t>
              </w:r>
            </w:hyperlink>
          </w:p>
          <w:p w:rsidRPr="005A16A5" w:rsidR="005A16A5" w:rsidP="005A16A5" w:rsidRDefault="005A16A5" w14:paraId="189ACB26" w14:textId="77777777">
            <w:pPr>
              <w:rPr>
                <w:lang w:val="en-GB"/>
              </w:rPr>
            </w:pPr>
            <w:r>
              <w:t xml:space="preserve">7.4 – Acids and alkalis </w:t>
            </w:r>
            <w:r>
              <w:t xml:space="preserve">- </w:t>
            </w:r>
            <w:hyperlink w:history="1" r:id="rId21">
              <w:r w:rsidRPr="005A16A5">
                <w:rPr>
                  <w:rStyle w:val="Hyperlink"/>
                  <w:lang w:val="en-GB"/>
                </w:rPr>
                <w:t>7.4 Acids and alkalis Keyword list.docx</w:t>
              </w:r>
            </w:hyperlink>
          </w:p>
          <w:p w:rsidR="00767866" w:rsidP="00E373DE" w:rsidRDefault="00767866" w14:paraId="03829266" w14:textId="057030A6"/>
        </w:tc>
      </w:tr>
    </w:tbl>
    <w:p w:rsidR="3DB80EBF" w:rsidP="3DB80EBF" w:rsidRDefault="3DB80EBF" w14:paraId="2F1BF2BA" w14:textId="5E399159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88"/>
        <w:gridCol w:w="1701"/>
        <w:gridCol w:w="3402"/>
        <w:gridCol w:w="3260"/>
      </w:tblGrid>
      <w:tr w:rsidR="00001D5F" w:rsidTr="67875005" w14:paraId="1BAC907A" w14:textId="77777777">
        <w:tc>
          <w:tcPr>
            <w:tcW w:w="988" w:type="dxa"/>
            <w:shd w:val="clear" w:color="auto" w:fill="B4C6E7" w:themeFill="accent1" w:themeFillTint="66"/>
            <w:tcMar/>
          </w:tcPr>
          <w:p w:rsidR="00001D5F" w:rsidP="3DB80EBF" w:rsidRDefault="00001D5F" w14:paraId="179023A7" w14:textId="7704649B">
            <w:r>
              <w:t xml:space="preserve">Week </w:t>
            </w:r>
          </w:p>
        </w:tc>
        <w:tc>
          <w:tcPr>
            <w:tcW w:w="1701" w:type="dxa"/>
            <w:shd w:val="clear" w:color="auto" w:fill="B4C6E7" w:themeFill="accent1" w:themeFillTint="66"/>
            <w:tcMar/>
          </w:tcPr>
          <w:p w:rsidR="00001D5F" w:rsidP="3DB80EBF" w:rsidRDefault="00001D5F" w14:paraId="0FB48587" w14:textId="036477F6">
            <w:r>
              <w:t xml:space="preserve">Date </w:t>
            </w:r>
          </w:p>
        </w:tc>
        <w:tc>
          <w:tcPr>
            <w:tcW w:w="3402" w:type="dxa"/>
            <w:shd w:val="clear" w:color="auto" w:fill="B4C6E7" w:themeFill="accent1" w:themeFillTint="66"/>
            <w:tcMar/>
          </w:tcPr>
          <w:p w:rsidR="00001D5F" w:rsidP="3DB80EBF" w:rsidRDefault="00001D5F" w14:paraId="479B2F53" w14:textId="5259BB3D">
            <w:r>
              <w:t>Knowledge retrieval task</w:t>
            </w:r>
          </w:p>
        </w:tc>
        <w:tc>
          <w:tcPr>
            <w:tcW w:w="3260" w:type="dxa"/>
            <w:shd w:val="clear" w:color="auto" w:fill="B4C6E7" w:themeFill="accent1" w:themeFillTint="66"/>
            <w:tcMar/>
          </w:tcPr>
          <w:p w:rsidR="00001D5F" w:rsidP="3DB80EBF" w:rsidRDefault="00001D5F" w14:paraId="4BA42DD2" w14:textId="6DFDB1AB">
            <w:r>
              <w:t>Activity/ Help resource</w:t>
            </w:r>
          </w:p>
        </w:tc>
      </w:tr>
      <w:tr w:rsidRPr="00001D5F" w:rsidR="00001D5F" w:rsidTr="67875005" w14:paraId="5FB43304" w14:textId="3DF1C49F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69215836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3F41F080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 xml:space="preserve">Monday 1st September </w:t>
            </w:r>
          </w:p>
        </w:tc>
        <w:tc>
          <w:tcPr>
            <w:tcW w:w="3402" w:type="dxa"/>
            <w:tcMar/>
          </w:tcPr>
          <w:p w:rsidRPr="00001D5F" w:rsidR="00001D5F" w:rsidP="00001D5F" w:rsidRDefault="00001D5F" w14:paraId="66A84F24" w14:textId="0F5E800D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67875005" w:rsidR="5BF7566D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Recap on states of matter</w:t>
            </w:r>
            <w:r w:rsidRPr="67875005" w:rsidR="5AD3E62D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 (optional)</w:t>
            </w:r>
          </w:p>
        </w:tc>
        <w:tc>
          <w:tcPr>
            <w:tcW w:w="3260" w:type="dxa"/>
            <w:tcMar/>
          </w:tcPr>
          <w:p w:rsidRPr="00001D5F" w:rsidR="00001D5F" w:rsidP="00001D5F" w:rsidRDefault="43E7DC19" w14:paraId="7F10D070" w14:textId="0E8B70AC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 xml:space="preserve">SPARX Science </w:t>
            </w:r>
          </w:p>
        </w:tc>
      </w:tr>
      <w:tr w:rsidRPr="00001D5F" w:rsidR="00001D5F" w:rsidTr="67875005" w14:paraId="1A410EE8" w14:textId="386F150C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1F161C76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2E4EA5F2" w14:textId="77777777">
            <w:pPr>
              <w:rPr>
                <w:rFonts w:ascii="Calibri" w:hAnsi="Calibri" w:eastAsia="Times New Roman" w:cs="Calibri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sz w:val="24"/>
                <w:szCs w:val="24"/>
                <w:lang w:val="en-GB" w:eastAsia="en-GB"/>
              </w:rPr>
              <w:t>Monday 8th September</w:t>
            </w:r>
          </w:p>
        </w:tc>
        <w:tc>
          <w:tcPr>
            <w:tcW w:w="3402" w:type="dxa"/>
            <w:tcMar/>
          </w:tcPr>
          <w:p w:rsidRPr="00001D5F" w:rsidR="00001D5F" w:rsidP="5328322B" w:rsidRDefault="00001D5F" w14:paraId="2F61E18B" w14:textId="2D0B313F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67875005" w:rsidR="059E6BAC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Recap on the solar system</w:t>
            </w:r>
            <w:r w:rsidRPr="67875005" w:rsidR="42C26B21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3260" w:type="dxa"/>
            <w:tcMar/>
          </w:tcPr>
          <w:p w:rsidRPr="00001D5F" w:rsidR="00001D5F" w:rsidP="5328322B" w:rsidRDefault="26A99615" w14:paraId="56AE5134" w14:textId="47C75163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Pr="00001D5F" w:rsidR="00001D5F" w:rsidP="00001D5F" w:rsidRDefault="00001D5F" w14:paraId="188735D1" w14:textId="67261F6E">
            <w:pPr>
              <w:rPr>
                <w:rFonts w:ascii="Calibri" w:hAnsi="Calibri" w:eastAsia="Times New Roman" w:cs="Calibri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68A4EDC6" w14:textId="1651C88F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4CE59387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1E597331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15th September</w:t>
            </w:r>
          </w:p>
        </w:tc>
        <w:tc>
          <w:tcPr>
            <w:tcW w:w="3402" w:type="dxa"/>
            <w:tcMar/>
          </w:tcPr>
          <w:p w:rsidRPr="00001D5F" w:rsidR="00001D5F" w:rsidP="00001D5F" w:rsidRDefault="00001D5F" w14:paraId="2E9BEE5D" w14:textId="120D589B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67875005" w:rsidR="1D155406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Working safely in the lab</w:t>
            </w:r>
          </w:p>
        </w:tc>
        <w:tc>
          <w:tcPr>
            <w:tcW w:w="3260" w:type="dxa"/>
            <w:tcMar/>
          </w:tcPr>
          <w:p w:rsidRPr="00001D5F" w:rsidR="00001D5F" w:rsidP="5328322B" w:rsidRDefault="7F8DE3FF" w14:paraId="4E9BC9AD" w14:textId="1D691EA2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Pr="00001D5F" w:rsidR="00001D5F" w:rsidP="00001D5F" w:rsidRDefault="00001D5F" w14:paraId="5A87C6BA" w14:textId="702C7E6E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0498C968" w14:textId="5A4D0B6E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1A42B001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0B66DF7F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22nd September</w:t>
            </w:r>
          </w:p>
        </w:tc>
        <w:tc>
          <w:tcPr>
            <w:tcW w:w="3402" w:type="dxa"/>
            <w:tcMar/>
          </w:tcPr>
          <w:p w:rsidRPr="00001D5F" w:rsidR="00001D5F" w:rsidP="00001D5F" w:rsidRDefault="00001D5F" w14:paraId="307334D7" w14:textId="18E9EA0B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67875005" w:rsidR="0523F37B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</w:t>
            </w:r>
            <w:r w:rsidRPr="67875005" w:rsidR="0523F37B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previous</w:t>
            </w:r>
            <w:r w:rsidRPr="67875005" w:rsidR="0523F37B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 topics and </w:t>
            </w:r>
            <w:r w:rsidRPr="67875005" w:rsidR="6FE0A9BB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Scientific equipment</w:t>
            </w:r>
          </w:p>
        </w:tc>
        <w:tc>
          <w:tcPr>
            <w:tcW w:w="3260" w:type="dxa"/>
            <w:tcMar/>
          </w:tcPr>
          <w:p w:rsidRPr="00001D5F" w:rsidR="00001D5F" w:rsidP="5328322B" w:rsidRDefault="1625FD24" w14:paraId="0B7E4CA7" w14:textId="48F3F507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Pr="00001D5F" w:rsidR="00001D5F" w:rsidP="00001D5F" w:rsidRDefault="00001D5F" w14:paraId="58BC5267" w14:textId="73B7CA69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1467B9F1" w14:textId="4B88051D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74734C15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063AAF67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29th September</w:t>
            </w:r>
          </w:p>
        </w:tc>
        <w:tc>
          <w:tcPr>
            <w:tcW w:w="3402" w:type="dxa"/>
            <w:tcMar/>
          </w:tcPr>
          <w:p w:rsidRPr="00001D5F" w:rsidR="00001D5F" w:rsidP="00001D5F" w:rsidRDefault="00001D5F" w14:paraId="363982A8" w14:textId="254B22AF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67875005" w:rsidR="6AF76E18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previous topics and </w:t>
            </w:r>
            <w:r w:rsidRPr="67875005" w:rsidR="411F3B73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Calculating areas and means</w:t>
            </w:r>
          </w:p>
        </w:tc>
        <w:tc>
          <w:tcPr>
            <w:tcW w:w="3260" w:type="dxa"/>
            <w:tcMar/>
          </w:tcPr>
          <w:p w:rsidRPr="00001D5F" w:rsidR="00001D5F" w:rsidP="5328322B" w:rsidRDefault="25FE5CC5" w14:paraId="6EB1D276" w14:textId="5EDABFDA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Pr="00001D5F" w:rsidR="00001D5F" w:rsidP="00001D5F" w:rsidRDefault="00001D5F" w14:paraId="3C391941" w14:textId="60816B4B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1C269C06" w14:textId="1918C7C3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6A551CE1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5E41C4C5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 6th October</w:t>
            </w:r>
          </w:p>
        </w:tc>
        <w:tc>
          <w:tcPr>
            <w:tcW w:w="3402" w:type="dxa"/>
            <w:tcMar/>
          </w:tcPr>
          <w:p w:rsidRPr="00001D5F" w:rsidR="00001D5F" w:rsidP="00001D5F" w:rsidRDefault="00001D5F" w14:paraId="75511AB8" w14:textId="392F65A1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67875005" w:rsidR="576E94C8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previous topics and </w:t>
            </w:r>
            <w:r w:rsidRPr="67875005" w:rsidR="0236AFFB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Introduction to cells</w:t>
            </w:r>
          </w:p>
        </w:tc>
        <w:tc>
          <w:tcPr>
            <w:tcW w:w="3260" w:type="dxa"/>
            <w:tcMar/>
          </w:tcPr>
          <w:p w:rsidRPr="00001D5F" w:rsidR="00001D5F" w:rsidP="5328322B" w:rsidRDefault="66BB45C2" w14:paraId="70050007" w14:textId="0784A4E1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Pr="00001D5F" w:rsidR="00001D5F" w:rsidP="00001D5F" w:rsidRDefault="00001D5F" w14:paraId="66B437B0" w14:textId="685918F8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601763F3" w14:textId="172A2933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103C5F95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772BA2F4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 13th October</w:t>
            </w:r>
          </w:p>
        </w:tc>
        <w:tc>
          <w:tcPr>
            <w:tcW w:w="3402" w:type="dxa"/>
            <w:tcMar/>
          </w:tcPr>
          <w:p w:rsidRPr="00001D5F" w:rsidR="00001D5F" w:rsidP="00001D5F" w:rsidRDefault="00001D5F" w14:paraId="2A50BBD0" w14:textId="177EF3A0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67875005" w:rsidR="6528F8F9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previous topics and </w:t>
            </w:r>
            <w:r w:rsidRPr="67875005" w:rsidR="44C86A4B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Magnification and hazard symbols</w:t>
            </w:r>
          </w:p>
        </w:tc>
        <w:tc>
          <w:tcPr>
            <w:tcW w:w="3260" w:type="dxa"/>
            <w:tcMar/>
          </w:tcPr>
          <w:p w:rsidRPr="00001D5F" w:rsidR="00001D5F" w:rsidP="5328322B" w:rsidRDefault="43FF0A14" w14:paraId="0F8DC219" w14:textId="653D974A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Pr="00001D5F" w:rsidR="00001D5F" w:rsidP="00001D5F" w:rsidRDefault="00001D5F" w14:paraId="477B43AC" w14:textId="5E27D870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70FCA934" w14:textId="7C9916AA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7C623E1C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5FF5BA65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 20th October</w:t>
            </w:r>
          </w:p>
        </w:tc>
        <w:tc>
          <w:tcPr>
            <w:tcW w:w="3402" w:type="dxa"/>
            <w:tcMar/>
          </w:tcPr>
          <w:p w:rsidRPr="00001D5F" w:rsidR="00001D5F" w:rsidP="00001D5F" w:rsidRDefault="00001D5F" w14:paraId="07C832DE" w14:textId="05B21D22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67875005" w:rsidR="71FCCBCC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</w:t>
            </w:r>
            <w:r w:rsidRPr="67875005" w:rsidR="71FCCBCC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previous</w:t>
            </w:r>
            <w:r w:rsidRPr="67875005" w:rsidR="71FCCBCC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 topics and </w:t>
            </w:r>
            <w:r w:rsidRPr="67875005" w:rsidR="0D05C9E8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Cell parts</w:t>
            </w:r>
            <w:r w:rsidRPr="67875005" w:rsidR="2B24EA86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 and their functions</w:t>
            </w:r>
            <w:r w:rsidRPr="67875005" w:rsidR="386EB31A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3260" w:type="dxa"/>
            <w:tcMar/>
          </w:tcPr>
          <w:p w:rsidR="5328322B" w:rsidP="5328322B" w:rsidRDefault="5328322B" w14:paraId="22760569" w14:textId="32BEAFC1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</w:tc>
      </w:tr>
      <w:tr w:rsidRPr="00001D5F" w:rsidR="00001D5F" w:rsidTr="67875005" w14:paraId="4AB38C2F" w14:textId="00D29BCC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27F41B0A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lastRenderedPageBreak/>
              <w:t>9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5ABE1EE1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3rd November</w:t>
            </w:r>
          </w:p>
        </w:tc>
        <w:tc>
          <w:tcPr>
            <w:tcW w:w="3402" w:type="dxa"/>
            <w:tcMar/>
          </w:tcPr>
          <w:p w:rsidRPr="00001D5F" w:rsidR="00001D5F" w:rsidP="00001D5F" w:rsidRDefault="00001D5F" w14:paraId="4FB48B89" w14:textId="01A2404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67875005" w:rsidR="5792C9C7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</w:t>
            </w:r>
            <w:r w:rsidRPr="67875005" w:rsidR="5792C9C7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previous</w:t>
            </w:r>
            <w:r w:rsidRPr="67875005" w:rsidR="5792C9C7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 topics and Specialised cells</w:t>
            </w:r>
          </w:p>
        </w:tc>
        <w:tc>
          <w:tcPr>
            <w:tcW w:w="3260" w:type="dxa"/>
            <w:tcMar/>
          </w:tcPr>
          <w:p w:rsidR="5328322B" w:rsidP="5328322B" w:rsidRDefault="5328322B" w14:paraId="54DB1111" w14:textId="60AD9E65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</w:tc>
      </w:tr>
      <w:tr w:rsidRPr="00001D5F" w:rsidR="00001D5F" w:rsidTr="67875005" w14:paraId="0B105941" w14:textId="6EB6179E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6515B6DF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0D157403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10th November</w:t>
            </w:r>
          </w:p>
        </w:tc>
        <w:tc>
          <w:tcPr>
            <w:tcW w:w="3402" w:type="dxa"/>
            <w:tcMar/>
          </w:tcPr>
          <w:p w:rsidR="67875005" w:rsidP="67875005" w:rsidRDefault="67875005" w14:paraId="1FE60172" w14:textId="5E45626C">
            <w:pPr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</w:pP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previous topics and 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Elements and compounds</w:t>
            </w:r>
          </w:p>
        </w:tc>
        <w:tc>
          <w:tcPr>
            <w:tcW w:w="3260" w:type="dxa"/>
            <w:tcMar/>
          </w:tcPr>
          <w:p w:rsidR="5328322B" w:rsidP="5328322B" w:rsidRDefault="5328322B" w14:paraId="20198EB3" w14:textId="653D974A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="5328322B" w:rsidP="5328322B" w:rsidRDefault="5328322B" w14:paraId="5E28F3ED" w14:textId="5E27D870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0FB0602D" w14:textId="15B1037F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0D3CD501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71C4384A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 17th November</w:t>
            </w:r>
          </w:p>
        </w:tc>
        <w:tc>
          <w:tcPr>
            <w:tcW w:w="3402" w:type="dxa"/>
            <w:tcMar/>
          </w:tcPr>
          <w:p w:rsidR="67875005" w:rsidP="67875005" w:rsidRDefault="67875005" w14:paraId="0DA29310" w14:textId="715801F3">
            <w:pPr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</w:pP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previous topics and 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Changes of state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3260" w:type="dxa"/>
            <w:tcMar/>
          </w:tcPr>
          <w:p w:rsidR="5328322B" w:rsidP="5328322B" w:rsidRDefault="5328322B" w14:paraId="4983E7DC" w14:textId="32BEAFC1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</w:tc>
      </w:tr>
      <w:tr w:rsidRPr="00001D5F" w:rsidR="00001D5F" w:rsidTr="67875005" w14:paraId="02383ED5" w14:textId="122CD27F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7C666A66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000CB2E9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 xml:space="preserve">Monday  24th November </w:t>
            </w:r>
          </w:p>
        </w:tc>
        <w:tc>
          <w:tcPr>
            <w:tcW w:w="3402" w:type="dxa"/>
            <w:tcMar/>
          </w:tcPr>
          <w:p w:rsidR="67875005" w:rsidP="67875005" w:rsidRDefault="67875005" w14:paraId="35908D9D" w14:textId="05BB300F">
            <w:pPr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</w:pP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previous topics and 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Dissolving substances</w:t>
            </w:r>
          </w:p>
        </w:tc>
        <w:tc>
          <w:tcPr>
            <w:tcW w:w="3260" w:type="dxa"/>
            <w:tcMar/>
          </w:tcPr>
          <w:p w:rsidR="5328322B" w:rsidP="5328322B" w:rsidRDefault="5328322B" w14:paraId="6C964AF4" w14:textId="653D974A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="5328322B" w:rsidP="5328322B" w:rsidRDefault="5328322B" w14:paraId="62C5609B" w14:textId="5E27D870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03276F13" w14:textId="0C4316D9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5C6381DB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707993C9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1st December</w:t>
            </w:r>
          </w:p>
        </w:tc>
        <w:tc>
          <w:tcPr>
            <w:tcW w:w="3402" w:type="dxa"/>
            <w:tcMar/>
          </w:tcPr>
          <w:p w:rsidR="67875005" w:rsidP="67875005" w:rsidRDefault="67875005" w14:paraId="7701D192" w14:textId="075FF44C">
            <w:pPr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</w:pP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previous topics and 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Separating mixtures</w:t>
            </w:r>
          </w:p>
        </w:tc>
        <w:tc>
          <w:tcPr>
            <w:tcW w:w="3260" w:type="dxa"/>
            <w:tcMar/>
          </w:tcPr>
          <w:p w:rsidR="5328322B" w:rsidP="5328322B" w:rsidRDefault="5328322B" w14:paraId="40A88DC1" w14:textId="653D974A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="5328322B" w:rsidP="5328322B" w:rsidRDefault="5328322B" w14:paraId="76806BB2" w14:textId="5E27D870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</w:p>
        </w:tc>
      </w:tr>
      <w:tr w:rsidRPr="00001D5F" w:rsidR="00001D5F" w:rsidTr="67875005" w14:paraId="753A7ED7" w14:textId="777261E8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1ADCD27E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2483F429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>Monday 8th December</w:t>
            </w:r>
          </w:p>
        </w:tc>
        <w:tc>
          <w:tcPr>
            <w:tcW w:w="3402" w:type="dxa"/>
            <w:tcMar/>
          </w:tcPr>
          <w:p w:rsidR="67875005" w:rsidP="67875005" w:rsidRDefault="67875005" w14:paraId="799E9F93" w14:textId="71C5745B">
            <w:pPr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</w:pP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previous topics and 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Energy stores</w:t>
            </w:r>
          </w:p>
        </w:tc>
        <w:tc>
          <w:tcPr>
            <w:tcW w:w="3260" w:type="dxa"/>
            <w:tcMar/>
          </w:tcPr>
          <w:p w:rsidR="5328322B" w:rsidP="5328322B" w:rsidRDefault="5328322B" w14:paraId="0DC1C788" w14:textId="32BEAFC1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</w:tc>
      </w:tr>
      <w:tr w:rsidRPr="00001D5F" w:rsidR="00001D5F" w:rsidTr="67875005" w14:paraId="34A21805" w14:textId="3EA24C13">
        <w:trPr>
          <w:trHeight w:val="312"/>
        </w:trPr>
        <w:tc>
          <w:tcPr>
            <w:tcW w:w="988" w:type="dxa"/>
            <w:noWrap/>
            <w:tcMar/>
            <w:hideMark/>
          </w:tcPr>
          <w:p w:rsidRPr="00001D5F" w:rsidR="00001D5F" w:rsidP="00001D5F" w:rsidRDefault="00001D5F" w14:paraId="6020F5EA" w14:textId="77777777">
            <w:pPr>
              <w:jc w:val="right"/>
              <w:rPr>
                <w:rFonts w:ascii="Calibri" w:hAnsi="Calibri" w:eastAsia="Times New Roman" w:cs="Calibri"/>
                <w:color w:val="000000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701" w:type="dxa"/>
            <w:noWrap/>
            <w:tcMar/>
            <w:hideMark/>
          </w:tcPr>
          <w:p w:rsidRPr="00001D5F" w:rsidR="00001D5F" w:rsidP="00001D5F" w:rsidRDefault="00001D5F" w14:paraId="6B86FCEE" w14:textId="77777777">
            <w:pPr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hAnsi="Calibri" w:eastAsia="Times New Roman" w:cs="Calibri"/>
                <w:color w:val="000000"/>
                <w:sz w:val="24"/>
                <w:szCs w:val="24"/>
                <w:lang w:val="en-GB" w:eastAsia="en-GB"/>
              </w:rPr>
              <w:t xml:space="preserve">Monday 15th December </w:t>
            </w:r>
          </w:p>
        </w:tc>
        <w:tc>
          <w:tcPr>
            <w:tcW w:w="3402" w:type="dxa"/>
            <w:tcMar/>
          </w:tcPr>
          <w:p w:rsidR="67875005" w:rsidP="67875005" w:rsidRDefault="67875005" w14:paraId="1ABDE7BB" w14:textId="1B2A88CD">
            <w:pPr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</w:pP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Consolidation on 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previous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 topics and 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 xml:space="preserve">Energy </w:t>
            </w:r>
            <w:r w:rsidRPr="67875005" w:rsidR="67875005">
              <w:rPr>
                <w:rFonts w:ascii="Calibri" w:hAnsi="Calibri" w:eastAsia="Times New Roman" w:cs="Calibri"/>
                <w:color w:val="000000" w:themeColor="text1" w:themeTint="FF" w:themeShade="FF"/>
                <w:sz w:val="24"/>
                <w:szCs w:val="24"/>
                <w:lang w:val="en-GB" w:eastAsia="en-GB"/>
              </w:rPr>
              <w:t>transfers</w:t>
            </w:r>
          </w:p>
        </w:tc>
        <w:tc>
          <w:tcPr>
            <w:tcW w:w="3260" w:type="dxa"/>
            <w:tcMar/>
          </w:tcPr>
          <w:p w:rsidR="5328322B" w:rsidP="5328322B" w:rsidRDefault="5328322B" w14:paraId="7F19693C" w14:textId="653D974A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  <w:r w:rsidRPr="5328322B"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  <w:t>SPARX Science</w:t>
            </w:r>
          </w:p>
          <w:p w:rsidR="5328322B" w:rsidP="5328322B" w:rsidRDefault="5328322B" w14:paraId="0F2517B8" w14:textId="5E27D870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val="en-GB" w:eastAsia="en-GB"/>
              </w:rPr>
            </w:pPr>
          </w:p>
        </w:tc>
      </w:tr>
    </w:tbl>
    <w:p w:rsidR="00F90AB5" w:rsidP="3DB80EBF" w:rsidRDefault="00F90AB5" w14:paraId="5957D69D" w14:textId="77777777"/>
    <w:p w:rsidR="3DB80EBF" w:rsidP="3DB80EBF" w:rsidRDefault="3DB80EBF" w14:paraId="4D60611C" w14:textId="3F38FD2C"/>
    <w:sectPr w:rsidR="3DB80EB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44086">
    <w:abstractNumId w:val="0"/>
  </w:num>
  <w:num w:numId="2" w16cid:durableId="308288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1D5F"/>
    <w:rsid w:val="00026DCA"/>
    <w:rsid w:val="0003725D"/>
    <w:rsid w:val="000465DE"/>
    <w:rsid w:val="00056B32"/>
    <w:rsid w:val="0007656F"/>
    <w:rsid w:val="000A7850"/>
    <w:rsid w:val="00100F77"/>
    <w:rsid w:val="001853CC"/>
    <w:rsid w:val="00214683"/>
    <w:rsid w:val="00260FA8"/>
    <w:rsid w:val="002978C4"/>
    <w:rsid w:val="00297D48"/>
    <w:rsid w:val="003742B0"/>
    <w:rsid w:val="003778C4"/>
    <w:rsid w:val="003A4865"/>
    <w:rsid w:val="003A70C9"/>
    <w:rsid w:val="003B3556"/>
    <w:rsid w:val="003D2D50"/>
    <w:rsid w:val="00405B97"/>
    <w:rsid w:val="0042707D"/>
    <w:rsid w:val="00427BC2"/>
    <w:rsid w:val="004320C8"/>
    <w:rsid w:val="004E39F1"/>
    <w:rsid w:val="004F6053"/>
    <w:rsid w:val="005567FF"/>
    <w:rsid w:val="0059456B"/>
    <w:rsid w:val="005A16A5"/>
    <w:rsid w:val="005A1FF5"/>
    <w:rsid w:val="005B3388"/>
    <w:rsid w:val="0060113E"/>
    <w:rsid w:val="006C2286"/>
    <w:rsid w:val="006C2A85"/>
    <w:rsid w:val="006D413A"/>
    <w:rsid w:val="00740A14"/>
    <w:rsid w:val="00767866"/>
    <w:rsid w:val="007E1F4D"/>
    <w:rsid w:val="00870A07"/>
    <w:rsid w:val="00A77A7E"/>
    <w:rsid w:val="00AA614E"/>
    <w:rsid w:val="00AF62A8"/>
    <w:rsid w:val="00B37456"/>
    <w:rsid w:val="00BA1A7D"/>
    <w:rsid w:val="00BA6D7F"/>
    <w:rsid w:val="00BF18CD"/>
    <w:rsid w:val="00C20D54"/>
    <w:rsid w:val="00C37847"/>
    <w:rsid w:val="00CB2869"/>
    <w:rsid w:val="00D20956"/>
    <w:rsid w:val="00D5835F"/>
    <w:rsid w:val="00DE3473"/>
    <w:rsid w:val="00E373DE"/>
    <w:rsid w:val="00E60EB7"/>
    <w:rsid w:val="00E95AA3"/>
    <w:rsid w:val="00EE2782"/>
    <w:rsid w:val="00F602F6"/>
    <w:rsid w:val="00F82CD1"/>
    <w:rsid w:val="00F84807"/>
    <w:rsid w:val="00F90AB5"/>
    <w:rsid w:val="00FD2D16"/>
    <w:rsid w:val="0114760E"/>
    <w:rsid w:val="0236AFFB"/>
    <w:rsid w:val="027153C0"/>
    <w:rsid w:val="027E27C6"/>
    <w:rsid w:val="029B00BB"/>
    <w:rsid w:val="0341603F"/>
    <w:rsid w:val="03C8C4E2"/>
    <w:rsid w:val="04776914"/>
    <w:rsid w:val="0523F37B"/>
    <w:rsid w:val="0525F453"/>
    <w:rsid w:val="059E6BAC"/>
    <w:rsid w:val="059EFE25"/>
    <w:rsid w:val="0608F30B"/>
    <w:rsid w:val="0682C127"/>
    <w:rsid w:val="068E293B"/>
    <w:rsid w:val="076AEC8F"/>
    <w:rsid w:val="07C26AB8"/>
    <w:rsid w:val="09399F60"/>
    <w:rsid w:val="09B34E86"/>
    <w:rsid w:val="09D40ACC"/>
    <w:rsid w:val="0BA23D50"/>
    <w:rsid w:val="0C20238C"/>
    <w:rsid w:val="0C8A4069"/>
    <w:rsid w:val="0D05C9E8"/>
    <w:rsid w:val="0D49D7E2"/>
    <w:rsid w:val="0D976F49"/>
    <w:rsid w:val="0D9DD6B3"/>
    <w:rsid w:val="0DBBF3ED"/>
    <w:rsid w:val="0DFF9B09"/>
    <w:rsid w:val="0E47D36A"/>
    <w:rsid w:val="0F1E6175"/>
    <w:rsid w:val="0F6E607C"/>
    <w:rsid w:val="0FB5B403"/>
    <w:rsid w:val="10627EE7"/>
    <w:rsid w:val="115DD9A2"/>
    <w:rsid w:val="11CB7E04"/>
    <w:rsid w:val="1240FB9F"/>
    <w:rsid w:val="12F0D6CD"/>
    <w:rsid w:val="1301DB5B"/>
    <w:rsid w:val="13127CCB"/>
    <w:rsid w:val="1390FB10"/>
    <w:rsid w:val="13E6956A"/>
    <w:rsid w:val="14262EA2"/>
    <w:rsid w:val="142B3571"/>
    <w:rsid w:val="14D1EC55"/>
    <w:rsid w:val="15281D40"/>
    <w:rsid w:val="157534F2"/>
    <w:rsid w:val="157B405A"/>
    <w:rsid w:val="15C16639"/>
    <w:rsid w:val="1625FD24"/>
    <w:rsid w:val="1641C42C"/>
    <w:rsid w:val="17190B4A"/>
    <w:rsid w:val="1744A707"/>
    <w:rsid w:val="178F78A5"/>
    <w:rsid w:val="17BCAAD9"/>
    <w:rsid w:val="18904572"/>
    <w:rsid w:val="192452DD"/>
    <w:rsid w:val="1928538F"/>
    <w:rsid w:val="1946EBB3"/>
    <w:rsid w:val="19CC8DB8"/>
    <w:rsid w:val="19E663D7"/>
    <w:rsid w:val="19F33236"/>
    <w:rsid w:val="1BB2D0F0"/>
    <w:rsid w:val="1BEA5D3B"/>
    <w:rsid w:val="1D155406"/>
    <w:rsid w:val="1DE2C10B"/>
    <w:rsid w:val="1E4C872B"/>
    <w:rsid w:val="1E78EC3D"/>
    <w:rsid w:val="1EDEFF95"/>
    <w:rsid w:val="1F5518C8"/>
    <w:rsid w:val="1F777E09"/>
    <w:rsid w:val="1FF2F397"/>
    <w:rsid w:val="206A516D"/>
    <w:rsid w:val="20931A75"/>
    <w:rsid w:val="20B58234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5FE5CC5"/>
    <w:rsid w:val="26A99615"/>
    <w:rsid w:val="26FB0463"/>
    <w:rsid w:val="27BE384C"/>
    <w:rsid w:val="28A4B129"/>
    <w:rsid w:val="299C68C0"/>
    <w:rsid w:val="29EF64F4"/>
    <w:rsid w:val="2A40818A"/>
    <w:rsid w:val="2AD10727"/>
    <w:rsid w:val="2B24EA86"/>
    <w:rsid w:val="2D32B180"/>
    <w:rsid w:val="2D6D6360"/>
    <w:rsid w:val="2D7507AE"/>
    <w:rsid w:val="2D9345EC"/>
    <w:rsid w:val="2D99EC27"/>
    <w:rsid w:val="2DB00E4C"/>
    <w:rsid w:val="2DC70A12"/>
    <w:rsid w:val="2EEC8312"/>
    <w:rsid w:val="2F13F2AD"/>
    <w:rsid w:val="2F75F334"/>
    <w:rsid w:val="2FB91357"/>
    <w:rsid w:val="2FDD15FE"/>
    <w:rsid w:val="303935E2"/>
    <w:rsid w:val="30CC4028"/>
    <w:rsid w:val="315E279F"/>
    <w:rsid w:val="32AF197D"/>
    <w:rsid w:val="33060474"/>
    <w:rsid w:val="34145D3C"/>
    <w:rsid w:val="34281302"/>
    <w:rsid w:val="35FAFF93"/>
    <w:rsid w:val="38676AA0"/>
    <w:rsid w:val="386EB31A"/>
    <w:rsid w:val="38B95A0C"/>
    <w:rsid w:val="391FD5A7"/>
    <w:rsid w:val="3935ABFB"/>
    <w:rsid w:val="395103DD"/>
    <w:rsid w:val="3A5E92DA"/>
    <w:rsid w:val="3A82E19C"/>
    <w:rsid w:val="3AC159B3"/>
    <w:rsid w:val="3B1E558C"/>
    <w:rsid w:val="3C0713AF"/>
    <w:rsid w:val="3C5A3D66"/>
    <w:rsid w:val="3DA90CA2"/>
    <w:rsid w:val="3DB80EBF"/>
    <w:rsid w:val="3E1F136B"/>
    <w:rsid w:val="3EAED30A"/>
    <w:rsid w:val="3F5C23FC"/>
    <w:rsid w:val="3F8C8CFC"/>
    <w:rsid w:val="411F3B73"/>
    <w:rsid w:val="41475002"/>
    <w:rsid w:val="41E07848"/>
    <w:rsid w:val="421A3094"/>
    <w:rsid w:val="423CA1A8"/>
    <w:rsid w:val="42C26B21"/>
    <w:rsid w:val="42E353E5"/>
    <w:rsid w:val="42E3A31B"/>
    <w:rsid w:val="434F08E8"/>
    <w:rsid w:val="43E7DC19"/>
    <w:rsid w:val="43FF0A14"/>
    <w:rsid w:val="4434CB41"/>
    <w:rsid w:val="44462452"/>
    <w:rsid w:val="44C86A4B"/>
    <w:rsid w:val="4514A73B"/>
    <w:rsid w:val="451554AD"/>
    <w:rsid w:val="45BD775D"/>
    <w:rsid w:val="46B5897B"/>
    <w:rsid w:val="46CDCA20"/>
    <w:rsid w:val="473F4E33"/>
    <w:rsid w:val="473F4E33"/>
    <w:rsid w:val="477DC514"/>
    <w:rsid w:val="481E1E1F"/>
    <w:rsid w:val="4852BA6D"/>
    <w:rsid w:val="48897218"/>
    <w:rsid w:val="488BD402"/>
    <w:rsid w:val="49F012D6"/>
    <w:rsid w:val="4A056AE2"/>
    <w:rsid w:val="4AF6471E"/>
    <w:rsid w:val="4B56CF20"/>
    <w:rsid w:val="4B7381FF"/>
    <w:rsid w:val="4BCD6499"/>
    <w:rsid w:val="4EBFB3A8"/>
    <w:rsid w:val="4F557F69"/>
    <w:rsid w:val="4F714593"/>
    <w:rsid w:val="4F85227D"/>
    <w:rsid w:val="50BB6D7B"/>
    <w:rsid w:val="50E19F78"/>
    <w:rsid w:val="51044C10"/>
    <w:rsid w:val="51FFFC5D"/>
    <w:rsid w:val="5206C2F9"/>
    <w:rsid w:val="523002CE"/>
    <w:rsid w:val="528F26FF"/>
    <w:rsid w:val="5328322B"/>
    <w:rsid w:val="53F11FBD"/>
    <w:rsid w:val="54BAE44D"/>
    <w:rsid w:val="54D7E60B"/>
    <w:rsid w:val="54F4D1FF"/>
    <w:rsid w:val="54F63380"/>
    <w:rsid w:val="556FE2A6"/>
    <w:rsid w:val="568AD5F8"/>
    <w:rsid w:val="56FD0B1F"/>
    <w:rsid w:val="570BA51C"/>
    <w:rsid w:val="571D4E62"/>
    <w:rsid w:val="576E94C8"/>
    <w:rsid w:val="5792C9C7"/>
    <w:rsid w:val="58A78368"/>
    <w:rsid w:val="59C0C969"/>
    <w:rsid w:val="59C9A4A3"/>
    <w:rsid w:val="5A2A2B6C"/>
    <w:rsid w:val="5A4353C9"/>
    <w:rsid w:val="5A4AA33D"/>
    <w:rsid w:val="5AD3E62D"/>
    <w:rsid w:val="5B367C84"/>
    <w:rsid w:val="5B657504"/>
    <w:rsid w:val="5BF7566D"/>
    <w:rsid w:val="5C1EE6B9"/>
    <w:rsid w:val="5C5CDB73"/>
    <w:rsid w:val="5C6104E8"/>
    <w:rsid w:val="5C6789B6"/>
    <w:rsid w:val="5C94562D"/>
    <w:rsid w:val="5C970072"/>
    <w:rsid w:val="5CF16C5C"/>
    <w:rsid w:val="5DAC82DA"/>
    <w:rsid w:val="5DBF4AEE"/>
    <w:rsid w:val="5E3A7824"/>
    <w:rsid w:val="5E9D15C6"/>
    <w:rsid w:val="5EDDC4F8"/>
    <w:rsid w:val="5FB49C18"/>
    <w:rsid w:val="603E842E"/>
    <w:rsid w:val="60926777"/>
    <w:rsid w:val="609ACE9F"/>
    <w:rsid w:val="60AFCF4A"/>
    <w:rsid w:val="62429608"/>
    <w:rsid w:val="624EC4BA"/>
    <w:rsid w:val="62742D50"/>
    <w:rsid w:val="63913082"/>
    <w:rsid w:val="63A7701F"/>
    <w:rsid w:val="6481FC2C"/>
    <w:rsid w:val="64970B6F"/>
    <w:rsid w:val="64D4F5F6"/>
    <w:rsid w:val="650C5656"/>
    <w:rsid w:val="6528F8F9"/>
    <w:rsid w:val="660E385D"/>
    <w:rsid w:val="6636B960"/>
    <w:rsid w:val="6647661F"/>
    <w:rsid w:val="66B6ADDA"/>
    <w:rsid w:val="66B8539E"/>
    <w:rsid w:val="66BB45C2"/>
    <w:rsid w:val="6716A9CF"/>
    <w:rsid w:val="67875005"/>
    <w:rsid w:val="6843F80C"/>
    <w:rsid w:val="6989F4A8"/>
    <w:rsid w:val="698BD89F"/>
    <w:rsid w:val="69DFC86D"/>
    <w:rsid w:val="6AD4DC0D"/>
    <w:rsid w:val="6AF76E18"/>
    <w:rsid w:val="6C07AC79"/>
    <w:rsid w:val="6C4EF67E"/>
    <w:rsid w:val="6D846747"/>
    <w:rsid w:val="6DF07A56"/>
    <w:rsid w:val="6ECE001C"/>
    <w:rsid w:val="6F50595F"/>
    <w:rsid w:val="6FE0A9BB"/>
    <w:rsid w:val="7069D07D"/>
    <w:rsid w:val="71D99F7B"/>
    <w:rsid w:val="71FCCBCC"/>
    <w:rsid w:val="7207D982"/>
    <w:rsid w:val="72434965"/>
    <w:rsid w:val="72D8B6D4"/>
    <w:rsid w:val="72F3C60A"/>
    <w:rsid w:val="745B45C5"/>
    <w:rsid w:val="74E89083"/>
    <w:rsid w:val="7514A62C"/>
    <w:rsid w:val="753793E9"/>
    <w:rsid w:val="75F44233"/>
    <w:rsid w:val="7656ED39"/>
    <w:rsid w:val="770F1D71"/>
    <w:rsid w:val="7747BB68"/>
    <w:rsid w:val="77BA9C0E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C13501"/>
    <w:rsid w:val="7AFA0422"/>
    <w:rsid w:val="7B1FD0F5"/>
    <w:rsid w:val="7B5CDB3D"/>
    <w:rsid w:val="7B8FF630"/>
    <w:rsid w:val="7CF12F10"/>
    <w:rsid w:val="7D9DE29C"/>
    <w:rsid w:val="7E08278F"/>
    <w:rsid w:val="7E76EA05"/>
    <w:rsid w:val="7EE1C447"/>
    <w:rsid w:val="7F635FF8"/>
    <w:rsid w:val="7F8DE3F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0A1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27BC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C22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articles/zfj3rwx" TargetMode="External" Id="rId8" /><Relationship Type="http://schemas.openxmlformats.org/officeDocument/2006/relationships/hyperlink" Target="https://www.bbc.co.uk/bitesize/topics/zn6hvcw" TargetMode="External" Id="rId13" /><Relationship Type="http://schemas.openxmlformats.org/officeDocument/2006/relationships/hyperlink" Target="https://fulllict-my.sharepoint.com/:w:/g/personal/g_mccormick_fulwoodacademy_co_uk/EdPDwLCqAbBNv9dpolC7v-IBlsxc429aJfAJ--1TFFS_Pw?e=zxochM" TargetMode="External" Id="rId18" /><Relationship Type="http://schemas.openxmlformats.org/officeDocument/2006/relationships/settings" Target="settings.xml" Id="rId3" /><Relationship Type="http://schemas.openxmlformats.org/officeDocument/2006/relationships/hyperlink" Target="https://fulllict-my.sharepoint.com/:w:/g/personal/g_mccormick_fulwoodacademy_co_uk/Eauulr_ousVGgd8-cVReb70BC3svu6taQ1eDUfGHtF6muw?e=b2Jqmb" TargetMode="External" Id="rId21" /><Relationship Type="http://schemas.openxmlformats.org/officeDocument/2006/relationships/hyperlink" Target="https://www.bbc.co.uk/bitesize/articles/zbm48mn" TargetMode="External" Id="rId7" /><Relationship Type="http://schemas.openxmlformats.org/officeDocument/2006/relationships/hyperlink" Target="https://www.bbc.co.uk/bitesize/articles/z7xfsk7" TargetMode="External" Id="rId12" /><Relationship Type="http://schemas.openxmlformats.org/officeDocument/2006/relationships/hyperlink" Target="https://fulllict-my.sharepoint.com/:w:/g/personal/g_mccormick_fulwoodacademy_co_uk/Ec_s9UGuurtEuFoHGkU2J80B3Qgh3-cfdcfCS54zT4GPGg?e=M1izCD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fulllict-my.sharepoint.com/:w:/g/personal/g_mccormick_fulwoodacademy_co_uk/EUegWRhjrAlAjHhHUvBLzukBiisMhBRhXWE0qqXNg64wXw?e=FbdBvd" TargetMode="External" Id="rId16" /><Relationship Type="http://schemas.openxmlformats.org/officeDocument/2006/relationships/hyperlink" Target="https://fulllict-my.sharepoint.com/:w:/g/personal/g_mccormick_fulwoodacademy_co_uk/ETpF7jyGgOFJgk_st7i4qqoBydbM2e6TF8CF6Vthks5_Iw?e=NrApgz" TargetMode="External" Id="rId20" /><Relationship Type="http://schemas.openxmlformats.org/officeDocument/2006/relationships/numbering" Target="numbering.xml" Id="rId1" /><Relationship Type="http://schemas.openxmlformats.org/officeDocument/2006/relationships/hyperlink" Target="https://fulllict-my.sharepoint.com/:p:/g/personal/l_mclinden_fulwoodacademy_co_uk/EejOtjPTcxtBlg9prgN0wuEBYZm6IKrCaCT7b1firifBRA?e=TM1pXy" TargetMode="External" Id="rId6" /><Relationship Type="http://schemas.openxmlformats.org/officeDocument/2006/relationships/hyperlink" Target="https://www.bbc.co.uk/bitesize/articles/zvg7jsg" TargetMode="External" Id="rId11" /><Relationship Type="http://schemas.microsoft.com/office/2020/10/relationships/intelligence" Target="intelligence2.xml" Id="rId24" /><Relationship Type="http://schemas.openxmlformats.org/officeDocument/2006/relationships/image" Target="media/image1.png" Id="rId5" /><Relationship Type="http://schemas.openxmlformats.org/officeDocument/2006/relationships/hyperlink" Target="https://fulllict-my.sharepoint.com/:w:/g/personal/g_mccormick_fulwoodacademy_co_uk/ESlHoBdS8FNBrGqv0CYqn1sBCCN2pf8r4w0U3Q0MuVOglg?e=197e0M" TargetMode="External" Id="rId15" /><Relationship Type="http://schemas.openxmlformats.org/officeDocument/2006/relationships/theme" Target="theme/theme1.xml" Id="rId23" /><Relationship Type="http://schemas.openxmlformats.org/officeDocument/2006/relationships/hyperlink" Target="https://www.bbc.co.uk/bitesize/articles/zfwbvwx" TargetMode="External" Id="rId10" /><Relationship Type="http://schemas.openxmlformats.org/officeDocument/2006/relationships/hyperlink" Target="https://fulllict-my.sharepoint.com/:w:/g/personal/g_mccormick_fulwoodacademy_co_uk/Efe1VkHMOgNHpCV8icgqlssBUTaz1nkfrcPRX4jx6hCEUA?e=miJeee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s://www.bbc.co.uk/bitesize/articles/z3qyydm" TargetMode="External" Id="rId9" /><Relationship Type="http://schemas.openxmlformats.org/officeDocument/2006/relationships/hyperlink" Target="https://www.bbc.co.uk/bitesize/guides/ztv2dxs/revision/6" TargetMode="External" Id="rId14" /><Relationship Type="http://schemas.openxmlformats.org/officeDocument/2006/relationships/fontTable" Target="fontTable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Miss R Jones</lastModifiedBy>
  <revision>6</revision>
  <dcterms:created xsi:type="dcterms:W3CDTF">2025-09-02T08:42:00.0000000Z</dcterms:created>
  <dcterms:modified xsi:type="dcterms:W3CDTF">2025-09-09T20:17:11.1396355Z</dcterms:modified>
</coreProperties>
</file>