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3516B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Assessment and </w:t>
      </w:r>
      <w:proofErr w:type="spellStart"/>
      <w:r w:rsidRPr="00001D5F">
        <w:rPr>
          <w:b/>
          <w:bCs/>
          <w:sz w:val="24"/>
          <w:szCs w:val="24"/>
          <w:u w:val="single"/>
        </w:rPr>
        <w:t>Homelearning</w:t>
      </w:r>
      <w:proofErr w:type="spellEnd"/>
      <w:r w:rsidRPr="00001D5F">
        <w:rPr>
          <w:b/>
          <w:bCs/>
          <w:sz w:val="24"/>
          <w:szCs w:val="24"/>
          <w:u w:val="single"/>
        </w:rPr>
        <w:t xml:space="preserve"> 202</w:t>
      </w:r>
      <w:r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>
        <w:rPr>
          <w:b/>
          <w:bCs/>
          <w:sz w:val="24"/>
          <w:szCs w:val="24"/>
          <w:u w:val="single"/>
        </w:rPr>
        <w:t>6</w:t>
      </w:r>
    </w:p>
    <w:p w14:paraId="0337447A" w14:textId="77777777" w:rsidR="00495317" w:rsidRPr="00001D5F" w:rsidRDefault="00495317" w:rsidP="00495317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1484C41B" w:rsidR="64970B6F" w:rsidRDefault="5C970072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FC95998" wp14:editId="1928538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4294" w:type="dxa"/>
        <w:tblLayout w:type="fixed"/>
        <w:tblLook w:val="06A0" w:firstRow="1" w:lastRow="0" w:firstColumn="1" w:lastColumn="0" w:noHBand="1" w:noVBand="1"/>
      </w:tblPr>
      <w:tblGrid>
        <w:gridCol w:w="4764"/>
        <w:gridCol w:w="1924"/>
        <w:gridCol w:w="7606"/>
      </w:tblGrid>
      <w:tr w:rsidR="3DB80EBF" w14:paraId="21B223C0" w14:textId="77777777" w:rsidTr="007027BC">
        <w:trPr>
          <w:trHeight w:val="333"/>
        </w:trPr>
        <w:tc>
          <w:tcPr>
            <w:tcW w:w="14294" w:type="dxa"/>
            <w:gridSpan w:val="3"/>
            <w:shd w:val="clear" w:color="auto" w:fill="4472C4" w:themeFill="accent1"/>
          </w:tcPr>
          <w:p w14:paraId="19E9ABBE" w14:textId="0EAABD8D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</w:t>
            </w:r>
            <w:r w:rsidR="00113758">
              <w:rPr>
                <w:color w:val="FFFFFF" w:themeColor="background1"/>
                <w:sz w:val="28"/>
                <w:szCs w:val="28"/>
              </w:rPr>
              <w:t xml:space="preserve">                                                         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113758">
              <w:rPr>
                <w:color w:val="FFFFFF" w:themeColor="background1"/>
                <w:sz w:val="28"/>
                <w:szCs w:val="28"/>
              </w:rPr>
              <w:t>10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D277C">
              <w:rPr>
                <w:color w:val="FFFFFF" w:themeColor="background1"/>
                <w:sz w:val="28"/>
                <w:szCs w:val="28"/>
              </w:rPr>
              <w:t xml:space="preserve">TRIPLE Science </w:t>
            </w:r>
            <w:r w:rsidR="0074572F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3DB80EBF" w14:paraId="12DABA45" w14:textId="77777777" w:rsidTr="002C7C0A">
        <w:trPr>
          <w:trHeight w:val="272"/>
        </w:trPr>
        <w:tc>
          <w:tcPr>
            <w:tcW w:w="476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924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7606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2C7C0A">
        <w:trPr>
          <w:trHeight w:val="1895"/>
        </w:trPr>
        <w:tc>
          <w:tcPr>
            <w:tcW w:w="4764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924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7606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7B1489A5" w14:textId="77777777" w:rsidR="008B262D" w:rsidRDefault="00100F77" w:rsidP="00BA1A7D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  <w:r w:rsidR="008B262D">
              <w:t xml:space="preserve"> </w:t>
            </w:r>
          </w:p>
          <w:p w14:paraId="399BBCA7" w14:textId="77777777" w:rsidR="00956BF9" w:rsidRDefault="00956BF9" w:rsidP="00BA1A7D"/>
          <w:p w14:paraId="1154A679" w14:textId="5074C905" w:rsidR="0074572F" w:rsidRDefault="00956BF9" w:rsidP="00BA1A7D">
            <w:r>
              <w:t xml:space="preserve">Biology: </w:t>
            </w:r>
          </w:p>
          <w:p w14:paraId="78A12170" w14:textId="77777777" w:rsidR="0074572F" w:rsidRDefault="00A2711D" w:rsidP="00BA1A7D">
            <w:r>
              <w:t xml:space="preserve">B3 The Human Digestive system </w:t>
            </w:r>
          </w:p>
          <w:p w14:paraId="49465238" w14:textId="77777777" w:rsidR="00A2711D" w:rsidRDefault="00A2711D" w:rsidP="00BA1A7D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</w:t>
            </w:r>
            <w:r w:rsidR="00956BF9">
              <w:t xml:space="preserve">animals and plants </w:t>
            </w:r>
          </w:p>
          <w:p w14:paraId="1CA428C6" w14:textId="77777777" w:rsidR="00956BF9" w:rsidRDefault="00956BF9" w:rsidP="00BA1A7D">
            <w:r>
              <w:t xml:space="preserve">B9 Respiration </w:t>
            </w:r>
          </w:p>
          <w:p w14:paraId="485E97A8" w14:textId="77777777" w:rsidR="00EF601A" w:rsidRDefault="00EF601A" w:rsidP="00BA1A7D"/>
          <w:p w14:paraId="7025DCB6" w14:textId="6900C980" w:rsidR="00EF601A" w:rsidRDefault="00EF601A" w:rsidP="00BA1A7D">
            <w:r>
              <w:t xml:space="preserve">Chemistry: </w:t>
            </w:r>
          </w:p>
          <w:p w14:paraId="37E086E2" w14:textId="77777777" w:rsidR="00EF601A" w:rsidRDefault="00EF601A" w:rsidP="00BA1A7D"/>
          <w:p w14:paraId="082B6D79" w14:textId="033C85EF" w:rsidR="00EF601A" w:rsidRDefault="00EF601A" w:rsidP="00BA1A7D">
            <w:r>
              <w:t xml:space="preserve">C3 Structure and bonding </w:t>
            </w:r>
          </w:p>
          <w:p w14:paraId="23369A73" w14:textId="7886759B" w:rsidR="00EF601A" w:rsidRDefault="00EF601A" w:rsidP="00BA1A7D">
            <w:r>
              <w:t xml:space="preserve">C5 Chemical change </w:t>
            </w:r>
          </w:p>
          <w:p w14:paraId="18120796" w14:textId="77777777" w:rsidR="00F37E2B" w:rsidRDefault="00F37E2B" w:rsidP="00BA1A7D"/>
          <w:p w14:paraId="1EE2A94B" w14:textId="423ADB2F" w:rsidR="00F37E2B" w:rsidRDefault="00F37E2B" w:rsidP="00BA1A7D">
            <w:r>
              <w:t xml:space="preserve">Physics </w:t>
            </w:r>
          </w:p>
          <w:p w14:paraId="3F181ED1" w14:textId="77777777" w:rsidR="00F37E2B" w:rsidRDefault="00F37E2B" w:rsidP="00BA1A7D"/>
          <w:p w14:paraId="4279A034" w14:textId="7020FC8F" w:rsidR="00F37E2B" w:rsidRDefault="00F11501" w:rsidP="00BA1A7D">
            <w:r>
              <w:t>P1 Conservation and dissipat</w:t>
            </w:r>
            <w:r w:rsidR="008E7EAB">
              <w:t>ion</w:t>
            </w:r>
          </w:p>
          <w:p w14:paraId="76E6A96F" w14:textId="59F63DE6" w:rsidR="008E7EAB" w:rsidRDefault="008E7EAB" w:rsidP="00BA1A7D">
            <w:r>
              <w:t>P3 Energy demands</w:t>
            </w:r>
          </w:p>
          <w:p w14:paraId="4D592C2C" w14:textId="456E9BC2" w:rsidR="00956BF9" w:rsidRDefault="000B27AE" w:rsidP="00BA1A7D">
            <w:r>
              <w:t xml:space="preserve">P4 Electricity </w:t>
            </w:r>
          </w:p>
          <w:p w14:paraId="6B45A2E1" w14:textId="2B7C028A" w:rsidR="00956BF9" w:rsidRDefault="00956BF9" w:rsidP="00BA1A7D"/>
        </w:tc>
      </w:tr>
      <w:tr w:rsidR="3DB80EBF" w14:paraId="160D75EE" w14:textId="77777777" w:rsidTr="007027BC">
        <w:trPr>
          <w:trHeight w:val="272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7027BC">
        <w:trPr>
          <w:trHeight w:val="356"/>
        </w:trPr>
        <w:tc>
          <w:tcPr>
            <w:tcW w:w="14294" w:type="dxa"/>
            <w:gridSpan w:val="3"/>
          </w:tcPr>
          <w:p w14:paraId="07411DAB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 online learning platform:</w:t>
            </w:r>
          </w:p>
          <w:p w14:paraId="681BEE21" w14:textId="77777777" w:rsidR="0099239D" w:rsidRPr="00675715" w:rsidRDefault="0099239D" w:rsidP="0099239D">
            <w:pPr>
              <w:rPr>
                <w:b/>
                <w:u w:val="single"/>
              </w:rPr>
            </w:pPr>
          </w:p>
          <w:p w14:paraId="128B4CFF" w14:textId="77777777" w:rsidR="0099239D" w:rsidRDefault="0099239D" w:rsidP="0099239D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0515806C" w14:textId="77777777" w:rsidR="0099239D" w:rsidRPr="00675715" w:rsidRDefault="0099239D" w:rsidP="0099239D">
            <w:pPr>
              <w:rPr>
                <w:bCs/>
              </w:rPr>
            </w:pPr>
          </w:p>
          <w:p w14:paraId="24EC620A" w14:textId="77777777" w:rsidR="0099239D" w:rsidRPr="00675715" w:rsidRDefault="0099239D" w:rsidP="0099239D">
            <w:r w:rsidRPr="00675715">
              <w:t>sparxscience.com</w:t>
            </w:r>
          </w:p>
          <w:p w14:paraId="1B79D2F5" w14:textId="77777777" w:rsidR="0099239D" w:rsidRPr="00675715" w:rsidRDefault="0099239D" w:rsidP="0099239D">
            <w:pPr>
              <w:rPr>
                <w:b/>
                <w:bCs/>
                <w:u w:val="single"/>
              </w:rPr>
            </w:pPr>
          </w:p>
          <w:p w14:paraId="2B9EB2C2" w14:textId="77777777" w:rsidR="0099239D" w:rsidRDefault="0099239D" w:rsidP="0099239D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23C8756" w14:textId="77777777" w:rsidR="0099239D" w:rsidRDefault="0099239D" w:rsidP="0099239D">
            <w:r w:rsidRPr="00267BE3">
              <w:rPr>
                <w:rFonts w:cstheme="minorHAnsi"/>
                <w:sz w:val="24"/>
                <w:szCs w:val="24"/>
              </w:rPr>
              <w:lastRenderedPageBreak/>
              <w:t xml:space="preserve">Short How to video on LCSC and LCWC: </w:t>
            </w:r>
            <w:hyperlink r:id="rId5">
              <w:r w:rsidRPr="00267BE3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6C3F8568" w14:textId="77777777" w:rsidR="0099239D" w:rsidRDefault="0099239D" w:rsidP="0099239D"/>
          <w:p w14:paraId="020117D2" w14:textId="77777777" w:rsidR="000B27AE" w:rsidRDefault="000B27AE" w:rsidP="000B27AE">
            <w:r>
              <w:t xml:space="preserve">Biology: </w:t>
            </w:r>
          </w:p>
          <w:p w14:paraId="7EFB7A9F" w14:textId="70011FA3" w:rsidR="000B27AE" w:rsidRPr="00100E31" w:rsidRDefault="000B27AE" w:rsidP="000B27AE">
            <w:pPr>
              <w:rPr>
                <w:lang w:val="en-GB"/>
              </w:rPr>
            </w:pPr>
            <w:r>
              <w:t xml:space="preserve">B3 The Human Digestive system </w:t>
            </w:r>
            <w:hyperlink r:id="rId6" w:history="1">
              <w:r w:rsidR="00100E31" w:rsidRPr="00100E31">
                <w:rPr>
                  <w:rStyle w:val="Hyperlink"/>
                  <w:lang w:val="en-GB"/>
                </w:rPr>
                <w:t>B3 Knowledge Organiser.pdf</w:t>
              </w:r>
            </w:hyperlink>
          </w:p>
          <w:p w14:paraId="109C33D5" w14:textId="77777777" w:rsidR="000B27AE" w:rsidRDefault="000B27AE" w:rsidP="000B27A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</w:p>
          <w:p w14:paraId="537D258E" w14:textId="30A07302" w:rsidR="000B27AE" w:rsidRDefault="000B27AE" w:rsidP="000B27AE">
            <w:r>
              <w:t xml:space="preserve">B9 Respiration </w:t>
            </w:r>
            <w:hyperlink r:id="rId7" w:history="1">
              <w:r w:rsidR="00DF48EA" w:rsidRPr="00DF48EA">
                <w:rPr>
                  <w:rStyle w:val="Hyperlink"/>
                </w:rPr>
                <w:t>B9 Knowledge Organiser.pdf</w:t>
              </w:r>
            </w:hyperlink>
          </w:p>
          <w:p w14:paraId="031694C0" w14:textId="77777777" w:rsidR="000B27AE" w:rsidRDefault="000B27AE" w:rsidP="000B27AE"/>
          <w:p w14:paraId="14554D43" w14:textId="77777777" w:rsidR="000B27AE" w:rsidRDefault="000B27AE" w:rsidP="000B27AE">
            <w:r>
              <w:t xml:space="preserve">Chemistry: </w:t>
            </w:r>
          </w:p>
          <w:p w14:paraId="2781D012" w14:textId="77777777" w:rsidR="000B27AE" w:rsidRDefault="000B27AE" w:rsidP="000B27AE"/>
          <w:p w14:paraId="3A180D05" w14:textId="2F5BEF34" w:rsidR="000B27AE" w:rsidRDefault="000B27AE" w:rsidP="000B27AE">
            <w:r>
              <w:t xml:space="preserve">C3 Structure and bonding </w:t>
            </w:r>
            <w:hyperlink r:id="rId8" w:history="1">
              <w:r w:rsidR="003A12BE" w:rsidRPr="003A12BE">
                <w:rPr>
                  <w:color w:val="0000FF"/>
                  <w:u w:val="single"/>
                </w:rPr>
                <w:t>C3 knowledge organiser.pdf</w:t>
              </w:r>
            </w:hyperlink>
          </w:p>
          <w:p w14:paraId="47B8416C" w14:textId="7AA60AC7" w:rsidR="000B27AE" w:rsidRDefault="000B27AE" w:rsidP="000B27AE">
            <w:r>
              <w:t xml:space="preserve">C5 Chemical change </w:t>
            </w:r>
            <w:hyperlink r:id="rId9" w:history="1">
              <w:r w:rsidR="00504E56" w:rsidRPr="00504E56">
                <w:rPr>
                  <w:color w:val="0000FF"/>
                  <w:u w:val="single"/>
                </w:rPr>
                <w:t>C5 knowledge organiser.pdf</w:t>
              </w:r>
            </w:hyperlink>
          </w:p>
          <w:p w14:paraId="02B2A674" w14:textId="77777777" w:rsidR="000B27AE" w:rsidRDefault="000B27AE" w:rsidP="000B27AE"/>
          <w:p w14:paraId="1AA857EE" w14:textId="77777777" w:rsidR="000B27AE" w:rsidRDefault="000B27AE" w:rsidP="000B27AE">
            <w:r>
              <w:t xml:space="preserve">Physics </w:t>
            </w:r>
          </w:p>
          <w:p w14:paraId="47420A3F" w14:textId="77777777" w:rsidR="000B27AE" w:rsidRDefault="000B27AE" w:rsidP="000B27AE"/>
          <w:p w14:paraId="4B8FF9FD" w14:textId="01B58264" w:rsidR="000B27AE" w:rsidRDefault="000B27AE" w:rsidP="000B27AE">
            <w:r>
              <w:t>P1 Conservation and dissipation</w:t>
            </w:r>
            <w:r w:rsidR="00F61579">
              <w:t xml:space="preserve"> </w:t>
            </w:r>
          </w:p>
          <w:p w14:paraId="6D763659" w14:textId="77777777" w:rsidR="000B27AE" w:rsidRDefault="000B27AE" w:rsidP="000B27AE">
            <w:r>
              <w:t>P3 Energy demands</w:t>
            </w:r>
          </w:p>
          <w:p w14:paraId="6B0FF38F" w14:textId="77777777" w:rsidR="000B27AE" w:rsidRDefault="000B27AE" w:rsidP="000B27AE">
            <w:r>
              <w:t xml:space="preserve">P4 Electricity </w:t>
            </w:r>
          </w:p>
          <w:p w14:paraId="204B40C9" w14:textId="77777777" w:rsidR="000B27AE" w:rsidRDefault="000B27AE" w:rsidP="0099239D"/>
          <w:p w14:paraId="4D538ADE" w14:textId="77777777" w:rsidR="0099239D" w:rsidRDefault="0099239D" w:rsidP="0099239D"/>
          <w:p w14:paraId="563A965A" w14:textId="4F36E020" w:rsidR="3DB80EBF" w:rsidRPr="0007656F" w:rsidRDefault="3DB80EBF" w:rsidP="00F82CD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  <w:tr w:rsidR="002C7C0A" w14:paraId="146141D6" w14:textId="77777777" w:rsidTr="005F0BF1">
        <w:trPr>
          <w:trHeight w:val="356"/>
        </w:trPr>
        <w:tc>
          <w:tcPr>
            <w:tcW w:w="14294" w:type="dxa"/>
            <w:gridSpan w:val="3"/>
            <w:shd w:val="clear" w:color="auto" w:fill="B4C6E7" w:themeFill="accent1" w:themeFillTint="66"/>
          </w:tcPr>
          <w:p w14:paraId="35EB0666" w14:textId="57DD322F" w:rsidR="002C7C0A" w:rsidRPr="00675715" w:rsidRDefault="002C7C0A" w:rsidP="0099239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Curriculum information</w:t>
            </w:r>
            <w:r w:rsidR="005F0BF1">
              <w:rPr>
                <w:b/>
                <w:bCs/>
                <w:u w:val="single"/>
              </w:rPr>
              <w:t>:</w:t>
            </w:r>
          </w:p>
        </w:tc>
      </w:tr>
      <w:tr w:rsidR="002C7C0A" w14:paraId="151ABF52" w14:textId="77777777" w:rsidTr="007027BC">
        <w:trPr>
          <w:trHeight w:val="356"/>
        </w:trPr>
        <w:tc>
          <w:tcPr>
            <w:tcW w:w="14294" w:type="dxa"/>
            <w:gridSpan w:val="3"/>
          </w:tcPr>
          <w:p w14:paraId="7DF2B25C" w14:textId="77777777" w:rsidR="0087365E" w:rsidRDefault="0087365E" w:rsidP="0087365E"/>
          <w:p w14:paraId="53DB4D6E" w14:textId="7A85E6C3" w:rsidR="0087365E" w:rsidRDefault="0087365E" w:rsidP="0087365E">
            <w:r>
              <w:t xml:space="preserve">Biology: </w:t>
            </w:r>
          </w:p>
          <w:p w14:paraId="1F366A60" w14:textId="1E3FD837" w:rsidR="0087365E" w:rsidRDefault="0087365E" w:rsidP="0087365E">
            <w:r>
              <w:t xml:space="preserve">B3 The Human Digestive system </w:t>
            </w:r>
            <w:hyperlink r:id="rId10" w:history="1">
              <w:r w:rsidR="006D1D7F" w:rsidRPr="006D1D7F">
                <w:rPr>
                  <w:rStyle w:val="Hyperlink"/>
                </w:rPr>
                <w:t>Bio Paper 1</w:t>
              </w:r>
            </w:hyperlink>
          </w:p>
          <w:p w14:paraId="059BB08E" w14:textId="608CBE9E" w:rsidR="0087365E" w:rsidRDefault="0087365E" w:rsidP="0087365E">
            <w:r>
              <w:t xml:space="preserve">B4 </w:t>
            </w:r>
            <w:proofErr w:type="spellStart"/>
            <w:r>
              <w:t>Organisation</w:t>
            </w:r>
            <w:proofErr w:type="spellEnd"/>
            <w:r>
              <w:t xml:space="preserve"> in animals and plants </w:t>
            </w:r>
            <w:hyperlink r:id="rId11" w:history="1">
              <w:r w:rsidR="00FA5781" w:rsidRPr="00FA5781">
                <w:rPr>
                  <w:rStyle w:val="Hyperlink"/>
                </w:rPr>
                <w:t>B4 PLC.doc</w:t>
              </w:r>
            </w:hyperlink>
          </w:p>
          <w:p w14:paraId="40D0FC98" w14:textId="6371E4E6" w:rsidR="0087365E" w:rsidRDefault="0087365E" w:rsidP="0087365E">
            <w:r>
              <w:t xml:space="preserve">B9 Respiration </w:t>
            </w:r>
            <w:hyperlink r:id="rId12" w:history="1">
              <w:r w:rsidR="00D67BCC" w:rsidRPr="00D67BCC">
                <w:rPr>
                  <w:color w:val="0000FF"/>
                  <w:u w:val="single"/>
                </w:rPr>
                <w:t>B9 PLC.doc</w:t>
              </w:r>
            </w:hyperlink>
          </w:p>
          <w:p w14:paraId="2C773839" w14:textId="77777777" w:rsidR="0087365E" w:rsidRDefault="0087365E" w:rsidP="0087365E"/>
          <w:p w14:paraId="74B4B6D9" w14:textId="77777777" w:rsidR="0087365E" w:rsidRDefault="0087365E" w:rsidP="0087365E">
            <w:r>
              <w:t xml:space="preserve">Chemistry: </w:t>
            </w:r>
          </w:p>
          <w:p w14:paraId="53D7A25C" w14:textId="77777777" w:rsidR="0087365E" w:rsidRDefault="0087365E" w:rsidP="0087365E"/>
          <w:p w14:paraId="127C8342" w14:textId="73F13C8A" w:rsidR="0087365E" w:rsidRDefault="0087365E" w:rsidP="0087365E">
            <w:r>
              <w:t xml:space="preserve">C3 Structure and bonding </w:t>
            </w:r>
            <w:hyperlink r:id="rId13" w:history="1">
              <w:r w:rsidR="00420AC9" w:rsidRPr="005B057A">
                <w:rPr>
                  <w:rStyle w:val="Hyperlink"/>
                </w:rPr>
                <w:t>C3 PLC.doc</w:t>
              </w:r>
            </w:hyperlink>
          </w:p>
          <w:p w14:paraId="4DC43AAA" w14:textId="57876E8E" w:rsidR="0087365E" w:rsidRDefault="0087365E" w:rsidP="0087365E">
            <w:r>
              <w:t xml:space="preserve">C5 Chemical change </w:t>
            </w:r>
            <w:r w:rsidR="00420AC9">
              <w:t xml:space="preserve"> </w:t>
            </w:r>
            <w:hyperlink r:id="rId14" w:history="1">
              <w:r w:rsidR="00420AC9" w:rsidRPr="00E466FF">
                <w:rPr>
                  <w:rStyle w:val="Hyperlink"/>
                </w:rPr>
                <w:t>C5 PLC.doc</w:t>
              </w:r>
            </w:hyperlink>
          </w:p>
          <w:p w14:paraId="7C0B74BB" w14:textId="77777777" w:rsidR="0087365E" w:rsidRDefault="0087365E" w:rsidP="0087365E"/>
          <w:p w14:paraId="5E8A1621" w14:textId="77777777" w:rsidR="0087365E" w:rsidRDefault="0087365E" w:rsidP="0087365E">
            <w:r>
              <w:t xml:space="preserve">Physics </w:t>
            </w:r>
          </w:p>
          <w:p w14:paraId="727FD4EA" w14:textId="77777777" w:rsidR="0087365E" w:rsidRDefault="0087365E" w:rsidP="0087365E"/>
          <w:p w14:paraId="2D18088C" w14:textId="77777777" w:rsidR="0087365E" w:rsidRDefault="0087365E" w:rsidP="0087365E">
            <w:r>
              <w:t>P1 Conservation and dissipation</w:t>
            </w:r>
          </w:p>
          <w:p w14:paraId="0E0CC04C" w14:textId="77777777" w:rsidR="0087365E" w:rsidRDefault="0087365E" w:rsidP="0087365E">
            <w:r>
              <w:t>P3 Energy demands</w:t>
            </w:r>
          </w:p>
          <w:p w14:paraId="1A39EA7F" w14:textId="77777777" w:rsidR="0087365E" w:rsidRDefault="0087365E" w:rsidP="0087365E">
            <w:r>
              <w:t xml:space="preserve">P4 Electricity </w:t>
            </w:r>
          </w:p>
          <w:p w14:paraId="6D87FDA6" w14:textId="77777777" w:rsidR="002C7C0A" w:rsidRPr="00675715" w:rsidRDefault="002C7C0A" w:rsidP="0099239D">
            <w:pPr>
              <w:rPr>
                <w:b/>
                <w:bCs/>
                <w:u w:val="single"/>
              </w:rPr>
            </w:pPr>
          </w:p>
        </w:tc>
      </w:tr>
    </w:tbl>
    <w:p w14:paraId="2F1BF2BA" w14:textId="5E399159" w:rsidR="3DB80EBF" w:rsidRDefault="3DB80EBF" w:rsidP="3DB80EBF"/>
    <w:tbl>
      <w:tblPr>
        <w:tblW w:w="11994" w:type="dxa"/>
        <w:tblLook w:val="04A0" w:firstRow="1" w:lastRow="0" w:firstColumn="1" w:lastColumn="0" w:noHBand="0" w:noVBand="1"/>
      </w:tblPr>
      <w:tblGrid>
        <w:gridCol w:w="732"/>
        <w:gridCol w:w="1294"/>
        <w:gridCol w:w="1371"/>
        <w:gridCol w:w="1418"/>
        <w:gridCol w:w="1559"/>
        <w:gridCol w:w="2205"/>
        <w:gridCol w:w="1339"/>
        <w:gridCol w:w="2076"/>
      </w:tblGrid>
      <w:tr w:rsidR="00880AC3" w:rsidRPr="009271BD" w14:paraId="5A07F9C7" w14:textId="100B7271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31372102" w14:textId="64BCDFA2" w:rsidR="00880AC3" w:rsidRPr="009271BD" w:rsidRDefault="00880AC3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en-GB" w:eastAsia="en-GB"/>
              </w:rPr>
              <w:t xml:space="preserve">Week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FA291D" w14:textId="6E1DD5A1" w:rsidR="00880AC3" w:rsidRPr="009271BD" w:rsidRDefault="00880AC3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Date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F6F09A1" w14:textId="7FA6DA41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Biology</w:t>
            </w:r>
          </w:p>
        </w:tc>
        <w:tc>
          <w:tcPr>
            <w:tcW w:w="3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13E5A505" w14:textId="3F0FEE05" w:rsidR="00880AC3" w:rsidRPr="004845A1" w:rsidRDefault="00880AC3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Chemistry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2320E54" w14:textId="28A24ED3" w:rsidR="00880AC3" w:rsidRPr="004845A1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4845A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GB" w:eastAsia="en-GB"/>
              </w:rPr>
              <w:t>Physics</w:t>
            </w:r>
          </w:p>
        </w:tc>
      </w:tr>
      <w:tr w:rsidR="004845A1" w:rsidRPr="009271BD" w14:paraId="55586D67" w14:textId="115D772E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</w:tcPr>
          <w:p w14:paraId="7EE1818C" w14:textId="77777777" w:rsidR="00656E62" w:rsidRDefault="00656E62" w:rsidP="00656E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3D9C9" w14:textId="77777777" w:rsidR="00656E62" w:rsidRDefault="00656E62" w:rsidP="00656E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C36CCA9" w14:textId="6F102025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AE0E45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28665D63" w14:textId="612AF9C6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D5644AA" w14:textId="7A195D27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194FC5C" w14:textId="3A17983B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</w:tcPr>
          <w:p w14:paraId="3637DB0A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17DACCAD" w14:textId="48BD1777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3BA21DA7" w14:textId="3FEACB9C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F5A83C0" w14:textId="2D91F371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>
              <w:t>Knowledge retrieval task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33512BC" w14:textId="77777777" w:rsidR="00656E62" w:rsidRDefault="00656E62" w:rsidP="004845A1">
            <w:pPr>
              <w:jc w:val="center"/>
            </w:pPr>
            <w:r>
              <w:t>Activity/ Help resource:</w:t>
            </w:r>
          </w:p>
          <w:p w14:paraId="361CAA96" w14:textId="75B6C4BF" w:rsidR="00656E62" w:rsidRPr="003465B7" w:rsidRDefault="00656E62" w:rsidP="004845A1">
            <w:pPr>
              <w:jc w:val="center"/>
              <w:rPr>
                <w:b/>
                <w:bCs/>
              </w:rPr>
            </w:pPr>
            <w:r w:rsidRPr="003465B7">
              <w:rPr>
                <w:b/>
                <w:bCs/>
              </w:rPr>
              <w:t>Lesson notes for all</w:t>
            </w:r>
          </w:p>
          <w:p w14:paraId="49B1EAB7" w14:textId="04C912BD" w:rsidR="00656E62" w:rsidRPr="009271BD" w:rsidRDefault="00656E62" w:rsidP="004845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3465B7">
              <w:rPr>
                <w:b/>
                <w:bCs/>
              </w:rPr>
              <w:t xml:space="preserve">Knowledge </w:t>
            </w:r>
            <w:proofErr w:type="spellStart"/>
            <w:r w:rsidRPr="003465B7">
              <w:rPr>
                <w:b/>
                <w:bCs/>
              </w:rPr>
              <w:t>organisers</w:t>
            </w:r>
            <w:proofErr w:type="spellEnd"/>
            <w:r w:rsidRPr="003465B7">
              <w:rPr>
                <w:b/>
                <w:bCs/>
              </w:rPr>
              <w:t xml:space="preserve"> for all</w:t>
            </w:r>
          </w:p>
        </w:tc>
      </w:tr>
      <w:tr w:rsidR="00364C1A" w:rsidRPr="009271BD" w14:paraId="40A08C92" w14:textId="0FCE3B36" w:rsidTr="004845A1">
        <w:trPr>
          <w:trHeight w:val="84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2B8C769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EF2A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AB7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604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CFBE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5ECB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4103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232B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4EBB2D4E" w14:textId="1EEC6A33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6A3D9FF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DD7C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B77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2C57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F62E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E1FF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780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2F2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9717EFC" w14:textId="1ACC26EA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DC5DE87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6CF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A5A7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650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CB0B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98BB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BBAD2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D9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D361D8A" w14:textId="3319DFBA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22166E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B89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9B3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F52E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E31A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9838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C1A9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C1F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99E4477" w14:textId="614537A8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50181DE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13BC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D41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E1A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A21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90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6BE9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5191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5F73BE56" w14:textId="52229BD0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17B54B8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FE3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0B3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3D72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6AB4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C874C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E53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05B2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FD7D420" w14:textId="0D988BDD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7659DB48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E448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5F1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B47C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61B5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0512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7B4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A5F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1982053" w14:textId="7DC5ADE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14:paraId="35F1847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8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30BC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20th October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2F30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7E5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4C7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AD1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261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E8B0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7162063" w14:textId="0E0DBBB0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41CBEC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EF19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98B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A9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D919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AA2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CA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5F4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12213003" w14:textId="6B43B33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26E57891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F1D3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66D4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DE15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1E40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7A66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E017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5EB1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2352331" w14:textId="01285751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1E3B92D2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C50D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17th November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A22A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FB3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940C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C221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17C2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A687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0EF42DD1" w14:textId="290C81BF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3B93CA5F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C7618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 24th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73E57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2EEBD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0F1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B33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AE7E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DA3A5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26392EA2" w14:textId="47B7AF4E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88E54E3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75B578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1D7CBA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5C82E90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3FFA392A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7A736BC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43C558F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</w:tcPr>
          <w:p w14:paraId="6CCD14C8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7CC3CD3D" w14:textId="2A21BB13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ABEC1DB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FF9E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CF5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B941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8615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DFD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A56A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9A3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6769631E" w14:textId="69B73FC6" w:rsidTr="004845A1">
        <w:trPr>
          <w:trHeight w:val="624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7EA59CB0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02B3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21F9D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916D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1B81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A8AFB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E2A00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67FD9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364C1A" w:rsidRPr="009271BD" w14:paraId="3FAC03CC" w14:textId="74A6ADE6" w:rsidTr="004845A1">
        <w:trPr>
          <w:trHeight w:val="31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bottom"/>
            <w:hideMark/>
          </w:tcPr>
          <w:p w14:paraId="510C6AC9" w14:textId="77777777" w:rsidR="00364C1A" w:rsidRPr="009271BD" w:rsidRDefault="00364C1A" w:rsidP="009271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988A5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9271B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B646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790D4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979B2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E23DF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E1097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A382E" w14:textId="77777777" w:rsidR="00364C1A" w:rsidRPr="009271BD" w:rsidRDefault="00364C1A" w:rsidP="009271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3B75C61D" w14:textId="77777777" w:rsidR="007027BC" w:rsidRDefault="007027BC" w:rsidP="3DB80EBF"/>
    <w:sectPr w:rsidR="007027BC" w:rsidSect="007027B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5D7C"/>
    <w:rsid w:val="0007656F"/>
    <w:rsid w:val="000B27AE"/>
    <w:rsid w:val="00100E31"/>
    <w:rsid w:val="00100F77"/>
    <w:rsid w:val="00113758"/>
    <w:rsid w:val="00214422"/>
    <w:rsid w:val="00260FA8"/>
    <w:rsid w:val="002C7C0A"/>
    <w:rsid w:val="00340251"/>
    <w:rsid w:val="00364C1A"/>
    <w:rsid w:val="003A12BE"/>
    <w:rsid w:val="003A70C9"/>
    <w:rsid w:val="003B3556"/>
    <w:rsid w:val="00405B97"/>
    <w:rsid w:val="00420AC9"/>
    <w:rsid w:val="0042707D"/>
    <w:rsid w:val="004320C8"/>
    <w:rsid w:val="00444A4B"/>
    <w:rsid w:val="004845A1"/>
    <w:rsid w:val="00495317"/>
    <w:rsid w:val="00504E56"/>
    <w:rsid w:val="005B057A"/>
    <w:rsid w:val="005F0BF1"/>
    <w:rsid w:val="00656E62"/>
    <w:rsid w:val="006D1D7F"/>
    <w:rsid w:val="006D277C"/>
    <w:rsid w:val="007027BC"/>
    <w:rsid w:val="00717638"/>
    <w:rsid w:val="0074572F"/>
    <w:rsid w:val="0087365E"/>
    <w:rsid w:val="00880AC3"/>
    <w:rsid w:val="008B262D"/>
    <w:rsid w:val="008C0A0F"/>
    <w:rsid w:val="008E7EAB"/>
    <w:rsid w:val="009271BD"/>
    <w:rsid w:val="00956BF9"/>
    <w:rsid w:val="0099239D"/>
    <w:rsid w:val="00A2711D"/>
    <w:rsid w:val="00AF0940"/>
    <w:rsid w:val="00B37456"/>
    <w:rsid w:val="00BA1A7D"/>
    <w:rsid w:val="00BF18CD"/>
    <w:rsid w:val="00CB2869"/>
    <w:rsid w:val="00D5835F"/>
    <w:rsid w:val="00D67BCC"/>
    <w:rsid w:val="00DF48EA"/>
    <w:rsid w:val="00E466FF"/>
    <w:rsid w:val="00E57BAD"/>
    <w:rsid w:val="00EF601A"/>
    <w:rsid w:val="00F11501"/>
    <w:rsid w:val="00F26513"/>
    <w:rsid w:val="00F37E2B"/>
    <w:rsid w:val="00F61579"/>
    <w:rsid w:val="00F82CD1"/>
    <w:rsid w:val="00FA5781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b:/g/personal/g_mccormick_fulwoodacademy_co_uk/EVQSbRPD1iJKuAvgUzz_uxUB2T9fJ24U_jeFwI4x8na0Zw?e=a6ucco" TargetMode="External"/><Relationship Id="rId13" Type="http://schemas.openxmlformats.org/officeDocument/2006/relationships/hyperlink" Target="https://fulllict-my.sharepoint.com/:w:/g/personal/g_mccormick_fulwoodacademy_co_uk/ER17cSHjR_xIpsdhsqGt1UwB3SJPa6rq2SyYvGzjQwAZig?e=rVk3d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ulllict-my.sharepoint.com/:b:/g/personal/g_mccormick_fulwoodacademy_co_uk/Ecz5FFBsNiRJh10oWU2gXS0BlmxCO-TeatqazPFUcubHUw?e=vqTYmV" TargetMode="External"/><Relationship Id="rId12" Type="http://schemas.openxmlformats.org/officeDocument/2006/relationships/hyperlink" Target="https://fulllict-my.sharepoint.com/:w:/g/personal/g_mccormick_fulwoodacademy_co_uk/EaGN_xbH2sNDpC9yG1aWqeUB3ZsBr2dSSazIVB7dqJ-Neg?e=TAXRc9" TargetMode="External"/><Relationship Id="rId17" Type="http://schemas.microsoft.com/office/2020/10/relationships/intelligence" Target="intelligenc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ulllict-my.sharepoint.com/:b:/g/personal/g_mccormick_fulwoodacademy_co_uk/EermNIGEz_ZMrQa8rVT7W9oB7pWP5auLZgi7YHpxEZaNqA?e=ZXq4eg" TargetMode="External"/><Relationship Id="rId11" Type="http://schemas.openxmlformats.org/officeDocument/2006/relationships/hyperlink" Target="https://fulllict-my.sharepoint.com/:w:/g/personal/g_mccormick_fulwoodacademy_co_uk/EUm0nZ2UAQtGqhsiF8un2XUBe5oD6X0rFwuwdWAoh9ZkWg?e=hEW8ZJ" TargetMode="External"/><Relationship Id="rId5" Type="http://schemas.openxmlformats.org/officeDocument/2006/relationships/hyperlink" Target="https://fulllict-my.sharepoint.com/:p:/g/personal/l_mclinden_fulwoodacademy_co_uk/EejOtjPTcxtBlg9prgN0wuEBYZm6IKrCaCT7b1firifBRA?e=TM1pXy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fulllict-my.sharepoint.com/:f:/g/personal/g_mccormick_fulwoodacademy_co_uk/EjTJieCur8JIsfGBXbW-SSkBs4oXG6freLr22DJ8JqO-Yg?e=Qlxc1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ulllict-my.sharepoint.com/:b:/g/personal/g_mccormick_fulwoodacademy_co_uk/ETRe_fgpNBBEqJoXRvVcEvUBCxj-c8IrlijrgAfd1I_k4g?e=jejOEU" TargetMode="External"/><Relationship Id="rId14" Type="http://schemas.openxmlformats.org/officeDocument/2006/relationships/hyperlink" Target="https://fulllict-my.sharepoint.com/:w:/g/personal/g_mccormick_fulwoodacademy_co_uk/EaZcRUmyy1tGkphBODsVxvkBbJkV6oAn0RuuMpJMHTDqMg?e=wXNv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3</cp:revision>
  <dcterms:created xsi:type="dcterms:W3CDTF">2025-09-05T13:21:00Z</dcterms:created>
  <dcterms:modified xsi:type="dcterms:W3CDTF">2025-09-05T13:25:00Z</dcterms:modified>
</cp:coreProperties>
</file>