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F32C04" w:rsidP="005E7CD0" w:rsidRDefault="00F32C04" w14:paraId="21FAB298" w14:textId="7F8EA9A6">
      <w:pPr>
        <w:jc w:val="right"/>
        <w:rPr>
          <w:rFonts w:ascii="Calibri" w:hAnsi="Calibri" w:eastAsia="Calibri" w:cs="Arial"/>
          <w:noProof/>
          <w:kern w:val="0"/>
          <w:sz w:val="22"/>
          <w:szCs w:val="22"/>
          <w:lang w:val="en-US"/>
          <w14:ligatures w14:val="none"/>
        </w:rPr>
      </w:pPr>
      <w:r w:rsidRPr="00F32C04">
        <w:rPr>
          <w:rFonts w:ascii="Calibri" w:hAnsi="Calibri" w:eastAsia="Calibri" w:cs="Arial"/>
          <w:noProof/>
          <w:kern w:val="0"/>
          <w:sz w:val="22"/>
          <w:szCs w:val="22"/>
          <w:lang w:val="en-US"/>
          <w14:ligatures w14:val="none"/>
        </w:rPr>
        <w:drawing>
          <wp:inline distT="0" distB="0" distL="0" distR="0" wp14:anchorId="471F0866" wp14:editId="5A5D3DBB">
            <wp:extent cx="1100650" cy="828675"/>
            <wp:effectExtent l="0" t="0" r="0" b="0"/>
            <wp:docPr id="331728225" name="Picture 331728225" descr="A logo for a compan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9882CF6-DF5E-462F-8A8F-BEA2B2C499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728225" name="Picture 331728225" descr="A logo for a company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06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411"/>
        <w:gridCol w:w="4829"/>
      </w:tblGrid>
      <w:tr w:rsidRPr="00F32C04" w:rsidR="00F32C04" w:rsidTr="6AB41048" w14:paraId="652A3D44" w14:textId="77777777">
        <w:trPr>
          <w:trHeight w:val="300"/>
        </w:trPr>
        <w:tc>
          <w:tcPr>
            <w:tcW w:w="9360" w:type="dxa"/>
            <w:gridSpan w:val="3"/>
            <w:shd w:val="clear" w:color="auto" w:fill="4472C4"/>
            <w:tcMar/>
          </w:tcPr>
          <w:p w:rsidRPr="00CF0E6B" w:rsidR="00F32C04" w:rsidP="00F32C04" w:rsidRDefault="00F32C04" w14:paraId="78335AAB" w14:textId="6DA85D51">
            <w:pPr>
              <w:rPr>
                <w:rFonts w:ascii="Calibri" w:hAnsi="Calibri" w:eastAsia="Calibri" w:cs="Arial"/>
                <w:b/>
                <w:bCs/>
                <w:color w:val="FFFFFF"/>
                <w:sz w:val="28"/>
                <w:szCs w:val="28"/>
              </w:rPr>
            </w:pPr>
            <w:r w:rsidRPr="00CF0E6B">
              <w:rPr>
                <w:rFonts w:ascii="Calibri" w:hAnsi="Calibri" w:eastAsia="Calibri" w:cs="Arial"/>
                <w:b/>
                <w:bCs/>
                <w:color w:val="FFFFFF"/>
                <w:sz w:val="28"/>
                <w:szCs w:val="28"/>
              </w:rPr>
              <w:t>Assessment and Home</w:t>
            </w:r>
            <w:r w:rsidRPr="00CF0E6B" w:rsidR="00FC4DF6">
              <w:rPr>
                <w:rFonts w:ascii="Calibri" w:hAnsi="Calibri" w:eastAsia="Calibri" w:cs="Arial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CF0E6B">
              <w:rPr>
                <w:rFonts w:ascii="Calibri" w:hAnsi="Calibri" w:eastAsia="Calibri" w:cs="Arial"/>
                <w:b/>
                <w:bCs/>
                <w:color w:val="FFFFFF"/>
                <w:sz w:val="28"/>
                <w:szCs w:val="28"/>
              </w:rPr>
              <w:t xml:space="preserve">learning </w:t>
            </w:r>
            <w:r w:rsidRPr="00CF0E6B" w:rsidR="005E7CD0">
              <w:rPr>
                <w:rFonts w:ascii="Calibri" w:hAnsi="Calibri" w:eastAsia="Calibri" w:cs="Arial"/>
                <w:b/>
                <w:bCs/>
                <w:color w:val="FFFFFF"/>
                <w:sz w:val="28"/>
                <w:szCs w:val="28"/>
              </w:rPr>
              <w:t>O</w:t>
            </w:r>
            <w:r w:rsidRPr="00CF0E6B">
              <w:rPr>
                <w:rFonts w:ascii="Calibri" w:hAnsi="Calibri" w:eastAsia="Calibri" w:cs="Arial"/>
                <w:b/>
                <w:bCs/>
                <w:color w:val="FFFFFF"/>
                <w:sz w:val="28"/>
                <w:szCs w:val="28"/>
              </w:rPr>
              <w:t>verview                         Year</w:t>
            </w:r>
            <w:r w:rsidRPr="00CF0E6B" w:rsidR="007C0E9A">
              <w:rPr>
                <w:rFonts w:ascii="Calibri" w:hAnsi="Calibri" w:eastAsia="Calibri" w:cs="Arial"/>
                <w:b/>
                <w:bCs/>
                <w:color w:val="FFFFFF"/>
                <w:sz w:val="28"/>
                <w:szCs w:val="28"/>
              </w:rPr>
              <w:t xml:space="preserve"> </w:t>
            </w:r>
            <w:r w:rsidRPr="00CF0E6B" w:rsidR="00B74135">
              <w:rPr>
                <w:rFonts w:ascii="Calibri" w:hAnsi="Calibri" w:eastAsia="Calibri" w:cs="Arial"/>
                <w:b/>
                <w:bCs/>
                <w:color w:val="FFFFFF"/>
                <w:sz w:val="28"/>
                <w:szCs w:val="28"/>
              </w:rPr>
              <w:t>7 Geography</w:t>
            </w:r>
          </w:p>
        </w:tc>
      </w:tr>
      <w:tr w:rsidRPr="00F32C04" w:rsidR="00F32C04" w:rsidTr="6AB41048" w14:paraId="3AED232E" w14:textId="77777777">
        <w:trPr>
          <w:trHeight w:val="300"/>
        </w:trPr>
        <w:tc>
          <w:tcPr>
            <w:tcW w:w="3120" w:type="dxa"/>
            <w:shd w:val="clear" w:color="auto" w:fill="B4C6E7"/>
            <w:tcMar/>
          </w:tcPr>
          <w:p w:rsidRPr="00CF0E6B" w:rsidR="00F32C04" w:rsidP="69B3CD38" w:rsidRDefault="00F32C04" w14:paraId="207D5051" w14:textId="77777777" w14:noSpellErr="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69B3CD38" w:rsidR="00F32C0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Assessment</w:t>
            </w:r>
          </w:p>
        </w:tc>
        <w:tc>
          <w:tcPr>
            <w:tcW w:w="1411" w:type="dxa"/>
            <w:shd w:val="clear" w:color="auto" w:fill="B4C6E7"/>
            <w:tcMar/>
          </w:tcPr>
          <w:p w:rsidRPr="00CF0E6B" w:rsidR="00F32C04" w:rsidP="69B3CD38" w:rsidRDefault="00F32C04" w14:paraId="027EFB83" w14:textId="77777777" w14:noSpellErr="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69B3CD38" w:rsidR="00F32C0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Time </w:t>
            </w:r>
          </w:p>
        </w:tc>
        <w:tc>
          <w:tcPr>
            <w:tcW w:w="4829" w:type="dxa"/>
            <w:shd w:val="clear" w:color="auto" w:fill="B4C6E7"/>
            <w:tcMar/>
          </w:tcPr>
          <w:p w:rsidRPr="00CF0E6B" w:rsidR="00F32C04" w:rsidP="69B3CD38" w:rsidRDefault="00F32C04" w14:paraId="5C837A06" w14:textId="77777777" w14:noSpellErr="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69B3CD38" w:rsidR="00F32C0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Assessment Details</w:t>
            </w:r>
          </w:p>
        </w:tc>
      </w:tr>
      <w:tr w:rsidRPr="00F32C04" w:rsidR="00CA6731" w:rsidTr="6AB41048" w14:paraId="2959F7C0" w14:textId="77777777">
        <w:trPr>
          <w:trHeight w:val="300"/>
        </w:trPr>
        <w:tc>
          <w:tcPr>
            <w:tcW w:w="3120" w:type="dxa"/>
            <w:tcMar/>
          </w:tcPr>
          <w:p w:rsidRPr="00295DB0" w:rsidR="00CA6731" w:rsidP="69B3CD38" w:rsidRDefault="00CA6731" w14:paraId="474DA30D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CA6731">
              <w:rPr>
                <w:rStyle w:val="normaltextrun"/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DIN Retrieval </w:t>
            </w:r>
            <w:r w:rsidRPr="69B3CD38" w:rsidR="00CA6731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>every lesson.</w:t>
            </w:r>
            <w:r w:rsidRPr="69B3CD3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  <w:p w:rsidR="04D30B82" w:rsidP="69B3CD38" w:rsidRDefault="04D30B82" w14:paraId="68BB1B8A" w14:textId="2A87A607" w14:noSpellErr="1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eastAsia="Calibri" w:cs="Calibri"/>
                <w:sz w:val="24"/>
                <w:szCs w:val="24"/>
              </w:rPr>
            </w:pPr>
          </w:p>
          <w:p w:rsidRPr="00295DB0" w:rsidR="00CA6731" w:rsidP="69B3CD38" w:rsidRDefault="00CA6731" w14:paraId="08751732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CA6731">
              <w:rPr>
                <w:rStyle w:val="normaltextrun"/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DIN Homework Test</w:t>
            </w:r>
            <w:r w:rsidRPr="69B3CD38" w:rsidR="00CA6731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 xml:space="preserve"> once a fortnight on the date homework is due.</w:t>
            </w:r>
            <w:r w:rsidRPr="69B3CD3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  <w:p w:rsidR="04D30B82" w:rsidP="69B3CD38" w:rsidRDefault="04D30B82" w14:paraId="1DF69407" w14:textId="5FC3000E" w14:noSpellErr="1">
            <w:pPr>
              <w:pStyle w:val="paragraph"/>
              <w:spacing w:before="0" w:beforeAutospacing="off" w:after="0" w:afterAutospacing="off"/>
              <w:rPr>
                <w:rStyle w:val="eop"/>
                <w:rFonts w:ascii="Calibri" w:hAnsi="Calibri" w:eastAsia="Calibri" w:cs="Calibri"/>
                <w:sz w:val="24"/>
                <w:szCs w:val="24"/>
              </w:rPr>
            </w:pPr>
          </w:p>
          <w:p w:rsidRPr="00295DB0" w:rsidR="00CA6731" w:rsidP="69B3CD38" w:rsidRDefault="00CA6731" w14:paraId="0F079B1B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CA6731">
              <w:rPr>
                <w:rStyle w:val="normaltextrun"/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Key piece</w:t>
            </w:r>
            <w:r w:rsidRPr="69B3CD38" w:rsidR="00CA6731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 xml:space="preserve"> which will be an extended written answer which will be marked and feedback.</w:t>
            </w:r>
            <w:r w:rsidRPr="69B3CD3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  <w:p w:rsidRPr="00295DB0" w:rsidR="00CA6731" w:rsidP="69B3CD38" w:rsidRDefault="00CA6731" w14:paraId="31D6084B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  <w:p w:rsidRPr="00295DB0" w:rsidR="00CA6731" w:rsidP="69B3CD38" w:rsidRDefault="00CA6731" w14:paraId="7B08E289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CA6731">
              <w:rPr>
                <w:rStyle w:val="normaltextrun"/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AP assessments</w:t>
            </w:r>
            <w:r w:rsidRPr="69B3CD38" w:rsidR="00CA6731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 xml:space="preserve"> will test - knowledge retrieval, geographical </w:t>
            </w:r>
            <w:r w:rsidRPr="69B3CD38" w:rsidR="00CA6731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>skill</w:t>
            </w:r>
            <w:r w:rsidRPr="69B3CD38" w:rsidR="00CA6731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 xml:space="preserve"> and extended writing questions.</w:t>
            </w:r>
            <w:r w:rsidRPr="69B3CD3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  <w:p w:rsidRPr="00295DB0" w:rsidR="00CA6731" w:rsidP="69B3CD38" w:rsidRDefault="00CA6731" w14:paraId="1EE791F1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  <w:p w:rsidRPr="00295DB0" w:rsidR="00CA6731" w:rsidP="69B3CD38" w:rsidRDefault="00CA6731" w14:paraId="34D67AE1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CA6731">
              <w:rPr>
                <w:rStyle w:val="normaltextrun"/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Assessment cycle:</w:t>
            </w:r>
            <w:r w:rsidRPr="69B3CD3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  <w:p w:rsidRPr="00295DB0" w:rsidR="00CA6731" w:rsidP="69B3CD38" w:rsidRDefault="00CA6731" w14:paraId="2334E9A6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CA6731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>AP1 – November</w:t>
            </w:r>
            <w:r w:rsidRPr="69B3CD3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  <w:p w:rsidRPr="00295DB0" w:rsidR="00CA6731" w:rsidP="69B3CD38" w:rsidRDefault="00CA6731" w14:paraId="3FF44BF6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CA6731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>AP2 – February</w:t>
            </w:r>
            <w:r w:rsidRPr="69B3CD3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  <w:p w:rsidRPr="00F32C04" w:rsidR="00CA6731" w:rsidP="6AB41048" w:rsidRDefault="00CA6731" w14:noSpellErr="1" w14:paraId="3A6E2508" w14:textId="1D2EFBB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AB41048" w:rsidR="00CA6731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>AP3 – May</w:t>
            </w:r>
            <w:r w:rsidRPr="6AB4104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  <w:p w:rsidRPr="00F32C04" w:rsidR="00CA6731" w:rsidP="6AB41048" w:rsidRDefault="00CA6731" w14:paraId="3BA4DD88" w14:textId="7F626B48">
            <w:pPr>
              <w:rPr>
                <w:rStyle w:val="eop"/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1411" w:type="dxa"/>
            <w:tcMar/>
          </w:tcPr>
          <w:p w:rsidRPr="00F32C04" w:rsidR="00CA6731" w:rsidP="69B3CD38" w:rsidRDefault="00CA6731" w14:paraId="6049F7EA" w14:textId="7A6DD45B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CA6731">
              <w:rPr>
                <w:rStyle w:val="normaltextrun"/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Homework:</w:t>
            </w:r>
            <w:r w:rsidRPr="69B3CD38" w:rsidR="00CA6731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 xml:space="preserve"> 30 </w:t>
            </w:r>
            <w:r w:rsidRPr="69B3CD38" w:rsidR="5B646ED8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>m</w:t>
            </w:r>
            <w:r w:rsidRPr="69B3CD38" w:rsidR="00CA6731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>inutes per fortnight</w:t>
            </w:r>
            <w:r w:rsidRPr="69B3CD3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</w:tc>
        <w:tc>
          <w:tcPr>
            <w:tcW w:w="4829" w:type="dxa"/>
            <w:tcMar/>
          </w:tcPr>
          <w:p w:rsidRPr="00295DB0" w:rsidR="00CA6731" w:rsidP="69B3CD38" w:rsidRDefault="00CA6731" w14:paraId="325A4E36" w14:textId="77777777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CA6731">
              <w:rPr>
                <w:rStyle w:val="normaltextrun"/>
                <w:rFonts w:ascii="Calibri" w:hAnsi="Calibri" w:eastAsia="Calibri" w:cs="Calibri"/>
                <w:sz w:val="24"/>
                <w:szCs w:val="24"/>
              </w:rPr>
              <w:t>Pupils will complete all knowledge recall questions on the homework sheet with the aid of their topic knowledge organiser. </w:t>
            </w:r>
            <w:r w:rsidRPr="69B3CD3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  <w:p w:rsidRPr="00F32C04" w:rsidR="00CA6731" w:rsidP="69B3CD38" w:rsidRDefault="00CA6731" w14:paraId="3D8EC64B" w14:textId="4D773B78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CA6731">
              <w:rPr>
                <w:rStyle w:val="eop"/>
                <w:rFonts w:ascii="Calibri" w:hAnsi="Calibri" w:eastAsia="Calibri" w:cs="Calibri"/>
                <w:sz w:val="24"/>
                <w:szCs w:val="24"/>
              </w:rPr>
              <w:t> </w:t>
            </w:r>
          </w:p>
        </w:tc>
      </w:tr>
      <w:tr w:rsidRPr="00F32C04" w:rsidR="00F32C04" w:rsidTr="6AB41048" w14:paraId="4FB8289C" w14:textId="77777777">
        <w:trPr>
          <w:trHeight w:val="300"/>
        </w:trPr>
        <w:tc>
          <w:tcPr>
            <w:tcW w:w="9360" w:type="dxa"/>
            <w:gridSpan w:val="3"/>
            <w:shd w:val="clear" w:color="auto" w:fill="B4C6E7"/>
            <w:tcMar/>
          </w:tcPr>
          <w:p w:rsidRPr="00AE5BA3" w:rsidR="00F32C04" w:rsidP="69B3CD38" w:rsidRDefault="00F32C04" w14:paraId="7B8245AE" w14:textId="77777777" w14:noSpellErr="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69B3CD38" w:rsidR="00F32C04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>Key online resources:</w:t>
            </w:r>
          </w:p>
        </w:tc>
      </w:tr>
      <w:tr w:rsidRPr="00F32C04" w:rsidR="00F32C04" w:rsidTr="6AB41048" w14:paraId="7FAF44C7" w14:textId="77777777">
        <w:trPr>
          <w:trHeight w:val="300"/>
        </w:trPr>
        <w:tc>
          <w:tcPr>
            <w:tcW w:w="9360" w:type="dxa"/>
            <w:gridSpan w:val="3"/>
            <w:tcMar/>
          </w:tcPr>
          <w:p w:rsidR="00377CFE" w:rsidP="69B3CD38" w:rsidRDefault="00377CFE" w14:paraId="158381AB" w14:textId="77777777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377CFE">
              <w:rPr>
                <w:rFonts w:ascii="Calibri" w:hAnsi="Calibri" w:eastAsia="Calibri" w:cs="Calibri"/>
                <w:sz w:val="24"/>
                <w:szCs w:val="24"/>
              </w:rPr>
              <w:t xml:space="preserve">Knowledge </w:t>
            </w:r>
            <w:r w:rsidRPr="69B3CD38" w:rsidR="00377CFE">
              <w:rPr>
                <w:rFonts w:ascii="Calibri" w:hAnsi="Calibri" w:eastAsia="Calibri" w:cs="Calibri"/>
                <w:sz w:val="24"/>
                <w:szCs w:val="24"/>
              </w:rPr>
              <w:t>Organisers</w:t>
            </w:r>
            <w:r w:rsidRPr="69B3CD38" w:rsidR="00377CFE">
              <w:rPr>
                <w:rFonts w:ascii="Calibri" w:hAnsi="Calibri" w:eastAsia="Calibri" w:cs="Calibri"/>
                <w:sz w:val="24"/>
                <w:szCs w:val="24"/>
              </w:rPr>
              <w:t xml:space="preserve"> can be found on the school website:</w:t>
            </w:r>
          </w:p>
          <w:p w:rsidR="00377CFE" w:rsidP="69B3CD38" w:rsidRDefault="79426AE1" w14:paraId="0D035552" w14:textId="2769E6CE" w14:noSpellErr="1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r w:rsidRPr="69B3CD38" w:rsidR="79426AE1">
              <w:rPr>
                <w:rFonts w:ascii="Calibri" w:hAnsi="Calibri" w:eastAsia="Calibri" w:cs="Calibri"/>
                <w:sz w:val="24"/>
                <w:szCs w:val="24"/>
                <w:lang w:val="en-GB"/>
              </w:rPr>
              <w:t>Physical processes</w:t>
            </w:r>
          </w:p>
          <w:p w:rsidRPr="00F32C04" w:rsidR="00F32C04" w:rsidP="69B3CD38" w:rsidRDefault="79426AE1" w14:paraId="38EF0FFA" w14:textId="1C588212" w14:noSpellErr="1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r w:rsidRPr="69B3CD38" w:rsidR="79426AE1">
              <w:rPr>
                <w:rFonts w:ascii="Calibri" w:hAnsi="Calibri" w:eastAsia="Calibri" w:cs="Calibri"/>
                <w:sz w:val="24"/>
                <w:szCs w:val="24"/>
                <w:lang w:val="en-GB"/>
              </w:rPr>
              <w:t>Development</w:t>
            </w:r>
          </w:p>
          <w:p w:rsidRPr="00F32C04" w:rsidR="00F32C04" w:rsidP="69B3CD38" w:rsidRDefault="79426AE1" w14:paraId="45CC20AB" w14:textId="72015C6E" w14:noSpellErr="1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r w:rsidRPr="69B3CD38" w:rsidR="79426AE1">
              <w:rPr>
                <w:rFonts w:ascii="Calibri" w:hAnsi="Calibri" w:eastAsia="Calibri" w:cs="Calibri"/>
                <w:sz w:val="24"/>
                <w:szCs w:val="24"/>
                <w:lang w:val="en-GB"/>
              </w:rPr>
              <w:t>Population</w:t>
            </w:r>
          </w:p>
          <w:p w:rsidRPr="00F32C04" w:rsidR="00F32C04" w:rsidP="69B3CD38" w:rsidRDefault="79426AE1" w14:paraId="0211FD70" w14:textId="1BFDF94D" w14:noSpellErr="1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r w:rsidRPr="69B3CD38" w:rsidR="79426AE1">
              <w:rPr>
                <w:rFonts w:ascii="Calibri" w:hAnsi="Calibri" w:eastAsia="Calibri" w:cs="Calibri"/>
                <w:sz w:val="24"/>
                <w:szCs w:val="24"/>
                <w:lang w:val="en-GB"/>
              </w:rPr>
              <w:t xml:space="preserve">Weather and </w:t>
            </w:r>
            <w:r w:rsidRPr="69B3CD38" w:rsidR="00356384">
              <w:rPr>
                <w:rFonts w:ascii="Calibri" w:hAnsi="Calibri" w:eastAsia="Calibri" w:cs="Calibri"/>
                <w:sz w:val="24"/>
                <w:szCs w:val="24"/>
                <w:lang w:val="en-GB"/>
              </w:rPr>
              <w:t>c</w:t>
            </w:r>
            <w:r w:rsidRPr="69B3CD38" w:rsidR="79426AE1">
              <w:rPr>
                <w:rFonts w:ascii="Calibri" w:hAnsi="Calibri" w:eastAsia="Calibri" w:cs="Calibri"/>
                <w:sz w:val="24"/>
                <w:szCs w:val="24"/>
                <w:lang w:val="en-GB"/>
              </w:rPr>
              <w:t>limate</w:t>
            </w:r>
          </w:p>
          <w:p w:rsidRPr="00F32C04" w:rsidR="00F32C04" w:rsidP="69B3CD38" w:rsidRDefault="79426AE1" w14:paraId="6DD6F360" w14:textId="6869D544" w14:noSpellErr="1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r w:rsidRPr="69B3CD38" w:rsidR="79426AE1">
              <w:rPr>
                <w:rFonts w:ascii="Calibri" w:hAnsi="Calibri" w:eastAsia="Calibri" w:cs="Calibri"/>
                <w:sz w:val="24"/>
                <w:szCs w:val="24"/>
                <w:lang w:val="en-GB"/>
              </w:rPr>
              <w:t>Sustainability</w:t>
            </w:r>
          </w:p>
          <w:p w:rsidRPr="00F32C04" w:rsidR="00F32C04" w:rsidP="69B3CD38" w:rsidRDefault="00F32C04" w14:paraId="4CD434AA" w14:textId="201D2F39" w14:noSpellErr="1">
            <w:pPr>
              <w:spacing/>
              <w:ind w:left="-39"/>
              <w:contextualSpacing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lang w:val="en-GB"/>
              </w:rPr>
            </w:pPr>
          </w:p>
          <w:p w:rsidRPr="00743030" w:rsidR="00F32C04" w:rsidP="69B3CD38" w:rsidRDefault="5697FB36" w14:paraId="7672228C" w14:textId="673B3DEA" w14:noSpellErr="1">
            <w:pPr>
              <w:spacing/>
              <w:ind w:left="-39"/>
              <w:contextualSpacing/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hyperlink r:id="R91f2fd9e182844eb">
              <w:r w:rsidRPr="69B3CD38" w:rsidR="5697FB36">
                <w:rPr>
                  <w:rStyle w:val="Hyperlink"/>
                  <w:rFonts w:ascii="Calibri" w:hAnsi="Calibri" w:eastAsia="Calibri" w:cs="Calibri"/>
                  <w:sz w:val="24"/>
                  <w:szCs w:val="24"/>
                  <w:lang w:val="en-GB"/>
                </w:rPr>
                <w:t>GCSEPod - KS3 Geography</w:t>
              </w:r>
            </w:hyperlink>
          </w:p>
          <w:p w:rsidRPr="00743030" w:rsidR="00057F0F" w:rsidP="69B3CD38" w:rsidRDefault="00057F0F" w14:paraId="5CD97512" w14:textId="77777777" w14:noSpellErr="1">
            <w:pPr>
              <w:spacing/>
              <w:ind w:left="-39"/>
              <w:contextualSpacing/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743030" w:rsidR="00057F0F" w:rsidP="69B3CD38" w:rsidRDefault="00830BBD" w14:paraId="7D5EE01F" w14:textId="2E8927B2" w14:noSpellErr="1">
            <w:pPr>
              <w:spacing/>
              <w:ind w:left="-39"/>
              <w:contextualSpacing/>
              <w:rPr>
                <w:rFonts w:ascii="Calibri" w:hAnsi="Calibri" w:eastAsia="Calibri" w:cs="Calibri"/>
                <w:sz w:val="24"/>
                <w:szCs w:val="24"/>
              </w:rPr>
            </w:pPr>
            <w:hyperlink r:id="R8ab39680b0174ddb">
              <w:r w:rsidRPr="69B3CD38" w:rsidR="00785541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BBC Bitesize KS3 Geography</w:t>
              </w:r>
            </w:hyperlink>
            <w:r w:rsidRPr="69B3CD38" w:rsidR="00830BBD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Pr="00F32C04" w:rsidR="00F32C04" w:rsidP="69B3CD38" w:rsidRDefault="00F32C04" w14:paraId="4CB966F3" w14:textId="1D6D18D8" w14:noSpellErr="1">
            <w:pPr>
              <w:spacing/>
              <w:ind w:left="-39"/>
              <w:contextualSpacing/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lang w:val="en-GB"/>
              </w:rPr>
            </w:pPr>
          </w:p>
        </w:tc>
      </w:tr>
      <w:tr w:rsidRPr="002C4A18" w:rsidR="00A16E12" w:rsidTr="6AB41048" w14:paraId="7316A950" w14:textId="77777777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/>
            <w:tcMar/>
          </w:tcPr>
          <w:p w:rsidRPr="002C4A18" w:rsidR="00A16E12" w:rsidP="69B3CD38" w:rsidRDefault="00A16E12" w14:paraId="2610F1BD" w14:textId="77777777" w14:noSpellErr="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69B3CD38" w:rsidR="00A16E1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Curriculum information:</w:t>
            </w:r>
          </w:p>
        </w:tc>
      </w:tr>
      <w:tr w:rsidRPr="004B44A1" w:rsidR="00A16E12" w:rsidTr="6AB41048" w14:paraId="6F5B5C46" w14:textId="77777777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tcMar/>
          </w:tcPr>
          <w:p w:rsidRPr="001F4B45" w:rsidR="00A16E12" w:rsidP="69B3CD38" w:rsidRDefault="00A16E12" w14:paraId="476A511B" w14:textId="560EADEA" w14:noSpellErr="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69B3CD38" w:rsidR="00A16E12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Term 1 topic: </w:t>
            </w:r>
            <w:r w:rsidRPr="69B3CD38" w:rsidR="00744CF5">
              <w:rPr>
                <w:rFonts w:ascii="Calibri" w:hAnsi="Calibri" w:eastAsia="Calibri" w:cs="Calibri"/>
                <w:sz w:val="24"/>
                <w:szCs w:val="24"/>
              </w:rPr>
              <w:t>P</w:t>
            </w:r>
            <w:r w:rsidRPr="69B3CD38" w:rsidR="00580600">
              <w:rPr>
                <w:rFonts w:ascii="Calibri" w:hAnsi="Calibri" w:eastAsia="Calibri" w:cs="Calibri"/>
                <w:sz w:val="24"/>
                <w:szCs w:val="24"/>
              </w:rPr>
              <w:t xml:space="preserve">hysical </w:t>
            </w:r>
            <w:r w:rsidRPr="69B3CD38" w:rsidR="00236514">
              <w:rPr>
                <w:rFonts w:ascii="Calibri" w:hAnsi="Calibri" w:eastAsia="Calibri" w:cs="Calibri"/>
                <w:sz w:val="24"/>
                <w:szCs w:val="24"/>
              </w:rPr>
              <w:t>Proces</w:t>
            </w:r>
            <w:r w:rsidRPr="69B3CD38" w:rsidR="00C11C93">
              <w:rPr>
                <w:rFonts w:ascii="Calibri" w:hAnsi="Calibri" w:eastAsia="Calibri" w:cs="Calibri"/>
                <w:sz w:val="24"/>
                <w:szCs w:val="24"/>
              </w:rPr>
              <w:t>ses</w:t>
            </w:r>
            <w:r w:rsidRPr="69B3CD38" w:rsidR="00C11C93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 </w:t>
            </w:r>
            <w:r w:rsidRPr="69B3CD38" w:rsidR="005507AB">
              <w:rPr>
                <w:rFonts w:ascii="Calibri" w:hAnsi="Calibri" w:eastAsia="Calibri" w:cs="Calibri"/>
                <w:sz w:val="24"/>
                <w:szCs w:val="24"/>
              </w:rPr>
              <w:t>&amp; Development</w:t>
            </w:r>
          </w:p>
          <w:p w:rsidRPr="007F1AFF" w:rsidR="00A16E12" w:rsidP="69B3CD38" w:rsidRDefault="00A16E12" w14:paraId="54B65A24" w14:textId="0AA802A4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A16E12"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  <w:t xml:space="preserve">Term 2 topic: </w:t>
            </w:r>
            <w:r w:rsidRPr="69B3CD38" w:rsidR="008D0A5E">
              <w:rPr>
                <w:rFonts w:ascii="Calibri" w:hAnsi="Calibri" w:eastAsia="Calibri" w:cs="Calibri"/>
                <w:sz w:val="24"/>
                <w:szCs w:val="24"/>
              </w:rPr>
              <w:t>P</w:t>
            </w:r>
            <w:r w:rsidRPr="69B3CD38" w:rsidR="00A76038">
              <w:rPr>
                <w:rFonts w:ascii="Calibri" w:hAnsi="Calibri" w:eastAsia="Calibri" w:cs="Calibri"/>
                <w:sz w:val="24"/>
                <w:szCs w:val="24"/>
              </w:rPr>
              <w:t xml:space="preserve">opulation </w:t>
            </w:r>
            <w:r w:rsidRPr="69B3CD38" w:rsidR="003E215F">
              <w:rPr>
                <w:rFonts w:ascii="Calibri" w:hAnsi="Calibri" w:eastAsia="Calibri" w:cs="Calibri"/>
                <w:sz w:val="24"/>
                <w:szCs w:val="24"/>
              </w:rPr>
              <w:t>&amp; We</w:t>
            </w:r>
            <w:r w:rsidRPr="69B3CD38" w:rsidR="006E0EAB">
              <w:rPr>
                <w:rFonts w:ascii="Calibri" w:hAnsi="Calibri" w:eastAsia="Calibri" w:cs="Calibri"/>
                <w:sz w:val="24"/>
                <w:szCs w:val="24"/>
              </w:rPr>
              <w:t>ather a</w:t>
            </w:r>
            <w:r w:rsidRPr="69B3CD38" w:rsidR="00DC1A0D">
              <w:rPr>
                <w:rFonts w:ascii="Calibri" w:hAnsi="Calibri" w:eastAsia="Calibri" w:cs="Calibri"/>
                <w:sz w:val="24"/>
                <w:szCs w:val="24"/>
              </w:rPr>
              <w:t>n</w:t>
            </w:r>
            <w:r w:rsidRPr="69B3CD38" w:rsidR="003D1BD5">
              <w:rPr>
                <w:rFonts w:ascii="Calibri" w:hAnsi="Calibri" w:eastAsia="Calibri" w:cs="Calibri"/>
                <w:sz w:val="24"/>
                <w:szCs w:val="24"/>
              </w:rPr>
              <w:t xml:space="preserve">d </w:t>
            </w:r>
            <w:r w:rsidRPr="69B3CD38" w:rsidR="00504F8D">
              <w:rPr>
                <w:rFonts w:ascii="Calibri" w:hAnsi="Calibri" w:eastAsia="Calibri" w:cs="Calibri"/>
                <w:sz w:val="24"/>
                <w:szCs w:val="24"/>
              </w:rPr>
              <w:t>Climate</w:t>
            </w:r>
          </w:p>
          <w:p w:rsidRPr="001F4B45" w:rsidR="00A16E12" w:rsidP="6AB41048" w:rsidRDefault="00A16E12" w14:noSpellErr="1" w14:paraId="4FA46F66" w14:textId="6BFD2E05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6AB41048" w:rsidR="00A16E1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 xml:space="preserve">Term 3 topic: </w:t>
            </w:r>
            <w:r w:rsidRPr="6AB41048" w:rsidR="007966F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S</w:t>
            </w:r>
            <w:r w:rsidRPr="6AB41048" w:rsidR="00136D86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us</w:t>
            </w:r>
            <w:r w:rsidRPr="6AB41048" w:rsidR="005F4DA2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tain</w:t>
            </w:r>
            <w:r w:rsidRPr="6AB41048" w:rsidR="007E6EEE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abilit</w:t>
            </w:r>
            <w:r w:rsidRPr="6AB41048" w:rsidR="00C31434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y</w:t>
            </w:r>
          </w:p>
          <w:p w:rsidRPr="001F4B45" w:rsidR="00A16E12" w:rsidP="6AB41048" w:rsidRDefault="00A16E12" w14:paraId="1B2C53D2" w14:textId="44052E28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Pr="001F4B45" w:rsidR="00A16E12" w:rsidP="6AB41048" w:rsidRDefault="00A16E12" w14:paraId="2767E696" w14:textId="2D20B7C9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Pr="001F4B45" w:rsidR="00A16E12" w:rsidP="6AB41048" w:rsidRDefault="00A16E12" w14:paraId="72ACEF0B" w14:textId="6E688900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Pr="002C4A18" w:rsidR="00A16E12" w:rsidTr="6AB41048" w14:paraId="73059310" w14:textId="77777777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B4C6E7"/>
            <w:tcMar/>
          </w:tcPr>
          <w:p w:rsidRPr="002C4A18" w:rsidR="00A16E12" w:rsidP="69B3CD38" w:rsidRDefault="00A16E12" w14:paraId="1EEFDD32" w14:textId="77777777" w14:noSpellErr="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69B3CD38" w:rsidR="00A16E12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Tier 3 words:</w:t>
            </w:r>
          </w:p>
        </w:tc>
      </w:tr>
      <w:tr w:rsidRPr="002C4A18" w:rsidR="00A16E12" w:rsidTr="6AB41048" w14:paraId="701ABFBD" w14:textId="77777777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9360" w:type="dxa"/>
            <w:gridSpan w:val="3"/>
            <w:shd w:val="clear" w:color="auto" w:fill="FFFFFF" w:themeFill="background1"/>
            <w:tcMar/>
          </w:tcPr>
          <w:p w:rsidRPr="00197578" w:rsidR="00E637EA" w:rsidP="69B3CD38" w:rsidRDefault="00087D8E" w14:paraId="306B32D8" w14:textId="77777777" w14:noSpellErr="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lang w:val="en-GB"/>
              </w:rPr>
            </w:pPr>
            <w:r w:rsidRPr="69B3CD38" w:rsidR="00087D8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>Topic 1</w:t>
            </w:r>
            <w:r w:rsidRPr="69B3CD38" w:rsidR="002E494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9B3CD38" w:rsidR="00087D8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 xml:space="preserve">- </w:t>
            </w:r>
            <w:r w:rsidRPr="69B3CD38" w:rsidR="00E637EA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lang w:val="en-GB"/>
              </w:rPr>
              <w:t>Physical processes</w:t>
            </w:r>
          </w:p>
          <w:p w:rsidRPr="00197578" w:rsidR="00197578" w:rsidP="69B3CD38" w:rsidRDefault="00197578" w14:paraId="1E8F3A9E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9757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Tectonic Plate</w:t>
            </w:r>
            <w:r w:rsidRPr="69B3CD38" w:rsidR="00197578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A rigid section of the Earth’s crust that moves on the mantle.</w:t>
            </w:r>
          </w:p>
          <w:p w:rsidRPr="00197578" w:rsidR="00197578" w:rsidP="69B3CD38" w:rsidRDefault="00197578" w14:paraId="77C8726C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9757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Convection Current</w:t>
            </w:r>
            <w:r w:rsidRPr="69B3CD38" w:rsidR="00197578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Movement of heat in the mantle that drives plate movement.</w:t>
            </w:r>
          </w:p>
          <w:p w:rsidRPr="00197578" w:rsidR="00197578" w:rsidP="69B3CD38" w:rsidRDefault="00197578" w14:paraId="5FDA8DD2" w14:textId="7777777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9757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Erosion</w:t>
            </w:r>
            <w:r w:rsidRPr="69B3CD38" w:rsidR="00197578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wearing </w:t>
            </w:r>
            <w:r w:rsidRPr="69B3CD38" w:rsidR="00197578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away</w:t>
            </w:r>
            <w:r w:rsidRPr="69B3CD38" w:rsidR="00197578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of rock and land by wind, water, or ice.</w:t>
            </w:r>
          </w:p>
          <w:p w:rsidRPr="00197578" w:rsidR="00197578" w:rsidP="69B3CD38" w:rsidRDefault="00197578" w14:paraId="5E7FA367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9757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Weathering</w:t>
            </w:r>
            <w:r w:rsidRPr="69B3CD38" w:rsidR="00197578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breakdown of rocks in situ by physical, chemical, or biological processes.</w:t>
            </w:r>
          </w:p>
          <w:p w:rsidRPr="00197578" w:rsidR="00197578" w:rsidP="69B3CD38" w:rsidRDefault="00197578" w14:paraId="61AC98C2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9757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Glaciation</w:t>
            </w:r>
            <w:r w:rsidRPr="69B3CD38" w:rsidR="00197578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process by which glaciers shape the land through erosion and deposition.</w:t>
            </w:r>
          </w:p>
          <w:p w:rsidRPr="00197578" w:rsidR="00197578" w:rsidP="69B3CD38" w:rsidRDefault="00197578" w14:paraId="356D2B5C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9757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Hydraulic Action</w:t>
            </w:r>
            <w:r w:rsidRPr="69B3CD38" w:rsidR="00197578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A type of river or coastal erosion caused by water forcing air into cracks.</w:t>
            </w:r>
          </w:p>
          <w:p w:rsidRPr="00197578" w:rsidR="00197578" w:rsidP="69B3CD38" w:rsidRDefault="00197578" w14:paraId="38253CF1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9757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Deposition</w:t>
            </w:r>
            <w:r w:rsidRPr="69B3CD38" w:rsidR="00197578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When material carried by water, wind, or ice is dropped.</w:t>
            </w:r>
          </w:p>
          <w:p w:rsidRPr="00197578" w:rsidR="00197578" w:rsidP="69B3CD38" w:rsidRDefault="00197578" w14:paraId="079FBF33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97578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Landform</w:t>
            </w:r>
            <w:r w:rsidRPr="69B3CD38" w:rsidR="00197578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A natural feature of the Earth’s surface (e.g. valley, canyon, stack).</w:t>
            </w:r>
          </w:p>
          <w:p w:rsidR="00EF1DA3" w:rsidP="69B3CD38" w:rsidRDefault="00EF1DA3" w14:paraId="2831335C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:rsidRPr="00197578" w:rsidR="00087D8E" w:rsidP="69B3CD38" w:rsidRDefault="00087D8E" w14:paraId="7A4385CB" w14:textId="64688FF9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 w:rsidR="00087D8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>Topic 2</w:t>
            </w:r>
            <w:r w:rsidRPr="69B3CD38" w:rsidR="002E494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9B3CD38" w:rsidR="00087D8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>- Development:</w:t>
            </w:r>
            <w:r w:rsidRPr="69B3CD38" w:rsidR="00087D8E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Pr="006D58C5" w:rsidR="006D58C5" w:rsidP="69B3CD38" w:rsidRDefault="006D58C5" w14:paraId="45580BE4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6D58C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Development</w:t>
            </w:r>
            <w:r w:rsidRPr="69B3CD38" w:rsidR="006D58C5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progress of a country in improving living standards, health, and education.</w:t>
            </w:r>
          </w:p>
          <w:p w:rsidRPr="006D58C5" w:rsidR="006D58C5" w:rsidP="69B3CD38" w:rsidRDefault="006D58C5" w14:paraId="5DCD0264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6D58C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Gross National Income (GNI)</w:t>
            </w:r>
            <w:r w:rsidRPr="69B3CD38" w:rsidR="006D58C5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total income of a country, including money earned abroad.</w:t>
            </w:r>
          </w:p>
          <w:p w:rsidRPr="006D58C5" w:rsidR="006D58C5" w:rsidP="69B3CD38" w:rsidRDefault="006D58C5" w14:paraId="1CE1AAFE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6D58C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Human Development Index (HDI)</w:t>
            </w:r>
            <w:r w:rsidRPr="69B3CD38" w:rsidR="006D58C5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A measure of development based on income, education, and life expectancy.</w:t>
            </w:r>
          </w:p>
          <w:p w:rsidRPr="006D58C5" w:rsidR="006D58C5" w:rsidP="69B3CD38" w:rsidRDefault="006D58C5" w14:paraId="1869A4FF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6D58C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Inequality</w:t>
            </w:r>
            <w:r w:rsidRPr="69B3CD38" w:rsidR="006D58C5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Unequal access to resources and opportunities.</w:t>
            </w:r>
          </w:p>
          <w:p w:rsidRPr="006D58C5" w:rsidR="006D58C5" w:rsidP="69B3CD38" w:rsidRDefault="006D58C5" w14:paraId="27EB927F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6D58C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Colonialism</w:t>
            </w:r>
            <w:r w:rsidRPr="69B3CD38" w:rsidR="006D58C5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When one country takes control of another, often creating long-term barriers to development.</w:t>
            </w:r>
          </w:p>
          <w:p w:rsidRPr="006D58C5" w:rsidR="006D58C5" w:rsidP="69B3CD38" w:rsidRDefault="006D58C5" w14:paraId="135FCD09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6D58C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Aid</w:t>
            </w:r>
            <w:r w:rsidRPr="69B3CD38" w:rsidR="006D58C5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Assistance given by one country to another, often to support development.</w:t>
            </w:r>
          </w:p>
          <w:p w:rsidRPr="006D58C5" w:rsidR="006D58C5" w:rsidP="69B3CD38" w:rsidRDefault="006D58C5" w14:paraId="5D497CE7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6D58C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Fairtrade</w:t>
            </w:r>
            <w:r w:rsidRPr="69B3CD38" w:rsidR="006D58C5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A system ensuring producers in poorer countries are paid fairly for their goods.</w:t>
            </w:r>
          </w:p>
          <w:p w:rsidRPr="006D58C5" w:rsidR="006D58C5" w:rsidP="69B3CD38" w:rsidRDefault="006D58C5" w14:paraId="67499151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6D58C5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Investment</w:t>
            </w:r>
            <w:r w:rsidRPr="69B3CD38" w:rsidR="006D58C5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Money put into a country to develop business, industry, or infrastructure.</w:t>
            </w:r>
          </w:p>
          <w:p w:rsidR="00087D8E" w:rsidP="69B3CD38" w:rsidRDefault="00087D8E" w14:paraId="71D35350" w14:textId="77777777" w14:noSpellErr="1">
            <w:pPr>
              <w:rPr>
                <w:rFonts w:ascii="Calibri" w:hAnsi="Calibri" w:eastAsia="Calibri" w:cs="Calibri"/>
                <w:b w:val="1"/>
                <w:bCs w:val="1"/>
                <w:color w:val="000000" w:themeColor="text1"/>
                <w:sz w:val="24"/>
                <w:szCs w:val="24"/>
                <w:lang w:val="en-GB"/>
              </w:rPr>
            </w:pPr>
          </w:p>
          <w:p w:rsidRPr="00197578" w:rsidR="00087D8E" w:rsidP="69B3CD38" w:rsidRDefault="00087D8E" w14:paraId="75B8DB61" w14:textId="03989A2C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 w:rsidR="00087D8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>Topic 3</w:t>
            </w:r>
            <w:r w:rsidRPr="69B3CD38" w:rsidR="0035114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9B3CD38" w:rsidR="00087D8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 xml:space="preserve">- </w:t>
            </w:r>
            <w:r w:rsidRPr="69B3CD38" w:rsidR="00E637E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>Population</w:t>
            </w:r>
          </w:p>
          <w:p w:rsidRPr="001A5A8A" w:rsidR="001A5A8A" w:rsidP="69B3CD38" w:rsidRDefault="001A5A8A" w14:paraId="312FF1C1" w14:textId="5B484C9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A5A8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Population Density</w:t>
            </w:r>
            <w:r w:rsidRPr="69B3CD38" w:rsidR="001A5A8A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number of people living per square </w:t>
            </w:r>
            <w:r w:rsidRPr="69B3CD38" w:rsidR="001A5A8A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kilometre</w:t>
            </w:r>
            <w:r w:rsidRPr="69B3CD38" w:rsidR="001A5A8A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.</w:t>
            </w:r>
          </w:p>
          <w:p w:rsidRPr="001A5A8A" w:rsidR="001A5A8A" w:rsidP="69B3CD38" w:rsidRDefault="001A5A8A" w14:paraId="175A4505" w14:textId="4DEEAF8C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A5A8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Birth Rate</w:t>
            </w:r>
            <w:r w:rsidRPr="69B3CD38" w:rsidR="001A5A8A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number of live births per 1,000 people per year.</w:t>
            </w:r>
          </w:p>
          <w:p w:rsidRPr="001A5A8A" w:rsidR="001A5A8A" w:rsidP="69B3CD38" w:rsidRDefault="001A5A8A" w14:paraId="7D16845D" w14:textId="2331B44F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A5A8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Death Rate</w:t>
            </w:r>
            <w:r w:rsidRPr="69B3CD38" w:rsidR="001A5A8A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number of deaths per 1,000 people per year.</w:t>
            </w:r>
          </w:p>
          <w:p w:rsidRPr="001A5A8A" w:rsidR="001A5A8A" w:rsidP="69B3CD38" w:rsidRDefault="001A5A8A" w14:paraId="63E0E2C9" w14:textId="4D70A94B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A5A8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Natural Increase</w:t>
            </w:r>
            <w:r w:rsidRPr="69B3CD38" w:rsidR="001A5A8A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When the birth rate is higher than the death rate, causing population growth.</w:t>
            </w:r>
          </w:p>
          <w:p w:rsidRPr="001A5A8A" w:rsidR="001A5A8A" w:rsidP="69B3CD38" w:rsidRDefault="001A5A8A" w14:paraId="456934BA" w14:textId="1F80C1BC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A5A8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Migration</w:t>
            </w:r>
            <w:r w:rsidRPr="69B3CD38" w:rsidR="001A5A8A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movement of people from one place to another.</w:t>
            </w:r>
          </w:p>
          <w:p w:rsidRPr="001A5A8A" w:rsidR="001A5A8A" w:rsidP="69B3CD38" w:rsidRDefault="001A5A8A" w14:paraId="70189923" w14:textId="4C839B31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A5A8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Population Pyramid</w:t>
            </w:r>
            <w:r w:rsidRPr="69B3CD38" w:rsidR="001A5A8A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A graph showing the age and gender structure of a population.</w:t>
            </w:r>
          </w:p>
          <w:p w:rsidRPr="001A5A8A" w:rsidR="001A5A8A" w:rsidP="69B3CD38" w:rsidRDefault="001A5A8A" w14:paraId="7AB7BE2F" w14:textId="0F5D632E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A5A8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Demographic Transition Model (DTM)</w:t>
            </w:r>
            <w:r w:rsidRPr="69B3CD38" w:rsidR="001A5A8A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A model showing how population changes over time.</w:t>
            </w:r>
          </w:p>
          <w:p w:rsidRPr="001A5A8A" w:rsidR="001A5A8A" w:rsidP="69B3CD38" w:rsidRDefault="001A5A8A" w14:paraId="7608159F" w14:textId="127A4564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1A5A8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Ageing Population</w:t>
            </w:r>
            <w:r w:rsidRPr="69B3CD38" w:rsidR="001A5A8A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When a country has a high proportion of older people.</w:t>
            </w:r>
          </w:p>
          <w:p w:rsidRPr="00BB5010" w:rsidR="00BB5010" w:rsidP="69B3CD38" w:rsidRDefault="00BB5010" w14:paraId="0ACC229F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:rsidRPr="00197578" w:rsidR="00087D8E" w:rsidP="69B3CD38" w:rsidRDefault="00087D8E" w14:paraId="6627CF65" w14:textId="7D96537D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 w:rsidR="00087D8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 xml:space="preserve">Topic 4 </w:t>
            </w:r>
            <w:r w:rsidRPr="69B3CD38" w:rsidR="0035114A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 xml:space="preserve">- </w:t>
            </w:r>
            <w:r w:rsidRPr="69B3CD38" w:rsidR="00087D8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>Weather and climate:</w:t>
            </w:r>
            <w:r w:rsidRPr="69B3CD38" w:rsidR="00087D8E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  <w:t> </w:t>
            </w:r>
          </w:p>
          <w:p w:rsidRPr="00423BD3" w:rsidR="00423BD3" w:rsidP="69B3CD38" w:rsidRDefault="00423BD3" w14:paraId="19C21CDA" w14:textId="77777777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423BD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Weather</w:t>
            </w:r>
            <w:r w:rsidRPr="69B3CD38" w:rsidR="00423BD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day-to-day conditions of the atmosphere (e.g. rain, wind, temperature).</w:t>
            </w:r>
          </w:p>
          <w:p w:rsidRPr="00423BD3" w:rsidR="00423BD3" w:rsidP="69B3CD38" w:rsidRDefault="00423BD3" w14:paraId="46D99DA1" w14:textId="77777777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423BD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Climate</w:t>
            </w:r>
            <w:r w:rsidRPr="69B3CD38" w:rsidR="00423BD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average weather of a place over </w:t>
            </w:r>
            <w:r w:rsidRPr="69B3CD38" w:rsidR="00423BD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a long period</w:t>
            </w:r>
            <w:r w:rsidRPr="69B3CD38" w:rsidR="00423BD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(usually 30+ years).</w:t>
            </w:r>
          </w:p>
          <w:p w:rsidRPr="00423BD3" w:rsidR="00423BD3" w:rsidP="69B3CD38" w:rsidRDefault="00423BD3" w14:paraId="25811071" w14:textId="77777777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423BD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Depression</w:t>
            </w:r>
            <w:r w:rsidRPr="69B3CD38" w:rsidR="00423BD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A low-pressure weather system bringing clouds, wind, and rain.</w:t>
            </w:r>
          </w:p>
          <w:p w:rsidRPr="00423BD3" w:rsidR="00423BD3" w:rsidP="69B3CD38" w:rsidRDefault="00423BD3" w14:paraId="6360888E" w14:textId="77777777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423BD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Anticyclone</w:t>
            </w:r>
            <w:r w:rsidRPr="69B3CD38" w:rsidR="00423BD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A high-pressure system bringing clear skies and dry weather.</w:t>
            </w:r>
          </w:p>
          <w:p w:rsidRPr="00423BD3" w:rsidR="00423BD3" w:rsidP="69B3CD38" w:rsidRDefault="00423BD3" w14:paraId="096390B2" w14:textId="77777777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423BD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Microclimate</w:t>
            </w:r>
            <w:r w:rsidRPr="69B3CD38" w:rsidR="00423BD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climate of a small area that differs from the surrounding area.</w:t>
            </w:r>
          </w:p>
          <w:p w:rsidRPr="00423BD3" w:rsidR="00423BD3" w:rsidP="69B3CD38" w:rsidRDefault="00423BD3" w14:paraId="4BB2BFB9" w14:textId="77777777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423BD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Atmospheric Pressure</w:t>
            </w:r>
            <w:r w:rsidRPr="69B3CD38" w:rsidR="00423BD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weight of air pressing down on the Earth’s surface.</w:t>
            </w:r>
          </w:p>
          <w:p w:rsidRPr="00423BD3" w:rsidR="00423BD3" w:rsidP="69B3CD38" w:rsidRDefault="00423BD3" w14:paraId="23720BDA" w14:textId="77777777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423BD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Climate Graph</w:t>
            </w:r>
            <w:r w:rsidRPr="69B3CD38" w:rsidR="00423BD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A graph showing average temperature and rainfall for a place.</w:t>
            </w:r>
          </w:p>
          <w:p w:rsidRPr="00423BD3" w:rsidR="00423BD3" w:rsidP="69B3CD38" w:rsidRDefault="00423BD3" w14:paraId="693D7665" w14:textId="77777777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423BD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Extreme Weather</w:t>
            </w:r>
            <w:r w:rsidRPr="69B3CD38" w:rsidR="00423BD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Unusual or severe weather events (e.g. storms, heatwaves, floods).</w:t>
            </w:r>
          </w:p>
          <w:p w:rsidRPr="00087D8E" w:rsidR="00087D8E" w:rsidP="69B3CD38" w:rsidRDefault="00087D8E" w14:paraId="57169B12" w14:textId="7777777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</w:pPr>
          </w:p>
          <w:p w:rsidR="6AB41048" w:rsidP="6AB41048" w:rsidRDefault="6AB41048" w14:paraId="7CA9986E" w14:textId="5A1EF393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197578" w:rsidR="00E637EA" w:rsidP="69B3CD38" w:rsidRDefault="00087D8E" w14:paraId="4B5323A4" w14:textId="77777777" w14:noSpellErr="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lang w:val="en-GB"/>
              </w:rPr>
            </w:pPr>
            <w:r w:rsidRPr="69B3CD38" w:rsidR="00087D8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>Topic 5</w:t>
            </w:r>
            <w:r w:rsidRPr="69B3CD38" w:rsidR="002E4943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69B3CD38" w:rsidR="00087D8E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  <w:lang w:val="en-GB"/>
              </w:rPr>
              <w:t xml:space="preserve">- </w:t>
            </w:r>
            <w:r w:rsidRPr="69B3CD38" w:rsidR="00E637EA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lang w:val="en-GB"/>
              </w:rPr>
              <w:t>Sustainability</w:t>
            </w:r>
          </w:p>
          <w:p w:rsidRPr="00B87DE0" w:rsidR="00B87DE0" w:rsidP="69B3CD38" w:rsidRDefault="00B87DE0" w14:paraId="6BD4F314" w14:textId="443BE32C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B87D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Sustainability</w:t>
            </w:r>
            <w:r w:rsidRPr="69B3CD38" w:rsidR="00B87DE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Meeting present needs without compromising the ability of future generations to meet theirs.</w:t>
            </w:r>
          </w:p>
          <w:p w:rsidRPr="00B87DE0" w:rsidR="00B87DE0" w:rsidP="69B3CD38" w:rsidRDefault="00B87DE0" w14:paraId="637E3E4D" w14:textId="140389DB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B87D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Renewable Energy</w:t>
            </w:r>
            <w:r w:rsidRPr="69B3CD38" w:rsidR="00B87DE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Energy that can be replenished naturally (e.g. solar, wind, HEP).</w:t>
            </w:r>
          </w:p>
          <w:p w:rsidRPr="00B87DE0" w:rsidR="00B87DE0" w:rsidP="69B3CD38" w:rsidRDefault="00B87DE0" w14:paraId="7D28E982" w14:textId="52C26809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B87D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Carbon Footprint</w:t>
            </w:r>
            <w:r w:rsidRPr="69B3CD38" w:rsidR="00B87DE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The total greenhouse gases emitted by an individual, </w:t>
            </w:r>
            <w:r w:rsidRPr="69B3CD38" w:rsidR="00B87DE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organisation</w:t>
            </w:r>
            <w:r w:rsidRPr="69B3CD38" w:rsidR="00B87DE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, or country.</w:t>
            </w:r>
          </w:p>
          <w:p w:rsidRPr="00B87DE0" w:rsidR="00B87DE0" w:rsidP="69B3CD38" w:rsidRDefault="00B87DE0" w14:paraId="259322C1" w14:textId="58447FC9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B87D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Green City</w:t>
            </w:r>
            <w:r w:rsidRPr="69B3CD38" w:rsidR="00B87DE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An urban area designed to be environmentally friendly and sustainable.</w:t>
            </w:r>
          </w:p>
          <w:p w:rsidRPr="00B87DE0" w:rsidR="00B87DE0" w:rsidP="69B3CD38" w:rsidRDefault="00B87DE0" w14:paraId="18A909C7" w14:textId="35CEE286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B87D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Public Transport</w:t>
            </w:r>
            <w:r w:rsidRPr="69B3CD38" w:rsidR="00B87DE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Transport systems provided for use by the public, reducing car use and emissions.</w:t>
            </w:r>
          </w:p>
          <w:p w:rsidRPr="00B87DE0" w:rsidR="00B87DE0" w:rsidP="69B3CD38" w:rsidRDefault="00B87DE0" w14:paraId="27E8CB98" w14:textId="25D80675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B87D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Recycling</w:t>
            </w:r>
            <w:r w:rsidRPr="69B3CD38" w:rsidR="00B87DE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Processing waste materials into new products to reduce resource use.</w:t>
            </w:r>
          </w:p>
          <w:p w:rsidRPr="00B87DE0" w:rsidR="00B87DE0" w:rsidP="69B3CD38" w:rsidRDefault="00B87DE0" w14:paraId="28D757D1" w14:textId="2034D8E8" w14:noSpellErr="1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69B3CD38" w:rsidR="00B87D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Urban Planning</w:t>
            </w:r>
            <w:r w:rsidRPr="69B3CD38" w:rsidR="00B87DE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Designing and regulating the use of space in cities to improve sustainability.</w:t>
            </w:r>
          </w:p>
          <w:p w:rsidR="00CA48E6" w:rsidP="69B3CD38" w:rsidRDefault="00CA48E6" w14:paraId="515A5F97" w14:textId="5E4818A5">
            <w:pPr>
              <w:ind w:left="18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</w:pPr>
            <w:r w:rsidRPr="69B3CD38" w:rsidR="00B87DE0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Sustainable Development</w:t>
            </w:r>
            <w:r w:rsidRPr="69B3CD38" w:rsidR="00B87DE0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 – Development that balances economic growth, social needs, and environmental protection.</w:t>
            </w:r>
          </w:p>
          <w:p w:rsidRPr="00E637EA" w:rsidR="00CA48E6" w:rsidP="69B3CD38" w:rsidRDefault="00CA48E6" w14:paraId="32CCA676" w14:textId="4F8B258A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GB"/>
              </w:rPr>
            </w:pPr>
          </w:p>
        </w:tc>
      </w:tr>
    </w:tbl>
    <w:p w:rsidRPr="00F32C04" w:rsidR="00F32C04" w:rsidP="69B3CD38" w:rsidRDefault="00F32C04" w14:paraId="01EE7198" w14:textId="77777777" w14:noSpellErr="1">
      <w:pPr>
        <w:spacing w:line="259" w:lineRule="auto"/>
        <w:rPr>
          <w:rFonts w:ascii="Calibri" w:hAnsi="Calibri" w:eastAsia="Calibri" w:cs="Calibri"/>
          <w:kern w:val="0"/>
          <w:sz w:val="24"/>
          <w:szCs w:val="24"/>
          <w:lang w:val="en-US"/>
          <w14:ligatures w14:val="none"/>
        </w:rPr>
      </w:pPr>
    </w:p>
    <w:tbl>
      <w:tblPr>
        <w:tblStyle w:val="TableGrid1"/>
        <w:tblW w:w="9351" w:type="dxa"/>
        <w:tblLayout w:type="fixed"/>
        <w:tblLook w:val="06A0" w:firstRow="1" w:lastRow="0" w:firstColumn="1" w:lastColumn="0" w:noHBand="1" w:noVBand="1"/>
      </w:tblPr>
      <w:tblGrid>
        <w:gridCol w:w="1555"/>
        <w:gridCol w:w="3653"/>
        <w:gridCol w:w="4143"/>
      </w:tblGrid>
      <w:tr w:rsidRPr="007C0E9A" w:rsidR="00345FA6" w:rsidTr="69B3CD38" w14:paraId="5243CE31" w14:textId="77777777">
        <w:tc>
          <w:tcPr>
            <w:tcW w:w="1555" w:type="dxa"/>
            <w:tcBorders>
              <w:bottom w:val="single" w:color="auto" w:sz="4" w:space="0"/>
            </w:tcBorders>
            <w:shd w:val="clear" w:color="auto" w:fill="B4C6E7"/>
            <w:tcMar/>
          </w:tcPr>
          <w:p w:rsidRPr="007C0E9A" w:rsidR="00345FA6" w:rsidP="69B3CD38" w:rsidRDefault="00345FA6" w14:paraId="33888BE4" w14:textId="7881520B" w14:noSpellErr="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69B3CD38" w:rsidR="00345FA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Topic:</w:t>
            </w:r>
          </w:p>
        </w:tc>
        <w:tc>
          <w:tcPr>
            <w:tcW w:w="3653" w:type="dxa"/>
            <w:tcBorders>
              <w:bottom w:val="single" w:color="auto" w:sz="4" w:space="0"/>
            </w:tcBorders>
            <w:shd w:val="clear" w:color="auto" w:fill="B4C6E7"/>
            <w:tcMar/>
          </w:tcPr>
          <w:p w:rsidRPr="007C0E9A" w:rsidR="00345FA6" w:rsidP="69B3CD38" w:rsidRDefault="00345FA6" w14:paraId="186B8219" w14:textId="600A32B0" w14:noSpellErr="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69B3CD38" w:rsidR="00345FA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Knowledge retrieval task</w:t>
            </w:r>
          </w:p>
        </w:tc>
        <w:tc>
          <w:tcPr>
            <w:tcW w:w="4143" w:type="dxa"/>
            <w:tcBorders>
              <w:bottom w:val="single" w:color="auto" w:sz="4" w:space="0"/>
            </w:tcBorders>
            <w:shd w:val="clear" w:color="auto" w:fill="B4C6E7"/>
            <w:tcMar/>
          </w:tcPr>
          <w:p w:rsidRPr="007C0E9A" w:rsidR="00345FA6" w:rsidP="69B3CD38" w:rsidRDefault="00345FA6" w14:paraId="6F6AC282" w14:textId="0A919B06" w14:noSpellErr="1">
            <w:pPr>
              <w:rPr>
                <w:rFonts w:ascii="Calibri" w:hAnsi="Calibri" w:eastAsia="Calibri" w:cs="Calibri"/>
                <w:b w:val="1"/>
                <w:bCs w:val="1"/>
                <w:sz w:val="24"/>
                <w:szCs w:val="24"/>
              </w:rPr>
            </w:pPr>
            <w:r w:rsidRPr="69B3CD38" w:rsidR="00345FA6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4"/>
                <w:szCs w:val="24"/>
              </w:rPr>
              <w:t>Activity/ Help resource</w:t>
            </w:r>
          </w:p>
        </w:tc>
      </w:tr>
      <w:tr w:rsidRPr="007C0E9A" w:rsidR="0010332B" w:rsidTr="69B3CD38" w14:paraId="68C3F2DF" w14:textId="77777777"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A48E6" w:rsidR="00CA48E6" w:rsidP="69B3CD38" w:rsidRDefault="00CA48E6" w14:paraId="4211A775" w14:textId="77777777" w14:noSpellErr="1">
            <w:p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r w:rsidRPr="69B3CD38" w:rsidR="00CA48E6">
              <w:rPr>
                <w:rFonts w:ascii="Calibri" w:hAnsi="Calibri" w:eastAsia="Calibri" w:cs="Calibri"/>
                <w:sz w:val="24"/>
                <w:szCs w:val="24"/>
                <w:lang w:val="en-GB"/>
              </w:rPr>
              <w:t>Physical processes</w:t>
            </w:r>
          </w:p>
          <w:p w:rsidRPr="007C0E9A" w:rsidR="0010332B" w:rsidP="69B3CD38" w:rsidRDefault="0010332B" w14:paraId="0E49FDC1" w14:textId="329BECCC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76FA7" w:rsidR="0010332B" w:rsidP="69B3CD38" w:rsidRDefault="0010332B" w14:paraId="3D061AAC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10332B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Homework Knowledge Organiser</w:t>
            </w:r>
            <w:r w:rsidRPr="69B3CD38" w:rsidR="0010332B">
              <w:rPr>
                <w:rFonts w:ascii="Calibri" w:hAnsi="Calibri" w:eastAsia="Calibri" w:cs="Calibri"/>
                <w:sz w:val="24"/>
                <w:szCs w:val="24"/>
              </w:rPr>
              <w:t xml:space="preserve">: Use the knowledge organiser to answer the </w:t>
            </w:r>
            <w:r w:rsidRPr="69B3CD38" w:rsidR="0010332B">
              <w:rPr>
                <w:rFonts w:ascii="Calibri" w:hAnsi="Calibri" w:eastAsia="Calibri" w:cs="Calibri"/>
                <w:sz w:val="24"/>
                <w:szCs w:val="24"/>
              </w:rPr>
              <w:t>homework ‘big question’</w:t>
            </w:r>
            <w:r w:rsidRPr="69B3CD38" w:rsidR="0010332B">
              <w:rPr>
                <w:rFonts w:ascii="Calibri" w:hAnsi="Calibri" w:eastAsia="Calibri" w:cs="Calibri"/>
                <w:sz w:val="24"/>
                <w:szCs w:val="24"/>
              </w:rPr>
              <w:t xml:space="preserve"> in preparation for the homework test in class.</w:t>
            </w:r>
          </w:p>
          <w:p w:rsidRPr="00E76FA7" w:rsidR="0010332B" w:rsidP="69B3CD38" w:rsidRDefault="0010332B" w14:paraId="2E3A09DC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7C0E9A" w:rsidR="0010332B" w:rsidP="69B3CD38" w:rsidRDefault="0010332B" w14:paraId="47988152" w14:textId="718BE9BB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10332B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Watch, listen and make notes</w:t>
            </w:r>
            <w:r w:rsidRPr="69B3CD38" w:rsidR="0010332B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:</w:t>
            </w:r>
            <w:r w:rsidRPr="69B3CD38" w:rsidR="0010332B">
              <w:rPr>
                <w:rFonts w:ascii="Calibri" w:hAnsi="Calibri" w:eastAsia="Calibri" w:cs="Calibri"/>
                <w:sz w:val="24"/>
                <w:szCs w:val="24"/>
              </w:rPr>
              <w:t xml:space="preserve"> Use the BBC Bitesize</w:t>
            </w:r>
            <w:r w:rsidRPr="69B3CD38" w:rsidR="00EA7E37">
              <w:rPr>
                <w:rFonts w:ascii="Calibri" w:hAnsi="Calibri" w:eastAsia="Calibri" w:cs="Calibri"/>
                <w:sz w:val="24"/>
                <w:szCs w:val="24"/>
              </w:rPr>
              <w:t xml:space="preserve"> and GCSEPod</w:t>
            </w:r>
            <w:r w:rsidRPr="69B3CD38" w:rsidR="0010332B">
              <w:rPr>
                <w:rFonts w:ascii="Calibri" w:hAnsi="Calibri" w:eastAsia="Calibri" w:cs="Calibri"/>
                <w:sz w:val="24"/>
                <w:szCs w:val="24"/>
              </w:rPr>
              <w:t xml:space="preserve"> link</w:t>
            </w:r>
            <w:r w:rsidRPr="69B3CD38" w:rsidR="004D17CF">
              <w:rPr>
                <w:rFonts w:ascii="Calibri" w:hAnsi="Calibri" w:eastAsia="Calibri" w:cs="Calibri"/>
                <w:sz w:val="24"/>
                <w:szCs w:val="24"/>
              </w:rPr>
              <w:t>s</w:t>
            </w:r>
            <w:r w:rsidRPr="69B3CD38" w:rsidR="0010332B">
              <w:rPr>
                <w:rFonts w:ascii="Calibri" w:hAnsi="Calibri" w:eastAsia="Calibri" w:cs="Calibri"/>
                <w:sz w:val="24"/>
                <w:szCs w:val="24"/>
              </w:rPr>
              <w:t xml:space="preserve"> to the right.</w:t>
            </w:r>
          </w:p>
        </w:tc>
        <w:tc>
          <w:tcPr>
            <w:tcW w:w="4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90DCF" w:rsidR="0010332B" w:rsidP="69B3CD38" w:rsidRDefault="00E90DCF" w14:paraId="1ECC7966" w14:textId="7F34C6BC" w14:noSpellErr="1">
            <w:p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r w:rsidRPr="69B3CD38" w:rsidR="00E90DCF">
              <w:rPr>
                <w:rFonts w:ascii="Calibri" w:hAnsi="Calibri" w:eastAsia="Calibri" w:cs="Calibri"/>
                <w:sz w:val="24"/>
                <w:szCs w:val="24"/>
                <w:lang w:val="en-GB"/>
              </w:rPr>
              <w:t>Physical processes</w:t>
            </w:r>
            <w:r w:rsidRPr="69B3CD38" w:rsidR="00E90DCF">
              <w:rPr>
                <w:rFonts w:ascii="Calibri" w:hAnsi="Calibri" w:eastAsia="Calibri" w:cs="Calibri"/>
                <w:sz w:val="24"/>
                <w:szCs w:val="24"/>
                <w:lang w:val="en-GB"/>
              </w:rPr>
              <w:t xml:space="preserve"> </w:t>
            </w:r>
            <w:r w:rsidRPr="69B3CD38" w:rsidR="0010332B">
              <w:rPr>
                <w:rFonts w:ascii="Calibri" w:hAnsi="Calibri" w:eastAsia="Calibri" w:cs="Calibri"/>
                <w:sz w:val="24"/>
                <w:szCs w:val="24"/>
              </w:rPr>
              <w:t>KO – On Class Charts</w:t>
            </w:r>
          </w:p>
          <w:p w:rsidR="0010332B" w:rsidP="69B3CD38" w:rsidRDefault="0010332B" w14:paraId="79A25CC1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50453D" w:rsidR="00E90DCF" w:rsidP="69B3CD38" w:rsidRDefault="00E90DCF" w14:paraId="761FB983" w14:textId="77777777" w14:noSpellErr="1">
            <w:pPr>
              <w:spacing/>
              <w:ind w:left="-39"/>
              <w:contextualSpacing/>
              <w:rPr>
                <w:rFonts w:ascii="Calibri" w:hAnsi="Calibri" w:eastAsia="Calibri" w:cs="Calibri"/>
                <w:sz w:val="24"/>
                <w:szCs w:val="24"/>
              </w:rPr>
            </w:pPr>
            <w:hyperlink r:id="Re0a0cc78c82c4e49">
              <w:r w:rsidRPr="69B3CD38" w:rsidR="00E90DCF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BBC Bitesize KS3 Geography</w:t>
              </w:r>
            </w:hyperlink>
            <w:r w:rsidRPr="69B3CD38" w:rsidR="00E90DCF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00E90DCF" w:rsidP="69B3CD38" w:rsidRDefault="00E90DCF" w14:paraId="09DD1791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50453D" w:rsidR="007363EB" w:rsidP="69B3CD38" w:rsidRDefault="007363EB" w14:paraId="01DDC303" w14:textId="77777777" w14:noSpellErr="1">
            <w:pPr>
              <w:spacing/>
              <w:ind w:left="-39"/>
              <w:contextualSpacing/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hyperlink r:id="Ra1d7a27eb13a4428">
              <w:r w:rsidRPr="69B3CD38" w:rsidR="007363EB">
                <w:rPr>
                  <w:rStyle w:val="Hyperlink"/>
                  <w:rFonts w:ascii="Calibri" w:hAnsi="Calibri" w:eastAsia="Calibri" w:cs="Calibri"/>
                  <w:sz w:val="24"/>
                  <w:szCs w:val="24"/>
                  <w:lang w:val="en-GB"/>
                </w:rPr>
                <w:t>GCSEPod - KS3 Geography</w:t>
              </w:r>
            </w:hyperlink>
          </w:p>
          <w:p w:rsidRPr="00497953" w:rsidR="007363EB" w:rsidP="69B3CD38" w:rsidRDefault="007363EB" w14:paraId="3C6A270A" w14:textId="50B408C3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:rsidRPr="007C0E9A" w:rsidR="00345FA6" w:rsidTr="69B3CD38" w14:paraId="72861FB8" w14:textId="77777777"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345FA6" w:rsidP="69B3CD38" w:rsidRDefault="00345FA6" w14:paraId="0F45B607" w14:textId="38C8B5F0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>Development</w:t>
            </w:r>
          </w:p>
          <w:p w:rsidRPr="007C0E9A" w:rsidR="00345FA6" w:rsidP="69B3CD38" w:rsidRDefault="00345FA6" w14:paraId="0CF05F10" w14:textId="4B5B3B71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76FA7" w:rsidR="00345FA6" w:rsidP="69B3CD38" w:rsidRDefault="00345FA6" w14:paraId="1803D29B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345FA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Homework Knowledge Organiser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 xml:space="preserve">: Use the knowledge organiser to answer the 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>homework ‘big question’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 xml:space="preserve"> in preparation for the homework test in class.</w:t>
            </w:r>
          </w:p>
          <w:p w:rsidRPr="00E76FA7" w:rsidR="00345FA6" w:rsidP="69B3CD38" w:rsidRDefault="00345FA6" w14:paraId="65B35587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7447B2" w:rsidR="00345FA6" w:rsidP="69B3CD38" w:rsidRDefault="009254F2" w14:paraId="7C7BA799" w14:textId="413FB3AD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9254F2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Watch, listen and make notes</w:t>
            </w:r>
            <w:r w:rsidRPr="69B3CD38" w:rsidR="009254F2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: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Use the BBC Bitesize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and GCSEPod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link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>s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to the right.</w:t>
            </w:r>
          </w:p>
        </w:tc>
        <w:tc>
          <w:tcPr>
            <w:tcW w:w="4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45FA6" w:rsidR="00345FA6" w:rsidP="69B3CD38" w:rsidRDefault="00345FA6" w14:paraId="6C06687A" w14:textId="305484EA" w14:noSpellErr="1">
            <w:pPr>
              <w:spacing/>
              <w:contextualSpacing/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>Development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 xml:space="preserve"> KO – On Class Charts</w:t>
            </w:r>
          </w:p>
          <w:p w:rsidR="00345FA6" w:rsidP="69B3CD38" w:rsidRDefault="00345FA6" w14:paraId="14D39361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00345FA6" w:rsidP="69B3CD38" w:rsidRDefault="00345FA6" w14:paraId="13520965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hyperlink r:id="R8cac69005c9a4bbc">
              <w:r w:rsidRPr="69B3CD38" w:rsidR="00345FA6">
                <w:rPr>
                  <w:rStyle w:val="Hyperlink"/>
                  <w:rFonts w:ascii="Calibri" w:hAnsi="Calibri" w:eastAsia="Calibri" w:cs="Calibri"/>
                  <w:sz w:val="24"/>
                  <w:szCs w:val="24"/>
                  <w:lang w:val="en-GB"/>
                </w:rPr>
                <w:t>Development - KS3 Geography - BBC Bitesize</w:t>
              </w:r>
            </w:hyperlink>
          </w:p>
          <w:p w:rsidRPr="0050453D" w:rsidR="00345FA6" w:rsidP="69B3CD38" w:rsidRDefault="00345FA6" w14:paraId="7DC4BBC4" w14:textId="77777777" w14:noSpellErr="1">
            <w:pPr>
              <w:rPr>
                <w:rFonts w:ascii="Calibri" w:hAnsi="Calibri" w:eastAsia="Calibri" w:cs="Calibri"/>
                <w:sz w:val="24"/>
                <w:szCs w:val="24"/>
                <w:lang w:eastAsia="en-GB"/>
              </w:rPr>
            </w:pPr>
          </w:p>
          <w:p w:rsidRPr="0050453D" w:rsidR="0050453D" w:rsidP="69B3CD38" w:rsidRDefault="0050453D" w14:paraId="7F644855" w14:textId="77777777" w14:noSpellErr="1">
            <w:pPr>
              <w:spacing/>
              <w:ind w:left="-39"/>
              <w:contextualSpacing/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hyperlink r:id="R14c71a26707e42bc">
              <w:r w:rsidRPr="69B3CD38" w:rsidR="0050453D">
                <w:rPr>
                  <w:rStyle w:val="Hyperlink"/>
                  <w:rFonts w:ascii="Calibri" w:hAnsi="Calibri" w:eastAsia="Calibri" w:cs="Calibri"/>
                  <w:sz w:val="24"/>
                  <w:szCs w:val="24"/>
                  <w:lang w:val="en-GB"/>
                </w:rPr>
                <w:t>GCSEPod - KS3 Geography</w:t>
              </w:r>
            </w:hyperlink>
          </w:p>
          <w:p w:rsidRPr="007447B2" w:rsidR="0050453D" w:rsidP="69B3CD38" w:rsidRDefault="0050453D" w14:paraId="2ED9A107" w14:textId="7677FF71" w14:noSpellErr="1">
            <w:pPr>
              <w:rPr>
                <w:rFonts w:ascii="Calibri" w:hAnsi="Calibri" w:eastAsia="Calibri" w:cs="Calibri"/>
                <w:sz w:val="24"/>
                <w:szCs w:val="24"/>
                <w:lang w:eastAsia="en-GB"/>
              </w:rPr>
            </w:pPr>
          </w:p>
        </w:tc>
      </w:tr>
      <w:tr w:rsidRPr="007C0E9A" w:rsidR="00345FA6" w:rsidTr="69B3CD38" w14:paraId="3788B7A7" w14:textId="77777777"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50453D" w:rsidR="0050453D" w:rsidP="69B3CD38" w:rsidRDefault="0050453D" w14:paraId="61AA3907" w14:textId="154D7541" w14:noSpellErr="1">
            <w:p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r w:rsidRPr="69B3CD38" w:rsidR="0050453D">
              <w:rPr>
                <w:rFonts w:ascii="Calibri" w:hAnsi="Calibri" w:eastAsia="Calibri" w:cs="Calibri"/>
                <w:sz w:val="24"/>
                <w:szCs w:val="24"/>
                <w:lang w:val="en-GB"/>
              </w:rPr>
              <w:t>P</w:t>
            </w:r>
            <w:r w:rsidRPr="69B3CD38" w:rsidR="0050453D">
              <w:rPr>
                <w:rFonts w:ascii="Calibri" w:hAnsi="Calibri" w:eastAsia="Calibri" w:cs="Calibri"/>
                <w:sz w:val="24"/>
                <w:szCs w:val="24"/>
                <w:lang w:val="en-GB"/>
              </w:rPr>
              <w:t>opulation</w:t>
            </w:r>
          </w:p>
          <w:p w:rsidRPr="007C0E9A" w:rsidR="00345FA6" w:rsidP="69B3CD38" w:rsidRDefault="00345FA6" w14:paraId="1E7BC497" w14:textId="67346F99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76FA7" w:rsidR="00345FA6" w:rsidP="69B3CD38" w:rsidRDefault="00345FA6" w14:paraId="6FCF0034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345FA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Homework Knowledge Organiser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 xml:space="preserve">: Use the knowledge organiser to answer the 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>homework ‘big question’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 xml:space="preserve"> in preparation for the homework test in class.</w:t>
            </w:r>
          </w:p>
          <w:p w:rsidRPr="00E76FA7" w:rsidR="00345FA6" w:rsidP="69B3CD38" w:rsidRDefault="00345FA6" w14:paraId="7347AD7E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7C0E9A" w:rsidR="00345FA6" w:rsidP="69B3CD38" w:rsidRDefault="009254F2" w14:paraId="0D319A51" w14:textId="06D1C160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9254F2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Watch, listen and make notes</w:t>
            </w:r>
            <w:r w:rsidRPr="69B3CD38" w:rsidR="009254F2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: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Use the BBC Bitesize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and GCSEPod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link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>s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to the right.</w:t>
            </w:r>
          </w:p>
        </w:tc>
        <w:tc>
          <w:tcPr>
            <w:tcW w:w="4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50453D" w:rsidR="00345FA6" w:rsidP="69B3CD38" w:rsidRDefault="0050453D" w14:paraId="2D32A952" w14:textId="1C77648B" w14:noSpellErr="1">
            <w:p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r w:rsidRPr="69B3CD38" w:rsidR="0050453D">
              <w:rPr>
                <w:rFonts w:ascii="Calibri" w:hAnsi="Calibri" w:eastAsia="Calibri" w:cs="Calibri"/>
                <w:sz w:val="24"/>
                <w:szCs w:val="24"/>
                <w:lang w:val="en-GB"/>
              </w:rPr>
              <w:t>P</w:t>
            </w:r>
            <w:r w:rsidRPr="69B3CD38" w:rsidR="0050453D">
              <w:rPr>
                <w:rFonts w:ascii="Calibri" w:hAnsi="Calibri" w:eastAsia="Calibri" w:cs="Calibri"/>
                <w:sz w:val="24"/>
                <w:szCs w:val="24"/>
                <w:lang w:val="en-GB"/>
              </w:rPr>
              <w:t>opulation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>KO – On Class Charts</w:t>
            </w:r>
          </w:p>
          <w:p w:rsidR="00345FA6" w:rsidP="69B3CD38" w:rsidRDefault="00345FA6" w14:paraId="171E24BE" w14:textId="77777777" w14:noSpellErr="1">
            <w:p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</w:p>
          <w:p w:rsidR="004751E5" w:rsidP="69B3CD38" w:rsidRDefault="004751E5" w14:paraId="55371C8C" w14:textId="07131F02" w14:noSpellErr="1">
            <w:p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hyperlink r:id="Rd8cd17b986e14d23">
              <w:r w:rsidRPr="69B3CD38" w:rsidR="004A1986">
                <w:rPr>
                  <w:rStyle w:val="Hyperlink"/>
                  <w:rFonts w:ascii="Calibri" w:hAnsi="Calibri" w:eastAsia="Calibri" w:cs="Calibri"/>
                  <w:sz w:val="24"/>
                  <w:szCs w:val="24"/>
                  <w:lang w:val="en-GB"/>
                </w:rPr>
                <w:t>Population - KS3 Geography - BBC Bitesize</w:t>
              </w:r>
            </w:hyperlink>
          </w:p>
          <w:p w:rsidR="004751E5" w:rsidP="69B3CD38" w:rsidRDefault="004751E5" w14:paraId="43C57F98" w14:textId="77777777" w14:noSpellErr="1">
            <w:p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</w:p>
          <w:p w:rsidRPr="004751E5" w:rsidR="00345FA6" w:rsidP="69B3CD38" w:rsidRDefault="0050453D" w14:paraId="42F9D783" w14:textId="1D4DE2F3" w14:noSpellErr="1">
            <w:pPr>
              <w:spacing/>
              <w:ind w:left="-39"/>
              <w:contextualSpacing/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hyperlink r:id="Rd73fae4a9cc445bc">
              <w:r w:rsidRPr="69B3CD38" w:rsidR="0050453D">
                <w:rPr>
                  <w:rStyle w:val="Hyperlink"/>
                  <w:rFonts w:ascii="Calibri" w:hAnsi="Calibri" w:eastAsia="Calibri" w:cs="Calibri"/>
                  <w:sz w:val="24"/>
                  <w:szCs w:val="24"/>
                  <w:lang w:val="en-GB"/>
                </w:rPr>
                <w:t>GCSEPod - KS3 Geography</w:t>
              </w:r>
            </w:hyperlink>
          </w:p>
        </w:tc>
      </w:tr>
      <w:tr w:rsidRPr="007C0E9A" w:rsidR="00345FA6" w:rsidTr="69B3CD38" w14:paraId="2EB71048" w14:textId="77777777"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C0E9A" w:rsidR="00345FA6" w:rsidP="69B3CD38" w:rsidRDefault="00345FA6" w14:paraId="12FA513F" w14:textId="4BEA666F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>Weather and Climate</w:t>
            </w: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76FA7" w:rsidR="00345FA6" w:rsidP="69B3CD38" w:rsidRDefault="00345FA6" w14:paraId="303064D4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345FA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Homework Knowledge Organiser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 xml:space="preserve">: Use the knowledge organiser to answer the 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>homework ‘big question’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 xml:space="preserve"> in preparation for the homework test in class.</w:t>
            </w:r>
          </w:p>
          <w:p w:rsidRPr="00E76FA7" w:rsidR="00345FA6" w:rsidP="69B3CD38" w:rsidRDefault="00345FA6" w14:paraId="4B98E96A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7C0E9A" w:rsidR="00345FA6" w:rsidP="69B3CD38" w:rsidRDefault="009254F2" w14:paraId="280B8D9E" w14:textId="2DC79C5A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9254F2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Watch, listen and make notes</w:t>
            </w:r>
            <w:r w:rsidRPr="69B3CD38" w:rsidR="009254F2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: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Use the BBC Bitesize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and GCSEPod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link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>s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to the right.</w:t>
            </w:r>
          </w:p>
        </w:tc>
        <w:tc>
          <w:tcPr>
            <w:tcW w:w="4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45FA6" w:rsidR="00345FA6" w:rsidP="69B3CD38" w:rsidRDefault="00345FA6" w14:paraId="59DEB2F5" w14:textId="0360F588" w14:noSpellErr="1">
            <w:pPr>
              <w:spacing/>
              <w:contextualSpacing/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 xml:space="preserve">Weather and Climate 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>KO – On Class Charts</w:t>
            </w:r>
          </w:p>
          <w:p w:rsidR="00345FA6" w:rsidP="69B3CD38" w:rsidRDefault="00345FA6" w14:paraId="4A7331A1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00345FA6" w:rsidP="69B3CD38" w:rsidRDefault="00345FA6" w14:paraId="5914A891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hyperlink r:id="R90d077b53914476b">
              <w:r w:rsidRPr="69B3CD38" w:rsidR="00345FA6">
                <w:rPr>
                  <w:rStyle w:val="Hyperlink"/>
                  <w:rFonts w:ascii="Calibri" w:hAnsi="Calibri" w:eastAsia="Calibri" w:cs="Calibri"/>
                  <w:sz w:val="24"/>
                  <w:szCs w:val="24"/>
                  <w:lang w:val="en-GB"/>
                </w:rPr>
                <w:t>Weather and climate - KS3 Geography - BBC Bitesize</w:t>
              </w:r>
            </w:hyperlink>
          </w:p>
          <w:p w:rsidR="004751E5" w:rsidP="69B3CD38" w:rsidRDefault="004751E5" w14:paraId="24EAA2F8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004751E5" w:rsidP="69B3CD38" w:rsidRDefault="004751E5" w14:paraId="27B1A95B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hyperlink r:id="R94ab3ec293664b17">
              <w:r w:rsidRPr="69B3CD38" w:rsidR="004751E5">
                <w:rPr>
                  <w:rStyle w:val="Hyperlink"/>
                  <w:rFonts w:ascii="Calibri" w:hAnsi="Calibri" w:eastAsia="Calibri" w:cs="Calibri"/>
                  <w:sz w:val="24"/>
                  <w:szCs w:val="24"/>
                  <w:lang w:val="en-GB"/>
                </w:rPr>
                <w:t>GCSEPod - KS3 Geography</w:t>
              </w:r>
            </w:hyperlink>
          </w:p>
          <w:p w:rsidRPr="007C0E9A" w:rsidR="004751E5" w:rsidP="69B3CD38" w:rsidRDefault="004751E5" w14:paraId="5E44B4EC" w14:textId="587ABF36" w14:noSpellErr="1">
            <w:pPr>
              <w:rPr>
                <w:rFonts w:ascii="Calibri" w:hAnsi="Calibri" w:eastAsia="Calibri" w:cs="Calibri"/>
                <w:color w:val="000000"/>
                <w:sz w:val="24"/>
                <w:szCs w:val="24"/>
              </w:rPr>
            </w:pPr>
          </w:p>
        </w:tc>
      </w:tr>
      <w:tr w:rsidRPr="007C0E9A" w:rsidR="00345FA6" w:rsidTr="69B3CD38" w14:paraId="6A27C605" w14:textId="77777777">
        <w:trPr>
          <w:trHeight w:val="416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751E5" w:rsidR="004751E5" w:rsidP="69B3CD38" w:rsidRDefault="004751E5" w14:paraId="2C7D9197" w14:textId="77777777" w14:noSpellErr="1">
            <w:p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r w:rsidRPr="69B3CD38" w:rsidR="004751E5">
              <w:rPr>
                <w:rFonts w:ascii="Calibri" w:hAnsi="Calibri" w:eastAsia="Calibri" w:cs="Calibri"/>
                <w:sz w:val="24"/>
                <w:szCs w:val="24"/>
                <w:lang w:val="en-GB"/>
              </w:rPr>
              <w:t>Sustainability</w:t>
            </w:r>
          </w:p>
          <w:p w:rsidRPr="007C0E9A" w:rsidR="00345FA6" w:rsidP="69B3CD38" w:rsidRDefault="00345FA6" w14:paraId="3FF8562D" w14:textId="3CB951A2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36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76FA7" w:rsidR="00345FA6" w:rsidP="69B3CD38" w:rsidRDefault="00345FA6" w14:paraId="3A986353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345FA6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Homework Knowledge Organiser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 xml:space="preserve">: Use the knowledge organiser to answer the 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>homework ‘big question’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 xml:space="preserve"> in preparation for the homework test in class.</w:t>
            </w:r>
          </w:p>
          <w:p w:rsidRPr="00E76FA7" w:rsidR="00345FA6" w:rsidP="69B3CD38" w:rsidRDefault="00345FA6" w14:paraId="03273F6C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Pr="007C0E9A" w:rsidR="00345FA6" w:rsidP="69B3CD38" w:rsidRDefault="009254F2" w14:paraId="350EC2C8" w14:textId="0F25A169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r w:rsidRPr="69B3CD38" w:rsidR="009254F2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Watch, listen and make notes</w:t>
            </w:r>
            <w:r w:rsidRPr="69B3CD38" w:rsidR="009254F2">
              <w:rPr>
                <w:rFonts w:ascii="Calibri" w:hAnsi="Calibri" w:eastAsia="Calibri" w:cs="Calibri"/>
                <w:b w:val="1"/>
                <w:bCs w:val="1"/>
                <w:sz w:val="24"/>
                <w:szCs w:val="24"/>
                <w:u w:val="single"/>
              </w:rPr>
              <w:t>: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Use the BBC Bitesize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and GCSEPod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link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>s</w:t>
            </w:r>
            <w:r w:rsidRPr="69B3CD38" w:rsidR="009254F2">
              <w:rPr>
                <w:rFonts w:ascii="Calibri" w:hAnsi="Calibri" w:eastAsia="Calibri" w:cs="Calibri"/>
                <w:sz w:val="24"/>
                <w:szCs w:val="24"/>
              </w:rPr>
              <w:t xml:space="preserve"> to the right.</w:t>
            </w:r>
          </w:p>
        </w:tc>
        <w:tc>
          <w:tcPr>
            <w:tcW w:w="4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4751E5" w:rsidR="00345FA6" w:rsidP="69B3CD38" w:rsidRDefault="004751E5" w14:paraId="0E4951CC" w14:textId="729DA13F" w14:noSpellErr="1">
            <w:pPr>
              <w:rPr>
                <w:rFonts w:ascii="Calibri" w:hAnsi="Calibri" w:eastAsia="Calibri" w:cs="Calibri"/>
                <w:sz w:val="24"/>
                <w:szCs w:val="24"/>
                <w:lang w:val="en-GB"/>
              </w:rPr>
            </w:pPr>
            <w:r w:rsidRPr="69B3CD38" w:rsidR="004751E5">
              <w:rPr>
                <w:rFonts w:ascii="Calibri" w:hAnsi="Calibri" w:eastAsia="Calibri" w:cs="Calibri"/>
                <w:sz w:val="24"/>
                <w:szCs w:val="24"/>
                <w:lang w:val="en-GB"/>
              </w:rPr>
              <w:t>Sustainability</w:t>
            </w:r>
            <w:r w:rsidRPr="69B3CD38" w:rsidR="004751E5">
              <w:rPr>
                <w:rFonts w:ascii="Calibri" w:hAnsi="Calibri" w:eastAsia="Calibri" w:cs="Calibri"/>
                <w:sz w:val="24"/>
                <w:szCs w:val="24"/>
                <w:lang w:val="en-GB"/>
              </w:rPr>
              <w:t xml:space="preserve"> K</w:t>
            </w:r>
            <w:r w:rsidRPr="69B3CD38" w:rsidR="00345FA6">
              <w:rPr>
                <w:rFonts w:ascii="Calibri" w:hAnsi="Calibri" w:eastAsia="Calibri" w:cs="Calibri"/>
                <w:sz w:val="24"/>
                <w:szCs w:val="24"/>
              </w:rPr>
              <w:t>O – On Class Charts</w:t>
            </w:r>
          </w:p>
          <w:p w:rsidR="00345FA6" w:rsidP="69B3CD38" w:rsidRDefault="00345FA6" w14:paraId="0E893011" w14:textId="2E34ADA1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00345FA6" w:rsidP="69B3CD38" w:rsidRDefault="00345FA6" w14:paraId="15274FE6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00345FA6" w:rsidP="69B3CD38" w:rsidRDefault="00A90E9F" w14:paraId="7A37B84E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hyperlink r:id="Raf3a2e3024b8461b">
              <w:r w:rsidRPr="69B3CD38" w:rsidR="00A90E9F">
                <w:rPr>
                  <w:rStyle w:val="Hyperlink"/>
                  <w:rFonts w:ascii="Calibri" w:hAnsi="Calibri" w:eastAsia="Calibri" w:cs="Calibri"/>
                  <w:sz w:val="24"/>
                  <w:szCs w:val="24"/>
                </w:rPr>
                <w:t>Sustainability - KS3 Geography - BBC Bitesize</w:t>
              </w:r>
            </w:hyperlink>
            <w:r w:rsidRPr="69B3CD38" w:rsidR="00A90E9F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00A90E9F" w:rsidP="69B3CD38" w:rsidRDefault="00A90E9F" w14:paraId="7CA8D51F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  <w:p w:rsidR="00A90E9F" w:rsidP="69B3CD38" w:rsidRDefault="00A90E9F" w14:paraId="7405087C" w14:textId="77777777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  <w:hyperlink r:id="Re89e18911c4c4ea5">
              <w:r w:rsidRPr="69B3CD38" w:rsidR="00A90E9F">
                <w:rPr>
                  <w:rStyle w:val="Hyperlink"/>
                  <w:rFonts w:ascii="Calibri" w:hAnsi="Calibri" w:eastAsia="Calibri" w:cs="Calibri"/>
                  <w:sz w:val="24"/>
                  <w:szCs w:val="24"/>
                  <w:lang w:val="en-GB"/>
                </w:rPr>
                <w:t>GCSEPod - KS3 Geography</w:t>
              </w:r>
            </w:hyperlink>
          </w:p>
          <w:p w:rsidRPr="007C0E9A" w:rsidR="00A90E9F" w:rsidP="69B3CD38" w:rsidRDefault="00A90E9F" w14:paraId="1253429C" w14:textId="42EF1ADD" w14:noSpellErr="1">
            <w:pPr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</w:tbl>
    <w:p w:rsidRPr="00F32C04" w:rsidR="00F32C04" w:rsidP="69B3CD38" w:rsidRDefault="00F32C04" w14:paraId="12E49752" w14:textId="77777777" w14:noSpellErr="1">
      <w:pPr>
        <w:spacing w:line="259" w:lineRule="auto"/>
        <w:rPr>
          <w:rFonts w:ascii="Calibri" w:hAnsi="Calibri" w:eastAsia="Calibri" w:cs="Calibri"/>
          <w:kern w:val="0"/>
          <w:sz w:val="24"/>
          <w:szCs w:val="24"/>
          <w:lang w:val="en-US"/>
          <w14:ligatures w14:val="none"/>
        </w:rPr>
      </w:pPr>
    </w:p>
    <w:p w:rsidR="00F32C04" w:rsidP="69B3CD38" w:rsidRDefault="00F32C04" w14:paraId="4CD98D2A" w14:textId="77777777" w14:noSpellErr="1">
      <w:pPr>
        <w:rPr>
          <w:rFonts w:ascii="Calibri" w:hAnsi="Calibri" w:eastAsia="Calibri" w:cs="Calibri"/>
          <w:sz w:val="24"/>
          <w:szCs w:val="24"/>
        </w:rPr>
      </w:pPr>
    </w:p>
    <w:p w:rsidRPr="00F32C04" w:rsidR="00ED4787" w:rsidP="69B3CD38" w:rsidRDefault="00ED4787" w14:paraId="2A76E871" w14:textId="77777777" w14:noSpellErr="1">
      <w:pPr>
        <w:rPr>
          <w:rFonts w:ascii="Calibri" w:hAnsi="Calibri" w:eastAsia="Calibri" w:cs="Calibri"/>
          <w:sz w:val="24"/>
          <w:szCs w:val="24"/>
        </w:rPr>
      </w:pPr>
    </w:p>
    <w:sectPr w:rsidRPr="00F32C04" w:rsidR="00ED4787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36A17"/>
    <w:multiLevelType w:val="multilevel"/>
    <w:tmpl w:val="67BC2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ABA64A5"/>
    <w:multiLevelType w:val="hybridMultilevel"/>
    <w:tmpl w:val="B7A6F36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56734AD"/>
    <w:multiLevelType w:val="multilevel"/>
    <w:tmpl w:val="FE34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7303B22"/>
    <w:multiLevelType w:val="multilevel"/>
    <w:tmpl w:val="694E2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5A891535"/>
    <w:multiLevelType w:val="hybridMultilevel"/>
    <w:tmpl w:val="7E7842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2929C72"/>
    <w:multiLevelType w:val="hybridMultilevel"/>
    <w:tmpl w:val="FFFFFFFF"/>
    <w:lvl w:ilvl="0" w:tplc="CB4CA4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418D0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C56D9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27ED0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9403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A406A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381A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26E811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10468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5716BF6"/>
    <w:multiLevelType w:val="hybridMultilevel"/>
    <w:tmpl w:val="374A8E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6A59430"/>
    <w:multiLevelType w:val="hybridMultilevel"/>
    <w:tmpl w:val="FFFFFFFF"/>
    <w:lvl w:ilvl="0" w:tplc="F40AB52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FBE6D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F54D8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066D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FC4A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A5C03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38AD6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71AB9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E3A8C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83B394B"/>
    <w:multiLevelType w:val="hybridMultilevel"/>
    <w:tmpl w:val="4C248F24"/>
    <w:lvl w:ilvl="0" w:tplc="CB4CA4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9A46650"/>
    <w:multiLevelType w:val="multilevel"/>
    <w:tmpl w:val="C862F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090542512">
    <w:abstractNumId w:val="5"/>
  </w:num>
  <w:num w:numId="2" w16cid:durableId="1869218592">
    <w:abstractNumId w:val="9"/>
  </w:num>
  <w:num w:numId="3" w16cid:durableId="1889799661">
    <w:abstractNumId w:val="7"/>
  </w:num>
  <w:num w:numId="4" w16cid:durableId="978799772">
    <w:abstractNumId w:val="6"/>
  </w:num>
  <w:num w:numId="5" w16cid:durableId="940145598">
    <w:abstractNumId w:val="3"/>
  </w:num>
  <w:num w:numId="6" w16cid:durableId="885068736">
    <w:abstractNumId w:val="4"/>
  </w:num>
  <w:num w:numId="7" w16cid:durableId="1104881845">
    <w:abstractNumId w:val="2"/>
  </w:num>
  <w:num w:numId="8" w16cid:durableId="781152684">
    <w:abstractNumId w:val="1"/>
  </w:num>
  <w:num w:numId="9" w16cid:durableId="1217278781">
    <w:abstractNumId w:val="0"/>
  </w:num>
  <w:num w:numId="10" w16cid:durableId="7165080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04"/>
    <w:rsid w:val="00052022"/>
    <w:rsid w:val="00057F0F"/>
    <w:rsid w:val="00065BC2"/>
    <w:rsid w:val="0007188F"/>
    <w:rsid w:val="00076778"/>
    <w:rsid w:val="00087D8E"/>
    <w:rsid w:val="000B6C83"/>
    <w:rsid w:val="000C3792"/>
    <w:rsid w:val="000D1E65"/>
    <w:rsid w:val="0010332B"/>
    <w:rsid w:val="001119F2"/>
    <w:rsid w:val="00131476"/>
    <w:rsid w:val="00136D86"/>
    <w:rsid w:val="00142276"/>
    <w:rsid w:val="00143ABB"/>
    <w:rsid w:val="001745B2"/>
    <w:rsid w:val="00197578"/>
    <w:rsid w:val="001A5769"/>
    <w:rsid w:val="001A5A8A"/>
    <w:rsid w:val="001C2777"/>
    <w:rsid w:val="001F4B45"/>
    <w:rsid w:val="00236514"/>
    <w:rsid w:val="00254AB8"/>
    <w:rsid w:val="002814E8"/>
    <w:rsid w:val="00283AB1"/>
    <w:rsid w:val="00283F76"/>
    <w:rsid w:val="002E4943"/>
    <w:rsid w:val="002E6943"/>
    <w:rsid w:val="002F596A"/>
    <w:rsid w:val="00314F22"/>
    <w:rsid w:val="0032164A"/>
    <w:rsid w:val="0033164B"/>
    <w:rsid w:val="00337A3C"/>
    <w:rsid w:val="00345FA6"/>
    <w:rsid w:val="0035114A"/>
    <w:rsid w:val="00356384"/>
    <w:rsid w:val="00372E65"/>
    <w:rsid w:val="00375555"/>
    <w:rsid w:val="00377CFE"/>
    <w:rsid w:val="00390EE7"/>
    <w:rsid w:val="003C1D78"/>
    <w:rsid w:val="003C6C3E"/>
    <w:rsid w:val="003D1BD5"/>
    <w:rsid w:val="003E215F"/>
    <w:rsid w:val="00423BD3"/>
    <w:rsid w:val="00431426"/>
    <w:rsid w:val="00441BF7"/>
    <w:rsid w:val="004751E5"/>
    <w:rsid w:val="004858C9"/>
    <w:rsid w:val="00497953"/>
    <w:rsid w:val="004A1986"/>
    <w:rsid w:val="004A1A3C"/>
    <w:rsid w:val="004A3844"/>
    <w:rsid w:val="004B6984"/>
    <w:rsid w:val="004D17CF"/>
    <w:rsid w:val="004D49F3"/>
    <w:rsid w:val="004E3BC1"/>
    <w:rsid w:val="004E5EE1"/>
    <w:rsid w:val="004E6C21"/>
    <w:rsid w:val="0050453D"/>
    <w:rsid w:val="00504F8D"/>
    <w:rsid w:val="00513416"/>
    <w:rsid w:val="0051798D"/>
    <w:rsid w:val="00535E24"/>
    <w:rsid w:val="0053720A"/>
    <w:rsid w:val="005507AB"/>
    <w:rsid w:val="00580600"/>
    <w:rsid w:val="005D73E8"/>
    <w:rsid w:val="005E7CD0"/>
    <w:rsid w:val="005F49A0"/>
    <w:rsid w:val="005F4DA2"/>
    <w:rsid w:val="005F62D1"/>
    <w:rsid w:val="00636019"/>
    <w:rsid w:val="006D58C5"/>
    <w:rsid w:val="006D7C13"/>
    <w:rsid w:val="006E0EAB"/>
    <w:rsid w:val="00715C12"/>
    <w:rsid w:val="007363EB"/>
    <w:rsid w:val="0073651A"/>
    <w:rsid w:val="0074051C"/>
    <w:rsid w:val="00743030"/>
    <w:rsid w:val="007447B2"/>
    <w:rsid w:val="00744CF5"/>
    <w:rsid w:val="00785541"/>
    <w:rsid w:val="00791A4C"/>
    <w:rsid w:val="007966F6"/>
    <w:rsid w:val="007B299F"/>
    <w:rsid w:val="007C0E9A"/>
    <w:rsid w:val="007C0EEC"/>
    <w:rsid w:val="007E6EEE"/>
    <w:rsid w:val="007F1AFF"/>
    <w:rsid w:val="007F265B"/>
    <w:rsid w:val="008050EB"/>
    <w:rsid w:val="00830BBD"/>
    <w:rsid w:val="00855B9F"/>
    <w:rsid w:val="008630DC"/>
    <w:rsid w:val="00892477"/>
    <w:rsid w:val="008A7DE0"/>
    <w:rsid w:val="008B1A99"/>
    <w:rsid w:val="008C5451"/>
    <w:rsid w:val="008D0A5E"/>
    <w:rsid w:val="009254F2"/>
    <w:rsid w:val="00931CD4"/>
    <w:rsid w:val="00950F1B"/>
    <w:rsid w:val="009862B7"/>
    <w:rsid w:val="00990D54"/>
    <w:rsid w:val="009926BE"/>
    <w:rsid w:val="009B5153"/>
    <w:rsid w:val="009D08B1"/>
    <w:rsid w:val="009F398E"/>
    <w:rsid w:val="009F5B5D"/>
    <w:rsid w:val="00A005AE"/>
    <w:rsid w:val="00A16E12"/>
    <w:rsid w:val="00A2056A"/>
    <w:rsid w:val="00A509CA"/>
    <w:rsid w:val="00A526D9"/>
    <w:rsid w:val="00A53273"/>
    <w:rsid w:val="00A76038"/>
    <w:rsid w:val="00A90E9F"/>
    <w:rsid w:val="00AC36C7"/>
    <w:rsid w:val="00AD1E25"/>
    <w:rsid w:val="00AE5BA3"/>
    <w:rsid w:val="00AF7D56"/>
    <w:rsid w:val="00B117D0"/>
    <w:rsid w:val="00B21E01"/>
    <w:rsid w:val="00B553BB"/>
    <w:rsid w:val="00B74135"/>
    <w:rsid w:val="00B87DE0"/>
    <w:rsid w:val="00BA0C03"/>
    <w:rsid w:val="00BB5010"/>
    <w:rsid w:val="00BF581E"/>
    <w:rsid w:val="00C0152C"/>
    <w:rsid w:val="00C11C93"/>
    <w:rsid w:val="00C203D6"/>
    <w:rsid w:val="00C31434"/>
    <w:rsid w:val="00C338C0"/>
    <w:rsid w:val="00C47E79"/>
    <w:rsid w:val="00C64C28"/>
    <w:rsid w:val="00C704EF"/>
    <w:rsid w:val="00C73635"/>
    <w:rsid w:val="00C90B4B"/>
    <w:rsid w:val="00C95FD1"/>
    <w:rsid w:val="00CA48E6"/>
    <w:rsid w:val="00CA6731"/>
    <w:rsid w:val="00CA6BB5"/>
    <w:rsid w:val="00CC6896"/>
    <w:rsid w:val="00CF0E6B"/>
    <w:rsid w:val="00D05166"/>
    <w:rsid w:val="00D3270C"/>
    <w:rsid w:val="00D53CBE"/>
    <w:rsid w:val="00D673C5"/>
    <w:rsid w:val="00DA38BD"/>
    <w:rsid w:val="00DC1A0D"/>
    <w:rsid w:val="00DC771A"/>
    <w:rsid w:val="00E3751F"/>
    <w:rsid w:val="00E637EA"/>
    <w:rsid w:val="00E90DCF"/>
    <w:rsid w:val="00EA7E37"/>
    <w:rsid w:val="00ED4787"/>
    <w:rsid w:val="00EF1DA3"/>
    <w:rsid w:val="00F12F61"/>
    <w:rsid w:val="00F132F1"/>
    <w:rsid w:val="00F32C04"/>
    <w:rsid w:val="00FA63F8"/>
    <w:rsid w:val="00FA6B9E"/>
    <w:rsid w:val="00FC4DF6"/>
    <w:rsid w:val="00FF134F"/>
    <w:rsid w:val="00FF2A61"/>
    <w:rsid w:val="04D30B82"/>
    <w:rsid w:val="29E1852C"/>
    <w:rsid w:val="2BA4BA95"/>
    <w:rsid w:val="3989368B"/>
    <w:rsid w:val="5697FB36"/>
    <w:rsid w:val="5B646ED8"/>
    <w:rsid w:val="636160E0"/>
    <w:rsid w:val="68EAE0D3"/>
    <w:rsid w:val="69B3CD38"/>
    <w:rsid w:val="6AB41048"/>
    <w:rsid w:val="75F7269A"/>
    <w:rsid w:val="79426AE1"/>
    <w:rsid w:val="7A345671"/>
    <w:rsid w:val="7E3B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404E0"/>
  <w15:chartTrackingRefBased/>
  <w15:docId w15:val="{9ED4FBCD-E79D-4A00-8F6B-64592EF14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2C0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2C0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2C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2C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2C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2C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2C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2C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2C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32C0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32C0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32C0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32C0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32C0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32C0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32C0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32C0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32C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2C0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32C0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2C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32C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2C0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32C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2C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2C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2C0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32C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2C04"/>
    <w:rPr>
      <w:b/>
      <w:bCs/>
      <w:smallCaps/>
      <w:color w:val="0F4761" w:themeColor="accent1" w:themeShade="BF"/>
      <w:spacing w:val="5"/>
    </w:rPr>
  </w:style>
  <w:style w:type="table" w:styleId="TableGrid1" w:customStyle="1">
    <w:name w:val="Table Grid1"/>
    <w:basedOn w:val="TableNormal"/>
    <w:next w:val="TableGrid"/>
    <w:uiPriority w:val="59"/>
    <w:rsid w:val="00F32C04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TableGrid">
    <w:name w:val="Table Grid"/>
    <w:basedOn w:val="TableNormal"/>
    <w:uiPriority w:val="39"/>
    <w:rsid w:val="00F32C0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DA38B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DA38BD"/>
  </w:style>
  <w:style w:type="character" w:styleId="eop" w:customStyle="1">
    <w:name w:val="eop"/>
    <w:basedOn w:val="DefaultParagraphFont"/>
    <w:rsid w:val="00DA38BD"/>
  </w:style>
  <w:style w:type="character" w:styleId="Hyperlink">
    <w:name w:val="Hyperlink"/>
    <w:basedOn w:val="DefaultParagraphFont"/>
    <w:uiPriority w:val="99"/>
    <w:unhideWhenUsed/>
    <w:rsid w:val="0005202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20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9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9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4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26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3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3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3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7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9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9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1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6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3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5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0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1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5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4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1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5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6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1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0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6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82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0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2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1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26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7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4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9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8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2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4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8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6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2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6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1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0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6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5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0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5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1.png" Id="rId5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yperlink" Target="https://members.gcsepod.com/content?subject_id=6123" TargetMode="External" Id="R91f2fd9e182844eb" /><Relationship Type="http://schemas.openxmlformats.org/officeDocument/2006/relationships/hyperlink" Target="https://www.bbc.co.uk/bitesize/subjects/zrw76sg" TargetMode="External" Id="R8ab39680b0174ddb" /><Relationship Type="http://schemas.openxmlformats.org/officeDocument/2006/relationships/hyperlink" Target="https://www.bbc.co.uk/bitesize/subjects/zrw76sg" TargetMode="External" Id="Re0a0cc78c82c4e49" /><Relationship Type="http://schemas.openxmlformats.org/officeDocument/2006/relationships/hyperlink" Target="https://members.gcsepod.com/content?subject_id=6123" TargetMode="External" Id="Ra1d7a27eb13a4428" /><Relationship Type="http://schemas.openxmlformats.org/officeDocument/2006/relationships/hyperlink" Target="https://www.bbc.co.uk/bitesize/topics/zvwtsbk/articles/zbcqjsg" TargetMode="External" Id="R8cac69005c9a4bbc" /><Relationship Type="http://schemas.openxmlformats.org/officeDocument/2006/relationships/hyperlink" Target="https://members.gcsepod.com/content?subject_id=6123" TargetMode="External" Id="R14c71a26707e42bc" /><Relationship Type="http://schemas.openxmlformats.org/officeDocument/2006/relationships/hyperlink" Target="https://www.bbc.co.uk/bitesize/topics/zg7nvcw" TargetMode="External" Id="Rd8cd17b986e14d23" /><Relationship Type="http://schemas.openxmlformats.org/officeDocument/2006/relationships/hyperlink" Target="https://members.gcsepod.com/content?subject_id=6123" TargetMode="External" Id="Rd73fae4a9cc445bc" /><Relationship Type="http://schemas.openxmlformats.org/officeDocument/2006/relationships/hyperlink" Target="https://www.bbc.co.uk/bitesize/topics/zx38q6f" TargetMode="External" Id="R90d077b53914476b" /><Relationship Type="http://schemas.openxmlformats.org/officeDocument/2006/relationships/hyperlink" Target="https://members.gcsepod.com/content?subject_id=6123" TargetMode="External" Id="R94ab3ec293664b17" /><Relationship Type="http://schemas.openxmlformats.org/officeDocument/2006/relationships/hyperlink" Target="https://www.bbc.co.uk/bitesize/subjects/z8vpcxs" TargetMode="External" Id="Raf3a2e3024b8461b" /><Relationship Type="http://schemas.openxmlformats.org/officeDocument/2006/relationships/hyperlink" Target="https://members.gcsepod.com/content?subject_id=6123" TargetMode="External" Id="Re89e18911c4c4ea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Fulwood Academy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M Plant</dc:creator>
  <keywords/>
  <dc:description/>
  <lastModifiedBy>Miss C Morrison</lastModifiedBy>
  <revision>176</revision>
  <dcterms:created xsi:type="dcterms:W3CDTF">2024-09-09T17:54:00.0000000Z</dcterms:created>
  <dcterms:modified xsi:type="dcterms:W3CDTF">2025-09-06T14:33:45.5492211Z</dcterms:modified>
</coreProperties>
</file>