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003C060B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7B79EEC4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3DB80EBF">
              <w:rPr>
                <w:color w:val="FFFFFF" w:themeColor="background1"/>
                <w:sz w:val="28"/>
                <w:szCs w:val="28"/>
              </w:rPr>
              <w:t>Home learning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="00416961">
              <w:rPr>
                <w:color w:val="FFFFFF" w:themeColor="background1"/>
                <w:sz w:val="28"/>
                <w:szCs w:val="28"/>
              </w:rPr>
              <w:t xml:space="preserve">                      </w:t>
            </w:r>
            <w:r w:rsidRPr="3DB80EBF">
              <w:rPr>
                <w:color w:val="FFFFFF" w:themeColor="background1"/>
                <w:sz w:val="28"/>
                <w:szCs w:val="28"/>
              </w:rPr>
              <w:t>Year 7</w:t>
            </w:r>
            <w:r w:rsidR="391FD5A7" w:rsidRPr="3DB80EBF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416961">
              <w:rPr>
                <w:color w:val="FFFFFF" w:themeColor="background1"/>
                <w:sz w:val="28"/>
                <w:szCs w:val="28"/>
              </w:rPr>
              <w:t>Art &amp; Design</w:t>
            </w:r>
            <w:r w:rsidR="00685E56">
              <w:rPr>
                <w:color w:val="FFFFFF" w:themeColor="background1"/>
                <w:sz w:val="28"/>
                <w:szCs w:val="28"/>
              </w:rPr>
              <w:t xml:space="preserve"> TERM 1</w:t>
            </w:r>
          </w:p>
        </w:tc>
      </w:tr>
      <w:tr w:rsidR="3DB80EBF" w14:paraId="12DABA45" w14:textId="77777777" w:rsidTr="003C060B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03C060B">
        <w:trPr>
          <w:trHeight w:val="1282"/>
        </w:trPr>
        <w:tc>
          <w:tcPr>
            <w:tcW w:w="3124" w:type="dxa"/>
          </w:tcPr>
          <w:p w14:paraId="7C4C1FEC" w14:textId="2870055D" w:rsidR="34145D3C" w:rsidRDefault="002B7966" w:rsidP="000F1908">
            <w:r>
              <w:t>You will be assessed on all your artwork so far in your art book.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1EB8FF71" w14:textId="60246761" w:rsidR="34145D3C" w:rsidRDefault="002B7966" w:rsidP="3DB80EBF">
            <w:r>
              <w:t>Your assessment lesson will incorporate a summary piece that shows your understanding of the formal elements in visual form as well as your other work in your art book.</w:t>
            </w:r>
          </w:p>
          <w:p w14:paraId="6B45A2E1" w14:textId="631918EB" w:rsidR="3DB80EBF" w:rsidRDefault="3DB80EBF" w:rsidP="3DB80EBF"/>
        </w:tc>
      </w:tr>
      <w:tr w:rsidR="3DB80EBF" w14:paraId="160D75EE" w14:textId="77777777" w:rsidTr="003C060B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3C060B">
        <w:trPr>
          <w:trHeight w:val="596"/>
        </w:trPr>
        <w:tc>
          <w:tcPr>
            <w:tcW w:w="9374" w:type="dxa"/>
            <w:gridSpan w:val="3"/>
          </w:tcPr>
          <w:p w14:paraId="5CE823A5" w14:textId="77777777" w:rsidR="00685E56" w:rsidRDefault="6C4EF67E" w:rsidP="00685E56">
            <w:r>
              <w:t>Knowledge Organiser:</w:t>
            </w:r>
            <w:r w:rsidR="609ACE9F">
              <w:t xml:space="preserve"> </w:t>
            </w:r>
            <w:hyperlink r:id="rId5" w:history="1">
              <w:r w:rsidR="00685E56">
                <w:rPr>
                  <w:rStyle w:val="Hyperlink"/>
                </w:rPr>
                <w:t>ART YEAR 7 TERM 1 KNOWLEDGE ORGANISER</w:t>
              </w:r>
            </w:hyperlink>
          </w:p>
          <w:p w14:paraId="4B48CA59" w14:textId="77777777" w:rsidR="00E34FC4" w:rsidRDefault="008226BD" w:rsidP="00E34FC4">
            <w:hyperlink r:id="rId6" w:history="1">
              <w:r>
                <w:rPr>
                  <w:rStyle w:val="Hyperlink"/>
                </w:rPr>
                <w:t>HOMEWORK 1 YR 7 - butterfly</w:t>
              </w:r>
            </w:hyperlink>
            <w:r w:rsidR="00E34FC4">
              <w:t xml:space="preserve"> </w:t>
            </w:r>
            <w:hyperlink r:id="rId7" w:history="1">
              <w:r w:rsidR="00E34FC4">
                <w:rPr>
                  <w:rStyle w:val="Hyperlink"/>
                </w:rPr>
                <w:t>HOMEWORK 2 YR 7 - face</w:t>
              </w:r>
            </w:hyperlink>
            <w:r w:rsidR="00E34FC4">
              <w:t xml:space="preserve"> </w:t>
            </w:r>
            <w:hyperlink r:id="rId8" w:history="1">
              <w:r w:rsidR="00E34FC4">
                <w:rPr>
                  <w:rStyle w:val="Hyperlink"/>
                </w:rPr>
                <w:t>HOMEWORK 3 YR 7 - hand textures</w:t>
              </w:r>
            </w:hyperlink>
          </w:p>
          <w:p w14:paraId="73FEEF4A" w14:textId="42878DC0" w:rsidR="00E34FC4" w:rsidRDefault="00E34FC4" w:rsidP="00E34FC4"/>
          <w:p w14:paraId="02D18C44" w14:textId="162EE0DF" w:rsidR="008226BD" w:rsidRDefault="008226BD" w:rsidP="008226BD"/>
          <w:p w14:paraId="563A965A" w14:textId="50AC5EC9" w:rsidR="00023F12" w:rsidRPr="00023F12" w:rsidRDefault="00023F12" w:rsidP="009C1139">
            <w:pPr>
              <w:spacing w:after="160" w:line="259" w:lineRule="auto"/>
            </w:pP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00F832FE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C810F9" w14:paraId="437688B7" w14:textId="77777777" w:rsidTr="003E075B">
        <w:tc>
          <w:tcPr>
            <w:tcW w:w="1065" w:type="dxa"/>
          </w:tcPr>
          <w:p w14:paraId="07591566" w14:textId="4DCEEC31" w:rsidR="00C810F9" w:rsidRDefault="00C810F9" w:rsidP="003E075B">
            <w:r>
              <w:t>2</w:t>
            </w:r>
          </w:p>
        </w:tc>
        <w:tc>
          <w:tcPr>
            <w:tcW w:w="1140" w:type="dxa"/>
          </w:tcPr>
          <w:p w14:paraId="7F969117" w14:textId="70103227" w:rsidR="00C810F9" w:rsidRDefault="002B7966" w:rsidP="003E075B">
            <w:r>
              <w:t>23</w:t>
            </w:r>
            <w:r w:rsidR="00C810F9">
              <w:t>/9/2</w:t>
            </w:r>
            <w:r>
              <w:t>4</w:t>
            </w:r>
          </w:p>
        </w:tc>
        <w:tc>
          <w:tcPr>
            <w:tcW w:w="4453" w:type="dxa"/>
          </w:tcPr>
          <w:p w14:paraId="249207A0" w14:textId="77777777" w:rsidR="00192729" w:rsidRDefault="00192729" w:rsidP="0019272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7 formal elements – understanding what they are and what they mean.</w:t>
            </w:r>
          </w:p>
          <w:p w14:paraId="4E49288A" w14:textId="6AD7191F" w:rsidR="00C810F9" w:rsidRDefault="00192729" w:rsidP="003E075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Pattern – how can you develop pattern on a butterfly?</w:t>
            </w:r>
          </w:p>
        </w:tc>
        <w:tc>
          <w:tcPr>
            <w:tcW w:w="2702" w:type="dxa"/>
          </w:tcPr>
          <w:p w14:paraId="511E8887" w14:textId="77777777" w:rsidR="00685E56" w:rsidRDefault="00685E56" w:rsidP="00685E56">
            <w:hyperlink r:id="rId9" w:history="1">
              <w:r>
                <w:rPr>
                  <w:rStyle w:val="Hyperlink"/>
                </w:rPr>
                <w:t>ART YEAR 7 TERM 1 KNOWLEDGE ORGANISER</w:t>
              </w:r>
            </w:hyperlink>
          </w:p>
          <w:p w14:paraId="50642952" w14:textId="77777777" w:rsidR="008226BD" w:rsidRDefault="008226BD" w:rsidP="008226BD">
            <w:hyperlink r:id="rId10" w:history="1">
              <w:r>
                <w:rPr>
                  <w:rStyle w:val="Hyperlink"/>
                </w:rPr>
                <w:t>HOMEWORK 1 YR 7 - butterfly</w:t>
              </w:r>
            </w:hyperlink>
          </w:p>
          <w:p w14:paraId="67A5172A" w14:textId="2472E2F8" w:rsidR="00192729" w:rsidRDefault="00192729" w:rsidP="003E075B"/>
        </w:tc>
      </w:tr>
      <w:tr w:rsidR="00C810F9" w14:paraId="4810F68A" w14:textId="77777777" w:rsidTr="003E075B">
        <w:tc>
          <w:tcPr>
            <w:tcW w:w="1065" w:type="dxa"/>
          </w:tcPr>
          <w:p w14:paraId="3567A1E2" w14:textId="1647E866" w:rsidR="00C810F9" w:rsidRDefault="00C810F9" w:rsidP="003E075B">
            <w:r>
              <w:t>4</w:t>
            </w:r>
          </w:p>
        </w:tc>
        <w:tc>
          <w:tcPr>
            <w:tcW w:w="1140" w:type="dxa"/>
          </w:tcPr>
          <w:p w14:paraId="63BA26ED" w14:textId="7A2984E9" w:rsidR="00C810F9" w:rsidRDefault="002B7966" w:rsidP="003E075B">
            <w:r>
              <w:t>7</w:t>
            </w:r>
            <w:r w:rsidR="00C810F9">
              <w:t>/</w:t>
            </w:r>
            <w:r>
              <w:t>10</w:t>
            </w:r>
            <w:r w:rsidR="00C810F9">
              <w:t>/2</w:t>
            </w:r>
            <w:r>
              <w:t>4</w:t>
            </w:r>
          </w:p>
        </w:tc>
        <w:tc>
          <w:tcPr>
            <w:tcW w:w="4453" w:type="dxa"/>
          </w:tcPr>
          <w:p w14:paraId="334D4B7E" w14:textId="77777777" w:rsidR="00282AB6" w:rsidRDefault="00282AB6" w:rsidP="00282A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7 formal elements – understanding what they are and what they mean.</w:t>
            </w:r>
          </w:p>
          <w:p w14:paraId="77744B67" w14:textId="3755FA77" w:rsidR="00C810F9" w:rsidRDefault="00282AB6" w:rsidP="00282A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Pattern – how can you develop pattern on a butterfly?</w:t>
            </w:r>
          </w:p>
        </w:tc>
        <w:tc>
          <w:tcPr>
            <w:tcW w:w="2702" w:type="dxa"/>
          </w:tcPr>
          <w:p w14:paraId="12C82CFF" w14:textId="77777777" w:rsidR="00685E56" w:rsidRDefault="00685E56" w:rsidP="00685E56">
            <w:hyperlink r:id="rId11" w:history="1">
              <w:r>
                <w:rPr>
                  <w:rStyle w:val="Hyperlink"/>
                </w:rPr>
                <w:t>ART YEAR 7 TERM 1 KNOWLEDGE ORGANISER</w:t>
              </w:r>
            </w:hyperlink>
          </w:p>
          <w:p w14:paraId="4321ADBD" w14:textId="77777777" w:rsidR="008226BD" w:rsidRDefault="008226BD" w:rsidP="008226BD">
            <w:hyperlink r:id="rId12" w:history="1">
              <w:r>
                <w:rPr>
                  <w:rStyle w:val="Hyperlink"/>
                </w:rPr>
                <w:t>HOMEWORK 1 YR 7 - butterfly</w:t>
              </w:r>
            </w:hyperlink>
          </w:p>
          <w:p w14:paraId="437DB18B" w14:textId="6679FDA3" w:rsidR="00C810F9" w:rsidRDefault="00C810F9" w:rsidP="00282AB6"/>
        </w:tc>
      </w:tr>
      <w:tr w:rsidR="00C810F9" w14:paraId="0C8DBB15" w14:textId="77777777" w:rsidTr="00F832FE">
        <w:tc>
          <w:tcPr>
            <w:tcW w:w="1065" w:type="dxa"/>
          </w:tcPr>
          <w:p w14:paraId="1676B7AD" w14:textId="5FAB474D" w:rsidR="00C810F9" w:rsidRDefault="00C810F9" w:rsidP="3DB80EBF">
            <w:r>
              <w:t>6</w:t>
            </w:r>
          </w:p>
        </w:tc>
        <w:tc>
          <w:tcPr>
            <w:tcW w:w="1140" w:type="dxa"/>
          </w:tcPr>
          <w:p w14:paraId="6371328D" w14:textId="25E51694" w:rsidR="00C810F9" w:rsidRDefault="002B7966" w:rsidP="3DB80EBF">
            <w:r>
              <w:t>21</w:t>
            </w:r>
            <w:r w:rsidR="00C810F9">
              <w:t>/10/2</w:t>
            </w:r>
            <w:r>
              <w:t>4</w:t>
            </w:r>
          </w:p>
        </w:tc>
        <w:tc>
          <w:tcPr>
            <w:tcW w:w="4453" w:type="dxa"/>
          </w:tcPr>
          <w:p w14:paraId="0BC0780C" w14:textId="77777777" w:rsidR="00282AB6" w:rsidRDefault="00282AB6" w:rsidP="00282A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7 formal elements – understanding what they are and what they mean.</w:t>
            </w:r>
          </w:p>
          <w:p w14:paraId="08AD28BD" w14:textId="601B640A" w:rsidR="00C810F9" w:rsidRDefault="00282AB6" w:rsidP="4446245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Further understanding of pattern and line, and how artists use it.</w:t>
            </w:r>
            <w:r w:rsidR="00A81B16">
              <w:rPr>
                <w:rFonts w:ascii="Calibri" w:eastAsia="Calibri" w:hAnsi="Calibri" w:cs="Calibri"/>
              </w:rPr>
              <w:t xml:space="preserve"> How can you show further development of your ideas?</w:t>
            </w:r>
          </w:p>
        </w:tc>
        <w:tc>
          <w:tcPr>
            <w:tcW w:w="2702" w:type="dxa"/>
          </w:tcPr>
          <w:p w14:paraId="5D8EEFE4" w14:textId="77777777" w:rsidR="00685E56" w:rsidRDefault="00685E56" w:rsidP="00685E56">
            <w:hyperlink r:id="rId13" w:history="1">
              <w:r>
                <w:rPr>
                  <w:rStyle w:val="Hyperlink"/>
                </w:rPr>
                <w:t>ART YEAR 7 TERM 1 KNOWLEDGE ORGANISER</w:t>
              </w:r>
            </w:hyperlink>
          </w:p>
          <w:p w14:paraId="450DE415" w14:textId="77777777" w:rsidR="008226BD" w:rsidRDefault="008226BD" w:rsidP="008226BD">
            <w:hyperlink r:id="rId14" w:history="1">
              <w:r>
                <w:rPr>
                  <w:rStyle w:val="Hyperlink"/>
                </w:rPr>
                <w:t>HOMEWORK 1 YR 7 - butterfly</w:t>
              </w:r>
            </w:hyperlink>
          </w:p>
          <w:p w14:paraId="76008225" w14:textId="7104433C" w:rsidR="00C810F9" w:rsidRDefault="00C810F9" w:rsidP="00685E56"/>
        </w:tc>
      </w:tr>
      <w:tr w:rsidR="00C810F9" w14:paraId="2FC0D4D7" w14:textId="77777777" w:rsidTr="00F832FE">
        <w:tc>
          <w:tcPr>
            <w:tcW w:w="1065" w:type="dxa"/>
          </w:tcPr>
          <w:p w14:paraId="5FE22919" w14:textId="48DB424B" w:rsidR="00C810F9" w:rsidRDefault="00C810F9" w:rsidP="3DB80EBF">
            <w:r>
              <w:t>8</w:t>
            </w:r>
          </w:p>
        </w:tc>
        <w:tc>
          <w:tcPr>
            <w:tcW w:w="1140" w:type="dxa"/>
          </w:tcPr>
          <w:p w14:paraId="024F9454" w14:textId="7201AB26" w:rsidR="00C810F9" w:rsidRDefault="002B7966" w:rsidP="3DB80EBF">
            <w:r>
              <w:t>4</w:t>
            </w:r>
            <w:r w:rsidR="00C810F9">
              <w:t>/1</w:t>
            </w:r>
            <w:r>
              <w:t>1</w:t>
            </w:r>
            <w:r w:rsidR="00C810F9">
              <w:t>/2</w:t>
            </w:r>
            <w:r>
              <w:t>4</w:t>
            </w:r>
          </w:p>
        </w:tc>
        <w:tc>
          <w:tcPr>
            <w:tcW w:w="4453" w:type="dxa"/>
          </w:tcPr>
          <w:p w14:paraId="6B9C6F3A" w14:textId="77777777" w:rsidR="00A81B16" w:rsidRDefault="00A81B16" w:rsidP="00A81B1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7 formal elements – understanding what they are and what they mean.</w:t>
            </w:r>
          </w:p>
          <w:p w14:paraId="41FA11BD" w14:textId="6B63E3D4" w:rsidR="00C810F9" w:rsidRDefault="00A81B16" w:rsidP="00A81B1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Further understanding of pattern and line, and how artists use it. How can you show further development of your ideas?</w:t>
            </w:r>
          </w:p>
        </w:tc>
        <w:tc>
          <w:tcPr>
            <w:tcW w:w="2702" w:type="dxa"/>
          </w:tcPr>
          <w:p w14:paraId="29689D90" w14:textId="77777777" w:rsidR="00685E56" w:rsidRDefault="00685E56" w:rsidP="00685E56">
            <w:hyperlink r:id="rId15" w:history="1">
              <w:r>
                <w:rPr>
                  <w:rStyle w:val="Hyperlink"/>
                </w:rPr>
                <w:t>ART YEAR 7 TERM 1 KNOWLEDGE ORGANISER</w:t>
              </w:r>
            </w:hyperlink>
          </w:p>
          <w:p w14:paraId="70C03951" w14:textId="77777777" w:rsidR="00B45D85" w:rsidRDefault="00B45D85" w:rsidP="00B45D85">
            <w:hyperlink r:id="rId16" w:history="1">
              <w:r>
                <w:rPr>
                  <w:rStyle w:val="Hyperlink"/>
                </w:rPr>
                <w:t>HOMEWORK 2 YR 7 - face</w:t>
              </w:r>
            </w:hyperlink>
          </w:p>
          <w:p w14:paraId="3187547C" w14:textId="40F3C4C8" w:rsidR="00C810F9" w:rsidRDefault="00C810F9" w:rsidP="00A81B16"/>
        </w:tc>
      </w:tr>
      <w:tr w:rsidR="00233746" w14:paraId="0D59D2DE" w14:textId="77777777" w:rsidTr="00F832FE">
        <w:tc>
          <w:tcPr>
            <w:tcW w:w="1065" w:type="dxa"/>
          </w:tcPr>
          <w:p w14:paraId="17034A0E" w14:textId="2DF91A62" w:rsidR="00233746" w:rsidRDefault="00C810F9" w:rsidP="3DB80EBF">
            <w:r>
              <w:t>10</w:t>
            </w:r>
          </w:p>
        </w:tc>
        <w:tc>
          <w:tcPr>
            <w:tcW w:w="1140" w:type="dxa"/>
          </w:tcPr>
          <w:p w14:paraId="743CAE09" w14:textId="0703973E" w:rsidR="00233746" w:rsidRDefault="002B7966" w:rsidP="3DB80EBF">
            <w:r>
              <w:t>18</w:t>
            </w:r>
            <w:r w:rsidR="00C810F9">
              <w:t>/11/2</w:t>
            </w:r>
            <w:r>
              <w:t>4</w:t>
            </w:r>
          </w:p>
        </w:tc>
        <w:tc>
          <w:tcPr>
            <w:tcW w:w="4453" w:type="dxa"/>
          </w:tcPr>
          <w:p w14:paraId="56ED7CE3" w14:textId="69BE5D85" w:rsidR="00233746" w:rsidRDefault="00184991" w:rsidP="0018499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7 formal elements – understanding what they are and what they mean.</w:t>
            </w:r>
            <w:r w:rsidR="008226BD">
              <w:rPr>
                <w:rFonts w:ascii="Calibri" w:eastAsia="Calibri" w:hAnsi="Calibri" w:cs="Calibri"/>
              </w:rPr>
              <w:t xml:space="preserve">  Understanding how to use your understanding in different concepts.</w:t>
            </w:r>
          </w:p>
        </w:tc>
        <w:tc>
          <w:tcPr>
            <w:tcW w:w="2702" w:type="dxa"/>
          </w:tcPr>
          <w:p w14:paraId="171188F4" w14:textId="77777777" w:rsidR="00685E56" w:rsidRDefault="00685E56" w:rsidP="00685E56">
            <w:hyperlink r:id="rId17" w:history="1">
              <w:r>
                <w:rPr>
                  <w:rStyle w:val="Hyperlink"/>
                </w:rPr>
                <w:t>ART YEAR 7 TERM 1 KNOWLEDGE ORGANISER</w:t>
              </w:r>
            </w:hyperlink>
          </w:p>
          <w:p w14:paraId="6FDD06C6" w14:textId="3DC60BE3" w:rsidR="00233746" w:rsidRDefault="00B45D85" w:rsidP="0682C127">
            <w:hyperlink r:id="rId18" w:history="1">
              <w:r>
                <w:rPr>
                  <w:rStyle w:val="Hyperlink"/>
                </w:rPr>
                <w:t>HOMEWORK 2 YR 7 - face</w:t>
              </w:r>
            </w:hyperlink>
          </w:p>
        </w:tc>
      </w:tr>
      <w:tr w:rsidR="3DB80EBF" w14:paraId="7ABF94AE" w14:textId="77777777" w:rsidTr="00F832FE">
        <w:tc>
          <w:tcPr>
            <w:tcW w:w="1065" w:type="dxa"/>
          </w:tcPr>
          <w:p w14:paraId="35FCC9C5" w14:textId="22E7418C" w:rsidR="4F557F69" w:rsidRDefault="4F557F69" w:rsidP="3DB80EBF">
            <w:r>
              <w:lastRenderedPageBreak/>
              <w:t>12</w:t>
            </w:r>
          </w:p>
        </w:tc>
        <w:tc>
          <w:tcPr>
            <w:tcW w:w="1140" w:type="dxa"/>
          </w:tcPr>
          <w:p w14:paraId="215DF5B7" w14:textId="095DABE8" w:rsidR="4F557F69" w:rsidRDefault="002B7966" w:rsidP="3DB80EBF">
            <w:r>
              <w:t>2</w:t>
            </w:r>
            <w:r w:rsidR="4F557F69">
              <w:t>/1</w:t>
            </w:r>
            <w:r>
              <w:t>2</w:t>
            </w:r>
            <w:r w:rsidR="4F557F69">
              <w:t>/2</w:t>
            </w:r>
            <w:r>
              <w:t>4</w:t>
            </w:r>
          </w:p>
        </w:tc>
        <w:tc>
          <w:tcPr>
            <w:tcW w:w="4453" w:type="dxa"/>
          </w:tcPr>
          <w:p w14:paraId="7723B5C7" w14:textId="0D1B5429" w:rsidR="00180EBB" w:rsidRDefault="00F832FE" w:rsidP="0018499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7 formal elements – understanding what they are and what they mean</w:t>
            </w:r>
            <w:r w:rsidR="00180EBB">
              <w:rPr>
                <w:rFonts w:ascii="Calibri" w:eastAsia="Calibri" w:hAnsi="Calibri" w:cs="Calibri"/>
              </w:rPr>
              <w:t>.</w:t>
            </w:r>
            <w:r w:rsidR="008226BD">
              <w:rPr>
                <w:rFonts w:ascii="Calibri" w:eastAsia="Calibri" w:hAnsi="Calibri" w:cs="Calibri"/>
              </w:rPr>
              <w:t xml:space="preserve"> </w:t>
            </w:r>
            <w:r w:rsidR="008226BD">
              <w:rPr>
                <w:rFonts w:ascii="Calibri" w:eastAsia="Calibri" w:hAnsi="Calibri" w:cs="Calibri"/>
              </w:rPr>
              <w:t>Understanding how to use your understanding in different concepts.</w:t>
            </w:r>
          </w:p>
        </w:tc>
        <w:tc>
          <w:tcPr>
            <w:tcW w:w="2702" w:type="dxa"/>
          </w:tcPr>
          <w:p w14:paraId="6BBF73B8" w14:textId="77777777" w:rsidR="00685E56" w:rsidRDefault="00685E56" w:rsidP="00685E56">
            <w:hyperlink r:id="rId19" w:history="1">
              <w:r>
                <w:rPr>
                  <w:rStyle w:val="Hyperlink"/>
                </w:rPr>
                <w:t>ART YEAR 7 TERM 1 KNOWLEDGE ORGANISER</w:t>
              </w:r>
            </w:hyperlink>
          </w:p>
          <w:p w14:paraId="6A2CE6E0" w14:textId="77777777" w:rsidR="00E34FC4" w:rsidRDefault="00E34FC4" w:rsidP="00E34FC4">
            <w:hyperlink r:id="rId20" w:history="1">
              <w:r>
                <w:rPr>
                  <w:rStyle w:val="Hyperlink"/>
                </w:rPr>
                <w:t>HOMEWORK 3 YR 7 - hand textures</w:t>
              </w:r>
            </w:hyperlink>
          </w:p>
          <w:p w14:paraId="72B82849" w14:textId="16BFC97E" w:rsidR="3DB80EBF" w:rsidRDefault="3DB80EBF" w:rsidP="0682C127">
            <w:pPr>
              <w:rPr>
                <w:rFonts w:ascii="Calibri" w:eastAsia="Calibri" w:hAnsi="Calibri" w:cs="Calibri"/>
              </w:rPr>
            </w:pPr>
          </w:p>
        </w:tc>
      </w:tr>
      <w:tr w:rsidR="003C060B" w14:paraId="6EB5A27B" w14:textId="77777777" w:rsidTr="00F832FE">
        <w:tc>
          <w:tcPr>
            <w:tcW w:w="1065" w:type="dxa"/>
          </w:tcPr>
          <w:p w14:paraId="014CAA3B" w14:textId="199E3885" w:rsidR="003C060B" w:rsidRDefault="003C060B" w:rsidP="005D25F4">
            <w:r>
              <w:t>14</w:t>
            </w:r>
          </w:p>
        </w:tc>
        <w:tc>
          <w:tcPr>
            <w:tcW w:w="1140" w:type="dxa"/>
          </w:tcPr>
          <w:p w14:paraId="752B53A6" w14:textId="3BA79F02" w:rsidR="003C060B" w:rsidRDefault="003C060B" w:rsidP="005D25F4">
            <w:r>
              <w:t>1</w:t>
            </w:r>
            <w:r w:rsidR="00233746">
              <w:t>1</w:t>
            </w:r>
            <w:r>
              <w:t>/12/2</w:t>
            </w:r>
            <w:r w:rsidR="00C810F9">
              <w:t>3</w:t>
            </w:r>
          </w:p>
        </w:tc>
        <w:tc>
          <w:tcPr>
            <w:tcW w:w="4453" w:type="dxa"/>
          </w:tcPr>
          <w:p w14:paraId="1A350CAE" w14:textId="77061276" w:rsidR="003C060B" w:rsidRPr="44462452" w:rsidRDefault="00F832FE" w:rsidP="00F832F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Understanding </w:t>
            </w:r>
            <w:r w:rsidR="008226BD">
              <w:rPr>
                <w:rFonts w:ascii="Calibri" w:eastAsia="Calibri" w:hAnsi="Calibri" w:cs="Calibri"/>
              </w:rPr>
              <w:t xml:space="preserve">texture and other </w:t>
            </w:r>
            <w:r w:rsidR="00E34FC4">
              <w:rPr>
                <w:rFonts w:ascii="Calibri" w:eastAsia="Calibri" w:hAnsi="Calibri" w:cs="Calibri"/>
              </w:rPr>
              <w:t>higher-level</w:t>
            </w:r>
            <w:r w:rsidR="008226BD">
              <w:rPr>
                <w:rFonts w:ascii="Calibri" w:eastAsia="Calibri" w:hAnsi="Calibri" w:cs="Calibri"/>
              </w:rPr>
              <w:t xml:space="preserve"> techniques.</w:t>
            </w:r>
          </w:p>
        </w:tc>
        <w:tc>
          <w:tcPr>
            <w:tcW w:w="2702" w:type="dxa"/>
          </w:tcPr>
          <w:p w14:paraId="432D4EA1" w14:textId="77777777" w:rsidR="00685E56" w:rsidRDefault="00685E56" w:rsidP="00685E56">
            <w:hyperlink r:id="rId21" w:history="1">
              <w:r>
                <w:rPr>
                  <w:rStyle w:val="Hyperlink"/>
                </w:rPr>
                <w:t>ART YEAR 7 TERM 1 KNOWLEDGE ORGANISER</w:t>
              </w:r>
            </w:hyperlink>
          </w:p>
          <w:p w14:paraId="0D12D75B" w14:textId="77777777" w:rsidR="00E34FC4" w:rsidRDefault="00E34FC4" w:rsidP="00E34FC4">
            <w:hyperlink r:id="rId22" w:history="1">
              <w:r>
                <w:rPr>
                  <w:rStyle w:val="Hyperlink"/>
                </w:rPr>
                <w:t>HOMEWORK 3 YR 7 - hand textures</w:t>
              </w:r>
            </w:hyperlink>
          </w:p>
          <w:p w14:paraId="00343A85" w14:textId="2AC757BA" w:rsidR="003C060B" w:rsidRDefault="003C060B" w:rsidP="005D25F4">
            <w:pPr>
              <w:rPr>
                <w:rFonts w:ascii="Calibri" w:eastAsia="Calibri" w:hAnsi="Calibri" w:cs="Calibri"/>
              </w:rPr>
            </w:pPr>
          </w:p>
        </w:tc>
      </w:tr>
    </w:tbl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F12"/>
    <w:rsid w:val="000A4557"/>
    <w:rsid w:val="000E1EDF"/>
    <w:rsid w:val="000F1908"/>
    <w:rsid w:val="001029AC"/>
    <w:rsid w:val="0014008E"/>
    <w:rsid w:val="00180EBB"/>
    <w:rsid w:val="00184991"/>
    <w:rsid w:val="00192729"/>
    <w:rsid w:val="001C69F9"/>
    <w:rsid w:val="002170FB"/>
    <w:rsid w:val="00233746"/>
    <w:rsid w:val="00282AB6"/>
    <w:rsid w:val="002B7966"/>
    <w:rsid w:val="003418CD"/>
    <w:rsid w:val="003C060B"/>
    <w:rsid w:val="00416961"/>
    <w:rsid w:val="00470B37"/>
    <w:rsid w:val="005D79A9"/>
    <w:rsid w:val="00685E56"/>
    <w:rsid w:val="008226BD"/>
    <w:rsid w:val="00860342"/>
    <w:rsid w:val="0087170F"/>
    <w:rsid w:val="008770FE"/>
    <w:rsid w:val="009C1139"/>
    <w:rsid w:val="00A41A6C"/>
    <w:rsid w:val="00A5349A"/>
    <w:rsid w:val="00A81B16"/>
    <w:rsid w:val="00B45D85"/>
    <w:rsid w:val="00C810F9"/>
    <w:rsid w:val="00CB2869"/>
    <w:rsid w:val="00CF3D0E"/>
    <w:rsid w:val="00D032C0"/>
    <w:rsid w:val="00D9627A"/>
    <w:rsid w:val="00DD4141"/>
    <w:rsid w:val="00E34FC4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a_galbraith_fulwoodacademy_co_uk/EWlU91-6IXBPtHZaTTI_9QEBoEXj9zFbJ7sqrU0kgQPyhg?e=jWdwsp" TargetMode="External"/><Relationship Id="rId13" Type="http://schemas.openxmlformats.org/officeDocument/2006/relationships/hyperlink" Target="https://fulllict-my.sharepoint.com/:b:/g/personal/a_galbraith_fulwoodacademy_co_uk/EYtnzGKtZfFFiyozG9T9x9sBLpwsh8WLMyNcDDkR3gDLwg?e=qd3Yxc" TargetMode="External"/><Relationship Id="rId18" Type="http://schemas.openxmlformats.org/officeDocument/2006/relationships/hyperlink" Target="https://fulllict-my.sharepoint.com/:b:/g/personal/a_galbraith_fulwoodacademy_co_uk/EaTgbsnXtBNMre0eKrCs-3MBCPZy8rdHZeyFclOwdCH5jQ?e=GnMjr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fulllict-my.sharepoint.com/:b:/g/personal/a_galbraith_fulwoodacademy_co_uk/EYtnzGKtZfFFiyozG9T9x9sBLpwsh8WLMyNcDDkR3gDLwg?e=qd3Yxc" TargetMode="External"/><Relationship Id="rId7" Type="http://schemas.openxmlformats.org/officeDocument/2006/relationships/hyperlink" Target="https://fulllict-my.sharepoint.com/:b:/g/personal/a_galbraith_fulwoodacademy_co_uk/EaTgbsnXtBNMre0eKrCs-3MBCPZy8rdHZeyFclOwdCH5jQ?e=GnMjr4" TargetMode="External"/><Relationship Id="rId12" Type="http://schemas.openxmlformats.org/officeDocument/2006/relationships/hyperlink" Target="https://fulllict-my.sharepoint.com/:b:/g/personal/a_galbraith_fulwoodacademy_co_uk/EaEOzqHIvFRBjgvnhOpaMgcBA4j15T62I-1cdwrJAhEC4Q?e=oxZCFE" TargetMode="External"/><Relationship Id="rId17" Type="http://schemas.openxmlformats.org/officeDocument/2006/relationships/hyperlink" Target="https://fulllict-my.sharepoint.com/:b:/g/personal/a_galbraith_fulwoodacademy_co_uk/EYtnzGKtZfFFiyozG9T9x9sBLpwsh8WLMyNcDDkR3gDLwg?e=qd3Yxc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ulllict-my.sharepoint.com/:b:/g/personal/a_galbraith_fulwoodacademy_co_uk/EaTgbsnXtBNMre0eKrCs-3MBCPZy8rdHZeyFclOwdCH5jQ?e=GnMjr4" TargetMode="External"/><Relationship Id="rId20" Type="http://schemas.openxmlformats.org/officeDocument/2006/relationships/hyperlink" Target="https://fulllict-my.sharepoint.com/:b:/g/personal/a_galbraith_fulwoodacademy_co_uk/EWlU91-6IXBPtHZaTTI_9QEBoEXj9zFbJ7sqrU0kgQPyhg?e=jWdwsp" TargetMode="Externa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b:/g/personal/a_galbraith_fulwoodacademy_co_uk/EaEOzqHIvFRBjgvnhOpaMgcBA4j15T62I-1cdwrJAhEC4Q?e=oxZCFE" TargetMode="External"/><Relationship Id="rId11" Type="http://schemas.openxmlformats.org/officeDocument/2006/relationships/hyperlink" Target="https://fulllict-my.sharepoint.com/:b:/g/personal/a_galbraith_fulwoodacademy_co_uk/EYtnzGKtZfFFiyozG9T9x9sBLpwsh8WLMyNcDDkR3gDLwg?e=qd3Yxc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fulllict-my.sharepoint.com/:b:/g/personal/a_galbraith_fulwoodacademy_co_uk/EYtnzGKtZfFFiyozG9T9x9sBLpwsh8WLMyNcDDkR3gDLwg?e=qd3Yxc" TargetMode="External"/><Relationship Id="rId15" Type="http://schemas.openxmlformats.org/officeDocument/2006/relationships/hyperlink" Target="https://fulllict-my.sharepoint.com/:b:/g/personal/a_galbraith_fulwoodacademy_co_uk/EYtnzGKtZfFFiyozG9T9x9sBLpwsh8WLMyNcDDkR3gDLwg?e=qd3Yxc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fulllict-my.sharepoint.com/:b:/g/personal/a_galbraith_fulwoodacademy_co_uk/EaEOzqHIvFRBjgvnhOpaMgcBA4j15T62I-1cdwrJAhEC4Q?e=oxZCFE" TargetMode="External"/><Relationship Id="rId19" Type="http://schemas.openxmlformats.org/officeDocument/2006/relationships/hyperlink" Target="https://fulllict-my.sharepoint.com/:b:/g/personal/a_galbraith_fulwoodacademy_co_uk/EYtnzGKtZfFFiyozG9T9x9sBLpwsh8WLMyNcDDkR3gDLwg?e=qd3Yxc" TargetMode="External"/><Relationship Id="rId31" Type="http://schemas.microsoft.com/office/2020/10/relationships/intelligence" Target="intelligence2.xm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b:/g/personal/a_galbraith_fulwoodacademy_co_uk/EYtnzGKtZfFFiyozG9T9x9sBLpwsh8WLMyNcDDkR3gDLwg?e=qd3Yxc" TargetMode="External"/><Relationship Id="rId14" Type="http://schemas.openxmlformats.org/officeDocument/2006/relationships/hyperlink" Target="https://fulllict-my.sharepoint.com/:b:/g/personal/a_galbraith_fulwoodacademy_co_uk/EaEOzqHIvFRBjgvnhOpaMgcBA4j15T62I-1cdwrJAhEC4Q?e=oxZCFE" TargetMode="External"/><Relationship Id="rId22" Type="http://schemas.openxmlformats.org/officeDocument/2006/relationships/hyperlink" Target="https://fulllict-my.sharepoint.com/:b:/g/personal/a_galbraith_fulwoodacademy_co_uk/EWlU91-6IXBPtHZaTTI_9QEBoEXj9zFbJ7sqrU0kgQPyhg?e=jWdw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9</cp:revision>
  <dcterms:created xsi:type="dcterms:W3CDTF">2022-12-01T23:02:00Z</dcterms:created>
  <dcterms:modified xsi:type="dcterms:W3CDTF">2024-09-20T10:08:00Z</dcterms:modified>
</cp:coreProperties>
</file>