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60C96" w14:textId="77777777" w:rsidR="00014FC1" w:rsidRPr="00014FC1" w:rsidRDefault="00014FC1" w:rsidP="00014FC1">
      <w:pPr>
        <w:rPr>
          <w:b/>
          <w:bCs/>
        </w:rPr>
      </w:pPr>
      <w:r w:rsidRPr="00014FC1">
        <w:rPr>
          <w:rFonts w:ascii="Segoe UI Emoji" w:hAnsi="Segoe UI Emoji" w:cs="Segoe UI Emoji"/>
          <w:b/>
          <w:bCs/>
        </w:rPr>
        <w:t>🔍</w:t>
      </w:r>
      <w:r w:rsidRPr="00014FC1">
        <w:rPr>
          <w:b/>
          <w:bCs/>
        </w:rPr>
        <w:t xml:space="preserve"> 1. Knowledge and Understanding of Drama</w:t>
      </w:r>
    </w:p>
    <w:p w14:paraId="4FCDBF3E" w14:textId="04B91CE3" w:rsidR="00014FC1" w:rsidRPr="00014FC1" w:rsidRDefault="00014FC1" w:rsidP="00014FC1">
      <w:r w:rsidRPr="00014FC1">
        <w:rPr>
          <w:b/>
          <w:bCs/>
        </w:rPr>
        <w:t>Q1.</w:t>
      </w:r>
      <w:r w:rsidRPr="00014FC1">
        <w:t xml:space="preserve"> What term refers to the underlying meaning beneath the spoken words in a play?</w:t>
      </w:r>
      <w:r w:rsidRPr="00014FC1">
        <w:br/>
        <w:t>A) Sub-text</w:t>
      </w:r>
      <w:r w:rsidRPr="00014FC1">
        <w:br/>
        <w:t>B) Stage direction</w:t>
      </w:r>
      <w:r w:rsidRPr="00014FC1">
        <w:br/>
        <w:t>C) Dramatic climax</w:t>
      </w:r>
      <w:r w:rsidRPr="00014FC1">
        <w:br/>
        <w:t>D) Form</w:t>
      </w:r>
      <w:r w:rsidRPr="00014FC1">
        <w:br/>
      </w:r>
    </w:p>
    <w:p w14:paraId="232E84D1" w14:textId="4C95E2BE" w:rsidR="00014FC1" w:rsidRPr="00014FC1" w:rsidRDefault="00014FC1" w:rsidP="00014FC1">
      <w:r w:rsidRPr="00014FC1">
        <w:rPr>
          <w:b/>
          <w:bCs/>
        </w:rPr>
        <w:t>Q2.</w:t>
      </w:r>
      <w:r w:rsidRPr="00014FC1">
        <w:t xml:space="preserve"> Which of the following best describes the purpose of lighting design in theatre?</w:t>
      </w:r>
      <w:r w:rsidRPr="00014FC1">
        <w:br/>
        <w:t>A) To alter the rhythm of the performance</w:t>
      </w:r>
      <w:r w:rsidRPr="00014FC1">
        <w:br/>
        <w:t>B) To ensure actors remember their lines</w:t>
      </w:r>
      <w:r w:rsidRPr="00014FC1">
        <w:br/>
        <w:t>C) To establish mood, focus, and atmosphere</w:t>
      </w:r>
      <w:r w:rsidRPr="00014FC1">
        <w:br/>
        <w:t>D) To manage backstage crew instructions</w:t>
      </w:r>
      <w:r w:rsidRPr="00014FC1">
        <w:br/>
      </w:r>
    </w:p>
    <w:p w14:paraId="4AAA10DB" w14:textId="2D28684B" w:rsidR="00014FC1" w:rsidRPr="00014FC1" w:rsidRDefault="00014FC1" w:rsidP="00014FC1">
      <w:r w:rsidRPr="00014FC1">
        <w:rPr>
          <w:b/>
          <w:bCs/>
        </w:rPr>
        <w:t>Q3.</w:t>
      </w:r>
      <w:r w:rsidRPr="00014FC1">
        <w:t xml:space="preserve"> In which stage configuration is the audience seated on three sides of the performance space?</w:t>
      </w:r>
      <w:r w:rsidRPr="00014FC1">
        <w:br/>
        <w:t>A) Traverse</w:t>
      </w:r>
      <w:r w:rsidRPr="00014FC1">
        <w:br/>
        <w:t>B) Proscenium arch</w:t>
      </w:r>
      <w:r w:rsidRPr="00014FC1">
        <w:br/>
        <w:t>C) Thrust</w:t>
      </w:r>
      <w:r w:rsidRPr="00014FC1">
        <w:br/>
        <w:t>D) Theatre in the round</w:t>
      </w:r>
      <w:r w:rsidRPr="00014FC1">
        <w:br/>
      </w:r>
    </w:p>
    <w:p w14:paraId="653D02B9" w14:textId="0235D3DA" w:rsidR="00014FC1" w:rsidRPr="00014FC1" w:rsidRDefault="00014FC1" w:rsidP="00014FC1">
      <w:r w:rsidRPr="00014FC1">
        <w:rPr>
          <w:b/>
          <w:bCs/>
        </w:rPr>
        <w:t>Q11.</w:t>
      </w:r>
      <w:r w:rsidRPr="00014FC1">
        <w:t xml:space="preserve"> What is the responsibility of the </w:t>
      </w:r>
      <w:r w:rsidRPr="00014FC1">
        <w:rPr>
          <w:b/>
          <w:bCs/>
        </w:rPr>
        <w:t>stage manager</w:t>
      </w:r>
      <w:r w:rsidRPr="00014FC1">
        <w:t>?</w:t>
      </w:r>
      <w:r w:rsidRPr="00014FC1">
        <w:br/>
        <w:t>A) Writing the script</w:t>
      </w:r>
      <w:r w:rsidRPr="00014FC1">
        <w:br/>
        <w:t>B) Designing the lighting plot</w:t>
      </w:r>
      <w:r w:rsidRPr="00014FC1">
        <w:br/>
        <w:t>C) Coordinating rehearsals and ensuring the show runs smoothly</w:t>
      </w:r>
      <w:r w:rsidRPr="00014FC1">
        <w:br/>
        <w:t>D) Performing as an understudy</w:t>
      </w:r>
      <w:r w:rsidRPr="00014FC1">
        <w:br/>
      </w:r>
    </w:p>
    <w:p w14:paraId="709E5BCE" w14:textId="660CF410" w:rsidR="00014FC1" w:rsidRPr="00014FC1" w:rsidRDefault="00014FC1" w:rsidP="00014FC1">
      <w:r w:rsidRPr="00014FC1">
        <w:rPr>
          <w:b/>
          <w:bCs/>
        </w:rPr>
        <w:t>Q12.</w:t>
      </w:r>
      <w:r w:rsidRPr="00014FC1">
        <w:t xml:space="preserve"> What is meant by </w:t>
      </w:r>
      <w:r w:rsidRPr="00014FC1">
        <w:rPr>
          <w:b/>
          <w:bCs/>
        </w:rPr>
        <w:t>"downstage right"</w:t>
      </w:r>
      <w:r w:rsidRPr="00014FC1">
        <w:t>?</w:t>
      </w:r>
      <w:r w:rsidRPr="00014FC1">
        <w:br/>
        <w:t>A) The back of the stage on the audience’s left</w:t>
      </w:r>
      <w:r w:rsidRPr="00014FC1">
        <w:br/>
        <w:t>B) The front right-hand side of the stage from the audience's view</w:t>
      </w:r>
      <w:r w:rsidRPr="00014FC1">
        <w:br/>
        <w:t>C) Centre stage</w:t>
      </w:r>
      <w:r w:rsidRPr="00014FC1">
        <w:br/>
        <w:t>D) Behind the set</w:t>
      </w:r>
      <w:r w:rsidRPr="00014FC1">
        <w:br/>
      </w:r>
    </w:p>
    <w:p w14:paraId="1400FF2C" w14:textId="0B004EDF" w:rsidR="00014FC1" w:rsidRDefault="00014FC1">
      <w:r w:rsidRPr="00014FC1">
        <w:rPr>
          <w:b/>
          <w:bCs/>
        </w:rPr>
        <w:t>Q13.</w:t>
      </w:r>
      <w:r w:rsidRPr="00014FC1">
        <w:t xml:space="preserve"> Which role would most likely design the actors' hairstyles and wigs?</w:t>
      </w:r>
      <w:r w:rsidRPr="00014FC1">
        <w:br/>
        <w:t>A) Technician</w:t>
      </w:r>
      <w:r w:rsidRPr="00014FC1">
        <w:br/>
        <w:t>B) Sound designer</w:t>
      </w:r>
      <w:r w:rsidRPr="00014FC1">
        <w:br/>
        <w:t>C) Costume designer</w:t>
      </w:r>
      <w:r w:rsidRPr="00014FC1">
        <w:br/>
        <w:t>D) Puppet designer</w:t>
      </w:r>
      <w:r w:rsidRPr="00014FC1">
        <w:br/>
      </w:r>
    </w:p>
    <w:p w14:paraId="1A25A61B" w14:textId="77777777" w:rsidR="00014FC1" w:rsidRPr="00014FC1" w:rsidRDefault="00014FC1" w:rsidP="00014FC1">
      <w:pPr>
        <w:rPr>
          <w:b/>
          <w:bCs/>
        </w:rPr>
      </w:pPr>
      <w:r w:rsidRPr="00014FC1">
        <w:rPr>
          <w:rFonts w:ascii="Segoe UI Emoji" w:hAnsi="Segoe UI Emoji" w:cs="Segoe UI Emoji"/>
          <w:b/>
          <w:bCs/>
        </w:rPr>
        <w:t>🎭</w:t>
      </w:r>
      <w:r w:rsidRPr="00014FC1">
        <w:rPr>
          <w:b/>
          <w:bCs/>
        </w:rPr>
        <w:t xml:space="preserve"> 2. Blood Brothers – Set Play Specific</w:t>
      </w:r>
    </w:p>
    <w:p w14:paraId="31621A06" w14:textId="25DE6AD3" w:rsidR="00014FC1" w:rsidRPr="00014FC1" w:rsidRDefault="00014FC1" w:rsidP="00014FC1">
      <w:r w:rsidRPr="00014FC1">
        <w:rPr>
          <w:b/>
          <w:bCs/>
        </w:rPr>
        <w:t>Q4.</w:t>
      </w:r>
      <w:r w:rsidRPr="00014FC1">
        <w:t xml:space="preserve"> What genre does </w:t>
      </w:r>
      <w:r w:rsidRPr="00014FC1">
        <w:rPr>
          <w:i/>
          <w:iCs/>
        </w:rPr>
        <w:t>Blood Brothers</w:t>
      </w:r>
      <w:r w:rsidRPr="00014FC1">
        <w:t xml:space="preserve"> most closely fit?</w:t>
      </w:r>
      <w:r w:rsidRPr="00014FC1">
        <w:br/>
        <w:t>A) Absurdist comedy</w:t>
      </w:r>
      <w:r w:rsidRPr="00014FC1">
        <w:br/>
        <w:t>B) Musical tragedy</w:t>
      </w:r>
      <w:r w:rsidRPr="00014FC1">
        <w:br/>
        <w:t>C) Documentary realism</w:t>
      </w:r>
      <w:r w:rsidRPr="00014FC1">
        <w:br/>
      </w:r>
      <w:r w:rsidRPr="00014FC1">
        <w:lastRenderedPageBreak/>
        <w:t>D) Romantic farce</w:t>
      </w:r>
      <w:r w:rsidRPr="00014FC1">
        <w:br/>
      </w:r>
    </w:p>
    <w:p w14:paraId="1B8D2535" w14:textId="60B4E1C3" w:rsidR="00014FC1" w:rsidRPr="00014FC1" w:rsidRDefault="00014FC1" w:rsidP="00014FC1">
      <w:r w:rsidRPr="00014FC1">
        <w:rPr>
          <w:b/>
          <w:bCs/>
        </w:rPr>
        <w:t>Q5.</w:t>
      </w:r>
      <w:r w:rsidRPr="00014FC1">
        <w:t xml:space="preserve"> How does Willy Russell use the Narrator in </w:t>
      </w:r>
      <w:r w:rsidRPr="00014FC1">
        <w:rPr>
          <w:i/>
          <w:iCs/>
        </w:rPr>
        <w:t>Blood Brothers</w:t>
      </w:r>
      <w:r w:rsidRPr="00014FC1">
        <w:t>?</w:t>
      </w:r>
      <w:r w:rsidRPr="00014FC1">
        <w:br/>
        <w:t>A) To provide comic relief and jokes</w:t>
      </w:r>
      <w:r w:rsidRPr="00014FC1">
        <w:br/>
        <w:t>B) To represent fate and comment on the action</w:t>
      </w:r>
      <w:r w:rsidRPr="00014FC1">
        <w:br/>
        <w:t>C) To act as a third brother character</w:t>
      </w:r>
      <w:r w:rsidRPr="00014FC1">
        <w:br/>
        <w:t>D) To deliver stage directions directly to the cast</w:t>
      </w:r>
      <w:r w:rsidRPr="00014FC1">
        <w:br/>
      </w:r>
    </w:p>
    <w:p w14:paraId="10D9319B" w14:textId="1645F020" w:rsidR="00014FC1" w:rsidRPr="00014FC1" w:rsidRDefault="00014FC1" w:rsidP="00014FC1">
      <w:r w:rsidRPr="00014FC1">
        <w:rPr>
          <w:b/>
          <w:bCs/>
        </w:rPr>
        <w:t>Q6.</w:t>
      </w:r>
      <w:r w:rsidRPr="00014FC1">
        <w:t xml:space="preserve"> What is the social context explored in </w:t>
      </w:r>
      <w:r w:rsidRPr="00014FC1">
        <w:rPr>
          <w:i/>
          <w:iCs/>
        </w:rPr>
        <w:t>Blood Brothers</w:t>
      </w:r>
      <w:r w:rsidRPr="00014FC1">
        <w:t>?</w:t>
      </w:r>
      <w:r w:rsidRPr="00014FC1">
        <w:br/>
        <w:t>A) Post-war Germany</w:t>
      </w:r>
      <w:r w:rsidRPr="00014FC1">
        <w:br/>
        <w:t>B) Rural agricultural hardship</w:t>
      </w:r>
      <w:r w:rsidRPr="00014FC1">
        <w:br/>
        <w:t>C) Class division and poverty in 20th-century Liverpool</w:t>
      </w:r>
      <w:r w:rsidRPr="00014FC1">
        <w:br/>
        <w:t>D) Victorian upper-class etiquette</w:t>
      </w:r>
      <w:r w:rsidRPr="00014FC1">
        <w:br/>
      </w:r>
    </w:p>
    <w:p w14:paraId="7750C87E" w14:textId="1419BFE3" w:rsidR="00014FC1" w:rsidRPr="00014FC1" w:rsidRDefault="00014FC1" w:rsidP="00014FC1">
      <w:r w:rsidRPr="00014FC1">
        <w:rPr>
          <w:b/>
          <w:bCs/>
        </w:rPr>
        <w:t>Q7.</w:t>
      </w:r>
      <w:r w:rsidRPr="00014FC1">
        <w:t xml:space="preserve"> Which of the following best describes Mrs Johnstone’s character motivation?</w:t>
      </w:r>
      <w:r w:rsidRPr="00014FC1">
        <w:br/>
        <w:t>A) To become a famous singer</w:t>
      </w:r>
      <w:r w:rsidRPr="00014FC1">
        <w:br/>
        <w:t>B) To maintain social status</w:t>
      </w:r>
      <w:r w:rsidRPr="00014FC1">
        <w:br/>
        <w:t>C) To give her children better lives</w:t>
      </w:r>
      <w:r w:rsidRPr="00014FC1">
        <w:br/>
        <w:t>D) To marry a rich man</w:t>
      </w:r>
      <w:r w:rsidRPr="00014FC1">
        <w:br/>
      </w:r>
    </w:p>
    <w:p w14:paraId="5EA6EA3E" w14:textId="3AE32D26" w:rsidR="00014FC1" w:rsidRPr="00014FC1" w:rsidRDefault="00014FC1" w:rsidP="00014FC1">
      <w:r w:rsidRPr="00014FC1">
        <w:rPr>
          <w:b/>
          <w:bCs/>
        </w:rPr>
        <w:t>Q1.</w:t>
      </w:r>
      <w:r w:rsidRPr="00014FC1">
        <w:t xml:space="preserve"> What lighting choice would most effectively emphasize the contrast between Mickey and Edward’s worlds?</w:t>
      </w:r>
      <w:r w:rsidRPr="00014FC1">
        <w:br/>
        <w:t>A) Warm amber lighting for all scenes</w:t>
      </w:r>
      <w:r w:rsidRPr="00014FC1">
        <w:br/>
        <w:t>B) A blackout between every scene</w:t>
      </w:r>
      <w:r w:rsidRPr="00014FC1">
        <w:br/>
        <w:t>C) Cool blue tones for Edward, warmer tones for Mickey</w:t>
      </w:r>
      <w:r w:rsidRPr="00014FC1">
        <w:br/>
        <w:t>D) Only using natural lighting throughout</w:t>
      </w:r>
      <w:r w:rsidRPr="00014FC1">
        <w:br/>
      </w:r>
    </w:p>
    <w:p w14:paraId="447522B1" w14:textId="3847E1CC" w:rsidR="00014FC1" w:rsidRPr="00014FC1" w:rsidRDefault="00014FC1" w:rsidP="00014FC1">
      <w:r w:rsidRPr="00014FC1">
        <w:rPr>
          <w:b/>
          <w:bCs/>
        </w:rPr>
        <w:t>Q2.</w:t>
      </w:r>
      <w:r w:rsidRPr="00014FC1">
        <w:t xml:space="preserve"> How could a performer show Mrs Lyons’ increasing instability through physicality?</w:t>
      </w:r>
      <w:r w:rsidRPr="00014FC1">
        <w:br/>
        <w:t>A) Confident posture and large, open gestures</w:t>
      </w:r>
      <w:r w:rsidRPr="00014FC1">
        <w:br/>
        <w:t>B) Slouched posture and soft voice</w:t>
      </w:r>
      <w:r w:rsidRPr="00014FC1">
        <w:br/>
        <w:t>C) Repetitive, twitchy movements and a rigid body</w:t>
      </w:r>
      <w:r w:rsidRPr="00014FC1">
        <w:br/>
        <w:t>D) Walking slowly and with a limp</w:t>
      </w:r>
      <w:r w:rsidRPr="00014FC1">
        <w:br/>
      </w:r>
    </w:p>
    <w:p w14:paraId="5CC0B5CB" w14:textId="38AE2487" w:rsidR="00014FC1" w:rsidRPr="00014FC1" w:rsidRDefault="00014FC1" w:rsidP="00014FC1">
      <w:r w:rsidRPr="00014FC1">
        <w:rPr>
          <w:b/>
          <w:bCs/>
        </w:rPr>
        <w:t>Q3.</w:t>
      </w:r>
      <w:r w:rsidRPr="00014FC1">
        <w:t xml:space="preserve"> What kind of costume design would best reflect Mickey’s journey from childhood to adulthood?</w:t>
      </w:r>
      <w:r w:rsidRPr="00014FC1">
        <w:br/>
        <w:t>A) A simple costume that remains the same throughout</w:t>
      </w:r>
      <w:r w:rsidRPr="00014FC1">
        <w:br/>
        <w:t>B) Costume changes that reflect his social status and decline in mental health</w:t>
      </w:r>
      <w:r w:rsidRPr="00014FC1">
        <w:br/>
        <w:t>C) Bright, colourful clothing only</w:t>
      </w:r>
      <w:r w:rsidRPr="00014FC1">
        <w:br/>
        <w:t>D) A school uniform at all times</w:t>
      </w:r>
      <w:r w:rsidRPr="00014FC1">
        <w:br/>
      </w:r>
    </w:p>
    <w:p w14:paraId="680B1040" w14:textId="0BBC2B95" w:rsidR="00014FC1" w:rsidRPr="00014FC1" w:rsidRDefault="00014FC1" w:rsidP="00014FC1">
      <w:r w:rsidRPr="00014FC1">
        <w:rPr>
          <w:b/>
          <w:bCs/>
        </w:rPr>
        <w:t>Q4.</w:t>
      </w:r>
      <w:r w:rsidRPr="00014FC1">
        <w:t xml:space="preserve"> How does Willy Russell use the motif of </w:t>
      </w:r>
      <w:r w:rsidRPr="00014FC1">
        <w:rPr>
          <w:i/>
          <w:iCs/>
        </w:rPr>
        <w:t>shoes on the table</w:t>
      </w:r>
      <w:r w:rsidRPr="00014FC1">
        <w:t>?</w:t>
      </w:r>
      <w:r w:rsidRPr="00014FC1">
        <w:br/>
        <w:t>A) To foreshadow future conflict and suggest superstition</w:t>
      </w:r>
      <w:r w:rsidRPr="00014FC1">
        <w:br/>
        <w:t>B) To show class difference</w:t>
      </w:r>
      <w:r w:rsidRPr="00014FC1">
        <w:br/>
        <w:t>C) To highlight Mrs Johnstone’s love of fashion</w:t>
      </w:r>
      <w:r w:rsidRPr="00014FC1">
        <w:br/>
      </w:r>
      <w:r w:rsidRPr="00014FC1">
        <w:lastRenderedPageBreak/>
        <w:t>D) To distract the audience from key action</w:t>
      </w:r>
      <w:r w:rsidRPr="00014FC1">
        <w:br/>
      </w:r>
    </w:p>
    <w:p w14:paraId="0B7B497C" w14:textId="4CE0B31E" w:rsidR="00014FC1" w:rsidRPr="00014FC1" w:rsidRDefault="00014FC1" w:rsidP="00014FC1">
      <w:r w:rsidRPr="00014FC1">
        <w:rPr>
          <w:b/>
          <w:bCs/>
        </w:rPr>
        <w:t>Q5.</w:t>
      </w:r>
      <w:r w:rsidRPr="00014FC1">
        <w:t xml:space="preserve"> Which staging configuration could heighten the emotional intimacy of </w:t>
      </w:r>
      <w:r w:rsidRPr="00014FC1">
        <w:rPr>
          <w:i/>
          <w:iCs/>
        </w:rPr>
        <w:t>Blood Brothers</w:t>
      </w:r>
      <w:r w:rsidRPr="00014FC1">
        <w:t>?</w:t>
      </w:r>
      <w:r w:rsidRPr="00014FC1">
        <w:br/>
        <w:t>A) Proscenium arch</w:t>
      </w:r>
      <w:r w:rsidRPr="00014FC1">
        <w:br/>
        <w:t>B) End-on</w:t>
      </w:r>
      <w:r w:rsidRPr="00014FC1">
        <w:br/>
        <w:t>C) Theatre in the round</w:t>
      </w:r>
      <w:r w:rsidRPr="00014FC1">
        <w:br/>
        <w:t>D) Traverse</w:t>
      </w:r>
      <w:r w:rsidRPr="00014FC1">
        <w:br/>
      </w:r>
    </w:p>
    <w:p w14:paraId="03089BE9" w14:textId="77777777" w:rsidR="003153EF" w:rsidRDefault="00014FC1" w:rsidP="00014FC1">
      <w:r w:rsidRPr="00014FC1">
        <w:rPr>
          <w:b/>
          <w:bCs/>
        </w:rPr>
        <w:t>Q6.</w:t>
      </w:r>
      <w:r w:rsidRPr="00014FC1">
        <w:t xml:space="preserve"> What is the effect of using the </w:t>
      </w:r>
      <w:r w:rsidRPr="00014FC1">
        <w:rPr>
          <w:i/>
          <w:iCs/>
        </w:rPr>
        <w:t>Narrator</w:t>
      </w:r>
      <w:r w:rsidRPr="00014FC1">
        <w:t xml:space="preserve"> to deliver lines in rhyme or song?</w:t>
      </w:r>
      <w:r w:rsidRPr="00014FC1">
        <w:br/>
        <w:t>A) It lightens the mood significantly</w:t>
      </w:r>
      <w:r w:rsidRPr="00014FC1">
        <w:br/>
        <w:t>B) It reminds the audience of the story’s inevitability and builds tension</w:t>
      </w:r>
      <w:r w:rsidRPr="00014FC1">
        <w:br/>
        <w:t>C) It allows the actor to showcase their vocal range</w:t>
      </w:r>
      <w:r w:rsidRPr="00014FC1">
        <w:br/>
        <w:t>D) It distances the audience from the characters emotionally</w:t>
      </w:r>
    </w:p>
    <w:p w14:paraId="2B7FDB10" w14:textId="77777777" w:rsidR="003153EF" w:rsidRPr="003153EF" w:rsidRDefault="003153EF" w:rsidP="003153EF">
      <w:pPr>
        <w:rPr>
          <w:b/>
          <w:bCs/>
        </w:rPr>
      </w:pPr>
      <w:r w:rsidRPr="003153EF">
        <w:rPr>
          <w:rFonts w:ascii="Segoe UI Emoji" w:hAnsi="Segoe UI Emoji" w:cs="Segoe UI Emoji"/>
          <w:b/>
          <w:bCs/>
        </w:rPr>
        <w:t>🧠</w:t>
      </w:r>
      <w:r w:rsidRPr="003153EF">
        <w:rPr>
          <w:b/>
          <w:bCs/>
        </w:rPr>
        <w:t xml:space="preserve"> Blood Brothers – Character-Based Retrieval Questions</w:t>
      </w:r>
    </w:p>
    <w:p w14:paraId="6303B732" w14:textId="77777777" w:rsidR="003153EF" w:rsidRPr="003153EF" w:rsidRDefault="003153EF" w:rsidP="003153EF">
      <w:pPr>
        <w:rPr>
          <w:b/>
          <w:bCs/>
        </w:rPr>
      </w:pPr>
      <w:r w:rsidRPr="003153EF">
        <w:rPr>
          <w:rFonts w:ascii="Segoe UI Emoji" w:hAnsi="Segoe UI Emoji" w:cs="Segoe UI Emoji"/>
          <w:b/>
          <w:bCs/>
        </w:rPr>
        <w:t>🔴</w:t>
      </w:r>
      <w:r w:rsidRPr="003153EF">
        <w:rPr>
          <w:b/>
          <w:bCs/>
        </w:rPr>
        <w:t xml:space="preserve"> Mrs Johnstone</w:t>
      </w:r>
    </w:p>
    <w:p w14:paraId="2097F6D2" w14:textId="1543E9E7" w:rsidR="003153EF" w:rsidRPr="003153EF" w:rsidRDefault="003153EF" w:rsidP="003153EF">
      <w:r w:rsidRPr="003153EF">
        <w:rPr>
          <w:b/>
          <w:bCs/>
        </w:rPr>
        <w:t>Q1.</w:t>
      </w:r>
      <w:r w:rsidRPr="003153EF">
        <w:t xml:space="preserve"> What best describes Mrs Johnstone's main motivation throughout the play?</w:t>
      </w:r>
      <w:r w:rsidRPr="003153EF">
        <w:br/>
        <w:t>A) To gain wealth and social status</w:t>
      </w:r>
      <w:r w:rsidRPr="003153EF">
        <w:br/>
        <w:t>B) To protect her children and give them better lives</w:t>
      </w:r>
      <w:r w:rsidRPr="003153EF">
        <w:br/>
        <w:t>C) To get revenge on Mrs Lyons</w:t>
      </w:r>
      <w:r w:rsidRPr="003153EF">
        <w:br/>
        <w:t>D) To become a singer</w:t>
      </w:r>
      <w:r w:rsidRPr="003153EF">
        <w:br/>
      </w:r>
    </w:p>
    <w:p w14:paraId="00E4A139" w14:textId="7C8BAB9F" w:rsidR="003153EF" w:rsidRPr="003153EF" w:rsidRDefault="003153EF" w:rsidP="003153EF">
      <w:r w:rsidRPr="003153EF">
        <w:rPr>
          <w:b/>
          <w:bCs/>
        </w:rPr>
        <w:t>Q2.</w:t>
      </w:r>
      <w:r w:rsidRPr="003153EF">
        <w:t xml:space="preserve"> Which of the following best describes Mrs Johnstone’s character at the start of the play?</w:t>
      </w:r>
      <w:r w:rsidRPr="003153EF">
        <w:br/>
        <w:t>A) Cold and selfish</w:t>
      </w:r>
      <w:r w:rsidRPr="003153EF">
        <w:br/>
        <w:t>B) Naïve but warm-hearted and resilient</w:t>
      </w:r>
      <w:r w:rsidRPr="003153EF">
        <w:br/>
        <w:t>C) Aggressive and proud</w:t>
      </w:r>
      <w:r w:rsidRPr="003153EF">
        <w:br/>
        <w:t>D) Snobbish and wealthy</w:t>
      </w:r>
      <w:r w:rsidRPr="003153EF">
        <w:br/>
      </w:r>
    </w:p>
    <w:p w14:paraId="5E09AD65" w14:textId="302AFF2A" w:rsidR="003153EF" w:rsidRPr="003153EF" w:rsidRDefault="003153EF" w:rsidP="003153EF"/>
    <w:p w14:paraId="344DE38B" w14:textId="77777777" w:rsidR="003153EF" w:rsidRPr="003153EF" w:rsidRDefault="003153EF" w:rsidP="003153EF">
      <w:pPr>
        <w:rPr>
          <w:b/>
          <w:bCs/>
        </w:rPr>
      </w:pPr>
      <w:r w:rsidRPr="003153EF">
        <w:rPr>
          <w:rFonts w:ascii="Segoe UI Emoji" w:hAnsi="Segoe UI Emoji" w:cs="Segoe UI Emoji"/>
          <w:b/>
          <w:bCs/>
        </w:rPr>
        <w:t>⚪</w:t>
      </w:r>
      <w:r w:rsidRPr="003153EF">
        <w:rPr>
          <w:b/>
          <w:bCs/>
        </w:rPr>
        <w:t xml:space="preserve"> Mrs Lyons</w:t>
      </w:r>
    </w:p>
    <w:p w14:paraId="2B1F275C" w14:textId="399F5274" w:rsidR="003153EF" w:rsidRPr="003153EF" w:rsidRDefault="003153EF" w:rsidP="003153EF">
      <w:r w:rsidRPr="003153EF">
        <w:rPr>
          <w:b/>
          <w:bCs/>
        </w:rPr>
        <w:t>Q3.</w:t>
      </w:r>
      <w:r w:rsidRPr="003153EF">
        <w:t xml:space="preserve"> What causes Mrs Lyons’ relationship with Mrs Johnstone to break down?</w:t>
      </w:r>
      <w:r w:rsidRPr="003153EF">
        <w:br/>
        <w:t>A) A disagreement about wages</w:t>
      </w:r>
      <w:r w:rsidRPr="003153EF">
        <w:br/>
        <w:t>B) Jealousy, paranoia, and guilt over the lie about the twins</w:t>
      </w:r>
      <w:r w:rsidRPr="003153EF">
        <w:br/>
        <w:t>C) Mrs Johnstone’s refusal to leave her job</w:t>
      </w:r>
      <w:r w:rsidRPr="003153EF">
        <w:br/>
        <w:t>D) A romantic rivalry</w:t>
      </w:r>
      <w:r w:rsidRPr="003153EF">
        <w:br/>
      </w:r>
    </w:p>
    <w:p w14:paraId="6535C26C" w14:textId="163CE80F" w:rsidR="003153EF" w:rsidRPr="003153EF" w:rsidRDefault="003153EF" w:rsidP="003153EF">
      <w:r w:rsidRPr="003153EF">
        <w:rPr>
          <w:b/>
          <w:bCs/>
        </w:rPr>
        <w:t>Q4.</w:t>
      </w:r>
      <w:r w:rsidRPr="003153EF">
        <w:t xml:space="preserve"> What symbol is associated with Mrs Lyons and her descent into paranoia?</w:t>
      </w:r>
      <w:r w:rsidRPr="003153EF">
        <w:br/>
        <w:t>A) The red dress</w:t>
      </w:r>
      <w:r w:rsidRPr="003153EF">
        <w:br/>
        <w:t>B) The clock ticking</w:t>
      </w:r>
      <w:r w:rsidRPr="003153EF">
        <w:br/>
        <w:t>C) The knife</w:t>
      </w:r>
      <w:r w:rsidRPr="003153EF">
        <w:br/>
        <w:t>D) The superstition of shoes on the table</w:t>
      </w:r>
      <w:r w:rsidRPr="003153EF">
        <w:br/>
      </w:r>
    </w:p>
    <w:p w14:paraId="5A708672" w14:textId="1EE9094F" w:rsidR="003153EF" w:rsidRPr="003153EF" w:rsidRDefault="003153EF" w:rsidP="003153EF"/>
    <w:p w14:paraId="29E29BC2" w14:textId="77777777" w:rsidR="003153EF" w:rsidRPr="003153EF" w:rsidRDefault="003153EF" w:rsidP="003153EF">
      <w:pPr>
        <w:rPr>
          <w:b/>
          <w:bCs/>
        </w:rPr>
      </w:pPr>
      <w:r w:rsidRPr="003153EF">
        <w:rPr>
          <w:rFonts w:ascii="Segoe UI Emoji" w:hAnsi="Segoe UI Emoji" w:cs="Segoe UI Emoji"/>
          <w:b/>
          <w:bCs/>
        </w:rPr>
        <w:t>🔵</w:t>
      </w:r>
      <w:r w:rsidRPr="003153EF">
        <w:rPr>
          <w:b/>
          <w:bCs/>
        </w:rPr>
        <w:t xml:space="preserve"> Mickey</w:t>
      </w:r>
    </w:p>
    <w:p w14:paraId="757E1ADE" w14:textId="4037273C" w:rsidR="003153EF" w:rsidRPr="003153EF" w:rsidRDefault="003153EF" w:rsidP="003153EF">
      <w:r w:rsidRPr="003153EF">
        <w:rPr>
          <w:b/>
          <w:bCs/>
        </w:rPr>
        <w:t>Q5.</w:t>
      </w:r>
      <w:r w:rsidRPr="003153EF">
        <w:t xml:space="preserve"> How is Mickey portrayed in childhood scenes?</w:t>
      </w:r>
      <w:r w:rsidRPr="003153EF">
        <w:br/>
        <w:t>A) Shy and introverted</w:t>
      </w:r>
      <w:r w:rsidRPr="003153EF">
        <w:br/>
        <w:t>B) Energetic, cheeky, and playful</w:t>
      </w:r>
      <w:r w:rsidRPr="003153EF">
        <w:br/>
        <w:t>C) Responsible and mature</w:t>
      </w:r>
      <w:r w:rsidRPr="003153EF">
        <w:br/>
        <w:t>D) Educated and well-spoken</w:t>
      </w:r>
      <w:r w:rsidRPr="003153EF">
        <w:br/>
      </w:r>
    </w:p>
    <w:p w14:paraId="01D9BC1A" w14:textId="0D819B80" w:rsidR="003153EF" w:rsidRPr="003153EF" w:rsidRDefault="003153EF" w:rsidP="003153EF">
      <w:r w:rsidRPr="003153EF">
        <w:rPr>
          <w:b/>
          <w:bCs/>
        </w:rPr>
        <w:t>Q6.</w:t>
      </w:r>
      <w:r w:rsidRPr="003153EF">
        <w:t xml:space="preserve"> What contributes to Mickey’s decline in adulthood?</w:t>
      </w:r>
      <w:r w:rsidRPr="003153EF">
        <w:br/>
        <w:t>A) Becoming a doctor</w:t>
      </w:r>
      <w:r w:rsidRPr="003153EF">
        <w:br/>
        <w:t>B) Winning the lottery</w:t>
      </w:r>
      <w:r w:rsidRPr="003153EF">
        <w:br/>
        <w:t>C) Losing his job, going to prison, and struggling with mental health</w:t>
      </w:r>
      <w:r w:rsidRPr="003153EF">
        <w:br/>
        <w:t>D) Joining the army</w:t>
      </w:r>
    </w:p>
    <w:p w14:paraId="1911D1E4" w14:textId="51254DB3" w:rsidR="003153EF" w:rsidRPr="003153EF" w:rsidRDefault="003153EF" w:rsidP="003153EF"/>
    <w:p w14:paraId="5BADE442" w14:textId="77777777" w:rsidR="003153EF" w:rsidRPr="003153EF" w:rsidRDefault="003153EF" w:rsidP="003153EF">
      <w:pPr>
        <w:rPr>
          <w:b/>
          <w:bCs/>
        </w:rPr>
      </w:pPr>
      <w:r w:rsidRPr="003153EF">
        <w:rPr>
          <w:rFonts w:ascii="Segoe UI Emoji" w:hAnsi="Segoe UI Emoji" w:cs="Segoe UI Emoji"/>
          <w:b/>
          <w:bCs/>
        </w:rPr>
        <w:t>⚪</w:t>
      </w:r>
      <w:r w:rsidRPr="003153EF">
        <w:rPr>
          <w:b/>
          <w:bCs/>
        </w:rPr>
        <w:t xml:space="preserve"> Edward</w:t>
      </w:r>
    </w:p>
    <w:p w14:paraId="391A8CF2" w14:textId="71EAA0BC" w:rsidR="003153EF" w:rsidRPr="003153EF" w:rsidRDefault="003153EF" w:rsidP="003153EF">
      <w:r w:rsidRPr="003153EF">
        <w:rPr>
          <w:b/>
          <w:bCs/>
        </w:rPr>
        <w:t>Q7.</w:t>
      </w:r>
      <w:r w:rsidRPr="003153EF">
        <w:t xml:space="preserve"> What is a defining feature of Edward's character?</w:t>
      </w:r>
      <w:r w:rsidRPr="003153EF">
        <w:br/>
        <w:t>A) Dishonesty and selfishness</w:t>
      </w:r>
      <w:r w:rsidRPr="003153EF">
        <w:br/>
        <w:t>B) Arrogance and entitlement</w:t>
      </w:r>
      <w:r w:rsidRPr="003153EF">
        <w:br/>
        <w:t>C) Politeness, innocence, and privilege</w:t>
      </w:r>
      <w:r w:rsidRPr="003153EF">
        <w:br/>
        <w:t>D) Laziness and cruelty</w:t>
      </w:r>
      <w:r w:rsidRPr="003153EF">
        <w:br/>
      </w:r>
    </w:p>
    <w:p w14:paraId="29667415" w14:textId="24948CCF" w:rsidR="003153EF" w:rsidRPr="003153EF" w:rsidRDefault="003153EF" w:rsidP="003153EF">
      <w:r w:rsidRPr="003153EF">
        <w:rPr>
          <w:b/>
          <w:bCs/>
        </w:rPr>
        <w:t>Q8.</w:t>
      </w:r>
      <w:r w:rsidRPr="003153EF">
        <w:t xml:space="preserve"> What is Edward’s relationship with Mickey like in adulthood?</w:t>
      </w:r>
      <w:r w:rsidRPr="003153EF">
        <w:br/>
        <w:t>A) Very distant, they never speak</w:t>
      </w:r>
      <w:r w:rsidRPr="003153EF">
        <w:br/>
        <w:t>B) Loving but strained by class difference and jealousy</w:t>
      </w:r>
      <w:r w:rsidRPr="003153EF">
        <w:br/>
        <w:t>C) Full of rivalry over football</w:t>
      </w:r>
      <w:r w:rsidRPr="003153EF">
        <w:br/>
        <w:t>D) They become enemies in school</w:t>
      </w:r>
      <w:r w:rsidRPr="003153EF">
        <w:br/>
      </w:r>
    </w:p>
    <w:p w14:paraId="5A7FFF80" w14:textId="77777777" w:rsidR="003153EF" w:rsidRPr="003153EF" w:rsidRDefault="003153EF" w:rsidP="003153EF">
      <w:pPr>
        <w:rPr>
          <w:b/>
          <w:bCs/>
        </w:rPr>
      </w:pPr>
      <w:r w:rsidRPr="003153EF">
        <w:rPr>
          <w:rFonts w:ascii="Segoe UI Emoji" w:hAnsi="Segoe UI Emoji" w:cs="Segoe UI Emoji"/>
          <w:b/>
          <w:bCs/>
        </w:rPr>
        <w:t>🔵</w:t>
      </w:r>
      <w:r w:rsidRPr="003153EF">
        <w:rPr>
          <w:b/>
          <w:bCs/>
        </w:rPr>
        <w:t xml:space="preserve"> The Narrator</w:t>
      </w:r>
    </w:p>
    <w:p w14:paraId="7B79C257" w14:textId="0CD9EA00" w:rsidR="003153EF" w:rsidRPr="003153EF" w:rsidRDefault="003153EF" w:rsidP="003153EF">
      <w:r w:rsidRPr="003153EF">
        <w:rPr>
          <w:b/>
          <w:bCs/>
        </w:rPr>
        <w:t>Q9.</w:t>
      </w:r>
      <w:r w:rsidRPr="003153EF">
        <w:t xml:space="preserve"> What is the main function of the Narrator in </w:t>
      </w:r>
      <w:r w:rsidRPr="003153EF">
        <w:rPr>
          <w:i/>
          <w:iCs/>
        </w:rPr>
        <w:t>Blood Brothers</w:t>
      </w:r>
      <w:r w:rsidRPr="003153EF">
        <w:t>?</w:t>
      </w:r>
      <w:r w:rsidRPr="003153EF">
        <w:br/>
        <w:t>A) To distract the audience from the plot</w:t>
      </w:r>
      <w:r w:rsidRPr="003153EF">
        <w:br/>
        <w:t>B) To perform in musical numbers only</w:t>
      </w:r>
      <w:r w:rsidRPr="003153EF">
        <w:br/>
        <w:t>C) To act as a figure of fate and highlight moral consequences</w:t>
      </w:r>
      <w:r w:rsidRPr="003153EF">
        <w:br/>
        <w:t>D) To play comic relief</w:t>
      </w:r>
      <w:r w:rsidRPr="003153EF">
        <w:br/>
      </w:r>
    </w:p>
    <w:p w14:paraId="63354BB0" w14:textId="4591FE69" w:rsidR="003153EF" w:rsidRPr="003153EF" w:rsidRDefault="003153EF" w:rsidP="003153EF">
      <w:r w:rsidRPr="003153EF">
        <w:rPr>
          <w:b/>
          <w:bCs/>
        </w:rPr>
        <w:t>Q10.</w:t>
      </w:r>
      <w:r w:rsidRPr="003153EF">
        <w:t xml:space="preserve"> How does the Narrator create tension throughout the play?</w:t>
      </w:r>
      <w:r w:rsidRPr="003153EF">
        <w:br/>
        <w:t>A) By playing different characters</w:t>
      </w:r>
      <w:r w:rsidRPr="003153EF">
        <w:br/>
        <w:t>B) Through frequent direct address, repetition of ominous phrases, and foreshadowing</w:t>
      </w:r>
      <w:r w:rsidRPr="003153EF">
        <w:br/>
        <w:t>C) By yelling at the audience</w:t>
      </w:r>
      <w:r w:rsidRPr="003153EF">
        <w:br/>
        <w:t>D) By stopping scenes mid-way</w:t>
      </w:r>
      <w:r w:rsidRPr="003153EF">
        <w:br/>
      </w:r>
    </w:p>
    <w:p w14:paraId="0EA59A6C" w14:textId="77777777" w:rsidR="003153EF" w:rsidRPr="003153EF" w:rsidRDefault="003153EF" w:rsidP="003153EF">
      <w:pPr>
        <w:rPr>
          <w:b/>
          <w:bCs/>
        </w:rPr>
      </w:pPr>
      <w:r w:rsidRPr="003153EF">
        <w:rPr>
          <w:rFonts w:ascii="Segoe UI Emoji" w:hAnsi="Segoe UI Emoji" w:cs="Segoe UI Emoji"/>
          <w:b/>
          <w:bCs/>
        </w:rPr>
        <w:t>👫</w:t>
      </w:r>
      <w:r w:rsidRPr="003153EF">
        <w:rPr>
          <w:b/>
          <w:bCs/>
        </w:rPr>
        <w:t xml:space="preserve"> Sammy and Linda</w:t>
      </w:r>
    </w:p>
    <w:p w14:paraId="0221E1E7" w14:textId="620FDAB1" w:rsidR="003153EF" w:rsidRPr="003153EF" w:rsidRDefault="003153EF" w:rsidP="003153EF">
      <w:r w:rsidRPr="003153EF">
        <w:rPr>
          <w:b/>
          <w:bCs/>
        </w:rPr>
        <w:lastRenderedPageBreak/>
        <w:t>Q11.</w:t>
      </w:r>
      <w:r w:rsidRPr="003153EF">
        <w:t xml:space="preserve"> What role does Sammy play in Mickey’s life?</w:t>
      </w:r>
      <w:r w:rsidRPr="003153EF">
        <w:br/>
        <w:t>A) He is Mickey’s role model</w:t>
      </w:r>
      <w:r w:rsidRPr="003153EF">
        <w:br/>
        <w:t>B) He is Mickey’s older brother who leads him into trouble</w:t>
      </w:r>
      <w:r w:rsidRPr="003153EF">
        <w:br/>
        <w:t>C) He protects Mickey from crime</w:t>
      </w:r>
      <w:r w:rsidRPr="003153EF">
        <w:br/>
        <w:t>D) He supports Mickey’s relationship with Linda</w:t>
      </w:r>
      <w:r w:rsidRPr="003153EF">
        <w:br/>
      </w:r>
    </w:p>
    <w:p w14:paraId="68E40507" w14:textId="3E6C6A12" w:rsidR="003153EF" w:rsidRPr="003153EF" w:rsidRDefault="003153EF" w:rsidP="003153EF">
      <w:r w:rsidRPr="003153EF">
        <w:rPr>
          <w:b/>
          <w:bCs/>
        </w:rPr>
        <w:t>Q12.</w:t>
      </w:r>
      <w:r w:rsidRPr="003153EF">
        <w:t xml:space="preserve"> How does Linda’s relationship with Mickey change by the end of the play?</w:t>
      </w:r>
      <w:r w:rsidRPr="003153EF">
        <w:br/>
        <w:t>A) She leaves him for Edward</w:t>
      </w:r>
      <w:r w:rsidRPr="003153EF">
        <w:br/>
        <w:t>B) She disappears</w:t>
      </w:r>
      <w:r w:rsidRPr="003153EF">
        <w:br/>
        <w:t>C) She is supportive but caught in the middle of his decline</w:t>
      </w:r>
      <w:r w:rsidRPr="003153EF">
        <w:br/>
        <w:t>D) She becomes the narrator</w:t>
      </w:r>
    </w:p>
    <w:p w14:paraId="13BED28C" w14:textId="602E0F5A" w:rsidR="00014FC1" w:rsidRPr="00014FC1" w:rsidRDefault="00014FC1" w:rsidP="00014FC1"/>
    <w:p w14:paraId="056B24CB" w14:textId="77777777" w:rsidR="00014FC1" w:rsidRPr="00014FC1" w:rsidRDefault="00014FC1" w:rsidP="00014FC1">
      <w:pPr>
        <w:rPr>
          <w:b/>
          <w:bCs/>
        </w:rPr>
      </w:pPr>
      <w:r w:rsidRPr="00014FC1">
        <w:rPr>
          <w:rFonts w:ascii="Segoe UI Emoji" w:hAnsi="Segoe UI Emoji" w:cs="Segoe UI Emoji"/>
          <w:b/>
          <w:bCs/>
        </w:rPr>
        <w:t>👁️</w:t>
      </w:r>
      <w:r w:rsidRPr="00014FC1">
        <w:rPr>
          <w:b/>
          <w:bCs/>
        </w:rPr>
        <w:t xml:space="preserve"> 3. Live Theatre Review – </w:t>
      </w:r>
      <w:r w:rsidRPr="00014FC1">
        <w:rPr>
          <w:b/>
          <w:bCs/>
          <w:i/>
          <w:iCs/>
        </w:rPr>
        <w:t>The Trial</w:t>
      </w:r>
      <w:r w:rsidRPr="00014FC1">
        <w:rPr>
          <w:b/>
          <w:bCs/>
        </w:rPr>
        <w:t xml:space="preserve"> (Splendid Productions)</w:t>
      </w:r>
    </w:p>
    <w:p w14:paraId="7A6F3637" w14:textId="51CBDF50" w:rsidR="00014FC1" w:rsidRPr="00014FC1" w:rsidRDefault="00014FC1" w:rsidP="00014FC1">
      <w:r w:rsidRPr="00014FC1">
        <w:rPr>
          <w:b/>
          <w:bCs/>
        </w:rPr>
        <w:t>Q8.</w:t>
      </w:r>
      <w:r w:rsidRPr="00014FC1">
        <w:t xml:space="preserve"> Which performance style was primarily used in </w:t>
      </w:r>
      <w:r w:rsidRPr="00014FC1">
        <w:rPr>
          <w:i/>
          <w:iCs/>
        </w:rPr>
        <w:t>The Trial</w:t>
      </w:r>
      <w:r w:rsidRPr="00014FC1">
        <w:t xml:space="preserve"> by Splendid Productions?</w:t>
      </w:r>
      <w:r w:rsidRPr="00014FC1">
        <w:br/>
        <w:t>A) Realism</w:t>
      </w:r>
      <w:r w:rsidRPr="00014FC1">
        <w:br/>
        <w:t>B) Naturalism</w:t>
      </w:r>
      <w:r w:rsidRPr="00014FC1">
        <w:br/>
        <w:t>C) Epic Theatre</w:t>
      </w:r>
      <w:r w:rsidRPr="00014FC1">
        <w:br/>
        <w:t>D) Romanticism</w:t>
      </w:r>
      <w:r w:rsidRPr="00014FC1">
        <w:br/>
      </w:r>
    </w:p>
    <w:p w14:paraId="177FDE35" w14:textId="1542E67E" w:rsidR="00014FC1" w:rsidRPr="00014FC1" w:rsidRDefault="00014FC1" w:rsidP="00014FC1">
      <w:r w:rsidRPr="00014FC1">
        <w:rPr>
          <w:b/>
          <w:bCs/>
        </w:rPr>
        <w:t>Q9.</w:t>
      </w:r>
      <w:r w:rsidRPr="00014FC1">
        <w:t xml:space="preserve"> Which of the following best describes Splendid Productions’ typical performance approach?</w:t>
      </w:r>
      <w:r w:rsidRPr="00014FC1">
        <w:br/>
        <w:t>A) High-budget multimedia staging</w:t>
      </w:r>
      <w:r w:rsidRPr="00014FC1">
        <w:br/>
        <w:t>B) Use of large ensemble casts and immersive sets</w:t>
      </w:r>
      <w:r w:rsidRPr="00014FC1">
        <w:br/>
        <w:t>C) Actor-led performance with minimal set, fast-paced transitions, and direct address</w:t>
      </w:r>
      <w:r w:rsidRPr="00014FC1">
        <w:br/>
        <w:t>D) Scripted word-for-word classical renditions</w:t>
      </w:r>
      <w:r w:rsidRPr="00014FC1">
        <w:br/>
      </w:r>
    </w:p>
    <w:p w14:paraId="1F7C6568" w14:textId="42912EDD" w:rsidR="00014FC1" w:rsidRPr="00014FC1" w:rsidRDefault="00014FC1" w:rsidP="00014FC1">
      <w:r w:rsidRPr="00014FC1">
        <w:rPr>
          <w:b/>
          <w:bCs/>
        </w:rPr>
        <w:t>Q10.</w:t>
      </w:r>
      <w:r w:rsidRPr="00014FC1">
        <w:t xml:space="preserve"> What theatrical device was used to break the fourth wall in </w:t>
      </w:r>
      <w:r w:rsidRPr="00014FC1">
        <w:rPr>
          <w:i/>
          <w:iCs/>
        </w:rPr>
        <w:t>The Trial</w:t>
      </w:r>
      <w:r w:rsidRPr="00014FC1">
        <w:t>?</w:t>
      </w:r>
      <w:r w:rsidRPr="00014FC1">
        <w:br/>
        <w:t>A) Use of fly system</w:t>
      </w:r>
      <w:r w:rsidRPr="00014FC1">
        <w:br/>
        <w:t>B) Performer-audience interaction</w:t>
      </w:r>
      <w:r w:rsidRPr="00014FC1">
        <w:br/>
        <w:t>C) Hidden microphones</w:t>
      </w:r>
      <w:r w:rsidRPr="00014FC1">
        <w:br/>
        <w:t>D) Naturalistic dialogue</w:t>
      </w:r>
      <w:r w:rsidRPr="00014FC1">
        <w:br/>
      </w:r>
    </w:p>
    <w:p w14:paraId="615C97CE" w14:textId="56BFABE0" w:rsidR="00014FC1" w:rsidRPr="00014FC1" w:rsidRDefault="00014FC1" w:rsidP="00014FC1">
      <w:r w:rsidRPr="00014FC1">
        <w:rPr>
          <w:b/>
          <w:bCs/>
        </w:rPr>
        <w:t>Q7.</w:t>
      </w:r>
      <w:r w:rsidRPr="00014FC1">
        <w:t xml:space="preserve"> Which of the following performance techniques did Splendid Productions use to present multiple characters with a small cast?</w:t>
      </w:r>
      <w:r w:rsidRPr="00014FC1">
        <w:br/>
        <w:t>A) Elaborate prosthetics and costume changes</w:t>
      </w:r>
      <w:r w:rsidRPr="00014FC1">
        <w:br/>
        <w:t>B) Ensemble movement and rapid role-swapping</w:t>
      </w:r>
      <w:r w:rsidRPr="00014FC1">
        <w:br/>
        <w:t>C) Use of green screen technology</w:t>
      </w:r>
      <w:r w:rsidRPr="00014FC1">
        <w:br/>
        <w:t>D) Audience volunteers replacing absent cast</w:t>
      </w:r>
      <w:r w:rsidRPr="00014FC1">
        <w:br/>
      </w:r>
    </w:p>
    <w:p w14:paraId="383899F8" w14:textId="6C3684BC" w:rsidR="00014FC1" w:rsidRPr="00014FC1" w:rsidRDefault="00014FC1" w:rsidP="00014FC1">
      <w:r w:rsidRPr="00014FC1">
        <w:rPr>
          <w:b/>
          <w:bCs/>
        </w:rPr>
        <w:t>Q8.</w:t>
      </w:r>
      <w:r w:rsidRPr="00014FC1">
        <w:t xml:space="preserve"> How did the performers in </w:t>
      </w:r>
      <w:r w:rsidRPr="00014FC1">
        <w:rPr>
          <w:i/>
          <w:iCs/>
        </w:rPr>
        <w:t>The Trial</w:t>
      </w:r>
      <w:r w:rsidRPr="00014FC1">
        <w:t xml:space="preserve"> create character contrasts?</w:t>
      </w:r>
      <w:r w:rsidRPr="00014FC1">
        <w:br/>
        <w:t>A) Through shifts in pitch, gesture, and exaggerated costume accessories</w:t>
      </w:r>
      <w:r w:rsidRPr="00014FC1">
        <w:br/>
        <w:t>B) Only through set design</w:t>
      </w:r>
      <w:r w:rsidRPr="00014FC1">
        <w:br/>
        <w:t>C) By miming all their roles</w:t>
      </w:r>
      <w:r w:rsidRPr="00014FC1">
        <w:br/>
      </w:r>
      <w:r w:rsidRPr="00014FC1">
        <w:lastRenderedPageBreak/>
        <w:t>D) By using microphones to change voice effects</w:t>
      </w:r>
      <w:r w:rsidRPr="00014FC1">
        <w:br/>
      </w:r>
    </w:p>
    <w:p w14:paraId="6E779AA7" w14:textId="028F126B" w:rsidR="00014FC1" w:rsidRPr="00014FC1" w:rsidRDefault="00014FC1" w:rsidP="00014FC1">
      <w:r w:rsidRPr="00014FC1">
        <w:rPr>
          <w:b/>
          <w:bCs/>
        </w:rPr>
        <w:t>Q9.</w:t>
      </w:r>
      <w:r w:rsidRPr="00014FC1">
        <w:t xml:space="preserve"> Which element of design was particularly effective in </w:t>
      </w:r>
      <w:r w:rsidRPr="00014FC1">
        <w:rPr>
          <w:i/>
          <w:iCs/>
        </w:rPr>
        <w:t>The Trial</w:t>
      </w:r>
      <w:r w:rsidRPr="00014FC1">
        <w:t xml:space="preserve"> for supporting the chaotic mood of the piece?</w:t>
      </w:r>
      <w:r w:rsidRPr="00014FC1">
        <w:br/>
        <w:t>A) A perfectly symmetrical stage setup</w:t>
      </w:r>
      <w:r w:rsidRPr="00014FC1">
        <w:br/>
        <w:t>B) Constant background music with no variation</w:t>
      </w:r>
      <w:r w:rsidRPr="00014FC1">
        <w:br/>
        <w:t>C) Loud, erratic sound effects and bold lighting changes</w:t>
      </w:r>
      <w:r w:rsidRPr="00014FC1">
        <w:br/>
        <w:t>D) Use of live animals on stage</w:t>
      </w:r>
      <w:r w:rsidRPr="00014FC1">
        <w:br/>
      </w:r>
    </w:p>
    <w:p w14:paraId="7D74F785" w14:textId="45C2388F" w:rsidR="00014FC1" w:rsidRPr="00014FC1" w:rsidRDefault="00014FC1" w:rsidP="00014FC1">
      <w:r w:rsidRPr="00014FC1">
        <w:rPr>
          <w:b/>
          <w:bCs/>
        </w:rPr>
        <w:t>Q10.</w:t>
      </w:r>
      <w:r w:rsidRPr="00014FC1">
        <w:t xml:space="preserve"> What message might Splendid Productions be trying to communicate through their exaggerated performance style?</w:t>
      </w:r>
      <w:r w:rsidRPr="00014FC1">
        <w:br/>
        <w:t>A) Theatre should be taken very seriously and be naturalistic</w:t>
      </w:r>
      <w:r w:rsidRPr="00014FC1">
        <w:br/>
        <w:t>B) The absurdity and frustration of bureaucracy</w:t>
      </w:r>
      <w:r w:rsidRPr="00014FC1">
        <w:br/>
        <w:t>C) That the justice system is always effective</w:t>
      </w:r>
      <w:r w:rsidRPr="00014FC1">
        <w:br/>
        <w:t>D) That only large-budget shows can communicate themes</w:t>
      </w:r>
      <w:r w:rsidRPr="00014FC1">
        <w:br/>
      </w:r>
    </w:p>
    <w:p w14:paraId="0B489717" w14:textId="4700ADCD" w:rsidR="00014FC1" w:rsidRPr="00014FC1" w:rsidRDefault="00014FC1" w:rsidP="00014FC1">
      <w:r w:rsidRPr="00014FC1">
        <w:rPr>
          <w:b/>
          <w:bCs/>
        </w:rPr>
        <w:t>Q11.</w:t>
      </w:r>
      <w:r w:rsidRPr="00014FC1">
        <w:t xml:space="preserve"> Why is </w:t>
      </w:r>
      <w:r w:rsidRPr="00014FC1">
        <w:rPr>
          <w:i/>
          <w:iCs/>
        </w:rPr>
        <w:t>direct address</w:t>
      </w:r>
      <w:r w:rsidRPr="00014FC1">
        <w:t xml:space="preserve"> a key feature of </w:t>
      </w:r>
      <w:r w:rsidRPr="00014FC1">
        <w:rPr>
          <w:i/>
          <w:iCs/>
        </w:rPr>
        <w:t>The Trial</w:t>
      </w:r>
      <w:r w:rsidRPr="00014FC1">
        <w:t>?</w:t>
      </w:r>
      <w:r w:rsidRPr="00014FC1">
        <w:br/>
        <w:t>A) It increases dramatic tension</w:t>
      </w:r>
      <w:r w:rsidRPr="00014FC1">
        <w:br/>
        <w:t>B) It builds a fourth wall</w:t>
      </w:r>
      <w:r w:rsidRPr="00014FC1">
        <w:br/>
        <w:t>C) It engages the audience directly and challenges their thinking</w:t>
      </w:r>
      <w:r w:rsidRPr="00014FC1">
        <w:br/>
        <w:t>D) It allows performers to whisper lines off-mic</w:t>
      </w:r>
      <w:r w:rsidRPr="00014FC1">
        <w:br/>
      </w:r>
    </w:p>
    <w:p w14:paraId="7AD904E0" w14:textId="001878E1" w:rsidR="00014FC1" w:rsidRPr="00014FC1" w:rsidRDefault="00014FC1" w:rsidP="00014FC1">
      <w:r w:rsidRPr="00014FC1">
        <w:rPr>
          <w:b/>
          <w:bCs/>
        </w:rPr>
        <w:t>Q12.</w:t>
      </w:r>
      <w:r w:rsidRPr="00014FC1">
        <w:t xml:space="preserve"> How did the use of minimal set contribute to the production's style?</w:t>
      </w:r>
      <w:r w:rsidRPr="00014FC1">
        <w:br/>
        <w:t>A) It limited the actors' ability to perform</w:t>
      </w:r>
      <w:r w:rsidRPr="00014FC1">
        <w:br/>
        <w:t>B) It focused attention on the text, actors, and physicality</w:t>
      </w:r>
      <w:r w:rsidRPr="00014FC1">
        <w:br/>
        <w:t>C) It made the setting more realistic</w:t>
      </w:r>
      <w:r w:rsidRPr="00014FC1">
        <w:br/>
        <w:t>D) It confused the audience</w:t>
      </w:r>
      <w:r w:rsidRPr="00014FC1">
        <w:br/>
      </w:r>
    </w:p>
    <w:p w14:paraId="2349B978" w14:textId="77777777" w:rsidR="00014FC1" w:rsidRPr="00014FC1" w:rsidRDefault="00014FC1" w:rsidP="00014FC1">
      <w:pPr>
        <w:rPr>
          <w:b/>
          <w:bCs/>
        </w:rPr>
      </w:pPr>
      <w:r w:rsidRPr="00014FC1">
        <w:rPr>
          <w:rFonts w:ascii="Segoe UI Emoji" w:hAnsi="Segoe UI Emoji" w:cs="Segoe UI Emoji"/>
          <w:b/>
          <w:bCs/>
        </w:rPr>
        <w:t>🎭</w:t>
      </w:r>
      <w:r w:rsidRPr="00014FC1">
        <w:rPr>
          <w:b/>
          <w:bCs/>
        </w:rPr>
        <w:t xml:space="preserve"> The Trial – Acting &amp; Performance Techniques</w:t>
      </w:r>
    </w:p>
    <w:p w14:paraId="2E91E219" w14:textId="63E923A8" w:rsidR="00014FC1" w:rsidRDefault="00014FC1" w:rsidP="00014FC1">
      <w:r w:rsidRPr="00014FC1">
        <w:rPr>
          <w:b/>
          <w:bCs/>
        </w:rPr>
        <w:t>Q1.</w:t>
      </w:r>
      <w:r w:rsidRPr="00014FC1">
        <w:t xml:space="preserve"> Which of the following acting techniques was used to show a clear switch between characters?</w:t>
      </w:r>
      <w:r w:rsidRPr="00014FC1">
        <w:br/>
        <w:t>A) Slow motion and stillness</w:t>
      </w:r>
      <w:r w:rsidRPr="00014FC1">
        <w:br/>
        <w:t>B) Subtle gesture and eye contact only</w:t>
      </w:r>
      <w:r w:rsidRPr="00014FC1">
        <w:br/>
        <w:t>C) Bold physical and vocal shifts, including distinct postures and accents</w:t>
      </w:r>
      <w:r w:rsidRPr="00014FC1">
        <w:br/>
        <w:t>D) Repeating the same lines in every scene</w:t>
      </w:r>
    </w:p>
    <w:p w14:paraId="4FBC6C85" w14:textId="77777777" w:rsidR="00066E72" w:rsidRPr="00014FC1" w:rsidRDefault="00066E72" w:rsidP="00014FC1"/>
    <w:p w14:paraId="46FB52A0" w14:textId="183EB58C" w:rsidR="00014FC1" w:rsidRPr="00014FC1" w:rsidRDefault="00014FC1" w:rsidP="00014FC1">
      <w:r w:rsidRPr="00014FC1">
        <w:rPr>
          <w:b/>
          <w:bCs/>
        </w:rPr>
        <w:t>Q2.</w:t>
      </w:r>
      <w:r w:rsidRPr="00014FC1">
        <w:t xml:space="preserve"> How did the actors use </w:t>
      </w:r>
      <w:r w:rsidRPr="00014FC1">
        <w:rPr>
          <w:i/>
          <w:iCs/>
        </w:rPr>
        <w:t>vocal skills</w:t>
      </w:r>
      <w:r w:rsidRPr="00014FC1">
        <w:t xml:space="preserve"> to help define different characters?</w:t>
      </w:r>
      <w:r w:rsidRPr="00014FC1">
        <w:br/>
        <w:t>A) By whispering all their lines</w:t>
      </w:r>
      <w:r w:rsidRPr="00014FC1">
        <w:br/>
        <w:t>B) Through varied pitch, accent, tempo, and emphasis</w:t>
      </w:r>
      <w:r w:rsidRPr="00014FC1">
        <w:br/>
        <w:t>C) By using microphones for every line</w:t>
      </w:r>
      <w:r w:rsidRPr="00014FC1">
        <w:br/>
        <w:t>D) Through miming instead of speaking</w:t>
      </w:r>
      <w:r w:rsidRPr="00014FC1">
        <w:br/>
      </w:r>
    </w:p>
    <w:p w14:paraId="636302AB" w14:textId="551F5BBF" w:rsidR="00014FC1" w:rsidRPr="00014FC1" w:rsidRDefault="00014FC1" w:rsidP="00014FC1">
      <w:r w:rsidRPr="00014FC1">
        <w:rPr>
          <w:b/>
          <w:bCs/>
        </w:rPr>
        <w:lastRenderedPageBreak/>
        <w:t>Q3.</w:t>
      </w:r>
      <w:r w:rsidRPr="00014FC1">
        <w:t xml:space="preserve"> What was the impact of the actors’ </w:t>
      </w:r>
      <w:r w:rsidRPr="00014FC1">
        <w:rPr>
          <w:i/>
          <w:iCs/>
        </w:rPr>
        <w:t>direct address</w:t>
      </w:r>
      <w:r w:rsidRPr="00014FC1">
        <w:t xml:space="preserve"> to the audience in </w:t>
      </w:r>
      <w:r w:rsidRPr="00014FC1">
        <w:rPr>
          <w:i/>
          <w:iCs/>
        </w:rPr>
        <w:t>The Trial</w:t>
      </w:r>
      <w:r w:rsidRPr="00014FC1">
        <w:t>?</w:t>
      </w:r>
      <w:r w:rsidRPr="00014FC1">
        <w:br/>
        <w:t>A) It broke the fourth wall and drew the audience into the absurdity of the situation</w:t>
      </w:r>
      <w:r w:rsidRPr="00014FC1">
        <w:br/>
        <w:t>B) It allowed the actors to practice monologues</w:t>
      </w:r>
      <w:r w:rsidRPr="00014FC1">
        <w:br/>
        <w:t>C) It created a traditional theatre experience</w:t>
      </w:r>
      <w:r w:rsidRPr="00014FC1">
        <w:br/>
        <w:t>D) It helped the audience understand lighting cues</w:t>
      </w:r>
      <w:r w:rsidRPr="00014FC1">
        <w:br/>
      </w:r>
    </w:p>
    <w:p w14:paraId="686A486A" w14:textId="037F3883" w:rsidR="00014FC1" w:rsidRPr="00014FC1" w:rsidRDefault="00014FC1" w:rsidP="00014FC1">
      <w:r w:rsidRPr="00014FC1">
        <w:rPr>
          <w:b/>
          <w:bCs/>
        </w:rPr>
        <w:t>Q4.</w:t>
      </w:r>
      <w:r w:rsidRPr="00014FC1">
        <w:t xml:space="preserve"> How did the actors use </w:t>
      </w:r>
      <w:r w:rsidRPr="00014FC1">
        <w:rPr>
          <w:i/>
          <w:iCs/>
        </w:rPr>
        <w:t>exaggerated facial expressions and gestures</w:t>
      </w:r>
      <w:r w:rsidRPr="00014FC1">
        <w:t xml:space="preserve"> in their performance?</w:t>
      </w:r>
      <w:r w:rsidRPr="00014FC1">
        <w:br/>
        <w:t>A) To confuse the audience and make them laugh</w:t>
      </w:r>
      <w:r w:rsidRPr="00014FC1">
        <w:br/>
        <w:t>B) To add a layer of humour and highlight the absurd nature of bureaucracy</w:t>
      </w:r>
      <w:r w:rsidRPr="00014FC1">
        <w:br/>
        <w:t>C) To show realism in the storyline</w:t>
      </w:r>
      <w:r w:rsidRPr="00014FC1">
        <w:br/>
        <w:t>D) To cover up the lack of set design</w:t>
      </w:r>
    </w:p>
    <w:p w14:paraId="5068F2BB" w14:textId="42A7A6FF" w:rsidR="00014FC1" w:rsidRPr="00014FC1" w:rsidRDefault="00014FC1" w:rsidP="00014FC1"/>
    <w:p w14:paraId="38FBF6C3" w14:textId="3FE27E52" w:rsidR="00014FC1" w:rsidRPr="00014FC1" w:rsidRDefault="00014FC1" w:rsidP="00014FC1">
      <w:r w:rsidRPr="00014FC1">
        <w:rPr>
          <w:b/>
          <w:bCs/>
        </w:rPr>
        <w:t>Q5.</w:t>
      </w:r>
      <w:r w:rsidRPr="00014FC1">
        <w:t xml:space="preserve"> What style of movement was typically used by the actors in </w:t>
      </w:r>
      <w:r w:rsidRPr="00014FC1">
        <w:rPr>
          <w:i/>
          <w:iCs/>
        </w:rPr>
        <w:t>The Trial</w:t>
      </w:r>
      <w:r w:rsidRPr="00014FC1">
        <w:t>?</w:t>
      </w:r>
      <w:r w:rsidRPr="00014FC1">
        <w:br/>
        <w:t>A) Naturalistic and minimal</w:t>
      </w:r>
      <w:r w:rsidRPr="00014FC1">
        <w:br/>
        <w:t>B) Robotic and repetitive</w:t>
      </w:r>
      <w:r w:rsidRPr="00014FC1">
        <w:br/>
        <w:t>C) Stylised, exaggerated, and often choreographed</w:t>
      </w:r>
      <w:r w:rsidRPr="00014FC1">
        <w:br/>
        <w:t>D) Static with lots of pauses</w:t>
      </w:r>
      <w:r w:rsidRPr="00014FC1">
        <w:br/>
      </w:r>
    </w:p>
    <w:p w14:paraId="02181136" w14:textId="4CCFAA34" w:rsidR="00014FC1" w:rsidRPr="00014FC1" w:rsidRDefault="00014FC1" w:rsidP="00014FC1">
      <w:r w:rsidRPr="00014FC1">
        <w:rPr>
          <w:b/>
          <w:bCs/>
        </w:rPr>
        <w:t>Q6.</w:t>
      </w:r>
      <w:r w:rsidRPr="00014FC1">
        <w:t xml:space="preserve"> In what way did the actors’ </w:t>
      </w:r>
      <w:r w:rsidRPr="00014FC1">
        <w:rPr>
          <w:i/>
          <w:iCs/>
        </w:rPr>
        <w:t>timing and pace</w:t>
      </w:r>
      <w:r w:rsidRPr="00014FC1">
        <w:t xml:space="preserve"> contribute to the performance?</w:t>
      </w:r>
      <w:r w:rsidRPr="00014FC1">
        <w:br/>
        <w:t>A) They spoke slowly to match the legal setting</w:t>
      </w:r>
      <w:r w:rsidRPr="00014FC1">
        <w:br/>
        <w:t>B) They used quick pacing and sharp timing to reflect confusion and tension</w:t>
      </w:r>
      <w:r w:rsidRPr="00014FC1">
        <w:br/>
        <w:t>C) They delayed line delivery to confuse the audience</w:t>
      </w:r>
      <w:r w:rsidRPr="00014FC1">
        <w:br/>
        <w:t>D) Timing was not a focus of the performance</w:t>
      </w:r>
      <w:r w:rsidRPr="00014FC1">
        <w:br/>
      </w:r>
    </w:p>
    <w:p w14:paraId="1D66C299" w14:textId="26DED814" w:rsidR="00014FC1" w:rsidRPr="00014FC1" w:rsidRDefault="00014FC1" w:rsidP="00014FC1">
      <w:r w:rsidRPr="00014FC1">
        <w:rPr>
          <w:b/>
          <w:bCs/>
        </w:rPr>
        <w:t>Q7.</w:t>
      </w:r>
      <w:r w:rsidRPr="00014FC1">
        <w:t xml:space="preserve"> What did the actors' </w:t>
      </w:r>
      <w:r w:rsidRPr="00014FC1">
        <w:rPr>
          <w:i/>
          <w:iCs/>
        </w:rPr>
        <w:t>ensemble work</w:t>
      </w:r>
      <w:r w:rsidRPr="00014FC1">
        <w:t xml:space="preserve"> demonstrate during the production?</w:t>
      </w:r>
      <w:r w:rsidRPr="00014FC1">
        <w:br/>
        <w:t>A) A disconnection between performers</w:t>
      </w:r>
      <w:r w:rsidRPr="00014FC1">
        <w:br/>
        <w:t>B) Perfectly rehearsed physical theatre and transitions between scenes and characters</w:t>
      </w:r>
      <w:r w:rsidRPr="00014FC1">
        <w:br/>
        <w:t>C) Reliance on stage managers for cues</w:t>
      </w:r>
      <w:r w:rsidRPr="00014FC1">
        <w:br/>
        <w:t>D) That each actor worked in isolation from the rest</w:t>
      </w:r>
      <w:r w:rsidRPr="00014FC1">
        <w:br/>
      </w:r>
    </w:p>
    <w:p w14:paraId="73BD49E0" w14:textId="3CC8DF6B" w:rsidR="00014FC1" w:rsidRPr="00014FC1" w:rsidRDefault="00014FC1" w:rsidP="00014FC1">
      <w:r w:rsidRPr="00014FC1">
        <w:rPr>
          <w:b/>
          <w:bCs/>
        </w:rPr>
        <w:t>Q8.</w:t>
      </w:r>
      <w:r w:rsidRPr="00014FC1">
        <w:t xml:space="preserve"> Why did the actors occasionally </w:t>
      </w:r>
      <w:r w:rsidRPr="00014FC1">
        <w:rPr>
          <w:i/>
          <w:iCs/>
        </w:rPr>
        <w:t>break character</w:t>
      </w:r>
      <w:r w:rsidRPr="00014FC1">
        <w:t xml:space="preserve"> or draw attention to theatrical techniques?</w:t>
      </w:r>
      <w:r w:rsidRPr="00014FC1">
        <w:br/>
        <w:t>A) They were unprepared</w:t>
      </w:r>
      <w:r w:rsidRPr="00014FC1">
        <w:br/>
        <w:t>B) It was a Brechtian technique to encourage critical thinking from the audience</w:t>
      </w:r>
      <w:r w:rsidRPr="00014FC1">
        <w:br/>
        <w:t>C) They were trying to fill in time</w:t>
      </w:r>
      <w:r w:rsidRPr="00014FC1">
        <w:br/>
        <w:t>D) They didn’t know their lines</w:t>
      </w:r>
      <w:r w:rsidRPr="00014FC1">
        <w:br/>
      </w:r>
    </w:p>
    <w:p w14:paraId="77485DD7" w14:textId="02A6B0A4" w:rsidR="00014FC1" w:rsidRPr="00014FC1" w:rsidRDefault="00014FC1" w:rsidP="00014FC1">
      <w:r w:rsidRPr="00014FC1">
        <w:rPr>
          <w:b/>
          <w:bCs/>
        </w:rPr>
        <w:t>Q9.</w:t>
      </w:r>
      <w:r w:rsidRPr="00014FC1">
        <w:t xml:space="preserve"> How did the actors use </w:t>
      </w:r>
      <w:r w:rsidRPr="00014FC1">
        <w:rPr>
          <w:i/>
          <w:iCs/>
        </w:rPr>
        <w:t>eye contact and gaze</w:t>
      </w:r>
      <w:r w:rsidRPr="00014FC1">
        <w:t xml:space="preserve"> to enhance their performance?</w:t>
      </w:r>
      <w:r w:rsidRPr="00014FC1">
        <w:br/>
        <w:t>A) To intimidate the audience and characters</w:t>
      </w:r>
      <w:r w:rsidRPr="00014FC1">
        <w:br/>
        <w:t>B) To guide audience focus and build tension</w:t>
      </w:r>
      <w:r w:rsidRPr="00014FC1">
        <w:br/>
        <w:t>C) To look for stage directions</w:t>
      </w:r>
      <w:r w:rsidRPr="00014FC1">
        <w:br/>
        <w:t>D) To signal to the crew</w:t>
      </w:r>
      <w:r w:rsidRPr="00014FC1">
        <w:br/>
      </w:r>
    </w:p>
    <w:p w14:paraId="2E450249" w14:textId="761078F4" w:rsidR="00014FC1" w:rsidRPr="00014FC1" w:rsidRDefault="00014FC1" w:rsidP="00014FC1">
      <w:r w:rsidRPr="00014FC1">
        <w:rPr>
          <w:b/>
          <w:bCs/>
        </w:rPr>
        <w:lastRenderedPageBreak/>
        <w:t>Q10.</w:t>
      </w:r>
      <w:r w:rsidRPr="00014FC1">
        <w:t xml:space="preserve"> Which physical theatre technique did the cast use to suggest objects or settings with no props?</w:t>
      </w:r>
      <w:r w:rsidRPr="00014FC1">
        <w:br/>
        <w:t>A) Multimedia projections</w:t>
      </w:r>
      <w:r w:rsidRPr="00014FC1">
        <w:br/>
        <w:t>B) Choral movement</w:t>
      </w:r>
      <w:r w:rsidRPr="00014FC1">
        <w:br/>
        <w:t>C) Mime and symbolic gestures</w:t>
      </w:r>
      <w:r w:rsidRPr="00014FC1">
        <w:br/>
        <w:t>D) Hidden props onstage</w:t>
      </w:r>
    </w:p>
    <w:p w14:paraId="010BAE02" w14:textId="77777777" w:rsidR="00014FC1" w:rsidRDefault="00014FC1"/>
    <w:sectPr w:rsidR="00014F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FC1"/>
    <w:rsid w:val="00014FC1"/>
    <w:rsid w:val="000378EF"/>
    <w:rsid w:val="00066E72"/>
    <w:rsid w:val="00205C4A"/>
    <w:rsid w:val="00257801"/>
    <w:rsid w:val="002C296D"/>
    <w:rsid w:val="003153EF"/>
    <w:rsid w:val="006953F9"/>
    <w:rsid w:val="006E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E7865"/>
  <w15:chartTrackingRefBased/>
  <w15:docId w15:val="{2581DDE0-46ED-40B6-AD4A-2FCC7BD81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4F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4F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4F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4F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4F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4F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4F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4F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4F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4F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4F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4F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4F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4F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4F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4F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4F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4F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4F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4F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4F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4F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4F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4F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4F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4F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4F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4F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4F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8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1661</Words>
  <Characters>9472</Characters>
  <Application>Microsoft Office Word</Application>
  <DocSecurity>0</DocSecurity>
  <Lines>78</Lines>
  <Paragraphs>22</Paragraphs>
  <ScaleCrop>false</ScaleCrop>
  <Company/>
  <LinksUpToDate>false</LinksUpToDate>
  <CharactersWithSpaces>11111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Binns</dc:creator>
  <cp:keywords/>
  <dc:description/>
  <cp:lastModifiedBy>Miss H Binns</cp:lastModifiedBy>
  <cp:revision>7</cp:revision>
  <dcterms:created xsi:type="dcterms:W3CDTF">2025-04-23T11:28:00Z</dcterms:created>
  <dcterms:modified xsi:type="dcterms:W3CDTF">2025-04-23T11:37:00Z</dcterms:modified>
</cp:coreProperties>
</file>