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 w:rsidR="00013EDC" w:rsidRPr="00DC069A" w14:paraId="0FED3760" w14:textId="77777777">
        <w:trPr>
          <w:trHeight w:hRule="exact" w:val="195"/>
        </w:trPr>
        <w:tc>
          <w:tcPr>
            <w:tcW w:w="270" w:type="dxa"/>
          </w:tcPr>
          <w:p w14:paraId="14DA110A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380" w:type="dxa"/>
          </w:tcPr>
          <w:p w14:paraId="0CCC7BE9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5" w:type="dxa"/>
          </w:tcPr>
          <w:p w14:paraId="1BBA53DE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14:paraId="5630244B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DC069A" w:rsidRPr="00DC069A" w14:paraId="0807DD08" w14:textId="77777777" w:rsidTr="00DC069A">
        <w:trPr>
          <w:trHeight w:hRule="exact" w:val="1110"/>
        </w:trPr>
        <w:tc>
          <w:tcPr>
            <w:tcW w:w="270" w:type="dxa"/>
          </w:tcPr>
          <w:p w14:paraId="1A722775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8607538" w14:textId="77777777" w:rsidR="00013EDC" w:rsidRPr="00DC069A" w:rsidRDefault="00DC069A">
            <w:pPr>
              <w:rPr>
                <w:rFonts w:asciiTheme="minorHAnsi" w:hAnsiTheme="minorHAnsi" w:cstheme="minorHAnsi"/>
              </w:rPr>
            </w:pPr>
            <w:proofErr w:type="spellStart"/>
            <w:r w:rsidRPr="00DC069A">
              <w:rPr>
                <w:rFonts w:asciiTheme="minorHAnsi" w:eastAsia="Arial" w:hAnsiTheme="minorHAnsi" w:cstheme="minorHAnsi"/>
                <w:color w:val="000000"/>
                <w:sz w:val="40"/>
              </w:rPr>
              <w:t>Fulwood</w:t>
            </w:r>
            <w:proofErr w:type="spellEnd"/>
            <w:r w:rsidRPr="00DC069A">
              <w:rPr>
                <w:rFonts w:asciiTheme="minorHAnsi" w:eastAsia="Arial" w:hAnsiTheme="minorHAnsi" w:cstheme="minorHAnsi"/>
                <w:color w:val="000000"/>
                <w:sz w:val="40"/>
              </w:rPr>
              <w:t xml:space="preserve"> Academy</w:t>
            </w:r>
          </w:p>
          <w:p w14:paraId="177DA449" w14:textId="77777777" w:rsidR="00013EDC" w:rsidRPr="00DC069A" w:rsidRDefault="00DC069A">
            <w:pPr>
              <w:rPr>
                <w:rFonts w:asciiTheme="minorHAnsi" w:hAnsiTheme="minorHAnsi" w:cstheme="minorHAnsi"/>
              </w:rPr>
            </w:pPr>
            <w:r w:rsidRPr="00DC069A">
              <w:rPr>
                <w:rFonts w:asciiTheme="minorHAnsi" w:eastAsia="Arial" w:hAnsiTheme="minorHAnsi" w:cstheme="minorHAnsi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A144E2C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013EDC" w:rsidRPr="00DC069A" w14:paraId="70C7BDBC" w14:textId="77777777">
        <w:trPr>
          <w:trHeight w:hRule="exact" w:val="105"/>
        </w:trPr>
        <w:tc>
          <w:tcPr>
            <w:tcW w:w="270" w:type="dxa"/>
          </w:tcPr>
          <w:p w14:paraId="30B736BA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380" w:type="dxa"/>
          </w:tcPr>
          <w:p w14:paraId="7FBB4799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5" w:type="dxa"/>
          </w:tcPr>
          <w:p w14:paraId="4EB6A41B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14:paraId="4FC26C76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DC069A" w:rsidRPr="00DC069A" w14:paraId="58EDFE79" w14:textId="77777777" w:rsidTr="00DC069A">
        <w:trPr>
          <w:trHeight w:hRule="exact" w:val="780"/>
        </w:trPr>
        <w:tc>
          <w:tcPr>
            <w:tcW w:w="270" w:type="dxa"/>
          </w:tcPr>
          <w:p w14:paraId="39C6D174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45" w:type="dxa"/>
            <w:gridSpan w:val="2"/>
          </w:tcPr>
          <w:p w14:paraId="1B5E283C" w14:textId="77777777" w:rsidR="00013EDC" w:rsidRPr="00DC069A" w:rsidRDefault="00DC069A">
            <w:pPr>
              <w:rPr>
                <w:rFonts w:asciiTheme="minorHAnsi" w:hAnsiTheme="minorHAnsi" w:cstheme="minorHAnsi"/>
              </w:rPr>
            </w:pPr>
            <w:r w:rsidRPr="00DC069A">
              <w:rPr>
                <w:rFonts w:asciiTheme="minorHAnsi" w:eastAsia="Arial" w:hAnsiTheme="minorHAnsi" w:cstheme="minorHAnsi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 w:rsidRPr="00DC069A">
              <w:rPr>
                <w:rFonts w:asciiTheme="minorHAnsi" w:eastAsia="Arial" w:hAnsiTheme="minorHAnsi" w:cstheme="minorHAnsi"/>
                <w:color w:val="696969"/>
                <w:sz w:val="20"/>
              </w:rPr>
              <w:t>, ?</w:t>
            </w:r>
            <w:proofErr w:type="gramEnd"/>
            <w:r w:rsidRPr="00DC069A">
              <w:rPr>
                <w:rFonts w:asciiTheme="minorHAnsi" w:eastAsia="Arial" w:hAnsiTheme="minorHAnsi" w:cstheme="minorHAnsi"/>
                <w:color w:val="696969"/>
                <w:sz w:val="20"/>
              </w:rPr>
              <w:t xml:space="preserve"> = Attendance Not Marked, Blank = Not Required,</w:t>
            </w:r>
          </w:p>
          <w:p w14:paraId="063A3827" w14:textId="77777777" w:rsidR="00013EDC" w:rsidRPr="00DC069A" w:rsidRDefault="00DC069A">
            <w:pPr>
              <w:rPr>
                <w:rFonts w:asciiTheme="minorHAnsi" w:hAnsiTheme="minorHAnsi" w:cstheme="minorHAnsi"/>
              </w:rPr>
            </w:pPr>
            <w:r w:rsidRPr="00DC069A">
              <w:rPr>
                <w:rFonts w:asciiTheme="minorHAnsi" w:eastAsia="Arial" w:hAnsiTheme="minorHAnsi" w:cstheme="minorHAnsi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0288E60C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013EDC" w:rsidRPr="00DC069A" w14:paraId="3BFC868D" w14:textId="77777777">
        <w:trPr>
          <w:trHeight w:hRule="exact" w:val="105"/>
        </w:trPr>
        <w:tc>
          <w:tcPr>
            <w:tcW w:w="270" w:type="dxa"/>
          </w:tcPr>
          <w:p w14:paraId="3D4856EE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380" w:type="dxa"/>
          </w:tcPr>
          <w:p w14:paraId="1B3BB351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5" w:type="dxa"/>
          </w:tcPr>
          <w:p w14:paraId="5C5AEF82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14:paraId="27A33A33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013EDC" w:rsidRPr="00DC069A" w14:paraId="40F02DBD" w14:textId="77777777">
        <w:trPr>
          <w:trHeight w:hRule="exact" w:val="7605"/>
        </w:trPr>
        <w:tc>
          <w:tcPr>
            <w:tcW w:w="270" w:type="dxa"/>
          </w:tcPr>
          <w:p w14:paraId="61C2A8C3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3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</w:tblGrid>
            <w:tr w:rsidR="00013EDC" w:rsidRPr="00DC069A" w14:paraId="0A2F8A32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03D11D01" w14:textId="77777777" w:rsidR="00013EDC" w:rsidRPr="00DC069A" w:rsidRDefault="00013EDC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475" w:type="dxa"/>
                </w:tcPr>
                <w:p w14:paraId="085272E1" w14:textId="77777777" w:rsidR="00013EDC" w:rsidRPr="00DC069A" w:rsidRDefault="00013EDC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0DC81A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C26749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012D31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013EDC" w:rsidRPr="00DC069A" w14:paraId="7C612543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CD54806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D39004B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CD2F97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26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A76E86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12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47ED22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03 Apr 2025</w:t>
                  </w:r>
                </w:p>
              </w:tc>
            </w:tr>
            <w:tr w:rsidR="00013EDC" w:rsidRPr="00DC069A" w14:paraId="6450D48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F7B78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Mrs</w:t>
                  </w:r>
                  <w:proofErr w:type="spellEnd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 xml:space="preserve"> Lisa Carlisle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907572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681DD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0C0E5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4E137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</w:t>
                  </w:r>
                </w:p>
              </w:tc>
            </w:tr>
            <w:tr w:rsidR="00013EDC" w:rsidRPr="00DC069A" w14:paraId="21697023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F5CE7B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Mr</w:t>
                  </w:r>
                  <w:proofErr w:type="spellEnd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 xml:space="preserve"> Matt Chagas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F0831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Staff (Support)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EA32E4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F2EAB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E27CA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</w:t>
                  </w:r>
                </w:p>
              </w:tc>
            </w:tr>
            <w:tr w:rsidR="00013EDC" w:rsidRPr="00DC069A" w14:paraId="0670A8E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FFBD03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Miss Jacqueline Currey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03152D" w14:textId="77777777" w:rsidR="00013EDC" w:rsidRPr="00DC069A" w:rsidRDefault="00013EDC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02735" w14:textId="77777777" w:rsidR="00013EDC" w:rsidRPr="00DC069A" w:rsidRDefault="00013EDC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CD726" w14:textId="77777777" w:rsidR="00013EDC" w:rsidRPr="00DC069A" w:rsidRDefault="00013EDC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69DCE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2F8578E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0B6654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Andrew Galbraith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616CE5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Academy Principal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9B78DE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890DF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AAC02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143962A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C2E41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Dr</w:t>
                  </w:r>
                  <w:proofErr w:type="spellEnd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 xml:space="preserve"> Linda Higgins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74283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F7FB2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29CE9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EAA144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0A34390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B70CB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Mrs</w:t>
                  </w:r>
                  <w:proofErr w:type="spellEnd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 xml:space="preserve"> Emma Hilton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315CF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1855A2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99DA81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0589D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0A12B47B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CB203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Mark Holmes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C5E938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Staff (Teaching)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0D1CD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D71C1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1A924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7AD4DC5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A28377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rayan</w:t>
                  </w:r>
                  <w:proofErr w:type="spellEnd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 xml:space="preserve"> </w:t>
                  </w:r>
                  <w:proofErr w:type="spellStart"/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mukhtar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A293A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C4401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99B1B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00BE2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</w:tr>
            <w:tr w:rsidR="00013EDC" w:rsidRPr="00DC069A" w14:paraId="73DE73D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56CD7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Colette Routledge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D445A" w14:textId="77777777" w:rsidR="00013EDC" w:rsidRPr="00DC069A" w:rsidRDefault="00013EDC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41F24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B7807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8771E" w14:textId="77777777" w:rsidR="00013EDC" w:rsidRPr="00DC069A" w:rsidRDefault="00013EDC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013EDC" w:rsidRPr="00DC069A" w14:paraId="614243E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E026D" w14:textId="77777777" w:rsidR="00013EDC" w:rsidRPr="00DC069A" w:rsidRDefault="00DC069A">
                  <w:pPr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David Walker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7FDFD9" w14:textId="77777777" w:rsidR="00013EDC" w:rsidRPr="00DC069A" w:rsidRDefault="00013EDC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B4FEA" w14:textId="77777777" w:rsidR="00013EDC" w:rsidRPr="00DC069A" w:rsidRDefault="00DC069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C069A">
                    <w:rPr>
                      <w:rFonts w:asciiTheme="minorHAnsi" w:eastAsia="Arial" w:hAnsiTheme="minorHAnsi" w:cstheme="minorHAnsi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593CE" w14:textId="77777777" w:rsidR="00013EDC" w:rsidRPr="00DC069A" w:rsidRDefault="00013EDC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430D6" w14:textId="77777777" w:rsidR="00013EDC" w:rsidRPr="00DC069A" w:rsidRDefault="00013EDC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4633DDAB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5" w:type="dxa"/>
          </w:tcPr>
          <w:p w14:paraId="4ECBC069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14:paraId="79A16D6F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  <w:tr w:rsidR="00013EDC" w:rsidRPr="00DC069A" w14:paraId="215FD571" w14:textId="77777777">
        <w:tc>
          <w:tcPr>
            <w:tcW w:w="270" w:type="dxa"/>
          </w:tcPr>
          <w:p w14:paraId="59179396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380" w:type="dxa"/>
          </w:tcPr>
          <w:p w14:paraId="7885B8DB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5" w:type="dxa"/>
          </w:tcPr>
          <w:p w14:paraId="3D11A1D2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14:paraId="6879BD4B" w14:textId="77777777" w:rsidR="00013EDC" w:rsidRPr="00DC069A" w:rsidRDefault="00013EDC">
            <w:pPr>
              <w:rPr>
                <w:rFonts w:asciiTheme="minorHAnsi" w:hAnsiTheme="minorHAnsi" w:cstheme="minorHAnsi"/>
              </w:rPr>
            </w:pPr>
          </w:p>
        </w:tc>
      </w:tr>
    </w:tbl>
    <w:p w14:paraId="748C18CE" w14:textId="77777777" w:rsidR="00013EDC" w:rsidRPr="00DC069A" w:rsidRDefault="00013EDC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013EDC" w:rsidRPr="00DC069A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EDC"/>
    <w:rsid w:val="00013EDC"/>
    <w:rsid w:val="00DC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DF35C"/>
  <w15:docId w15:val="{37065E9E-30AB-4A8E-B134-9C93BAD9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0F3B0FA0D8F44B9F67F1935DA317FA" ma:contentTypeVersion="18" ma:contentTypeDescription="Create a new document." ma:contentTypeScope="" ma:versionID="0882ad2180e3db54d81e2e00f26bf0b8">
  <xsd:schema xmlns:xsd="http://www.w3.org/2001/XMLSchema" xmlns:xs="http://www.w3.org/2001/XMLSchema" xmlns:p="http://schemas.microsoft.com/office/2006/metadata/properties" xmlns:ns3="e49446a4-3bd2-4ed5-a8a3-cfd72200c90d" xmlns:ns4="89613027-e929-40b8-9638-4278b5b138ad" targetNamespace="http://schemas.microsoft.com/office/2006/metadata/properties" ma:root="true" ma:fieldsID="24d09f2d6dc59ebd92ef45f066aeef93" ns3:_="" ns4:_="">
    <xsd:import namespace="e49446a4-3bd2-4ed5-a8a3-cfd72200c90d"/>
    <xsd:import namespace="89613027-e929-40b8-9638-4278b5b13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446a4-3bd2-4ed5-a8a3-cfd72200c9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613027-e929-40b8-9638-4278b5b13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9446a4-3bd2-4ed5-a8a3-cfd72200c90d" xsi:nil="true"/>
  </documentManagement>
</p:properties>
</file>

<file path=customXml/itemProps1.xml><?xml version="1.0" encoding="utf-8"?>
<ds:datastoreItem xmlns:ds="http://schemas.openxmlformats.org/officeDocument/2006/customXml" ds:itemID="{0CD05DA6-460A-4458-8A43-A6E5E03D9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446a4-3bd2-4ed5-a8a3-cfd72200c90d"/>
    <ds:schemaRef ds:uri="89613027-e929-40b8-9638-4278b5b13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64610B-653F-481D-9832-0F24773162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80BD3E-48A2-4642-8DE5-CBA5203D2769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89613027-e929-40b8-9638-4278b5b138ad"/>
    <ds:schemaRef ds:uri="e49446a4-3bd2-4ed5-a8a3-cfd72200c90d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Blackpool Council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Currey</dc:creator>
  <cp:lastModifiedBy>Jacqueline Currey</cp:lastModifiedBy>
  <cp:revision>2</cp:revision>
  <dcterms:created xsi:type="dcterms:W3CDTF">2025-05-15T15:58:00Z</dcterms:created>
  <dcterms:modified xsi:type="dcterms:W3CDTF">2025-05-15T15:58:00Z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0x0101006A0F3B0FA0D8F44B9F67F1935DA317FA</vt:lpwstr>
  </property>
</Properties>
</file>